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6548F5" w:rsidR="08896F2C" w:rsidP="05D747F2" w:rsidRDefault="21CB0D9C" w14:paraId="2F34AAF8" w14:textId="0BD606E7">
      <w:pPr>
        <w:pStyle w:val="Heading1"/>
        <w:spacing w:before="0"/>
        <w:jc w:val="center"/>
      </w:pPr>
      <w:r>
        <w:t>Barts Health NHS Trust</w:t>
      </w:r>
    </w:p>
    <w:p w:rsidRPr="006548F5" w:rsidR="08896F2C" w:rsidP="05D747F2" w:rsidRDefault="33262E44" w14:paraId="33758F9F" w14:textId="6F5643F3">
      <w:pPr>
        <w:pStyle w:val="Heading1"/>
        <w:spacing w:before="0"/>
        <w:jc w:val="center"/>
      </w:pPr>
      <w:r>
        <w:t xml:space="preserve"> </w:t>
      </w:r>
      <w:r w:rsidR="2B2A37E7">
        <w:t xml:space="preserve">Data Access Request </w:t>
      </w:r>
      <w:r w:rsidR="236F2D75">
        <w:t>Application</w:t>
      </w:r>
    </w:p>
    <w:p w:rsidR="3B027798" w:rsidP="05D747F2" w:rsidRDefault="3B027798" w14:paraId="0F3EA21B" w14:textId="5E172246">
      <w:pPr>
        <w:jc w:val="center"/>
      </w:pPr>
      <w:r>
        <w:t>Version 1.</w:t>
      </w:r>
      <w:r w:rsidR="002F39E3">
        <w:t>8 26.03.24</w:t>
      </w:r>
    </w:p>
    <w:p w:rsidRPr="006548F5" w:rsidR="08896F2C" w:rsidP="05D747F2" w:rsidRDefault="067AA3B0" w14:paraId="307997DC" w14:textId="7DD15039">
      <w:pPr>
        <w:rPr>
          <w:i/>
          <w:iCs/>
          <w:color w:val="595959" w:themeColor="text1" w:themeTint="A6"/>
          <w:sz w:val="18"/>
          <w:szCs w:val="18"/>
        </w:rPr>
      </w:pPr>
      <w:r w:rsidRPr="05D747F2">
        <w:rPr>
          <w:i/>
          <w:iCs/>
          <w:color w:val="000000" w:themeColor="text1"/>
          <w:sz w:val="18"/>
          <w:szCs w:val="18"/>
        </w:rPr>
        <w:t xml:space="preserve">Please send the completed form to </w:t>
      </w:r>
      <w:hyperlink r:id="rId10">
        <w:r w:rsidRPr="05D747F2">
          <w:rPr>
            <w:i/>
            <w:iCs/>
            <w:color w:val="000000" w:themeColor="text1"/>
            <w:sz w:val="18"/>
            <w:szCs w:val="18"/>
          </w:rPr>
          <w:t>bartshealth.researchdatarequest@nhs.net</w:t>
        </w:r>
      </w:hyperlink>
      <w:r w:rsidRPr="05D747F2">
        <w:rPr>
          <w:i/>
          <w:iCs/>
          <w:color w:val="000000" w:themeColor="text1"/>
          <w:sz w:val="18"/>
          <w:szCs w:val="18"/>
        </w:rPr>
        <w:t xml:space="preserve">. The request will be responded to within 5 working days. </w:t>
      </w:r>
    </w:p>
    <w:p w:rsidRPr="006548F5" w:rsidR="08896F2C" w:rsidP="7765F2ED" w:rsidRDefault="08896F2C" w14:paraId="69097EA6" w14:textId="3CC3987A">
      <w:pPr>
        <w:jc w:val="both"/>
        <w:rPr>
          <w:i/>
          <w:iCs/>
          <w:color w:val="595959" w:themeColor="text1" w:themeTint="A6"/>
          <w:sz w:val="18"/>
          <w:szCs w:val="18"/>
        </w:rPr>
      </w:pPr>
      <w:r w:rsidRPr="7765F2ED">
        <w:rPr>
          <w:i/>
          <w:iCs/>
          <w:color w:val="000000" w:themeColor="text1"/>
          <w:sz w:val="18"/>
          <w:szCs w:val="18"/>
        </w:rPr>
        <w:t xml:space="preserve">If you are requesting access to </w:t>
      </w:r>
      <w:r w:rsidRPr="7765F2ED" w:rsidR="7AF29023">
        <w:rPr>
          <w:i/>
          <w:iCs/>
          <w:color w:val="000000" w:themeColor="text1"/>
          <w:sz w:val="18"/>
          <w:szCs w:val="18"/>
        </w:rPr>
        <w:t>Barts Health</w:t>
      </w:r>
      <w:r w:rsidRPr="7765F2ED" w:rsidR="3341DC2B">
        <w:rPr>
          <w:i/>
          <w:iCs/>
          <w:color w:val="000000" w:themeColor="text1"/>
          <w:sz w:val="18"/>
          <w:szCs w:val="18"/>
        </w:rPr>
        <w:t xml:space="preserve"> (BH)</w:t>
      </w:r>
      <w:r w:rsidRPr="7765F2ED">
        <w:rPr>
          <w:i/>
          <w:iCs/>
          <w:color w:val="000000" w:themeColor="text1"/>
          <w:sz w:val="18"/>
          <w:szCs w:val="18"/>
        </w:rPr>
        <w:t xml:space="preserve"> data in principle (before grant funding and other approvals are in place) then please complete Sections A, B/C</w:t>
      </w:r>
      <w:r w:rsidRPr="7765F2ED" w:rsidR="53774F03">
        <w:rPr>
          <w:i/>
          <w:iCs/>
          <w:color w:val="000000" w:themeColor="text1"/>
          <w:sz w:val="18"/>
          <w:szCs w:val="18"/>
        </w:rPr>
        <w:t>, D</w:t>
      </w:r>
      <w:r w:rsidRPr="7765F2ED" w:rsidR="731B68A7">
        <w:rPr>
          <w:i/>
          <w:iCs/>
          <w:color w:val="000000" w:themeColor="text1"/>
          <w:sz w:val="18"/>
          <w:szCs w:val="18"/>
        </w:rPr>
        <w:t>, E</w:t>
      </w:r>
      <w:r w:rsidRPr="7765F2ED" w:rsidR="53774F03">
        <w:rPr>
          <w:i/>
          <w:iCs/>
          <w:color w:val="000000" w:themeColor="text1"/>
          <w:sz w:val="18"/>
          <w:szCs w:val="18"/>
        </w:rPr>
        <w:t xml:space="preserve"> and </w:t>
      </w:r>
      <w:r w:rsidRPr="7765F2ED" w:rsidR="38C5252D">
        <w:rPr>
          <w:i/>
          <w:iCs/>
          <w:color w:val="000000" w:themeColor="text1"/>
          <w:sz w:val="18"/>
          <w:szCs w:val="18"/>
        </w:rPr>
        <w:t>F</w:t>
      </w:r>
      <w:r w:rsidRPr="7765F2ED" w:rsidR="53774F03">
        <w:rPr>
          <w:i/>
          <w:iCs/>
          <w:color w:val="000000" w:themeColor="text1"/>
          <w:sz w:val="18"/>
          <w:szCs w:val="18"/>
        </w:rPr>
        <w:t xml:space="preserve"> in as much detail as possible</w:t>
      </w:r>
      <w:r w:rsidRPr="7765F2ED" w:rsidR="7544D704">
        <w:rPr>
          <w:i/>
          <w:iCs/>
          <w:color w:val="000000" w:themeColor="text1"/>
          <w:sz w:val="18"/>
          <w:szCs w:val="18"/>
        </w:rPr>
        <w:t xml:space="preserve"> and as applicable</w:t>
      </w:r>
      <w:r w:rsidRPr="7765F2ED" w:rsidR="53774F03">
        <w:rPr>
          <w:i/>
          <w:iCs/>
          <w:color w:val="000000" w:themeColor="text1"/>
          <w:sz w:val="18"/>
          <w:szCs w:val="18"/>
        </w:rPr>
        <w:t xml:space="preserve">. If this is an application for full </w:t>
      </w:r>
      <w:bookmarkStart w:name="_Int_UIUMJ2Lm" w:id="0"/>
      <w:r w:rsidRPr="7765F2ED" w:rsidR="2842A34F">
        <w:rPr>
          <w:i/>
          <w:iCs/>
          <w:color w:val="000000" w:themeColor="text1"/>
          <w:sz w:val="18"/>
          <w:szCs w:val="18"/>
        </w:rPr>
        <w:t>approval,</w:t>
      </w:r>
      <w:bookmarkEnd w:id="0"/>
      <w:r w:rsidRPr="7765F2ED" w:rsidR="53774F03">
        <w:rPr>
          <w:i/>
          <w:iCs/>
          <w:color w:val="000000" w:themeColor="text1"/>
          <w:sz w:val="18"/>
          <w:szCs w:val="18"/>
        </w:rPr>
        <w:t xml:space="preserve"> then all sections </w:t>
      </w:r>
      <w:r w:rsidRPr="7765F2ED" w:rsidR="251B13B0">
        <w:rPr>
          <w:i/>
          <w:iCs/>
          <w:color w:val="000000" w:themeColor="text1"/>
          <w:sz w:val="18"/>
          <w:szCs w:val="18"/>
        </w:rPr>
        <w:t xml:space="preserve">will </w:t>
      </w:r>
      <w:r w:rsidRPr="7765F2ED" w:rsidR="53774F03">
        <w:rPr>
          <w:i/>
          <w:iCs/>
          <w:color w:val="000000" w:themeColor="text1"/>
          <w:sz w:val="18"/>
          <w:szCs w:val="18"/>
        </w:rPr>
        <w:t>need to be completed.</w:t>
      </w:r>
    </w:p>
    <w:p w:rsidR="37E6D147" w:rsidP="7B769919" w:rsidRDefault="37E6D147" w14:paraId="17D6F479" w14:textId="248FBA6F">
      <w:pPr>
        <w:jc w:val="both"/>
        <w:rPr>
          <w:i/>
          <w:iCs/>
          <w:color w:val="000000" w:themeColor="text1"/>
          <w:sz w:val="18"/>
          <w:szCs w:val="18"/>
        </w:rPr>
      </w:pPr>
      <w:r w:rsidRPr="7B769919">
        <w:rPr>
          <w:i/>
          <w:iCs/>
          <w:color w:val="000000" w:themeColor="text1"/>
          <w:sz w:val="18"/>
          <w:szCs w:val="18"/>
        </w:rPr>
        <w:t>Charges to access BH patient data will be made in accordance with NHS England’s guidelines and our own policies (</w:t>
      </w:r>
      <w:hyperlink w:history="1" r:id="rId11">
        <w:r w:rsidRPr="00A277F7" w:rsidR="00CF7C0F">
          <w:rPr>
            <w:i/>
            <w:iCs/>
            <w:color w:val="000000" w:themeColor="text1"/>
            <w:sz w:val="18"/>
            <w:szCs w:val="18"/>
          </w:rPr>
          <w:t>https://bartslifesciences.org/precision-medicine/</w:t>
        </w:r>
      </w:hyperlink>
      <w:r w:rsidRPr="7B769919">
        <w:rPr>
          <w:i/>
          <w:iCs/>
          <w:color w:val="000000" w:themeColor="text1"/>
          <w:sz w:val="18"/>
          <w:szCs w:val="18"/>
        </w:rPr>
        <w:t xml:space="preserve">). </w:t>
      </w:r>
      <w:r w:rsidRPr="7B769919" w:rsidR="3EBC3055">
        <w:rPr>
          <w:i/>
          <w:iCs/>
          <w:color w:val="000000" w:themeColor="text1"/>
          <w:sz w:val="18"/>
          <w:szCs w:val="18"/>
        </w:rPr>
        <w:t>The final data access agreement will include agreed details as to how any value derived from our patient data will be distributed bet</w:t>
      </w:r>
      <w:r w:rsidRPr="7B769919" w:rsidR="22810AA0">
        <w:rPr>
          <w:i/>
          <w:iCs/>
          <w:color w:val="000000" w:themeColor="text1"/>
          <w:sz w:val="18"/>
          <w:szCs w:val="18"/>
        </w:rPr>
        <w:t>ween all parties.</w:t>
      </w:r>
    </w:p>
    <w:p w:rsidR="005E23A5" w:rsidP="00CA5605" w:rsidRDefault="00CA5605" w14:paraId="2BE7B1DF" w14:textId="2828751C">
      <w:pPr>
        <w:pStyle w:val="Heading1"/>
      </w:pPr>
      <w:r>
        <w:t>Section A: Request Overview</w:t>
      </w:r>
    </w:p>
    <w:p w:rsidRPr="006548F5" w:rsidR="78636A38" w:rsidP="0814D305" w:rsidRDefault="78636A38" w14:paraId="406E25B2" w14:textId="20F2E511">
      <w:pPr>
        <w:rPr>
          <w:i/>
          <w:iCs/>
          <w:color w:val="595959" w:themeColor="text1" w:themeTint="A6"/>
          <w:sz w:val="18"/>
          <w:szCs w:val="18"/>
        </w:rPr>
      </w:pPr>
      <w:r w:rsidRPr="006548F5">
        <w:rPr>
          <w:i/>
          <w:iCs/>
          <w:color w:val="595959" w:themeColor="text1" w:themeTint="A6"/>
          <w:sz w:val="18"/>
          <w:szCs w:val="18"/>
        </w:rPr>
        <w:t>(To be completed by requester)</w:t>
      </w:r>
    </w:p>
    <w:p w:rsidR="70FC032D" w:rsidP="7B769919" w:rsidRDefault="70FC032D" w14:paraId="318F0A89" w14:textId="696052B9">
      <w:pPr>
        <w:jc w:val="both"/>
        <w:rPr>
          <w:i/>
          <w:iCs/>
          <w:color w:val="000000" w:themeColor="text1"/>
          <w:sz w:val="18"/>
          <w:szCs w:val="18"/>
        </w:rPr>
      </w:pPr>
      <w:r w:rsidRPr="7B769919">
        <w:rPr>
          <w:i/>
          <w:iCs/>
          <w:color w:val="000000" w:themeColor="text1"/>
          <w:sz w:val="18"/>
          <w:szCs w:val="18"/>
        </w:rPr>
        <w:t>Information in this section will be</w:t>
      </w:r>
      <w:r w:rsidRPr="7B769919" w:rsidR="1CF15755">
        <w:rPr>
          <w:i/>
          <w:iCs/>
          <w:color w:val="000000" w:themeColor="text1"/>
          <w:sz w:val="18"/>
          <w:szCs w:val="18"/>
        </w:rPr>
        <w:t xml:space="preserve"> made available on the Barts Life Science website </w:t>
      </w:r>
      <w:r w:rsidRPr="7B769919" w:rsidR="5B963C86">
        <w:rPr>
          <w:i/>
          <w:iCs/>
          <w:color w:val="000000" w:themeColor="text1"/>
          <w:sz w:val="18"/>
          <w:szCs w:val="18"/>
        </w:rPr>
        <w:t xml:space="preserve">following a successful application </w:t>
      </w:r>
      <w:r w:rsidRPr="7B769919" w:rsidR="1CF15755">
        <w:rPr>
          <w:i/>
          <w:iCs/>
          <w:color w:val="000000" w:themeColor="text1"/>
          <w:sz w:val="18"/>
          <w:szCs w:val="18"/>
        </w:rPr>
        <w:t xml:space="preserve">so we can keep the </w:t>
      </w:r>
      <w:r w:rsidRPr="7B769919" w:rsidR="64A1A429">
        <w:rPr>
          <w:i/>
          <w:iCs/>
          <w:color w:val="000000" w:themeColor="text1"/>
          <w:sz w:val="18"/>
          <w:szCs w:val="18"/>
        </w:rPr>
        <w:t>local community informed</w:t>
      </w:r>
      <w:r w:rsidRPr="7B769919" w:rsidR="201D85FA">
        <w:rPr>
          <w:i/>
          <w:iCs/>
          <w:color w:val="000000" w:themeColor="text1"/>
          <w:sz w:val="18"/>
          <w:szCs w:val="18"/>
        </w:rPr>
        <w:t xml:space="preserve"> as to how the health data collected within the hospital </w:t>
      </w:r>
      <w:r w:rsidRPr="7B769919" w:rsidR="20A1B81C">
        <w:rPr>
          <w:i/>
          <w:iCs/>
          <w:color w:val="000000" w:themeColor="text1"/>
          <w:sz w:val="18"/>
          <w:szCs w:val="18"/>
        </w:rPr>
        <w:t>has been used.</w:t>
      </w:r>
      <w:r w:rsidRPr="7B769919" w:rsidR="3866D7C3">
        <w:rPr>
          <w:i/>
          <w:iCs/>
          <w:color w:val="000000" w:themeColor="text1"/>
          <w:sz w:val="18"/>
          <w:szCs w:val="18"/>
        </w:rPr>
        <w:t xml:space="preserve"> Unless your application has been identified in pre-submission discussions as needing scientific review, please ensure that </w:t>
      </w:r>
      <w:r w:rsidRPr="7B769919" w:rsidR="63F32CCB">
        <w:rPr>
          <w:i/>
          <w:iCs/>
          <w:color w:val="000000" w:themeColor="text1"/>
          <w:sz w:val="18"/>
          <w:szCs w:val="18"/>
        </w:rPr>
        <w:t>you use plain English.</w:t>
      </w:r>
      <w:r w:rsidRPr="7B769919" w:rsidR="5474AC3E">
        <w:rPr>
          <w:i/>
          <w:iCs/>
          <w:color w:val="000000" w:themeColor="text1"/>
          <w:sz w:val="18"/>
          <w:szCs w:val="18"/>
        </w:rPr>
        <w:t xml:space="preserve"> </w:t>
      </w:r>
      <w:r w:rsidRPr="7B769919" w:rsidR="465ED178">
        <w:rPr>
          <w:i/>
          <w:iCs/>
          <w:color w:val="000000" w:themeColor="text1"/>
          <w:sz w:val="18"/>
          <w:szCs w:val="18"/>
        </w:rPr>
        <w:t xml:space="preserve">For all </w:t>
      </w:r>
      <w:r w:rsidRPr="7B769919" w:rsidR="1929B479">
        <w:rPr>
          <w:i/>
          <w:iCs/>
          <w:color w:val="000000" w:themeColor="text1"/>
          <w:sz w:val="18"/>
          <w:szCs w:val="18"/>
        </w:rPr>
        <w:t>applications,</w:t>
      </w:r>
      <w:r w:rsidRPr="7B769919" w:rsidR="465ED178">
        <w:rPr>
          <w:i/>
          <w:iCs/>
          <w:color w:val="000000" w:themeColor="text1"/>
          <w:sz w:val="18"/>
          <w:szCs w:val="18"/>
        </w:rPr>
        <w:t xml:space="preserve"> please attach the result of the HRA algorithm (</w:t>
      </w:r>
      <w:hyperlink w:history="1" r:id="rId12">
        <w:r w:rsidRPr="7B769919" w:rsidR="465ED178">
          <w:rPr>
            <w:rStyle w:val="Hyperlink"/>
            <w:i/>
            <w:iCs/>
            <w:sz w:val="18"/>
            <w:szCs w:val="18"/>
          </w:rPr>
          <w:t>https://www.hra-decisiontools.org.uk/research/</w:t>
        </w:r>
      </w:hyperlink>
      <w:r w:rsidRPr="7B769919" w:rsidR="465ED178">
        <w:rPr>
          <w:i/>
          <w:iCs/>
          <w:color w:val="000000" w:themeColor="text1"/>
          <w:sz w:val="18"/>
          <w:szCs w:val="18"/>
        </w:rPr>
        <w:t>).</w:t>
      </w:r>
      <w:r w:rsidRPr="7B769919" w:rsidR="25D74DEE">
        <w:rPr>
          <w:i/>
          <w:iCs/>
          <w:color w:val="000000" w:themeColor="text1"/>
          <w:sz w:val="18"/>
          <w:szCs w:val="18"/>
        </w:rPr>
        <w:t xml:space="preserve"> Where relevant please attach your approved </w:t>
      </w:r>
      <w:r w:rsidRPr="7B769919" w:rsidR="5785FC97">
        <w:rPr>
          <w:i/>
          <w:iCs/>
          <w:color w:val="000000" w:themeColor="text1"/>
          <w:sz w:val="18"/>
          <w:szCs w:val="18"/>
        </w:rPr>
        <w:t>Clinical Audit</w:t>
      </w:r>
      <w:r w:rsidRPr="7B769919" w:rsidR="75ACAD35">
        <w:rPr>
          <w:i/>
          <w:iCs/>
          <w:color w:val="000000" w:themeColor="text1"/>
          <w:sz w:val="18"/>
          <w:szCs w:val="18"/>
        </w:rPr>
        <w:t xml:space="preserve"> (http://ceu:8080/)</w:t>
      </w:r>
      <w:r w:rsidRPr="7B769919" w:rsidR="5785FC97">
        <w:rPr>
          <w:i/>
          <w:iCs/>
          <w:color w:val="000000" w:themeColor="text1"/>
          <w:sz w:val="18"/>
          <w:szCs w:val="18"/>
        </w:rPr>
        <w:t xml:space="preserve"> or Quality Improvement </w:t>
      </w:r>
      <w:r w:rsidRPr="7B769919" w:rsidR="25D74DEE">
        <w:rPr>
          <w:i/>
          <w:iCs/>
          <w:color w:val="000000" w:themeColor="text1"/>
          <w:sz w:val="18"/>
          <w:szCs w:val="18"/>
        </w:rPr>
        <w:t>registration f</w:t>
      </w:r>
      <w:r w:rsidRPr="7B769919" w:rsidR="25D74DEE">
        <w:rPr>
          <w:rFonts w:eastAsiaTheme="minorEastAsia"/>
          <w:i/>
          <w:iCs/>
          <w:color w:val="000000" w:themeColor="text1"/>
          <w:sz w:val="18"/>
          <w:szCs w:val="18"/>
        </w:rPr>
        <w:t>orm</w:t>
      </w:r>
      <w:r w:rsidR="00A277F7">
        <w:rPr>
          <w:rFonts w:eastAsiaTheme="minorEastAsia"/>
          <w:i/>
          <w:iCs/>
          <w:color w:val="000000" w:themeColor="text1"/>
          <w:sz w:val="18"/>
          <w:szCs w:val="18"/>
        </w:rPr>
        <w:t xml:space="preserve"> </w:t>
      </w:r>
      <w:r w:rsidRPr="7B769919" w:rsidR="50D6C03A">
        <w:rPr>
          <w:rFonts w:eastAsiaTheme="minorEastAsia"/>
          <w:i/>
          <w:iCs/>
          <w:color w:val="000000" w:themeColor="text1"/>
          <w:sz w:val="18"/>
          <w:szCs w:val="18"/>
        </w:rPr>
        <w:t>(lifeqisystem.com</w:t>
      </w:r>
      <w:r w:rsidRPr="00F562FC" w:rsidR="50D6C03A">
        <w:rPr>
          <w:rFonts w:eastAsiaTheme="minorEastAsia"/>
          <w:i/>
          <w:iCs/>
          <w:color w:val="000000" w:themeColor="text1"/>
          <w:sz w:val="18"/>
          <w:szCs w:val="18"/>
        </w:rPr>
        <w:t>)</w:t>
      </w:r>
      <w:r w:rsidRPr="00F562FC" w:rsidR="00A277F7">
        <w:rPr>
          <w:rFonts w:eastAsiaTheme="minorEastAsia"/>
          <w:i/>
          <w:iCs/>
          <w:color w:val="000000" w:themeColor="text1"/>
          <w:sz w:val="18"/>
          <w:szCs w:val="18"/>
        </w:rPr>
        <w:t xml:space="preserve"> (please note these are internal links)</w:t>
      </w:r>
      <w:r w:rsidRPr="00F562FC" w:rsidR="25D74DEE">
        <w:rPr>
          <w:i/>
          <w:iCs/>
          <w:color w:val="000000" w:themeColor="text1"/>
          <w:sz w:val="18"/>
          <w:szCs w:val="18"/>
        </w:rPr>
        <w:t>.</w:t>
      </w:r>
      <w:r w:rsidRPr="7B769919" w:rsidR="465ED178">
        <w:rPr>
          <w:i/>
          <w:iCs/>
          <w:color w:val="000000" w:themeColor="text1"/>
          <w:sz w:val="18"/>
          <w:szCs w:val="18"/>
        </w:rPr>
        <w:t xml:space="preserve"> </w:t>
      </w:r>
      <w:r w:rsidRPr="7B769919" w:rsidR="5474AC3E">
        <w:rPr>
          <w:i/>
          <w:iCs/>
          <w:color w:val="000000" w:themeColor="text1"/>
          <w:sz w:val="18"/>
          <w:szCs w:val="18"/>
        </w:rPr>
        <w:t xml:space="preserve">We define the </w:t>
      </w:r>
      <w:r w:rsidRPr="7B769919" w:rsidR="6B9E2655">
        <w:rPr>
          <w:i/>
          <w:iCs/>
          <w:color w:val="000000" w:themeColor="text1"/>
          <w:sz w:val="18"/>
          <w:szCs w:val="18"/>
        </w:rPr>
        <w:t xml:space="preserve">following </w:t>
      </w:r>
      <w:r w:rsidRPr="7B769919" w:rsidR="5474AC3E">
        <w:rPr>
          <w:i/>
          <w:iCs/>
          <w:color w:val="000000" w:themeColor="text1"/>
          <w:sz w:val="18"/>
          <w:szCs w:val="18"/>
        </w:rPr>
        <w:t>project types</w:t>
      </w:r>
      <w:r w:rsidRPr="7B769919">
        <w:rPr>
          <w:rStyle w:val="FootnoteReference"/>
          <w:i/>
          <w:iCs/>
          <w:color w:val="000000" w:themeColor="text1"/>
          <w:sz w:val="18"/>
          <w:szCs w:val="18"/>
        </w:rPr>
        <w:footnoteReference w:id="1"/>
      </w:r>
      <w:r w:rsidRPr="7B769919" w:rsidR="5474AC3E">
        <w:rPr>
          <w:i/>
          <w:iCs/>
          <w:color w:val="000000" w:themeColor="text1"/>
          <w:sz w:val="18"/>
          <w:szCs w:val="18"/>
        </w:rPr>
        <w:t>:</w:t>
      </w:r>
    </w:p>
    <w:p w:rsidR="70FC032D" w:rsidP="7EC3985E" w:rsidRDefault="680D92C5" w14:paraId="17EF7398" w14:textId="5855102F">
      <w:pPr>
        <w:pStyle w:val="ListParagraph"/>
        <w:numPr>
          <w:ilvl w:val="0"/>
          <w:numId w:val="1"/>
        </w:numPr>
        <w:jc w:val="both"/>
        <w:rPr>
          <w:i/>
          <w:iCs/>
          <w:color w:val="000000" w:themeColor="text1"/>
          <w:sz w:val="18"/>
          <w:szCs w:val="18"/>
        </w:rPr>
      </w:pPr>
      <w:r w:rsidRPr="688EE149">
        <w:rPr>
          <w:i/>
          <w:iCs/>
          <w:color w:val="000000" w:themeColor="text1"/>
          <w:sz w:val="18"/>
          <w:szCs w:val="18"/>
        </w:rPr>
        <w:t xml:space="preserve">Research: </w:t>
      </w:r>
      <w:r w:rsidRPr="688EE149" w:rsidR="46203C86">
        <w:rPr>
          <w:i/>
          <w:iCs/>
          <w:color w:val="000000" w:themeColor="text1"/>
          <w:sz w:val="18"/>
          <w:szCs w:val="18"/>
        </w:rPr>
        <w:t xml:space="preserve">The activity is research if </w:t>
      </w:r>
      <w:r w:rsidRPr="688EE149" w:rsidR="65C625D2">
        <w:rPr>
          <w:i/>
          <w:iCs/>
          <w:color w:val="000000" w:themeColor="text1"/>
          <w:sz w:val="18"/>
          <w:szCs w:val="18"/>
        </w:rPr>
        <w:t>determined by the HRA Algorithm</w:t>
      </w:r>
      <w:r w:rsidRPr="688EE149" w:rsidR="0C1FB59A">
        <w:rPr>
          <w:i/>
          <w:iCs/>
          <w:color w:val="000000" w:themeColor="text1"/>
          <w:sz w:val="18"/>
          <w:szCs w:val="18"/>
        </w:rPr>
        <w:t xml:space="preserve"> and will require </w:t>
      </w:r>
      <w:r w:rsidRPr="688EE149" w:rsidR="5EB32DB1">
        <w:rPr>
          <w:i/>
          <w:iCs/>
          <w:color w:val="000000" w:themeColor="text1"/>
          <w:sz w:val="18"/>
          <w:szCs w:val="18"/>
        </w:rPr>
        <w:t xml:space="preserve">appropriate </w:t>
      </w:r>
      <w:r w:rsidRPr="688EE149" w:rsidR="0C1FB59A">
        <w:rPr>
          <w:i/>
          <w:iCs/>
          <w:color w:val="000000" w:themeColor="text1"/>
          <w:sz w:val="18"/>
          <w:szCs w:val="18"/>
        </w:rPr>
        <w:t>ethical review</w:t>
      </w:r>
      <w:r w:rsidRPr="688EE149" w:rsidR="65C625D2">
        <w:rPr>
          <w:i/>
          <w:iCs/>
          <w:color w:val="000000" w:themeColor="text1"/>
          <w:sz w:val="18"/>
          <w:szCs w:val="18"/>
        </w:rPr>
        <w:t>.</w:t>
      </w:r>
    </w:p>
    <w:p w:rsidR="008922C6" w:rsidP="7EC3985E" w:rsidRDefault="6D6A588E" w14:paraId="4F3E35D6" w14:textId="39F79D2F">
      <w:pPr>
        <w:pStyle w:val="ListParagraph"/>
        <w:numPr>
          <w:ilvl w:val="0"/>
          <w:numId w:val="1"/>
        </w:numPr>
        <w:jc w:val="both"/>
        <w:rPr>
          <w:i/>
          <w:iCs/>
          <w:color w:val="000000" w:themeColor="text1"/>
          <w:sz w:val="18"/>
          <w:szCs w:val="18"/>
        </w:rPr>
      </w:pPr>
      <w:r w:rsidRPr="7EC3985E">
        <w:rPr>
          <w:i/>
          <w:iCs/>
          <w:color w:val="000000" w:themeColor="text1"/>
          <w:sz w:val="18"/>
          <w:szCs w:val="18"/>
        </w:rPr>
        <w:t xml:space="preserve">Clinical Audit (CA): Clinical audit measures the quality of care and services against agreed </w:t>
      </w:r>
      <w:r w:rsidRPr="7EC3985E" w:rsidR="694AD233">
        <w:rPr>
          <w:i/>
          <w:iCs/>
          <w:color w:val="000000" w:themeColor="text1"/>
          <w:sz w:val="18"/>
          <w:szCs w:val="18"/>
        </w:rPr>
        <w:t>(national</w:t>
      </w:r>
      <w:r w:rsidR="00087FA7">
        <w:rPr>
          <w:i/>
          <w:iCs/>
          <w:color w:val="000000" w:themeColor="text1"/>
          <w:sz w:val="18"/>
          <w:szCs w:val="18"/>
        </w:rPr>
        <w:t>/local</w:t>
      </w:r>
      <w:r w:rsidRPr="7EC3985E" w:rsidR="694AD233">
        <w:rPr>
          <w:i/>
          <w:iCs/>
          <w:color w:val="000000" w:themeColor="text1"/>
          <w:sz w:val="18"/>
          <w:szCs w:val="18"/>
        </w:rPr>
        <w:t xml:space="preserve">) </w:t>
      </w:r>
      <w:r w:rsidRPr="7EC3985E">
        <w:rPr>
          <w:i/>
          <w:iCs/>
          <w:color w:val="000000" w:themeColor="text1"/>
          <w:sz w:val="18"/>
          <w:szCs w:val="18"/>
        </w:rPr>
        <w:t>standards, making improvements where necessary.</w:t>
      </w:r>
      <w:r w:rsidRPr="7EC3985E" w:rsidR="7162BEBB">
        <w:rPr>
          <w:i/>
          <w:iCs/>
          <w:color w:val="000000" w:themeColor="text1"/>
          <w:sz w:val="18"/>
          <w:szCs w:val="18"/>
        </w:rPr>
        <w:t xml:space="preserve"> Will require registration with CEU</w:t>
      </w:r>
      <w:r w:rsidR="00087FA7">
        <w:rPr>
          <w:i/>
          <w:iCs/>
          <w:color w:val="000000" w:themeColor="text1"/>
          <w:sz w:val="18"/>
          <w:szCs w:val="18"/>
        </w:rPr>
        <w:t xml:space="preserve"> team</w:t>
      </w:r>
      <w:r w:rsidRPr="7EC3985E" w:rsidR="7162BEBB">
        <w:rPr>
          <w:i/>
          <w:iCs/>
          <w:color w:val="000000" w:themeColor="text1"/>
          <w:sz w:val="18"/>
          <w:szCs w:val="18"/>
        </w:rPr>
        <w:t>.</w:t>
      </w:r>
    </w:p>
    <w:p w:rsidR="008922C6" w:rsidP="098A211C" w:rsidRDefault="6D6A588E" w14:paraId="06203697" w14:textId="52DA5D57">
      <w:pPr>
        <w:pStyle w:val="ListParagraph"/>
        <w:numPr>
          <w:ilvl w:val="0"/>
          <w:numId w:val="1"/>
        </w:numPr>
        <w:jc w:val="both"/>
        <w:rPr>
          <w:i/>
          <w:iCs/>
          <w:color w:val="000000" w:themeColor="text1"/>
          <w:sz w:val="18"/>
          <w:szCs w:val="18"/>
        </w:rPr>
      </w:pPr>
      <w:r w:rsidRPr="098A211C">
        <w:rPr>
          <w:i/>
          <w:iCs/>
          <w:color w:val="000000" w:themeColor="text1"/>
          <w:sz w:val="18"/>
          <w:szCs w:val="18"/>
        </w:rPr>
        <w:t xml:space="preserve">Quality Improvement (QI): Quality improvement </w:t>
      </w:r>
      <w:r w:rsidRPr="098A211C" w:rsidR="64B84CBA">
        <w:rPr>
          <w:i/>
          <w:iCs/>
          <w:color w:val="000000" w:themeColor="text1"/>
          <w:sz w:val="18"/>
          <w:szCs w:val="18"/>
        </w:rPr>
        <w:t xml:space="preserve">supports making </w:t>
      </w:r>
      <w:r w:rsidRPr="098A211C">
        <w:rPr>
          <w:i/>
          <w:iCs/>
          <w:color w:val="000000" w:themeColor="text1"/>
          <w:sz w:val="18"/>
          <w:szCs w:val="18"/>
        </w:rPr>
        <w:t>small changes that lead to measurable improvements for targeted services or patient populations.</w:t>
      </w:r>
      <w:r w:rsidRPr="098A211C" w:rsidR="0464A63C">
        <w:rPr>
          <w:i/>
          <w:iCs/>
          <w:color w:val="000000" w:themeColor="text1"/>
          <w:sz w:val="18"/>
          <w:szCs w:val="18"/>
        </w:rPr>
        <w:t xml:space="preserve"> Will require registration with</w:t>
      </w:r>
      <w:r w:rsidRPr="098A211C" w:rsidR="5006D5A5">
        <w:rPr>
          <w:i/>
          <w:iCs/>
          <w:color w:val="000000" w:themeColor="text1"/>
          <w:sz w:val="18"/>
          <w:szCs w:val="18"/>
        </w:rPr>
        <w:t xml:space="preserve"> </w:t>
      </w:r>
      <w:r w:rsidR="00087FA7">
        <w:rPr>
          <w:i/>
          <w:iCs/>
          <w:color w:val="000000" w:themeColor="text1"/>
          <w:sz w:val="18"/>
          <w:szCs w:val="18"/>
        </w:rPr>
        <w:t>WeImprove team</w:t>
      </w:r>
      <w:r w:rsidR="00AD7776">
        <w:rPr>
          <w:i/>
          <w:iCs/>
          <w:color w:val="000000" w:themeColor="text1"/>
          <w:sz w:val="18"/>
          <w:szCs w:val="18"/>
        </w:rPr>
        <w:t xml:space="preserve">. </w:t>
      </w:r>
    </w:p>
    <w:p w:rsidR="008922C6" w:rsidP="098A211C" w:rsidRDefault="0464A63C" w14:paraId="7950C9F9" w14:textId="6DB8B678">
      <w:pPr>
        <w:pStyle w:val="ListParagraph"/>
        <w:numPr>
          <w:ilvl w:val="0"/>
          <w:numId w:val="1"/>
        </w:numPr>
        <w:jc w:val="both"/>
        <w:rPr>
          <w:i/>
          <w:iCs/>
          <w:color w:val="000000" w:themeColor="text1"/>
          <w:sz w:val="18"/>
          <w:szCs w:val="18"/>
        </w:rPr>
      </w:pPr>
      <w:r w:rsidRPr="098A211C">
        <w:rPr>
          <w:i/>
          <w:iCs/>
          <w:color w:val="000000" w:themeColor="text1"/>
          <w:sz w:val="18"/>
          <w:szCs w:val="18"/>
        </w:rPr>
        <w:t>Service Evaluation (SE): Service evaluations consider if existing or newly implemented services are effective. This process explores what is happening in a service as well as outcomes and experience for patients.</w:t>
      </w:r>
      <w:r w:rsidR="00AD7776">
        <w:rPr>
          <w:i/>
          <w:iCs/>
          <w:color w:val="000000" w:themeColor="text1"/>
          <w:sz w:val="18"/>
          <w:szCs w:val="18"/>
        </w:rPr>
        <w:t xml:space="preserve"> Will require registration with CEU team.</w:t>
      </w:r>
    </w:p>
    <w:p w:rsidRPr="008922C6" w:rsidR="008922C6" w:rsidP="2AB1541D" w:rsidRDefault="008922C6" w14:paraId="0156C3A4" w14:textId="76DFEEBD">
      <w:pPr>
        <w:jc w:val="both"/>
        <w:rPr>
          <w:rFonts w:eastAsia="ＭＳ 明朝" w:eastAsiaTheme="minorEastAsia"/>
          <w:lang w:val="en-US"/>
        </w:rPr>
      </w:pPr>
      <w:r w:rsidRPr="2AB1541D" w:rsidR="008922C6">
        <w:rPr>
          <w:color w:val="000000" w:themeColor="text1" w:themeTint="FF" w:themeShade="FF"/>
        </w:rPr>
        <w:t xml:space="preserve">Project Type: </w:t>
      </w:r>
    </w:p>
    <w:p w:rsidRPr="008922C6" w:rsidR="008922C6" w:rsidP="2AB1541D" w:rsidRDefault="008922C6" w14:paraId="02F9C89B" w14:textId="29F25D66">
      <w:pPr>
        <w:jc w:val="both"/>
        <w:rPr>
          <w:rFonts w:eastAsia="ＭＳ 明朝" w:eastAsiaTheme="minorEastAsia"/>
          <w:lang w:val="en-US"/>
        </w:rPr>
      </w:pPr>
      <w:r w:rsidRPr="2AB1541D" w:rsidR="008922C6">
        <w:rPr>
          <w:color w:val="000000" w:themeColor="text1" w:themeTint="FF" w:themeShade="FF"/>
        </w:rPr>
        <w:t xml:space="preserve">Research </w:t>
      </w:r>
      <w:r w:rsidRPr="2AB1541D" w:rsidR="008922C6">
        <w:rPr>
          <w:rFonts w:eastAsia="ＭＳ 明朝" w:eastAsiaTheme="minorEastAsia"/>
          <w:lang w:val="en-US"/>
        </w:rPr>
        <w:t>☐</w:t>
      </w:r>
      <w:r>
        <w:tab/>
      </w:r>
      <w:r w:rsidRPr="2AB1541D" w:rsidR="0524B764">
        <w:rPr>
          <w:rFonts w:eastAsia="ＭＳ 明朝" w:eastAsiaTheme="minorEastAsia"/>
          <w:lang w:val="en-US"/>
        </w:rPr>
        <w:t>Clin</w:t>
      </w:r>
      <w:r w:rsidRPr="2AB1541D" w:rsidR="0A4D1D4B">
        <w:rPr>
          <w:rFonts w:eastAsia="ＭＳ 明朝" w:eastAsiaTheme="minorEastAsia"/>
          <w:lang w:val="en-US"/>
        </w:rPr>
        <w:t>i</w:t>
      </w:r>
      <w:r w:rsidRPr="2AB1541D" w:rsidR="0524B764">
        <w:rPr>
          <w:rFonts w:eastAsia="ＭＳ 明朝" w:eastAsiaTheme="minorEastAsia"/>
          <w:lang w:val="en-US"/>
        </w:rPr>
        <w:t>cal Audit</w:t>
      </w:r>
      <w:r w:rsidRPr="2AB1541D" w:rsidR="008922C6">
        <w:rPr>
          <w:rFonts w:eastAsia="ＭＳ 明朝" w:eastAsiaTheme="minorEastAsia"/>
          <w:lang w:val="en-US"/>
        </w:rPr>
        <w:t xml:space="preserve"> ☐</w:t>
      </w:r>
      <w:r>
        <w:tab/>
      </w:r>
      <w:r>
        <w:tab/>
      </w:r>
      <w:r w:rsidRPr="2AB1541D" w:rsidR="588B6F96">
        <w:rPr>
          <w:rFonts w:eastAsia="ＭＳ 明朝" w:eastAsiaTheme="minorEastAsia"/>
          <w:lang w:val="en-US"/>
        </w:rPr>
        <w:t xml:space="preserve">Quality </w:t>
      </w:r>
      <w:r w:rsidRPr="2AB1541D" w:rsidR="008922C6">
        <w:rPr>
          <w:rFonts w:eastAsia="ＭＳ 明朝" w:eastAsiaTheme="minorEastAsia"/>
          <w:lang w:val="en-US"/>
        </w:rPr>
        <w:t>Improvement ☐</w:t>
      </w:r>
      <w:r w:rsidRPr="2AB1541D" w:rsidR="76DCF8FD">
        <w:rPr>
          <w:rFonts w:eastAsia="ＭＳ 明朝" w:eastAsiaTheme="minorEastAsia"/>
          <w:lang w:val="en-US"/>
        </w:rPr>
        <w:t xml:space="preserve">        Service Evaluation ☐</w:t>
      </w:r>
    </w:p>
    <w:tbl>
      <w:tblPr>
        <w:tblStyle w:val="TableGrid"/>
        <w:tblW w:w="901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0" w:type="dxa"/>
          <w:right w:w="0" w:type="dxa"/>
        </w:tblCellMar>
        <w:tblLook w:val="04A0" w:firstRow="1" w:lastRow="0" w:firstColumn="1" w:lastColumn="0" w:noHBand="0" w:noVBand="1"/>
      </w:tblPr>
      <w:tblGrid>
        <w:gridCol w:w="8679"/>
        <w:gridCol w:w="337"/>
      </w:tblGrid>
      <w:tr w:rsidR="009A6DFC" w:rsidTr="7765F2ED" w14:paraId="12C605F5" w14:textId="77777777">
        <w:trPr>
          <w:trHeight w:val="300"/>
        </w:trPr>
        <w:tc>
          <w:tcPr>
            <w:tcW w:w="8679" w:type="dxa"/>
          </w:tcPr>
          <w:p w:rsidR="008922C6" w:rsidP="7EC3985E" w:rsidRDefault="008922C6" w14:paraId="0240ED9A" w14:textId="1FB346BC">
            <w:pPr>
              <w:rPr>
                <w:rFonts w:ascii="MS Gothic" w:hAnsi="MS Gothic" w:eastAsia="MS Gothic" w:cs="MS Gothic"/>
                <w:sz w:val="24"/>
                <w:szCs w:val="24"/>
                <w:lang w:val="en-US"/>
              </w:rPr>
            </w:pPr>
            <w:r w:rsidRPr="688EE149">
              <w:rPr>
                <w:rFonts w:eastAsiaTheme="minorEastAsia"/>
                <w:lang w:val="en-US"/>
              </w:rPr>
              <w:t xml:space="preserve">Approval Sought: Full ☐   </w:t>
            </w:r>
            <w:r w:rsidRPr="688EE149" w:rsidR="6B810C8F">
              <w:rPr>
                <w:rFonts w:eastAsiaTheme="minorEastAsia"/>
                <w:lang w:val="en-US"/>
              </w:rPr>
              <w:t>Provisional</w:t>
            </w:r>
            <w:r w:rsidRPr="688EE149">
              <w:rPr>
                <w:rFonts w:eastAsiaTheme="minorEastAsia"/>
                <w:lang w:val="en-US"/>
              </w:rPr>
              <w:t xml:space="preserve"> ☐</w:t>
            </w:r>
            <w:r w:rsidRPr="688EE149">
              <w:rPr>
                <w:rFonts w:ascii="MS Gothic" w:hAnsi="MS Gothic" w:eastAsia="MS Gothic" w:cs="MS Gothic"/>
                <w:sz w:val="24"/>
                <w:szCs w:val="24"/>
                <w:lang w:val="en-US"/>
              </w:rPr>
              <w:t xml:space="preserve"> </w:t>
            </w:r>
          </w:p>
          <w:p w:rsidR="009B2B70" w:rsidP="7EC3985E" w:rsidRDefault="009B2B70" w14:paraId="4096BA36" w14:textId="77777777">
            <w:pPr>
              <w:rPr>
                <w:rFonts w:ascii="MS Gothic" w:hAnsi="MS Gothic" w:eastAsia="MS Gothic" w:cs="MS Gothic"/>
                <w:sz w:val="24"/>
                <w:szCs w:val="24"/>
                <w:lang w:val="en-US"/>
              </w:rPr>
            </w:pPr>
          </w:p>
          <w:p w:rsidR="009B2B70" w:rsidP="7CE94D7F" w:rsidRDefault="79F606CC" w14:paraId="3392C15F" w14:textId="1E3BAD32">
            <w:pPr>
              <w:rPr>
                <w:rStyle w:val="SubtitleChar"/>
                <w:b/>
                <w:bCs/>
                <w:color w:val="000000" w:themeColor="text1"/>
                <w:sz w:val="18"/>
                <w:szCs w:val="18"/>
              </w:rPr>
            </w:pPr>
            <w:r w:rsidRPr="7765F2ED">
              <w:rPr>
                <w:rStyle w:val="SubtitleChar"/>
                <w:b/>
                <w:bCs/>
                <w:color w:val="000000" w:themeColor="text1"/>
                <w:sz w:val="18"/>
                <w:szCs w:val="18"/>
              </w:rPr>
              <w:t xml:space="preserve">For full approval requests please ensure you have completed Appendix 1: List of individuals </w:t>
            </w:r>
            <w:r w:rsidRPr="7765F2ED" w:rsidR="1C24D9B4">
              <w:rPr>
                <w:rStyle w:val="SubtitleChar"/>
                <w:b/>
                <w:bCs/>
                <w:color w:val="000000" w:themeColor="text1"/>
                <w:sz w:val="18"/>
                <w:szCs w:val="18"/>
              </w:rPr>
              <w:t xml:space="preserve">who will need </w:t>
            </w:r>
            <w:r w:rsidRPr="7765F2ED">
              <w:rPr>
                <w:rStyle w:val="SubtitleChar"/>
                <w:b/>
                <w:bCs/>
                <w:color w:val="000000" w:themeColor="text1"/>
                <w:sz w:val="18"/>
                <w:szCs w:val="18"/>
              </w:rPr>
              <w:t>access to</w:t>
            </w:r>
            <w:r w:rsidRPr="7765F2ED" w:rsidR="3997FF5C">
              <w:rPr>
                <w:rStyle w:val="SubtitleChar"/>
                <w:b/>
                <w:bCs/>
                <w:color w:val="000000" w:themeColor="text1"/>
                <w:sz w:val="18"/>
                <w:szCs w:val="18"/>
              </w:rPr>
              <w:t xml:space="preserve"> the BH</w:t>
            </w:r>
            <w:r w:rsidRPr="7765F2ED">
              <w:rPr>
                <w:rStyle w:val="SubtitleChar"/>
                <w:b/>
                <w:bCs/>
                <w:color w:val="000000" w:themeColor="text1"/>
                <w:sz w:val="18"/>
                <w:szCs w:val="18"/>
              </w:rPr>
              <w:t xml:space="preserve"> data.</w:t>
            </w:r>
          </w:p>
          <w:p w:rsidRPr="009B2B70" w:rsidR="00A277F7" w:rsidP="7CE94D7F" w:rsidRDefault="00A277F7" w14:paraId="090A0188" w14:textId="77777777">
            <w:pPr>
              <w:rPr>
                <w:rStyle w:val="SubtitleChar"/>
                <w:b/>
                <w:bCs/>
                <w:color w:val="000000" w:themeColor="text1"/>
                <w:sz w:val="18"/>
                <w:szCs w:val="18"/>
              </w:rPr>
            </w:pPr>
          </w:p>
          <w:p w:rsidR="009A6DFC" w:rsidP="009A6DFC" w:rsidRDefault="009A6DFC" w14:paraId="3B55674F" w14:textId="66D62C7E">
            <w:pPr>
              <w:rPr>
                <w:rStyle w:val="SubtitleChar"/>
                <w:color w:val="000000" w:themeColor="text1"/>
              </w:rPr>
            </w:pPr>
            <w:r w:rsidRPr="05D747F2">
              <w:rPr>
                <w:rStyle w:val="SubtitleChar"/>
                <w:color w:val="000000" w:themeColor="text1"/>
              </w:rPr>
              <w:t>Short Project Title:</w:t>
            </w:r>
          </w:p>
          <w:p w:rsidR="009A6DFC" w:rsidP="009A6DFC" w:rsidRDefault="009A6DFC" w14:paraId="4F46C2B6" w14:textId="77777777"/>
          <w:p w:rsidR="009A6DFC" w:rsidP="009A6DFC" w:rsidRDefault="00673713" w14:paraId="56690283" w14:textId="77777777">
            <w:sdt>
              <w:sdtPr>
                <w:rPr>
                  <w:color w:val="2B579A"/>
                  <w:shd w:val="clear" w:color="auto" w:fill="E6E6E6"/>
                </w:rPr>
                <w:id w:val="1541323861"/>
                <w:placeholder>
                  <w:docPart w:val="C701C6C968AA4B329F5D6F686872C5A9"/>
                </w:placeholder>
                <w:showingPlcHdr/>
              </w:sdtPr>
              <w:sdtEndPr>
                <w:rPr>
                  <w:color w:val="auto"/>
                  <w:shd w:val="clear" w:color="auto" w:fill="auto"/>
                </w:rPr>
              </w:sdtEndPr>
              <w:sdtContent>
                <w:r w:rsidRPr="00712174" w:rsidR="009A6DFC">
                  <w:rPr>
                    <w:rStyle w:val="PlaceholderText"/>
                  </w:rPr>
                  <w:t>Click or tap here to enter text.</w:t>
                </w:r>
              </w:sdtContent>
            </w:sdt>
          </w:p>
          <w:p w:rsidR="009A6DFC" w:rsidP="022B71F4" w:rsidRDefault="009A6DFC" w14:paraId="11D69507" w14:textId="77777777">
            <w:pPr>
              <w:jc w:val="both"/>
              <w:rPr>
                <w:i/>
                <w:iCs/>
                <w:color w:val="000000" w:themeColor="text1"/>
                <w:sz w:val="18"/>
                <w:szCs w:val="18"/>
              </w:rPr>
            </w:pPr>
          </w:p>
        </w:tc>
        <w:tc>
          <w:tcPr>
            <w:tcW w:w="337" w:type="dxa"/>
          </w:tcPr>
          <w:p w:rsidR="009A6DFC" w:rsidP="008922C6" w:rsidRDefault="009A6DFC" w14:paraId="701FE5F6" w14:textId="77777777">
            <w:pPr>
              <w:rPr>
                <w:i/>
                <w:iCs/>
                <w:color w:val="000000" w:themeColor="text1"/>
                <w:sz w:val="18"/>
                <w:szCs w:val="18"/>
              </w:rPr>
            </w:pPr>
          </w:p>
        </w:tc>
      </w:tr>
    </w:tbl>
    <w:p w:rsidR="00CA5605" w:rsidP="1BC0C6FA" w:rsidRDefault="43A41031" w14:paraId="41020654" w14:textId="266CB60F">
      <w:r w:rsidRPr="7EC3985E" w:rsidR="43A41031">
        <w:rPr>
          <w:rStyle w:val="SubtitleChar"/>
          <w:color w:val="000000" w:themeColor="text1"/>
        </w:rPr>
        <w:t xml:space="preserve">IRAS ID (if applicable – </w:t>
      </w:r>
      <w:r w:rsidRPr="7EC3985E" w:rsidR="00283679">
        <w:rPr>
          <w:rStyle w:val="SubtitleChar"/>
          <w:color w:val="000000" w:themeColor="text1"/>
        </w:rPr>
        <w:t>s</w:t>
      </w:r>
      <w:r w:rsidRPr="7EC3985E" w:rsidR="3FE6545A">
        <w:rPr>
          <w:rStyle w:val="SubtitleChar"/>
          <w:color w:val="000000" w:themeColor="text1"/>
        </w:rPr>
        <w:t xml:space="preserve">ee </w:t>
      </w:r>
      <w:hyperlink r:id="R152a5db183d244a7">
        <w:r w:rsidRPr="7EC3985E" w:rsidR="3FE6545A">
          <w:rPr>
            <w:rStyle w:val="Hyperlink"/>
          </w:rPr>
          <w:t>https://myresearchproject.org.uk</w:t>
        </w:r>
      </w:hyperlink>
      <w:r w:rsidRPr="7EC3985E" w:rsidR="3FE6545A">
        <w:rPr>
          <w:rStyle w:val="SubtitleChar"/>
          <w:color w:val="000000" w:themeColor="text1"/>
        </w:rPr>
        <w:t>)</w:t>
      </w:r>
      <w:r w:rsidRPr="7EC3985E" w:rsidR="43A41031">
        <w:rPr>
          <w:rStyle w:val="SubtitleChar"/>
          <w:color w:val="000000" w:themeColor="text1"/>
        </w:rPr>
        <w:t>:</w:t>
      </w:r>
      <w:r w:rsidRPr="7EC3985E" w:rsidR="00283679">
        <w:rPr>
          <w:color w:val="808080" w:themeColor="background1" w:themeShade="80"/>
        </w:rPr>
        <w:t xml:space="preserve"> </w:t>
      </w:r>
      <w:sdt>
        <w:sdtPr>
          <w:rPr>
            <w:color w:val="808080" w:themeColor="background1" w:themeShade="80"/>
            <w:shd w:val="clear" w:color="auto" w:fill="E6E6E6"/>
          </w:rPr>
          <w:id w:val="633377483"/>
          <w:placeholder>
            <w:docPart w:val="5B8C63096C09445E9B5CDE4B725A6751"/>
          </w:placeholder>
        </w:sdtPr>
        <w:sdtEndPr>
          <w:rPr>
            <w:color w:val="808080" w:themeColor="background1" w:themeTint="FF" w:themeShade="80"/>
          </w:rPr>
        </w:sdtEndPr>
        <w:sdtContent>
          <w:r w:rsidRPr="7EC3985E" w:rsidR="00283679">
            <w:rPr>
              <w:color w:val="808080" w:themeColor="background1" w:themeShade="80"/>
            </w:rPr>
            <w:t xml:space="preserve">Click or tap here to enter text. </w:t>
          </w:r>
        </w:sdtContent>
      </w:sdt>
    </w:p>
    <w:p w:rsidR="00CA5605" w:rsidP="7EC3985E" w:rsidRDefault="00673713" w14:paraId="0680E896" w14:textId="66D0F5B1">
      <w:pPr>
        <w:rPr>
          <w:color w:val="808080" w:themeColor="background1" w:themeShade="80"/>
        </w:rPr>
      </w:pPr>
      <w:sdt>
        <w:sdtPr>
          <w:rPr>
            <w:color w:val="808080" w:themeColor="background1" w:themeShade="80"/>
            <w:shd w:val="clear" w:color="auto" w:fill="E6E6E6"/>
          </w:rPr>
          <w:id w:val="1287678703"/>
          <w:placeholder>
            <w:docPart w:val="0264C15571834362A868F81D7369A0CC"/>
          </w:placeholder>
          <w:showingPlcHdr/>
        </w:sdtPr>
        <w:sdtEndPr>
          <w:rPr>
            <w:color w:val="808080" w:themeColor="background1" w:themeTint="FF" w:themeShade="80"/>
          </w:rPr>
        </w:sdtEndPr>
        <w:sdtContent>
          <w:r w:rsidRPr="7EC3985E" w:rsidR="66BAA08B">
            <w:rPr>
              <w:rStyle w:val="PlaceholderText"/>
            </w:rPr>
            <w:t>Click or tap here to enter text.</w:t>
          </w:r>
        </w:sdtContent>
      </w:sdt>
    </w:p>
    <w:p w:rsidRPr="009A6DFC" w:rsidR="00325267" w:rsidP="51340316" w:rsidRDefault="00325267" w14:paraId="26C33ABC" w14:textId="42C19B50">
      <w:pPr>
        <w:rPr>
          <w:color w:val="808080" w:themeColor="background1" w:themeShade="80"/>
        </w:rPr>
      </w:pPr>
      <w:r w:rsidRPr="00337322" w:rsidR="00325267">
        <w:rPr/>
        <w:t xml:space="preserve">Clinical Effectiveness Unit (CEU) </w:t>
      </w:r>
      <w:r w:rsidRPr="00337322" w:rsidR="00283679">
        <w:rPr/>
        <w:t>Registration Number (if applicable)</w:t>
      </w:r>
      <w:r w:rsidR="00283679">
        <w:rPr>
          <w:color w:val="808080" w:themeColor="background1" w:themeShade="80"/>
        </w:rPr>
        <w:t xml:space="preserve">: </w:t>
      </w:r>
      <w:sdt>
        <w:sdtPr>
          <w:rPr>
            <w:color w:val="808080" w:themeColor="background1" w:themeShade="80"/>
            <w:shd w:val="clear" w:color="auto" w:fill="E6E6E6"/>
          </w:rPr>
          <w:id w:val="-257061259"/>
          <w:placeholder>
            <w:docPart w:val="F6AC901ECA0A41C783B2FE98FED5DBAC"/>
          </w:placeholder>
        </w:sdtPr>
        <w:sdtEndPr>
          <w:rPr>
            <w:color w:val="808080" w:themeColor="background1" w:themeTint="FF" w:themeShade="80"/>
          </w:rPr>
        </w:sdtEndPr>
        <w:sdtContent>
          <w:r w:rsidRPr="009A6DFC" w:rsidR="00283679">
            <w:rPr>
              <w:color w:val="808080" w:themeColor="background1" w:themeShade="80"/>
            </w:rPr>
            <w:t xml:space="preserve">Click or tap here to enter text. </w:t>
          </w:r>
        </w:sdtContent>
      </w:sdt>
    </w:p>
    <w:p w:rsidR="00A277F7" w:rsidP="00977BCB" w:rsidRDefault="0F2FEA40" w14:paraId="18D147A4" w14:textId="77777777">
      <w:pPr>
        <w:rPr>
          <w:color w:val="808080" w:themeColor="background1" w:themeShade="80"/>
        </w:rPr>
      </w:pPr>
      <w:r w:rsidR="0F2FEA40">
        <w:rPr/>
        <w:t>Life QI Registration Number (if applicable)</w:t>
      </w:r>
      <w:r w:rsidRPr="2AB1541D" w:rsidR="0F2FEA40">
        <w:rPr>
          <w:color w:val="808080" w:themeColor="background1" w:themeTint="FF" w:themeShade="80"/>
        </w:rPr>
        <w:t xml:space="preserve">: </w:t>
      </w:r>
      <w:sdt>
        <w:sdtPr>
          <w:id w:val="365753318"/>
          <w:placeholder>
            <w:docPart w:val="E4E1F9E93839482D911B4673906230F6"/>
          </w:placeholder>
          <w:rPr>
            <w:color w:val="808080" w:themeColor="background1" w:themeTint="FF" w:themeShade="80"/>
          </w:rPr>
        </w:sdtPr>
        <w:sdtContent>
          <w:r w:rsidRPr="2AB1541D" w:rsidR="0F2FEA40">
            <w:rPr>
              <w:color w:val="808080" w:themeColor="background1" w:themeTint="FF" w:themeShade="80"/>
            </w:rPr>
            <w:t>Click or tap here to enter text.</w:t>
          </w:r>
        </w:sdtContent>
        <w:sdtEndPr>
          <w:rPr>
            <w:color w:val="808080" w:themeColor="background1" w:themeTint="FF" w:themeShade="80"/>
          </w:rPr>
        </w:sdtEndPr>
      </w:sdt>
    </w:p>
    <w:p w:rsidR="00977BCB" w:rsidP="00977BCB" w:rsidRDefault="29D91E25" w14:paraId="31ED3CF3" w14:textId="73516EC5">
      <w:pPr>
        <w:rPr>
          <w:rFonts w:ascii="Calibri" w:hAnsi="Calibri" w:eastAsia="Calibri" w:cs="Calibri"/>
          <w:sz w:val="18"/>
          <w:szCs w:val="18"/>
        </w:rPr>
      </w:pPr>
      <w:r w:rsidRPr="2AB1541D" w:rsidR="29D91E25">
        <w:rPr>
          <w:rStyle w:val="SubtitleChar"/>
          <w:color w:val="000000" w:themeColor="text1" w:themeTint="FF" w:themeShade="FF"/>
        </w:rPr>
        <w:t>Project requires new software installation on BH network</w:t>
      </w:r>
      <w:r w:rsidRPr="2AB1541D" w:rsidR="00BF1BC1">
        <w:rPr>
          <w:rStyle w:val="SubtitleChar"/>
          <w:color w:val="000000" w:themeColor="text1" w:themeTint="FF" w:themeShade="FF"/>
        </w:rPr>
        <w:t>*</w:t>
      </w:r>
      <w:r w:rsidRPr="2AB1541D" w:rsidR="29D91E25">
        <w:rPr>
          <w:rStyle w:val="SubtitleChar"/>
          <w:color w:val="000000" w:themeColor="text1" w:themeTint="FF" w:themeShade="FF"/>
        </w:rPr>
        <w:t>?</w:t>
      </w:r>
      <w:r w:rsidRPr="2AB1541D" w:rsidR="29D91E25">
        <w:rPr>
          <w:rFonts w:eastAsia="ＭＳ 明朝" w:eastAsiaTheme="minorEastAsia"/>
          <w:lang w:val="en-US"/>
        </w:rPr>
        <w:t xml:space="preserve">                              No ☐    Yes ☐                 </w:t>
      </w:r>
      <w:r w:rsidRPr="2AB1541D" w:rsidR="29D91E25">
        <w:rPr>
          <w:rFonts w:eastAsia="ＭＳ 明朝" w:eastAsiaTheme="minorEastAsia"/>
          <w:lang w:val="en-US"/>
        </w:rPr>
        <w:t xml:space="preserve">New Initiatives </w:t>
      </w:r>
      <w:r w:rsidRPr="2AB1541D" w:rsidR="29D91E25">
        <w:rPr>
          <w:rFonts w:eastAsia="ＭＳ 明朝" w:eastAsiaTheme="minorEastAsia"/>
          <w:lang w:val="en-US"/>
        </w:rPr>
        <w:t>Alemba</w:t>
      </w:r>
      <w:r w:rsidRPr="2AB1541D" w:rsidR="29D91E25">
        <w:rPr>
          <w:rFonts w:eastAsia="ＭＳ 明朝" w:eastAsiaTheme="minorEastAsia"/>
          <w:lang w:val="en-US"/>
        </w:rPr>
        <w:t xml:space="preserve"> reference number</w:t>
      </w:r>
      <w:r w:rsidRPr="2AB1541D" w:rsidR="009B2B70">
        <w:rPr>
          <w:rFonts w:eastAsia="ＭＳ 明朝" w:eastAsiaTheme="minorEastAsia"/>
          <w:lang w:val="en-US"/>
        </w:rPr>
        <w:t>:</w:t>
      </w:r>
      <w:r w:rsidRPr="2AB1541D" w:rsidR="29D91E25">
        <w:rPr>
          <w:rFonts w:eastAsia="ＭＳ 明朝" w:eastAsiaTheme="minorEastAsia"/>
          <w:lang w:val="en-US"/>
        </w:rPr>
        <w:t xml:space="preserve"> </w:t>
      </w:r>
      <w:sdt>
        <w:sdtPr>
          <w:id w:val="355295459"/>
          <w:placeholder>
            <w:docPart w:val="356C1A1A980A44C4B56E978AE5C87CB9"/>
          </w:placeholder>
          <w:rPr>
            <w:color w:val="808080" w:themeColor="background1" w:themeTint="FF" w:themeShade="80"/>
          </w:rPr>
        </w:sdtPr>
        <w:sdtContent>
          <w:r w:rsidRPr="2AB1541D" w:rsidR="29D91E25">
            <w:rPr>
              <w:color w:val="808080" w:themeColor="background1" w:themeTint="FF" w:themeShade="80"/>
            </w:rPr>
            <w:t>Click or tap here to enter text</w:t>
          </w:r>
          <w:r w:rsidRPr="2AB1541D" w:rsidR="29D91E25">
            <w:rPr>
              <w:color w:val="808080" w:themeColor="background1" w:themeTint="FF" w:themeShade="80"/>
            </w:rPr>
            <w:t>.</w:t>
          </w:r>
          <w:r w:rsidRPr="2AB1541D" w:rsidR="7B41638A">
            <w:rPr>
              <w:color w:val="808080" w:themeColor="background1" w:themeTint="FF" w:themeShade="80"/>
            </w:rPr>
            <w:t xml:space="preserve">  </w:t>
          </w:r>
          <w:r w:rsidRPr="2AB1541D" w:rsidR="7B41638A">
            <w:rPr>
              <w:color w:val="808080" w:themeColor="background1" w:themeTint="FF" w:themeShade="80"/>
            </w:rPr>
            <w:t xml:space="preserve">                                 </w:t>
          </w:r>
        </w:sdtContent>
        <w:sdtEndPr>
          <w:rPr>
            <w:color w:val="808080" w:themeColor="background1" w:themeTint="FF" w:themeShade="80"/>
          </w:rPr>
        </w:sdtEndPr>
      </w:sdt>
      <w:r w:rsidRPr="2AB1541D" w:rsidR="00977BCB">
        <w:rPr>
          <w:rStyle w:val="SubtitleChar"/>
          <w:i w:val="1"/>
          <w:iCs w:val="1"/>
          <w:color w:val="000000" w:themeColor="text1" w:themeTint="FF" w:themeShade="FF"/>
          <w:sz w:val="18"/>
          <w:szCs w:val="18"/>
        </w:rPr>
        <w:t xml:space="preserve"> </w:t>
      </w:r>
      <w:r w:rsidRPr="2AB1541D" w:rsidR="007A5EE5">
        <w:rPr>
          <w:rStyle w:val="SubtitleChar"/>
          <w:i w:val="1"/>
          <w:iCs w:val="1"/>
          <w:color w:val="000000" w:themeColor="text1" w:themeTint="FF" w:themeShade="FF"/>
          <w:sz w:val="18"/>
          <w:szCs w:val="18"/>
        </w:rPr>
        <w:t xml:space="preserve">            </w:t>
      </w:r>
      <w:r w:rsidRPr="2AB1541D" w:rsidR="007A5EE5">
        <w:rPr>
          <w:rStyle w:val="SubtitleChar"/>
          <w:i w:val="1"/>
          <w:iCs w:val="1"/>
          <w:color w:val="000000" w:themeColor="text1" w:themeTint="FF" w:themeShade="FF"/>
          <w:sz w:val="18"/>
          <w:szCs w:val="18"/>
        </w:rPr>
        <w:t>For software</w:t>
      </w:r>
      <w:r w:rsidRPr="2AB1541D" w:rsidR="007A5EE5">
        <w:rPr>
          <w:rStyle w:val="SubtitleChar"/>
          <w:i w:val="1"/>
          <w:iCs w:val="1"/>
          <w:color w:val="000000" w:themeColor="text1" w:themeTint="FF" w:themeShade="FF"/>
          <w:sz w:val="18"/>
          <w:szCs w:val="18"/>
        </w:rPr>
        <w:t xml:space="preserve">/ </w:t>
      </w:r>
      <w:r w:rsidRPr="2AB1541D" w:rsidR="007A5EE5">
        <w:rPr>
          <w:rStyle w:val="SubtitleChar"/>
          <w:i w:val="1"/>
          <w:iCs w:val="1"/>
          <w:color w:val="000000" w:themeColor="text1" w:themeTint="FF" w:themeShade="FF"/>
          <w:sz w:val="18"/>
          <w:szCs w:val="18"/>
        </w:rPr>
        <w:t>new technology</w:t>
      </w:r>
      <w:r w:rsidRPr="2AB1541D" w:rsidR="007A5EE5">
        <w:rPr>
          <w:rStyle w:val="SubtitleChar"/>
          <w:i w:val="1"/>
          <w:iCs w:val="1"/>
          <w:color w:val="000000" w:themeColor="text1" w:themeTint="FF" w:themeShade="FF"/>
          <w:sz w:val="18"/>
          <w:szCs w:val="18"/>
        </w:rPr>
        <w:t xml:space="preserve"> </w:t>
      </w:r>
      <w:r w:rsidRPr="2AB1541D" w:rsidR="007A5EE5">
        <w:rPr>
          <w:rStyle w:val="SubtitleChar"/>
          <w:i w:val="1"/>
          <w:iCs w:val="1"/>
          <w:color w:val="000000" w:themeColor="text1" w:themeTint="FF" w:themeShade="FF"/>
          <w:sz w:val="18"/>
          <w:szCs w:val="18"/>
        </w:rPr>
        <w:t>(e.g., medical device, smart phone application, etc.)</w:t>
      </w:r>
      <w:r w:rsidRPr="2AB1541D" w:rsidR="007A5EE5">
        <w:rPr>
          <w:rStyle w:val="SubtitleChar"/>
          <w:i w:val="1"/>
          <w:iCs w:val="1"/>
          <w:color w:val="000000" w:themeColor="text1" w:themeTint="FF" w:themeShade="FF"/>
          <w:sz w:val="18"/>
          <w:szCs w:val="18"/>
        </w:rPr>
        <w:t xml:space="preserve"> installation</w:t>
      </w:r>
      <w:r w:rsidRPr="2AB1541D" w:rsidR="007A5EE5">
        <w:rPr>
          <w:rStyle w:val="SubtitleChar"/>
          <w:i w:val="1"/>
          <w:iCs w:val="1"/>
          <w:color w:val="000000" w:themeColor="text1" w:themeTint="FF" w:themeShade="FF"/>
          <w:sz w:val="18"/>
          <w:szCs w:val="18"/>
        </w:rPr>
        <w:t xml:space="preserve"> within the hospital to collect patient data</w:t>
      </w:r>
      <w:r w:rsidRPr="2AB1541D" w:rsidR="007A5EE5">
        <w:rPr>
          <w:rStyle w:val="SubtitleChar"/>
          <w:i w:val="1"/>
          <w:iCs w:val="1"/>
          <w:color w:val="000000" w:themeColor="text1" w:themeTint="FF" w:themeShade="FF"/>
          <w:sz w:val="18"/>
          <w:szCs w:val="18"/>
        </w:rPr>
        <w:t xml:space="preserve">, </w:t>
      </w:r>
      <w:r w:rsidRPr="2AB1541D" w:rsidR="00977BCB">
        <w:rPr>
          <w:rStyle w:val="SubtitleChar"/>
          <w:i w:val="1"/>
          <w:iCs w:val="1"/>
          <w:color w:val="000000" w:themeColor="text1" w:themeTint="FF" w:themeShade="FF"/>
          <w:sz w:val="18"/>
          <w:szCs w:val="18"/>
        </w:rPr>
        <w:t xml:space="preserve">approval is </w:t>
      </w:r>
      <w:r w:rsidRPr="2AB1541D" w:rsidR="00977BCB">
        <w:rPr>
          <w:rStyle w:val="SubtitleChar"/>
          <w:i w:val="1"/>
          <w:iCs w:val="1"/>
          <w:color w:val="000000" w:themeColor="text1" w:themeTint="FF" w:themeShade="FF"/>
          <w:sz w:val="18"/>
          <w:szCs w:val="18"/>
        </w:rPr>
        <w:t>required</w:t>
      </w:r>
      <w:r w:rsidRPr="2AB1541D" w:rsidR="00977BCB">
        <w:rPr>
          <w:rStyle w:val="SubtitleChar"/>
          <w:i w:val="1"/>
          <w:iCs w:val="1"/>
          <w:color w:val="000000" w:themeColor="text1" w:themeTint="FF" w:themeShade="FF"/>
          <w:sz w:val="18"/>
          <w:szCs w:val="18"/>
        </w:rPr>
        <w:t xml:space="preserve"> from the New Initiative team</w:t>
      </w:r>
      <w:r w:rsidRPr="2AB1541D" w:rsidR="00977BCB">
        <w:rPr>
          <w:rStyle w:val="SubtitleChar"/>
          <w:i w:val="1"/>
          <w:iCs w:val="1"/>
          <w:color w:val="000000" w:themeColor="text1" w:themeTint="FF" w:themeShade="FF"/>
          <w:sz w:val="18"/>
          <w:szCs w:val="18"/>
        </w:rPr>
        <w:t xml:space="preserve"> in ICT. Requests must be </w:t>
      </w:r>
      <w:r w:rsidRPr="2AB1541D" w:rsidR="00977BCB">
        <w:rPr>
          <w:rStyle w:val="SubtitleChar"/>
          <w:i w:val="1"/>
          <w:iCs w:val="1"/>
          <w:color w:val="000000" w:themeColor="text1" w:themeTint="FF" w:themeShade="FF"/>
          <w:sz w:val="18"/>
          <w:szCs w:val="18"/>
        </w:rPr>
        <w:t>submitted</w:t>
      </w:r>
      <w:r w:rsidRPr="2AB1541D" w:rsidR="00977BCB">
        <w:rPr>
          <w:rStyle w:val="SubtitleChar"/>
          <w:i w:val="1"/>
          <w:iCs w:val="1"/>
          <w:color w:val="000000" w:themeColor="text1" w:themeTint="FF" w:themeShade="FF"/>
          <w:sz w:val="18"/>
          <w:szCs w:val="18"/>
        </w:rPr>
        <w:t xml:space="preserve"> by a member of staff from BH via:  </w:t>
      </w:r>
      <w:hyperlink r:id="Rab1571d1f9a9482e">
        <w:r w:rsidRPr="2AB1541D" w:rsidR="00977BCB">
          <w:rPr>
            <w:rStyle w:val="Hyperlink"/>
            <w:rFonts w:ascii="Calibri" w:hAnsi="Calibri" w:eastAsia="Calibri" w:cs="Calibri"/>
            <w:sz w:val="18"/>
            <w:szCs w:val="18"/>
          </w:rPr>
          <w:t>Barts Health NHS Portal (alembacloud.com)</w:t>
        </w:r>
      </w:hyperlink>
    </w:p>
    <w:p w:rsidR="0013620D" w:rsidP="03D91517" w:rsidRDefault="0013620D" w14:paraId="64026379" w14:textId="77777777">
      <w:pPr>
        <w:jc w:val="both"/>
      </w:pPr>
    </w:p>
    <w:p w:rsidR="00CA5605" w:rsidP="03D91517" w:rsidRDefault="00337322" w14:paraId="76DD2BF6" w14:textId="48B0FBC7">
      <w:pPr>
        <w:jc w:val="both"/>
      </w:pPr>
      <w:r>
        <w:t>Short</w:t>
      </w:r>
      <w:r w:rsidR="51347347">
        <w:t xml:space="preserve"> Project Description:</w:t>
      </w:r>
    </w:p>
    <w:p w:rsidR="00CA5605" w:rsidP="7B769919" w:rsidRDefault="37235F6E" w14:paraId="4008DA70" w14:textId="76F0B3FB">
      <w:pPr>
        <w:jc w:val="both"/>
        <w:rPr>
          <w:i/>
          <w:iCs/>
          <w:color w:val="000000" w:themeColor="text1"/>
          <w:sz w:val="18"/>
          <w:szCs w:val="18"/>
        </w:rPr>
      </w:pPr>
      <w:r w:rsidRPr="7B769919">
        <w:rPr>
          <w:i/>
          <w:iCs/>
          <w:color w:val="000000" w:themeColor="text1"/>
          <w:sz w:val="18"/>
          <w:szCs w:val="18"/>
        </w:rPr>
        <w:t>The description should include all pertinent details about the data requested</w:t>
      </w:r>
      <w:r w:rsidRPr="7B769919" w:rsidR="1777658F">
        <w:rPr>
          <w:i/>
          <w:iCs/>
          <w:color w:val="000000" w:themeColor="text1"/>
          <w:sz w:val="18"/>
          <w:szCs w:val="18"/>
        </w:rPr>
        <w:t>,</w:t>
      </w:r>
      <w:r w:rsidR="00A277F7">
        <w:rPr>
          <w:i/>
          <w:iCs/>
          <w:color w:val="000000" w:themeColor="text1"/>
          <w:sz w:val="18"/>
          <w:szCs w:val="18"/>
        </w:rPr>
        <w:t xml:space="preserve"> </w:t>
      </w:r>
      <w:r w:rsidRPr="7B769919">
        <w:rPr>
          <w:i/>
          <w:iCs/>
          <w:color w:val="000000" w:themeColor="text1"/>
          <w:sz w:val="18"/>
          <w:szCs w:val="18"/>
        </w:rPr>
        <w:t>intended data analysis</w:t>
      </w:r>
      <w:r w:rsidRPr="7B769919" w:rsidR="2F91DA30">
        <w:rPr>
          <w:i/>
          <w:iCs/>
          <w:color w:val="000000" w:themeColor="text1"/>
          <w:sz w:val="18"/>
          <w:szCs w:val="18"/>
        </w:rPr>
        <w:t>,</w:t>
      </w:r>
      <w:r w:rsidRPr="7B769919" w:rsidR="5D8B1754">
        <w:rPr>
          <w:i/>
          <w:iCs/>
          <w:color w:val="000000" w:themeColor="text1"/>
          <w:sz w:val="18"/>
          <w:szCs w:val="18"/>
        </w:rPr>
        <w:t xml:space="preserve"> the </w:t>
      </w:r>
      <w:r w:rsidRPr="7B769919" w:rsidR="5BFEAF02">
        <w:rPr>
          <w:i/>
          <w:iCs/>
          <w:color w:val="000000" w:themeColor="text1"/>
          <w:sz w:val="18"/>
          <w:szCs w:val="18"/>
        </w:rPr>
        <w:t>number of patients</w:t>
      </w:r>
      <w:r w:rsidRPr="7B769919" w:rsidR="661185A5">
        <w:rPr>
          <w:i/>
          <w:iCs/>
          <w:color w:val="000000" w:themeColor="text1"/>
          <w:sz w:val="18"/>
          <w:szCs w:val="18"/>
        </w:rPr>
        <w:t xml:space="preserve"> involved in the study and the potential impact to public/patients resulting from this work</w:t>
      </w:r>
      <w:r w:rsidRPr="7B769919">
        <w:rPr>
          <w:i/>
          <w:iCs/>
          <w:color w:val="000000" w:themeColor="text1"/>
          <w:sz w:val="18"/>
          <w:szCs w:val="18"/>
        </w:rPr>
        <w:t>.</w:t>
      </w:r>
      <w:r w:rsidRPr="7B769919" w:rsidR="561C4AC0">
        <w:rPr>
          <w:i/>
          <w:iCs/>
          <w:color w:val="000000" w:themeColor="text1"/>
          <w:sz w:val="18"/>
          <w:szCs w:val="18"/>
        </w:rPr>
        <w:t xml:space="preserve"> </w:t>
      </w:r>
    </w:p>
    <w:p w:rsidR="00CA5605" w:rsidP="00CA5605" w:rsidRDefault="5241EE7D" w14:paraId="14CD41B7" w14:textId="63411A97">
      <w:r w:rsidRPr="006548F5">
        <w:rPr>
          <w:color w:val="000000" w:themeColor="text1"/>
        </w:rPr>
        <w:t xml:space="preserve"> </w:t>
      </w:r>
      <w:sdt>
        <w:sdtPr>
          <w:rPr>
            <w:color w:val="2B579A"/>
            <w:shd w:val="clear" w:color="auto" w:fill="E6E6E6"/>
          </w:rPr>
          <w:id w:val="-1404983617"/>
          <w:placeholder>
            <w:docPart w:val="9CF72365E10147F68DB9FD8B49FB0FBB"/>
          </w:placeholder>
          <w:showingPlcHdr/>
        </w:sdtPr>
        <w:sdtEndPr>
          <w:rPr>
            <w:color w:val="auto"/>
            <w:shd w:val="clear" w:color="auto" w:fill="auto"/>
          </w:rPr>
        </w:sdtEndPr>
        <w:sdtContent>
          <w:r w:rsidRPr="00712174">
            <w:rPr>
              <w:rStyle w:val="PlaceholderText"/>
            </w:rPr>
            <w:t>Click or tap here to enter text.</w:t>
          </w:r>
          <w:r w:rsidR="00244986">
            <w:rPr>
              <w:rStyle w:val="PlaceholderText"/>
            </w:rPr>
            <w:br/>
          </w:r>
          <w:r w:rsidR="00244986">
            <w:rPr>
              <w:rStyle w:val="PlaceholderText"/>
            </w:rPr>
            <w:br/>
          </w:r>
          <w:r w:rsidR="00244986">
            <w:rPr>
              <w:rStyle w:val="PlaceholderText"/>
            </w:rPr>
            <w:br/>
          </w:r>
          <w:r>
            <w:rPr>
              <w:rStyle w:val="PlaceholderText"/>
            </w:rPr>
            <w:t xml:space="preserve">                                                                                                                                                                                </w:t>
          </w:r>
        </w:sdtContent>
      </w:sdt>
    </w:p>
    <w:p w:rsidR="00977BCB" w:rsidP="768FFB32" w:rsidRDefault="6BF3E9E7" w14:paraId="7F5413EF" w14:textId="7D90CF24">
      <w:pPr>
        <w:jc w:val="both"/>
        <w:rPr>
          <w:rStyle w:val="SubtitleChar"/>
          <w:color w:val="000000" w:themeColor="text1"/>
        </w:rPr>
      </w:pPr>
      <w:r w:rsidRPr="7765F2ED">
        <w:rPr>
          <w:rStyle w:val="SubtitleChar"/>
          <w:color w:val="000000" w:themeColor="text1"/>
        </w:rPr>
        <w:t xml:space="preserve">Public </w:t>
      </w:r>
      <w:r w:rsidRPr="7765F2ED" w:rsidR="00977BCB">
        <w:rPr>
          <w:rStyle w:val="SubtitleChar"/>
          <w:color w:val="000000" w:themeColor="text1"/>
        </w:rPr>
        <w:t>Lay Project Summary:</w:t>
      </w:r>
    </w:p>
    <w:p w:rsidR="00977BCB" w:rsidP="768FFB32" w:rsidRDefault="00977BCB" w14:paraId="7E88E55B" w14:textId="202A672B">
      <w:pPr>
        <w:jc w:val="both"/>
        <w:rPr>
          <w:rStyle w:val="SubtitleChar"/>
          <w:color w:val="000000" w:themeColor="text1"/>
        </w:rPr>
      </w:pPr>
      <w:r w:rsidRPr="7B769919">
        <w:rPr>
          <w:i/>
          <w:iCs/>
          <w:color w:val="000000" w:themeColor="text1"/>
          <w:sz w:val="18"/>
          <w:szCs w:val="18"/>
        </w:rPr>
        <w:t xml:space="preserve">This short project description </w:t>
      </w:r>
      <w:r w:rsidRPr="7B769919" w:rsidR="0CA1774F">
        <w:rPr>
          <w:i/>
          <w:iCs/>
          <w:color w:val="000000" w:themeColor="text1"/>
          <w:sz w:val="18"/>
          <w:szCs w:val="18"/>
        </w:rPr>
        <w:t xml:space="preserve">will be placed on our website so </w:t>
      </w:r>
      <w:r w:rsidRPr="7B769919" w:rsidR="1D667B48">
        <w:rPr>
          <w:i/>
          <w:iCs/>
          <w:color w:val="000000" w:themeColor="text1"/>
          <w:sz w:val="18"/>
          <w:szCs w:val="18"/>
        </w:rPr>
        <w:t xml:space="preserve">it </w:t>
      </w:r>
      <w:r w:rsidRPr="7B769919">
        <w:rPr>
          <w:i/>
          <w:iCs/>
          <w:color w:val="000000" w:themeColor="text1"/>
          <w:sz w:val="18"/>
          <w:szCs w:val="18"/>
        </w:rPr>
        <w:t>needs to be consumable by the public and should not include extensive technical details. Please include any benefits that patients at BH or in the East End of London are likely to realise from this work and when they might be likely to see them (100 words).</w:t>
      </w:r>
    </w:p>
    <w:p w:rsidR="00977BCB" w:rsidP="00977BCB" w:rsidRDefault="00673713" w14:paraId="134841C1" w14:textId="06B4D10C">
      <w:pPr>
        <w:rPr>
          <w:rStyle w:val="SubtitleChar"/>
          <w:color w:val="000000" w:themeColor="text1"/>
        </w:rPr>
      </w:pPr>
      <w:sdt>
        <w:sdtPr>
          <w:rPr>
            <w:rFonts w:eastAsiaTheme="minorEastAsia"/>
            <w:color w:val="2B579A"/>
            <w:spacing w:val="15"/>
            <w:shd w:val="clear" w:color="auto" w:fill="E6E6E6"/>
          </w:rPr>
          <w:id w:val="-979143062"/>
          <w:placeholder>
            <w:docPart w:val="B87A16B8A495411EA06FCD3A997CB8BF"/>
          </w:placeholder>
          <w:showingPlcHdr/>
        </w:sdtPr>
        <w:sdtEndPr>
          <w:rPr>
            <w:color w:val="auto"/>
            <w:shd w:val="clear" w:color="auto" w:fill="auto"/>
          </w:rPr>
        </w:sdtEndPr>
        <w:sdtContent>
          <w:r w:rsidRPr="00712174" w:rsidR="00977BCB">
            <w:rPr>
              <w:rStyle w:val="PlaceholderText"/>
            </w:rPr>
            <w:t>Click or tap here to enter text.</w:t>
          </w:r>
          <w:r w:rsidR="00977BCB">
            <w:rPr>
              <w:rStyle w:val="PlaceholderText"/>
            </w:rPr>
            <w:br/>
          </w:r>
          <w:r w:rsidR="00977BCB">
            <w:rPr>
              <w:rStyle w:val="PlaceholderText"/>
            </w:rPr>
            <w:br/>
          </w:r>
          <w:r w:rsidR="00977BCB">
            <w:rPr>
              <w:rStyle w:val="PlaceholderText"/>
            </w:rPr>
            <w:br/>
          </w:r>
          <w:r w:rsidR="00977BCB">
            <w:rPr>
              <w:rStyle w:val="PlaceholderText"/>
            </w:rPr>
            <w:t xml:space="preserve">                                                                                                                                                                                </w:t>
          </w:r>
        </w:sdtContent>
      </w:sdt>
    </w:p>
    <w:p w:rsidR="00977BCB" w:rsidP="768FFB32" w:rsidRDefault="00977BCB" w14:paraId="42C3E8EA" w14:textId="77777777">
      <w:pPr>
        <w:jc w:val="both"/>
        <w:rPr>
          <w:rStyle w:val="SubtitleChar"/>
          <w:color w:val="000000" w:themeColor="text1"/>
        </w:rPr>
      </w:pPr>
    </w:p>
    <w:p w:rsidR="00977BCB" w:rsidP="768FFB32" w:rsidRDefault="00977BCB" w14:paraId="26D0ECE9" w14:textId="77777777">
      <w:pPr>
        <w:jc w:val="both"/>
        <w:rPr>
          <w:rStyle w:val="SubtitleChar"/>
          <w:color w:val="000000" w:themeColor="text1"/>
        </w:rPr>
      </w:pPr>
    </w:p>
    <w:p w:rsidR="00CA5605" w:rsidP="768FFB32" w:rsidRDefault="38B73831" w14:paraId="5F1F0360" w14:textId="1BF52674">
      <w:pPr>
        <w:jc w:val="both"/>
        <w:rPr>
          <w:i/>
          <w:iCs/>
          <w:color w:val="000000" w:themeColor="text1"/>
          <w:sz w:val="18"/>
          <w:szCs w:val="18"/>
        </w:rPr>
      </w:pPr>
      <w:r w:rsidRPr="768FFB32">
        <w:rPr>
          <w:rStyle w:val="SubtitleChar"/>
          <w:color w:val="000000" w:themeColor="text1"/>
        </w:rPr>
        <w:t xml:space="preserve">Requested </w:t>
      </w:r>
      <w:r w:rsidRPr="768FFB32" w:rsidR="51347347">
        <w:rPr>
          <w:rStyle w:val="SubtitleChar"/>
          <w:color w:val="000000" w:themeColor="text1"/>
        </w:rPr>
        <w:t>Data Summary:</w:t>
      </w:r>
    </w:p>
    <w:p w:rsidR="00CA5605" w:rsidP="768FFB32" w:rsidRDefault="62C3056C" w14:paraId="4DE4F574" w14:textId="0AF626E2">
      <w:pPr>
        <w:rPr>
          <w:rStyle w:val="SubtitleChar"/>
          <w:i/>
          <w:iCs/>
          <w:color w:val="000000" w:themeColor="text1"/>
          <w:sz w:val="18"/>
          <w:szCs w:val="18"/>
        </w:rPr>
      </w:pPr>
      <w:r w:rsidRPr="768FFB32">
        <w:rPr>
          <w:rStyle w:val="SubtitleChar"/>
          <w:i/>
          <w:iCs/>
          <w:color w:val="000000" w:themeColor="text1"/>
          <w:sz w:val="18"/>
          <w:szCs w:val="18"/>
        </w:rPr>
        <w:t>The requested data summary needs to provide an overview of the data you are looking for BH to provide. More details can be provided in Section D if you are using the Research Data Set.</w:t>
      </w:r>
    </w:p>
    <w:p w:rsidR="00CA5605" w:rsidP="00CA5605" w:rsidRDefault="00673713" w14:paraId="3CF8BD23" w14:textId="2080EC59">
      <w:sdt>
        <w:sdtPr>
          <w:rPr>
            <w:color w:val="2B579A"/>
            <w:shd w:val="clear" w:color="auto" w:fill="E6E6E6"/>
          </w:rPr>
          <w:id w:val="-787348348"/>
          <w:placeholder>
            <w:docPart w:val="A2E31ABE9E0B4B95AA6035FF8F7EA332"/>
          </w:placeholder>
          <w:showingPlcHdr/>
        </w:sdtPr>
        <w:sdtEndPr>
          <w:rPr>
            <w:color w:val="auto"/>
            <w:shd w:val="clear" w:color="auto" w:fill="auto"/>
          </w:rPr>
        </w:sdtEndPr>
        <w:sdtContent>
          <w:r w:rsidRPr="00712174" w:rsidR="6EAEC5C1">
            <w:rPr>
              <w:rStyle w:val="PlaceholderText"/>
            </w:rPr>
            <w:t>Click or tap here to enter text.</w:t>
          </w:r>
          <w:r w:rsidR="00244986">
            <w:rPr>
              <w:rStyle w:val="PlaceholderText"/>
            </w:rPr>
            <w:br/>
          </w:r>
          <w:r w:rsidR="00244986">
            <w:rPr>
              <w:rStyle w:val="PlaceholderText"/>
            </w:rPr>
            <w:br/>
          </w:r>
          <w:r w:rsidR="00244986">
            <w:rPr>
              <w:rStyle w:val="PlaceholderText"/>
            </w:rPr>
            <w:br/>
          </w:r>
          <w:r w:rsidR="6EAEC5C1">
            <w:rPr>
              <w:rStyle w:val="PlaceholderText"/>
            </w:rPr>
            <w:t xml:space="preserve">                                                                                                                                                                                </w:t>
          </w:r>
        </w:sdtContent>
      </w:sdt>
    </w:p>
    <w:p w:rsidR="00836CF4" w:rsidP="03D91517" w:rsidRDefault="00836CF4" w14:paraId="4F27A5DE" w14:textId="77777777">
      <w:pPr>
        <w:rPr>
          <w:rStyle w:val="SubtitleChar"/>
          <w:color w:val="000000" w:themeColor="text1"/>
        </w:rPr>
      </w:pPr>
    </w:p>
    <w:p w:rsidR="00673713" w:rsidP="00673713" w:rsidRDefault="00673713" w14:paraId="4883C3AD" w14:textId="77777777">
      <w:r w:rsidRPr="768FFB32">
        <w:rPr>
          <w:rStyle w:val="SubtitleChar"/>
          <w:color w:val="000000" w:themeColor="text1"/>
        </w:rPr>
        <w:t>Technical Description:</w:t>
      </w:r>
    </w:p>
    <w:p w:rsidR="00673713" w:rsidP="00673713" w:rsidRDefault="00673713" w14:paraId="01F6A1E3" w14:textId="77777777">
      <w:pPr>
        <w:jc w:val="both"/>
        <w:rPr>
          <w:i/>
          <w:iCs/>
          <w:color w:val="000000" w:themeColor="text1"/>
          <w:sz w:val="18"/>
          <w:szCs w:val="18"/>
        </w:rPr>
      </w:pPr>
      <w:r w:rsidRPr="0394D522">
        <w:rPr>
          <w:i/>
          <w:iCs/>
          <w:color w:val="000000" w:themeColor="text1"/>
          <w:sz w:val="18"/>
          <w:szCs w:val="18"/>
        </w:rPr>
        <w:t>The technical description is expected to include details around your data analysis methodology and the required computing environment to help us assess your application. Please include any open-source activities you plan to consume or contribute to, and if you plan to release/adapt any reproducible analytical pipelines. Not providing this critical information can delay the approval process.</w:t>
      </w:r>
    </w:p>
    <w:p w:rsidR="00673713" w:rsidP="03D91517" w:rsidRDefault="00673713" w14:paraId="7575EFF7" w14:textId="7D33FB5C">
      <w:sdt>
        <w:sdtPr>
          <w:rPr>
            <w:color w:val="2B579A"/>
            <w:shd w:val="clear" w:color="auto" w:fill="E6E6E6"/>
          </w:rPr>
          <w:id w:val="1450503797"/>
          <w:placeholder>
            <w:docPart w:val="7356B2DDDFD249838FFEA8919AA2608E"/>
          </w:placeholder>
          <w:showingPlcHdr/>
        </w:sdtPr>
        <w:sdtContent>
          <w:r w:rsidRPr="768FFB32">
            <w:rPr>
              <w:rStyle w:val="PlaceholderText"/>
            </w:rPr>
            <w:t>Click or tap here to enter text.</w:t>
          </w:r>
          <w:r>
            <w:br/>
          </w:r>
          <w:r>
            <w:br/>
          </w:r>
          <w:r>
            <w:br/>
          </w:r>
          <w:r w:rsidRPr="768FFB32">
            <w:rPr>
              <w:rStyle w:val="PlaceholderText"/>
            </w:rPr>
            <w:t xml:space="preserve">                                                                                                                                                                                </w:t>
          </w:r>
        </w:sdtContent>
      </w:sdt>
    </w:p>
    <w:p w:rsidRPr="00673713" w:rsidR="00673713" w:rsidP="03D91517" w:rsidRDefault="00673713" w14:paraId="616D3CF1" w14:textId="77777777">
      <w:pPr>
        <w:rPr>
          <w:rStyle w:val="SubtitleChar"/>
          <w:rFonts w:eastAsiaTheme="minorHAnsi"/>
          <w:color w:val="auto"/>
          <w:spacing w:val="0"/>
        </w:rPr>
      </w:pPr>
    </w:p>
    <w:p w:rsidR="505874C9" w:rsidP="03D91517" w:rsidRDefault="4AB55BB1" w14:paraId="3FE184EE" w14:textId="106E606D">
      <w:pPr>
        <w:rPr>
          <w:rStyle w:val="SubtitleChar"/>
          <w:color w:val="000000" w:themeColor="text1"/>
        </w:rPr>
      </w:pPr>
      <w:r w:rsidRPr="768FFB32">
        <w:rPr>
          <w:rStyle w:val="SubtitleChar"/>
          <w:color w:val="000000" w:themeColor="text1"/>
        </w:rPr>
        <w:t>PPIE Summary</w:t>
      </w:r>
      <w:r w:rsidRPr="768FFB32" w:rsidR="009E7FF4">
        <w:rPr>
          <w:rStyle w:val="SubtitleChar"/>
          <w:color w:val="000000" w:themeColor="text1"/>
        </w:rPr>
        <w:t>:</w:t>
      </w:r>
    </w:p>
    <w:p w:rsidR="64AB766F" w:rsidP="05D747F2" w:rsidRDefault="6498473B" w14:paraId="292B778C" w14:textId="52794D59">
      <w:pPr>
        <w:rPr>
          <w:rStyle w:val="SubtitleChar"/>
          <w:i/>
          <w:iCs/>
          <w:color w:val="000000" w:themeColor="text1"/>
          <w:sz w:val="18"/>
          <w:szCs w:val="18"/>
        </w:rPr>
      </w:pPr>
      <w:r w:rsidRPr="05D747F2">
        <w:rPr>
          <w:rStyle w:val="SubtitleChar"/>
          <w:i/>
          <w:iCs/>
          <w:color w:val="000000" w:themeColor="text1"/>
          <w:sz w:val="18"/>
          <w:szCs w:val="18"/>
        </w:rPr>
        <w:t>The PPIE summary should detail the PPIE activity you are undertaking in your project and the involvement of</w:t>
      </w:r>
      <w:r w:rsidRPr="05D747F2" w:rsidR="08FFB2EB">
        <w:rPr>
          <w:rStyle w:val="SubtitleChar"/>
          <w:i/>
          <w:iCs/>
          <w:color w:val="000000" w:themeColor="text1"/>
          <w:sz w:val="18"/>
          <w:szCs w:val="18"/>
        </w:rPr>
        <w:t xml:space="preserve"> your</w:t>
      </w:r>
      <w:r w:rsidRPr="05D747F2">
        <w:rPr>
          <w:rStyle w:val="SubtitleChar"/>
          <w:i/>
          <w:iCs/>
          <w:color w:val="000000" w:themeColor="text1"/>
          <w:sz w:val="18"/>
          <w:szCs w:val="18"/>
        </w:rPr>
        <w:t xml:space="preserve"> public contributors in the project.</w:t>
      </w:r>
      <w:r w:rsidRPr="05D747F2" w:rsidR="6D0295BE">
        <w:rPr>
          <w:rStyle w:val="SubtitleChar"/>
          <w:i/>
          <w:iCs/>
          <w:color w:val="000000" w:themeColor="text1"/>
          <w:sz w:val="18"/>
          <w:szCs w:val="18"/>
        </w:rPr>
        <w:t xml:space="preserve"> This could be a repeat of material already in a grant proposal. If not </w:t>
      </w:r>
      <w:r w:rsidRPr="05D747F2" w:rsidR="00836CF4">
        <w:rPr>
          <w:rStyle w:val="SubtitleChar"/>
          <w:i/>
          <w:iCs/>
          <w:color w:val="000000" w:themeColor="text1"/>
          <w:sz w:val="18"/>
          <w:szCs w:val="18"/>
        </w:rPr>
        <w:t>applicable,</w:t>
      </w:r>
      <w:r w:rsidRPr="05D747F2" w:rsidR="6D0295BE">
        <w:rPr>
          <w:rStyle w:val="SubtitleChar"/>
          <w:i/>
          <w:iCs/>
          <w:color w:val="000000" w:themeColor="text1"/>
          <w:sz w:val="18"/>
          <w:szCs w:val="18"/>
        </w:rPr>
        <w:t xml:space="preserve"> please state why. </w:t>
      </w:r>
    </w:p>
    <w:p w:rsidR="21E650EA" w:rsidP="768FFB32" w:rsidRDefault="00673713" w14:paraId="6D46AEF3" w14:textId="51D8D3B4">
      <w:pPr>
        <w:rPr>
          <w:color w:val="2B579A"/>
        </w:rPr>
      </w:pPr>
      <w:sdt>
        <w:sdtPr>
          <w:rPr>
            <w:color w:val="2B579A"/>
            <w:shd w:val="clear" w:color="auto" w:fill="E6E6E6"/>
          </w:rPr>
          <w:id w:val="1031347760"/>
          <w:placeholder>
            <w:docPart w:val="A2E31ABE9E0B4B95AA6035FF8F7EA332"/>
          </w:placeholder>
          <w:showingPlcHdr/>
        </w:sdtPr>
        <w:sdtEndPr>
          <w:rPr>
            <w:color w:val="auto"/>
          </w:rPr>
        </w:sdtEndPr>
        <w:sdtContent>
          <w:r w:rsidRPr="768FFB32" w:rsidR="48DFC737">
            <w:rPr>
              <w:rStyle w:val="PlaceholderText"/>
            </w:rPr>
            <w:t>Click or tap here to enter text.</w:t>
          </w:r>
          <w:r w:rsidR="21E650EA">
            <w:br/>
          </w:r>
          <w:r w:rsidR="21E650EA">
            <w:br/>
          </w:r>
          <w:r w:rsidR="21E650EA">
            <w:br/>
          </w:r>
          <w:r w:rsidRPr="768FFB32" w:rsidR="48DFC737">
            <w:rPr>
              <w:rStyle w:val="PlaceholderText"/>
            </w:rPr>
            <w:t xml:space="preserve">                                                                                                                                                                                </w:t>
          </w:r>
        </w:sdtContent>
      </w:sdt>
    </w:p>
    <w:p w:rsidR="21E650EA" w:rsidP="03D91517" w:rsidRDefault="21E650EA" w14:paraId="386F9BE7" w14:textId="184897E0">
      <w:pPr>
        <w:rPr>
          <w:rStyle w:val="SubtitleChar"/>
          <w:color w:val="000000" w:themeColor="text1"/>
        </w:rPr>
      </w:pPr>
      <w:r>
        <w:br/>
      </w:r>
      <w:r w:rsidRPr="768FFB32" w:rsidR="4EE2BE3C">
        <w:rPr>
          <w:rStyle w:val="SubtitleChar"/>
          <w:color w:val="000000" w:themeColor="text1"/>
        </w:rPr>
        <w:t>Reporting</w:t>
      </w:r>
      <w:r w:rsidRPr="768FFB32" w:rsidR="5F575E2B">
        <w:rPr>
          <w:rStyle w:val="SubtitleChar"/>
          <w:color w:val="000000" w:themeColor="text1"/>
        </w:rPr>
        <w:t>:</w:t>
      </w:r>
    </w:p>
    <w:p w:rsidR="6FC2CD09" w:rsidP="5E267F89" w:rsidRDefault="2CDBDCFA" w14:paraId="1E5D91FE" w14:textId="271D141B">
      <w:pPr>
        <w:rPr>
          <w:rStyle w:val="SubtitleChar"/>
          <w:b/>
          <w:bCs/>
          <w:i/>
          <w:iCs/>
          <w:color w:val="000000" w:themeColor="text1"/>
          <w:sz w:val="18"/>
          <w:szCs w:val="18"/>
        </w:rPr>
      </w:pPr>
      <w:r w:rsidRPr="5E267F89">
        <w:rPr>
          <w:rStyle w:val="SubtitleChar"/>
          <w:i/>
          <w:iCs/>
          <w:color w:val="000000" w:themeColor="text1"/>
          <w:sz w:val="18"/>
          <w:szCs w:val="18"/>
        </w:rPr>
        <w:t>Please detail your strategy around reporting the proposed work. We are expecting a public legacy (e.g., peer reviewed papers, presentations, REC reports,</w:t>
      </w:r>
      <w:r w:rsidRPr="5E267F89" w:rsidR="146203B7">
        <w:rPr>
          <w:rStyle w:val="SubtitleChar"/>
          <w:i/>
          <w:iCs/>
          <w:color w:val="000000" w:themeColor="text1"/>
          <w:sz w:val="18"/>
          <w:szCs w:val="18"/>
        </w:rPr>
        <w:t xml:space="preserve"> open-source software, reproducible analytics pipelines, </w:t>
      </w:r>
      <w:r w:rsidRPr="5E267F89">
        <w:rPr>
          <w:rStyle w:val="SubtitleChar"/>
          <w:i/>
          <w:iCs/>
          <w:color w:val="000000" w:themeColor="text1"/>
          <w:sz w:val="18"/>
          <w:szCs w:val="18"/>
        </w:rPr>
        <w:t>etc.) that can be reported to our funders and the local community.</w:t>
      </w:r>
    </w:p>
    <w:p w:rsidR="2EB06CE0" w:rsidP="03D91517" w:rsidRDefault="00673713" w14:paraId="47D9D901" w14:textId="0B53044F">
      <w:sdt>
        <w:sdtPr>
          <w:rPr>
            <w:color w:val="2B579A"/>
            <w:shd w:val="clear" w:color="auto" w:fill="E6E6E6"/>
          </w:rPr>
          <w:id w:val="947052768"/>
          <w:placeholder>
            <w:docPart w:val="A2E31ABE9E0B4B95AA6035FF8F7EA332"/>
          </w:placeholder>
          <w:showingPlcHdr/>
        </w:sdtPr>
        <w:sdtEndPr>
          <w:rPr>
            <w:color w:val="auto"/>
          </w:rPr>
        </w:sdtEndPr>
        <w:sdtContent>
          <w:r w:rsidRPr="768FFB32" w:rsidR="5D212659">
            <w:rPr>
              <w:rStyle w:val="PlaceholderText"/>
            </w:rPr>
            <w:t>Click or tap here to enter text.</w:t>
          </w:r>
          <w:r w:rsidR="2EB06CE0">
            <w:br/>
          </w:r>
          <w:r w:rsidR="2EB06CE0">
            <w:br/>
          </w:r>
          <w:r w:rsidR="2EB06CE0">
            <w:br/>
          </w:r>
          <w:r w:rsidRPr="768FFB32" w:rsidR="5D212659">
            <w:rPr>
              <w:rStyle w:val="PlaceholderText"/>
            </w:rPr>
            <w:t xml:space="preserve">                                                                                                                                                                                </w:t>
          </w:r>
        </w:sdtContent>
      </w:sdt>
    </w:p>
    <w:p w:rsidR="0013620D" w:rsidP="00CA5605" w:rsidRDefault="0013620D" w14:paraId="76BECF16" w14:textId="77777777">
      <w:pPr>
        <w:rPr>
          <w:rStyle w:val="SubtitleChar"/>
          <w:color w:val="000000" w:themeColor="text1"/>
        </w:rPr>
      </w:pPr>
    </w:p>
    <w:p w:rsidR="00CA5605" w:rsidP="00CA5605" w:rsidRDefault="4DD4C902" w14:paraId="1E5E8A7A" w14:textId="08342383">
      <w:r w:rsidRPr="006548F5">
        <w:rPr>
          <w:rStyle w:val="SubtitleChar"/>
          <w:color w:val="000000" w:themeColor="text1"/>
        </w:rPr>
        <w:t>Planned</w:t>
      </w:r>
      <w:r w:rsidRPr="006548F5" w:rsidR="4076BCA4">
        <w:rPr>
          <w:rStyle w:val="SubtitleChar"/>
          <w:color w:val="000000" w:themeColor="text1"/>
        </w:rPr>
        <w:t xml:space="preserve"> </w:t>
      </w:r>
      <w:r w:rsidRPr="006548F5" w:rsidR="78636A38">
        <w:rPr>
          <w:rStyle w:val="SubtitleChar"/>
          <w:color w:val="000000" w:themeColor="text1"/>
        </w:rPr>
        <w:t>Project Start Date:</w:t>
      </w:r>
      <w:r w:rsidR="4358A210">
        <w:t xml:space="preserve"> </w:t>
      </w:r>
      <w:sdt>
        <w:sdtPr>
          <w:rPr>
            <w:color w:val="2B579A"/>
            <w:shd w:val="clear" w:color="auto" w:fill="E6E6E6"/>
          </w:rPr>
          <w:id w:val="99996559"/>
          <w:placeholder>
            <w:docPart w:val="5918C053CBB84A6EAE096C8674620D4B"/>
          </w:placeholder>
          <w:showingPlcHdr/>
          <w:date>
            <w:dateFormat w:val="dd/MM/yyyy"/>
            <w:lid w:val="en-GB"/>
            <w:storeMappedDataAs w:val="dateTime"/>
            <w:calendar w:val="gregorian"/>
          </w:date>
        </w:sdtPr>
        <w:sdtEndPr>
          <w:rPr>
            <w:color w:val="auto"/>
            <w:shd w:val="clear" w:color="auto" w:fill="auto"/>
          </w:rPr>
        </w:sdtEndPr>
        <w:sdtContent>
          <w:r w:rsidRPr="00712174" w:rsidR="4358A210">
            <w:rPr>
              <w:rStyle w:val="PlaceholderText"/>
            </w:rPr>
            <w:t>Click or tap to enter a date.</w:t>
          </w:r>
        </w:sdtContent>
      </w:sdt>
    </w:p>
    <w:p w:rsidRPr="00797969" w:rsidR="5F5B1EFA" w:rsidP="00797969" w:rsidRDefault="2FDFBE29" w14:paraId="04013DDA" w14:textId="5B92F6B5">
      <w:pPr>
        <w:pStyle w:val="Subtitle"/>
        <w:rPr>
          <w:rStyle w:val="PlaceholderText"/>
          <w:color w:val="595959" w:themeColor="text1" w:themeTint="A6"/>
        </w:rPr>
      </w:pPr>
      <w:r w:rsidRPr="768FFB32">
        <w:rPr>
          <w:rStyle w:val="PlaceholderText"/>
          <w:color w:val="000000" w:themeColor="text1"/>
        </w:rPr>
        <w:t>Planned</w:t>
      </w:r>
      <w:r w:rsidRPr="006548F5" w:rsidR="05A318C2">
        <w:rPr>
          <w:rStyle w:val="PlaceholderText"/>
          <w:color w:val="000000" w:themeColor="text1"/>
        </w:rPr>
        <w:t xml:space="preserve"> </w:t>
      </w:r>
      <w:r w:rsidRPr="006548F5" w:rsidR="7EB37CD5">
        <w:rPr>
          <w:rStyle w:val="PlaceholderText"/>
          <w:color w:val="000000" w:themeColor="text1"/>
        </w:rPr>
        <w:t xml:space="preserve">Project </w:t>
      </w:r>
      <w:r w:rsidRPr="006548F5" w:rsidR="23F200B9">
        <w:rPr>
          <w:rStyle w:val="PlaceholderText"/>
          <w:color w:val="000000" w:themeColor="text1"/>
        </w:rPr>
        <w:t>End Date</w:t>
      </w:r>
      <w:r w:rsidRPr="006548F5" w:rsidR="7EB37CD5">
        <w:rPr>
          <w:rStyle w:val="PlaceholderText"/>
          <w:color w:val="000000" w:themeColor="text1"/>
        </w:rPr>
        <w:t xml:space="preserve">: </w:t>
      </w:r>
      <w:sdt>
        <w:sdtPr>
          <w:rPr>
            <w:color w:val="2B579A"/>
            <w:shd w:val="clear" w:color="auto" w:fill="E6E6E6"/>
          </w:rPr>
          <w:id w:val="-1594706297"/>
          <w:placeholder>
            <w:docPart w:val="B2AD38955B304876BEF940C60EE597A2"/>
          </w:placeholder>
          <w:showingPlcHdr/>
          <w:date>
            <w:dateFormat w:val="dd/MM/yyyy"/>
            <w:lid w:val="en-GB"/>
            <w:storeMappedDataAs w:val="dateTime"/>
            <w:calendar w:val="gregorian"/>
          </w:date>
        </w:sdtPr>
        <w:sdtEndPr>
          <w:rPr>
            <w:color w:val="5A5A5A" w:themeColor="text1" w:themeTint="A5"/>
            <w:shd w:val="clear" w:color="auto" w:fill="auto"/>
          </w:rPr>
        </w:sdtEndPr>
        <w:sdtContent>
          <w:r w:rsidRPr="00712174" w:rsidR="23F200B9">
            <w:rPr>
              <w:rStyle w:val="PlaceholderText"/>
            </w:rPr>
            <w:t>Click or tap to enter a date.</w:t>
          </w:r>
        </w:sdtContent>
      </w:sdt>
    </w:p>
    <w:p w:rsidR="00D84034" w:rsidP="688EE149" w:rsidRDefault="008922C6" w14:paraId="294E6E68" w14:textId="77777777">
      <w:pPr>
        <w:pStyle w:val="Subtitle"/>
        <w:rPr>
          <w:rStyle w:val="PlaceholderText"/>
          <w:color w:val="auto"/>
        </w:rPr>
      </w:pPr>
      <w:r w:rsidRPr="00B772BC">
        <w:rPr>
          <w:rStyle w:val="PlaceholderText"/>
          <w:color w:val="000000" w:themeColor="text1"/>
        </w:rPr>
        <w:t>Duration of Projec</w:t>
      </w:r>
      <w:r w:rsidRPr="00B772BC" w:rsidR="0013620D">
        <w:rPr>
          <w:rStyle w:val="PlaceholderText"/>
          <w:color w:val="000000" w:themeColor="text1"/>
        </w:rPr>
        <w:t>t:</w:t>
      </w:r>
      <w:r w:rsidRPr="00B772BC" w:rsidR="5F01E5C4">
        <w:rPr>
          <w:color w:val="2B579A"/>
        </w:rPr>
        <w:t xml:space="preserve"> </w:t>
      </w:r>
      <w:sdt>
        <w:sdtPr>
          <w:rPr>
            <w:color w:val="2B579A"/>
          </w:rPr>
          <w:id w:val="1600226114"/>
          <w:placeholder>
            <w:docPart w:val="055EBF96FD8348F3AF56ABE435B53407"/>
          </w:placeholder>
          <w:showingPlcHdr/>
        </w:sdtPr>
        <w:sdtEndPr/>
        <w:sdtContent>
          <w:r w:rsidRPr="00B772BC" w:rsidR="5F01E5C4">
            <w:rPr>
              <w:rStyle w:val="PlaceholderText"/>
            </w:rPr>
            <w:t>Click or tap here to enter text.</w:t>
          </w:r>
        </w:sdtContent>
      </w:sdt>
    </w:p>
    <w:p w:rsidR="00D84034" w:rsidP="688EE149" w:rsidRDefault="00D84034" w14:paraId="10C3C438" w14:textId="77777777">
      <w:pPr>
        <w:pStyle w:val="Subtitle"/>
        <w:rPr>
          <w:rStyle w:val="PlaceholderText"/>
          <w:color w:val="auto"/>
        </w:rPr>
      </w:pPr>
    </w:p>
    <w:p w:rsidR="00797969" w:rsidP="688EE149" w:rsidRDefault="00FCF654" w14:paraId="5DA83579" w14:textId="40EE4B19">
      <w:pPr>
        <w:pStyle w:val="Subtitle"/>
        <w:rPr>
          <w:rStyle w:val="PlaceholderText"/>
          <w:color w:val="auto"/>
        </w:rPr>
      </w:pPr>
      <w:r w:rsidRPr="688EE149">
        <w:rPr>
          <w:rStyle w:val="PlaceholderText"/>
          <w:color w:val="auto"/>
        </w:rPr>
        <w:t>Contact Points:</w:t>
      </w:r>
    </w:p>
    <w:p w:rsidRPr="006548F5" w:rsidR="629E2873" w:rsidP="55312299" w:rsidRDefault="1F112990" w14:paraId="223FE9B9" w14:textId="33266393">
      <w:pPr>
        <w:jc w:val="both"/>
        <w:rPr>
          <w:i/>
          <w:iCs/>
          <w:color w:val="000000" w:themeColor="text1"/>
          <w:sz w:val="18"/>
          <w:szCs w:val="18"/>
        </w:rPr>
      </w:pPr>
      <w:r w:rsidRPr="55312299">
        <w:rPr>
          <w:i/>
          <w:iCs/>
          <w:color w:val="000000" w:themeColor="text1"/>
          <w:sz w:val="18"/>
          <w:szCs w:val="18"/>
        </w:rPr>
        <w:t xml:space="preserve">The Project Lead would be expected to be the </w:t>
      </w:r>
      <w:r w:rsidRPr="55312299" w:rsidR="045C28E4">
        <w:rPr>
          <w:i/>
          <w:iCs/>
          <w:color w:val="000000" w:themeColor="text1"/>
          <w:sz w:val="18"/>
          <w:szCs w:val="18"/>
        </w:rPr>
        <w:t>scientific</w:t>
      </w:r>
      <w:r w:rsidRPr="55312299">
        <w:rPr>
          <w:i/>
          <w:iCs/>
          <w:color w:val="000000" w:themeColor="text1"/>
          <w:sz w:val="18"/>
          <w:szCs w:val="18"/>
        </w:rPr>
        <w:t xml:space="preserve"> leader of the</w:t>
      </w:r>
      <w:r w:rsidRPr="55312299" w:rsidR="300AD3AA">
        <w:rPr>
          <w:i/>
          <w:iCs/>
          <w:color w:val="000000" w:themeColor="text1"/>
          <w:sz w:val="18"/>
          <w:szCs w:val="18"/>
        </w:rPr>
        <w:t xml:space="preserve"> project </w:t>
      </w:r>
      <w:r w:rsidRPr="55312299">
        <w:rPr>
          <w:i/>
          <w:iCs/>
          <w:color w:val="000000" w:themeColor="text1"/>
          <w:sz w:val="18"/>
          <w:szCs w:val="18"/>
        </w:rPr>
        <w:t>who would be taking responsibility on behalf o</w:t>
      </w:r>
      <w:r w:rsidRPr="55312299" w:rsidR="2AB4476D">
        <w:rPr>
          <w:i/>
          <w:iCs/>
          <w:color w:val="000000" w:themeColor="text1"/>
          <w:sz w:val="18"/>
          <w:szCs w:val="18"/>
        </w:rPr>
        <w:t>f their organisation for compliance with the terms of the</w:t>
      </w:r>
      <w:r w:rsidRPr="55312299">
        <w:rPr>
          <w:i/>
          <w:iCs/>
          <w:color w:val="000000" w:themeColor="text1"/>
          <w:sz w:val="18"/>
          <w:szCs w:val="18"/>
        </w:rPr>
        <w:t xml:space="preserve"> data sharing</w:t>
      </w:r>
      <w:r w:rsidRPr="55312299" w:rsidR="2AB4476D">
        <w:rPr>
          <w:i/>
          <w:iCs/>
          <w:color w:val="000000" w:themeColor="text1"/>
          <w:sz w:val="18"/>
          <w:szCs w:val="18"/>
        </w:rPr>
        <w:t xml:space="preserve"> agreement and the </w:t>
      </w:r>
      <w:r w:rsidRPr="55312299" w:rsidR="3D3CC4FF">
        <w:rPr>
          <w:i/>
          <w:iCs/>
          <w:color w:val="000000" w:themeColor="text1"/>
          <w:sz w:val="18"/>
          <w:szCs w:val="18"/>
        </w:rPr>
        <w:t xml:space="preserve">supervision </w:t>
      </w:r>
      <w:r w:rsidRPr="55312299" w:rsidR="2AB4476D">
        <w:rPr>
          <w:i/>
          <w:iCs/>
          <w:color w:val="000000" w:themeColor="text1"/>
          <w:sz w:val="18"/>
          <w:szCs w:val="18"/>
        </w:rPr>
        <w:t xml:space="preserve">of </w:t>
      </w:r>
      <w:r w:rsidRPr="55312299" w:rsidR="118A1992">
        <w:rPr>
          <w:i/>
          <w:iCs/>
          <w:color w:val="000000" w:themeColor="text1"/>
          <w:sz w:val="18"/>
          <w:szCs w:val="18"/>
        </w:rPr>
        <w:t xml:space="preserve">the </w:t>
      </w:r>
      <w:r w:rsidRPr="55312299" w:rsidR="2AB4476D">
        <w:rPr>
          <w:i/>
          <w:iCs/>
          <w:color w:val="000000" w:themeColor="text1"/>
          <w:sz w:val="18"/>
          <w:szCs w:val="18"/>
        </w:rPr>
        <w:t xml:space="preserve">named staff </w:t>
      </w:r>
      <w:r w:rsidRPr="55312299" w:rsidR="376FD434">
        <w:rPr>
          <w:i/>
          <w:iCs/>
          <w:color w:val="000000" w:themeColor="text1"/>
          <w:sz w:val="18"/>
          <w:szCs w:val="18"/>
        </w:rPr>
        <w:t xml:space="preserve">in their work. The Administrative Contact provides an alternative contact point to the Project Lead who would be expected to </w:t>
      </w:r>
      <w:r w:rsidRPr="55312299" w:rsidR="6C8980E8">
        <w:rPr>
          <w:i/>
          <w:iCs/>
          <w:color w:val="000000" w:themeColor="text1"/>
          <w:sz w:val="18"/>
          <w:szCs w:val="18"/>
        </w:rPr>
        <w:t>handle requests liaising with the Project Lead as required.</w:t>
      </w:r>
    </w:p>
    <w:p w:rsidR="00CA5605" w:rsidP="00CA5605" w:rsidRDefault="74EE5AA7" w14:paraId="51B262D8" w14:textId="6FB4797C">
      <w:r w:rsidRPr="006548F5">
        <w:rPr>
          <w:rStyle w:val="SubtitleChar"/>
          <w:color w:val="000000" w:themeColor="text1"/>
        </w:rPr>
        <w:t xml:space="preserve">Project </w:t>
      </w:r>
      <w:r w:rsidRPr="006548F5" w:rsidR="78636A38">
        <w:rPr>
          <w:rStyle w:val="SubtitleChar"/>
          <w:color w:val="000000" w:themeColor="text1"/>
        </w:rPr>
        <w:t>Lead Name</w:t>
      </w:r>
      <w:r w:rsidRPr="006548F5" w:rsidR="78636A38">
        <w:rPr>
          <w:color w:val="000000" w:themeColor="text1"/>
        </w:rPr>
        <w:t>:</w:t>
      </w:r>
      <w:r w:rsidRPr="006548F5" w:rsidR="4358A210">
        <w:rPr>
          <w:color w:val="000000" w:themeColor="text1"/>
        </w:rPr>
        <w:t xml:space="preserve"> </w:t>
      </w:r>
      <w:sdt>
        <w:sdtPr>
          <w:rPr>
            <w:color w:val="2B579A"/>
            <w:shd w:val="clear" w:color="auto" w:fill="E6E6E6"/>
          </w:rPr>
          <w:id w:val="-47540205"/>
          <w:placeholder>
            <w:docPart w:val="294E597B032A439C9381F556111B699C"/>
          </w:placeholder>
          <w:showingPlcHdr/>
        </w:sdtPr>
        <w:sdtEndPr>
          <w:rPr>
            <w:color w:val="auto"/>
            <w:shd w:val="clear" w:color="auto" w:fill="auto"/>
          </w:rPr>
        </w:sdtEndPr>
        <w:sdtContent>
          <w:r w:rsidRPr="00712174" w:rsidR="4358A210">
            <w:rPr>
              <w:rStyle w:val="PlaceholderText"/>
            </w:rPr>
            <w:t>Click or tap here to enter text.</w:t>
          </w:r>
        </w:sdtContent>
      </w:sdt>
    </w:p>
    <w:p w:rsidR="00CA5605" w:rsidP="00CA5605" w:rsidRDefault="4D880AA3" w14:paraId="3CB0EC29" w14:textId="7E64AB10">
      <w:r w:rsidRPr="006548F5">
        <w:rPr>
          <w:rStyle w:val="SubtitleChar"/>
          <w:color w:val="000000" w:themeColor="text1"/>
        </w:rPr>
        <w:t>Project</w:t>
      </w:r>
      <w:r w:rsidRPr="006548F5" w:rsidR="00797969">
        <w:rPr>
          <w:rStyle w:val="SubtitleChar"/>
          <w:color w:val="000000" w:themeColor="text1"/>
        </w:rPr>
        <w:t xml:space="preserve"> </w:t>
      </w:r>
      <w:r w:rsidRPr="006548F5" w:rsidR="78636A38">
        <w:rPr>
          <w:rStyle w:val="SubtitleChar"/>
          <w:color w:val="000000" w:themeColor="text1"/>
        </w:rPr>
        <w:t>Lead Position:</w:t>
      </w:r>
      <w:r w:rsidRPr="006548F5" w:rsidR="4358A210">
        <w:rPr>
          <w:color w:val="000000" w:themeColor="text1"/>
        </w:rPr>
        <w:t xml:space="preserve"> </w:t>
      </w:r>
      <w:sdt>
        <w:sdtPr>
          <w:rPr>
            <w:color w:val="2B579A"/>
            <w:shd w:val="clear" w:color="auto" w:fill="E6E6E6"/>
          </w:rPr>
          <w:id w:val="1449577818"/>
          <w:placeholder>
            <w:docPart w:val="46440937B59E442B808805D1F9AE9E80"/>
          </w:placeholder>
          <w:showingPlcHdr/>
        </w:sdtPr>
        <w:sdtEndPr>
          <w:rPr>
            <w:color w:val="auto"/>
            <w:shd w:val="clear" w:color="auto" w:fill="auto"/>
          </w:rPr>
        </w:sdtEndPr>
        <w:sdtContent>
          <w:r w:rsidRPr="00712174" w:rsidR="4358A210">
            <w:rPr>
              <w:rStyle w:val="PlaceholderText"/>
            </w:rPr>
            <w:t>Click or tap here to enter text.</w:t>
          </w:r>
        </w:sdtContent>
      </w:sdt>
    </w:p>
    <w:p w:rsidR="007B1CF5" w:rsidP="00CA5605" w:rsidRDefault="4F2F5DD3" w14:paraId="670E8B98" w14:textId="77777777">
      <w:pPr>
        <w:rPr>
          <w:color w:val="2B579A"/>
          <w:shd w:val="clear" w:color="auto" w:fill="E6E6E6"/>
        </w:rPr>
      </w:pPr>
      <w:r w:rsidRPr="006548F5">
        <w:rPr>
          <w:rStyle w:val="SubtitleChar"/>
          <w:color w:val="000000" w:themeColor="text1"/>
        </w:rPr>
        <w:t xml:space="preserve">Project </w:t>
      </w:r>
      <w:r w:rsidRPr="006548F5" w:rsidR="51347347">
        <w:rPr>
          <w:rStyle w:val="SubtitleChar"/>
          <w:color w:val="000000" w:themeColor="text1"/>
        </w:rPr>
        <w:t>Lead Email:</w:t>
      </w:r>
      <w:r w:rsidRPr="006548F5" w:rsidR="6EAEC5C1">
        <w:rPr>
          <w:color w:val="000000" w:themeColor="text1"/>
        </w:rPr>
        <w:t xml:space="preserve"> </w:t>
      </w:r>
      <w:sdt>
        <w:sdtPr>
          <w:rPr>
            <w:color w:val="2B579A"/>
            <w:shd w:val="clear" w:color="auto" w:fill="E6E6E6"/>
          </w:rPr>
          <w:id w:val="-1524542752"/>
          <w:placeholder>
            <w:docPart w:val="055EBF96FD8348F3AF56ABE435B53407"/>
          </w:placeholder>
          <w:showingPlcHdr/>
        </w:sdtPr>
        <w:sdtEndPr>
          <w:rPr>
            <w:color w:val="auto"/>
            <w:shd w:val="clear" w:color="auto" w:fill="auto"/>
          </w:rPr>
        </w:sdtEndPr>
        <w:sdtContent>
          <w:r w:rsidRPr="00712174" w:rsidR="6EAEC5C1">
            <w:rPr>
              <w:rStyle w:val="PlaceholderText"/>
            </w:rPr>
            <w:t>Click or tap here to enter text.</w:t>
          </w:r>
        </w:sdtContent>
      </w:sdt>
    </w:p>
    <w:p w:rsidR="00CA5605" w:rsidP="00CA5605" w:rsidRDefault="2D37E0F8" w14:paraId="1059DC6D" w14:textId="340E254E">
      <w:r w:rsidRPr="006548F5">
        <w:rPr>
          <w:rStyle w:val="SubtitleChar"/>
          <w:color w:val="000000" w:themeColor="text1"/>
        </w:rPr>
        <w:t xml:space="preserve">Administrative </w:t>
      </w:r>
      <w:r w:rsidRPr="006548F5" w:rsidR="78636A38">
        <w:rPr>
          <w:rStyle w:val="SubtitleChar"/>
          <w:color w:val="000000" w:themeColor="text1"/>
        </w:rPr>
        <w:t>Contact Name:</w:t>
      </w:r>
      <w:r w:rsidRPr="006548F5" w:rsidR="4358A210">
        <w:rPr>
          <w:color w:val="000000" w:themeColor="text1"/>
        </w:rPr>
        <w:t xml:space="preserve"> </w:t>
      </w:r>
      <w:sdt>
        <w:sdtPr>
          <w:rPr>
            <w:color w:val="2B579A"/>
            <w:shd w:val="clear" w:color="auto" w:fill="E6E6E6"/>
          </w:rPr>
          <w:id w:val="1109628895"/>
          <w:placeholder>
            <w:docPart w:val="D9F8A077A5C549AA9225083752201A3F"/>
          </w:placeholder>
          <w:showingPlcHdr/>
        </w:sdtPr>
        <w:sdtEndPr>
          <w:rPr>
            <w:color w:val="auto"/>
            <w:shd w:val="clear" w:color="auto" w:fill="auto"/>
          </w:rPr>
        </w:sdtEndPr>
        <w:sdtContent>
          <w:r w:rsidRPr="00712174" w:rsidR="4358A210">
            <w:rPr>
              <w:rStyle w:val="PlaceholderText"/>
            </w:rPr>
            <w:t>Click or tap here to enter text.</w:t>
          </w:r>
        </w:sdtContent>
      </w:sdt>
    </w:p>
    <w:p w:rsidR="00CA5605" w:rsidP="00CA5605" w:rsidRDefault="75C59FD6" w14:paraId="1FFA2B16" w14:textId="6A85A6BC">
      <w:r w:rsidRPr="05D747F2">
        <w:rPr>
          <w:rStyle w:val="SubtitleChar"/>
          <w:color w:val="000000" w:themeColor="text1"/>
        </w:rPr>
        <w:t xml:space="preserve">Administrative </w:t>
      </w:r>
      <w:r w:rsidRPr="05D747F2" w:rsidR="0D5492B4">
        <w:rPr>
          <w:rStyle w:val="SubtitleChar"/>
          <w:color w:val="000000" w:themeColor="text1"/>
        </w:rPr>
        <w:t>Contact</w:t>
      </w:r>
      <w:r w:rsidRPr="05D747F2" w:rsidR="41FA9706">
        <w:rPr>
          <w:rStyle w:val="SubtitleChar"/>
          <w:color w:val="000000" w:themeColor="text1"/>
        </w:rPr>
        <w:t xml:space="preserve"> Position</w:t>
      </w:r>
      <w:r w:rsidRPr="05D747F2" w:rsidR="0D5492B4">
        <w:rPr>
          <w:rStyle w:val="SubtitleChar"/>
          <w:color w:val="000000" w:themeColor="text1"/>
        </w:rPr>
        <w:t>:</w:t>
      </w:r>
      <w:r w:rsidRPr="05D747F2" w:rsidR="25D15216">
        <w:rPr>
          <w:color w:val="000000" w:themeColor="text1"/>
        </w:rPr>
        <w:t xml:space="preserve"> </w:t>
      </w:r>
      <w:sdt>
        <w:sdtPr>
          <w:rPr>
            <w:color w:val="2B579A"/>
            <w:shd w:val="clear" w:color="auto" w:fill="E6E6E6"/>
          </w:rPr>
          <w:id w:val="1804811004"/>
          <w:placeholder>
            <w:docPart w:val="D9F8A077A5C549AA9225083752201A3F"/>
          </w:placeholder>
          <w:showingPlcHdr/>
        </w:sdtPr>
        <w:sdtEndPr/>
        <w:sdtContent>
          <w:r w:rsidRPr="05D747F2" w:rsidR="25D15216">
            <w:rPr>
              <w:rStyle w:val="PlaceholderText"/>
            </w:rPr>
            <w:t>Click or tap here to enter text.</w:t>
          </w:r>
        </w:sdtContent>
      </w:sdt>
    </w:p>
    <w:p w:rsidR="00CA5605" w:rsidP="00244986" w:rsidRDefault="45811F8C" w14:paraId="773C3867" w14:textId="4AA220A9">
      <w:pPr>
        <w:tabs>
          <w:tab w:val="center" w:pos="4513"/>
          <w:tab w:val="left" w:pos="4920"/>
        </w:tabs>
      </w:pPr>
      <w:r w:rsidRPr="006548F5">
        <w:rPr>
          <w:rStyle w:val="SubtitleChar"/>
          <w:color w:val="000000" w:themeColor="text1"/>
        </w:rPr>
        <w:t xml:space="preserve">Administrative </w:t>
      </w:r>
      <w:r w:rsidRPr="006548F5" w:rsidR="51347347">
        <w:rPr>
          <w:rStyle w:val="SubtitleChar"/>
          <w:color w:val="000000" w:themeColor="text1"/>
        </w:rPr>
        <w:t>Contact Email:</w:t>
      </w:r>
      <w:r w:rsidRPr="006548F5" w:rsidR="6EAEC5C1">
        <w:rPr>
          <w:color w:val="000000" w:themeColor="text1"/>
        </w:rPr>
        <w:t xml:space="preserve"> </w:t>
      </w:r>
      <w:sdt>
        <w:sdtPr>
          <w:rPr>
            <w:color w:val="2B579A"/>
            <w:shd w:val="clear" w:color="auto" w:fill="E6E6E6"/>
          </w:rPr>
          <w:id w:val="750398113"/>
          <w:placeholder>
            <w:docPart w:val="8ABF4222CA1E472DA609D4D7FE5D938C"/>
          </w:placeholder>
          <w:showingPlcHdr/>
        </w:sdtPr>
        <w:sdtEndPr>
          <w:rPr>
            <w:color w:val="auto"/>
            <w:shd w:val="clear" w:color="auto" w:fill="auto"/>
          </w:rPr>
        </w:sdtEndPr>
        <w:sdtContent>
          <w:r w:rsidRPr="0394D522" w:rsidR="6EAEC5C1">
            <w:rPr>
              <w:color w:val="2B579A"/>
            </w:rPr>
            <w:t>Click or tap here to enter text.</w:t>
          </w:r>
          <w:r w:rsidRPr="0394D522" w:rsidR="0C583E60">
            <w:rPr>
              <w:color w:val="2B579A"/>
            </w:rPr>
            <w:t xml:space="preserve"> </w:t>
          </w:r>
        </w:sdtContent>
      </w:sdt>
      <w:r w:rsidR="00244986">
        <w:tab/>
      </w:r>
      <w:r w:rsidR="00244986">
        <w:tab/>
      </w:r>
    </w:p>
    <w:p w:rsidR="182F1B7E" w:rsidP="03D91517" w:rsidRDefault="67F6144D" w14:paraId="64C4D4EF" w14:textId="1AD1250A">
      <w:r>
        <w:t>Organisations</w:t>
      </w:r>
      <w:r w:rsidR="38C3D4CC">
        <w:t>:</w:t>
      </w:r>
    </w:p>
    <w:p w:rsidR="182F1B7E" w:rsidP="5E267F89" w:rsidRDefault="67F6144D" w14:paraId="77EA53D8" w14:textId="11AE3327">
      <w:pPr>
        <w:rPr>
          <w:rFonts w:ascii="Calibri" w:hAnsi="Calibri" w:eastAsia="Calibri" w:cs="Calibri"/>
          <w:i/>
          <w:iCs/>
          <w:sz w:val="18"/>
          <w:szCs w:val="18"/>
        </w:rPr>
      </w:pPr>
      <w:r w:rsidRPr="5E267F89">
        <w:rPr>
          <w:rFonts w:ascii="Calibri" w:hAnsi="Calibri" w:eastAsia="Calibri" w:cs="Calibri"/>
          <w:i/>
          <w:iCs/>
          <w:sz w:val="18"/>
          <w:szCs w:val="18"/>
        </w:rPr>
        <w:t xml:space="preserve">Complete </w:t>
      </w:r>
      <w:r w:rsidRPr="5E267F89" w:rsidR="03AB3C44">
        <w:rPr>
          <w:rFonts w:ascii="Calibri" w:hAnsi="Calibri" w:eastAsia="Calibri" w:cs="Calibri"/>
          <w:i/>
          <w:iCs/>
          <w:sz w:val="18"/>
          <w:szCs w:val="18"/>
        </w:rPr>
        <w:t xml:space="preserve">the following sections </w:t>
      </w:r>
      <w:r w:rsidRPr="5E267F89">
        <w:rPr>
          <w:rFonts w:ascii="Calibri" w:hAnsi="Calibri" w:eastAsia="Calibri" w:cs="Calibri"/>
          <w:i/>
          <w:iCs/>
          <w:sz w:val="18"/>
          <w:szCs w:val="18"/>
        </w:rPr>
        <w:t>for each organisation included in the project</w:t>
      </w:r>
      <w:r w:rsidRPr="5E267F89" w:rsidR="1D12F9B8">
        <w:rPr>
          <w:rFonts w:ascii="Calibri" w:hAnsi="Calibri" w:eastAsia="Calibri" w:cs="Calibri"/>
          <w:i/>
          <w:iCs/>
          <w:sz w:val="18"/>
          <w:szCs w:val="18"/>
        </w:rPr>
        <w:t xml:space="preserve"> that will need access to the data</w:t>
      </w:r>
      <w:r w:rsidRPr="5E267F89" w:rsidR="140B5670">
        <w:rPr>
          <w:rFonts w:ascii="Calibri" w:hAnsi="Calibri" w:eastAsia="Calibri" w:cs="Calibri"/>
          <w:i/>
          <w:iCs/>
          <w:sz w:val="18"/>
          <w:szCs w:val="18"/>
        </w:rPr>
        <w:t xml:space="preserve"> </w:t>
      </w:r>
      <w:r w:rsidRPr="5E267F89" w:rsidR="2B65BBAE">
        <w:rPr>
          <w:rFonts w:ascii="Calibri" w:hAnsi="Calibri" w:eastAsia="Calibri" w:cs="Calibri"/>
          <w:i/>
          <w:iCs/>
          <w:sz w:val="18"/>
          <w:szCs w:val="18"/>
        </w:rPr>
        <w:t xml:space="preserve">either </w:t>
      </w:r>
      <w:r w:rsidRPr="5E267F89" w:rsidR="140B5670">
        <w:rPr>
          <w:rFonts w:ascii="Calibri" w:hAnsi="Calibri" w:eastAsia="Calibri" w:cs="Calibri"/>
          <w:i/>
          <w:iCs/>
          <w:sz w:val="18"/>
          <w:szCs w:val="18"/>
        </w:rPr>
        <w:t>within the SDE</w:t>
      </w:r>
      <w:r w:rsidRPr="5E267F89" w:rsidR="1F4E4670">
        <w:rPr>
          <w:rFonts w:ascii="Calibri" w:hAnsi="Calibri" w:eastAsia="Calibri" w:cs="Calibri"/>
          <w:i/>
          <w:iCs/>
          <w:sz w:val="18"/>
          <w:szCs w:val="18"/>
        </w:rPr>
        <w:t xml:space="preserve"> or in another environment</w:t>
      </w:r>
      <w:r w:rsidRPr="5E267F89">
        <w:rPr>
          <w:rFonts w:ascii="Calibri" w:hAnsi="Calibri" w:eastAsia="Calibri" w:cs="Calibri"/>
          <w:i/>
          <w:iCs/>
          <w:sz w:val="18"/>
          <w:szCs w:val="18"/>
        </w:rPr>
        <w:t>.</w:t>
      </w:r>
      <w:r w:rsidRPr="5E267F89" w:rsidR="210B0495">
        <w:rPr>
          <w:rFonts w:ascii="Calibri" w:hAnsi="Calibri" w:eastAsia="Calibri" w:cs="Calibri"/>
          <w:i/>
          <w:iCs/>
          <w:sz w:val="18"/>
          <w:szCs w:val="18"/>
        </w:rPr>
        <w:t xml:space="preserve"> Add additional </w:t>
      </w:r>
      <w:r w:rsidRPr="5E267F89" w:rsidR="4BEC4067">
        <w:rPr>
          <w:rFonts w:ascii="Calibri" w:hAnsi="Calibri" w:eastAsia="Calibri" w:cs="Calibri"/>
          <w:i/>
          <w:iCs/>
          <w:sz w:val="18"/>
          <w:szCs w:val="18"/>
        </w:rPr>
        <w:t xml:space="preserve">organisation details </w:t>
      </w:r>
      <w:r w:rsidRPr="5E267F89" w:rsidR="210B0495">
        <w:rPr>
          <w:rFonts w:ascii="Calibri" w:hAnsi="Calibri" w:eastAsia="Calibri" w:cs="Calibri"/>
          <w:i/>
          <w:iCs/>
          <w:sz w:val="18"/>
          <w:szCs w:val="18"/>
        </w:rPr>
        <w:t>sections if needed.</w:t>
      </w:r>
      <w:r w:rsidRPr="5E267F89" w:rsidR="05A5331F">
        <w:rPr>
          <w:rFonts w:ascii="Calibri" w:hAnsi="Calibri" w:eastAsia="Calibri" w:cs="Calibri"/>
          <w:i/>
          <w:iCs/>
          <w:sz w:val="18"/>
          <w:szCs w:val="18"/>
        </w:rPr>
        <w:t xml:space="preserve"> If there are other project partners </w:t>
      </w:r>
      <w:r w:rsidRPr="5E267F89" w:rsidR="7C656C50">
        <w:rPr>
          <w:rFonts w:ascii="Calibri" w:hAnsi="Calibri" w:eastAsia="Calibri" w:cs="Calibri"/>
          <w:i/>
          <w:iCs/>
          <w:sz w:val="18"/>
          <w:szCs w:val="18"/>
        </w:rPr>
        <w:t xml:space="preserve">that </w:t>
      </w:r>
      <w:r w:rsidRPr="5E267F89" w:rsidR="05A5331F">
        <w:rPr>
          <w:rFonts w:ascii="Calibri" w:hAnsi="Calibri" w:eastAsia="Calibri" w:cs="Calibri"/>
          <w:i/>
          <w:iCs/>
          <w:sz w:val="18"/>
          <w:szCs w:val="18"/>
        </w:rPr>
        <w:t xml:space="preserve">will consume the data products exported </w:t>
      </w:r>
      <w:r w:rsidRPr="5E267F89" w:rsidR="568E3767">
        <w:rPr>
          <w:rFonts w:ascii="Calibri" w:hAnsi="Calibri" w:eastAsia="Calibri" w:cs="Calibri"/>
          <w:i/>
          <w:iCs/>
          <w:sz w:val="18"/>
          <w:szCs w:val="18"/>
        </w:rPr>
        <w:t>out of the SDE, then they do not need to be included here.</w:t>
      </w:r>
    </w:p>
    <w:p w:rsidR="182F1B7E" w:rsidP="768FFB32" w:rsidRDefault="67F6144D" w14:paraId="25B42714" w14:textId="5A069F26">
      <w:pPr>
        <w:rPr>
          <w:rStyle w:val="PlaceholderText"/>
          <w:color w:val="auto"/>
        </w:rPr>
      </w:pPr>
      <w:r w:rsidRPr="768FFB32">
        <w:rPr>
          <w:rStyle w:val="PlaceholderText"/>
          <w:color w:val="auto"/>
        </w:rPr>
        <w:t>Lead Organisation</w:t>
      </w:r>
      <w:r w:rsidRPr="768FFB32" w:rsidR="76AC6246">
        <w:rPr>
          <w:rStyle w:val="PlaceholderText"/>
          <w:color w:val="auto"/>
        </w:rPr>
        <w:t xml:space="preserve"> Name</w:t>
      </w:r>
      <w:r w:rsidRPr="768FFB32">
        <w:rPr>
          <w:rStyle w:val="PlaceholderText"/>
        </w:rPr>
        <w:t xml:space="preserve">: </w:t>
      </w:r>
      <w:sdt>
        <w:sdtPr>
          <w:rPr>
            <w:color w:val="2B579A"/>
            <w:shd w:val="clear" w:color="auto" w:fill="E6E6E6"/>
          </w:rPr>
          <w:id w:val="940938216"/>
          <w:placeholder>
            <w:docPart w:val="294E597B032A439C9381F556111B699C"/>
          </w:placeholder>
          <w:showingPlcHdr/>
        </w:sdtPr>
        <w:sdtEndPr>
          <w:rPr>
            <w:color w:val="auto"/>
          </w:rPr>
        </w:sdtEndPr>
        <w:sdtContent>
          <w:r w:rsidRPr="768FFB32" w:rsidR="0328D816">
            <w:rPr>
              <w:rStyle w:val="PlaceholderText"/>
            </w:rPr>
            <w:t>Click or tap here to enter text.</w:t>
          </w:r>
        </w:sdtContent>
      </w:sdt>
    </w:p>
    <w:p w:rsidRPr="00B772BC" w:rsidR="161DE0D7" w:rsidP="768FFB32" w:rsidRDefault="3F9346EB" w14:paraId="3EDCE705" w14:textId="61AF9D58">
      <w:pPr>
        <w:rPr>
          <w:rStyle w:val="PlaceholderText"/>
          <w:color w:val="auto"/>
        </w:rPr>
      </w:pPr>
      <w:r w:rsidRPr="768FFB32">
        <w:rPr>
          <w:rStyle w:val="PlaceholderText"/>
          <w:color w:val="auto"/>
        </w:rPr>
        <w:t xml:space="preserve">Lead Organisation </w:t>
      </w:r>
      <w:r w:rsidRPr="00B772BC">
        <w:rPr>
          <w:rStyle w:val="PlaceholderText"/>
          <w:color w:val="auto"/>
        </w:rPr>
        <w:t xml:space="preserve">Address: </w:t>
      </w:r>
      <w:sdt>
        <w:sdtPr>
          <w:rPr>
            <w:color w:val="2B579A"/>
            <w:shd w:val="clear" w:color="auto" w:fill="E6E6E6"/>
          </w:rPr>
          <w:id w:val="1608228204"/>
          <w:placeholder>
            <w:docPart w:val="294E597B032A439C9381F556111B699C"/>
          </w:placeholder>
          <w:showingPlcHdr/>
        </w:sdtPr>
        <w:sdtEndPr>
          <w:rPr>
            <w:color w:val="auto"/>
          </w:rPr>
        </w:sdtEndPr>
        <w:sdtContent>
          <w:r w:rsidRPr="00B772BC" w:rsidR="7EA6889F">
            <w:rPr>
              <w:rStyle w:val="PlaceholderText"/>
            </w:rPr>
            <w:t>Click or tap here to enter text.</w:t>
          </w:r>
        </w:sdtContent>
      </w:sdt>
    </w:p>
    <w:p w:rsidRPr="00B772BC" w:rsidR="46FEFE1F" w:rsidP="5726101A" w:rsidRDefault="06BC4E4F" w14:paraId="4DAD0177" w14:textId="3C443D72">
      <w:pPr>
        <w:rPr>
          <w:rFonts w:ascii="Arial" w:hAnsi="Arial" w:eastAsia="Arial" w:cs="Arial"/>
          <w:sz w:val="24"/>
          <w:szCs w:val="24"/>
          <w:lang w:val="en-US"/>
        </w:rPr>
      </w:pPr>
      <w:r w:rsidRPr="00B772BC">
        <w:rPr>
          <w:rStyle w:val="PlaceholderText"/>
          <w:color w:val="auto"/>
        </w:rPr>
        <w:t xml:space="preserve">Lead </w:t>
      </w:r>
      <w:r w:rsidRPr="00B772BC" w:rsidR="3F9346EB">
        <w:rPr>
          <w:rStyle w:val="PlaceholderText"/>
          <w:color w:val="auto"/>
        </w:rPr>
        <w:t>Organisation Sta</w:t>
      </w:r>
      <w:r w:rsidRPr="00B772BC" w:rsidR="10CE5B14">
        <w:rPr>
          <w:rStyle w:val="PlaceholderText"/>
          <w:color w:val="auto"/>
        </w:rPr>
        <w:t>t</w:t>
      </w:r>
      <w:r w:rsidRPr="00B772BC" w:rsidR="61A3F869">
        <w:rPr>
          <w:rStyle w:val="PlaceholderText"/>
          <w:color w:val="auto"/>
        </w:rPr>
        <w:t xml:space="preserve">us: </w:t>
      </w:r>
      <w:r w:rsidRPr="00B772BC" w:rsidR="018DF54A">
        <w:rPr>
          <w:rStyle w:val="PlaceholderText"/>
          <w:color w:val="auto"/>
        </w:rPr>
        <w:t xml:space="preserve">Medical (e.g. NHS) </w:t>
      </w:r>
      <w:r w:rsidRPr="00B772BC" w:rsidR="018DF54A">
        <w:rPr>
          <w:rFonts w:ascii="MS Gothic" w:hAnsi="MS Gothic" w:eastAsia="MS Gothic" w:cs="MS Gothic"/>
          <w:sz w:val="24"/>
          <w:szCs w:val="24"/>
          <w:lang w:val="en-US"/>
        </w:rPr>
        <w:t>☐</w:t>
      </w:r>
      <w:r w:rsidRPr="00B772BC" w:rsidR="018DF54A">
        <w:rPr>
          <w:rStyle w:val="PlaceholderText"/>
          <w:color w:val="auto"/>
        </w:rPr>
        <w:t xml:space="preserve"> </w:t>
      </w:r>
      <w:r w:rsidRPr="00B772BC" w:rsidR="61A3F869">
        <w:rPr>
          <w:rStyle w:val="PlaceholderText"/>
          <w:color w:val="auto"/>
        </w:rPr>
        <w:t>Research</w:t>
      </w:r>
      <w:r w:rsidRPr="00B772BC" w:rsidR="01EB5AA2">
        <w:rPr>
          <w:rStyle w:val="PlaceholderText"/>
          <w:color w:val="auto"/>
        </w:rPr>
        <w:t xml:space="preserve"> (i.e., non-commercial)</w:t>
      </w:r>
      <w:r w:rsidRPr="00B772BC" w:rsidR="3EF44EFA">
        <w:rPr>
          <w:rStyle w:val="PlaceholderText"/>
          <w:color w:val="auto"/>
        </w:rPr>
        <w:t xml:space="preserve">  </w:t>
      </w:r>
      <w:r w:rsidRPr="00B772BC" w:rsidR="3EF44EFA">
        <w:rPr>
          <w:rFonts w:ascii="MS Gothic" w:hAnsi="MS Gothic" w:eastAsia="MS Gothic" w:cs="MS Gothic"/>
          <w:sz w:val="24"/>
          <w:szCs w:val="24"/>
          <w:lang w:val="en-US"/>
        </w:rPr>
        <w:t>☐</w:t>
      </w:r>
      <w:r w:rsidRPr="00B772BC" w:rsidR="181B481E">
        <w:rPr>
          <w:rFonts w:ascii="MS Gothic" w:hAnsi="MS Gothic" w:eastAsia="MS Gothic" w:cs="MS Gothic"/>
          <w:sz w:val="24"/>
          <w:szCs w:val="24"/>
          <w:lang w:val="en-US"/>
        </w:rPr>
        <w:t xml:space="preserve"> </w:t>
      </w:r>
      <w:r w:rsidRPr="00B772BC" w:rsidR="3EF44EFA">
        <w:rPr>
          <w:rFonts w:eastAsiaTheme="minorEastAsia"/>
          <w:lang w:val="en-US"/>
        </w:rPr>
        <w:t>Commercial</w:t>
      </w:r>
      <w:r w:rsidRPr="00B772BC" w:rsidR="3EF44EFA">
        <w:rPr>
          <w:rFonts w:eastAsiaTheme="minorEastAsia"/>
          <w:sz w:val="24"/>
          <w:szCs w:val="24"/>
          <w:lang w:val="en-US"/>
        </w:rPr>
        <w:t xml:space="preserve"> </w:t>
      </w:r>
      <w:r w:rsidRPr="00B772BC" w:rsidR="3EF44EFA">
        <w:rPr>
          <w:rFonts w:ascii="MS Gothic" w:hAnsi="MS Gothic" w:eastAsia="MS Gothic" w:cs="MS Gothic"/>
          <w:sz w:val="24"/>
          <w:szCs w:val="24"/>
          <w:lang w:val="en-US"/>
        </w:rPr>
        <w:t>☐</w:t>
      </w:r>
    </w:p>
    <w:p w:rsidRPr="00B772BC" w:rsidR="4828479A" w:rsidP="05D747F2" w:rsidRDefault="4828479A" w14:paraId="48A0658B" w14:textId="4A1E3121">
      <w:pPr>
        <w:rPr>
          <w:rFonts w:ascii="MS Gothic" w:hAnsi="MS Gothic" w:eastAsia="MS Gothic" w:cs="MS Gothic"/>
          <w:sz w:val="24"/>
          <w:szCs w:val="24"/>
          <w:lang w:val="en-US"/>
        </w:rPr>
      </w:pPr>
      <w:r w:rsidRPr="00B772BC">
        <w:rPr>
          <w:rFonts w:eastAsiaTheme="minorEastAsia"/>
          <w:lang w:val="en-US"/>
        </w:rPr>
        <w:t>Lead Organisation Role for the Project: Sponsor ☐   Host ☐   N/A ☐</w:t>
      </w:r>
      <w:r w:rsidRPr="00B772BC">
        <w:rPr>
          <w:rFonts w:ascii="MS Gothic" w:hAnsi="MS Gothic" w:eastAsia="MS Gothic" w:cs="MS Gothic"/>
          <w:sz w:val="24"/>
          <w:szCs w:val="24"/>
          <w:lang w:val="en-US"/>
        </w:rPr>
        <w:t xml:space="preserve"> </w:t>
      </w:r>
    </w:p>
    <w:p w:rsidRPr="00B772BC" w:rsidR="41C9E9BF" w:rsidP="768FFB32" w:rsidRDefault="1AF087C6" w14:paraId="0E2FDD60" w14:textId="32B16DC1">
      <w:pPr>
        <w:rPr>
          <w:rStyle w:val="PlaceholderText"/>
          <w:color w:val="auto"/>
        </w:rPr>
      </w:pPr>
      <w:r w:rsidRPr="00B772BC">
        <w:rPr>
          <w:rStyle w:val="PlaceholderText"/>
          <w:color w:val="auto"/>
        </w:rPr>
        <w:t>Partner Organisation Name:</w:t>
      </w:r>
      <w:r w:rsidRPr="00B772BC">
        <w:rPr>
          <w:rStyle w:val="PlaceholderText"/>
        </w:rPr>
        <w:t xml:space="preserve"> </w:t>
      </w:r>
      <w:sdt>
        <w:sdtPr>
          <w:rPr>
            <w:color w:val="2B579A"/>
            <w:shd w:val="clear" w:color="auto" w:fill="E6E6E6"/>
          </w:rPr>
          <w:id w:val="679975869"/>
          <w:placeholder>
            <w:docPart w:val="294E597B032A439C9381F556111B699C"/>
          </w:placeholder>
          <w:showingPlcHdr/>
        </w:sdtPr>
        <w:sdtEndPr>
          <w:rPr>
            <w:color w:val="auto"/>
          </w:rPr>
        </w:sdtEndPr>
        <w:sdtContent>
          <w:r w:rsidRPr="00B772BC" w:rsidR="4E2B8F9F">
            <w:rPr>
              <w:rStyle w:val="PlaceholderText"/>
            </w:rPr>
            <w:t>Click or tap here to enter text.</w:t>
          </w:r>
        </w:sdtContent>
      </w:sdt>
    </w:p>
    <w:p w:rsidRPr="00B772BC" w:rsidR="41C9E9BF" w:rsidP="768FFB32" w:rsidRDefault="1AF087C6" w14:paraId="4F78B5A6" w14:textId="0582AA44">
      <w:pPr>
        <w:rPr>
          <w:rStyle w:val="PlaceholderText"/>
          <w:color w:val="auto"/>
        </w:rPr>
      </w:pPr>
      <w:r w:rsidRPr="00B772BC">
        <w:rPr>
          <w:rStyle w:val="PlaceholderText"/>
          <w:color w:val="auto"/>
        </w:rPr>
        <w:t>Partner Organisation Address:</w:t>
      </w:r>
      <w:r w:rsidRPr="00B772BC">
        <w:rPr>
          <w:rStyle w:val="PlaceholderText"/>
        </w:rPr>
        <w:t xml:space="preserve"> </w:t>
      </w:r>
      <w:sdt>
        <w:sdtPr>
          <w:rPr>
            <w:color w:val="2B579A"/>
            <w:shd w:val="clear" w:color="auto" w:fill="E6E6E6"/>
          </w:rPr>
          <w:id w:val="1808793425"/>
          <w:placeholder>
            <w:docPart w:val="294E597B032A439C9381F556111B699C"/>
          </w:placeholder>
          <w:showingPlcHdr/>
        </w:sdtPr>
        <w:sdtEndPr>
          <w:rPr>
            <w:color w:val="auto"/>
          </w:rPr>
        </w:sdtEndPr>
        <w:sdtContent>
          <w:r w:rsidRPr="00B772BC" w:rsidR="1B5B353A">
            <w:rPr>
              <w:rStyle w:val="PlaceholderText"/>
            </w:rPr>
            <w:t>Click or tap here to enter text.</w:t>
          </w:r>
        </w:sdtContent>
      </w:sdt>
    </w:p>
    <w:p w:rsidRPr="00B772BC" w:rsidR="41C9E9BF" w:rsidP="5726101A" w:rsidRDefault="1AF087C6" w14:paraId="1C183ADC" w14:textId="166527E9">
      <w:pPr>
        <w:rPr>
          <w:rFonts w:ascii="Arial" w:hAnsi="Arial" w:eastAsia="Arial" w:cs="Arial"/>
          <w:sz w:val="24"/>
          <w:szCs w:val="24"/>
          <w:lang w:val="en-US"/>
        </w:rPr>
      </w:pPr>
      <w:r w:rsidRPr="00B772BC">
        <w:rPr>
          <w:rStyle w:val="PlaceholderText"/>
          <w:color w:val="auto"/>
        </w:rPr>
        <w:t xml:space="preserve">Partner Organisation Status: </w:t>
      </w:r>
      <w:r w:rsidRPr="00B772BC" w:rsidR="4C1DE7CE">
        <w:rPr>
          <w:rStyle w:val="PlaceholderText"/>
          <w:color w:val="auto"/>
        </w:rPr>
        <w:t xml:space="preserve">Medical (e.g. NHS) </w:t>
      </w:r>
      <w:r w:rsidRPr="00B772BC" w:rsidR="4C1DE7CE">
        <w:rPr>
          <w:rFonts w:ascii="MS Gothic" w:hAnsi="MS Gothic" w:eastAsia="MS Gothic" w:cs="MS Gothic"/>
          <w:sz w:val="24"/>
          <w:szCs w:val="24"/>
          <w:lang w:val="en-US"/>
        </w:rPr>
        <w:t>☐</w:t>
      </w:r>
      <w:r w:rsidRPr="00B772BC" w:rsidR="4C1DE7CE">
        <w:rPr>
          <w:rStyle w:val="PlaceholderText"/>
          <w:color w:val="auto"/>
        </w:rPr>
        <w:t xml:space="preserve">  </w:t>
      </w:r>
      <w:r w:rsidRPr="00B772BC">
        <w:rPr>
          <w:rStyle w:val="PlaceholderText"/>
          <w:color w:val="auto"/>
        </w:rPr>
        <w:t>Research</w:t>
      </w:r>
      <w:r w:rsidRPr="00B772BC" w:rsidR="2DE0AEC9">
        <w:rPr>
          <w:rStyle w:val="PlaceholderText"/>
          <w:color w:val="auto"/>
        </w:rPr>
        <w:t xml:space="preserve"> (i.e., non-commercial)</w:t>
      </w:r>
      <w:r w:rsidRPr="00B772BC">
        <w:rPr>
          <w:rStyle w:val="PlaceholderText"/>
          <w:color w:val="auto"/>
        </w:rPr>
        <w:t xml:space="preserve">  </w:t>
      </w:r>
      <w:r w:rsidRPr="00B772BC">
        <w:rPr>
          <w:rFonts w:ascii="MS Gothic" w:hAnsi="MS Gothic" w:eastAsia="MS Gothic" w:cs="MS Gothic"/>
          <w:sz w:val="24"/>
          <w:szCs w:val="24"/>
          <w:lang w:val="en-US"/>
        </w:rPr>
        <w:t xml:space="preserve">☐ </w:t>
      </w:r>
      <w:r w:rsidRPr="00B772BC">
        <w:rPr>
          <w:rFonts w:ascii="Calibri" w:hAnsi="Calibri" w:eastAsia="Calibri" w:cs="Calibri"/>
          <w:lang w:val="en-US"/>
        </w:rPr>
        <w:t xml:space="preserve">   </w:t>
      </w:r>
      <w:r w:rsidRPr="00B772BC">
        <w:rPr>
          <w:rFonts w:eastAsiaTheme="minorEastAsia"/>
          <w:lang w:val="en-US"/>
        </w:rPr>
        <w:t>Commercial</w:t>
      </w:r>
      <w:r w:rsidRPr="00B772BC">
        <w:rPr>
          <w:rFonts w:eastAsiaTheme="minorEastAsia"/>
          <w:sz w:val="24"/>
          <w:szCs w:val="24"/>
          <w:lang w:val="en-US"/>
        </w:rPr>
        <w:t xml:space="preserve"> </w:t>
      </w:r>
      <w:r w:rsidRPr="00B772BC">
        <w:rPr>
          <w:rFonts w:ascii="MS Gothic" w:hAnsi="MS Gothic" w:eastAsia="MS Gothic" w:cs="MS Gothic"/>
          <w:sz w:val="24"/>
          <w:szCs w:val="24"/>
          <w:lang w:val="en-US"/>
        </w:rPr>
        <w:t>☐</w:t>
      </w:r>
    </w:p>
    <w:p w:rsidR="578C953D" w:rsidP="5E267F89" w:rsidRDefault="578C953D" w14:paraId="799A0090" w14:textId="666A319C">
      <w:pPr>
        <w:rPr>
          <w:rFonts w:eastAsiaTheme="minorEastAsia"/>
          <w:lang w:val="en-US"/>
        </w:rPr>
      </w:pPr>
      <w:r w:rsidRPr="00B772BC">
        <w:rPr>
          <w:rFonts w:eastAsiaTheme="minorEastAsia"/>
          <w:lang w:val="en-US"/>
        </w:rPr>
        <w:t>Partner Organisation Role for the Project</w:t>
      </w:r>
      <w:r w:rsidRPr="5E267F89">
        <w:rPr>
          <w:rFonts w:eastAsiaTheme="minorEastAsia"/>
          <w:lang w:val="en-US"/>
        </w:rPr>
        <w:t>: Sponsor ☐   Host ☐   N/A ☐</w:t>
      </w:r>
    </w:p>
    <w:p w:rsidR="00A277F7" w:rsidP="5E267F89" w:rsidRDefault="00A277F7" w14:paraId="325CEF4C" w14:textId="77777777">
      <w:pPr>
        <w:rPr>
          <w:rFonts w:eastAsiaTheme="minorEastAsia"/>
          <w:lang w:val="en-US"/>
        </w:rPr>
      </w:pPr>
    </w:p>
    <w:p w:rsidR="00A277F7" w:rsidP="5E267F89" w:rsidRDefault="00A277F7" w14:paraId="0170DF77" w14:textId="77777777">
      <w:pPr>
        <w:rPr>
          <w:rFonts w:eastAsiaTheme="minorEastAsia"/>
          <w:lang w:val="en-US"/>
        </w:rPr>
      </w:pPr>
    </w:p>
    <w:p w:rsidR="00A277F7" w:rsidP="5E267F89" w:rsidRDefault="00A277F7" w14:paraId="56130085" w14:textId="77777777">
      <w:pPr>
        <w:rPr>
          <w:rFonts w:eastAsiaTheme="minorEastAsia"/>
          <w:lang w:val="en-US"/>
        </w:rPr>
      </w:pPr>
    </w:p>
    <w:p w:rsidR="00A277F7" w:rsidP="5E267F89" w:rsidRDefault="00A277F7" w14:paraId="7003B349" w14:textId="77777777">
      <w:pPr>
        <w:rPr>
          <w:rFonts w:eastAsiaTheme="minorEastAsia"/>
          <w:lang w:val="en-US"/>
        </w:rPr>
      </w:pPr>
    </w:p>
    <w:p w:rsidR="00A277F7" w:rsidP="5E267F89" w:rsidRDefault="00A277F7" w14:paraId="3AFF4C29" w14:textId="77777777">
      <w:pPr>
        <w:rPr>
          <w:rFonts w:eastAsiaTheme="minorEastAsia"/>
          <w:lang w:val="en-US"/>
        </w:rPr>
      </w:pPr>
    </w:p>
    <w:p w:rsidR="00A277F7" w:rsidP="5E267F89" w:rsidRDefault="00A277F7" w14:paraId="4631FA5F" w14:textId="77777777">
      <w:pPr>
        <w:rPr>
          <w:rFonts w:eastAsiaTheme="minorEastAsia"/>
          <w:lang w:val="en-US"/>
        </w:rPr>
      </w:pPr>
    </w:p>
    <w:p w:rsidR="00A277F7" w:rsidP="5E267F89" w:rsidRDefault="00A277F7" w14:paraId="024F5302" w14:textId="77777777">
      <w:pPr>
        <w:rPr>
          <w:rFonts w:eastAsiaTheme="minorEastAsia"/>
          <w:lang w:val="en-US"/>
        </w:rPr>
      </w:pPr>
    </w:p>
    <w:p w:rsidR="00797969" w:rsidP="2AB1541D" w:rsidRDefault="23F200B9" w14:paraId="686AA45C" w14:textId="01AE84DE">
      <w:pPr>
        <w:pStyle w:val="Heading1"/>
        <w:rPr>
          <w:rFonts w:eastAsia="ＭＳ 明朝" w:eastAsiaTheme="minorEastAsia"/>
          <w:lang w:val="en-US"/>
        </w:rPr>
      </w:pPr>
      <w:r w:rsidR="23F200B9">
        <w:rPr/>
        <w:t xml:space="preserve">Section B: Project Details  </w:t>
      </w:r>
    </w:p>
    <w:p w:rsidRPr="00A277F7" w:rsidR="00797969" w:rsidP="00797969" w:rsidRDefault="4B5138DE" w14:paraId="5E305DB3" w14:textId="5F8B81E8">
      <w:pPr>
        <w:rPr>
          <w:rFonts w:eastAsia="Arial" w:cstheme="minorHAnsi"/>
          <w:b/>
          <w:bCs/>
          <w:color w:val="000000" w:themeColor="text1"/>
          <w:sz w:val="24"/>
          <w:szCs w:val="24"/>
          <w:lang w:val="en-US"/>
        </w:rPr>
      </w:pPr>
      <w:r w:rsidRPr="00A277F7">
        <w:rPr>
          <w:rFonts w:eastAsia="Arial" w:cstheme="minorHAnsi"/>
          <w:b/>
          <w:bCs/>
          <w:color w:val="000000" w:themeColor="text1"/>
          <w:sz w:val="24"/>
          <w:szCs w:val="24"/>
          <w:lang w:val="en-US"/>
        </w:rPr>
        <w:t xml:space="preserve">Tick all categories </w:t>
      </w:r>
      <w:r w:rsidRPr="00A277F7" w:rsidR="00797969">
        <w:rPr>
          <w:rFonts w:eastAsia="Arial" w:cstheme="minorHAnsi"/>
          <w:b/>
          <w:bCs/>
          <w:color w:val="000000" w:themeColor="text1"/>
          <w:sz w:val="24"/>
          <w:szCs w:val="24"/>
          <w:lang w:val="en-US"/>
        </w:rPr>
        <w:t>which best describes the project</w:t>
      </w:r>
      <w:r w:rsidRPr="00A277F7" w:rsidR="400CEEA9">
        <w:rPr>
          <w:rFonts w:eastAsia="Arial" w:cstheme="minorHAnsi"/>
          <w:b/>
          <w:bCs/>
          <w:color w:val="000000" w:themeColor="text1"/>
          <w:sz w:val="24"/>
          <w:szCs w:val="24"/>
          <w:lang w:val="en-US"/>
        </w:rPr>
        <w:t xml:space="preserve"> </w:t>
      </w:r>
      <w:r w:rsidRPr="00A277F7" w:rsidR="15229604">
        <w:rPr>
          <w:rFonts w:eastAsia="Arial" w:cstheme="minorHAnsi"/>
          <w:b/>
          <w:bCs/>
          <w:color w:val="000000" w:themeColor="text1"/>
          <w:sz w:val="24"/>
          <w:szCs w:val="24"/>
          <w:lang w:val="en-US"/>
        </w:rPr>
        <w:t>members</w:t>
      </w:r>
      <w:r w:rsidRPr="00A277F7" w:rsidR="66D91E8E">
        <w:rPr>
          <w:rFonts w:eastAsia="Arial" w:cstheme="minorHAnsi"/>
          <w:b/>
          <w:bCs/>
          <w:color w:val="000000" w:themeColor="text1"/>
          <w:sz w:val="24"/>
          <w:szCs w:val="24"/>
          <w:lang w:val="en-US"/>
        </w:rPr>
        <w:t xml:space="preserve"> (NB: If </w:t>
      </w:r>
      <w:r w:rsidRPr="00A277F7" w:rsidR="115ABA13">
        <w:rPr>
          <w:rFonts w:eastAsia="Arial" w:cstheme="minorHAnsi"/>
          <w:b/>
          <w:bCs/>
          <w:color w:val="000000" w:themeColor="text1"/>
          <w:sz w:val="24"/>
          <w:szCs w:val="24"/>
          <w:lang w:val="en-US"/>
        </w:rPr>
        <w:t>a person falls into mu</w:t>
      </w:r>
      <w:r w:rsidRPr="00A277F7" w:rsidR="75918B4E">
        <w:rPr>
          <w:rFonts w:eastAsia="Arial" w:cstheme="minorHAnsi"/>
          <w:b/>
          <w:bCs/>
          <w:color w:val="000000" w:themeColor="text1"/>
          <w:sz w:val="24"/>
          <w:szCs w:val="24"/>
          <w:lang w:val="en-US"/>
        </w:rPr>
        <w:t>l</w:t>
      </w:r>
      <w:r w:rsidRPr="00A277F7" w:rsidR="115ABA13">
        <w:rPr>
          <w:rFonts w:eastAsia="Arial" w:cstheme="minorHAnsi"/>
          <w:b/>
          <w:bCs/>
          <w:color w:val="000000" w:themeColor="text1"/>
          <w:sz w:val="24"/>
          <w:szCs w:val="24"/>
          <w:lang w:val="en-US"/>
        </w:rPr>
        <w:t xml:space="preserve">tiple categories consider the category most applicable to their role in this </w:t>
      </w:r>
      <w:r w:rsidRPr="00A277F7" w:rsidR="2288135C">
        <w:rPr>
          <w:rFonts w:eastAsia="Arial" w:cstheme="minorHAnsi"/>
          <w:b/>
          <w:bCs/>
          <w:color w:val="000000" w:themeColor="text1"/>
          <w:sz w:val="24"/>
          <w:szCs w:val="24"/>
          <w:lang w:val="en-US"/>
        </w:rPr>
        <w:t>application</w:t>
      </w:r>
      <w:r w:rsidRPr="00A277F7" w:rsidR="115ABA13">
        <w:rPr>
          <w:rFonts w:eastAsia="Arial" w:cstheme="minorHAnsi"/>
          <w:b/>
          <w:bCs/>
          <w:color w:val="000000" w:themeColor="text1"/>
          <w:sz w:val="24"/>
          <w:szCs w:val="24"/>
          <w:lang w:val="en-US"/>
        </w:rPr>
        <w:t>)</w:t>
      </w:r>
      <w:r w:rsidRPr="00A277F7" w:rsidR="00797969">
        <w:rPr>
          <w:rFonts w:eastAsia="Arial" w:cstheme="minorHAnsi"/>
          <w:b/>
          <w:bCs/>
          <w:color w:val="000000" w:themeColor="text1"/>
          <w:sz w:val="24"/>
          <w:szCs w:val="24"/>
          <w:lang w:val="en-US"/>
        </w:rPr>
        <w:t>:</w:t>
      </w:r>
    </w:p>
    <w:p w:rsidRPr="003260C7" w:rsidR="00797969" w:rsidP="05D747F2" w:rsidRDefault="00797969" w14:paraId="107B64D0" w14:textId="528DD848">
      <w:r w:rsidRPr="55312299">
        <w:rPr>
          <w:rFonts w:ascii="MS Gothic" w:hAnsi="MS Gothic" w:eastAsia="MS Gothic" w:cs="MS Gothic"/>
          <w:sz w:val="24"/>
          <w:szCs w:val="24"/>
          <w:lang w:val="en-US"/>
        </w:rPr>
        <w:t>☐</w:t>
      </w:r>
      <w:r w:rsidRPr="55312299">
        <w:rPr>
          <w:rFonts w:ascii="Arial" w:hAnsi="Arial" w:eastAsia="Arial" w:cs="Arial"/>
          <w:sz w:val="24"/>
          <w:szCs w:val="24"/>
          <w:lang w:val="en-US"/>
        </w:rPr>
        <w:t xml:space="preserve"> </w:t>
      </w:r>
      <w:r>
        <w:tab/>
      </w:r>
      <w:r w:rsidRPr="00A277F7" w:rsidR="55359C27">
        <w:rPr>
          <w:lang w:val="en-US"/>
        </w:rPr>
        <w:t xml:space="preserve">Contracted </w:t>
      </w:r>
      <w:r w:rsidRPr="00A277F7">
        <w:rPr>
          <w:lang w:val="en-US"/>
        </w:rPr>
        <w:t>B</w:t>
      </w:r>
      <w:r w:rsidRPr="00A277F7" w:rsidR="5F30D638">
        <w:rPr>
          <w:lang w:val="en-US"/>
        </w:rPr>
        <w:t>H</w:t>
      </w:r>
      <w:r w:rsidRPr="00A277F7" w:rsidR="61D8DEC7">
        <w:rPr>
          <w:lang w:val="en-US"/>
        </w:rPr>
        <w:t xml:space="preserve"> </w:t>
      </w:r>
      <w:r w:rsidRPr="00A277F7" w:rsidR="4D60E4D1">
        <w:rPr>
          <w:lang w:val="en-US"/>
        </w:rPr>
        <w:t>staff</w:t>
      </w:r>
    </w:p>
    <w:p w:rsidRPr="003260C7" w:rsidR="00797969" w:rsidP="05D747F2" w:rsidRDefault="0370F135" w14:paraId="25BED8E9" w14:textId="273672C9">
      <w:r w:rsidRPr="7ADDF902">
        <w:rPr>
          <w:rFonts w:ascii="MS Gothic" w:hAnsi="MS Gothic" w:eastAsia="MS Gothic" w:cs="MS Gothic"/>
          <w:sz w:val="24"/>
          <w:szCs w:val="24"/>
          <w:lang w:val="en-US"/>
        </w:rPr>
        <w:t>☐</w:t>
      </w:r>
      <w:r w:rsidRPr="7ADDF902">
        <w:rPr>
          <w:rFonts w:ascii="Arial" w:hAnsi="Arial" w:eastAsia="Arial" w:cs="Arial"/>
          <w:sz w:val="24"/>
          <w:szCs w:val="24"/>
          <w:lang w:val="en-US"/>
        </w:rPr>
        <w:t xml:space="preserve"> </w:t>
      </w:r>
      <w:r w:rsidR="67923F5A">
        <w:tab/>
      </w:r>
      <w:r w:rsidRPr="00A277F7" w:rsidR="00BBB7D6">
        <w:rPr>
          <w:lang w:val="en-US"/>
        </w:rPr>
        <w:t xml:space="preserve">Contracted </w:t>
      </w:r>
      <w:r w:rsidRPr="00A277F7">
        <w:rPr>
          <w:lang w:val="en-US"/>
        </w:rPr>
        <w:t xml:space="preserve">Queen Mary University of London (QMUL) </w:t>
      </w:r>
      <w:r w:rsidRPr="00A277F7" w:rsidR="67D06489">
        <w:rPr>
          <w:lang w:val="en-US"/>
        </w:rPr>
        <w:t>staff</w:t>
      </w:r>
    </w:p>
    <w:p w:rsidRPr="003260C7" w:rsidR="00797969" w:rsidP="7765F2ED" w:rsidRDefault="00797969" w14:paraId="234065C7" w14:textId="7C753929">
      <w:pPr>
        <w:rPr>
          <w:rFonts w:ascii="Segoe UI Symbol" w:hAnsi="Segoe UI Symbol" w:cs="Segoe UI Symbol"/>
        </w:rPr>
      </w:pPr>
      <w:r w:rsidRPr="7765F2ED">
        <w:rPr>
          <w:rFonts w:ascii="Segoe UI Symbol" w:hAnsi="Segoe UI Symbol" w:cs="Segoe UI Symbol"/>
        </w:rPr>
        <w:t>☐</w:t>
      </w:r>
      <w:r>
        <w:tab/>
      </w:r>
      <w:r w:rsidRPr="00A277F7" w:rsidR="1F5BE4B7">
        <w:rPr>
          <w:lang w:val="en-US"/>
        </w:rPr>
        <w:t>Staff from (or affiliated with) other NHS Trusts</w:t>
      </w:r>
      <w:r w:rsidRPr="7765F2ED" w:rsidR="1F5BE4B7">
        <w:rPr>
          <w:rFonts w:ascii="Segoe UI Symbol" w:hAnsi="Segoe UI Symbol" w:cs="Segoe UI Symbol"/>
        </w:rPr>
        <w:t xml:space="preserve"> </w:t>
      </w:r>
    </w:p>
    <w:p w:rsidRPr="003260C7" w:rsidR="00797969" w:rsidP="7765F2ED" w:rsidRDefault="03F75926" w14:paraId="67939963" w14:textId="17F013CA">
      <w:pPr>
        <w:rPr>
          <w:rFonts w:ascii="Segoe UI Symbol" w:hAnsi="Segoe UI Symbol" w:cs="Segoe UI Symbol"/>
        </w:rPr>
      </w:pPr>
      <w:r w:rsidRPr="7765F2ED">
        <w:rPr>
          <w:rFonts w:ascii="Segoe UI Symbol" w:hAnsi="Segoe UI Symbol" w:cs="Segoe UI Symbol"/>
        </w:rPr>
        <w:t>☐</w:t>
      </w:r>
      <w:r w:rsidR="00797969">
        <w:tab/>
      </w:r>
      <w:r w:rsidRPr="00A277F7">
        <w:rPr>
          <w:lang w:val="en-US"/>
        </w:rPr>
        <w:t>Staff from</w:t>
      </w:r>
      <w:r w:rsidRPr="00A277F7" w:rsidR="00A277F7">
        <w:rPr>
          <w:lang w:val="en-US"/>
        </w:rPr>
        <w:t xml:space="preserve"> </w:t>
      </w:r>
      <w:r w:rsidRPr="00A277F7" w:rsidR="4FBB36F7">
        <w:rPr>
          <w:lang w:val="en-US"/>
        </w:rPr>
        <w:t>e</w:t>
      </w:r>
      <w:r w:rsidRPr="00A277F7" w:rsidR="00797969">
        <w:rPr>
          <w:lang w:val="en-US"/>
        </w:rPr>
        <w:t>xternal no</w:t>
      </w:r>
      <w:r w:rsidRPr="00A277F7" w:rsidR="00A70C48">
        <w:rPr>
          <w:lang w:val="en-US"/>
        </w:rPr>
        <w:t>n</w:t>
      </w:r>
      <w:r w:rsidRPr="00A277F7" w:rsidR="405FC61E">
        <w:rPr>
          <w:lang w:val="en-US"/>
        </w:rPr>
        <w:t>-</w:t>
      </w:r>
      <w:r w:rsidRPr="00A277F7" w:rsidR="00797969">
        <w:rPr>
          <w:lang w:val="en-US"/>
        </w:rPr>
        <w:t>commercial</w:t>
      </w:r>
      <w:r w:rsidRPr="00A277F7" w:rsidR="6E5D5078">
        <w:rPr>
          <w:lang w:val="en-US"/>
        </w:rPr>
        <w:t xml:space="preserve"> </w:t>
      </w:r>
      <w:r w:rsidRPr="00A277F7" w:rsidR="3201D455">
        <w:rPr>
          <w:lang w:val="en-US"/>
        </w:rPr>
        <w:t>organisations</w:t>
      </w:r>
    </w:p>
    <w:p w:rsidRPr="003260C7" w:rsidR="00797969" w:rsidP="003260C7" w:rsidRDefault="00797969" w14:paraId="24705FEE" w14:textId="2CE7DEA7">
      <w:r w:rsidRPr="7765F2ED">
        <w:rPr>
          <w:rFonts w:ascii="Segoe UI Symbol" w:hAnsi="Segoe UI Symbol" w:cs="Segoe UI Symbol"/>
        </w:rPr>
        <w:t>☐</w:t>
      </w:r>
      <w:r>
        <w:tab/>
      </w:r>
      <w:r w:rsidRPr="00A277F7" w:rsidR="33C69869">
        <w:rPr>
          <w:lang w:val="en-US"/>
        </w:rPr>
        <w:t>S</w:t>
      </w:r>
      <w:r w:rsidRPr="00A277F7" w:rsidR="1521E3DC">
        <w:rPr>
          <w:lang w:val="en-US"/>
        </w:rPr>
        <w:t xml:space="preserve">taff from </w:t>
      </w:r>
      <w:r w:rsidRPr="00A277F7" w:rsidR="5B20EF91">
        <w:rPr>
          <w:lang w:val="en-US"/>
        </w:rPr>
        <w:t>c</w:t>
      </w:r>
      <w:r w:rsidRPr="00A277F7">
        <w:rPr>
          <w:lang w:val="en-US"/>
        </w:rPr>
        <w:t xml:space="preserve">ommercial </w:t>
      </w:r>
      <w:r w:rsidRPr="00A277F7" w:rsidR="6F6B831A">
        <w:rPr>
          <w:lang w:val="en-US"/>
        </w:rPr>
        <w:t>organisations</w:t>
      </w:r>
    </w:p>
    <w:p w:rsidRPr="00A277F7" w:rsidR="00797969" w:rsidP="00797969" w:rsidRDefault="11028B06" w14:paraId="21C23140" w14:textId="28C5AA08">
      <w:pPr>
        <w:rPr>
          <w:rFonts w:eastAsia="Arial" w:cstheme="minorHAnsi"/>
          <w:b/>
          <w:bCs/>
          <w:color w:val="212121"/>
          <w:lang w:val="en-US"/>
        </w:rPr>
      </w:pPr>
      <w:r w:rsidRPr="00A277F7">
        <w:rPr>
          <w:rFonts w:eastAsia="Arial" w:cstheme="minorHAnsi"/>
          <w:b/>
          <w:bCs/>
          <w:color w:val="212121"/>
          <w:sz w:val="24"/>
          <w:szCs w:val="24"/>
          <w:lang w:val="en-US"/>
        </w:rPr>
        <w:t>Select which categor</w:t>
      </w:r>
      <w:r w:rsidRPr="00A277F7" w:rsidR="00836CF4">
        <w:rPr>
          <w:rFonts w:eastAsia="Arial" w:cstheme="minorHAnsi"/>
          <w:b/>
          <w:bCs/>
          <w:color w:val="212121"/>
          <w:sz w:val="24"/>
          <w:szCs w:val="24"/>
          <w:lang w:val="en-US"/>
        </w:rPr>
        <w:t>ies</w:t>
      </w:r>
      <w:r w:rsidRPr="00A277F7">
        <w:rPr>
          <w:rFonts w:eastAsia="Arial" w:cstheme="minorHAnsi"/>
          <w:b/>
          <w:bCs/>
          <w:color w:val="212121"/>
          <w:sz w:val="24"/>
          <w:szCs w:val="24"/>
          <w:lang w:val="en-US"/>
        </w:rPr>
        <w:t xml:space="preserve"> best describes the project </w:t>
      </w:r>
      <w:r w:rsidRPr="00A277F7" w:rsidR="27ED75DA">
        <w:rPr>
          <w:rFonts w:eastAsia="Arial" w:cstheme="minorHAnsi"/>
          <w:b/>
          <w:bCs/>
          <w:color w:val="212121"/>
          <w:sz w:val="24"/>
          <w:szCs w:val="24"/>
          <w:lang w:val="en-US"/>
        </w:rPr>
        <w:t>collaboration</w:t>
      </w:r>
      <w:r w:rsidRPr="00A277F7" w:rsidR="00797969">
        <w:rPr>
          <w:rFonts w:eastAsia="Arial" w:cstheme="minorHAnsi"/>
          <w:b/>
          <w:bCs/>
          <w:color w:val="212121"/>
          <w:lang w:val="en-US"/>
        </w:rPr>
        <w:t>:</w:t>
      </w:r>
    </w:p>
    <w:p w:rsidRPr="00E2509C" w:rsidR="00797969" w:rsidP="007B1CF5" w:rsidRDefault="00797969" w14:paraId="31E8364C" w14:textId="22ED901F">
      <w:pPr>
        <w:rPr>
          <w:lang w:val="en-US"/>
        </w:rPr>
      </w:pPr>
      <w:r w:rsidRPr="05D747F2">
        <w:rPr>
          <w:rFonts w:ascii="Segoe UI Symbol" w:hAnsi="Segoe UI Symbol" w:cs="Segoe UI Symbol"/>
          <w:lang w:val="en-US"/>
        </w:rPr>
        <w:t>☐</w:t>
      </w:r>
      <w:r>
        <w:tab/>
      </w:r>
      <w:r w:rsidRPr="05D747F2">
        <w:rPr>
          <w:lang w:val="en-US"/>
        </w:rPr>
        <w:t>A local project</w:t>
      </w:r>
      <w:r w:rsidRPr="05D747F2" w:rsidR="6C72EB7F">
        <w:rPr>
          <w:lang w:val="en-US"/>
        </w:rPr>
        <w:t xml:space="preserve"> (just B</w:t>
      </w:r>
      <w:r w:rsidRPr="05D747F2" w:rsidR="4FC24765">
        <w:rPr>
          <w:lang w:val="en-US"/>
        </w:rPr>
        <w:t>H</w:t>
      </w:r>
      <w:r w:rsidRPr="05D747F2" w:rsidR="6C72EB7F">
        <w:rPr>
          <w:lang w:val="en-US"/>
        </w:rPr>
        <w:t xml:space="preserve"> and/or QMUL as partners</w:t>
      </w:r>
      <w:r w:rsidRPr="05D747F2" w:rsidR="7EAEA593">
        <w:rPr>
          <w:lang w:val="en-US"/>
        </w:rPr>
        <w:t xml:space="preserve"> or locally based SMEs</w:t>
      </w:r>
      <w:r w:rsidRPr="05D747F2" w:rsidR="6C72EB7F">
        <w:rPr>
          <w:lang w:val="en-US"/>
        </w:rPr>
        <w:t>)</w:t>
      </w:r>
    </w:p>
    <w:p w:rsidRPr="00E2509C" w:rsidR="00797969" w:rsidP="007B1CF5" w:rsidRDefault="00797969" w14:paraId="3477D77A" w14:textId="0E9C1D3F">
      <w:pPr>
        <w:rPr>
          <w:lang w:val="en-US"/>
        </w:rPr>
      </w:pPr>
      <w:r w:rsidRPr="05D747F2">
        <w:rPr>
          <w:rFonts w:ascii="Segoe UI Symbol" w:hAnsi="Segoe UI Symbol" w:cs="Segoe UI Symbol"/>
          <w:lang w:val="en-US"/>
        </w:rPr>
        <w:t>☐</w:t>
      </w:r>
      <w:r>
        <w:tab/>
      </w:r>
      <w:r w:rsidRPr="05D747F2">
        <w:rPr>
          <w:lang w:val="en-US"/>
        </w:rPr>
        <w:t>A London project</w:t>
      </w:r>
      <w:r w:rsidRPr="05D747F2" w:rsidR="72D981E3">
        <w:rPr>
          <w:lang w:val="en-US"/>
        </w:rPr>
        <w:t xml:space="preserve"> (</w:t>
      </w:r>
      <w:r w:rsidRPr="05D747F2" w:rsidR="178E4E9C">
        <w:rPr>
          <w:lang w:val="en-US"/>
        </w:rPr>
        <w:t xml:space="preserve">involving </w:t>
      </w:r>
      <w:bookmarkStart w:name="_Int_8mydClB4" w:id="5"/>
      <w:r w:rsidRPr="05D747F2" w:rsidR="6A97C68E">
        <w:rPr>
          <w:lang w:val="en-US"/>
        </w:rPr>
        <w:t>NHS</w:t>
      </w:r>
      <w:bookmarkEnd w:id="5"/>
      <w:r w:rsidRPr="05D747F2" w:rsidR="6A97C68E">
        <w:rPr>
          <w:lang w:val="en-US"/>
        </w:rPr>
        <w:t xml:space="preserve"> institutions </w:t>
      </w:r>
      <w:r w:rsidRPr="05D747F2" w:rsidR="5C99CA31">
        <w:rPr>
          <w:lang w:val="en-US"/>
        </w:rPr>
        <w:t>from North Central</w:t>
      </w:r>
      <w:r w:rsidRPr="05D747F2" w:rsidR="0087697C">
        <w:rPr>
          <w:lang w:val="en-US"/>
        </w:rPr>
        <w:t>,</w:t>
      </w:r>
      <w:r w:rsidRPr="05D747F2" w:rsidR="5C99CA31">
        <w:rPr>
          <w:lang w:val="en-US"/>
        </w:rPr>
        <w:t xml:space="preserve"> </w:t>
      </w:r>
      <w:bookmarkStart w:name="_Int_VjO9LqC5" w:id="6"/>
      <w:r w:rsidRPr="05D747F2" w:rsidR="5C99CA31">
        <w:rPr>
          <w:lang w:val="en-US"/>
        </w:rPr>
        <w:t>North East</w:t>
      </w:r>
      <w:bookmarkEnd w:id="6"/>
      <w:r w:rsidRPr="05D747F2" w:rsidR="5C99CA31">
        <w:rPr>
          <w:lang w:val="en-US"/>
        </w:rPr>
        <w:t xml:space="preserve">, </w:t>
      </w:r>
      <w:bookmarkStart w:name="_Int_3zB337eM" w:id="7"/>
      <w:r w:rsidRPr="05D747F2" w:rsidR="5C99CA31">
        <w:rPr>
          <w:lang w:val="en-US"/>
        </w:rPr>
        <w:t>N</w:t>
      </w:r>
      <w:r w:rsidRPr="05D747F2" w:rsidR="7C29ED1B">
        <w:rPr>
          <w:lang w:val="en-US"/>
        </w:rPr>
        <w:t>o</w:t>
      </w:r>
      <w:r w:rsidRPr="05D747F2" w:rsidR="5C99CA31">
        <w:rPr>
          <w:lang w:val="en-US"/>
        </w:rPr>
        <w:t>rth West</w:t>
      </w:r>
      <w:bookmarkEnd w:id="7"/>
      <w:r w:rsidRPr="05D747F2" w:rsidR="5C99CA31">
        <w:rPr>
          <w:lang w:val="en-US"/>
        </w:rPr>
        <w:t xml:space="preserve">, </w:t>
      </w:r>
      <w:bookmarkStart w:name="_Int_OoudsPSv" w:id="8"/>
      <w:r w:rsidRPr="05D747F2" w:rsidR="5C99CA31">
        <w:rPr>
          <w:lang w:val="en-US"/>
        </w:rPr>
        <w:t>South East</w:t>
      </w:r>
      <w:bookmarkEnd w:id="8"/>
      <w:r w:rsidRPr="05D747F2" w:rsidR="5C99CA31">
        <w:rPr>
          <w:lang w:val="en-US"/>
        </w:rPr>
        <w:t xml:space="preserve"> </w:t>
      </w:r>
      <w:r w:rsidRPr="05D747F2" w:rsidR="35696FCF">
        <w:rPr>
          <w:lang w:val="en-US"/>
        </w:rPr>
        <w:t>or</w:t>
      </w:r>
      <w:r w:rsidRPr="05D747F2" w:rsidR="5C99CA31">
        <w:rPr>
          <w:lang w:val="en-US"/>
        </w:rPr>
        <w:t xml:space="preserve"> </w:t>
      </w:r>
      <w:bookmarkStart w:name="_Int_MAua1Een" w:id="9"/>
      <w:r w:rsidRPr="05D747F2" w:rsidR="5C99CA31">
        <w:rPr>
          <w:lang w:val="en-US"/>
        </w:rPr>
        <w:t>South West</w:t>
      </w:r>
      <w:bookmarkEnd w:id="9"/>
      <w:r w:rsidRPr="05D747F2" w:rsidR="5C99CA31">
        <w:rPr>
          <w:lang w:val="en-US"/>
        </w:rPr>
        <w:t xml:space="preserve"> </w:t>
      </w:r>
      <w:r w:rsidRPr="05D747F2" w:rsidR="72D981E3">
        <w:rPr>
          <w:lang w:val="en-US"/>
        </w:rPr>
        <w:t>London</w:t>
      </w:r>
      <w:r w:rsidRPr="05D747F2" w:rsidR="66FDCF61">
        <w:rPr>
          <w:lang w:val="en-US"/>
        </w:rPr>
        <w:t xml:space="preserve"> ICBs</w:t>
      </w:r>
      <w:r w:rsidRPr="05D747F2" w:rsidR="72D981E3">
        <w:rPr>
          <w:lang w:val="en-US"/>
        </w:rPr>
        <w:t>)</w:t>
      </w:r>
    </w:p>
    <w:p w:rsidRPr="003260C7" w:rsidR="00797969" w:rsidP="003260C7" w:rsidRDefault="00797969" w14:paraId="7492434D" w14:textId="43E64318">
      <w:r w:rsidRPr="05D747F2">
        <w:rPr>
          <w:rFonts w:ascii="Segoe UI Symbol" w:hAnsi="Segoe UI Symbol" w:cs="Segoe UI Symbol"/>
        </w:rPr>
        <w:t>☐</w:t>
      </w:r>
      <w:r>
        <w:tab/>
      </w:r>
      <w:r>
        <w:t>A national project</w:t>
      </w:r>
      <w:r w:rsidR="07C246C7">
        <w:t xml:space="preserve"> (with partners just in the </w:t>
      </w:r>
      <w:bookmarkStart w:name="_Int_aGRyFhy5" w:id="10"/>
      <w:r w:rsidR="07C246C7">
        <w:t>UK</w:t>
      </w:r>
      <w:bookmarkEnd w:id="10"/>
      <w:r w:rsidR="07C246C7">
        <w:t>)</w:t>
      </w:r>
    </w:p>
    <w:p w:rsidRPr="003260C7" w:rsidR="00797969" w:rsidP="003260C7" w:rsidRDefault="00797969" w14:paraId="2A2CD4F7" w14:textId="6A266F00">
      <w:r w:rsidRPr="05D747F2">
        <w:rPr>
          <w:rFonts w:ascii="Segoe UI Symbol" w:hAnsi="Segoe UI Symbol" w:cs="Segoe UI Symbol"/>
        </w:rPr>
        <w:t>☐</w:t>
      </w:r>
      <w:r>
        <w:tab/>
      </w:r>
      <w:r>
        <w:t>An international</w:t>
      </w:r>
      <w:r w:rsidR="6D5B7064">
        <w:t xml:space="preserve"> project (with partners from outside the UK)</w:t>
      </w:r>
    </w:p>
    <w:p w:rsidR="00797969" w:rsidP="70909B3A" w:rsidRDefault="00797969" w14:paraId="1BBEFA17" w14:textId="21942BB7"/>
    <w:p w:rsidRPr="00A277F7" w:rsidR="00797969" w:rsidP="70909B3A" w:rsidRDefault="073FE873" w14:paraId="1A2E0DFD" w14:textId="4A33C46A">
      <w:pPr>
        <w:rPr>
          <w:rFonts w:eastAsia="Arial" w:cstheme="minorHAnsi"/>
          <w:b/>
          <w:bCs/>
          <w:sz w:val="24"/>
          <w:szCs w:val="24"/>
          <w:lang w:val="en-US"/>
        </w:rPr>
      </w:pPr>
      <w:r w:rsidRPr="00A277F7">
        <w:rPr>
          <w:rFonts w:eastAsia="Arial" w:cstheme="minorHAnsi"/>
          <w:b/>
          <w:bCs/>
          <w:sz w:val="24"/>
          <w:szCs w:val="24"/>
          <w:lang w:val="en-US"/>
        </w:rPr>
        <w:t xml:space="preserve">For </w:t>
      </w:r>
      <w:r w:rsidRPr="00A277F7" w:rsidR="7180BD09">
        <w:rPr>
          <w:rFonts w:eastAsia="Arial" w:cstheme="minorHAnsi"/>
          <w:b/>
          <w:bCs/>
          <w:sz w:val="24"/>
          <w:szCs w:val="24"/>
          <w:lang w:val="en-US"/>
        </w:rPr>
        <w:t xml:space="preserve">projects </w:t>
      </w:r>
      <w:r w:rsidRPr="00A277F7" w:rsidR="45E4CDA4">
        <w:rPr>
          <w:rFonts w:eastAsia="Arial" w:cstheme="minorHAnsi"/>
          <w:b/>
          <w:bCs/>
          <w:sz w:val="24"/>
          <w:szCs w:val="24"/>
          <w:lang w:val="en-US"/>
        </w:rPr>
        <w:t xml:space="preserve">with BH or QMUL members </w:t>
      </w:r>
      <w:r w:rsidRPr="00A277F7" w:rsidR="7180BD09">
        <w:rPr>
          <w:rFonts w:eastAsia="Arial" w:cstheme="minorHAnsi"/>
          <w:b/>
          <w:bCs/>
          <w:sz w:val="24"/>
          <w:szCs w:val="24"/>
          <w:lang w:val="en-US"/>
        </w:rPr>
        <w:t>(please answer the following):</w:t>
      </w:r>
    </w:p>
    <w:p w:rsidR="00797969" w:rsidP="70909B3A" w:rsidRDefault="7180BD09" w14:paraId="7B2C26F2" w14:textId="0CEF77C9">
      <w:r>
        <w:t>Are you aware of any similar or potentially competing research projects within BH / QMUL?</w:t>
      </w:r>
    </w:p>
    <w:p w:rsidR="0028738C" w:rsidP="00A277F7" w:rsidRDefault="3E54585D" w14:paraId="0BA8B113" w14:textId="1B843D78">
      <w:r w:rsidRPr="688EE149">
        <w:rPr>
          <w:rStyle w:val="PlaceholderText"/>
        </w:rPr>
        <w:t>Click or tap here to enter text.</w:t>
      </w:r>
      <w:r w:rsidR="7EC3985E">
        <w:br/>
      </w:r>
      <w:r w:rsidR="7EC3985E">
        <w:br/>
      </w:r>
      <w:r w:rsidR="7EC3985E">
        <w:br/>
      </w:r>
      <w:r w:rsidRPr="688EE149">
        <w:rPr>
          <w:rStyle w:val="PlaceholderText"/>
        </w:rPr>
        <w:t xml:space="preserve">                                                                                                                                                                                </w:t>
      </w:r>
      <w:r w:rsidR="7EC3985E">
        <w:br w:type="page"/>
      </w:r>
      <w:r w:rsidRPr="00A277F7" w:rsidR="166F7977">
        <w:rPr>
          <w:rFonts w:asciiTheme="majorHAnsi" w:hAnsiTheme="majorHAnsi" w:eastAsiaTheme="majorEastAsia" w:cstheme="majorBidi"/>
          <w:color w:val="365F91" w:themeColor="accent1" w:themeShade="BF"/>
          <w:sz w:val="32"/>
          <w:szCs w:val="32"/>
        </w:rPr>
        <w:t xml:space="preserve">Section C: </w:t>
      </w:r>
      <w:r w:rsidRPr="00A277F7" w:rsidR="19D834E5">
        <w:rPr>
          <w:rFonts w:asciiTheme="majorHAnsi" w:hAnsiTheme="majorHAnsi" w:eastAsiaTheme="majorEastAsia" w:cstheme="majorBidi"/>
          <w:color w:val="365F91" w:themeColor="accent1" w:themeShade="BF"/>
          <w:sz w:val="32"/>
          <w:szCs w:val="32"/>
        </w:rPr>
        <w:t xml:space="preserve">External </w:t>
      </w:r>
      <w:r w:rsidRPr="00A277F7" w:rsidR="166F7977">
        <w:rPr>
          <w:rFonts w:asciiTheme="majorHAnsi" w:hAnsiTheme="majorHAnsi" w:eastAsiaTheme="majorEastAsia" w:cstheme="majorBidi"/>
          <w:color w:val="365F91" w:themeColor="accent1" w:themeShade="BF"/>
          <w:sz w:val="32"/>
          <w:szCs w:val="32"/>
        </w:rPr>
        <w:t>Approvals</w:t>
      </w:r>
    </w:p>
    <w:p w:rsidRPr="006548F5" w:rsidR="0028738C" w:rsidP="022B71F4" w:rsidRDefault="166F7977" w14:paraId="619DED9B" w14:textId="28B6453B">
      <w:pPr>
        <w:jc w:val="both"/>
        <w:rPr>
          <w:i/>
          <w:iCs/>
          <w:color w:val="000000" w:themeColor="text1"/>
          <w:sz w:val="18"/>
          <w:szCs w:val="18"/>
        </w:rPr>
      </w:pPr>
      <w:r w:rsidRPr="768FFB32">
        <w:rPr>
          <w:i/>
          <w:iCs/>
          <w:color w:val="000000" w:themeColor="text1"/>
          <w:sz w:val="18"/>
          <w:szCs w:val="18"/>
        </w:rPr>
        <w:t>(To be completed by</w:t>
      </w:r>
      <w:r w:rsidRPr="768FFB32" w:rsidR="67C0C16B">
        <w:rPr>
          <w:i/>
          <w:iCs/>
          <w:color w:val="000000" w:themeColor="text1"/>
          <w:sz w:val="18"/>
          <w:szCs w:val="18"/>
        </w:rPr>
        <w:t xml:space="preserve"> the requester and checked by a member of the Precision </w:t>
      </w:r>
      <w:r w:rsidRPr="768FFB32" w:rsidR="297E7C25">
        <w:rPr>
          <w:i/>
          <w:iCs/>
          <w:color w:val="000000" w:themeColor="text1"/>
          <w:sz w:val="18"/>
          <w:szCs w:val="18"/>
        </w:rPr>
        <w:t>M</w:t>
      </w:r>
      <w:r w:rsidRPr="768FFB32" w:rsidR="67C0C16B">
        <w:rPr>
          <w:i/>
          <w:iCs/>
          <w:color w:val="000000" w:themeColor="text1"/>
          <w:sz w:val="18"/>
          <w:szCs w:val="18"/>
        </w:rPr>
        <w:t>edicine team</w:t>
      </w:r>
      <w:r w:rsidRPr="768FFB32">
        <w:rPr>
          <w:i/>
          <w:iCs/>
          <w:color w:val="000000" w:themeColor="text1"/>
          <w:sz w:val="18"/>
          <w:szCs w:val="18"/>
        </w:rPr>
        <w:t>)</w:t>
      </w:r>
    </w:p>
    <w:p w:rsidRPr="006548F5" w:rsidR="00B40F02" w:rsidP="768FFB32" w:rsidRDefault="459452C2" w14:paraId="12BE3C4F" w14:textId="725233CD">
      <w:pPr>
        <w:rPr>
          <w:i/>
          <w:iCs/>
          <w:color w:val="000000" w:themeColor="text1"/>
          <w:sz w:val="18"/>
          <w:szCs w:val="18"/>
        </w:rPr>
      </w:pPr>
      <w:r w:rsidRPr="768FFB32">
        <w:rPr>
          <w:rStyle w:val="SubtitleChar"/>
          <w:i/>
          <w:iCs/>
          <w:color w:val="000000" w:themeColor="text1"/>
          <w:sz w:val="18"/>
          <w:szCs w:val="18"/>
        </w:rPr>
        <w:t xml:space="preserve">Please detail the External Approvals that you will seek (if this is an ‘in principle’ application) or the External Approvals obtained (if this is a full application). </w:t>
      </w:r>
      <w:r w:rsidRPr="768FFB32" w:rsidR="67C0C16B">
        <w:rPr>
          <w:i/>
          <w:iCs/>
          <w:color w:val="000000" w:themeColor="text1"/>
          <w:sz w:val="18"/>
          <w:szCs w:val="18"/>
        </w:rPr>
        <w:t xml:space="preserve">All relevant sign offs and approvals should be attached to the application, if an approval </w:t>
      </w:r>
      <w:r w:rsidRPr="768FFB32" w:rsidR="05CCB004">
        <w:rPr>
          <w:i/>
          <w:iCs/>
          <w:color w:val="000000" w:themeColor="text1"/>
          <w:sz w:val="18"/>
          <w:szCs w:val="18"/>
        </w:rPr>
        <w:t>is not</w:t>
      </w:r>
      <w:r w:rsidRPr="768FFB32" w:rsidR="67C0C16B">
        <w:rPr>
          <w:i/>
          <w:iCs/>
          <w:color w:val="000000" w:themeColor="text1"/>
          <w:sz w:val="18"/>
          <w:szCs w:val="18"/>
        </w:rPr>
        <w:t xml:space="preserve"> included a reason should be provided.</w:t>
      </w:r>
    </w:p>
    <w:tbl>
      <w:tblPr>
        <w:tblStyle w:val="TableGrid"/>
        <w:tblW w:w="9016" w:type="dxa"/>
        <w:tblLook w:val="04A0" w:firstRow="1" w:lastRow="0" w:firstColumn="1" w:lastColumn="0" w:noHBand="0" w:noVBand="1"/>
      </w:tblPr>
      <w:tblGrid>
        <w:gridCol w:w="2032"/>
        <w:gridCol w:w="1065"/>
        <w:gridCol w:w="1434"/>
        <w:gridCol w:w="3261"/>
        <w:gridCol w:w="1224"/>
      </w:tblGrid>
      <w:tr w:rsidR="00B40F02" w:rsidTr="7CE94D7F" w14:paraId="685C78D7" w14:textId="193685EA">
        <w:trPr>
          <w:trHeight w:val="300"/>
        </w:trPr>
        <w:tc>
          <w:tcPr>
            <w:tcW w:w="2032" w:type="dxa"/>
          </w:tcPr>
          <w:p w:rsidRPr="00880A5C" w:rsidR="00B40F02" w:rsidP="000F40A8" w:rsidRDefault="00B40F02" w14:paraId="02B14CFF" w14:textId="77777777">
            <w:pPr>
              <w:jc w:val="center"/>
              <w:rPr>
                <w:b/>
                <w:bCs/>
                <w:sz w:val="20"/>
                <w:szCs w:val="20"/>
              </w:rPr>
            </w:pPr>
            <w:r w:rsidRPr="00880A5C">
              <w:rPr>
                <w:b/>
                <w:bCs/>
                <w:sz w:val="20"/>
                <w:szCs w:val="20"/>
              </w:rPr>
              <w:t>Document/Sign Off</w:t>
            </w:r>
          </w:p>
        </w:tc>
        <w:tc>
          <w:tcPr>
            <w:tcW w:w="1065" w:type="dxa"/>
          </w:tcPr>
          <w:p w:rsidRPr="00880A5C" w:rsidR="00B40F02" w:rsidP="000F40A8" w:rsidRDefault="00B40F02" w14:paraId="336C769D" w14:textId="6F56A38F">
            <w:pPr>
              <w:jc w:val="center"/>
              <w:rPr>
                <w:b/>
                <w:bCs/>
                <w:sz w:val="20"/>
                <w:szCs w:val="20"/>
              </w:rPr>
            </w:pPr>
            <w:r>
              <w:rPr>
                <w:b/>
                <w:bCs/>
                <w:sz w:val="20"/>
                <w:szCs w:val="20"/>
              </w:rPr>
              <w:t>Included</w:t>
            </w:r>
          </w:p>
        </w:tc>
        <w:tc>
          <w:tcPr>
            <w:tcW w:w="1434" w:type="dxa"/>
          </w:tcPr>
          <w:p w:rsidRPr="00880A5C" w:rsidR="00B40F02" w:rsidP="000F40A8" w:rsidRDefault="69301BFE" w14:paraId="66E38583" w14:textId="1A4EBD80">
            <w:pPr>
              <w:jc w:val="center"/>
              <w:rPr>
                <w:b/>
                <w:bCs/>
                <w:sz w:val="20"/>
                <w:szCs w:val="20"/>
              </w:rPr>
            </w:pPr>
            <w:r w:rsidRPr="05D747F2">
              <w:rPr>
                <w:b/>
                <w:bCs/>
                <w:sz w:val="20"/>
                <w:szCs w:val="20"/>
              </w:rPr>
              <w:t>Date</w:t>
            </w:r>
            <w:r w:rsidRPr="05D747F2" w:rsidR="0087697C">
              <w:rPr>
                <w:b/>
                <w:bCs/>
                <w:sz w:val="20"/>
                <w:szCs w:val="20"/>
              </w:rPr>
              <w:t xml:space="preserve"> of approval</w:t>
            </w:r>
          </w:p>
        </w:tc>
        <w:tc>
          <w:tcPr>
            <w:tcW w:w="3261" w:type="dxa"/>
          </w:tcPr>
          <w:p w:rsidRPr="00880A5C" w:rsidR="00B40F02" w:rsidP="000F40A8" w:rsidRDefault="00B40F02" w14:paraId="46EC0A85" w14:textId="77777777">
            <w:pPr>
              <w:jc w:val="center"/>
              <w:rPr>
                <w:b/>
                <w:bCs/>
                <w:sz w:val="20"/>
                <w:szCs w:val="20"/>
              </w:rPr>
            </w:pPr>
            <w:r>
              <w:rPr>
                <w:b/>
                <w:bCs/>
                <w:sz w:val="20"/>
                <w:szCs w:val="20"/>
              </w:rPr>
              <w:t>Reason Not Required</w:t>
            </w:r>
          </w:p>
        </w:tc>
        <w:tc>
          <w:tcPr>
            <w:tcW w:w="1224" w:type="dxa"/>
          </w:tcPr>
          <w:p w:rsidR="00B40F02" w:rsidP="000F40A8" w:rsidRDefault="00B40F02" w14:paraId="5BBC19D4" w14:textId="1A1D7735">
            <w:pPr>
              <w:jc w:val="center"/>
              <w:rPr>
                <w:b/>
                <w:bCs/>
                <w:sz w:val="20"/>
                <w:szCs w:val="20"/>
              </w:rPr>
            </w:pPr>
            <w:r>
              <w:rPr>
                <w:b/>
                <w:bCs/>
                <w:sz w:val="20"/>
                <w:szCs w:val="20"/>
              </w:rPr>
              <w:t>Checked by local team</w:t>
            </w:r>
          </w:p>
        </w:tc>
      </w:tr>
      <w:tr w:rsidR="00B40F02" w:rsidTr="7CE94D7F" w14:paraId="165AD5C7" w14:textId="5A37C037">
        <w:trPr>
          <w:trHeight w:val="300"/>
        </w:trPr>
        <w:tc>
          <w:tcPr>
            <w:tcW w:w="2032" w:type="dxa"/>
          </w:tcPr>
          <w:p w:rsidR="00B40F02" w:rsidP="000F40A8" w:rsidRDefault="00B40F02" w14:paraId="3E94B8DB" w14:textId="77777777">
            <w:pPr>
              <w:rPr>
                <w:sz w:val="20"/>
                <w:szCs w:val="20"/>
              </w:rPr>
            </w:pPr>
            <w:r>
              <w:rPr>
                <w:sz w:val="20"/>
                <w:szCs w:val="20"/>
              </w:rPr>
              <w:t xml:space="preserve">REC/HRA approval </w:t>
            </w:r>
          </w:p>
        </w:tc>
        <w:tc>
          <w:tcPr>
            <w:tcW w:w="1065" w:type="dxa"/>
          </w:tcPr>
          <w:p w:rsidR="00B40F02" w:rsidP="00B40F02" w:rsidRDefault="00B40F02" w14:paraId="571D74E3" w14:textId="065CF8A1">
            <w:pPr>
              <w:jc w:val="center"/>
              <w:rPr>
                <w:color w:val="2B579A"/>
                <w:sz w:val="20"/>
                <w:szCs w:val="20"/>
                <w:shd w:val="clear" w:color="auto" w:fill="E6E6E6"/>
              </w:rPr>
            </w:pPr>
            <w:r>
              <w:rPr>
                <w:rFonts w:hint="eastAsia" w:ascii="MS Gothic" w:hAnsi="MS Gothic" w:eastAsia="MS Gothic"/>
                <w:sz w:val="20"/>
                <w:szCs w:val="20"/>
              </w:rPr>
              <w:t>☐</w:t>
            </w:r>
          </w:p>
        </w:tc>
        <w:sdt>
          <w:sdtPr>
            <w:rPr>
              <w:color w:val="2B579A"/>
              <w:sz w:val="20"/>
              <w:szCs w:val="20"/>
              <w:shd w:val="clear" w:color="auto" w:fill="E6E6E6"/>
            </w:rPr>
            <w:id w:val="951989535"/>
            <w:placeholder>
              <w:docPart w:val="DDB8ADD98BC24464887E6BB8E3F6EC53"/>
            </w:placeholder>
            <w:showingPlcHdr/>
            <w:date>
              <w:dateFormat w:val="dd/MM/yyyy"/>
              <w:lid w:val="en-GB"/>
              <w:storeMappedDataAs w:val="dateTime"/>
              <w:calendar w:val="gregorian"/>
            </w:date>
          </w:sdtPr>
          <w:sdtEndPr/>
          <w:sdtContent>
            <w:tc>
              <w:tcPr>
                <w:tcW w:w="1434" w:type="dxa"/>
              </w:tcPr>
              <w:p w:rsidR="00B40F02" w:rsidP="000F40A8" w:rsidRDefault="00B40F02" w14:paraId="6A8480D9" w14:textId="630F2579">
                <w:pPr>
                  <w:rPr>
                    <w:sz w:val="20"/>
                    <w:szCs w:val="20"/>
                  </w:rPr>
                </w:pPr>
                <w:r w:rsidRPr="00712174">
                  <w:rPr>
                    <w:rStyle w:val="PlaceholderText"/>
                  </w:rPr>
                  <w:t>Click or tap to enter a date.</w:t>
                </w:r>
              </w:p>
            </w:tc>
          </w:sdtContent>
        </w:sdt>
        <w:sdt>
          <w:sdtPr>
            <w:rPr>
              <w:color w:val="2B579A"/>
              <w:sz w:val="20"/>
              <w:szCs w:val="20"/>
              <w:shd w:val="clear" w:color="auto" w:fill="E6E6E6"/>
            </w:rPr>
            <w:id w:val="-1719584077"/>
            <w:placeholder>
              <w:docPart w:val="8DDF6450E01F4894BD41A143032A1934"/>
            </w:placeholder>
            <w:showingPlcHdr/>
          </w:sdtPr>
          <w:sdtEndPr/>
          <w:sdtContent>
            <w:tc>
              <w:tcPr>
                <w:tcW w:w="3261" w:type="dxa"/>
              </w:tcPr>
              <w:p w:rsidR="00B40F02" w:rsidP="000F40A8" w:rsidRDefault="00B40F02" w14:paraId="2EA1F5AE" w14:textId="77777777">
                <w:pPr>
                  <w:rPr>
                    <w:sz w:val="20"/>
                    <w:szCs w:val="20"/>
                  </w:rPr>
                </w:pPr>
                <w:r w:rsidRPr="00712174">
                  <w:rPr>
                    <w:rStyle w:val="PlaceholderText"/>
                  </w:rPr>
                  <w:t>Click or tap here to enter text.</w:t>
                </w:r>
              </w:p>
            </w:tc>
          </w:sdtContent>
        </w:sdt>
        <w:tc>
          <w:tcPr>
            <w:tcW w:w="1224" w:type="dxa"/>
          </w:tcPr>
          <w:p w:rsidR="00B40F02" w:rsidP="000C144D" w:rsidRDefault="000C144D" w14:paraId="27D5F4E5" w14:textId="3C167FCF">
            <w:pPr>
              <w:jc w:val="center"/>
              <w:rPr>
                <w:color w:val="2B579A"/>
                <w:sz w:val="20"/>
                <w:szCs w:val="20"/>
                <w:shd w:val="clear" w:color="auto" w:fill="E6E6E6"/>
              </w:rPr>
            </w:pPr>
            <w:r>
              <w:rPr>
                <w:rFonts w:hint="eastAsia" w:ascii="MS Gothic" w:hAnsi="MS Gothic" w:eastAsia="MS Gothic"/>
                <w:sz w:val="20"/>
                <w:szCs w:val="20"/>
              </w:rPr>
              <w:t>☐</w:t>
            </w:r>
          </w:p>
        </w:tc>
      </w:tr>
      <w:tr w:rsidR="00E41FD3" w:rsidTr="7CE94D7F" w14:paraId="331416AA" w14:textId="77777777">
        <w:trPr>
          <w:trHeight w:val="300"/>
        </w:trPr>
        <w:tc>
          <w:tcPr>
            <w:tcW w:w="2032" w:type="dxa"/>
          </w:tcPr>
          <w:p w:rsidR="00E41FD3" w:rsidP="000F40A8" w:rsidRDefault="00E41FD3" w14:paraId="33C541C7" w14:textId="2E0383B4">
            <w:pPr>
              <w:rPr>
                <w:sz w:val="20"/>
                <w:szCs w:val="20"/>
              </w:rPr>
            </w:pPr>
            <w:r w:rsidRPr="00F562FC">
              <w:rPr>
                <w:sz w:val="20"/>
                <w:szCs w:val="20"/>
              </w:rPr>
              <w:t xml:space="preserve">JRMO approval </w:t>
            </w:r>
            <w:r w:rsidR="00F562FC">
              <w:rPr>
                <w:sz w:val="20"/>
                <w:szCs w:val="20"/>
              </w:rPr>
              <w:t>/ CC confirmation</w:t>
            </w:r>
            <w:r w:rsidRPr="00F562FC">
              <w:rPr>
                <w:sz w:val="20"/>
                <w:szCs w:val="20"/>
              </w:rPr>
              <w:t>/</w:t>
            </w:r>
            <w:r w:rsidR="00F562FC">
              <w:rPr>
                <w:sz w:val="20"/>
                <w:szCs w:val="20"/>
              </w:rPr>
              <w:t xml:space="preserve"> </w:t>
            </w:r>
            <w:r w:rsidRPr="00F562FC">
              <w:rPr>
                <w:sz w:val="20"/>
                <w:szCs w:val="20"/>
              </w:rPr>
              <w:t>status</w:t>
            </w:r>
          </w:p>
        </w:tc>
        <w:tc>
          <w:tcPr>
            <w:tcW w:w="1065" w:type="dxa"/>
          </w:tcPr>
          <w:p w:rsidR="00E41FD3" w:rsidP="00B40F02" w:rsidRDefault="00E41FD3" w14:paraId="317941DD" w14:textId="2CFD84C4">
            <w:pPr>
              <w:jc w:val="center"/>
              <w:rPr>
                <w:rFonts w:ascii="MS Gothic" w:hAnsi="MS Gothic" w:eastAsia="MS Gothic"/>
                <w:sz w:val="20"/>
                <w:szCs w:val="20"/>
              </w:rPr>
            </w:pPr>
            <w:r>
              <w:rPr>
                <w:rFonts w:hint="eastAsia" w:ascii="MS Gothic" w:hAnsi="MS Gothic" w:eastAsia="MS Gothic"/>
                <w:sz w:val="20"/>
                <w:szCs w:val="20"/>
              </w:rPr>
              <w:t>☐</w:t>
            </w:r>
          </w:p>
        </w:tc>
        <w:sdt>
          <w:sdtPr>
            <w:rPr>
              <w:color w:val="2B579A"/>
              <w:sz w:val="20"/>
              <w:szCs w:val="20"/>
              <w:shd w:val="clear" w:color="auto" w:fill="E6E6E6"/>
            </w:rPr>
            <w:id w:val="546189699"/>
            <w:placeholder>
              <w:docPart w:val="93756DBE29ED4EB0807E2D50E26CD9FB"/>
            </w:placeholder>
            <w:showingPlcHdr/>
            <w:date>
              <w:dateFormat w:val="dd/MM/yyyy"/>
              <w:lid w:val="en-GB"/>
              <w:storeMappedDataAs w:val="dateTime"/>
              <w:calendar w:val="gregorian"/>
            </w:date>
          </w:sdtPr>
          <w:sdtEndPr/>
          <w:sdtContent>
            <w:tc>
              <w:tcPr>
                <w:tcW w:w="1434" w:type="dxa"/>
              </w:tcPr>
              <w:p w:rsidR="00E41FD3" w:rsidP="000F40A8" w:rsidRDefault="00E41FD3" w14:paraId="13E09B92" w14:textId="66222270">
                <w:pPr>
                  <w:rPr>
                    <w:color w:val="2B579A"/>
                    <w:sz w:val="20"/>
                    <w:szCs w:val="20"/>
                    <w:shd w:val="clear" w:color="auto" w:fill="E6E6E6"/>
                  </w:rPr>
                </w:pPr>
                <w:r w:rsidRPr="00712174">
                  <w:rPr>
                    <w:rStyle w:val="PlaceholderText"/>
                  </w:rPr>
                  <w:t>Click or tap to enter a date.</w:t>
                </w:r>
              </w:p>
            </w:tc>
          </w:sdtContent>
        </w:sdt>
        <w:sdt>
          <w:sdtPr>
            <w:rPr>
              <w:color w:val="2B579A"/>
              <w:sz w:val="20"/>
              <w:szCs w:val="20"/>
              <w:shd w:val="clear" w:color="auto" w:fill="E6E6E6"/>
            </w:rPr>
            <w:id w:val="1683933837"/>
            <w:placeholder>
              <w:docPart w:val="1D648E9DC9FB4409A017C3A149B78903"/>
            </w:placeholder>
            <w:showingPlcHdr/>
          </w:sdtPr>
          <w:sdtEndPr/>
          <w:sdtContent>
            <w:tc>
              <w:tcPr>
                <w:tcW w:w="3261" w:type="dxa"/>
              </w:tcPr>
              <w:p w:rsidR="00E41FD3" w:rsidP="000F40A8" w:rsidRDefault="00E41FD3" w14:paraId="2ABCF32D" w14:textId="75F032F6">
                <w:pPr>
                  <w:rPr>
                    <w:color w:val="2B579A"/>
                    <w:sz w:val="20"/>
                    <w:szCs w:val="20"/>
                    <w:shd w:val="clear" w:color="auto" w:fill="E6E6E6"/>
                  </w:rPr>
                </w:pPr>
                <w:r w:rsidRPr="00712174">
                  <w:rPr>
                    <w:rStyle w:val="PlaceholderText"/>
                  </w:rPr>
                  <w:t>Click or tap here to enter text.</w:t>
                </w:r>
              </w:p>
            </w:tc>
          </w:sdtContent>
        </w:sdt>
        <w:tc>
          <w:tcPr>
            <w:tcW w:w="1224" w:type="dxa"/>
          </w:tcPr>
          <w:p w:rsidR="00E41FD3" w:rsidP="000C144D" w:rsidRDefault="00E41FD3" w14:paraId="2DC9D599" w14:textId="4C920721">
            <w:pPr>
              <w:jc w:val="center"/>
              <w:rPr>
                <w:rFonts w:ascii="MS Gothic" w:hAnsi="MS Gothic" w:eastAsia="MS Gothic"/>
                <w:sz w:val="20"/>
                <w:szCs w:val="20"/>
              </w:rPr>
            </w:pPr>
            <w:r>
              <w:rPr>
                <w:rFonts w:hint="eastAsia" w:ascii="MS Gothic" w:hAnsi="MS Gothic" w:eastAsia="MS Gothic"/>
                <w:sz w:val="20"/>
                <w:szCs w:val="20"/>
              </w:rPr>
              <w:t>☐</w:t>
            </w:r>
          </w:p>
        </w:tc>
      </w:tr>
      <w:tr w:rsidR="00B40F02" w:rsidTr="7CE94D7F" w14:paraId="4EC5356D" w14:textId="5620B2C8">
        <w:trPr>
          <w:trHeight w:val="300"/>
        </w:trPr>
        <w:tc>
          <w:tcPr>
            <w:tcW w:w="2032" w:type="dxa"/>
          </w:tcPr>
          <w:p w:rsidR="00B40F02" w:rsidP="000F40A8" w:rsidRDefault="42414E2D" w14:paraId="35C7E44C" w14:textId="006ADF00">
            <w:pPr>
              <w:rPr>
                <w:sz w:val="20"/>
                <w:szCs w:val="20"/>
              </w:rPr>
            </w:pPr>
            <w:r w:rsidRPr="7CE94D7F">
              <w:rPr>
                <w:sz w:val="20"/>
                <w:szCs w:val="20"/>
              </w:rPr>
              <w:t>CAG/Section 251</w:t>
            </w:r>
            <w:r w:rsidRPr="7CE94D7F" w:rsidR="2F7DB3B3">
              <w:rPr>
                <w:sz w:val="20"/>
                <w:szCs w:val="20"/>
              </w:rPr>
              <w:t xml:space="preserve"> (Attach </w:t>
            </w:r>
            <w:r w:rsidRPr="7CE94D7F" w:rsidR="797E3DE5">
              <w:rPr>
                <w:sz w:val="20"/>
                <w:szCs w:val="20"/>
              </w:rPr>
              <w:t xml:space="preserve">submitted form, </w:t>
            </w:r>
            <w:r w:rsidRPr="7CE94D7F" w:rsidR="2F7DB3B3">
              <w:rPr>
                <w:sz w:val="20"/>
                <w:szCs w:val="20"/>
              </w:rPr>
              <w:t>approval</w:t>
            </w:r>
            <w:r w:rsidRPr="7CE94D7F" w:rsidR="3F33C6AB">
              <w:rPr>
                <w:sz w:val="20"/>
                <w:szCs w:val="20"/>
              </w:rPr>
              <w:t xml:space="preserve"> letter</w:t>
            </w:r>
            <w:r w:rsidRPr="7CE94D7F" w:rsidR="2F7DB3B3">
              <w:rPr>
                <w:sz w:val="20"/>
                <w:szCs w:val="20"/>
              </w:rPr>
              <w:t xml:space="preserve"> and conditions of approvals)</w:t>
            </w:r>
          </w:p>
        </w:tc>
        <w:tc>
          <w:tcPr>
            <w:tcW w:w="1065" w:type="dxa"/>
          </w:tcPr>
          <w:p w:rsidR="00B40F02" w:rsidP="00B40F02" w:rsidRDefault="00B40F02" w14:paraId="232A413D" w14:textId="0A9EE2FC">
            <w:pPr>
              <w:jc w:val="center"/>
              <w:rPr>
                <w:color w:val="2B579A"/>
                <w:sz w:val="20"/>
                <w:szCs w:val="20"/>
                <w:shd w:val="clear" w:color="auto" w:fill="E6E6E6"/>
              </w:rPr>
            </w:pPr>
            <w:r>
              <w:rPr>
                <w:rFonts w:hint="eastAsia" w:ascii="MS Gothic" w:hAnsi="MS Gothic" w:eastAsia="MS Gothic"/>
                <w:sz w:val="20"/>
                <w:szCs w:val="20"/>
              </w:rPr>
              <w:t>☐</w:t>
            </w:r>
          </w:p>
        </w:tc>
        <w:sdt>
          <w:sdtPr>
            <w:rPr>
              <w:color w:val="2B579A"/>
              <w:sz w:val="20"/>
              <w:szCs w:val="20"/>
              <w:shd w:val="clear" w:color="auto" w:fill="E6E6E6"/>
            </w:rPr>
            <w:id w:val="690341995"/>
            <w:placeholder>
              <w:docPart w:val="DDB8ADD98BC24464887E6BB8E3F6EC53"/>
            </w:placeholder>
            <w:showingPlcHdr/>
            <w:date>
              <w:dateFormat w:val="dd/MM/yyyy"/>
              <w:lid w:val="en-GB"/>
              <w:storeMappedDataAs w:val="dateTime"/>
              <w:calendar w:val="gregorian"/>
            </w:date>
          </w:sdtPr>
          <w:sdtEndPr/>
          <w:sdtContent>
            <w:tc>
              <w:tcPr>
                <w:tcW w:w="1434" w:type="dxa"/>
              </w:tcPr>
              <w:p w:rsidR="00B40F02" w:rsidP="000F40A8" w:rsidRDefault="00B40F02" w14:paraId="508E0981" w14:textId="201A11D1">
                <w:pPr>
                  <w:rPr>
                    <w:sz w:val="20"/>
                    <w:szCs w:val="20"/>
                  </w:rPr>
                </w:pPr>
                <w:r w:rsidRPr="00712174">
                  <w:rPr>
                    <w:rStyle w:val="PlaceholderText"/>
                  </w:rPr>
                  <w:t>Click or tap to enter a date.</w:t>
                </w:r>
              </w:p>
            </w:tc>
          </w:sdtContent>
        </w:sdt>
        <w:sdt>
          <w:sdtPr>
            <w:rPr>
              <w:color w:val="2B579A"/>
              <w:sz w:val="20"/>
              <w:szCs w:val="20"/>
              <w:shd w:val="clear" w:color="auto" w:fill="E6E6E6"/>
            </w:rPr>
            <w:id w:val="1661192195"/>
            <w:placeholder>
              <w:docPart w:val="8DDF6450E01F4894BD41A143032A1934"/>
            </w:placeholder>
            <w:showingPlcHdr/>
          </w:sdtPr>
          <w:sdtEndPr/>
          <w:sdtContent>
            <w:tc>
              <w:tcPr>
                <w:tcW w:w="3261" w:type="dxa"/>
              </w:tcPr>
              <w:p w:rsidR="00B40F02" w:rsidP="000F40A8" w:rsidRDefault="00B40F02" w14:paraId="12E74EC2" w14:textId="77777777">
                <w:pPr>
                  <w:rPr>
                    <w:sz w:val="20"/>
                    <w:szCs w:val="20"/>
                  </w:rPr>
                </w:pPr>
                <w:r w:rsidRPr="00712174">
                  <w:rPr>
                    <w:rStyle w:val="PlaceholderText"/>
                  </w:rPr>
                  <w:t>Click or tap here to enter text.</w:t>
                </w:r>
              </w:p>
            </w:tc>
          </w:sdtContent>
        </w:sdt>
        <w:tc>
          <w:tcPr>
            <w:tcW w:w="1224" w:type="dxa"/>
          </w:tcPr>
          <w:p w:rsidR="00B40F02" w:rsidP="000C144D" w:rsidRDefault="000C144D" w14:paraId="3F778856" w14:textId="3232CA5D">
            <w:pPr>
              <w:jc w:val="center"/>
              <w:rPr>
                <w:color w:val="2B579A"/>
                <w:sz w:val="20"/>
                <w:szCs w:val="20"/>
                <w:shd w:val="clear" w:color="auto" w:fill="E6E6E6"/>
              </w:rPr>
            </w:pPr>
            <w:r>
              <w:rPr>
                <w:rFonts w:hint="eastAsia" w:ascii="MS Gothic" w:hAnsi="MS Gothic" w:eastAsia="MS Gothic"/>
                <w:sz w:val="20"/>
                <w:szCs w:val="20"/>
              </w:rPr>
              <w:t>☐</w:t>
            </w:r>
          </w:p>
        </w:tc>
      </w:tr>
      <w:tr w:rsidR="00636ACC" w:rsidTr="7CE94D7F" w14:paraId="12062F31" w14:textId="77777777">
        <w:trPr>
          <w:trHeight w:val="300"/>
        </w:trPr>
        <w:tc>
          <w:tcPr>
            <w:tcW w:w="2032" w:type="dxa"/>
          </w:tcPr>
          <w:p w:rsidR="00636ACC" w:rsidP="00325267" w:rsidRDefault="7B88E56C" w14:paraId="025632DC" w14:textId="24115DF6">
            <w:pPr>
              <w:rPr>
                <w:sz w:val="20"/>
                <w:szCs w:val="20"/>
              </w:rPr>
            </w:pPr>
            <w:r w:rsidRPr="00B772BC">
              <w:rPr>
                <w:sz w:val="20"/>
                <w:szCs w:val="20"/>
              </w:rPr>
              <w:t xml:space="preserve">CEU </w:t>
            </w:r>
            <w:r w:rsidRPr="00B772BC" w:rsidR="00325267">
              <w:rPr>
                <w:sz w:val="20"/>
                <w:szCs w:val="20"/>
              </w:rPr>
              <w:t>approval</w:t>
            </w:r>
            <w:r w:rsidRPr="00B772BC" w:rsidR="1F0DC1B5">
              <w:rPr>
                <w:sz w:val="20"/>
                <w:szCs w:val="20"/>
              </w:rPr>
              <w:t>/registration</w:t>
            </w:r>
          </w:p>
        </w:tc>
        <w:tc>
          <w:tcPr>
            <w:tcW w:w="1065" w:type="dxa"/>
          </w:tcPr>
          <w:p w:rsidR="00636ACC" w:rsidP="00B40F02" w:rsidRDefault="7B88E56C" w14:paraId="3FE9C6F0" w14:textId="667A9D4D">
            <w:pPr>
              <w:jc w:val="center"/>
              <w:rPr>
                <w:color w:val="2B579A"/>
                <w:sz w:val="20"/>
                <w:szCs w:val="20"/>
                <w:shd w:val="clear" w:color="auto" w:fill="E6E6E6"/>
              </w:rPr>
            </w:pPr>
            <w:r w:rsidRPr="688EE149">
              <w:rPr>
                <w:rFonts w:ascii="MS Gothic" w:hAnsi="MS Gothic" w:eastAsia="MS Gothic"/>
                <w:sz w:val="20"/>
                <w:szCs w:val="20"/>
              </w:rPr>
              <w:t>☐</w:t>
            </w:r>
          </w:p>
        </w:tc>
        <w:sdt>
          <w:sdtPr>
            <w:rPr>
              <w:color w:val="2B579A"/>
              <w:sz w:val="20"/>
              <w:szCs w:val="20"/>
              <w:shd w:val="clear" w:color="auto" w:fill="E6E6E6"/>
            </w:rPr>
            <w:id w:val="1354607933"/>
            <w:placeholder>
              <w:docPart w:val="874F01E80E55466A8A2BF653EAA6CADB"/>
            </w:placeholder>
            <w:showingPlcHdr/>
            <w:date>
              <w:dateFormat w:val="dd/MM/yyyy"/>
              <w:lid w:val="en-GB"/>
              <w:storeMappedDataAs w:val="dateTime"/>
              <w:calendar w:val="gregorian"/>
            </w:date>
          </w:sdtPr>
          <w:sdtEndPr/>
          <w:sdtContent>
            <w:tc>
              <w:tcPr>
                <w:tcW w:w="1434" w:type="dxa"/>
              </w:tcPr>
              <w:p w:rsidR="00636ACC" w:rsidP="000F40A8" w:rsidRDefault="7B88E56C" w14:paraId="0681B4B1" w14:textId="335B5F2B">
                <w:pPr>
                  <w:rPr>
                    <w:color w:val="2B579A"/>
                    <w:sz w:val="20"/>
                    <w:szCs w:val="20"/>
                    <w:shd w:val="clear" w:color="auto" w:fill="E6E6E6"/>
                  </w:rPr>
                </w:pPr>
                <w:r w:rsidRPr="688EE149">
                  <w:rPr>
                    <w:rStyle w:val="PlaceholderText"/>
                  </w:rPr>
                  <w:t>Click or tap to enter a date.</w:t>
                </w:r>
              </w:p>
            </w:tc>
          </w:sdtContent>
        </w:sdt>
        <w:sdt>
          <w:sdtPr>
            <w:rPr>
              <w:color w:val="2B579A"/>
              <w:sz w:val="20"/>
              <w:szCs w:val="20"/>
              <w:shd w:val="clear" w:color="auto" w:fill="E6E6E6"/>
            </w:rPr>
            <w:id w:val="264271678"/>
            <w:placeholder>
              <w:docPart w:val="5E0553FD69674C8DB9259D5AB2F448F0"/>
            </w:placeholder>
            <w:showingPlcHdr/>
          </w:sdtPr>
          <w:sdtEndPr/>
          <w:sdtContent>
            <w:tc>
              <w:tcPr>
                <w:tcW w:w="3261" w:type="dxa"/>
              </w:tcPr>
              <w:p w:rsidR="00636ACC" w:rsidP="000F40A8" w:rsidRDefault="7B88E56C" w14:paraId="38FDAA11" w14:textId="7935694E">
                <w:pPr>
                  <w:rPr>
                    <w:color w:val="2B579A"/>
                    <w:sz w:val="20"/>
                    <w:szCs w:val="20"/>
                    <w:shd w:val="clear" w:color="auto" w:fill="E6E6E6"/>
                  </w:rPr>
                </w:pPr>
                <w:r w:rsidRPr="688EE149">
                  <w:rPr>
                    <w:rStyle w:val="PlaceholderText"/>
                  </w:rPr>
                  <w:t>Click or tap here to enter text.</w:t>
                </w:r>
              </w:p>
            </w:tc>
          </w:sdtContent>
        </w:sdt>
        <w:tc>
          <w:tcPr>
            <w:tcW w:w="1224" w:type="dxa"/>
          </w:tcPr>
          <w:p w:rsidR="00636ACC" w:rsidP="000C144D" w:rsidRDefault="7B88E56C" w14:paraId="767217C1" w14:textId="71898149">
            <w:pPr>
              <w:jc w:val="center"/>
              <w:rPr>
                <w:color w:val="2B579A"/>
                <w:sz w:val="20"/>
                <w:szCs w:val="20"/>
                <w:shd w:val="clear" w:color="auto" w:fill="E6E6E6"/>
              </w:rPr>
            </w:pPr>
            <w:r w:rsidRPr="688EE149">
              <w:rPr>
                <w:rFonts w:ascii="MS Gothic" w:hAnsi="MS Gothic" w:eastAsia="MS Gothic"/>
                <w:sz w:val="20"/>
                <w:szCs w:val="20"/>
              </w:rPr>
              <w:t>☐</w:t>
            </w:r>
          </w:p>
        </w:tc>
      </w:tr>
      <w:tr w:rsidR="00AD7776" w:rsidTr="7CE94D7F" w14:paraId="771B0A01" w14:textId="77777777">
        <w:trPr>
          <w:trHeight w:val="300"/>
        </w:trPr>
        <w:tc>
          <w:tcPr>
            <w:tcW w:w="2032" w:type="dxa"/>
          </w:tcPr>
          <w:p w:rsidRPr="00AD7776" w:rsidR="00AD7776" w:rsidP="00AD7776" w:rsidRDefault="00AD7776" w14:paraId="0ECEA30B" w14:textId="77777777">
            <w:pPr>
              <w:rPr>
                <w:sz w:val="20"/>
                <w:szCs w:val="20"/>
              </w:rPr>
            </w:pPr>
            <w:r w:rsidRPr="00AD7776">
              <w:rPr>
                <w:sz w:val="20"/>
                <w:szCs w:val="20"/>
              </w:rPr>
              <w:t xml:space="preserve">WeImprove </w:t>
            </w:r>
          </w:p>
          <w:p w:rsidRPr="00B772BC" w:rsidR="00AD7776" w:rsidP="00AD7776" w:rsidRDefault="00AD7776" w14:paraId="321901CC" w14:textId="2E03766F">
            <w:pPr>
              <w:rPr>
                <w:sz w:val="20"/>
                <w:szCs w:val="20"/>
              </w:rPr>
            </w:pPr>
            <w:r w:rsidRPr="00AD7776">
              <w:rPr>
                <w:sz w:val="20"/>
                <w:szCs w:val="20"/>
              </w:rPr>
              <w:t xml:space="preserve">Approval/registration </w:t>
            </w:r>
          </w:p>
        </w:tc>
        <w:tc>
          <w:tcPr>
            <w:tcW w:w="1065" w:type="dxa"/>
          </w:tcPr>
          <w:p w:rsidRPr="688EE149" w:rsidR="00AD7776" w:rsidP="00B40F02" w:rsidRDefault="00AD7776" w14:paraId="0466C61B" w14:textId="5520C293">
            <w:pPr>
              <w:jc w:val="center"/>
              <w:rPr>
                <w:rFonts w:ascii="MS Gothic" w:hAnsi="MS Gothic" w:eastAsia="MS Gothic"/>
                <w:sz w:val="20"/>
                <w:szCs w:val="20"/>
              </w:rPr>
            </w:pPr>
            <w:r>
              <w:rPr>
                <w:rFonts w:ascii="Segoe UI Symbol" w:hAnsi="Segoe UI Symbol" w:cs="Segoe UI Symbol"/>
                <w:sz w:val="20"/>
                <w:szCs w:val="20"/>
              </w:rPr>
              <w:t xml:space="preserve">     </w:t>
            </w:r>
            <w:r w:rsidRPr="00AD7776">
              <w:rPr>
                <w:rFonts w:ascii="Segoe UI Symbol" w:hAnsi="Segoe UI Symbol" w:cs="Segoe UI Symbol"/>
                <w:sz w:val="20"/>
                <w:szCs w:val="20"/>
              </w:rPr>
              <w:t>☐</w:t>
            </w:r>
            <w:r w:rsidRPr="00AD7776">
              <w:rPr>
                <w:sz w:val="20"/>
                <w:szCs w:val="20"/>
              </w:rPr>
              <w:tab/>
            </w:r>
          </w:p>
        </w:tc>
        <w:sdt>
          <w:sdtPr>
            <w:rPr>
              <w:color w:val="2B579A"/>
              <w:sz w:val="20"/>
              <w:szCs w:val="20"/>
              <w:shd w:val="clear" w:color="auto" w:fill="E6E6E6"/>
            </w:rPr>
            <w:id w:val="1799493309"/>
            <w:placeholder>
              <w:docPart w:val="4C1EC393D73A4BC39C2CABA7CFC1EDEB"/>
            </w:placeholder>
            <w:showingPlcHdr/>
            <w:date>
              <w:dateFormat w:val="dd/MM/yyyy"/>
              <w:lid w:val="en-GB"/>
              <w:storeMappedDataAs w:val="dateTime"/>
              <w:calendar w:val="gregorian"/>
            </w:date>
          </w:sdtPr>
          <w:sdtEndPr/>
          <w:sdtContent>
            <w:tc>
              <w:tcPr>
                <w:tcW w:w="1434" w:type="dxa"/>
              </w:tcPr>
              <w:p w:rsidR="00AD7776" w:rsidP="000F40A8" w:rsidRDefault="00AD7776" w14:paraId="75CAA8DC" w14:textId="54CFF662">
                <w:pPr>
                  <w:rPr>
                    <w:color w:val="2B579A"/>
                    <w:sz w:val="20"/>
                    <w:szCs w:val="20"/>
                    <w:shd w:val="clear" w:color="auto" w:fill="E6E6E6"/>
                  </w:rPr>
                </w:pPr>
                <w:r w:rsidRPr="688EE149">
                  <w:rPr>
                    <w:rStyle w:val="PlaceholderText"/>
                  </w:rPr>
                  <w:t>Click or tap to enter a date.</w:t>
                </w:r>
              </w:p>
            </w:tc>
          </w:sdtContent>
        </w:sdt>
        <w:tc>
          <w:tcPr>
            <w:tcW w:w="3261" w:type="dxa"/>
          </w:tcPr>
          <w:sdt>
            <w:sdtPr>
              <w:rPr>
                <w:color w:val="2B579A"/>
                <w:sz w:val="20"/>
                <w:szCs w:val="20"/>
                <w:shd w:val="clear" w:color="auto" w:fill="E6E6E6"/>
              </w:rPr>
              <w:id w:val="869574471"/>
              <w:placeholder>
                <w:docPart w:val="F76137E466C144BAA019D70E5D8DCF69"/>
              </w:placeholder>
              <w:showingPlcHdr/>
            </w:sdtPr>
            <w:sdtEndPr/>
            <w:sdtContent>
              <w:p w:rsidRPr="00AD7776" w:rsidR="00AD7776" w:rsidP="00AD7776" w:rsidRDefault="00AD7776" w14:paraId="20FC1FC3" w14:textId="591B858D">
                <w:pPr>
                  <w:rPr>
                    <w:sz w:val="20"/>
                    <w:szCs w:val="20"/>
                  </w:rPr>
                </w:pPr>
                <w:r w:rsidRPr="688EE149">
                  <w:rPr>
                    <w:rStyle w:val="PlaceholderText"/>
                  </w:rPr>
                  <w:t>Click or tap here to enter text.</w:t>
                </w:r>
              </w:p>
            </w:sdtContent>
          </w:sdt>
          <w:p w:rsidR="00AD7776" w:rsidP="00AD7776" w:rsidRDefault="00AD7776" w14:paraId="7ABD02D1" w14:textId="1E0EE05E">
            <w:pPr>
              <w:rPr>
                <w:color w:val="2B579A"/>
                <w:sz w:val="20"/>
                <w:szCs w:val="20"/>
                <w:shd w:val="clear" w:color="auto" w:fill="E6E6E6"/>
              </w:rPr>
            </w:pPr>
          </w:p>
        </w:tc>
        <w:tc>
          <w:tcPr>
            <w:tcW w:w="1224" w:type="dxa"/>
          </w:tcPr>
          <w:p w:rsidRPr="688EE149" w:rsidR="00AD7776" w:rsidP="000C144D" w:rsidRDefault="00AD7776" w14:paraId="402218B7" w14:textId="6C802ED9">
            <w:pPr>
              <w:jc w:val="center"/>
              <w:rPr>
                <w:rFonts w:ascii="MS Gothic" w:hAnsi="MS Gothic" w:eastAsia="MS Gothic"/>
                <w:sz w:val="20"/>
                <w:szCs w:val="20"/>
              </w:rPr>
            </w:pPr>
            <w:r w:rsidRPr="00AD7776">
              <w:rPr>
                <w:rFonts w:ascii="Segoe UI Symbol" w:hAnsi="Segoe UI Symbol" w:cs="Segoe UI Symbol"/>
                <w:sz w:val="20"/>
                <w:szCs w:val="20"/>
              </w:rPr>
              <w:t>☐</w:t>
            </w:r>
          </w:p>
        </w:tc>
      </w:tr>
      <w:tr w:rsidR="00B40F02" w:rsidTr="7CE94D7F" w14:paraId="3C64A133" w14:textId="6AD6C5CB">
        <w:trPr>
          <w:trHeight w:val="300"/>
        </w:trPr>
        <w:tc>
          <w:tcPr>
            <w:tcW w:w="2032" w:type="dxa"/>
          </w:tcPr>
          <w:p w:rsidR="00B40F02" w:rsidP="000F40A8" w:rsidRDefault="3142D274" w14:paraId="4AE1EF7D" w14:textId="77777777">
            <w:pPr>
              <w:rPr>
                <w:sz w:val="20"/>
                <w:szCs w:val="20"/>
              </w:rPr>
            </w:pPr>
            <w:r w:rsidRPr="5764BB8E">
              <w:rPr>
                <w:sz w:val="20"/>
                <w:szCs w:val="20"/>
              </w:rPr>
              <w:t>Consent Form/Patient Information Sheet</w:t>
            </w:r>
          </w:p>
        </w:tc>
        <w:tc>
          <w:tcPr>
            <w:tcW w:w="1065" w:type="dxa"/>
          </w:tcPr>
          <w:p w:rsidR="00B40F02" w:rsidP="00B40F02" w:rsidRDefault="00B40F02" w14:paraId="5B2D0F19" w14:textId="3AAB962A">
            <w:pPr>
              <w:jc w:val="center"/>
              <w:rPr>
                <w:color w:val="2B579A"/>
                <w:sz w:val="20"/>
                <w:szCs w:val="20"/>
                <w:shd w:val="clear" w:color="auto" w:fill="E6E6E6"/>
              </w:rPr>
            </w:pPr>
            <w:r>
              <w:rPr>
                <w:rFonts w:hint="eastAsia" w:ascii="MS Gothic" w:hAnsi="MS Gothic" w:eastAsia="MS Gothic"/>
                <w:sz w:val="20"/>
                <w:szCs w:val="20"/>
              </w:rPr>
              <w:t>☐</w:t>
            </w:r>
          </w:p>
        </w:tc>
        <w:sdt>
          <w:sdtPr>
            <w:rPr>
              <w:color w:val="2B579A"/>
              <w:sz w:val="20"/>
              <w:szCs w:val="20"/>
              <w:shd w:val="clear" w:color="auto" w:fill="E6E6E6"/>
            </w:rPr>
            <w:id w:val="-655919067"/>
            <w:placeholder>
              <w:docPart w:val="E2356FF626134E9BB34CD46429725DC0"/>
            </w:placeholder>
            <w:showingPlcHdr/>
            <w:date>
              <w:dateFormat w:val="dd/MM/yyyy"/>
              <w:lid w:val="en-GB"/>
              <w:storeMappedDataAs w:val="dateTime"/>
              <w:calendar w:val="gregorian"/>
            </w:date>
          </w:sdtPr>
          <w:sdtEndPr/>
          <w:sdtContent>
            <w:tc>
              <w:tcPr>
                <w:tcW w:w="1434" w:type="dxa"/>
              </w:tcPr>
              <w:p w:rsidR="00B40F02" w:rsidP="000F40A8" w:rsidRDefault="00B40F02" w14:paraId="58AD66E6" w14:textId="508A0D4C">
                <w:pPr>
                  <w:rPr>
                    <w:color w:val="2B579A"/>
                    <w:sz w:val="20"/>
                    <w:szCs w:val="20"/>
                    <w:shd w:val="clear" w:color="auto" w:fill="E6E6E6"/>
                  </w:rPr>
                </w:pPr>
                <w:r w:rsidRPr="00712174">
                  <w:rPr>
                    <w:rStyle w:val="PlaceholderText"/>
                  </w:rPr>
                  <w:t>Click or tap to enter a date.</w:t>
                </w:r>
              </w:p>
            </w:tc>
          </w:sdtContent>
        </w:sdt>
        <w:sdt>
          <w:sdtPr>
            <w:rPr>
              <w:color w:val="2B579A"/>
              <w:sz w:val="20"/>
              <w:szCs w:val="20"/>
              <w:shd w:val="clear" w:color="auto" w:fill="E6E6E6"/>
            </w:rPr>
            <w:id w:val="966013591"/>
            <w:placeholder>
              <w:docPart w:val="E24668733BB64E05BF85527A4269594C"/>
            </w:placeholder>
            <w:showingPlcHdr/>
          </w:sdtPr>
          <w:sdtEndPr/>
          <w:sdtContent>
            <w:tc>
              <w:tcPr>
                <w:tcW w:w="3261" w:type="dxa"/>
              </w:tcPr>
              <w:p w:rsidR="00B40F02" w:rsidP="000F40A8" w:rsidRDefault="00B40F02" w14:paraId="42BF3518" w14:textId="77777777">
                <w:pPr>
                  <w:rPr>
                    <w:color w:val="2B579A"/>
                    <w:sz w:val="20"/>
                    <w:szCs w:val="20"/>
                    <w:shd w:val="clear" w:color="auto" w:fill="E6E6E6"/>
                  </w:rPr>
                </w:pPr>
                <w:r w:rsidRPr="00712174">
                  <w:rPr>
                    <w:rStyle w:val="PlaceholderText"/>
                  </w:rPr>
                  <w:t>Click or tap here to enter text.</w:t>
                </w:r>
              </w:p>
            </w:tc>
          </w:sdtContent>
        </w:sdt>
        <w:tc>
          <w:tcPr>
            <w:tcW w:w="1224" w:type="dxa"/>
          </w:tcPr>
          <w:p w:rsidR="00B40F02" w:rsidP="000C144D" w:rsidRDefault="000C144D" w14:paraId="4C6EF90D" w14:textId="4D0C5632">
            <w:pPr>
              <w:jc w:val="center"/>
              <w:rPr>
                <w:color w:val="2B579A"/>
                <w:sz w:val="20"/>
                <w:szCs w:val="20"/>
                <w:shd w:val="clear" w:color="auto" w:fill="E6E6E6"/>
              </w:rPr>
            </w:pPr>
            <w:r>
              <w:rPr>
                <w:rFonts w:hint="eastAsia" w:ascii="MS Gothic" w:hAnsi="MS Gothic" w:eastAsia="MS Gothic"/>
                <w:sz w:val="20"/>
                <w:szCs w:val="20"/>
              </w:rPr>
              <w:t>☐</w:t>
            </w:r>
          </w:p>
        </w:tc>
      </w:tr>
    </w:tbl>
    <w:p w:rsidR="768FFB32" w:rsidRDefault="768FFB32" w14:paraId="21D6E73E" w14:textId="3755E894"/>
    <w:p w:rsidR="0058326D" w:rsidP="688EE149" w:rsidRDefault="0058326D" w14:paraId="0676ABFD" w14:textId="77777777">
      <w:pPr>
        <w:rPr>
          <w:rFonts w:asciiTheme="majorHAnsi" w:hAnsiTheme="majorHAnsi" w:eastAsiaTheme="majorEastAsia" w:cstheme="majorBidi"/>
          <w:color w:val="365F91" w:themeColor="accent1" w:themeShade="BF"/>
          <w:sz w:val="32"/>
          <w:szCs w:val="32"/>
        </w:rPr>
      </w:pPr>
      <w:r>
        <w:br w:type="page"/>
      </w:r>
    </w:p>
    <w:p w:rsidR="00CA5605" w:rsidP="007B1CF5" w:rsidRDefault="78636A38" w14:paraId="1203C0BE" w14:textId="23DD93AA">
      <w:pPr>
        <w:pStyle w:val="Heading1"/>
      </w:pPr>
      <w:r>
        <w:t xml:space="preserve">Section </w:t>
      </w:r>
      <w:r w:rsidR="000C144D">
        <w:t>D</w:t>
      </w:r>
      <w:r>
        <w:t xml:space="preserve">: </w:t>
      </w:r>
      <w:r w:rsidR="62265FCC">
        <w:t xml:space="preserve">Research </w:t>
      </w:r>
      <w:r w:rsidR="00E743F8">
        <w:t>Data Requested</w:t>
      </w:r>
    </w:p>
    <w:p w:rsidR="00CA5605" w:rsidP="022B71F4" w:rsidRDefault="78636A38" w14:paraId="59A87F36" w14:textId="7DB8B603">
      <w:pPr>
        <w:rPr>
          <w:i/>
          <w:iCs/>
          <w:color w:val="000000" w:themeColor="text1"/>
          <w:sz w:val="18"/>
          <w:szCs w:val="18"/>
        </w:rPr>
      </w:pPr>
      <w:r w:rsidRPr="022B71F4">
        <w:rPr>
          <w:i/>
          <w:iCs/>
          <w:color w:val="000000" w:themeColor="text1"/>
          <w:sz w:val="18"/>
          <w:szCs w:val="18"/>
        </w:rPr>
        <w:t xml:space="preserve">(To be completed </w:t>
      </w:r>
      <w:r w:rsidRPr="022B71F4" w:rsidR="6C78161D">
        <w:rPr>
          <w:i/>
          <w:iCs/>
          <w:color w:val="000000" w:themeColor="text1"/>
          <w:sz w:val="18"/>
          <w:szCs w:val="18"/>
        </w:rPr>
        <w:t>if</w:t>
      </w:r>
      <w:r w:rsidRPr="022B71F4" w:rsidR="77109CF1">
        <w:rPr>
          <w:i/>
          <w:iCs/>
          <w:color w:val="000000" w:themeColor="text1"/>
          <w:sz w:val="18"/>
          <w:szCs w:val="18"/>
        </w:rPr>
        <w:t xml:space="preserve"> the</w:t>
      </w:r>
      <w:r w:rsidRPr="022B71F4">
        <w:rPr>
          <w:i/>
          <w:iCs/>
          <w:color w:val="000000" w:themeColor="text1"/>
          <w:sz w:val="18"/>
          <w:szCs w:val="18"/>
        </w:rPr>
        <w:t xml:space="preserve"> requester</w:t>
      </w:r>
      <w:r w:rsidRPr="022B71F4" w:rsidR="73E24F81">
        <w:rPr>
          <w:i/>
          <w:iCs/>
          <w:color w:val="000000" w:themeColor="text1"/>
          <w:sz w:val="18"/>
          <w:szCs w:val="18"/>
        </w:rPr>
        <w:t xml:space="preserve"> requires data from the </w:t>
      </w:r>
      <w:r w:rsidRPr="022B71F4" w:rsidR="4178D265">
        <w:rPr>
          <w:i/>
          <w:iCs/>
          <w:color w:val="000000" w:themeColor="text1"/>
          <w:sz w:val="18"/>
          <w:szCs w:val="18"/>
        </w:rPr>
        <w:t>BH</w:t>
      </w:r>
      <w:r w:rsidRPr="022B71F4" w:rsidR="73E24F81">
        <w:rPr>
          <w:i/>
          <w:iCs/>
          <w:color w:val="000000" w:themeColor="text1"/>
          <w:sz w:val="18"/>
          <w:szCs w:val="18"/>
        </w:rPr>
        <w:t xml:space="preserve"> Research Data Extract data set</w:t>
      </w:r>
      <w:r w:rsidRPr="022B71F4" w:rsidR="59045AAE">
        <w:rPr>
          <w:i/>
          <w:iCs/>
          <w:color w:val="000000" w:themeColor="text1"/>
          <w:sz w:val="18"/>
          <w:szCs w:val="18"/>
        </w:rPr>
        <w:t xml:space="preserve"> </w:t>
      </w:r>
      <w:r w:rsidRPr="022B71F4" w:rsidR="00E743F8">
        <w:rPr>
          <w:i/>
          <w:iCs/>
          <w:color w:val="000000" w:themeColor="text1"/>
          <w:sz w:val="18"/>
          <w:szCs w:val="18"/>
        </w:rPr>
        <w:t>1.4</w:t>
      </w:r>
      <w:r w:rsidRPr="022B71F4">
        <w:rPr>
          <w:i/>
          <w:iCs/>
          <w:color w:val="000000" w:themeColor="text1"/>
          <w:sz w:val="18"/>
          <w:szCs w:val="18"/>
        </w:rPr>
        <w:t>)</w:t>
      </w:r>
    </w:p>
    <w:tbl>
      <w:tblPr>
        <w:tblStyle w:val="TableGrid"/>
        <w:tblW w:w="9242" w:type="dxa"/>
        <w:tblLook w:val="04A0" w:firstRow="1" w:lastRow="0" w:firstColumn="1" w:lastColumn="0" w:noHBand="0" w:noVBand="1"/>
      </w:tblPr>
      <w:tblGrid>
        <w:gridCol w:w="2070"/>
        <w:gridCol w:w="2850"/>
        <w:gridCol w:w="2011"/>
        <w:gridCol w:w="2311"/>
      </w:tblGrid>
      <w:tr w:rsidR="00386F60" w:rsidTr="4F480EBB" w14:paraId="1D10FA2D" w14:textId="77777777">
        <w:trPr>
          <w:trHeight w:val="300"/>
        </w:trPr>
        <w:tc>
          <w:tcPr>
            <w:tcW w:w="9242" w:type="dxa"/>
            <w:gridSpan w:val="4"/>
            <w:tcBorders>
              <w:bottom w:val="single" w:color="auto" w:sz="12" w:space="0"/>
            </w:tcBorders>
          </w:tcPr>
          <w:p w:rsidRPr="00386F60" w:rsidR="00386F60" w:rsidP="7B769919" w:rsidRDefault="2D012A62" w14:paraId="7A2FF683" w14:textId="3B63C959">
            <w:pPr>
              <w:rPr>
                <w:i/>
                <w:iCs/>
              </w:rPr>
            </w:pPr>
            <w:r w:rsidRPr="4F480EBB">
              <w:rPr>
                <w:i/>
                <w:iCs/>
                <w:sz w:val="20"/>
                <w:szCs w:val="20"/>
              </w:rPr>
              <w:t>Tables to be requested</w:t>
            </w:r>
            <w:r w:rsidRPr="4F480EBB" w:rsidR="7EE80AF0">
              <w:rPr>
                <w:i/>
                <w:iCs/>
                <w:sz w:val="20"/>
                <w:szCs w:val="20"/>
              </w:rPr>
              <w:t xml:space="preserve"> </w:t>
            </w:r>
            <w:r w:rsidRPr="4F480EBB">
              <w:rPr>
                <w:i/>
                <w:iCs/>
                <w:sz w:val="20"/>
                <w:szCs w:val="20"/>
              </w:rPr>
              <w:t xml:space="preserve">(See Research </w:t>
            </w:r>
            <w:r w:rsidRPr="4F480EBB" w:rsidR="1E759F76">
              <w:rPr>
                <w:i/>
                <w:iCs/>
                <w:sz w:val="20"/>
                <w:szCs w:val="20"/>
              </w:rPr>
              <w:t xml:space="preserve">Data </w:t>
            </w:r>
            <w:r w:rsidRPr="4F480EBB">
              <w:rPr>
                <w:i/>
                <w:iCs/>
                <w:sz w:val="20"/>
                <w:szCs w:val="20"/>
              </w:rPr>
              <w:t>extract specification)</w:t>
            </w:r>
          </w:p>
        </w:tc>
      </w:tr>
      <w:tr w:rsidR="00842A99" w:rsidTr="4F480EBB" w14:paraId="26726508" w14:textId="453C7982">
        <w:trPr>
          <w:trHeight w:val="300"/>
        </w:trPr>
        <w:tc>
          <w:tcPr>
            <w:tcW w:w="2070" w:type="dxa"/>
            <w:tcBorders>
              <w:bottom w:val="single" w:color="auto" w:sz="12" w:space="0"/>
            </w:tcBorders>
          </w:tcPr>
          <w:p w:rsidRPr="00842A99" w:rsidR="00842A99" w:rsidP="00842A99" w:rsidRDefault="00842A99" w14:paraId="55DA222F" w14:textId="30416D6A">
            <w:pPr>
              <w:jc w:val="center"/>
              <w:rPr>
                <w:b/>
                <w:bCs/>
              </w:rPr>
            </w:pPr>
            <w:r w:rsidRPr="00842A99">
              <w:rPr>
                <w:b/>
                <w:bCs/>
              </w:rPr>
              <w:t>Name</w:t>
            </w:r>
          </w:p>
        </w:tc>
        <w:tc>
          <w:tcPr>
            <w:tcW w:w="2850" w:type="dxa"/>
            <w:tcBorders>
              <w:bottom w:val="single" w:color="auto" w:sz="12" w:space="0"/>
            </w:tcBorders>
          </w:tcPr>
          <w:p w:rsidRPr="00842A99" w:rsidR="00842A99" w:rsidP="00842A99" w:rsidRDefault="00842A99" w14:paraId="2C5E5624" w14:textId="2B2F80E7">
            <w:pPr>
              <w:jc w:val="center"/>
              <w:rPr>
                <w:b/>
                <w:bCs/>
              </w:rPr>
            </w:pPr>
            <w:r w:rsidRPr="00842A99">
              <w:rPr>
                <w:b/>
                <w:bCs/>
              </w:rPr>
              <w:t>Type</w:t>
            </w:r>
          </w:p>
        </w:tc>
        <w:tc>
          <w:tcPr>
            <w:tcW w:w="2011" w:type="dxa"/>
            <w:tcBorders>
              <w:bottom w:val="single" w:color="auto" w:sz="12" w:space="0"/>
            </w:tcBorders>
          </w:tcPr>
          <w:p w:rsidRPr="00842A99" w:rsidR="00842A99" w:rsidP="00842A99" w:rsidRDefault="00842A99" w14:paraId="4C20EEB5" w14:textId="24172A1C">
            <w:pPr>
              <w:jc w:val="center"/>
              <w:rPr>
                <w:b/>
                <w:bCs/>
              </w:rPr>
            </w:pPr>
            <w:r w:rsidRPr="00842A99">
              <w:rPr>
                <w:b/>
                <w:bCs/>
              </w:rPr>
              <w:t>Reques</w:t>
            </w:r>
            <w:r>
              <w:rPr>
                <w:b/>
                <w:bCs/>
              </w:rPr>
              <w:t>t</w:t>
            </w:r>
          </w:p>
        </w:tc>
        <w:tc>
          <w:tcPr>
            <w:tcW w:w="2311" w:type="dxa"/>
            <w:tcBorders>
              <w:bottom w:val="single" w:color="auto" w:sz="12" w:space="0"/>
            </w:tcBorders>
          </w:tcPr>
          <w:p w:rsidRPr="00842A99" w:rsidR="00842A99" w:rsidP="00842A99" w:rsidRDefault="00842A99" w14:paraId="3C0E4D5D" w14:textId="30BEE446">
            <w:pPr>
              <w:jc w:val="center"/>
              <w:rPr>
                <w:b/>
                <w:bCs/>
              </w:rPr>
            </w:pPr>
            <w:r w:rsidRPr="00842A99">
              <w:rPr>
                <w:b/>
                <w:bCs/>
              </w:rPr>
              <w:t xml:space="preserve">Request </w:t>
            </w:r>
            <w:r w:rsidR="0051262B">
              <w:rPr>
                <w:b/>
                <w:bCs/>
              </w:rPr>
              <w:t>Only</w:t>
            </w:r>
            <w:r w:rsidRPr="00842A99">
              <w:rPr>
                <w:b/>
                <w:bCs/>
              </w:rPr>
              <w:t xml:space="preserve"> Fields</w:t>
            </w:r>
            <w:r w:rsidR="00E2509C">
              <w:rPr>
                <w:b/>
                <w:bCs/>
              </w:rPr>
              <w:t xml:space="preserve"> without potentially identifiable data</w:t>
            </w:r>
          </w:p>
        </w:tc>
      </w:tr>
      <w:tr w:rsidR="00842A99" w:rsidTr="4F480EBB" w14:paraId="1040EACA" w14:textId="0BBABA29">
        <w:trPr>
          <w:trHeight w:val="300"/>
        </w:trPr>
        <w:tc>
          <w:tcPr>
            <w:tcW w:w="2070" w:type="dxa"/>
            <w:tcBorders>
              <w:top w:val="single" w:color="auto" w:sz="12" w:space="0"/>
            </w:tcBorders>
          </w:tcPr>
          <w:p w:rsidR="00842A99" w:rsidP="00CA5605" w:rsidRDefault="00842A99" w14:paraId="0D9A9E21" w14:textId="566547E8">
            <w:r>
              <w:t>Demographics</w:t>
            </w:r>
          </w:p>
        </w:tc>
        <w:tc>
          <w:tcPr>
            <w:tcW w:w="2850" w:type="dxa"/>
            <w:tcBorders>
              <w:top w:val="single" w:color="auto" w:sz="12" w:space="0"/>
            </w:tcBorders>
          </w:tcPr>
          <w:p w:rsidR="00842A99" w:rsidP="00CA5605" w:rsidRDefault="00842A99" w14:paraId="7FB110A1" w14:textId="3BE10CE9">
            <w:r>
              <w:t>Identifiable</w:t>
            </w:r>
          </w:p>
        </w:tc>
        <w:tc>
          <w:tcPr>
            <w:tcW w:w="2011" w:type="dxa"/>
            <w:tcBorders>
              <w:top w:val="single" w:color="auto" w:sz="12" w:space="0"/>
            </w:tcBorders>
          </w:tcPr>
          <w:p w:rsidR="00842A99" w:rsidP="00842A99" w:rsidRDefault="00842A99" w14:paraId="6710F2D6" w14:textId="232CD8E3">
            <w:pPr>
              <w:jc w:val="center"/>
            </w:pPr>
            <w:r>
              <w:rPr>
                <w:rFonts w:hint="eastAsia" w:ascii="MS Gothic" w:hAnsi="MS Gothic" w:eastAsia="MS Gothic"/>
              </w:rPr>
              <w:t>☐</w:t>
            </w:r>
          </w:p>
        </w:tc>
        <w:tc>
          <w:tcPr>
            <w:tcW w:w="2311" w:type="dxa"/>
            <w:tcBorders>
              <w:top w:val="single" w:color="auto" w:sz="12" w:space="0"/>
            </w:tcBorders>
          </w:tcPr>
          <w:p w:rsidR="00842A99" w:rsidP="00842A99" w:rsidRDefault="00842A99" w14:paraId="1584746A" w14:textId="5B72CF7C">
            <w:pPr>
              <w:jc w:val="center"/>
            </w:pPr>
            <w:r>
              <w:rPr>
                <w:rFonts w:hint="eastAsia" w:ascii="MS Gothic" w:hAnsi="MS Gothic" w:eastAsia="MS Gothic"/>
              </w:rPr>
              <w:t>☐</w:t>
            </w:r>
          </w:p>
        </w:tc>
      </w:tr>
      <w:tr w:rsidR="00842A99" w:rsidTr="4F480EBB" w14:paraId="0F8D129F" w14:textId="1572BEDB">
        <w:trPr>
          <w:trHeight w:val="300"/>
        </w:trPr>
        <w:tc>
          <w:tcPr>
            <w:tcW w:w="2070" w:type="dxa"/>
          </w:tcPr>
          <w:p w:rsidR="00842A99" w:rsidP="00CA5605" w:rsidRDefault="00842A99" w14:paraId="257C0234" w14:textId="679A6B57">
            <w:r>
              <w:t>Inpatient</w:t>
            </w:r>
          </w:p>
        </w:tc>
        <w:tc>
          <w:tcPr>
            <w:tcW w:w="2850" w:type="dxa"/>
          </w:tcPr>
          <w:p w:rsidR="00842A99" w:rsidP="00CA5605" w:rsidRDefault="00E2509C" w14:paraId="216D4EEC" w14:textId="074D80A0">
            <w:r>
              <w:t>Deidentified</w:t>
            </w:r>
          </w:p>
        </w:tc>
        <w:tc>
          <w:tcPr>
            <w:tcW w:w="2011" w:type="dxa"/>
          </w:tcPr>
          <w:p w:rsidR="00842A99" w:rsidP="00842A99" w:rsidRDefault="00842A99" w14:paraId="441FB5C5" w14:textId="30451F15">
            <w:pPr>
              <w:jc w:val="center"/>
            </w:pPr>
            <w:r>
              <w:rPr>
                <w:rFonts w:hint="eastAsia" w:ascii="MS Gothic" w:hAnsi="MS Gothic" w:eastAsia="MS Gothic"/>
              </w:rPr>
              <w:t>☐</w:t>
            </w:r>
          </w:p>
        </w:tc>
        <w:tc>
          <w:tcPr>
            <w:tcW w:w="2311" w:type="dxa"/>
          </w:tcPr>
          <w:p w:rsidR="00842A99" w:rsidP="00842A99" w:rsidRDefault="00842A99" w14:paraId="6E10A1CF" w14:textId="35B5C300">
            <w:pPr>
              <w:jc w:val="center"/>
            </w:pPr>
            <w:r>
              <w:rPr>
                <w:rFonts w:hint="eastAsia" w:ascii="MS Gothic" w:hAnsi="MS Gothic" w:eastAsia="MS Gothic"/>
              </w:rPr>
              <w:t>☐</w:t>
            </w:r>
          </w:p>
        </w:tc>
      </w:tr>
      <w:tr w:rsidR="00842A99" w:rsidTr="4F480EBB" w14:paraId="4BFF3E80" w14:textId="0F1C82A1">
        <w:trPr>
          <w:trHeight w:val="300"/>
        </w:trPr>
        <w:tc>
          <w:tcPr>
            <w:tcW w:w="2070" w:type="dxa"/>
          </w:tcPr>
          <w:p w:rsidR="00842A99" w:rsidP="00CA5605" w:rsidRDefault="00842A99" w14:paraId="32101F40" w14:textId="4BCADB94">
            <w:r>
              <w:t>Outpatient</w:t>
            </w:r>
          </w:p>
        </w:tc>
        <w:tc>
          <w:tcPr>
            <w:tcW w:w="2850" w:type="dxa"/>
          </w:tcPr>
          <w:p w:rsidR="00842A99" w:rsidP="00CA5605" w:rsidRDefault="00E2509C" w14:paraId="2F8BAAA6" w14:textId="1F3F8EED">
            <w:r>
              <w:t>Deidentified</w:t>
            </w:r>
          </w:p>
        </w:tc>
        <w:tc>
          <w:tcPr>
            <w:tcW w:w="2011" w:type="dxa"/>
          </w:tcPr>
          <w:p w:rsidR="00842A99" w:rsidP="00842A99" w:rsidRDefault="00842A99" w14:paraId="57FACFB5" w14:textId="2AED13C7">
            <w:pPr>
              <w:jc w:val="center"/>
            </w:pPr>
            <w:r>
              <w:rPr>
                <w:rFonts w:hint="eastAsia" w:ascii="MS Gothic" w:hAnsi="MS Gothic" w:eastAsia="MS Gothic"/>
              </w:rPr>
              <w:t>☐</w:t>
            </w:r>
          </w:p>
        </w:tc>
        <w:tc>
          <w:tcPr>
            <w:tcW w:w="2311" w:type="dxa"/>
          </w:tcPr>
          <w:p w:rsidR="00842A99" w:rsidP="00842A99" w:rsidRDefault="00842A99" w14:paraId="53CC1ADA" w14:textId="7C799DA3">
            <w:pPr>
              <w:jc w:val="center"/>
            </w:pPr>
            <w:r>
              <w:rPr>
                <w:rFonts w:hint="eastAsia" w:ascii="MS Gothic" w:hAnsi="MS Gothic" w:eastAsia="MS Gothic"/>
              </w:rPr>
              <w:t>☐</w:t>
            </w:r>
          </w:p>
        </w:tc>
      </w:tr>
      <w:tr w:rsidR="007A5EE5" w:rsidTr="4F480EBB" w14:paraId="50E1BE8C" w14:textId="77777777">
        <w:trPr>
          <w:trHeight w:val="300"/>
        </w:trPr>
        <w:tc>
          <w:tcPr>
            <w:tcW w:w="2070" w:type="dxa"/>
          </w:tcPr>
          <w:p w:rsidR="007A5EE5" w:rsidP="007A5EE5" w:rsidRDefault="007A5EE5" w14:paraId="07C1642D" w14:textId="2FE06E4F">
            <w:r w:rsidRPr="007A5EE5">
              <w:t>Pathology</w:t>
            </w:r>
          </w:p>
        </w:tc>
        <w:tc>
          <w:tcPr>
            <w:tcW w:w="2850" w:type="dxa"/>
          </w:tcPr>
          <w:p w:rsidR="007A5EE5" w:rsidP="007A5EE5" w:rsidRDefault="007A5EE5" w14:paraId="212CD6C2" w14:textId="338D2554">
            <w:r>
              <w:t>Potentially Identifiable</w:t>
            </w:r>
          </w:p>
        </w:tc>
        <w:tc>
          <w:tcPr>
            <w:tcW w:w="2011" w:type="dxa"/>
          </w:tcPr>
          <w:p w:rsidR="007A5EE5" w:rsidP="007A5EE5" w:rsidRDefault="007A5EE5" w14:paraId="5037A419" w14:textId="41DBD08A">
            <w:pPr>
              <w:jc w:val="center"/>
              <w:rPr>
                <w:rFonts w:ascii="MS Gothic" w:hAnsi="MS Gothic" w:eastAsia="MS Gothic"/>
              </w:rPr>
            </w:pPr>
            <w:r>
              <w:rPr>
                <w:rFonts w:hint="eastAsia" w:ascii="MS Gothic" w:hAnsi="MS Gothic" w:eastAsia="MS Gothic"/>
              </w:rPr>
              <w:t>☐</w:t>
            </w:r>
          </w:p>
        </w:tc>
        <w:tc>
          <w:tcPr>
            <w:tcW w:w="2311" w:type="dxa"/>
          </w:tcPr>
          <w:p w:rsidR="007A5EE5" w:rsidP="007A5EE5" w:rsidRDefault="007A5EE5" w14:paraId="019F21D6" w14:textId="28DC1A72">
            <w:pPr>
              <w:jc w:val="center"/>
              <w:rPr>
                <w:rFonts w:ascii="MS Gothic" w:hAnsi="MS Gothic" w:eastAsia="MS Gothic"/>
              </w:rPr>
            </w:pPr>
            <w:r>
              <w:rPr>
                <w:rFonts w:hint="eastAsia" w:ascii="MS Gothic" w:hAnsi="MS Gothic" w:eastAsia="MS Gothic"/>
              </w:rPr>
              <w:t>☐</w:t>
            </w:r>
          </w:p>
        </w:tc>
      </w:tr>
      <w:tr w:rsidR="007A5EE5" w:rsidTr="4F480EBB" w14:paraId="7AD0F5A5" w14:textId="31ED5C4D">
        <w:trPr>
          <w:trHeight w:val="300"/>
        </w:trPr>
        <w:tc>
          <w:tcPr>
            <w:tcW w:w="2070" w:type="dxa"/>
          </w:tcPr>
          <w:p w:rsidR="007A5EE5" w:rsidP="007A5EE5" w:rsidRDefault="007A5EE5" w14:paraId="1F514802" w14:textId="6A6074A6">
            <w:r>
              <w:t>ARIA</w:t>
            </w:r>
          </w:p>
        </w:tc>
        <w:tc>
          <w:tcPr>
            <w:tcW w:w="2850" w:type="dxa"/>
          </w:tcPr>
          <w:p w:rsidR="007A5EE5" w:rsidP="007A5EE5" w:rsidRDefault="007A5EE5" w14:paraId="0C442E80" w14:textId="3525F6F5">
            <w:r>
              <w:t>Deidentified</w:t>
            </w:r>
          </w:p>
        </w:tc>
        <w:tc>
          <w:tcPr>
            <w:tcW w:w="2011" w:type="dxa"/>
          </w:tcPr>
          <w:p w:rsidR="007A5EE5" w:rsidP="007A5EE5" w:rsidRDefault="007A5EE5" w14:paraId="7AED4084" w14:textId="1D4E7233">
            <w:pPr>
              <w:jc w:val="center"/>
            </w:pPr>
            <w:r>
              <w:rPr>
                <w:rFonts w:hint="eastAsia" w:ascii="MS Gothic" w:hAnsi="MS Gothic" w:eastAsia="MS Gothic"/>
              </w:rPr>
              <w:t>☐</w:t>
            </w:r>
          </w:p>
        </w:tc>
        <w:tc>
          <w:tcPr>
            <w:tcW w:w="2311" w:type="dxa"/>
          </w:tcPr>
          <w:p w:rsidR="007A5EE5" w:rsidP="007A5EE5" w:rsidRDefault="007A5EE5" w14:paraId="79FAC9D0" w14:textId="3A65B93A">
            <w:pPr>
              <w:jc w:val="center"/>
            </w:pPr>
            <w:r>
              <w:rPr>
                <w:rFonts w:hint="eastAsia" w:ascii="MS Gothic" w:hAnsi="MS Gothic" w:eastAsia="MS Gothic"/>
              </w:rPr>
              <w:t>☐</w:t>
            </w:r>
          </w:p>
        </w:tc>
      </w:tr>
      <w:tr w:rsidR="007A5EE5" w:rsidTr="4F480EBB" w14:paraId="6EAFA46C" w14:textId="251D3A95">
        <w:trPr>
          <w:trHeight w:val="300"/>
        </w:trPr>
        <w:tc>
          <w:tcPr>
            <w:tcW w:w="2070" w:type="dxa"/>
          </w:tcPr>
          <w:p w:rsidR="007A5EE5" w:rsidP="007A5EE5" w:rsidRDefault="007A5EE5" w14:paraId="3D6CB826" w14:textId="227EAE86">
            <w:r>
              <w:t>PowerForms</w:t>
            </w:r>
          </w:p>
        </w:tc>
        <w:tc>
          <w:tcPr>
            <w:tcW w:w="2850" w:type="dxa"/>
          </w:tcPr>
          <w:p w:rsidR="007A5EE5" w:rsidP="007A5EE5" w:rsidRDefault="007A5EE5" w14:paraId="0EE1515D" w14:textId="6F653334">
            <w:r>
              <w:t>Potentially Identifiable</w:t>
            </w:r>
          </w:p>
        </w:tc>
        <w:tc>
          <w:tcPr>
            <w:tcW w:w="2011" w:type="dxa"/>
          </w:tcPr>
          <w:p w:rsidR="007A5EE5" w:rsidP="007A5EE5" w:rsidRDefault="007A5EE5" w14:paraId="615AAD1A" w14:textId="3024E7B2">
            <w:pPr>
              <w:jc w:val="center"/>
            </w:pPr>
            <w:r>
              <w:rPr>
                <w:rFonts w:hint="eastAsia" w:ascii="MS Gothic" w:hAnsi="MS Gothic" w:eastAsia="MS Gothic"/>
              </w:rPr>
              <w:t>☐</w:t>
            </w:r>
          </w:p>
        </w:tc>
        <w:tc>
          <w:tcPr>
            <w:tcW w:w="2311" w:type="dxa"/>
          </w:tcPr>
          <w:p w:rsidR="007A5EE5" w:rsidP="007A5EE5" w:rsidRDefault="007A5EE5" w14:paraId="6D5D3015" w14:textId="35CF4E10">
            <w:pPr>
              <w:jc w:val="center"/>
            </w:pPr>
            <w:r>
              <w:rPr>
                <w:rFonts w:hint="eastAsia" w:ascii="MS Gothic" w:hAnsi="MS Gothic" w:eastAsia="MS Gothic"/>
              </w:rPr>
              <w:t>☐</w:t>
            </w:r>
          </w:p>
        </w:tc>
      </w:tr>
      <w:tr w:rsidR="007A5EE5" w:rsidTr="4F480EBB" w14:paraId="2515E36F" w14:textId="2B0A7A2F">
        <w:trPr>
          <w:trHeight w:val="300"/>
        </w:trPr>
        <w:tc>
          <w:tcPr>
            <w:tcW w:w="2070" w:type="dxa"/>
          </w:tcPr>
          <w:p w:rsidR="007A5EE5" w:rsidP="007A5EE5" w:rsidRDefault="007A5EE5" w14:paraId="6343A53D" w14:textId="6C887019">
            <w:r>
              <w:t>Radiology</w:t>
            </w:r>
          </w:p>
        </w:tc>
        <w:tc>
          <w:tcPr>
            <w:tcW w:w="2850" w:type="dxa"/>
          </w:tcPr>
          <w:p w:rsidR="007A5EE5" w:rsidP="007A5EE5" w:rsidRDefault="007A5EE5" w14:paraId="3527057B" w14:textId="14745553">
            <w:r>
              <w:t>Potentially Identifiable</w:t>
            </w:r>
          </w:p>
        </w:tc>
        <w:tc>
          <w:tcPr>
            <w:tcW w:w="2011" w:type="dxa"/>
          </w:tcPr>
          <w:p w:rsidR="007A5EE5" w:rsidP="007A5EE5" w:rsidRDefault="007A5EE5" w14:paraId="5B5D4B12" w14:textId="2799E003">
            <w:pPr>
              <w:jc w:val="center"/>
            </w:pPr>
            <w:r>
              <w:rPr>
                <w:rFonts w:hint="eastAsia" w:ascii="MS Gothic" w:hAnsi="MS Gothic" w:eastAsia="MS Gothic"/>
              </w:rPr>
              <w:t>☐</w:t>
            </w:r>
          </w:p>
        </w:tc>
        <w:tc>
          <w:tcPr>
            <w:tcW w:w="2311" w:type="dxa"/>
          </w:tcPr>
          <w:p w:rsidR="007A5EE5" w:rsidP="007A5EE5" w:rsidRDefault="007A5EE5" w14:paraId="4BFE2DEC" w14:textId="793FE6AA">
            <w:pPr>
              <w:jc w:val="center"/>
            </w:pPr>
            <w:r>
              <w:rPr>
                <w:rFonts w:hint="eastAsia" w:ascii="MS Gothic" w:hAnsi="MS Gothic" w:eastAsia="MS Gothic"/>
              </w:rPr>
              <w:t>☐</w:t>
            </w:r>
          </w:p>
        </w:tc>
      </w:tr>
      <w:tr w:rsidR="007A5EE5" w:rsidTr="4F480EBB" w14:paraId="06D9E5BE" w14:textId="71349032">
        <w:trPr>
          <w:trHeight w:val="300"/>
        </w:trPr>
        <w:tc>
          <w:tcPr>
            <w:tcW w:w="2070" w:type="dxa"/>
          </w:tcPr>
          <w:p w:rsidR="007A5EE5" w:rsidP="007A5EE5" w:rsidRDefault="007A5EE5" w14:paraId="5211B71C" w14:textId="18B8A7D0">
            <w:r>
              <w:t>Family History</w:t>
            </w:r>
          </w:p>
        </w:tc>
        <w:tc>
          <w:tcPr>
            <w:tcW w:w="2850" w:type="dxa"/>
          </w:tcPr>
          <w:p w:rsidR="007A5EE5" w:rsidP="007A5EE5" w:rsidRDefault="007A5EE5" w14:paraId="0CAA9C98" w14:textId="52C55FF7">
            <w:r>
              <w:t>Deidentified</w:t>
            </w:r>
          </w:p>
        </w:tc>
        <w:tc>
          <w:tcPr>
            <w:tcW w:w="2011" w:type="dxa"/>
          </w:tcPr>
          <w:p w:rsidR="007A5EE5" w:rsidP="007A5EE5" w:rsidRDefault="007A5EE5" w14:paraId="08462A85" w14:textId="77BF6CD1">
            <w:pPr>
              <w:jc w:val="center"/>
            </w:pPr>
            <w:r>
              <w:rPr>
                <w:rFonts w:hint="eastAsia" w:ascii="MS Gothic" w:hAnsi="MS Gothic" w:eastAsia="MS Gothic"/>
              </w:rPr>
              <w:t>☐</w:t>
            </w:r>
          </w:p>
        </w:tc>
        <w:tc>
          <w:tcPr>
            <w:tcW w:w="2311" w:type="dxa"/>
          </w:tcPr>
          <w:p w:rsidR="007A5EE5" w:rsidP="007A5EE5" w:rsidRDefault="007A5EE5" w14:paraId="088CC9B9" w14:textId="286E55C9">
            <w:pPr>
              <w:jc w:val="center"/>
            </w:pPr>
            <w:r>
              <w:rPr>
                <w:rFonts w:hint="eastAsia" w:ascii="MS Gothic" w:hAnsi="MS Gothic" w:eastAsia="MS Gothic"/>
              </w:rPr>
              <w:t>☐</w:t>
            </w:r>
          </w:p>
        </w:tc>
      </w:tr>
      <w:tr w:rsidR="007A5EE5" w:rsidTr="4F480EBB" w14:paraId="6449EAA6" w14:textId="1C2385EA">
        <w:trPr>
          <w:trHeight w:val="300"/>
        </w:trPr>
        <w:tc>
          <w:tcPr>
            <w:tcW w:w="2070" w:type="dxa"/>
          </w:tcPr>
          <w:p w:rsidRPr="007A5EE5" w:rsidR="007A5EE5" w:rsidP="007A5EE5" w:rsidRDefault="007A5EE5" w14:paraId="64F1F2FE" w14:textId="1BE1BA3C">
            <w:r w:rsidRPr="007A5EE5">
              <w:t>Clinical coded data</w:t>
            </w:r>
          </w:p>
          <w:p w:rsidRPr="00CF7C0F" w:rsidR="007A5EE5" w:rsidP="007A5EE5" w:rsidRDefault="007A5EE5" w14:paraId="7F60F8AB" w14:textId="794094C3">
            <w:pPr>
              <w:rPr>
                <w:sz w:val="16"/>
                <w:szCs w:val="16"/>
              </w:rPr>
            </w:pPr>
            <w:r w:rsidRPr="007A5EE5">
              <w:rPr>
                <w:sz w:val="16"/>
                <w:szCs w:val="16"/>
              </w:rPr>
              <w:t>(ICD10, OPCS4.10 and SNOMED CT)</w:t>
            </w:r>
          </w:p>
        </w:tc>
        <w:tc>
          <w:tcPr>
            <w:tcW w:w="2850" w:type="dxa"/>
          </w:tcPr>
          <w:p w:rsidR="007A5EE5" w:rsidP="007A5EE5" w:rsidRDefault="007A5EE5" w14:paraId="4630A3F1" w14:textId="36D83E4D">
            <w:r>
              <w:t>Potentially Identifiable</w:t>
            </w:r>
          </w:p>
        </w:tc>
        <w:tc>
          <w:tcPr>
            <w:tcW w:w="2011" w:type="dxa"/>
          </w:tcPr>
          <w:p w:rsidR="007A5EE5" w:rsidP="007A5EE5" w:rsidRDefault="007A5EE5" w14:paraId="530E3D13" w14:textId="20109FEA">
            <w:pPr>
              <w:jc w:val="center"/>
            </w:pPr>
            <w:r>
              <w:rPr>
                <w:rFonts w:hint="eastAsia" w:ascii="MS Gothic" w:hAnsi="MS Gothic" w:eastAsia="MS Gothic"/>
              </w:rPr>
              <w:t>☐</w:t>
            </w:r>
          </w:p>
        </w:tc>
        <w:tc>
          <w:tcPr>
            <w:tcW w:w="2311" w:type="dxa"/>
          </w:tcPr>
          <w:p w:rsidR="007A5EE5" w:rsidP="007A5EE5" w:rsidRDefault="007A5EE5" w14:paraId="19D53555" w14:textId="3E214D9B">
            <w:pPr>
              <w:jc w:val="center"/>
            </w:pPr>
            <w:r>
              <w:rPr>
                <w:rFonts w:hint="eastAsia" w:ascii="MS Gothic" w:hAnsi="MS Gothic" w:eastAsia="MS Gothic"/>
              </w:rPr>
              <w:t>☐</w:t>
            </w:r>
          </w:p>
        </w:tc>
      </w:tr>
      <w:tr w:rsidR="007A5EE5" w:rsidTr="4F480EBB" w14:paraId="29DB6C14" w14:textId="236BB0C2">
        <w:trPr>
          <w:trHeight w:val="300"/>
        </w:trPr>
        <w:tc>
          <w:tcPr>
            <w:tcW w:w="2070" w:type="dxa"/>
          </w:tcPr>
          <w:p w:rsidR="007A5EE5" w:rsidP="007A5EE5" w:rsidRDefault="007A5EE5" w14:paraId="2D93BFB9" w14:textId="2139A9CC">
            <w:r>
              <w:t>BLOB Data</w:t>
            </w:r>
          </w:p>
        </w:tc>
        <w:tc>
          <w:tcPr>
            <w:tcW w:w="2850" w:type="dxa"/>
          </w:tcPr>
          <w:p w:rsidR="007A5EE5" w:rsidP="007A5EE5" w:rsidRDefault="007A5EE5" w14:paraId="182EF633" w14:textId="5A81D3CF">
            <w:r>
              <w:t>Potentially Identifiable</w:t>
            </w:r>
          </w:p>
        </w:tc>
        <w:tc>
          <w:tcPr>
            <w:tcW w:w="2011" w:type="dxa"/>
          </w:tcPr>
          <w:p w:rsidR="007A5EE5" w:rsidP="007A5EE5" w:rsidRDefault="007A5EE5" w14:paraId="5CA7BBC5" w14:textId="27AABA6D">
            <w:pPr>
              <w:jc w:val="center"/>
            </w:pPr>
            <w:r>
              <w:rPr>
                <w:rFonts w:hint="eastAsia" w:ascii="MS Gothic" w:hAnsi="MS Gothic" w:eastAsia="MS Gothic"/>
              </w:rPr>
              <w:t>☐</w:t>
            </w:r>
          </w:p>
        </w:tc>
        <w:tc>
          <w:tcPr>
            <w:tcW w:w="2311" w:type="dxa"/>
          </w:tcPr>
          <w:p w:rsidR="007A5EE5" w:rsidP="007A5EE5" w:rsidRDefault="007A5EE5" w14:paraId="7568C2C3" w14:textId="0C2803DF">
            <w:pPr>
              <w:jc w:val="center"/>
            </w:pPr>
            <w:r>
              <w:rPr>
                <w:rFonts w:hint="eastAsia" w:ascii="MS Gothic" w:hAnsi="MS Gothic" w:eastAsia="MS Gothic"/>
              </w:rPr>
              <w:t>☐</w:t>
            </w:r>
          </w:p>
        </w:tc>
      </w:tr>
      <w:tr w:rsidR="007A5EE5" w:rsidTr="4F480EBB" w14:paraId="4485E7B1" w14:textId="4F04AD32">
        <w:trPr>
          <w:trHeight w:val="300"/>
        </w:trPr>
        <w:tc>
          <w:tcPr>
            <w:tcW w:w="2070" w:type="dxa"/>
          </w:tcPr>
          <w:p w:rsidR="007A5EE5" w:rsidP="007A5EE5" w:rsidRDefault="007A5EE5" w14:paraId="5182BEEB" w14:textId="2911DA8D">
            <w:r>
              <w:t>MSDS</w:t>
            </w:r>
          </w:p>
        </w:tc>
        <w:tc>
          <w:tcPr>
            <w:tcW w:w="2850" w:type="dxa"/>
          </w:tcPr>
          <w:p w:rsidR="007A5EE5" w:rsidP="007A5EE5" w:rsidRDefault="007A5EE5" w14:paraId="1FE32D8B" w14:textId="00A9A24F">
            <w:r>
              <w:t>Potentially Identifiable</w:t>
            </w:r>
          </w:p>
        </w:tc>
        <w:tc>
          <w:tcPr>
            <w:tcW w:w="2011" w:type="dxa"/>
          </w:tcPr>
          <w:p w:rsidR="007A5EE5" w:rsidP="007A5EE5" w:rsidRDefault="007A5EE5" w14:paraId="6956DDBF" w14:textId="66540AD8">
            <w:pPr>
              <w:jc w:val="center"/>
            </w:pPr>
            <w:r>
              <w:rPr>
                <w:rFonts w:hint="eastAsia" w:ascii="MS Gothic" w:hAnsi="MS Gothic" w:eastAsia="MS Gothic"/>
              </w:rPr>
              <w:t>☐</w:t>
            </w:r>
          </w:p>
        </w:tc>
        <w:tc>
          <w:tcPr>
            <w:tcW w:w="2311" w:type="dxa"/>
          </w:tcPr>
          <w:p w:rsidR="007A5EE5" w:rsidP="007A5EE5" w:rsidRDefault="007A5EE5" w14:paraId="017548D6" w14:textId="3F83F72C">
            <w:pPr>
              <w:jc w:val="center"/>
            </w:pPr>
            <w:r>
              <w:rPr>
                <w:rFonts w:hint="eastAsia" w:ascii="MS Gothic" w:hAnsi="MS Gothic" w:eastAsia="MS Gothic"/>
              </w:rPr>
              <w:t>☐</w:t>
            </w:r>
          </w:p>
        </w:tc>
      </w:tr>
      <w:tr w:rsidR="007A5EE5" w:rsidTr="4F480EBB" w14:paraId="31F21E4E" w14:textId="0B77DBEA">
        <w:trPr>
          <w:trHeight w:val="300"/>
        </w:trPr>
        <w:tc>
          <w:tcPr>
            <w:tcW w:w="2070" w:type="dxa"/>
          </w:tcPr>
          <w:p w:rsidR="007A5EE5" w:rsidP="007A5EE5" w:rsidRDefault="007A5EE5" w14:paraId="4D27E809" w14:textId="15823CE9">
            <w:r>
              <w:t>PharmacyOrders</w:t>
            </w:r>
          </w:p>
        </w:tc>
        <w:tc>
          <w:tcPr>
            <w:tcW w:w="2850" w:type="dxa"/>
          </w:tcPr>
          <w:p w:rsidR="007A5EE5" w:rsidP="007A5EE5" w:rsidRDefault="007A5EE5" w14:paraId="0EFD8DFE" w14:textId="7F50ED27">
            <w:r>
              <w:t>Potentially Identifiable</w:t>
            </w:r>
          </w:p>
        </w:tc>
        <w:tc>
          <w:tcPr>
            <w:tcW w:w="2011" w:type="dxa"/>
          </w:tcPr>
          <w:p w:rsidR="007A5EE5" w:rsidP="007A5EE5" w:rsidRDefault="007A5EE5" w14:paraId="303D1241" w14:textId="73681C2E">
            <w:pPr>
              <w:jc w:val="center"/>
            </w:pPr>
            <w:r>
              <w:rPr>
                <w:rFonts w:hint="eastAsia" w:ascii="MS Gothic" w:hAnsi="MS Gothic" w:eastAsia="MS Gothic"/>
              </w:rPr>
              <w:t>☐</w:t>
            </w:r>
          </w:p>
        </w:tc>
        <w:tc>
          <w:tcPr>
            <w:tcW w:w="2311" w:type="dxa"/>
          </w:tcPr>
          <w:p w:rsidR="007A5EE5" w:rsidP="007A5EE5" w:rsidRDefault="007A5EE5" w14:paraId="103C4CE5" w14:textId="78E1F024">
            <w:pPr>
              <w:jc w:val="center"/>
            </w:pPr>
            <w:r>
              <w:rPr>
                <w:rFonts w:hint="eastAsia" w:ascii="MS Gothic" w:hAnsi="MS Gothic" w:eastAsia="MS Gothic"/>
              </w:rPr>
              <w:t>☐</w:t>
            </w:r>
          </w:p>
        </w:tc>
      </w:tr>
      <w:tr w:rsidR="007A5EE5" w:rsidTr="4F480EBB" w14:paraId="7A14F102" w14:textId="745EA499">
        <w:trPr>
          <w:trHeight w:val="300"/>
        </w:trPr>
        <w:tc>
          <w:tcPr>
            <w:tcW w:w="2070" w:type="dxa"/>
          </w:tcPr>
          <w:p w:rsidR="007A5EE5" w:rsidP="007A5EE5" w:rsidRDefault="007A5EE5" w14:paraId="10BBEF0A" w14:textId="4457410B">
            <w:r>
              <w:t>Allergy</w:t>
            </w:r>
          </w:p>
        </w:tc>
        <w:tc>
          <w:tcPr>
            <w:tcW w:w="2850" w:type="dxa"/>
          </w:tcPr>
          <w:p w:rsidR="007A5EE5" w:rsidP="007A5EE5" w:rsidRDefault="007A5EE5" w14:paraId="14CE1A91" w14:textId="5AD6AA7E">
            <w:r>
              <w:t>Potentially Identifiable</w:t>
            </w:r>
          </w:p>
        </w:tc>
        <w:tc>
          <w:tcPr>
            <w:tcW w:w="2011" w:type="dxa"/>
          </w:tcPr>
          <w:p w:rsidR="007A5EE5" w:rsidP="007A5EE5" w:rsidRDefault="007A5EE5" w14:paraId="41DDEE8A" w14:textId="5F11F182">
            <w:pPr>
              <w:jc w:val="center"/>
            </w:pPr>
            <w:r>
              <w:rPr>
                <w:rFonts w:hint="eastAsia" w:ascii="MS Gothic" w:hAnsi="MS Gothic" w:eastAsia="MS Gothic"/>
              </w:rPr>
              <w:t>☐</w:t>
            </w:r>
          </w:p>
        </w:tc>
        <w:tc>
          <w:tcPr>
            <w:tcW w:w="2311" w:type="dxa"/>
          </w:tcPr>
          <w:p w:rsidR="007A5EE5" w:rsidP="007A5EE5" w:rsidRDefault="007A5EE5" w14:paraId="6DDD7B00" w14:textId="7DBD4303">
            <w:pPr>
              <w:jc w:val="center"/>
            </w:pPr>
            <w:r>
              <w:rPr>
                <w:rFonts w:hint="eastAsia" w:ascii="MS Gothic" w:hAnsi="MS Gothic" w:eastAsia="MS Gothic"/>
              </w:rPr>
              <w:t>☐</w:t>
            </w:r>
          </w:p>
        </w:tc>
      </w:tr>
      <w:tr w:rsidR="007A5EE5" w:rsidTr="4F480EBB" w14:paraId="5985EC60" w14:textId="64C4A981">
        <w:trPr>
          <w:trHeight w:val="300"/>
        </w:trPr>
        <w:tc>
          <w:tcPr>
            <w:tcW w:w="2070" w:type="dxa"/>
          </w:tcPr>
          <w:p w:rsidR="007A5EE5" w:rsidP="007A5EE5" w:rsidRDefault="007A5EE5" w14:paraId="7AD507C6" w14:textId="0B1F6639">
            <w:r>
              <w:t>SCR</w:t>
            </w:r>
          </w:p>
        </w:tc>
        <w:tc>
          <w:tcPr>
            <w:tcW w:w="2850" w:type="dxa"/>
          </w:tcPr>
          <w:p w:rsidR="007A5EE5" w:rsidP="007A5EE5" w:rsidRDefault="007A5EE5" w14:paraId="5998346F" w14:textId="55251179">
            <w:r>
              <w:t>Potentially Identifiable</w:t>
            </w:r>
          </w:p>
        </w:tc>
        <w:tc>
          <w:tcPr>
            <w:tcW w:w="2011" w:type="dxa"/>
          </w:tcPr>
          <w:p w:rsidR="007A5EE5" w:rsidP="007A5EE5" w:rsidRDefault="007A5EE5" w14:paraId="3F2069C1" w14:textId="12809CD6">
            <w:pPr>
              <w:jc w:val="center"/>
            </w:pPr>
            <w:r>
              <w:rPr>
                <w:rFonts w:hint="eastAsia" w:ascii="MS Gothic" w:hAnsi="MS Gothic" w:eastAsia="MS Gothic"/>
              </w:rPr>
              <w:t>☐</w:t>
            </w:r>
          </w:p>
        </w:tc>
        <w:tc>
          <w:tcPr>
            <w:tcW w:w="2311" w:type="dxa"/>
          </w:tcPr>
          <w:p w:rsidR="007A5EE5" w:rsidP="007A5EE5" w:rsidRDefault="007A5EE5" w14:paraId="67A7B977" w14:textId="22320D64">
            <w:pPr>
              <w:jc w:val="center"/>
            </w:pPr>
            <w:r>
              <w:rPr>
                <w:rFonts w:hint="eastAsia" w:ascii="MS Gothic" w:hAnsi="MS Gothic" w:eastAsia="MS Gothic"/>
              </w:rPr>
              <w:t>☐</w:t>
            </w:r>
          </w:p>
        </w:tc>
      </w:tr>
      <w:tr w:rsidR="007A5EE5" w:rsidTr="4F480EBB" w14:paraId="3D477E43" w14:textId="2882F0E2">
        <w:trPr>
          <w:trHeight w:val="300"/>
        </w:trPr>
        <w:tc>
          <w:tcPr>
            <w:tcW w:w="2070" w:type="dxa"/>
          </w:tcPr>
          <w:p w:rsidR="007A5EE5" w:rsidP="007A5EE5" w:rsidRDefault="007A5EE5" w14:paraId="38BD67A9" w14:textId="29705DCF">
            <w:r>
              <w:t>Powertrials</w:t>
            </w:r>
          </w:p>
        </w:tc>
        <w:tc>
          <w:tcPr>
            <w:tcW w:w="2850" w:type="dxa"/>
          </w:tcPr>
          <w:p w:rsidR="007A5EE5" w:rsidP="007A5EE5" w:rsidRDefault="007A5EE5" w14:paraId="553E9130" w14:textId="0DF3E7E7">
            <w:r>
              <w:t>Potentially Identifiable</w:t>
            </w:r>
          </w:p>
        </w:tc>
        <w:tc>
          <w:tcPr>
            <w:tcW w:w="2011" w:type="dxa"/>
          </w:tcPr>
          <w:p w:rsidR="007A5EE5" w:rsidP="007A5EE5" w:rsidRDefault="007A5EE5" w14:paraId="5C54D3A0" w14:textId="54776958">
            <w:pPr>
              <w:jc w:val="center"/>
            </w:pPr>
            <w:r>
              <w:rPr>
                <w:rFonts w:hint="eastAsia" w:ascii="MS Gothic" w:hAnsi="MS Gothic" w:eastAsia="MS Gothic"/>
              </w:rPr>
              <w:t>☐</w:t>
            </w:r>
          </w:p>
        </w:tc>
        <w:tc>
          <w:tcPr>
            <w:tcW w:w="2311" w:type="dxa"/>
          </w:tcPr>
          <w:p w:rsidR="007A5EE5" w:rsidP="007A5EE5" w:rsidRDefault="007A5EE5" w14:paraId="425FE219" w14:textId="0D214576">
            <w:pPr>
              <w:jc w:val="center"/>
            </w:pPr>
            <w:r>
              <w:rPr>
                <w:rFonts w:hint="eastAsia" w:ascii="MS Gothic" w:hAnsi="MS Gothic" w:eastAsia="MS Gothic"/>
              </w:rPr>
              <w:t>☐</w:t>
            </w:r>
          </w:p>
        </w:tc>
      </w:tr>
      <w:tr w:rsidR="007A5EE5" w:rsidTr="4F480EBB" w14:paraId="526BA560" w14:textId="77777777">
        <w:trPr>
          <w:trHeight w:val="300"/>
        </w:trPr>
        <w:tc>
          <w:tcPr>
            <w:tcW w:w="2070" w:type="dxa"/>
          </w:tcPr>
          <w:p w:rsidR="007A5EE5" w:rsidP="007A5EE5" w:rsidRDefault="007A5EE5" w14:paraId="528832A7" w14:textId="0E8C7EB1">
            <w:r>
              <w:t>Aliases</w:t>
            </w:r>
          </w:p>
        </w:tc>
        <w:tc>
          <w:tcPr>
            <w:tcW w:w="2850" w:type="dxa"/>
          </w:tcPr>
          <w:p w:rsidR="007A5EE5" w:rsidP="007A5EE5" w:rsidRDefault="007A5EE5" w14:paraId="4E0C009E" w14:textId="4B663179">
            <w:r>
              <w:t>Potentially Identifiable</w:t>
            </w:r>
          </w:p>
        </w:tc>
        <w:tc>
          <w:tcPr>
            <w:tcW w:w="2011" w:type="dxa"/>
          </w:tcPr>
          <w:p w:rsidR="007A5EE5" w:rsidP="007A5EE5" w:rsidRDefault="007A5EE5" w14:paraId="3D807FF8" w14:textId="41F0FAC9">
            <w:pPr>
              <w:jc w:val="center"/>
              <w:rPr>
                <w:color w:val="2B579A"/>
                <w:shd w:val="clear" w:color="auto" w:fill="E6E6E6"/>
              </w:rPr>
            </w:pPr>
            <w:r>
              <w:rPr>
                <w:rFonts w:hint="eastAsia" w:ascii="MS Gothic" w:hAnsi="MS Gothic" w:eastAsia="MS Gothic"/>
              </w:rPr>
              <w:t>☐</w:t>
            </w:r>
          </w:p>
        </w:tc>
        <w:tc>
          <w:tcPr>
            <w:tcW w:w="2311" w:type="dxa"/>
          </w:tcPr>
          <w:p w:rsidR="007A5EE5" w:rsidP="007A5EE5" w:rsidRDefault="007A5EE5" w14:paraId="05BA2D61" w14:textId="358953E2">
            <w:pPr>
              <w:jc w:val="center"/>
              <w:rPr>
                <w:color w:val="2B579A"/>
                <w:shd w:val="clear" w:color="auto" w:fill="E6E6E6"/>
              </w:rPr>
            </w:pPr>
            <w:r>
              <w:rPr>
                <w:rFonts w:hint="eastAsia" w:ascii="MS Gothic" w:hAnsi="MS Gothic" w:eastAsia="MS Gothic"/>
              </w:rPr>
              <w:t>☐</w:t>
            </w:r>
          </w:p>
        </w:tc>
      </w:tr>
    </w:tbl>
    <w:p w:rsidRPr="0028738C" w:rsidR="0028738C" w:rsidP="0394D522" w:rsidRDefault="0028738C" w14:paraId="09729347" w14:textId="7BDCD310">
      <w:pPr>
        <w:rPr>
          <w:i/>
          <w:iCs/>
          <w:color w:val="000000" w:themeColor="text1"/>
          <w:sz w:val="18"/>
          <w:szCs w:val="18"/>
        </w:rPr>
      </w:pPr>
      <w:r w:rsidRPr="0394D522">
        <w:rPr>
          <w:i/>
          <w:iCs/>
          <w:color w:val="000000" w:themeColor="text1"/>
          <w:sz w:val="18"/>
          <w:szCs w:val="18"/>
        </w:rPr>
        <w:t>Any other details about the data to be requested from the standard extract such as time periods</w:t>
      </w:r>
      <w:r w:rsidRPr="0394D522" w:rsidR="06FA1B52">
        <w:rPr>
          <w:i/>
          <w:iCs/>
          <w:color w:val="000000" w:themeColor="text1"/>
          <w:sz w:val="18"/>
          <w:szCs w:val="18"/>
        </w:rPr>
        <w:t xml:space="preserve"> or data format (e.g., OMOP)</w:t>
      </w:r>
      <w:r w:rsidRPr="0394D522">
        <w:rPr>
          <w:i/>
          <w:iCs/>
          <w:color w:val="000000" w:themeColor="text1"/>
          <w:sz w:val="18"/>
          <w:szCs w:val="18"/>
        </w:rPr>
        <w:t>.</w:t>
      </w:r>
    </w:p>
    <w:p w:rsidR="0028738C" w:rsidP="0028738C" w:rsidRDefault="0028738C" w14:paraId="58CCB14A" w14:textId="161FD314">
      <w:pPr>
        <w:pStyle w:val="Subtitle"/>
      </w:pPr>
      <w:r w:rsidRPr="006548F5">
        <w:rPr>
          <w:color w:val="000000" w:themeColor="text1"/>
        </w:rPr>
        <w:t xml:space="preserve">Further details: </w:t>
      </w:r>
      <w:sdt>
        <w:sdtPr>
          <w:rPr>
            <w:color w:val="2B579A"/>
            <w:shd w:val="clear" w:color="auto" w:fill="E6E6E6"/>
          </w:rPr>
          <w:id w:val="1128199818"/>
          <w:placeholder>
            <w:docPart w:val="11DB84BDB7E843828D354C4001FEFDA4"/>
          </w:placeholder>
          <w:showingPlcHdr/>
        </w:sdtPr>
        <w:sdtEndPr>
          <w:rPr>
            <w:color w:val="5A5A5A" w:themeColor="text1" w:themeTint="A5"/>
            <w:shd w:val="clear" w:color="auto" w:fill="auto"/>
          </w:rPr>
        </w:sdtEndPr>
        <w:sdtContent>
          <w:r w:rsidRPr="00712174">
            <w:rPr>
              <w:rStyle w:val="PlaceholderText"/>
            </w:rPr>
            <w:t>Click or tap here to enter text.</w:t>
          </w:r>
          <w:r>
            <w:rPr>
              <w:rStyle w:val="PlaceholderText"/>
            </w:rPr>
            <w:br/>
          </w:r>
          <w:r>
            <w:rPr>
              <w:rStyle w:val="PlaceholderText"/>
            </w:rPr>
            <w:br/>
          </w:r>
          <w:r>
            <w:rPr>
              <w:rStyle w:val="PlaceholderText"/>
            </w:rPr>
            <w:t xml:space="preserve">                                                                                                                                       </w:t>
          </w:r>
        </w:sdtContent>
      </w:sdt>
    </w:p>
    <w:p w:rsidRPr="0028738C" w:rsidR="0028738C" w:rsidP="0394D522" w:rsidRDefault="0028738C" w14:paraId="11A1DB2F" w14:textId="5E002AAF">
      <w:pPr>
        <w:jc w:val="both"/>
        <w:rPr>
          <w:i/>
          <w:iCs/>
          <w:color w:val="000000" w:themeColor="text1"/>
          <w:sz w:val="18"/>
          <w:szCs w:val="18"/>
        </w:rPr>
      </w:pPr>
      <w:r w:rsidRPr="0394D522">
        <w:rPr>
          <w:i/>
          <w:iCs/>
          <w:color w:val="000000" w:themeColor="text1"/>
          <w:sz w:val="18"/>
          <w:szCs w:val="18"/>
        </w:rPr>
        <w:t>If the request is for any data not in the standard extract</w:t>
      </w:r>
      <w:r w:rsidRPr="0394D522" w:rsidR="604E69F7">
        <w:rPr>
          <w:i/>
          <w:iCs/>
          <w:color w:val="000000" w:themeColor="text1"/>
          <w:sz w:val="18"/>
          <w:szCs w:val="18"/>
        </w:rPr>
        <w:t>, or</w:t>
      </w:r>
      <w:r w:rsidR="00C8177A">
        <w:rPr>
          <w:i/>
          <w:iCs/>
          <w:color w:val="000000" w:themeColor="text1"/>
          <w:sz w:val="18"/>
          <w:szCs w:val="18"/>
        </w:rPr>
        <w:t xml:space="preserve"> </w:t>
      </w:r>
      <w:r w:rsidRPr="0394D522">
        <w:rPr>
          <w:i/>
          <w:iCs/>
          <w:color w:val="000000" w:themeColor="text1"/>
          <w:sz w:val="18"/>
          <w:szCs w:val="18"/>
        </w:rPr>
        <w:t>in addition to the standard extract or instead of it</w:t>
      </w:r>
      <w:r w:rsidRPr="0394D522" w:rsidR="006556B8">
        <w:rPr>
          <w:i/>
          <w:iCs/>
          <w:color w:val="000000" w:themeColor="text1"/>
          <w:sz w:val="18"/>
          <w:szCs w:val="18"/>
        </w:rPr>
        <w:t xml:space="preserve"> </w:t>
      </w:r>
      <w:r w:rsidRPr="0394D522" w:rsidR="35A16DB7">
        <w:rPr>
          <w:i/>
          <w:iCs/>
          <w:color w:val="000000" w:themeColor="text1"/>
          <w:sz w:val="18"/>
          <w:szCs w:val="18"/>
        </w:rPr>
        <w:t>(</w:t>
      </w:r>
      <w:r w:rsidRPr="0394D522" w:rsidR="006556B8">
        <w:rPr>
          <w:i/>
          <w:iCs/>
          <w:color w:val="000000" w:themeColor="text1"/>
          <w:sz w:val="18"/>
          <w:szCs w:val="18"/>
        </w:rPr>
        <w:t>i.e.,</w:t>
      </w:r>
      <w:r w:rsidRPr="0394D522" w:rsidR="70EA1BE3">
        <w:rPr>
          <w:i/>
          <w:iCs/>
          <w:color w:val="000000" w:themeColor="text1"/>
          <w:sz w:val="18"/>
          <w:szCs w:val="18"/>
        </w:rPr>
        <w:t xml:space="preserve"> a request</w:t>
      </w:r>
      <w:r w:rsidRPr="0394D522" w:rsidR="006556B8">
        <w:rPr>
          <w:i/>
          <w:iCs/>
          <w:color w:val="000000" w:themeColor="text1"/>
          <w:sz w:val="18"/>
          <w:szCs w:val="18"/>
        </w:rPr>
        <w:t xml:space="preserve"> </w:t>
      </w:r>
      <w:r w:rsidRPr="0394D522" w:rsidR="15B29E7A">
        <w:rPr>
          <w:i/>
          <w:iCs/>
          <w:color w:val="000000" w:themeColor="text1"/>
          <w:sz w:val="18"/>
          <w:szCs w:val="18"/>
        </w:rPr>
        <w:t xml:space="preserve">to run a script against the </w:t>
      </w:r>
      <w:r w:rsidRPr="0394D522" w:rsidR="006556B8">
        <w:rPr>
          <w:i/>
          <w:iCs/>
          <w:color w:val="000000" w:themeColor="text1"/>
          <w:sz w:val="18"/>
          <w:szCs w:val="18"/>
        </w:rPr>
        <w:t>OMOP</w:t>
      </w:r>
      <w:r w:rsidRPr="0394D522" w:rsidR="471C96DD">
        <w:rPr>
          <w:i/>
          <w:iCs/>
          <w:color w:val="000000" w:themeColor="text1"/>
          <w:sz w:val="18"/>
          <w:szCs w:val="18"/>
        </w:rPr>
        <w:t xml:space="preserve"> dataset)</w:t>
      </w:r>
      <w:r w:rsidRPr="0394D522">
        <w:rPr>
          <w:i/>
          <w:iCs/>
          <w:color w:val="000000" w:themeColor="text1"/>
          <w:sz w:val="18"/>
          <w:szCs w:val="18"/>
        </w:rPr>
        <w:t>, please explain the details of the request below.</w:t>
      </w:r>
    </w:p>
    <w:p w:rsidR="70909B3A" w:rsidP="0394D522" w:rsidRDefault="0028738C" w14:paraId="4A63588E" w14:textId="0F2C3534">
      <w:pPr>
        <w:pStyle w:val="Subtitle"/>
      </w:pPr>
      <w:r w:rsidRPr="006548F5">
        <w:rPr>
          <w:color w:val="000000" w:themeColor="text1"/>
        </w:rPr>
        <w:t>Non-standard data</w:t>
      </w:r>
      <w:r w:rsidRPr="006548F5" w:rsidR="6784D9E1">
        <w:rPr>
          <w:color w:val="000000" w:themeColor="text1"/>
        </w:rPr>
        <w:t>/analysis</w:t>
      </w:r>
      <w:r w:rsidRPr="006548F5">
        <w:rPr>
          <w:color w:val="000000" w:themeColor="text1"/>
        </w:rPr>
        <w:t xml:space="preserve"> requested: </w:t>
      </w:r>
      <w:sdt>
        <w:sdtPr>
          <w:rPr>
            <w:color w:val="2B579A"/>
            <w:shd w:val="clear" w:color="auto" w:fill="E6E6E6"/>
          </w:rPr>
          <w:id w:val="1017732959"/>
          <w:placeholder>
            <w:docPart w:val="62B108F832FA44109963218AA33359F4"/>
          </w:placeholder>
          <w:showingPlcHdr/>
        </w:sdtPr>
        <w:sdtEndPr>
          <w:rPr>
            <w:color w:val="5A5A5A" w:themeColor="text1" w:themeTint="A5"/>
            <w:shd w:val="clear" w:color="auto" w:fill="auto"/>
          </w:rPr>
        </w:sdtEndPr>
        <w:sdtContent>
          <w:r w:rsidRPr="00712174">
            <w:rPr>
              <w:rStyle w:val="PlaceholderText"/>
            </w:rPr>
            <w:t>Click or tap here to enter text.</w:t>
          </w:r>
          <w:r>
            <w:rPr>
              <w:rStyle w:val="PlaceholderText"/>
            </w:rPr>
            <w:br/>
          </w:r>
          <w:r>
            <w:rPr>
              <w:rStyle w:val="PlaceholderText"/>
            </w:rPr>
            <w:br/>
          </w:r>
          <w:r>
            <w:rPr>
              <w:rStyle w:val="PlaceholderText"/>
            </w:rPr>
            <w:t xml:space="preserve">                                                                                                                                       </w:t>
          </w:r>
        </w:sdtContent>
      </w:sdt>
    </w:p>
    <w:p w:rsidR="78636A38" w:rsidP="688EE149" w:rsidRDefault="76370D49" w14:paraId="7F9A344B" w14:textId="24AC7C13">
      <w:pPr>
        <w:pStyle w:val="Heading1"/>
      </w:pPr>
      <w:r>
        <w:t xml:space="preserve">Section </w:t>
      </w:r>
      <w:r w:rsidR="0A47E190">
        <w:t>E</w:t>
      </w:r>
      <w:r>
        <w:t>: Data Storage and Analysis</w:t>
      </w:r>
    </w:p>
    <w:p w:rsidR="3ACF4546" w:rsidP="768FFB32" w:rsidRDefault="55686729" w14:paraId="0361B681" w14:textId="545E5282">
      <w:r>
        <w:t>The questions in this section relate to your use of a Secure Data Environment (SDE) for your data storage and analysis.</w:t>
      </w:r>
    </w:p>
    <w:p w:rsidR="00673713" w:rsidP="03D91517" w:rsidRDefault="00673713" w14:paraId="789246C0" w14:textId="304D0B20">
      <w:pPr>
        <w:rPr>
          <w:b/>
          <w:bCs/>
        </w:rPr>
      </w:pPr>
      <w:r>
        <w:rPr>
          <w:b/>
          <w:bCs/>
        </w:rPr>
        <w:t>Will you be using the BH SDE?</w:t>
      </w:r>
      <w:r>
        <w:rPr>
          <w:b/>
          <w:bCs/>
        </w:rPr>
        <w:tab/>
      </w:r>
      <w:r>
        <w:rPr>
          <w:b/>
          <w:bCs/>
        </w:rPr>
        <w:tab/>
      </w:r>
      <w:r>
        <w:rPr>
          <w:b/>
          <w:bCs/>
        </w:rPr>
        <w:tab/>
      </w:r>
      <w:r>
        <w:rPr>
          <w:b/>
          <w:bCs/>
        </w:rPr>
        <w:tab/>
      </w:r>
      <w:r>
        <w:rPr>
          <w:b/>
          <w:bCs/>
        </w:rPr>
        <w:tab/>
      </w:r>
      <w:r>
        <w:rPr>
          <w:b/>
          <w:bCs/>
        </w:rPr>
        <w:tab/>
      </w:r>
      <w:r>
        <w:rPr>
          <w:b/>
          <w:bCs/>
        </w:rPr>
        <w:tab/>
      </w:r>
      <w:r w:rsidRPr="7B769919">
        <w:rPr>
          <w:rFonts w:eastAsiaTheme="minorEastAsia"/>
          <w:lang w:val="en-US"/>
        </w:rPr>
        <w:t xml:space="preserve">No </w:t>
      </w:r>
      <w:r w:rsidRPr="7B769919">
        <w:rPr>
          <w:rFonts w:ascii="Segoe UI Symbol" w:hAnsi="Segoe UI Symbol" w:cs="Segoe UI Symbol" w:eastAsiaTheme="minorEastAsia"/>
          <w:lang w:val="en-US"/>
        </w:rPr>
        <w:t>☐</w:t>
      </w:r>
      <w:r w:rsidRPr="7B769919">
        <w:rPr>
          <w:rFonts w:eastAsiaTheme="minorEastAsia"/>
          <w:lang w:val="en-US"/>
        </w:rPr>
        <w:t xml:space="preserve">    Yes </w:t>
      </w:r>
      <w:r w:rsidRPr="7B769919">
        <w:rPr>
          <w:rFonts w:ascii="Segoe UI Symbol" w:hAnsi="Segoe UI Symbol" w:cs="Segoe UI Symbol" w:eastAsiaTheme="minorEastAsia"/>
          <w:lang w:val="en-US"/>
        </w:rPr>
        <w:t>☐</w:t>
      </w:r>
      <w:r w:rsidRPr="7B769919">
        <w:rPr>
          <w:rFonts w:eastAsiaTheme="minorEastAsia"/>
          <w:lang w:val="en-US"/>
        </w:rPr>
        <w:t xml:space="preserve">                 </w:t>
      </w:r>
      <w:r>
        <w:rPr>
          <w:b/>
          <w:bCs/>
        </w:rPr>
        <w:tab/>
      </w:r>
    </w:p>
    <w:p w:rsidR="43B433A7" w:rsidP="03D91517" w:rsidRDefault="3381441D" w14:paraId="342F055B" w14:textId="16B09AF3">
      <w:pPr>
        <w:rPr>
          <w:b/>
          <w:bCs/>
        </w:rPr>
      </w:pPr>
      <w:r w:rsidRPr="768FFB32">
        <w:rPr>
          <w:b/>
          <w:bCs/>
        </w:rPr>
        <w:t>Barts Health SDE:</w:t>
      </w:r>
    </w:p>
    <w:p w:rsidR="70AAE964" w:rsidP="768FFB32" w:rsidRDefault="0F5D65E0" w14:paraId="1AC24270" w14:textId="2F3064BE">
      <w:pPr>
        <w:rPr>
          <w:rStyle w:val="PlaceholderText"/>
        </w:rPr>
      </w:pPr>
      <w:r w:rsidRPr="768FFB32">
        <w:rPr>
          <w:color w:val="000000" w:themeColor="text1"/>
        </w:rPr>
        <w:t>Additional Data:</w:t>
      </w:r>
    </w:p>
    <w:p w:rsidR="5E419E9C" w:rsidP="768FFB32" w:rsidRDefault="4CCB45A4" w14:paraId="11AB2673" w14:textId="6AEF3D7C">
      <w:pPr>
        <w:rPr>
          <w:rFonts w:ascii="Calibri" w:hAnsi="Calibri" w:eastAsia="Calibri" w:cs="Calibri"/>
          <w:i/>
          <w:iCs/>
          <w:color w:val="000000" w:themeColor="text1"/>
          <w:sz w:val="18"/>
          <w:szCs w:val="18"/>
        </w:rPr>
      </w:pPr>
      <w:r w:rsidRPr="768FFB32">
        <w:rPr>
          <w:rFonts w:ascii="Calibri" w:hAnsi="Calibri" w:eastAsia="Calibri" w:cs="Calibri"/>
          <w:i/>
          <w:iCs/>
          <w:color w:val="000000" w:themeColor="text1"/>
          <w:sz w:val="18"/>
          <w:szCs w:val="18"/>
        </w:rPr>
        <w:t xml:space="preserve">Describe </w:t>
      </w:r>
      <w:r w:rsidRPr="768FFB32" w:rsidR="6E96D7E3">
        <w:rPr>
          <w:rFonts w:ascii="Calibri" w:hAnsi="Calibri" w:eastAsia="Calibri" w:cs="Calibri"/>
          <w:i/>
          <w:iCs/>
          <w:color w:val="000000" w:themeColor="text1"/>
          <w:sz w:val="18"/>
          <w:szCs w:val="18"/>
        </w:rPr>
        <w:t xml:space="preserve">any additional data </w:t>
      </w:r>
      <w:r w:rsidRPr="768FFB32">
        <w:rPr>
          <w:rFonts w:ascii="Calibri" w:hAnsi="Calibri" w:eastAsia="Calibri" w:cs="Calibri"/>
          <w:i/>
          <w:iCs/>
          <w:color w:val="000000" w:themeColor="text1"/>
          <w:sz w:val="18"/>
          <w:szCs w:val="18"/>
        </w:rPr>
        <w:t xml:space="preserve">that you will need to </w:t>
      </w:r>
      <w:r w:rsidRPr="768FFB32" w:rsidR="215F3491">
        <w:rPr>
          <w:rFonts w:ascii="Calibri" w:hAnsi="Calibri" w:eastAsia="Calibri" w:cs="Calibri"/>
          <w:i/>
          <w:iCs/>
          <w:color w:val="000000" w:themeColor="text1"/>
          <w:sz w:val="18"/>
          <w:szCs w:val="18"/>
        </w:rPr>
        <w:t xml:space="preserve">bring into </w:t>
      </w:r>
      <w:r w:rsidRPr="768FFB32">
        <w:rPr>
          <w:rFonts w:ascii="Calibri" w:hAnsi="Calibri" w:eastAsia="Calibri" w:cs="Calibri"/>
          <w:i/>
          <w:iCs/>
          <w:color w:val="000000" w:themeColor="text1"/>
          <w:sz w:val="18"/>
          <w:szCs w:val="18"/>
        </w:rPr>
        <w:t>the SDE</w:t>
      </w:r>
      <w:r w:rsidRPr="768FFB32" w:rsidR="3FC74280">
        <w:rPr>
          <w:rFonts w:ascii="Calibri" w:hAnsi="Calibri" w:eastAsia="Calibri" w:cs="Calibri"/>
          <w:i/>
          <w:iCs/>
          <w:color w:val="000000" w:themeColor="text1"/>
          <w:sz w:val="18"/>
          <w:szCs w:val="18"/>
        </w:rPr>
        <w:t xml:space="preserve"> to undertake your analysis</w:t>
      </w:r>
      <w:r w:rsidRPr="768FFB32" w:rsidR="3F1D0588">
        <w:rPr>
          <w:rFonts w:ascii="Calibri" w:hAnsi="Calibri" w:eastAsia="Calibri" w:cs="Calibri"/>
          <w:i/>
          <w:iCs/>
          <w:color w:val="000000" w:themeColor="text1"/>
          <w:sz w:val="18"/>
          <w:szCs w:val="18"/>
        </w:rPr>
        <w:t xml:space="preserve"> and the </w:t>
      </w:r>
      <w:r w:rsidRPr="768FFB32" w:rsidR="31FB861F">
        <w:rPr>
          <w:rFonts w:ascii="Calibri" w:hAnsi="Calibri" w:eastAsia="Calibri" w:cs="Calibri"/>
          <w:i/>
          <w:iCs/>
          <w:color w:val="000000" w:themeColor="text1"/>
          <w:sz w:val="18"/>
          <w:szCs w:val="18"/>
        </w:rPr>
        <w:t>permissions needed from the data controller to process th</w:t>
      </w:r>
      <w:r w:rsidRPr="768FFB32" w:rsidR="1D3DD070">
        <w:rPr>
          <w:rFonts w:ascii="Calibri" w:hAnsi="Calibri" w:eastAsia="Calibri" w:cs="Calibri"/>
          <w:i/>
          <w:iCs/>
          <w:color w:val="000000" w:themeColor="text1"/>
          <w:sz w:val="18"/>
          <w:szCs w:val="18"/>
        </w:rPr>
        <w:t>is</w:t>
      </w:r>
      <w:r w:rsidRPr="768FFB32" w:rsidR="31FB861F">
        <w:rPr>
          <w:rFonts w:ascii="Calibri" w:hAnsi="Calibri" w:eastAsia="Calibri" w:cs="Calibri"/>
          <w:i/>
          <w:iCs/>
          <w:color w:val="000000" w:themeColor="text1"/>
          <w:sz w:val="18"/>
          <w:szCs w:val="18"/>
        </w:rPr>
        <w:t xml:space="preserve"> data in </w:t>
      </w:r>
      <w:r w:rsidRPr="768FFB32" w:rsidR="536B348E">
        <w:rPr>
          <w:rFonts w:ascii="Calibri" w:hAnsi="Calibri" w:eastAsia="Calibri" w:cs="Calibri"/>
          <w:i/>
          <w:iCs/>
          <w:color w:val="000000" w:themeColor="text1"/>
          <w:sz w:val="18"/>
          <w:szCs w:val="18"/>
        </w:rPr>
        <w:t xml:space="preserve">our </w:t>
      </w:r>
      <w:r w:rsidRPr="768FFB32" w:rsidR="31FB861F">
        <w:rPr>
          <w:rFonts w:ascii="Calibri" w:hAnsi="Calibri" w:eastAsia="Calibri" w:cs="Calibri"/>
          <w:i/>
          <w:iCs/>
          <w:color w:val="000000" w:themeColor="text1"/>
          <w:sz w:val="18"/>
          <w:szCs w:val="18"/>
        </w:rPr>
        <w:t>SDE</w:t>
      </w:r>
      <w:r w:rsidRPr="768FFB32">
        <w:rPr>
          <w:rFonts w:ascii="Calibri" w:hAnsi="Calibri" w:eastAsia="Calibri" w:cs="Calibri"/>
          <w:i/>
          <w:iCs/>
          <w:color w:val="000000" w:themeColor="text1"/>
          <w:sz w:val="18"/>
          <w:szCs w:val="18"/>
        </w:rPr>
        <w:t>:</w:t>
      </w:r>
    </w:p>
    <w:p w:rsidR="5E419E9C" w:rsidP="03D91517" w:rsidRDefault="00673713" w14:paraId="34B6F2FD" w14:textId="65204334">
      <w:pPr>
        <w:rPr>
          <w:rStyle w:val="PlaceholderText"/>
        </w:rPr>
      </w:pPr>
      <w:sdt>
        <w:sdtPr>
          <w:rPr>
            <w:color w:val="2B579A"/>
          </w:rPr>
          <w:id w:val="1153162118"/>
          <w:placeholder>
            <w:docPart w:val="560615DA104B4EF7922E998FC6455ACA"/>
          </w:placeholder>
          <w:showingPlcHdr/>
        </w:sdtPr>
        <w:sdtEndPr/>
        <w:sdtContent>
          <w:r w:rsidRPr="768FFB32" w:rsidR="4CCB45A4">
            <w:rPr>
              <w:rStyle w:val="PlaceholderText"/>
            </w:rPr>
            <w:t>Click or tap here to enter text.</w:t>
          </w:r>
          <w:r w:rsidR="5E419E9C">
            <w:br/>
          </w:r>
          <w:r w:rsidR="5E419E9C">
            <w:br/>
          </w:r>
          <w:r w:rsidRPr="768FFB32" w:rsidR="4CCB45A4">
            <w:rPr>
              <w:rStyle w:val="PlaceholderText"/>
            </w:rPr>
            <w:t xml:space="preserve">                                                                                                                                       </w:t>
          </w:r>
        </w:sdtContent>
      </w:sdt>
    </w:p>
    <w:p w:rsidR="6D14008B" w:rsidP="768FFB32" w:rsidRDefault="0473D6DB" w14:paraId="7E0E7D74" w14:textId="1E5918F0">
      <w:pPr>
        <w:rPr>
          <w:rStyle w:val="PlaceholderText"/>
          <w:color w:val="auto"/>
        </w:rPr>
      </w:pPr>
      <w:r w:rsidRPr="768FFB32">
        <w:rPr>
          <w:rStyle w:val="PlaceholderText"/>
          <w:color w:val="auto"/>
        </w:rPr>
        <w:t>Additional Software &amp; Services:</w:t>
      </w:r>
    </w:p>
    <w:p w:rsidR="42C59791" w:rsidP="768FFB32" w:rsidRDefault="4C184730" w14:paraId="74EF31F3" w14:textId="1B30321E">
      <w:pPr>
        <w:rPr>
          <w:rFonts w:ascii="Calibri" w:hAnsi="Calibri" w:eastAsia="Calibri" w:cs="Calibri"/>
          <w:i/>
          <w:iCs/>
          <w:color w:val="000000" w:themeColor="text1"/>
          <w:sz w:val="18"/>
          <w:szCs w:val="18"/>
        </w:rPr>
      </w:pPr>
      <w:r w:rsidRPr="007B1CF5">
        <w:rPr>
          <w:rFonts w:ascii="Calibri" w:hAnsi="Calibri" w:eastAsia="Calibri" w:cs="Calibri"/>
          <w:i/>
          <w:iCs/>
          <w:sz w:val="18"/>
          <w:szCs w:val="18"/>
        </w:rPr>
        <w:t>Describe any additional software or external interactions (e.g., GitHub) that you will need to undertake in your analysis in the SDE that is not part of our default SDE</w:t>
      </w:r>
      <w:r w:rsidRPr="007B1CF5" w:rsidR="3056BE47">
        <w:rPr>
          <w:rFonts w:ascii="Calibri" w:hAnsi="Calibri" w:eastAsia="Calibri" w:cs="Calibri"/>
          <w:i/>
          <w:iCs/>
          <w:sz w:val="18"/>
          <w:szCs w:val="18"/>
        </w:rPr>
        <w:t>.</w:t>
      </w:r>
    </w:p>
    <w:p w:rsidR="44F5B960" w:rsidP="03D91517" w:rsidRDefault="00673713" w14:paraId="66AF999C" w14:textId="06CC13BF">
      <w:pPr>
        <w:rPr>
          <w:rStyle w:val="PlaceholderText"/>
        </w:rPr>
      </w:pPr>
      <w:sdt>
        <w:sdtPr>
          <w:rPr>
            <w:color w:val="2B579A"/>
          </w:rPr>
          <w:id w:val="2101235457"/>
          <w:placeholder>
            <w:docPart w:val="560615DA104B4EF7922E998FC6455ACA"/>
          </w:placeholder>
          <w:showingPlcHdr/>
        </w:sdtPr>
        <w:sdtEndPr/>
        <w:sdtContent>
          <w:r w:rsidRPr="768FFB32" w:rsidR="0883D601">
            <w:rPr>
              <w:rStyle w:val="PlaceholderText"/>
            </w:rPr>
            <w:t>Click or tap here to enter text.</w:t>
          </w:r>
          <w:r w:rsidR="44F5B960">
            <w:br/>
          </w:r>
          <w:r w:rsidR="44F5B960">
            <w:br/>
          </w:r>
          <w:r w:rsidRPr="768FFB32" w:rsidR="0883D601">
            <w:rPr>
              <w:rStyle w:val="PlaceholderText"/>
            </w:rPr>
            <w:t xml:space="preserve">                                                                                                                                       </w:t>
          </w:r>
        </w:sdtContent>
      </w:sdt>
    </w:p>
    <w:p w:rsidR="716149B5" w:rsidP="768FFB32" w:rsidRDefault="42FBEFEC" w14:paraId="13CD3D58" w14:textId="2288D576">
      <w:pPr>
        <w:rPr>
          <w:rStyle w:val="PlaceholderText"/>
          <w:color w:val="auto"/>
        </w:rPr>
      </w:pPr>
      <w:r w:rsidRPr="768FFB32">
        <w:rPr>
          <w:rStyle w:val="PlaceholderText"/>
          <w:color w:val="auto"/>
        </w:rPr>
        <w:t>Exported Data:</w:t>
      </w:r>
    </w:p>
    <w:p w:rsidR="3ACF4546" w:rsidP="768FFB32" w:rsidRDefault="55686729" w14:paraId="09B59675" w14:textId="604BAE3D">
      <w:pPr>
        <w:pStyle w:val="Subtitle"/>
        <w:rPr>
          <w:rFonts w:ascii="Calibri" w:hAnsi="Calibri" w:eastAsia="Calibri" w:cs="Calibri"/>
          <w:i/>
          <w:iCs/>
          <w:color w:val="000000" w:themeColor="text1"/>
          <w:sz w:val="18"/>
          <w:szCs w:val="18"/>
        </w:rPr>
      </w:pPr>
      <w:r w:rsidRPr="768FFB32">
        <w:rPr>
          <w:rFonts w:ascii="Calibri" w:hAnsi="Calibri" w:eastAsia="Calibri" w:cs="Calibri"/>
          <w:i/>
          <w:iCs/>
          <w:color w:val="auto"/>
          <w:sz w:val="18"/>
          <w:szCs w:val="18"/>
        </w:rPr>
        <w:t xml:space="preserve">Describe the processed data </w:t>
      </w:r>
      <w:r w:rsidRPr="768FFB32" w:rsidR="67CD8E7C">
        <w:rPr>
          <w:rFonts w:ascii="Calibri" w:hAnsi="Calibri" w:eastAsia="Calibri" w:cs="Calibri"/>
          <w:i/>
          <w:iCs/>
          <w:color w:val="auto"/>
          <w:sz w:val="18"/>
          <w:szCs w:val="18"/>
        </w:rPr>
        <w:t>that you will need to export out of the SDE</w:t>
      </w:r>
      <w:r w:rsidRPr="768FFB32" w:rsidR="15E240D9">
        <w:rPr>
          <w:rFonts w:ascii="Calibri" w:hAnsi="Calibri" w:eastAsia="Calibri" w:cs="Calibri"/>
          <w:i/>
          <w:iCs/>
          <w:color w:val="auto"/>
          <w:sz w:val="18"/>
          <w:szCs w:val="18"/>
        </w:rPr>
        <w:t xml:space="preserve"> and the checks that will be made to ensure no sensitive data will be released</w:t>
      </w:r>
      <w:r w:rsidRPr="768FFB32" w:rsidR="38E17CEB">
        <w:rPr>
          <w:rFonts w:ascii="Calibri" w:hAnsi="Calibri" w:eastAsia="Calibri" w:cs="Calibri"/>
          <w:i/>
          <w:iCs/>
          <w:color w:val="auto"/>
          <w:sz w:val="18"/>
          <w:szCs w:val="18"/>
        </w:rPr>
        <w:t>.</w:t>
      </w:r>
    </w:p>
    <w:p w:rsidR="3ACF4546" w:rsidP="688EE149" w:rsidRDefault="00673713" w14:paraId="559B94E9" w14:textId="3A72D182">
      <w:pPr>
        <w:pStyle w:val="Subtitle"/>
        <w:rPr>
          <w:rStyle w:val="PlaceholderText"/>
          <w:color w:val="auto"/>
        </w:rPr>
      </w:pPr>
      <w:sdt>
        <w:sdtPr>
          <w:rPr>
            <w:color w:val="2B579A"/>
            <w:shd w:val="clear" w:color="auto" w:fill="E6E6E6"/>
          </w:rPr>
          <w:id w:val="117873980"/>
          <w:placeholder>
            <w:docPart w:val="560615DA104B4EF7922E998FC6455ACA"/>
          </w:placeholder>
          <w:showingPlcHdr/>
        </w:sdtPr>
        <w:sdtEndPr/>
        <w:sdtContent>
          <w:r w:rsidRPr="7EC3985E" w:rsidR="55686729">
            <w:rPr>
              <w:rStyle w:val="PlaceholderText"/>
            </w:rPr>
            <w:t>Click or tap here to enter text.</w:t>
          </w:r>
          <w:r w:rsidR="000F40A8">
            <w:br/>
          </w:r>
          <w:r w:rsidR="000F40A8">
            <w:br/>
          </w:r>
          <w:r w:rsidRPr="7EC3985E" w:rsidR="55686729">
            <w:rPr>
              <w:rStyle w:val="PlaceholderText"/>
            </w:rPr>
            <w:t xml:space="preserve">                                                                                                                                       </w:t>
          </w:r>
        </w:sdtContent>
      </w:sdt>
    </w:p>
    <w:p w:rsidR="3ACF4546" w:rsidP="688EE149" w:rsidRDefault="727B6D5E" w14:paraId="21091BBA" w14:textId="3B03C9A8">
      <w:pPr>
        <w:pStyle w:val="Subtitle"/>
        <w:rPr>
          <w:rStyle w:val="PlaceholderText"/>
          <w:color w:val="auto"/>
        </w:rPr>
      </w:pPr>
      <w:r w:rsidRPr="688EE149">
        <w:rPr>
          <w:rStyle w:val="PlaceholderText"/>
          <w:color w:val="auto"/>
        </w:rPr>
        <w:t>Anonymi</w:t>
      </w:r>
      <w:r w:rsidRPr="688EE149" w:rsidR="23BF5B5D">
        <w:rPr>
          <w:rStyle w:val="PlaceholderText"/>
          <w:color w:val="auto"/>
        </w:rPr>
        <w:t>s</w:t>
      </w:r>
      <w:r w:rsidRPr="688EE149">
        <w:rPr>
          <w:rStyle w:val="PlaceholderText"/>
          <w:color w:val="auto"/>
        </w:rPr>
        <w:t>ation:</w:t>
      </w:r>
    </w:p>
    <w:p w:rsidR="57B308A0" w:rsidP="688EE149" w:rsidRDefault="727B6D5E" w14:paraId="54DBBE6C" w14:textId="1B9178D8">
      <w:pPr>
        <w:pStyle w:val="Subtitle"/>
        <w:rPr>
          <w:b/>
          <w:bCs/>
        </w:rPr>
      </w:pPr>
      <w:r w:rsidRPr="688EE149">
        <w:rPr>
          <w:rFonts w:ascii="Calibri" w:hAnsi="Calibri" w:eastAsia="Calibri" w:cs="Calibri"/>
          <w:i/>
          <w:iCs/>
          <w:color w:val="auto"/>
          <w:sz w:val="18"/>
          <w:szCs w:val="18"/>
        </w:rPr>
        <w:t>If your data requires anonymi</w:t>
      </w:r>
      <w:r w:rsidRPr="688EE149" w:rsidR="0B975410">
        <w:rPr>
          <w:rFonts w:ascii="Calibri" w:hAnsi="Calibri" w:eastAsia="Calibri" w:cs="Calibri"/>
          <w:i/>
          <w:iCs/>
          <w:color w:val="auto"/>
          <w:sz w:val="18"/>
          <w:szCs w:val="18"/>
        </w:rPr>
        <w:t>s</w:t>
      </w:r>
      <w:r w:rsidRPr="688EE149">
        <w:rPr>
          <w:rFonts w:ascii="Calibri" w:hAnsi="Calibri" w:eastAsia="Calibri" w:cs="Calibri"/>
          <w:i/>
          <w:iCs/>
          <w:color w:val="auto"/>
          <w:sz w:val="18"/>
          <w:szCs w:val="18"/>
        </w:rPr>
        <w:t>ation, please provide details on how this will be carried out detailing the staff, software packages and tools involved.</w:t>
      </w:r>
    </w:p>
    <w:p w:rsidR="57B308A0" w:rsidP="688EE149" w:rsidRDefault="00673713" w14:paraId="3592E026" w14:textId="21C082DF">
      <w:sdt>
        <w:sdtPr>
          <w:rPr>
            <w:color w:val="2B579A"/>
            <w:shd w:val="clear" w:color="auto" w:fill="E6E6E6"/>
          </w:rPr>
          <w:id w:val="1437001885"/>
          <w:placeholder>
            <w:docPart w:val="560615DA104B4EF7922E998FC6455ACA"/>
          </w:placeholder>
          <w:showingPlcHdr/>
        </w:sdtPr>
        <w:sdtEndPr/>
        <w:sdtContent>
          <w:r w:rsidRPr="7EC3985E" w:rsidR="4BEB7BB5">
            <w:rPr>
              <w:rStyle w:val="PlaceholderText"/>
            </w:rPr>
            <w:t>Click or tap here to enter text.</w:t>
          </w:r>
          <w:r w:rsidR="00743BEC">
            <w:br/>
          </w:r>
          <w:r w:rsidR="00743BEC">
            <w:br/>
          </w:r>
          <w:r w:rsidRPr="7EC3985E" w:rsidR="4BEB7BB5">
            <w:rPr>
              <w:rStyle w:val="PlaceholderText"/>
            </w:rPr>
            <w:t xml:space="preserve">                                                                                                                                       </w:t>
          </w:r>
        </w:sdtContent>
      </w:sdt>
    </w:p>
    <w:p w:rsidRPr="00CB477D" w:rsidR="001025B7" w:rsidP="001025B7" w:rsidRDefault="001025B7" w14:paraId="6BA001A0" w14:textId="21012FFF">
      <w:pPr>
        <w:pStyle w:val="Subtitle"/>
        <w:rPr>
          <w:rStyle w:val="PlaceholderText"/>
          <w:color w:val="auto"/>
        </w:rPr>
      </w:pPr>
      <w:r w:rsidRPr="00CB477D">
        <w:rPr>
          <w:rStyle w:val="PlaceholderText"/>
          <w:color w:val="auto"/>
        </w:rPr>
        <w:t>Requested frequency of data updates</w:t>
      </w:r>
      <w:r>
        <w:rPr>
          <w:rStyle w:val="PlaceholderText"/>
          <w:color w:val="auto"/>
        </w:rPr>
        <w:t>:</w:t>
      </w:r>
    </w:p>
    <w:p w:rsidR="001025B7" w:rsidP="001025B7" w:rsidRDefault="001025B7" w14:paraId="079B1EE3" w14:textId="746B4BEF">
      <w:pPr>
        <w:rPr>
          <w:b/>
          <w:bCs/>
        </w:rPr>
      </w:pPr>
      <w:sdt>
        <w:sdtPr>
          <w:rPr>
            <w:shd w:val="clear" w:color="auto" w:fill="E6E6E6"/>
          </w:rPr>
          <w:id w:val="-1265458915"/>
          <w:placeholder>
            <w:docPart w:val="B7308BF6AC8747DF9A74AFA8B900F713"/>
          </w:placeholder>
          <w:showingPlcHdr/>
        </w:sdtPr>
        <w:sdtContent>
          <w:r>
            <w:rPr>
              <w:rStyle w:val="PlaceholderText"/>
              <w:shd w:val="clear" w:color="auto" w:fill="E6E6E6"/>
            </w:rPr>
            <w:t>Click or tap here to enter text.</w:t>
          </w:r>
        </w:sdtContent>
      </w:sdt>
    </w:p>
    <w:p w:rsidR="00673713" w:rsidP="03D91517" w:rsidRDefault="00673713" w14:paraId="2A51B179" w14:textId="77777777">
      <w:pPr>
        <w:rPr>
          <w:b/>
          <w:bCs/>
        </w:rPr>
      </w:pPr>
    </w:p>
    <w:p w:rsidR="57B308A0" w:rsidP="03D91517" w:rsidRDefault="00673713" w14:paraId="47CB7FDC" w14:textId="3E2F9AF1">
      <w:pPr>
        <w:rPr>
          <w:b/>
          <w:bCs/>
        </w:rPr>
      </w:pPr>
      <w:r>
        <w:rPr>
          <w:b/>
          <w:bCs/>
        </w:rPr>
        <w:t>Not</w:t>
      </w:r>
      <w:r w:rsidRPr="7EC3985E" w:rsidR="764C76C1">
        <w:rPr>
          <w:b/>
          <w:bCs/>
        </w:rPr>
        <w:t xml:space="preserve"> using the Barts Health SDE:</w:t>
      </w:r>
    </w:p>
    <w:p w:rsidR="65B12756" w:rsidP="768FFB32" w:rsidRDefault="3E1F1C5C" w14:paraId="79CAEEA1" w14:textId="473C1B54">
      <w:pPr>
        <w:pStyle w:val="Subtitle"/>
        <w:rPr>
          <w:color w:val="000000" w:themeColor="text1"/>
        </w:rPr>
      </w:pPr>
      <w:r w:rsidRPr="768FFB32">
        <w:rPr>
          <w:color w:val="000000" w:themeColor="text1"/>
        </w:rPr>
        <w:t>Hosting Environment:</w:t>
      </w:r>
    </w:p>
    <w:p w:rsidR="00CA5605" w:rsidP="0394D522" w:rsidRDefault="18C6C219" w14:paraId="102EE34A" w14:textId="7C315354">
      <w:pPr>
        <w:pStyle w:val="Subtitle"/>
        <w:rPr>
          <w:rFonts w:ascii="Calibri" w:hAnsi="Calibri" w:eastAsia="Calibri" w:cs="Calibri"/>
          <w:i/>
          <w:iCs/>
          <w:color w:val="000000" w:themeColor="text1"/>
          <w:sz w:val="18"/>
          <w:szCs w:val="18"/>
        </w:rPr>
      </w:pPr>
      <w:r w:rsidRPr="0394D522">
        <w:rPr>
          <w:rFonts w:ascii="Calibri" w:hAnsi="Calibri" w:eastAsia="Calibri" w:cs="Calibri"/>
          <w:i/>
          <w:iCs/>
          <w:color w:val="000000" w:themeColor="text1"/>
          <w:sz w:val="18"/>
          <w:szCs w:val="18"/>
        </w:rPr>
        <w:t>Details of</w:t>
      </w:r>
      <w:r w:rsidRPr="0394D522" w:rsidR="3DE9D239">
        <w:rPr>
          <w:rFonts w:ascii="Calibri" w:hAnsi="Calibri" w:eastAsia="Calibri" w:cs="Calibri"/>
          <w:i/>
          <w:iCs/>
          <w:color w:val="000000" w:themeColor="text1"/>
          <w:sz w:val="18"/>
          <w:szCs w:val="18"/>
        </w:rPr>
        <w:t xml:space="preserve"> </w:t>
      </w:r>
      <w:r w:rsidRPr="0394D522" w:rsidR="5A10F063">
        <w:rPr>
          <w:rFonts w:ascii="Calibri" w:hAnsi="Calibri" w:eastAsia="Calibri" w:cs="Calibri"/>
          <w:i/>
          <w:iCs/>
          <w:color w:val="000000" w:themeColor="text1"/>
          <w:sz w:val="18"/>
          <w:szCs w:val="18"/>
        </w:rPr>
        <w:t xml:space="preserve">the </w:t>
      </w:r>
      <w:r w:rsidRPr="0394D522">
        <w:rPr>
          <w:rFonts w:ascii="Calibri" w:hAnsi="Calibri" w:eastAsia="Calibri" w:cs="Calibri"/>
          <w:i/>
          <w:iCs/>
          <w:color w:val="000000" w:themeColor="text1"/>
          <w:sz w:val="18"/>
          <w:szCs w:val="18"/>
        </w:rPr>
        <w:t xml:space="preserve">location </w:t>
      </w:r>
      <w:r w:rsidRPr="0394D522" w:rsidR="7C457F7E">
        <w:rPr>
          <w:rFonts w:ascii="Calibri" w:hAnsi="Calibri" w:eastAsia="Calibri" w:cs="Calibri"/>
          <w:i/>
          <w:iCs/>
          <w:color w:val="000000" w:themeColor="text1"/>
          <w:sz w:val="18"/>
          <w:szCs w:val="18"/>
        </w:rPr>
        <w:t xml:space="preserve">and </w:t>
      </w:r>
      <w:bookmarkStart w:name="_Int_oTJq0aly" w:id="11"/>
      <w:r w:rsidRPr="0394D522" w:rsidR="7C457F7E">
        <w:rPr>
          <w:rFonts w:ascii="Calibri" w:hAnsi="Calibri" w:eastAsia="Calibri" w:cs="Calibri"/>
          <w:i/>
          <w:iCs/>
          <w:color w:val="000000" w:themeColor="text1"/>
          <w:sz w:val="18"/>
          <w:szCs w:val="18"/>
        </w:rPr>
        <w:t>IT</w:t>
      </w:r>
      <w:bookmarkEnd w:id="11"/>
      <w:r w:rsidRPr="0394D522" w:rsidR="7C457F7E">
        <w:rPr>
          <w:rFonts w:ascii="Calibri" w:hAnsi="Calibri" w:eastAsia="Calibri" w:cs="Calibri"/>
          <w:i/>
          <w:iCs/>
          <w:color w:val="000000" w:themeColor="text1"/>
          <w:sz w:val="18"/>
          <w:szCs w:val="18"/>
        </w:rPr>
        <w:t xml:space="preserve"> system </w:t>
      </w:r>
      <w:r w:rsidRPr="0394D522" w:rsidR="26D8DF15">
        <w:rPr>
          <w:rFonts w:ascii="Calibri" w:hAnsi="Calibri" w:eastAsia="Calibri" w:cs="Calibri"/>
          <w:i/>
          <w:iCs/>
          <w:color w:val="000000" w:themeColor="text1"/>
          <w:sz w:val="18"/>
          <w:szCs w:val="18"/>
        </w:rPr>
        <w:t>(the S</w:t>
      </w:r>
      <w:r w:rsidRPr="0394D522" w:rsidR="7331645B">
        <w:rPr>
          <w:rFonts w:ascii="Calibri" w:hAnsi="Calibri" w:eastAsia="Calibri" w:cs="Calibri"/>
          <w:i/>
          <w:iCs/>
          <w:color w:val="000000" w:themeColor="text1"/>
          <w:sz w:val="18"/>
          <w:szCs w:val="18"/>
        </w:rPr>
        <w:t>DE</w:t>
      </w:r>
      <w:r w:rsidRPr="0394D522" w:rsidR="26D8DF15">
        <w:rPr>
          <w:rFonts w:ascii="Calibri" w:hAnsi="Calibri" w:eastAsia="Calibri" w:cs="Calibri"/>
          <w:i/>
          <w:iCs/>
          <w:color w:val="000000" w:themeColor="text1"/>
          <w:sz w:val="18"/>
          <w:szCs w:val="18"/>
        </w:rPr>
        <w:t xml:space="preserve">) </w:t>
      </w:r>
      <w:r w:rsidRPr="0394D522" w:rsidR="3DE9D239">
        <w:rPr>
          <w:rFonts w:ascii="Calibri" w:hAnsi="Calibri" w:eastAsia="Calibri" w:cs="Calibri"/>
          <w:i/>
          <w:iCs/>
          <w:color w:val="000000" w:themeColor="text1"/>
          <w:sz w:val="18"/>
          <w:szCs w:val="18"/>
        </w:rPr>
        <w:t xml:space="preserve">where </w:t>
      </w:r>
      <w:r w:rsidRPr="0394D522" w:rsidR="53F96E4A">
        <w:rPr>
          <w:rFonts w:ascii="Calibri" w:hAnsi="Calibri" w:eastAsia="Calibri" w:cs="Calibri"/>
          <w:i/>
          <w:iCs/>
          <w:color w:val="000000" w:themeColor="text1"/>
          <w:sz w:val="18"/>
          <w:szCs w:val="18"/>
        </w:rPr>
        <w:t xml:space="preserve">the </w:t>
      </w:r>
      <w:r w:rsidRPr="0394D522" w:rsidR="3DE9D239">
        <w:rPr>
          <w:rFonts w:ascii="Calibri" w:hAnsi="Calibri" w:eastAsia="Calibri" w:cs="Calibri"/>
          <w:i/>
          <w:iCs/>
          <w:color w:val="000000" w:themeColor="text1"/>
          <w:sz w:val="18"/>
          <w:szCs w:val="18"/>
        </w:rPr>
        <w:t xml:space="preserve">data </w:t>
      </w:r>
      <w:r w:rsidRPr="0394D522" w:rsidR="29DDFDE7">
        <w:rPr>
          <w:rFonts w:ascii="Calibri" w:hAnsi="Calibri" w:eastAsia="Calibri" w:cs="Calibri"/>
          <w:i/>
          <w:iCs/>
          <w:color w:val="000000" w:themeColor="text1"/>
          <w:sz w:val="18"/>
          <w:szCs w:val="18"/>
        </w:rPr>
        <w:t xml:space="preserve">extract </w:t>
      </w:r>
      <w:r w:rsidRPr="0394D522">
        <w:rPr>
          <w:rFonts w:ascii="Calibri" w:hAnsi="Calibri" w:eastAsia="Calibri" w:cs="Calibri"/>
          <w:i/>
          <w:iCs/>
          <w:color w:val="000000" w:themeColor="text1"/>
          <w:sz w:val="18"/>
          <w:szCs w:val="18"/>
        </w:rPr>
        <w:t>will be kept</w:t>
      </w:r>
      <w:r w:rsidRPr="0394D522" w:rsidR="56A9A051">
        <w:rPr>
          <w:rFonts w:ascii="Calibri" w:hAnsi="Calibri" w:eastAsia="Calibri" w:cs="Calibri"/>
          <w:i/>
          <w:iCs/>
          <w:color w:val="000000" w:themeColor="text1"/>
          <w:sz w:val="18"/>
          <w:szCs w:val="18"/>
        </w:rPr>
        <w:t xml:space="preserve"> and processed</w:t>
      </w:r>
      <w:r w:rsidRPr="0394D522" w:rsidR="56F75D3A">
        <w:rPr>
          <w:rFonts w:ascii="Calibri" w:hAnsi="Calibri" w:eastAsia="Calibri" w:cs="Calibri"/>
          <w:i/>
          <w:iCs/>
          <w:color w:val="000000" w:themeColor="text1"/>
          <w:sz w:val="18"/>
          <w:szCs w:val="18"/>
        </w:rPr>
        <w:t xml:space="preserve"> (including security certification and technical contact for further details)</w:t>
      </w:r>
      <w:r w:rsidRPr="0394D522" w:rsidR="7EF530B1">
        <w:rPr>
          <w:rFonts w:ascii="Calibri" w:hAnsi="Calibri" w:eastAsia="Calibri" w:cs="Calibri"/>
          <w:i/>
          <w:iCs/>
          <w:color w:val="000000" w:themeColor="text1"/>
          <w:sz w:val="18"/>
          <w:szCs w:val="18"/>
        </w:rPr>
        <w:t>.</w:t>
      </w:r>
      <w:r w:rsidRPr="0394D522" w:rsidR="5869D81A">
        <w:rPr>
          <w:rFonts w:ascii="Calibri" w:hAnsi="Calibri" w:eastAsia="Calibri" w:cs="Calibri"/>
          <w:i/>
          <w:iCs/>
          <w:color w:val="000000" w:themeColor="text1"/>
          <w:sz w:val="18"/>
          <w:szCs w:val="18"/>
        </w:rPr>
        <w:t xml:space="preserve"> If this facility has not been </w:t>
      </w:r>
      <w:r w:rsidRPr="0394D522" w:rsidR="5869D81A">
        <w:rPr>
          <w:rFonts w:ascii="Calibri" w:hAnsi="Calibri" w:eastAsia="Calibri" w:cs="Calibri"/>
          <w:i/>
          <w:iCs/>
          <w:color w:val="000000" w:themeColor="text1"/>
          <w:sz w:val="18"/>
          <w:szCs w:val="18"/>
        </w:rPr>
        <w:t>used for processing B</w:t>
      </w:r>
      <w:r w:rsidRPr="0394D522" w:rsidR="7EC4279D">
        <w:rPr>
          <w:rFonts w:ascii="Calibri" w:hAnsi="Calibri" w:eastAsia="Calibri" w:cs="Calibri"/>
          <w:i/>
          <w:iCs/>
          <w:color w:val="000000" w:themeColor="text1"/>
          <w:sz w:val="18"/>
          <w:szCs w:val="18"/>
        </w:rPr>
        <w:t xml:space="preserve">arts Health </w:t>
      </w:r>
      <w:r w:rsidRPr="0394D522" w:rsidR="5B6DE45D">
        <w:rPr>
          <w:rFonts w:ascii="Calibri" w:hAnsi="Calibri" w:eastAsia="Calibri" w:cs="Calibri"/>
          <w:i/>
          <w:iCs/>
          <w:color w:val="000000" w:themeColor="text1"/>
          <w:sz w:val="18"/>
          <w:szCs w:val="18"/>
        </w:rPr>
        <w:t>data,</w:t>
      </w:r>
      <w:r w:rsidRPr="0394D522" w:rsidR="7EC4279D">
        <w:rPr>
          <w:rFonts w:ascii="Calibri" w:hAnsi="Calibri" w:eastAsia="Calibri" w:cs="Calibri"/>
          <w:i/>
          <w:iCs/>
          <w:color w:val="000000" w:themeColor="text1"/>
          <w:sz w:val="18"/>
          <w:szCs w:val="18"/>
        </w:rPr>
        <w:t xml:space="preserve"> </w:t>
      </w:r>
      <w:r w:rsidRPr="0394D522" w:rsidR="4C61D5AF">
        <w:rPr>
          <w:rFonts w:ascii="Calibri" w:hAnsi="Calibri" w:eastAsia="Calibri" w:cs="Calibri"/>
          <w:i/>
          <w:iCs/>
          <w:color w:val="000000" w:themeColor="text1"/>
          <w:sz w:val="18"/>
          <w:szCs w:val="18"/>
        </w:rPr>
        <w:t>then additional</w:t>
      </w:r>
      <w:r w:rsidRPr="0394D522" w:rsidR="66B5AB1D">
        <w:rPr>
          <w:rFonts w:ascii="Calibri" w:hAnsi="Calibri" w:eastAsia="Calibri" w:cs="Calibri"/>
          <w:i/>
          <w:iCs/>
          <w:color w:val="000000" w:themeColor="text1"/>
          <w:sz w:val="18"/>
          <w:szCs w:val="18"/>
        </w:rPr>
        <w:t xml:space="preserve"> </w:t>
      </w:r>
      <w:r w:rsidRPr="0394D522" w:rsidR="0D3A8099">
        <w:rPr>
          <w:rFonts w:ascii="Calibri" w:hAnsi="Calibri" w:eastAsia="Calibri" w:cs="Calibri"/>
          <w:i/>
          <w:iCs/>
          <w:color w:val="000000" w:themeColor="text1"/>
          <w:sz w:val="18"/>
          <w:szCs w:val="18"/>
        </w:rPr>
        <w:t>discussion will be needed off-line before your request can be approved.</w:t>
      </w:r>
    </w:p>
    <w:p w:rsidR="00CA5605" w:rsidP="5A52EFDB" w:rsidRDefault="00673713" w14:paraId="0BDDE3D6" w14:textId="58B1883A">
      <w:pPr>
        <w:pStyle w:val="Subtitle"/>
      </w:pPr>
      <w:sdt>
        <w:sdtPr>
          <w:rPr>
            <w:color w:val="2B579A"/>
            <w:shd w:val="clear" w:color="auto" w:fill="E6E6E6"/>
          </w:rPr>
          <w:id w:val="1103151138"/>
          <w:placeholder>
            <w:docPart w:val="560615DA104B4EF7922E998FC6455ACA"/>
          </w:placeholder>
          <w:showingPlcHdr/>
        </w:sdtPr>
        <w:sdtEndPr>
          <w:rPr>
            <w:color w:val="5A5A5A" w:themeColor="text1" w:themeTint="A5"/>
            <w:shd w:val="clear" w:color="auto" w:fill="auto"/>
          </w:rPr>
        </w:sdtEndPr>
        <w:sdtContent>
          <w:r w:rsidRPr="00712174" w:rsidR="18C6C219">
            <w:rPr>
              <w:rStyle w:val="PlaceholderText"/>
            </w:rPr>
            <w:t>Click or tap here to enter text.</w:t>
          </w:r>
          <w:r w:rsidR="00386F60">
            <w:rPr>
              <w:rStyle w:val="PlaceholderText"/>
            </w:rPr>
            <w:br/>
          </w:r>
          <w:r w:rsidR="00386F60">
            <w:rPr>
              <w:rStyle w:val="PlaceholderText"/>
            </w:rPr>
            <w:br/>
          </w:r>
          <w:r w:rsidR="18C6C219">
            <w:rPr>
              <w:rStyle w:val="PlaceholderText"/>
            </w:rPr>
            <w:t xml:space="preserve">                                                                                                                                       </w:t>
          </w:r>
        </w:sdtContent>
      </w:sdt>
    </w:p>
    <w:p w:rsidR="2A3870CA" w:rsidP="03D91517" w:rsidRDefault="798632BC" w14:paraId="5F5CD1B9" w14:textId="10E9F98D">
      <w:pPr>
        <w:pStyle w:val="Subtitle"/>
        <w:rPr>
          <w:color w:val="000000" w:themeColor="text1"/>
        </w:rPr>
      </w:pPr>
      <w:r w:rsidRPr="768FFB32">
        <w:rPr>
          <w:color w:val="000000" w:themeColor="text1"/>
        </w:rPr>
        <w:t xml:space="preserve">Data </w:t>
      </w:r>
      <w:r w:rsidRPr="768FFB32" w:rsidR="3C93B024">
        <w:rPr>
          <w:color w:val="000000" w:themeColor="text1"/>
        </w:rPr>
        <w:t>Retention</w:t>
      </w:r>
      <w:r w:rsidRPr="768FFB32">
        <w:rPr>
          <w:color w:val="000000" w:themeColor="text1"/>
        </w:rPr>
        <w:t>:</w:t>
      </w:r>
    </w:p>
    <w:p w:rsidR="00386F60" w:rsidP="768FFB32" w:rsidRDefault="798632BC" w14:paraId="786A28FC" w14:textId="7C39DBF5">
      <w:pPr>
        <w:pStyle w:val="Subtitle"/>
        <w:rPr>
          <w:rFonts w:ascii="Calibri" w:hAnsi="Calibri" w:eastAsia="Calibri" w:cs="Calibri"/>
          <w:i/>
          <w:iCs/>
          <w:color w:val="000000" w:themeColor="text1"/>
          <w:sz w:val="18"/>
          <w:szCs w:val="18"/>
        </w:rPr>
      </w:pPr>
      <w:r w:rsidRPr="768FFB32">
        <w:rPr>
          <w:rFonts w:ascii="Calibri" w:hAnsi="Calibri" w:eastAsia="Calibri" w:cs="Calibri"/>
          <w:i/>
          <w:iCs/>
          <w:color w:val="000000" w:themeColor="text1"/>
          <w:sz w:val="18"/>
          <w:szCs w:val="18"/>
        </w:rPr>
        <w:t xml:space="preserve">Describe </w:t>
      </w:r>
      <w:r w:rsidRPr="768FFB32" w:rsidR="1582E4EC">
        <w:rPr>
          <w:rFonts w:ascii="Calibri" w:hAnsi="Calibri" w:eastAsia="Calibri" w:cs="Calibri"/>
          <w:i/>
          <w:iCs/>
          <w:color w:val="000000" w:themeColor="text1"/>
          <w:sz w:val="18"/>
          <w:szCs w:val="18"/>
        </w:rPr>
        <w:t>h</w:t>
      </w:r>
      <w:r w:rsidRPr="768FFB32" w:rsidR="63571C0B">
        <w:rPr>
          <w:rFonts w:ascii="Calibri" w:hAnsi="Calibri" w:eastAsia="Calibri" w:cs="Calibri"/>
          <w:i/>
          <w:iCs/>
          <w:color w:val="000000" w:themeColor="text1"/>
          <w:sz w:val="18"/>
          <w:szCs w:val="18"/>
        </w:rPr>
        <w:t xml:space="preserve">ow will the data and all backup copies be </w:t>
      </w:r>
      <w:r w:rsidRPr="768FFB32" w:rsidR="18C6C219">
        <w:rPr>
          <w:rFonts w:ascii="Calibri" w:hAnsi="Calibri" w:eastAsia="Calibri" w:cs="Calibri"/>
          <w:i/>
          <w:iCs/>
          <w:color w:val="000000" w:themeColor="text1"/>
          <w:sz w:val="18"/>
          <w:szCs w:val="18"/>
        </w:rPr>
        <w:t>delet</w:t>
      </w:r>
      <w:r w:rsidRPr="768FFB32" w:rsidR="30CA1050">
        <w:rPr>
          <w:rFonts w:ascii="Calibri" w:hAnsi="Calibri" w:eastAsia="Calibri" w:cs="Calibri"/>
          <w:i/>
          <w:iCs/>
          <w:color w:val="000000" w:themeColor="text1"/>
          <w:sz w:val="18"/>
          <w:szCs w:val="18"/>
        </w:rPr>
        <w:t>ed</w:t>
      </w:r>
      <w:r w:rsidRPr="768FFB32" w:rsidR="18C6C219">
        <w:rPr>
          <w:rFonts w:ascii="Calibri" w:hAnsi="Calibri" w:eastAsia="Calibri" w:cs="Calibri"/>
          <w:i/>
          <w:iCs/>
          <w:color w:val="000000" w:themeColor="text1"/>
          <w:sz w:val="18"/>
          <w:szCs w:val="18"/>
        </w:rPr>
        <w:t xml:space="preserve"> at end of project</w:t>
      </w:r>
      <w:r w:rsidRPr="768FFB32" w:rsidR="35936346">
        <w:rPr>
          <w:rFonts w:ascii="Calibri" w:hAnsi="Calibri" w:eastAsia="Calibri" w:cs="Calibri"/>
          <w:i/>
          <w:iCs/>
          <w:color w:val="000000" w:themeColor="text1"/>
          <w:sz w:val="18"/>
          <w:szCs w:val="18"/>
        </w:rPr>
        <w:t>.</w:t>
      </w:r>
    </w:p>
    <w:p w:rsidR="00386F60" w:rsidP="5A52EFDB" w:rsidRDefault="00673713" w14:paraId="45AE0CAA" w14:textId="77C9FE67">
      <w:pPr>
        <w:pStyle w:val="Subtitle"/>
      </w:pPr>
      <w:sdt>
        <w:sdtPr>
          <w:rPr>
            <w:color w:val="2B579A"/>
            <w:shd w:val="clear" w:color="auto" w:fill="E6E6E6"/>
          </w:rPr>
          <w:id w:val="1451051753"/>
          <w:placeholder>
            <w:docPart w:val="90A38607DC644332A195347FF967C3B5"/>
          </w:placeholder>
          <w:showingPlcHdr/>
        </w:sdtPr>
        <w:sdtEndPr>
          <w:rPr>
            <w:color w:val="5A5A5A" w:themeColor="text1" w:themeTint="A5"/>
            <w:shd w:val="clear" w:color="auto" w:fill="auto"/>
          </w:rPr>
        </w:sdtEndPr>
        <w:sdtContent>
          <w:r w:rsidRPr="00712174" w:rsidR="18C6C219">
            <w:rPr>
              <w:rStyle w:val="PlaceholderText"/>
            </w:rPr>
            <w:t>Click or tap here to enter text.</w:t>
          </w:r>
          <w:r w:rsidR="00386F60">
            <w:rPr>
              <w:rStyle w:val="PlaceholderText"/>
            </w:rPr>
            <w:br/>
          </w:r>
          <w:r w:rsidR="18C6C219">
            <w:rPr>
              <w:rStyle w:val="PlaceholderText"/>
            </w:rPr>
            <w:t xml:space="preserve">                                                                                                                                       </w:t>
          </w:r>
        </w:sdtContent>
      </w:sdt>
    </w:p>
    <w:p w:rsidRPr="009B2B70" w:rsidR="008601B7" w:rsidP="0394D522" w:rsidRDefault="008601B7" w14:paraId="14E97A6B" w14:textId="77777777">
      <w:pPr>
        <w:autoSpaceDE w:val="0"/>
        <w:autoSpaceDN w:val="0"/>
        <w:adjustRightInd w:val="0"/>
        <w:rPr>
          <w:rFonts w:ascii="Calibri" w:hAnsi="Calibri" w:eastAsia="Calibri" w:cs="Calibri"/>
          <w:i/>
          <w:iCs/>
          <w:sz w:val="18"/>
          <w:szCs w:val="18"/>
        </w:rPr>
      </w:pPr>
      <w:r w:rsidRPr="009B2B70">
        <w:rPr>
          <w:rFonts w:ascii="Calibri" w:hAnsi="Calibri" w:eastAsia="Calibri" w:cs="Calibri"/>
          <w:i/>
          <w:iCs/>
          <w:sz w:val="18"/>
          <w:szCs w:val="18"/>
        </w:rPr>
        <w:t>Who will be responsible for ensuring that the data is disposed of in a confidential manner?</w:t>
      </w:r>
    </w:p>
    <w:p w:rsidR="5C945B55" w:rsidP="0394D522" w:rsidRDefault="00673713" w14:paraId="3501F02F" w14:textId="044C77E9">
      <w:pPr>
        <w:pStyle w:val="Subtitle"/>
        <w:rPr>
          <w:rFonts w:ascii="Calibri" w:hAnsi="Calibri" w:eastAsia="Calibri" w:cs="Calibri"/>
          <w:i/>
          <w:iCs/>
          <w:color w:val="000000" w:themeColor="text1"/>
          <w:sz w:val="18"/>
          <w:szCs w:val="18"/>
        </w:rPr>
      </w:pPr>
      <w:sdt>
        <w:sdtPr>
          <w:rPr>
            <w:color w:val="2B579A"/>
          </w:rPr>
          <w:id w:val="1985815973"/>
          <w:placeholder>
            <w:docPart w:val="7FAA73142AB54914AA29F74F2795AADA"/>
          </w:placeholder>
          <w:showingPlcHdr/>
        </w:sdtPr>
        <w:sdtEndPr>
          <w:rPr>
            <w:color w:val="5A5A5A"/>
          </w:rPr>
        </w:sdtEndPr>
        <w:sdtContent>
          <w:r w:rsidRPr="0394D522" w:rsidR="0219E4FC">
            <w:rPr>
              <w:rStyle w:val="PlaceholderText"/>
            </w:rPr>
            <w:t>Click or tap here to enter text.</w:t>
          </w:r>
          <w:r w:rsidR="5F7ED464">
            <w:br/>
          </w:r>
          <w:r w:rsidRPr="0394D522" w:rsidR="0219E4FC">
            <w:rPr>
              <w:rStyle w:val="PlaceholderText"/>
            </w:rPr>
            <w:t xml:space="preserve">                                                                                                                                       </w:t>
          </w:r>
        </w:sdtContent>
      </w:sdt>
    </w:p>
    <w:p w:rsidR="5C945B55" w:rsidP="0394D522" w:rsidRDefault="5F7ED464" w14:paraId="4E95549D" w14:textId="7339335E">
      <w:pPr>
        <w:pStyle w:val="Subtitle"/>
        <w:rPr>
          <w:color w:val="000000" w:themeColor="text1"/>
        </w:rPr>
      </w:pPr>
      <w:r w:rsidRPr="0394D522">
        <w:rPr>
          <w:color w:val="000000" w:themeColor="text1"/>
        </w:rPr>
        <w:t>Data Transfer</w:t>
      </w:r>
      <w:r w:rsidRPr="0394D522" w:rsidR="35EE1CFB">
        <w:rPr>
          <w:color w:val="000000" w:themeColor="text1"/>
        </w:rPr>
        <w:t>s</w:t>
      </w:r>
      <w:r w:rsidRPr="0394D522">
        <w:rPr>
          <w:color w:val="000000" w:themeColor="text1"/>
        </w:rPr>
        <w:t>:</w:t>
      </w:r>
    </w:p>
    <w:p w:rsidRPr="00386F60" w:rsidR="00386F60" w:rsidP="768FFB32" w:rsidRDefault="65F55902" w14:paraId="582C6FE9" w14:textId="2FB37203">
      <w:pPr>
        <w:pStyle w:val="Subtitle"/>
        <w:rPr>
          <w:rFonts w:ascii="Calibri" w:hAnsi="Calibri" w:eastAsia="Calibri" w:cs="Calibri"/>
          <w:i/>
          <w:iCs/>
          <w:color w:val="000000" w:themeColor="text1"/>
          <w:sz w:val="18"/>
          <w:szCs w:val="18"/>
        </w:rPr>
      </w:pPr>
      <w:r w:rsidRPr="768FFB32">
        <w:rPr>
          <w:rFonts w:ascii="Calibri" w:hAnsi="Calibri" w:eastAsia="Calibri" w:cs="Calibri"/>
          <w:i/>
          <w:iCs/>
          <w:color w:val="000000" w:themeColor="text1"/>
          <w:sz w:val="18"/>
          <w:szCs w:val="18"/>
        </w:rPr>
        <w:t>Proposed m</w:t>
      </w:r>
      <w:r w:rsidRPr="768FFB32" w:rsidR="68AFCBF5">
        <w:rPr>
          <w:rFonts w:ascii="Calibri" w:hAnsi="Calibri" w:eastAsia="Calibri" w:cs="Calibri"/>
          <w:i/>
          <w:iCs/>
          <w:color w:val="000000" w:themeColor="text1"/>
          <w:sz w:val="18"/>
          <w:szCs w:val="18"/>
        </w:rPr>
        <w:t xml:space="preserve">ethod of </w:t>
      </w:r>
      <w:r w:rsidRPr="768FFB32" w:rsidR="4AB5E4EA">
        <w:rPr>
          <w:rFonts w:ascii="Calibri" w:hAnsi="Calibri" w:eastAsia="Calibri" w:cs="Calibri"/>
          <w:i/>
          <w:iCs/>
          <w:color w:val="000000" w:themeColor="text1"/>
          <w:sz w:val="18"/>
          <w:szCs w:val="18"/>
        </w:rPr>
        <w:t>transferring</w:t>
      </w:r>
      <w:r w:rsidRPr="768FFB32" w:rsidR="38D6DE06">
        <w:rPr>
          <w:rFonts w:ascii="Calibri" w:hAnsi="Calibri" w:eastAsia="Calibri" w:cs="Calibri"/>
          <w:i/>
          <w:iCs/>
          <w:color w:val="000000" w:themeColor="text1"/>
          <w:sz w:val="18"/>
          <w:szCs w:val="18"/>
        </w:rPr>
        <w:t xml:space="preserve"> </w:t>
      </w:r>
      <w:r w:rsidRPr="768FFB32" w:rsidR="68AFCBF5">
        <w:rPr>
          <w:rFonts w:ascii="Calibri" w:hAnsi="Calibri" w:eastAsia="Calibri" w:cs="Calibri"/>
          <w:i/>
          <w:iCs/>
          <w:color w:val="000000" w:themeColor="text1"/>
          <w:sz w:val="18"/>
          <w:szCs w:val="18"/>
        </w:rPr>
        <w:t xml:space="preserve">data </w:t>
      </w:r>
      <w:r w:rsidRPr="768FFB32" w:rsidR="7EE8ED2E">
        <w:rPr>
          <w:rFonts w:ascii="Calibri" w:hAnsi="Calibri" w:eastAsia="Calibri" w:cs="Calibri"/>
          <w:i/>
          <w:iCs/>
          <w:color w:val="000000" w:themeColor="text1"/>
          <w:sz w:val="18"/>
          <w:szCs w:val="18"/>
        </w:rPr>
        <w:t>to your S</w:t>
      </w:r>
      <w:r w:rsidRPr="768FFB32" w:rsidR="4C042DEA">
        <w:rPr>
          <w:rFonts w:ascii="Calibri" w:hAnsi="Calibri" w:eastAsia="Calibri" w:cs="Calibri"/>
          <w:i/>
          <w:iCs/>
          <w:color w:val="000000" w:themeColor="text1"/>
          <w:sz w:val="18"/>
          <w:szCs w:val="18"/>
        </w:rPr>
        <w:t xml:space="preserve">ecure </w:t>
      </w:r>
      <w:r w:rsidRPr="768FFB32" w:rsidR="7EE8ED2E">
        <w:rPr>
          <w:rFonts w:ascii="Calibri" w:hAnsi="Calibri" w:eastAsia="Calibri" w:cs="Calibri"/>
          <w:i/>
          <w:iCs/>
          <w:color w:val="000000" w:themeColor="text1"/>
          <w:sz w:val="18"/>
          <w:szCs w:val="18"/>
        </w:rPr>
        <w:t>D</w:t>
      </w:r>
      <w:r w:rsidRPr="768FFB32" w:rsidR="1B81C48D">
        <w:rPr>
          <w:rFonts w:ascii="Calibri" w:hAnsi="Calibri" w:eastAsia="Calibri" w:cs="Calibri"/>
          <w:i/>
          <w:iCs/>
          <w:color w:val="000000" w:themeColor="text1"/>
          <w:sz w:val="18"/>
          <w:szCs w:val="18"/>
        </w:rPr>
        <w:t xml:space="preserve">ata </w:t>
      </w:r>
      <w:r w:rsidRPr="768FFB32" w:rsidR="7EE8ED2E">
        <w:rPr>
          <w:rFonts w:ascii="Calibri" w:hAnsi="Calibri" w:eastAsia="Calibri" w:cs="Calibri"/>
          <w:i/>
          <w:iCs/>
          <w:color w:val="000000" w:themeColor="text1"/>
          <w:sz w:val="18"/>
          <w:szCs w:val="18"/>
        </w:rPr>
        <w:t>E</w:t>
      </w:r>
      <w:r w:rsidRPr="768FFB32" w:rsidR="69DC0278">
        <w:rPr>
          <w:rFonts w:ascii="Calibri" w:hAnsi="Calibri" w:eastAsia="Calibri" w:cs="Calibri"/>
          <w:i/>
          <w:iCs/>
          <w:color w:val="000000" w:themeColor="text1"/>
          <w:sz w:val="18"/>
          <w:szCs w:val="18"/>
        </w:rPr>
        <w:t>nvironment</w:t>
      </w:r>
      <w:r w:rsidRPr="768FFB32" w:rsidR="53677157">
        <w:rPr>
          <w:rFonts w:ascii="Calibri" w:hAnsi="Calibri" w:eastAsia="Calibri" w:cs="Calibri"/>
          <w:i/>
          <w:iCs/>
          <w:color w:val="000000" w:themeColor="text1"/>
          <w:sz w:val="18"/>
          <w:szCs w:val="18"/>
        </w:rPr>
        <w:t>.</w:t>
      </w:r>
    </w:p>
    <w:p w:rsidRPr="00386F60" w:rsidR="00386F60" w:rsidP="00386F60" w:rsidRDefault="00673713" w14:paraId="6C498574" w14:textId="23637FD0">
      <w:pPr>
        <w:pStyle w:val="Subtitle"/>
      </w:pPr>
      <w:sdt>
        <w:sdtPr>
          <w:rPr>
            <w:color w:val="2B579A"/>
            <w:shd w:val="clear" w:color="auto" w:fill="E6E6E6"/>
          </w:rPr>
          <w:id w:val="-1794821807"/>
          <w:placeholder>
            <w:docPart w:val="E2A30919013D4D989FBA3617693BBEE4"/>
          </w:placeholder>
          <w:showingPlcHdr/>
        </w:sdtPr>
        <w:sdtEndPr>
          <w:rPr>
            <w:color w:val="5A5A5A" w:themeColor="text1" w:themeTint="A5"/>
            <w:shd w:val="clear" w:color="auto" w:fill="auto"/>
          </w:rPr>
        </w:sdtEndPr>
        <w:sdtContent>
          <w:r w:rsidRPr="00712174" w:rsidR="68AFCBF5">
            <w:rPr>
              <w:rStyle w:val="PlaceholderText"/>
            </w:rPr>
            <w:t>Click or tap here to enter text.</w:t>
          </w:r>
        </w:sdtContent>
      </w:sdt>
    </w:p>
    <w:p w:rsidRPr="00CA5605" w:rsidR="00CA5605" w:rsidP="768FFB32" w:rsidRDefault="70FC7C64" w14:paraId="4348AD23" w14:textId="4EEC2EC9">
      <w:pPr>
        <w:pStyle w:val="Subtitle"/>
        <w:rPr>
          <w:rFonts w:ascii="Calibri" w:hAnsi="Calibri" w:eastAsia="Calibri" w:cs="Calibri"/>
          <w:i/>
          <w:iCs/>
          <w:color w:val="000000" w:themeColor="text1"/>
          <w:sz w:val="18"/>
          <w:szCs w:val="18"/>
        </w:rPr>
      </w:pPr>
      <w:r w:rsidRPr="768FFB32">
        <w:rPr>
          <w:rFonts w:ascii="Calibri" w:hAnsi="Calibri" w:eastAsia="Calibri" w:cs="Calibri"/>
          <w:i/>
          <w:iCs/>
          <w:color w:val="000000" w:themeColor="text1"/>
          <w:sz w:val="18"/>
          <w:szCs w:val="18"/>
        </w:rPr>
        <w:t>Requested f</w:t>
      </w:r>
      <w:r w:rsidRPr="768FFB32" w:rsidR="5256714A">
        <w:rPr>
          <w:rFonts w:ascii="Calibri" w:hAnsi="Calibri" w:eastAsia="Calibri" w:cs="Calibri"/>
          <w:i/>
          <w:iCs/>
          <w:color w:val="000000" w:themeColor="text1"/>
          <w:sz w:val="18"/>
          <w:szCs w:val="18"/>
        </w:rPr>
        <w:t xml:space="preserve">requency of data </w:t>
      </w:r>
      <w:r w:rsidRPr="768FFB32">
        <w:rPr>
          <w:rFonts w:ascii="Calibri" w:hAnsi="Calibri" w:eastAsia="Calibri" w:cs="Calibri"/>
          <w:i/>
          <w:iCs/>
          <w:color w:val="000000" w:themeColor="text1"/>
          <w:sz w:val="18"/>
          <w:szCs w:val="18"/>
        </w:rPr>
        <w:t>updates</w:t>
      </w:r>
      <w:r w:rsidRPr="768FFB32" w:rsidR="6AE29A3F">
        <w:rPr>
          <w:rFonts w:ascii="Calibri" w:hAnsi="Calibri" w:eastAsia="Calibri" w:cs="Calibri"/>
          <w:i/>
          <w:iCs/>
          <w:color w:val="000000" w:themeColor="text1"/>
          <w:sz w:val="18"/>
          <w:szCs w:val="18"/>
        </w:rPr>
        <w:t>.</w:t>
      </w:r>
    </w:p>
    <w:p w:rsidRPr="00CA5605" w:rsidR="00CA5605" w:rsidP="0051262B" w:rsidRDefault="00673713" w14:paraId="1FB27304" w14:textId="44EE9C51">
      <w:pPr>
        <w:pStyle w:val="Subtitle"/>
      </w:pPr>
      <w:sdt>
        <w:sdtPr>
          <w:rPr>
            <w:color w:val="2B579A"/>
            <w:shd w:val="clear" w:color="auto" w:fill="E6E6E6"/>
          </w:rPr>
          <w:id w:val="375129431"/>
          <w:placeholder>
            <w:docPart w:val="DefaultPlaceholder_-1854013440"/>
          </w:placeholder>
          <w:showingPlcHdr/>
        </w:sdtPr>
        <w:sdtEndPr>
          <w:rPr>
            <w:color w:val="5A5A5A" w:themeColor="text1" w:themeTint="A5"/>
            <w:shd w:val="clear" w:color="auto" w:fill="auto"/>
          </w:rPr>
        </w:sdtEndPr>
        <w:sdtContent>
          <w:r w:rsidRPr="00712174" w:rsidR="5256714A">
            <w:rPr>
              <w:rStyle w:val="PlaceholderText"/>
            </w:rPr>
            <w:t>Click or tap here to enter text.</w:t>
          </w:r>
        </w:sdtContent>
      </w:sdt>
    </w:p>
    <w:p w:rsidR="0814D305" w:rsidP="0814D305" w:rsidRDefault="0814D305" w14:paraId="34C76C95" w14:textId="1E35787E">
      <w:pPr>
        <w:tabs>
          <w:tab w:val="left" w:pos="1335"/>
        </w:tabs>
      </w:pPr>
    </w:p>
    <w:p w:rsidR="098A211C" w:rsidP="098A211C" w:rsidRDefault="098A211C" w14:paraId="2E3728B2" w14:textId="560EC3C5">
      <w:pPr>
        <w:pStyle w:val="Heading1"/>
      </w:pPr>
    </w:p>
    <w:p w:rsidR="098A211C" w:rsidP="009B2B70" w:rsidRDefault="098A211C" w14:paraId="34EA3ABF" w14:textId="00BAAAD1"/>
    <w:p w:rsidR="00386F60" w:rsidP="00A277F7" w:rsidRDefault="000C144D" w14:paraId="16C71D9D" w14:textId="3E3E293A">
      <w:pPr>
        <w:tabs>
          <w:tab w:val="left" w:pos="1335"/>
        </w:tabs>
        <w:jc w:val="center"/>
        <w:rPr>
          <w:b/>
          <w:bCs/>
          <w:sz w:val="28"/>
          <w:szCs w:val="28"/>
        </w:rPr>
      </w:pPr>
      <w:r w:rsidRPr="0394D522">
        <w:rPr>
          <w:b/>
          <w:bCs/>
          <w:sz w:val="28"/>
          <w:szCs w:val="28"/>
        </w:rPr>
        <w:t>For full requests please complete Appendix 1: List of individuals with access to data.</w:t>
      </w:r>
    </w:p>
    <w:p w:rsidR="00880A5C" w:rsidP="70909B3A" w:rsidRDefault="00880A5C" w14:paraId="06A0994D" w14:textId="2BA96388">
      <w:pPr>
        <w:rPr>
          <w:sz w:val="20"/>
          <w:szCs w:val="20"/>
        </w:rPr>
      </w:pPr>
    </w:p>
    <w:p w:rsidR="03D91517" w:rsidRDefault="03D91517" w14:paraId="27E70DEA" w14:textId="644B7EF1">
      <w:r>
        <w:br w:type="page"/>
      </w:r>
    </w:p>
    <w:p w:rsidR="00880A5C" w:rsidP="768FFB32" w:rsidRDefault="58EEA663" w14:paraId="269567A7" w14:textId="7F3538E4">
      <w:pPr>
        <w:pStyle w:val="Heading1"/>
        <w:tabs>
          <w:tab w:val="left" w:pos="1335"/>
        </w:tabs>
      </w:pPr>
      <w:r>
        <w:t>For Office Use Only</w:t>
      </w:r>
    </w:p>
    <w:p w:rsidR="00880A5C" w:rsidP="768FFB32" w:rsidRDefault="58EEA663" w14:paraId="04F4E82A" w14:textId="04E39C17">
      <w:pPr>
        <w:jc w:val="both"/>
        <w:rPr>
          <w:i/>
          <w:iCs/>
          <w:color w:val="000000" w:themeColor="text1"/>
          <w:sz w:val="18"/>
          <w:szCs w:val="18"/>
        </w:rPr>
      </w:pPr>
      <w:r w:rsidRPr="768FFB32">
        <w:rPr>
          <w:i/>
          <w:iCs/>
          <w:color w:val="000000" w:themeColor="text1"/>
          <w:sz w:val="18"/>
          <w:szCs w:val="18"/>
        </w:rPr>
        <w:t>(To be completed by the Barts Health team)</w:t>
      </w:r>
    </w:p>
    <w:tbl>
      <w:tblPr>
        <w:tblStyle w:val="TableGrid"/>
        <w:tblW w:w="9242" w:type="dxa"/>
        <w:tblLook w:val="04A0" w:firstRow="1" w:lastRow="0" w:firstColumn="1" w:lastColumn="0" w:noHBand="0" w:noVBand="1"/>
      </w:tblPr>
      <w:tblGrid>
        <w:gridCol w:w="2130"/>
        <w:gridCol w:w="2627"/>
        <w:gridCol w:w="1734"/>
        <w:gridCol w:w="2751"/>
      </w:tblGrid>
      <w:tr w:rsidR="768FFB32" w:rsidTr="688EE149" w14:paraId="335D5B22" w14:textId="77777777">
        <w:trPr>
          <w:trHeight w:val="969"/>
        </w:trPr>
        <w:tc>
          <w:tcPr>
            <w:tcW w:w="2130" w:type="dxa"/>
          </w:tcPr>
          <w:p w:rsidR="768FFB32" w:rsidP="768FFB32" w:rsidRDefault="768FFB32" w14:paraId="07289BBF" w14:textId="689C0F77">
            <w:pPr>
              <w:jc w:val="center"/>
              <w:rPr>
                <w:b/>
                <w:bCs/>
                <w:sz w:val="20"/>
                <w:szCs w:val="20"/>
              </w:rPr>
            </w:pPr>
            <w:r w:rsidRPr="768FFB32">
              <w:rPr>
                <w:b/>
                <w:bCs/>
                <w:sz w:val="20"/>
                <w:szCs w:val="20"/>
              </w:rPr>
              <w:t>Sign Off</w:t>
            </w:r>
          </w:p>
        </w:tc>
        <w:tc>
          <w:tcPr>
            <w:tcW w:w="2627" w:type="dxa"/>
          </w:tcPr>
          <w:p w:rsidR="768FFB32" w:rsidP="768FFB32" w:rsidRDefault="381B6BBE" w14:paraId="3059E2F1" w14:textId="36D8AC62">
            <w:pPr>
              <w:jc w:val="center"/>
              <w:rPr>
                <w:b/>
                <w:bCs/>
                <w:sz w:val="20"/>
                <w:szCs w:val="20"/>
              </w:rPr>
            </w:pPr>
            <w:r w:rsidRPr="768FFB32">
              <w:rPr>
                <w:b/>
                <w:bCs/>
                <w:sz w:val="20"/>
                <w:szCs w:val="20"/>
              </w:rPr>
              <w:t>Name, Signature &amp; Role</w:t>
            </w:r>
          </w:p>
        </w:tc>
        <w:tc>
          <w:tcPr>
            <w:tcW w:w="1734" w:type="dxa"/>
          </w:tcPr>
          <w:p w:rsidR="768FFB32" w:rsidP="768FFB32" w:rsidRDefault="768FFB32" w14:paraId="31AE4D74" w14:textId="422F80C9">
            <w:pPr>
              <w:jc w:val="center"/>
              <w:rPr>
                <w:b/>
                <w:bCs/>
                <w:sz w:val="20"/>
                <w:szCs w:val="20"/>
              </w:rPr>
            </w:pPr>
            <w:r w:rsidRPr="768FFB32">
              <w:rPr>
                <w:b/>
                <w:bCs/>
                <w:sz w:val="20"/>
                <w:szCs w:val="20"/>
              </w:rPr>
              <w:t>Date</w:t>
            </w:r>
          </w:p>
        </w:tc>
        <w:tc>
          <w:tcPr>
            <w:tcW w:w="2751" w:type="dxa"/>
          </w:tcPr>
          <w:p w:rsidR="2A160764" w:rsidP="768FFB32" w:rsidRDefault="2A160764" w14:paraId="6BBB2EFA" w14:textId="4FA62D93">
            <w:pPr>
              <w:jc w:val="center"/>
              <w:rPr>
                <w:b/>
                <w:bCs/>
                <w:sz w:val="20"/>
                <w:szCs w:val="20"/>
              </w:rPr>
            </w:pPr>
            <w:r w:rsidRPr="768FFB32">
              <w:rPr>
                <w:b/>
                <w:bCs/>
                <w:sz w:val="20"/>
                <w:szCs w:val="20"/>
              </w:rPr>
              <w:t>Comments</w:t>
            </w:r>
          </w:p>
        </w:tc>
      </w:tr>
      <w:tr w:rsidR="768FFB32" w:rsidTr="688EE149" w14:paraId="399A974D" w14:textId="77777777">
        <w:trPr>
          <w:trHeight w:val="300"/>
        </w:trPr>
        <w:tc>
          <w:tcPr>
            <w:tcW w:w="2130" w:type="dxa"/>
          </w:tcPr>
          <w:p w:rsidR="768FFB32" w:rsidP="768FFB32" w:rsidRDefault="768FFB32" w14:paraId="6036E964" w14:textId="42A7D9E3">
            <w:pPr>
              <w:rPr>
                <w:sz w:val="20"/>
                <w:szCs w:val="20"/>
              </w:rPr>
            </w:pPr>
            <w:r w:rsidRPr="768FFB32">
              <w:rPr>
                <w:sz w:val="20"/>
                <w:szCs w:val="20"/>
              </w:rPr>
              <w:t xml:space="preserve">IG (Information Governance) approval </w:t>
            </w:r>
          </w:p>
        </w:tc>
        <w:tc>
          <w:tcPr>
            <w:tcW w:w="2627" w:type="dxa"/>
          </w:tcPr>
          <w:p w:rsidR="768FFB32" w:rsidP="768FFB32" w:rsidRDefault="768FFB32" w14:paraId="1CFB5101" w14:textId="70E066C5">
            <w:pPr>
              <w:jc w:val="center"/>
              <w:rPr>
                <w:rFonts w:ascii="MS Gothic" w:hAnsi="MS Gothic" w:eastAsia="MS Gothic"/>
                <w:sz w:val="20"/>
                <w:szCs w:val="20"/>
              </w:rPr>
            </w:pPr>
          </w:p>
        </w:tc>
        <w:tc>
          <w:tcPr>
            <w:tcW w:w="1734" w:type="dxa"/>
          </w:tcPr>
          <w:p w:rsidR="768FFB32" w:rsidP="768FFB32" w:rsidRDefault="768FFB32" w14:paraId="73D1E6D6" w14:textId="2715917C">
            <w:pPr>
              <w:rPr>
                <w:sz w:val="20"/>
                <w:szCs w:val="20"/>
              </w:rPr>
            </w:pPr>
            <w:r w:rsidRPr="768FFB32">
              <w:rPr>
                <w:rStyle w:val="PlaceholderText"/>
              </w:rPr>
              <w:t>Click or tap to enter a date.</w:t>
            </w:r>
          </w:p>
        </w:tc>
        <w:tc>
          <w:tcPr>
            <w:tcW w:w="2751" w:type="dxa"/>
          </w:tcPr>
          <w:p w:rsidR="768FFB32" w:rsidP="768FFB32" w:rsidRDefault="768FFB32" w14:paraId="5C83FB79" w14:textId="77777777">
            <w:pPr>
              <w:rPr>
                <w:sz w:val="20"/>
                <w:szCs w:val="20"/>
              </w:rPr>
            </w:pPr>
            <w:r w:rsidRPr="768FFB32">
              <w:rPr>
                <w:rStyle w:val="PlaceholderText"/>
              </w:rPr>
              <w:t>Click or tap here to enter text.</w:t>
            </w:r>
          </w:p>
        </w:tc>
      </w:tr>
      <w:tr w:rsidR="768FFB32" w:rsidTr="688EE149" w14:paraId="4920AE9F" w14:textId="77777777">
        <w:trPr>
          <w:trHeight w:val="300"/>
        </w:trPr>
        <w:tc>
          <w:tcPr>
            <w:tcW w:w="2130" w:type="dxa"/>
          </w:tcPr>
          <w:p w:rsidR="768FFB32" w:rsidP="768FFB32" w:rsidRDefault="768FFB32" w14:paraId="4398C69A" w14:textId="700482FB">
            <w:pPr>
              <w:rPr>
                <w:sz w:val="20"/>
                <w:szCs w:val="20"/>
              </w:rPr>
            </w:pPr>
            <w:r w:rsidRPr="768FFB32">
              <w:rPr>
                <w:sz w:val="20"/>
                <w:szCs w:val="20"/>
              </w:rPr>
              <w:t>JRMO (Joint Research Management Office) sponsorship/approval</w:t>
            </w:r>
          </w:p>
        </w:tc>
        <w:tc>
          <w:tcPr>
            <w:tcW w:w="2627" w:type="dxa"/>
          </w:tcPr>
          <w:p w:rsidR="768FFB32" w:rsidP="768FFB32" w:rsidRDefault="768FFB32" w14:paraId="292029A4" w14:textId="1452496B">
            <w:pPr>
              <w:jc w:val="center"/>
              <w:rPr>
                <w:rFonts w:ascii="MS Gothic" w:hAnsi="MS Gothic" w:eastAsia="MS Gothic"/>
                <w:sz w:val="20"/>
                <w:szCs w:val="20"/>
              </w:rPr>
            </w:pPr>
          </w:p>
        </w:tc>
        <w:tc>
          <w:tcPr>
            <w:tcW w:w="1734" w:type="dxa"/>
          </w:tcPr>
          <w:p w:rsidR="768FFB32" w:rsidP="768FFB32" w:rsidRDefault="768FFB32" w14:paraId="080A6084" w14:textId="694BB7C2">
            <w:pPr>
              <w:rPr>
                <w:sz w:val="20"/>
                <w:szCs w:val="20"/>
              </w:rPr>
            </w:pPr>
            <w:r w:rsidRPr="768FFB32">
              <w:rPr>
                <w:rStyle w:val="PlaceholderText"/>
              </w:rPr>
              <w:t>Click or tap to enter a date.</w:t>
            </w:r>
          </w:p>
        </w:tc>
        <w:tc>
          <w:tcPr>
            <w:tcW w:w="2751" w:type="dxa"/>
          </w:tcPr>
          <w:p w:rsidR="768FFB32" w:rsidP="768FFB32" w:rsidRDefault="768FFB32" w14:paraId="04466D21" w14:textId="77777777">
            <w:pPr>
              <w:rPr>
                <w:sz w:val="20"/>
                <w:szCs w:val="20"/>
              </w:rPr>
            </w:pPr>
            <w:r w:rsidRPr="768FFB32">
              <w:rPr>
                <w:rStyle w:val="PlaceholderText"/>
              </w:rPr>
              <w:t>Click or tap here to enter text.</w:t>
            </w:r>
          </w:p>
        </w:tc>
      </w:tr>
      <w:tr w:rsidR="768FFB32" w:rsidTr="688EE149" w14:paraId="5F71AAC3" w14:textId="77777777">
        <w:trPr>
          <w:trHeight w:val="300"/>
        </w:trPr>
        <w:tc>
          <w:tcPr>
            <w:tcW w:w="2130" w:type="dxa"/>
          </w:tcPr>
          <w:p w:rsidR="445CFE67" w:rsidP="768FFB32" w:rsidRDefault="445CFE67" w14:paraId="23113469" w14:textId="5BE5E648">
            <w:pPr>
              <w:rPr>
                <w:sz w:val="20"/>
                <w:szCs w:val="20"/>
              </w:rPr>
            </w:pPr>
            <w:r w:rsidRPr="768FFB32">
              <w:rPr>
                <w:sz w:val="20"/>
                <w:szCs w:val="20"/>
              </w:rPr>
              <w:t>Precision Medicine Team</w:t>
            </w:r>
          </w:p>
        </w:tc>
        <w:tc>
          <w:tcPr>
            <w:tcW w:w="2627" w:type="dxa"/>
          </w:tcPr>
          <w:p w:rsidR="768FFB32" w:rsidP="768FFB32" w:rsidRDefault="768FFB32" w14:paraId="77DE9DF1" w14:textId="598A606A">
            <w:pPr>
              <w:jc w:val="center"/>
              <w:rPr>
                <w:rFonts w:ascii="MS Gothic" w:hAnsi="MS Gothic" w:eastAsia="MS Gothic"/>
                <w:sz w:val="20"/>
                <w:szCs w:val="20"/>
              </w:rPr>
            </w:pPr>
          </w:p>
        </w:tc>
        <w:tc>
          <w:tcPr>
            <w:tcW w:w="1734" w:type="dxa"/>
          </w:tcPr>
          <w:p w:rsidR="768FFB32" w:rsidP="768FFB32" w:rsidRDefault="768FFB32" w14:paraId="52E97C74" w14:textId="508A0D4C">
            <w:pPr>
              <w:rPr>
                <w:color w:val="2B579A"/>
                <w:sz w:val="20"/>
                <w:szCs w:val="20"/>
              </w:rPr>
            </w:pPr>
            <w:r w:rsidRPr="768FFB32">
              <w:rPr>
                <w:rStyle w:val="PlaceholderText"/>
              </w:rPr>
              <w:t>Click or tap to enter a date.</w:t>
            </w:r>
          </w:p>
        </w:tc>
        <w:tc>
          <w:tcPr>
            <w:tcW w:w="2751" w:type="dxa"/>
          </w:tcPr>
          <w:p w:rsidR="768FFB32" w:rsidP="768FFB32" w:rsidRDefault="768FFB32" w14:paraId="7104DB33" w14:textId="77777777">
            <w:pPr>
              <w:rPr>
                <w:color w:val="2B579A"/>
                <w:sz w:val="20"/>
                <w:szCs w:val="20"/>
              </w:rPr>
            </w:pPr>
            <w:r w:rsidRPr="768FFB32">
              <w:rPr>
                <w:rStyle w:val="PlaceholderText"/>
              </w:rPr>
              <w:t>Click or tap here to enter text.</w:t>
            </w:r>
          </w:p>
        </w:tc>
      </w:tr>
    </w:tbl>
    <w:p w:rsidR="00880A5C" w:rsidP="768FFB32" w:rsidRDefault="00880A5C" w14:paraId="72DD5C52" w14:textId="6039A0D0"/>
    <w:p w:rsidR="2AB1541D" w:rsidP="2AB1541D" w:rsidRDefault="2AB1541D" w14:paraId="5DD75F2D" w14:textId="26065FB2">
      <w:pPr>
        <w:pStyle w:val="Normal"/>
      </w:pPr>
    </w:p>
    <w:p w:rsidR="2AB1541D" w:rsidP="2AB1541D" w:rsidRDefault="2AB1541D" w14:paraId="64B6BC0E" w14:textId="482FFE46">
      <w:pPr>
        <w:pStyle w:val="Normal"/>
      </w:pPr>
    </w:p>
    <w:p w:rsidR="2AB1541D" w:rsidP="2AB1541D" w:rsidRDefault="2AB1541D" w14:paraId="74AEB4BE" w14:textId="196527D2">
      <w:pPr>
        <w:pStyle w:val="Normal"/>
      </w:pPr>
    </w:p>
    <w:p w:rsidR="2AB1541D" w:rsidP="2AB1541D" w:rsidRDefault="2AB1541D" w14:paraId="542C3A67" w14:textId="76A0F5F1">
      <w:pPr>
        <w:pStyle w:val="Normal"/>
      </w:pPr>
    </w:p>
    <w:p w:rsidR="2AB1541D" w:rsidP="2AB1541D" w:rsidRDefault="2AB1541D" w14:paraId="537EDBF3" w14:textId="282A8C50">
      <w:pPr>
        <w:pStyle w:val="Normal"/>
      </w:pPr>
    </w:p>
    <w:p w:rsidR="2AB1541D" w:rsidP="2AB1541D" w:rsidRDefault="2AB1541D" w14:paraId="71ABBC36" w14:textId="3AA42190">
      <w:pPr>
        <w:pStyle w:val="Normal"/>
      </w:pPr>
    </w:p>
    <w:p w:rsidR="2AB1541D" w:rsidP="2AB1541D" w:rsidRDefault="2AB1541D" w14:paraId="0F79B8E4" w14:textId="06B1FAF9">
      <w:pPr>
        <w:pStyle w:val="Normal"/>
      </w:pPr>
    </w:p>
    <w:p w:rsidR="2AB1541D" w:rsidP="2AB1541D" w:rsidRDefault="2AB1541D" w14:paraId="54688A46" w14:textId="7F671598">
      <w:pPr>
        <w:pStyle w:val="Normal"/>
      </w:pPr>
    </w:p>
    <w:p w:rsidR="2AB1541D" w:rsidP="2AB1541D" w:rsidRDefault="2AB1541D" w14:paraId="39DCD267" w14:textId="32B026AC">
      <w:pPr>
        <w:pStyle w:val="Normal"/>
      </w:pPr>
    </w:p>
    <w:p w:rsidR="2AB1541D" w:rsidP="2AB1541D" w:rsidRDefault="2AB1541D" w14:paraId="5DBE030D" w14:textId="146FBCC3">
      <w:pPr>
        <w:pStyle w:val="Normal"/>
      </w:pPr>
    </w:p>
    <w:p w:rsidR="2AB1541D" w:rsidP="2AB1541D" w:rsidRDefault="2AB1541D" w14:paraId="08556472" w14:textId="6AAEEEC2">
      <w:pPr>
        <w:pStyle w:val="Normal"/>
      </w:pPr>
    </w:p>
    <w:p w:rsidR="2AB1541D" w:rsidP="2AB1541D" w:rsidRDefault="2AB1541D" w14:paraId="1E026508" w14:textId="138C3366">
      <w:pPr>
        <w:pStyle w:val="Normal"/>
      </w:pPr>
    </w:p>
    <w:p w:rsidR="2AB1541D" w:rsidP="2AB1541D" w:rsidRDefault="2AB1541D" w14:paraId="07657118" w14:textId="215DA437">
      <w:pPr>
        <w:pStyle w:val="Normal"/>
      </w:pPr>
    </w:p>
    <w:p w:rsidR="2AB1541D" w:rsidP="2AB1541D" w:rsidRDefault="2AB1541D" w14:paraId="372F86D5" w14:textId="79251C18">
      <w:pPr>
        <w:pStyle w:val="Normal"/>
      </w:pPr>
    </w:p>
    <w:p w:rsidR="2AB1541D" w:rsidP="2AB1541D" w:rsidRDefault="2AB1541D" w14:paraId="261DE6D8" w14:textId="1460C38E">
      <w:pPr>
        <w:pStyle w:val="Normal"/>
      </w:pPr>
    </w:p>
    <w:p w:rsidR="2C8653AF" w:rsidP="688EE149" w:rsidRDefault="2E3F3DA2" w14:paraId="1D6659A1" w14:textId="5B093FF5">
      <w:pPr>
        <w:pStyle w:val="Heading1"/>
      </w:pPr>
      <w:r w:rsidR="2E3F3DA2">
        <w:rPr/>
        <w:t>Appendix 1:</w:t>
      </w:r>
    </w:p>
    <w:p w:rsidR="00743BEC" w:rsidP="688EE149" w:rsidRDefault="48787F9A" w14:paraId="61685F6A" w14:textId="77777777">
      <w:pPr>
        <w:pStyle w:val="Subtitle"/>
        <w:rPr>
          <w:color w:val="000000" w:themeColor="text1"/>
        </w:rPr>
      </w:pPr>
      <w:r w:rsidRPr="00743BEC">
        <w:rPr>
          <w:color w:val="000000" w:themeColor="text1"/>
        </w:rPr>
        <w:t>Training</w:t>
      </w:r>
      <w:r w:rsidR="00743BEC">
        <w:rPr>
          <w:color w:val="000000" w:themeColor="text1"/>
        </w:rPr>
        <w:t>:</w:t>
      </w:r>
    </w:p>
    <w:p w:rsidRPr="00743BEC" w:rsidR="2C8653AF" w:rsidP="688EE149" w:rsidRDefault="3D227FC0" w14:paraId="3D77926C" w14:textId="24D6D9A5">
      <w:pPr>
        <w:pStyle w:val="Subtitle"/>
        <w:rPr>
          <w:color w:val="000000" w:themeColor="text1"/>
        </w:rPr>
      </w:pPr>
      <w:r w:rsidRPr="688EE149">
        <w:rPr>
          <w:rFonts w:ascii="Calibri" w:hAnsi="Calibri" w:eastAsia="Calibri" w:cs="Calibri"/>
          <w:i/>
          <w:iCs/>
          <w:color w:val="000000" w:themeColor="text1"/>
          <w:sz w:val="18"/>
          <w:szCs w:val="18"/>
        </w:rPr>
        <w:t xml:space="preserve">Details of </w:t>
      </w:r>
      <w:r w:rsidRPr="688EE149" w:rsidR="44B1A5F7">
        <w:rPr>
          <w:rFonts w:ascii="Calibri" w:hAnsi="Calibri" w:eastAsia="Calibri" w:cs="Calibri"/>
          <w:i/>
          <w:iCs/>
          <w:color w:val="000000" w:themeColor="text1"/>
          <w:sz w:val="18"/>
          <w:szCs w:val="18"/>
        </w:rPr>
        <w:t xml:space="preserve">lead </w:t>
      </w:r>
      <w:r w:rsidRPr="688EE149">
        <w:rPr>
          <w:rFonts w:ascii="Calibri" w:hAnsi="Calibri" w:eastAsia="Calibri" w:cs="Calibri"/>
          <w:i/>
          <w:iCs/>
          <w:color w:val="000000" w:themeColor="text1"/>
          <w:sz w:val="18"/>
          <w:szCs w:val="18"/>
        </w:rPr>
        <w:t>organisational</w:t>
      </w:r>
      <w:r w:rsidRPr="688EE149" w:rsidR="4F8CBC79">
        <w:rPr>
          <w:rFonts w:ascii="Calibri" w:hAnsi="Calibri" w:eastAsia="Calibri" w:cs="Calibri"/>
          <w:i/>
          <w:iCs/>
          <w:color w:val="000000" w:themeColor="text1"/>
          <w:sz w:val="18"/>
          <w:szCs w:val="18"/>
        </w:rPr>
        <w:t xml:space="preserve"> and </w:t>
      </w:r>
      <w:r w:rsidRPr="688EE149" w:rsidR="2DE4CFF8">
        <w:rPr>
          <w:rFonts w:ascii="Calibri" w:hAnsi="Calibri" w:eastAsia="Calibri" w:cs="Calibri"/>
          <w:i/>
          <w:iCs/>
          <w:color w:val="000000" w:themeColor="text1"/>
          <w:sz w:val="18"/>
          <w:szCs w:val="18"/>
        </w:rPr>
        <w:t xml:space="preserve">any </w:t>
      </w:r>
      <w:r w:rsidRPr="688EE149" w:rsidR="4F8CBC79">
        <w:rPr>
          <w:rFonts w:ascii="Calibri" w:hAnsi="Calibri" w:eastAsia="Calibri" w:cs="Calibri"/>
          <w:i/>
          <w:iCs/>
          <w:color w:val="000000" w:themeColor="text1"/>
          <w:sz w:val="18"/>
          <w:szCs w:val="18"/>
        </w:rPr>
        <w:t>partner organisational</w:t>
      </w:r>
      <w:r w:rsidRPr="688EE149">
        <w:rPr>
          <w:rFonts w:ascii="Calibri" w:hAnsi="Calibri" w:eastAsia="Calibri" w:cs="Calibri"/>
          <w:i/>
          <w:iCs/>
          <w:color w:val="000000" w:themeColor="text1"/>
          <w:sz w:val="18"/>
          <w:szCs w:val="18"/>
        </w:rPr>
        <w:t xml:space="preserve"> IG and Data Security training</w:t>
      </w:r>
      <w:r w:rsidRPr="688EE149" w:rsidR="2801A43C">
        <w:rPr>
          <w:rFonts w:ascii="Calibri" w:hAnsi="Calibri" w:eastAsia="Calibri" w:cs="Calibri"/>
          <w:i/>
          <w:iCs/>
          <w:color w:val="000000" w:themeColor="text1"/>
          <w:sz w:val="18"/>
          <w:szCs w:val="18"/>
        </w:rPr>
        <w:t>.</w:t>
      </w:r>
    </w:p>
    <w:p w:rsidR="2C8653AF" w:rsidP="688EE149" w:rsidRDefault="00673713" w14:paraId="7BDF88A4" w14:textId="51C77621">
      <w:pPr>
        <w:pStyle w:val="Subtitle"/>
        <w:rPr>
          <w:rStyle w:val="PlaceholderText"/>
        </w:rPr>
      </w:pPr>
      <w:sdt>
        <w:sdtPr>
          <w:rPr>
            <w:color w:val="2B579A"/>
          </w:rPr>
          <w:id w:val="784722429"/>
          <w:placeholder>
            <w:docPart w:val="560615DA104B4EF7922E998FC6455ACA"/>
          </w:placeholder>
          <w:showingPlcHdr/>
        </w:sdtPr>
        <w:sdtEndPr/>
        <w:sdtContent>
          <w:r w:rsidRPr="688EE149" w:rsidR="4A18E16E">
            <w:rPr>
              <w:rStyle w:val="PlaceholderText"/>
            </w:rPr>
            <w:t>Click or tap here to enter text.</w:t>
          </w:r>
          <w:r w:rsidR="00743BEC">
            <w:br/>
          </w:r>
          <w:r w:rsidR="00743BEC">
            <w:br/>
          </w:r>
          <w:r w:rsidRPr="688EE149" w:rsidR="4A18E16E">
            <w:rPr>
              <w:rStyle w:val="PlaceholderText"/>
            </w:rPr>
            <w:t xml:space="preserve">                                                                                                                                       </w:t>
          </w:r>
        </w:sdtContent>
      </w:sdt>
    </w:p>
    <w:p w:rsidR="00573AB5" w:rsidP="00573AB5" w:rsidRDefault="2E3F3DA2" w14:paraId="7FEE86C5" w14:textId="77777777">
      <w:pPr>
        <w:pStyle w:val="Subtitle"/>
        <w:rPr>
          <w:color w:val="000000" w:themeColor="text1"/>
        </w:rPr>
      </w:pPr>
      <w:r w:rsidRPr="7B769919">
        <w:rPr>
          <w:color w:val="000000" w:themeColor="text1"/>
        </w:rPr>
        <w:t xml:space="preserve">List of Individuals with </w:t>
      </w:r>
      <w:r w:rsidRPr="7B769919" w:rsidR="7447830F">
        <w:rPr>
          <w:color w:val="000000" w:themeColor="text1"/>
        </w:rPr>
        <w:t>a</w:t>
      </w:r>
      <w:r w:rsidRPr="7B769919">
        <w:rPr>
          <w:color w:val="000000" w:themeColor="text1"/>
        </w:rPr>
        <w:t>ccess to data</w:t>
      </w:r>
      <w:r w:rsidRPr="7B769919" w:rsidR="00743BEC">
        <w:rPr>
          <w:color w:val="000000" w:themeColor="text1"/>
        </w:rPr>
        <w:t>:</w:t>
      </w:r>
    </w:p>
    <w:p w:rsidRPr="00573AB5" w:rsidR="00573AB5" w:rsidP="00573AB5" w:rsidRDefault="00573AB5" w14:paraId="5721FD56" w14:textId="61AE3BB3">
      <w:pPr>
        <w:pStyle w:val="Subtitle"/>
        <w:rPr>
          <w:b/>
          <w:bCs/>
          <w:color w:val="auto"/>
        </w:rPr>
      </w:pPr>
      <w:bookmarkStart w:name="_Hlk162347935" w:id="12"/>
      <w:r w:rsidRPr="00573AB5">
        <w:rPr>
          <w:b/>
          <w:bCs/>
          <w:color w:val="auto"/>
        </w:rPr>
        <w:t>Applicants must use the same email address</w:t>
      </w:r>
      <w:r>
        <w:rPr>
          <w:b/>
          <w:bCs/>
          <w:color w:val="auto"/>
        </w:rPr>
        <w:t xml:space="preserve"> in the table below</w:t>
      </w:r>
      <w:r w:rsidRPr="00573AB5">
        <w:rPr>
          <w:b/>
          <w:bCs/>
          <w:color w:val="auto"/>
        </w:rPr>
        <w:t xml:space="preserve"> as the one they used to register on the data portal.</w:t>
      </w:r>
    </w:p>
    <w:bookmarkEnd w:id="12"/>
    <w:p w:rsidRPr="00B77646" w:rsidR="00880A5C" w:rsidP="688EE149" w:rsidRDefault="1512CF58" w14:paraId="6C2760ED" w14:textId="7D047EE4">
      <w:pPr>
        <w:rPr>
          <w:rFonts w:ascii="Calibri" w:hAnsi="Calibri" w:eastAsia="Calibri" w:cs="Calibri"/>
          <w:i/>
          <w:iCs/>
          <w:color w:val="000000" w:themeColor="text1"/>
          <w:spacing w:val="15"/>
          <w:sz w:val="18"/>
          <w:szCs w:val="18"/>
        </w:rPr>
      </w:pPr>
      <w:r w:rsidRPr="00B77646">
        <w:rPr>
          <w:rFonts w:ascii="Calibri" w:hAnsi="Calibri" w:eastAsia="Calibri" w:cs="Calibri"/>
          <w:i/>
          <w:iCs/>
          <w:color w:val="000000" w:themeColor="text1"/>
          <w:spacing w:val="15"/>
          <w:sz w:val="18"/>
          <w:szCs w:val="18"/>
        </w:rPr>
        <w:t xml:space="preserve">All applicants </w:t>
      </w:r>
    </w:p>
    <w:tbl>
      <w:tblPr>
        <w:tblStyle w:val="TableGrid"/>
        <w:tblW w:w="9014" w:type="dxa"/>
        <w:tblLook w:val="04A0" w:firstRow="1" w:lastRow="0" w:firstColumn="1" w:lastColumn="0" w:noHBand="0" w:noVBand="1"/>
      </w:tblPr>
      <w:tblGrid>
        <w:gridCol w:w="2255"/>
        <w:gridCol w:w="2253"/>
        <w:gridCol w:w="2253"/>
        <w:gridCol w:w="2253"/>
      </w:tblGrid>
      <w:tr w:rsidR="00880A5C" w:rsidTr="2AB1541D" w14:paraId="112A76D8" w14:textId="77777777">
        <w:trPr>
          <w:trHeight w:val="300"/>
        </w:trPr>
        <w:tc>
          <w:tcPr>
            <w:tcW w:w="2255" w:type="dxa"/>
            <w:tcMar/>
          </w:tcPr>
          <w:p w:rsidRPr="00880A5C" w:rsidR="00880A5C" w:rsidP="00880A5C" w:rsidRDefault="072144A9" w14:paraId="67EE602D" w14:textId="5906CC6C">
            <w:pPr>
              <w:jc w:val="center"/>
              <w:rPr>
                <w:b/>
                <w:bCs/>
              </w:rPr>
            </w:pPr>
            <w:r w:rsidRPr="768FFB32">
              <w:rPr>
                <w:b/>
                <w:bCs/>
              </w:rPr>
              <w:t>Full Name</w:t>
            </w:r>
            <w:r w:rsidRPr="768FFB32" w:rsidR="13314446">
              <w:rPr>
                <w:b/>
                <w:bCs/>
              </w:rPr>
              <w:t xml:space="preserve"> (inc</w:t>
            </w:r>
            <w:r w:rsidR="007B1CF5">
              <w:rPr>
                <w:b/>
                <w:bCs/>
              </w:rPr>
              <w:t>.</w:t>
            </w:r>
            <w:r w:rsidRPr="768FFB32" w:rsidR="13314446">
              <w:rPr>
                <w:b/>
                <w:bCs/>
              </w:rPr>
              <w:t xml:space="preserve"> Emai)</w:t>
            </w:r>
          </w:p>
        </w:tc>
        <w:tc>
          <w:tcPr>
            <w:tcW w:w="2253" w:type="dxa"/>
            <w:tcMar/>
          </w:tcPr>
          <w:p w:rsidRPr="00880A5C" w:rsidR="00880A5C" w:rsidP="00880A5C" w:rsidRDefault="00880A5C" w14:paraId="3EEC7AA9" w14:textId="334FA570">
            <w:pPr>
              <w:jc w:val="center"/>
              <w:rPr>
                <w:b/>
                <w:bCs/>
              </w:rPr>
            </w:pPr>
            <w:r w:rsidRPr="00880A5C">
              <w:rPr>
                <w:b/>
                <w:bCs/>
              </w:rPr>
              <w:t>Job Title</w:t>
            </w:r>
          </w:p>
        </w:tc>
        <w:tc>
          <w:tcPr>
            <w:tcW w:w="2253" w:type="dxa"/>
            <w:tcMar/>
          </w:tcPr>
          <w:p w:rsidR="798AC6C8" w:rsidP="03D91517" w:rsidRDefault="755D4803" w14:paraId="6F1E4140" w14:textId="38D0B0B7">
            <w:pPr>
              <w:jc w:val="center"/>
              <w:rPr>
                <w:b/>
                <w:bCs/>
              </w:rPr>
            </w:pPr>
            <w:r w:rsidRPr="768FFB32">
              <w:rPr>
                <w:b/>
                <w:bCs/>
              </w:rPr>
              <w:t>ORCID</w:t>
            </w:r>
          </w:p>
        </w:tc>
        <w:tc>
          <w:tcPr>
            <w:tcW w:w="2253" w:type="dxa"/>
            <w:tcMar/>
          </w:tcPr>
          <w:p w:rsidR="09D0AA0B" w:rsidP="03D91517" w:rsidRDefault="6EAD8BC4" w14:paraId="1575492A" w14:textId="11F10827">
            <w:pPr>
              <w:jc w:val="center"/>
              <w:rPr>
                <w:b w:val="1"/>
                <w:bCs w:val="1"/>
              </w:rPr>
            </w:pPr>
            <w:r w:rsidRPr="2AB1541D" w:rsidR="6650E78E">
              <w:rPr>
                <w:b w:val="1"/>
                <w:bCs w:val="1"/>
              </w:rPr>
              <w:t>Institution</w:t>
            </w:r>
          </w:p>
        </w:tc>
      </w:tr>
      <w:tr w:rsidR="00880A5C" w:rsidTr="2AB1541D" w14:paraId="1C798111" w14:textId="77777777">
        <w:trPr>
          <w:trHeight w:val="300"/>
        </w:trPr>
        <w:tc>
          <w:tcPr>
            <w:tcW w:w="2255" w:type="dxa"/>
            <w:tcMar/>
          </w:tcPr>
          <w:p w:rsidR="00880A5C" w:rsidP="00880A5C" w:rsidRDefault="00880A5C" w14:paraId="251E00F5" w14:textId="77777777"/>
        </w:tc>
        <w:tc>
          <w:tcPr>
            <w:tcW w:w="2253" w:type="dxa"/>
            <w:tcMar/>
          </w:tcPr>
          <w:p w:rsidR="00880A5C" w:rsidP="00880A5C" w:rsidRDefault="00880A5C" w14:paraId="0B176B3C" w14:textId="34CD75DF"/>
        </w:tc>
        <w:tc>
          <w:tcPr>
            <w:tcW w:w="2253" w:type="dxa"/>
            <w:tcMar/>
          </w:tcPr>
          <w:p w:rsidR="03D91517" w:rsidP="03D91517" w:rsidRDefault="03D91517" w14:paraId="3689E4AC" w14:textId="722F4270"/>
        </w:tc>
        <w:tc>
          <w:tcPr>
            <w:tcW w:w="2253" w:type="dxa"/>
            <w:tcMar/>
          </w:tcPr>
          <w:p w:rsidR="03D91517" w:rsidP="03D91517" w:rsidRDefault="03D91517" w14:paraId="730B7AF3" w14:textId="5D13E503"/>
        </w:tc>
      </w:tr>
      <w:tr w:rsidR="00892DD4" w:rsidTr="2AB1541D" w14:paraId="3BB8617E" w14:textId="77777777">
        <w:trPr>
          <w:trHeight w:val="300"/>
        </w:trPr>
        <w:tc>
          <w:tcPr>
            <w:tcW w:w="2255" w:type="dxa"/>
            <w:tcMar/>
          </w:tcPr>
          <w:p w:rsidR="00892DD4" w:rsidP="000F40A8" w:rsidRDefault="00892DD4" w14:paraId="20762DF9" w14:textId="77777777"/>
        </w:tc>
        <w:tc>
          <w:tcPr>
            <w:tcW w:w="2253" w:type="dxa"/>
            <w:tcMar/>
          </w:tcPr>
          <w:p w:rsidR="00892DD4" w:rsidP="000F40A8" w:rsidRDefault="00892DD4" w14:paraId="70CE7701" w14:textId="77777777"/>
        </w:tc>
        <w:tc>
          <w:tcPr>
            <w:tcW w:w="2253" w:type="dxa"/>
            <w:tcMar/>
          </w:tcPr>
          <w:p w:rsidR="03D91517" w:rsidP="03D91517" w:rsidRDefault="03D91517" w14:paraId="5B3AC685" w14:textId="2729DA2F"/>
        </w:tc>
        <w:tc>
          <w:tcPr>
            <w:tcW w:w="2253" w:type="dxa"/>
            <w:tcMar/>
          </w:tcPr>
          <w:p w:rsidR="03D91517" w:rsidP="03D91517" w:rsidRDefault="03D91517" w14:paraId="1D9BFFE1" w14:textId="2DDE1701"/>
        </w:tc>
      </w:tr>
      <w:tr w:rsidR="00880A5C" w:rsidTr="2AB1541D" w14:paraId="060E3297" w14:textId="77777777">
        <w:trPr>
          <w:trHeight w:val="300"/>
        </w:trPr>
        <w:tc>
          <w:tcPr>
            <w:tcW w:w="2255" w:type="dxa"/>
            <w:tcMar/>
          </w:tcPr>
          <w:p w:rsidR="00880A5C" w:rsidP="000F40A8" w:rsidRDefault="00880A5C" w14:paraId="046FCC9B" w14:textId="77777777"/>
        </w:tc>
        <w:tc>
          <w:tcPr>
            <w:tcW w:w="2253" w:type="dxa"/>
            <w:tcMar/>
          </w:tcPr>
          <w:p w:rsidR="00880A5C" w:rsidP="000F40A8" w:rsidRDefault="00880A5C" w14:paraId="50090B95" w14:textId="77777777"/>
        </w:tc>
        <w:tc>
          <w:tcPr>
            <w:tcW w:w="2253" w:type="dxa"/>
            <w:tcMar/>
          </w:tcPr>
          <w:p w:rsidR="03D91517" w:rsidP="03D91517" w:rsidRDefault="03D91517" w14:paraId="7CCDAF81" w14:textId="5AD6AF0E"/>
        </w:tc>
        <w:tc>
          <w:tcPr>
            <w:tcW w:w="2253" w:type="dxa"/>
            <w:tcMar/>
          </w:tcPr>
          <w:p w:rsidR="03D91517" w:rsidP="03D91517" w:rsidRDefault="03D91517" w14:paraId="16FD3E72" w14:textId="1237E4C6"/>
        </w:tc>
      </w:tr>
      <w:tr w:rsidR="00880A5C" w:rsidTr="2AB1541D" w14:paraId="2F595BA7" w14:textId="77777777">
        <w:trPr>
          <w:trHeight w:val="300"/>
        </w:trPr>
        <w:tc>
          <w:tcPr>
            <w:tcW w:w="2255" w:type="dxa"/>
            <w:tcMar/>
          </w:tcPr>
          <w:p w:rsidR="00880A5C" w:rsidP="000F40A8" w:rsidRDefault="00880A5C" w14:paraId="69B78E10" w14:textId="77777777"/>
        </w:tc>
        <w:tc>
          <w:tcPr>
            <w:tcW w:w="2253" w:type="dxa"/>
            <w:tcMar/>
          </w:tcPr>
          <w:p w:rsidR="00880A5C" w:rsidP="000F40A8" w:rsidRDefault="00880A5C" w14:paraId="41D1F964" w14:textId="77777777"/>
        </w:tc>
        <w:tc>
          <w:tcPr>
            <w:tcW w:w="2253" w:type="dxa"/>
            <w:tcMar/>
          </w:tcPr>
          <w:p w:rsidR="03D91517" w:rsidP="03D91517" w:rsidRDefault="03D91517" w14:paraId="5B183E51" w14:textId="3400338D"/>
        </w:tc>
        <w:tc>
          <w:tcPr>
            <w:tcW w:w="2253" w:type="dxa"/>
            <w:tcMar/>
          </w:tcPr>
          <w:p w:rsidR="03D91517" w:rsidP="03D91517" w:rsidRDefault="03D91517" w14:paraId="52747277" w14:textId="13948475"/>
        </w:tc>
      </w:tr>
      <w:tr w:rsidR="00880A5C" w:rsidTr="2AB1541D" w14:paraId="53AB380C" w14:textId="77777777">
        <w:trPr>
          <w:trHeight w:val="300"/>
        </w:trPr>
        <w:tc>
          <w:tcPr>
            <w:tcW w:w="2255" w:type="dxa"/>
            <w:tcMar/>
          </w:tcPr>
          <w:p w:rsidR="00880A5C" w:rsidP="000F40A8" w:rsidRDefault="00880A5C" w14:paraId="121DE5D8" w14:textId="77777777"/>
        </w:tc>
        <w:tc>
          <w:tcPr>
            <w:tcW w:w="2253" w:type="dxa"/>
            <w:tcMar/>
          </w:tcPr>
          <w:p w:rsidR="00880A5C" w:rsidP="000F40A8" w:rsidRDefault="00880A5C" w14:paraId="20075095" w14:textId="77777777"/>
        </w:tc>
        <w:tc>
          <w:tcPr>
            <w:tcW w:w="2253" w:type="dxa"/>
            <w:tcMar/>
          </w:tcPr>
          <w:p w:rsidR="03D91517" w:rsidP="03D91517" w:rsidRDefault="03D91517" w14:paraId="7008492E" w14:textId="152E436C"/>
        </w:tc>
        <w:tc>
          <w:tcPr>
            <w:tcW w:w="2253" w:type="dxa"/>
            <w:tcMar/>
          </w:tcPr>
          <w:p w:rsidR="03D91517" w:rsidP="03D91517" w:rsidRDefault="03D91517" w14:paraId="181F1E86" w14:textId="044F4AAB"/>
        </w:tc>
      </w:tr>
      <w:tr w:rsidR="00880A5C" w:rsidTr="2AB1541D" w14:paraId="717223F4" w14:textId="77777777">
        <w:trPr>
          <w:trHeight w:val="300"/>
        </w:trPr>
        <w:tc>
          <w:tcPr>
            <w:tcW w:w="2255" w:type="dxa"/>
            <w:tcMar/>
          </w:tcPr>
          <w:p w:rsidR="00880A5C" w:rsidP="00880A5C" w:rsidRDefault="00880A5C" w14:paraId="7C59195A" w14:textId="77777777"/>
        </w:tc>
        <w:tc>
          <w:tcPr>
            <w:tcW w:w="2253" w:type="dxa"/>
            <w:tcMar/>
          </w:tcPr>
          <w:p w:rsidR="00880A5C" w:rsidP="00880A5C" w:rsidRDefault="00880A5C" w14:paraId="012E8A09" w14:textId="77777777"/>
        </w:tc>
        <w:tc>
          <w:tcPr>
            <w:tcW w:w="2253" w:type="dxa"/>
            <w:tcMar/>
          </w:tcPr>
          <w:p w:rsidR="03D91517" w:rsidP="03D91517" w:rsidRDefault="03D91517" w14:paraId="6F0E9B69" w14:textId="60B47E82"/>
        </w:tc>
        <w:tc>
          <w:tcPr>
            <w:tcW w:w="2253" w:type="dxa"/>
            <w:tcMar/>
          </w:tcPr>
          <w:p w:rsidR="03D91517" w:rsidP="03D91517" w:rsidRDefault="03D91517" w14:paraId="53D63569" w14:textId="36E6BA0C"/>
        </w:tc>
      </w:tr>
      <w:tr w:rsidR="00880A5C" w:rsidTr="2AB1541D" w14:paraId="6427EC37" w14:textId="77777777">
        <w:trPr>
          <w:trHeight w:val="300"/>
        </w:trPr>
        <w:tc>
          <w:tcPr>
            <w:tcW w:w="2255" w:type="dxa"/>
            <w:tcMar/>
          </w:tcPr>
          <w:p w:rsidR="00880A5C" w:rsidP="00880A5C" w:rsidRDefault="00880A5C" w14:paraId="42DA39AF" w14:textId="77777777"/>
        </w:tc>
        <w:tc>
          <w:tcPr>
            <w:tcW w:w="2253" w:type="dxa"/>
            <w:tcMar/>
          </w:tcPr>
          <w:p w:rsidR="00880A5C" w:rsidP="00880A5C" w:rsidRDefault="00880A5C" w14:paraId="48E3BF1F" w14:textId="77777777"/>
        </w:tc>
        <w:tc>
          <w:tcPr>
            <w:tcW w:w="2253" w:type="dxa"/>
            <w:tcMar/>
          </w:tcPr>
          <w:p w:rsidR="03D91517" w:rsidP="03D91517" w:rsidRDefault="03D91517" w14:paraId="7BBC25BB" w14:textId="2ABE7F30"/>
        </w:tc>
        <w:tc>
          <w:tcPr>
            <w:tcW w:w="2253" w:type="dxa"/>
            <w:tcMar/>
          </w:tcPr>
          <w:p w:rsidR="03D91517" w:rsidP="03D91517" w:rsidRDefault="03D91517" w14:paraId="70C942BC" w14:textId="4CB46B49"/>
        </w:tc>
      </w:tr>
      <w:tr w:rsidR="00880A5C" w:rsidTr="2AB1541D" w14:paraId="4445417B" w14:textId="77777777">
        <w:trPr>
          <w:trHeight w:val="300"/>
        </w:trPr>
        <w:tc>
          <w:tcPr>
            <w:tcW w:w="2255" w:type="dxa"/>
            <w:tcMar/>
          </w:tcPr>
          <w:p w:rsidR="00880A5C" w:rsidP="00880A5C" w:rsidRDefault="00880A5C" w14:paraId="6A9DDFA8" w14:textId="77777777"/>
        </w:tc>
        <w:tc>
          <w:tcPr>
            <w:tcW w:w="2253" w:type="dxa"/>
            <w:tcMar/>
          </w:tcPr>
          <w:p w:rsidR="00880A5C" w:rsidP="00880A5C" w:rsidRDefault="00880A5C" w14:paraId="459A1C87" w14:textId="77777777"/>
        </w:tc>
        <w:tc>
          <w:tcPr>
            <w:tcW w:w="2253" w:type="dxa"/>
            <w:tcMar/>
          </w:tcPr>
          <w:p w:rsidR="03D91517" w:rsidP="03D91517" w:rsidRDefault="03D91517" w14:paraId="2595FF17" w14:textId="3401F58A"/>
        </w:tc>
        <w:tc>
          <w:tcPr>
            <w:tcW w:w="2253" w:type="dxa"/>
            <w:tcMar/>
          </w:tcPr>
          <w:p w:rsidR="03D91517" w:rsidP="03D91517" w:rsidRDefault="03D91517" w14:paraId="3ED89722" w14:textId="2A12C0ED"/>
        </w:tc>
      </w:tr>
      <w:tr w:rsidR="00880A5C" w:rsidTr="2AB1541D" w14:paraId="72E091A2" w14:textId="77777777">
        <w:trPr>
          <w:trHeight w:val="300"/>
        </w:trPr>
        <w:tc>
          <w:tcPr>
            <w:tcW w:w="2255" w:type="dxa"/>
            <w:tcMar/>
          </w:tcPr>
          <w:p w:rsidR="00880A5C" w:rsidP="00880A5C" w:rsidRDefault="00880A5C" w14:paraId="2FEDEEBD" w14:textId="77777777"/>
        </w:tc>
        <w:tc>
          <w:tcPr>
            <w:tcW w:w="2253" w:type="dxa"/>
            <w:tcMar/>
          </w:tcPr>
          <w:p w:rsidR="00880A5C" w:rsidP="00880A5C" w:rsidRDefault="00880A5C" w14:paraId="55ECA772" w14:textId="77777777"/>
        </w:tc>
        <w:tc>
          <w:tcPr>
            <w:tcW w:w="2253" w:type="dxa"/>
            <w:tcMar/>
          </w:tcPr>
          <w:p w:rsidR="03D91517" w:rsidP="03D91517" w:rsidRDefault="03D91517" w14:paraId="169C1CBC" w14:textId="5E5E9768"/>
        </w:tc>
        <w:tc>
          <w:tcPr>
            <w:tcW w:w="2253" w:type="dxa"/>
            <w:tcMar/>
          </w:tcPr>
          <w:p w:rsidR="03D91517" w:rsidP="03D91517" w:rsidRDefault="03D91517" w14:paraId="57D19751" w14:textId="73D6E4E2"/>
        </w:tc>
      </w:tr>
      <w:tr w:rsidR="00880A5C" w:rsidTr="2AB1541D" w14:paraId="4160DF6C" w14:textId="77777777">
        <w:trPr>
          <w:trHeight w:val="300"/>
        </w:trPr>
        <w:tc>
          <w:tcPr>
            <w:tcW w:w="2255" w:type="dxa"/>
            <w:tcMar/>
          </w:tcPr>
          <w:p w:rsidR="00880A5C" w:rsidP="00880A5C" w:rsidRDefault="00880A5C" w14:paraId="2C3FF029" w14:textId="77777777"/>
        </w:tc>
        <w:tc>
          <w:tcPr>
            <w:tcW w:w="2253" w:type="dxa"/>
            <w:tcMar/>
          </w:tcPr>
          <w:p w:rsidR="00880A5C" w:rsidP="00880A5C" w:rsidRDefault="00880A5C" w14:paraId="2BED158F" w14:textId="77777777"/>
        </w:tc>
        <w:tc>
          <w:tcPr>
            <w:tcW w:w="2253" w:type="dxa"/>
            <w:tcMar/>
          </w:tcPr>
          <w:p w:rsidR="03D91517" w:rsidP="03D91517" w:rsidRDefault="03D91517" w14:paraId="23747D0E" w14:textId="3D6878C8"/>
        </w:tc>
        <w:tc>
          <w:tcPr>
            <w:tcW w:w="2253" w:type="dxa"/>
            <w:tcMar/>
          </w:tcPr>
          <w:p w:rsidR="03D91517" w:rsidP="03D91517" w:rsidRDefault="03D91517" w14:paraId="5271BEE7" w14:textId="4A15A495"/>
        </w:tc>
      </w:tr>
      <w:tr w:rsidR="00880A5C" w:rsidTr="2AB1541D" w14:paraId="0D2A6E34" w14:textId="77777777">
        <w:trPr>
          <w:trHeight w:val="300"/>
        </w:trPr>
        <w:tc>
          <w:tcPr>
            <w:tcW w:w="2255" w:type="dxa"/>
            <w:tcMar/>
          </w:tcPr>
          <w:p w:rsidR="00880A5C" w:rsidP="00880A5C" w:rsidRDefault="00880A5C" w14:paraId="3C680F39" w14:textId="77777777"/>
        </w:tc>
        <w:tc>
          <w:tcPr>
            <w:tcW w:w="2253" w:type="dxa"/>
            <w:tcMar/>
          </w:tcPr>
          <w:p w:rsidR="00880A5C" w:rsidP="00880A5C" w:rsidRDefault="00880A5C" w14:paraId="7F1CC124" w14:textId="77777777"/>
        </w:tc>
        <w:tc>
          <w:tcPr>
            <w:tcW w:w="2253" w:type="dxa"/>
            <w:tcMar/>
          </w:tcPr>
          <w:p w:rsidR="03D91517" w:rsidP="03D91517" w:rsidRDefault="03D91517" w14:paraId="6F0743A9" w14:textId="292AE682"/>
        </w:tc>
        <w:tc>
          <w:tcPr>
            <w:tcW w:w="2253" w:type="dxa"/>
            <w:tcMar/>
          </w:tcPr>
          <w:p w:rsidR="03D91517" w:rsidP="03D91517" w:rsidRDefault="03D91517" w14:paraId="27BF1D4E" w14:textId="2B4DED90"/>
        </w:tc>
      </w:tr>
    </w:tbl>
    <w:p w:rsidRPr="00880A5C" w:rsidR="00880A5C" w:rsidP="00880A5C" w:rsidRDefault="00880A5C" w14:paraId="4C1D8F84" w14:textId="77777777"/>
    <w:sectPr w:rsidRPr="00880A5C" w:rsidR="00880A5C">
      <w:headerReference w:type="default" r:id="rId19"/>
      <w:footerReference w:type="default" r:id="rId20"/>
      <w:pgSz w:w="11906" w:h="16838" w:orient="portrait"/>
      <w:pgMar w:top="1440" w:right="1440" w:bottom="1440" w:left="1440" w:header="708" w:footer="708" w:gutter="0"/>
      <w:cols w:space="708"/>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82494" w:rsidP="00CA5605" w:rsidRDefault="00E82494" w14:paraId="56EA03A7" w14:textId="77777777">
      <w:pPr>
        <w:spacing w:after="0" w:line="240" w:lineRule="auto"/>
      </w:pPr>
      <w:r>
        <w:separator/>
      </w:r>
    </w:p>
  </w:endnote>
  <w:endnote w:type="continuationSeparator" w:id="0">
    <w:p w:rsidR="00E82494" w:rsidP="00CA5605" w:rsidRDefault="00E82494" w14:paraId="57385AD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A5605" w:rsidP="00CA5605" w:rsidRDefault="00CA5605" w14:paraId="162A4B10" w14:textId="77777777">
    <w:pPr>
      <w:pStyle w:val="Footer"/>
      <w:pBdr>
        <w:bottom w:val="single" w:color="auto" w:sz="12" w:space="1"/>
      </w:pBdr>
    </w:pPr>
  </w:p>
  <w:p w:rsidR="00CA5605" w:rsidP="688EE149" w:rsidRDefault="688EE149" w14:paraId="28E8EEDF" w14:textId="69C97F97">
    <w:pPr>
      <w:pStyle w:val="Footer"/>
    </w:pPr>
    <w:r>
      <w:t>Research Data Access Application Form 1.</w:t>
    </w:r>
    <w:r w:rsidR="0000668B">
      <w:t>8</w:t>
    </w:r>
    <w:r w:rsidR="00E41FD3">
      <w:t xml:space="preserve"> </w:t>
    </w:r>
    <w:r w:rsidR="0000668B">
      <w:t>26.03.24</w:t>
    </w:r>
    <w:r w:rsidR="00E41FD3">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82494" w:rsidP="00CA5605" w:rsidRDefault="00E82494" w14:paraId="782BC01E" w14:textId="77777777">
      <w:pPr>
        <w:spacing w:after="0" w:line="240" w:lineRule="auto"/>
      </w:pPr>
      <w:r>
        <w:separator/>
      </w:r>
    </w:p>
  </w:footnote>
  <w:footnote w:type="continuationSeparator" w:id="0">
    <w:p w:rsidR="00E82494" w:rsidP="00CA5605" w:rsidRDefault="00E82494" w14:paraId="71680E4B" w14:textId="77777777">
      <w:pPr>
        <w:spacing w:after="0" w:line="240" w:lineRule="auto"/>
      </w:pPr>
      <w:r>
        <w:continuationSeparator/>
      </w:r>
    </w:p>
  </w:footnote>
  <w:footnote w:id="1">
    <w:p w:rsidR="7EC3985E" w:rsidP="688EE149" w:rsidRDefault="7EC3985E" w14:paraId="5A7C26C4" w14:textId="0BB673B7">
      <w:pPr>
        <w:pStyle w:val="FootnoteText"/>
      </w:pPr>
      <w:r w:rsidRPr="7EC3985E">
        <w:rPr>
          <w:rStyle w:val="FootnoteReference"/>
        </w:rPr>
        <w:footnoteRef/>
      </w:r>
      <w:r w:rsidR="688EE149">
        <w:t xml:space="preserve"> </w:t>
      </w:r>
      <w:hyperlink w:history="1" r:id="rId1">
        <w:r>
          <w:rPr>
            <w:rStyle w:val="Hyperlink"/>
          </w:rPr>
          <w:t>https://weshare.bartshealth.nhs.uk/download.cfm?ver=18239</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00CA5605" w:rsidP="00CA5605" w:rsidRDefault="00CA5605" w14:paraId="697DD3BF" w14:textId="77777777">
    <w:pPr>
      <w:pStyle w:val="Header"/>
    </w:pPr>
    <w:r w:rsidRPr="003260C7">
      <w:rPr>
        <w:noProof/>
        <w:color w:val="2B579A"/>
        <w:shd w:val="clear" w:color="auto" w:fill="E6E6E6"/>
        <w:lang w:eastAsia="en-GB"/>
      </w:rPr>
      <w:drawing>
        <wp:inline distT="0" distB="0" distL="0" distR="0" wp14:anchorId="48578F9A" wp14:editId="622CE43B">
          <wp:extent cx="2162172" cy="552450"/>
          <wp:effectExtent l="0" t="0" r="0"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62172" cy="552450"/>
                  </a:xfrm>
                  <a:prstGeom prst="rect">
                    <a:avLst/>
                  </a:prstGeom>
                  <a:noFill/>
                  <a:ln>
                    <a:noFill/>
                  </a:ln>
                  <a:effectLst/>
                </pic:spPr>
              </pic:pic>
            </a:graphicData>
          </a:graphic>
        </wp:inline>
      </w:drawing>
    </w:r>
    <w:r w:rsidRPr="003260C7">
      <w:t xml:space="preserve">            </w:t>
    </w:r>
    <w:r>
      <w:rPr>
        <w:noProof/>
        <w:lang w:eastAsia="en-GB"/>
      </w:rPr>
      <w:t xml:space="preserve">                                                       </w:t>
    </w:r>
    <w:r>
      <w:rPr>
        <w:noProof/>
        <w:color w:val="2B579A"/>
        <w:shd w:val="clear" w:color="auto" w:fill="E6E6E6"/>
        <w:lang w:eastAsia="en-GB"/>
      </w:rPr>
      <w:drawing>
        <wp:inline distT="0" distB="0" distL="0" distR="0" wp14:anchorId="6F3C8ABD" wp14:editId="00A376AA">
          <wp:extent cx="1402080" cy="859790"/>
          <wp:effectExtent l="0" t="0" r="7620" b="0"/>
          <wp:docPr id="3" name="Picture 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low confidenc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02080" cy="859790"/>
                  </a:xfrm>
                  <a:prstGeom prst="rect">
                    <a:avLst/>
                  </a:prstGeom>
                  <a:noFill/>
                </pic:spPr>
              </pic:pic>
            </a:graphicData>
          </a:graphic>
        </wp:inline>
      </w:drawing>
    </w:r>
  </w:p>
  <w:p w:rsidR="00CA5605" w:rsidRDefault="00CA5605" w14:paraId="32CA3424" w14:textId="77777777">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95392"/>
    <w:multiLevelType w:val="hybridMultilevel"/>
    <w:tmpl w:val="96326592"/>
    <w:lvl w:ilvl="0" w:tplc="F8E8A47C">
      <w:start w:val="1"/>
      <w:numFmt w:val="decimal"/>
      <w:lvlText w:val="%1."/>
      <w:lvlJc w:val="left"/>
      <w:pPr>
        <w:ind w:left="720" w:hanging="360"/>
      </w:pPr>
    </w:lvl>
    <w:lvl w:ilvl="1" w:tplc="C1FC7A7A">
      <w:start w:val="1"/>
      <w:numFmt w:val="lowerLetter"/>
      <w:lvlText w:val="%2."/>
      <w:lvlJc w:val="left"/>
      <w:pPr>
        <w:ind w:left="1440" w:hanging="360"/>
      </w:pPr>
    </w:lvl>
    <w:lvl w:ilvl="2" w:tplc="210078AE">
      <w:start w:val="1"/>
      <w:numFmt w:val="lowerRoman"/>
      <w:lvlText w:val="%3."/>
      <w:lvlJc w:val="right"/>
      <w:pPr>
        <w:ind w:left="2160" w:hanging="180"/>
      </w:pPr>
    </w:lvl>
    <w:lvl w:ilvl="3" w:tplc="38266BA4">
      <w:start w:val="1"/>
      <w:numFmt w:val="decimal"/>
      <w:lvlText w:val="%4."/>
      <w:lvlJc w:val="left"/>
      <w:pPr>
        <w:ind w:left="2880" w:hanging="360"/>
      </w:pPr>
    </w:lvl>
    <w:lvl w:ilvl="4" w:tplc="F0DE0A0A">
      <w:start w:val="1"/>
      <w:numFmt w:val="lowerLetter"/>
      <w:lvlText w:val="%5."/>
      <w:lvlJc w:val="left"/>
      <w:pPr>
        <w:ind w:left="3600" w:hanging="360"/>
      </w:pPr>
    </w:lvl>
    <w:lvl w:ilvl="5" w:tplc="92FEBEE0">
      <w:start w:val="1"/>
      <w:numFmt w:val="lowerRoman"/>
      <w:lvlText w:val="%6."/>
      <w:lvlJc w:val="right"/>
      <w:pPr>
        <w:ind w:left="4320" w:hanging="180"/>
      </w:pPr>
    </w:lvl>
    <w:lvl w:ilvl="6" w:tplc="3CEA268A">
      <w:start w:val="1"/>
      <w:numFmt w:val="decimal"/>
      <w:lvlText w:val="%7."/>
      <w:lvlJc w:val="left"/>
      <w:pPr>
        <w:ind w:left="5040" w:hanging="360"/>
      </w:pPr>
    </w:lvl>
    <w:lvl w:ilvl="7" w:tplc="CB700092">
      <w:start w:val="1"/>
      <w:numFmt w:val="lowerLetter"/>
      <w:lvlText w:val="%8."/>
      <w:lvlJc w:val="left"/>
      <w:pPr>
        <w:ind w:left="5760" w:hanging="360"/>
      </w:pPr>
    </w:lvl>
    <w:lvl w:ilvl="8" w:tplc="414ECEB8">
      <w:start w:val="1"/>
      <w:numFmt w:val="lowerRoman"/>
      <w:lvlText w:val="%9."/>
      <w:lvlJc w:val="right"/>
      <w:pPr>
        <w:ind w:left="6480" w:hanging="180"/>
      </w:pPr>
    </w:lvl>
  </w:abstractNum>
  <w:abstractNum w:abstractNumId="1" w15:restartNumberingAfterBreak="0">
    <w:nsid w:val="40362B03"/>
    <w:multiLevelType w:val="hybridMultilevel"/>
    <w:tmpl w:val="19263BBA"/>
    <w:lvl w:ilvl="0" w:tplc="D372649E">
      <w:start w:val="1"/>
      <w:numFmt w:val="decimal"/>
      <w:lvlText w:val="%1."/>
      <w:lvlJc w:val="left"/>
      <w:pPr>
        <w:ind w:left="720" w:hanging="360"/>
      </w:pPr>
    </w:lvl>
    <w:lvl w:ilvl="1" w:tplc="9DEE4B24">
      <w:start w:val="1"/>
      <w:numFmt w:val="lowerLetter"/>
      <w:lvlText w:val="%2."/>
      <w:lvlJc w:val="left"/>
      <w:pPr>
        <w:ind w:left="1440" w:hanging="360"/>
      </w:pPr>
    </w:lvl>
    <w:lvl w:ilvl="2" w:tplc="31E0D46C">
      <w:start w:val="1"/>
      <w:numFmt w:val="lowerRoman"/>
      <w:lvlText w:val="%3."/>
      <w:lvlJc w:val="right"/>
      <w:pPr>
        <w:ind w:left="2160" w:hanging="180"/>
      </w:pPr>
    </w:lvl>
    <w:lvl w:ilvl="3" w:tplc="AC9A3582">
      <w:start w:val="1"/>
      <w:numFmt w:val="decimal"/>
      <w:lvlText w:val="%4."/>
      <w:lvlJc w:val="left"/>
      <w:pPr>
        <w:ind w:left="2880" w:hanging="360"/>
      </w:pPr>
    </w:lvl>
    <w:lvl w:ilvl="4" w:tplc="41CA391A">
      <w:start w:val="1"/>
      <w:numFmt w:val="lowerLetter"/>
      <w:lvlText w:val="%5."/>
      <w:lvlJc w:val="left"/>
      <w:pPr>
        <w:ind w:left="3600" w:hanging="360"/>
      </w:pPr>
    </w:lvl>
    <w:lvl w:ilvl="5" w:tplc="E6142130">
      <w:start w:val="1"/>
      <w:numFmt w:val="lowerRoman"/>
      <w:lvlText w:val="%6."/>
      <w:lvlJc w:val="right"/>
      <w:pPr>
        <w:ind w:left="4320" w:hanging="180"/>
      </w:pPr>
    </w:lvl>
    <w:lvl w:ilvl="6" w:tplc="AA4830D0">
      <w:start w:val="1"/>
      <w:numFmt w:val="decimal"/>
      <w:lvlText w:val="%7."/>
      <w:lvlJc w:val="left"/>
      <w:pPr>
        <w:ind w:left="5040" w:hanging="360"/>
      </w:pPr>
    </w:lvl>
    <w:lvl w:ilvl="7" w:tplc="2B16543A">
      <w:start w:val="1"/>
      <w:numFmt w:val="lowerLetter"/>
      <w:lvlText w:val="%8."/>
      <w:lvlJc w:val="left"/>
      <w:pPr>
        <w:ind w:left="5760" w:hanging="360"/>
      </w:pPr>
    </w:lvl>
    <w:lvl w:ilvl="8" w:tplc="8F3C9CD2">
      <w:start w:val="1"/>
      <w:numFmt w:val="lowerRoman"/>
      <w:lvlText w:val="%9."/>
      <w:lvlJc w:val="right"/>
      <w:pPr>
        <w:ind w:left="6480" w:hanging="180"/>
      </w:pPr>
    </w:lvl>
  </w:abstractNum>
  <w:abstractNum w:abstractNumId="2" w15:restartNumberingAfterBreak="0">
    <w:nsid w:val="624B14E6"/>
    <w:multiLevelType w:val="hybridMultilevel"/>
    <w:tmpl w:val="12A461FC"/>
    <w:lvl w:ilvl="0" w:tplc="C2C6B8D4">
      <w:numFmt w:val="bullet"/>
      <w:lvlText w:val="-"/>
      <w:lvlJc w:val="left"/>
      <w:pPr>
        <w:ind w:left="720" w:hanging="360"/>
      </w:pPr>
      <w:rPr>
        <w:rFonts w:hint="default" w:ascii="Calibri" w:hAnsi="Calibri" w:cs="Calibri" w:eastAsiaTheme="minorHAns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7F204219"/>
    <w:multiLevelType w:val="hybridMultilevel"/>
    <w:tmpl w:val="5AEA2A9C"/>
    <w:lvl w:ilvl="0" w:tplc="DCE6EB3E">
      <w:numFmt w:val="bullet"/>
      <w:lvlText w:val="-"/>
      <w:lvlJc w:val="left"/>
      <w:pPr>
        <w:ind w:left="720" w:hanging="360"/>
      </w:pPr>
      <w:rPr>
        <w:rFonts w:hint="default" w:ascii="Calibri" w:hAnsi="Calibri" w:cs="Calibri" w:eastAsiaTheme="minorHAns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7F47F508"/>
    <w:multiLevelType w:val="hybridMultilevel"/>
    <w:tmpl w:val="AF2488B6"/>
    <w:lvl w:ilvl="0" w:tplc="2D1012DE">
      <w:start w:val="1"/>
      <w:numFmt w:val="bullet"/>
      <w:lvlText w:val=""/>
      <w:lvlJc w:val="left"/>
      <w:pPr>
        <w:ind w:left="720" w:hanging="360"/>
      </w:pPr>
      <w:rPr>
        <w:rFonts w:hint="default" w:ascii="Symbol" w:hAnsi="Symbol"/>
      </w:rPr>
    </w:lvl>
    <w:lvl w:ilvl="1" w:tplc="355C9152">
      <w:start w:val="1"/>
      <w:numFmt w:val="bullet"/>
      <w:lvlText w:val="o"/>
      <w:lvlJc w:val="left"/>
      <w:pPr>
        <w:ind w:left="1440" w:hanging="360"/>
      </w:pPr>
      <w:rPr>
        <w:rFonts w:hint="default" w:ascii="Courier New" w:hAnsi="Courier New"/>
      </w:rPr>
    </w:lvl>
    <w:lvl w:ilvl="2" w:tplc="8EE2F062">
      <w:start w:val="1"/>
      <w:numFmt w:val="bullet"/>
      <w:lvlText w:val=""/>
      <w:lvlJc w:val="left"/>
      <w:pPr>
        <w:ind w:left="2160" w:hanging="360"/>
      </w:pPr>
      <w:rPr>
        <w:rFonts w:hint="default" w:ascii="Wingdings" w:hAnsi="Wingdings"/>
      </w:rPr>
    </w:lvl>
    <w:lvl w:ilvl="3" w:tplc="75944BAC">
      <w:start w:val="1"/>
      <w:numFmt w:val="bullet"/>
      <w:lvlText w:val=""/>
      <w:lvlJc w:val="left"/>
      <w:pPr>
        <w:ind w:left="2880" w:hanging="360"/>
      </w:pPr>
      <w:rPr>
        <w:rFonts w:hint="default" w:ascii="Symbol" w:hAnsi="Symbol"/>
      </w:rPr>
    </w:lvl>
    <w:lvl w:ilvl="4" w:tplc="89286C5A">
      <w:start w:val="1"/>
      <w:numFmt w:val="bullet"/>
      <w:lvlText w:val="o"/>
      <w:lvlJc w:val="left"/>
      <w:pPr>
        <w:ind w:left="3600" w:hanging="360"/>
      </w:pPr>
      <w:rPr>
        <w:rFonts w:hint="default" w:ascii="Courier New" w:hAnsi="Courier New"/>
      </w:rPr>
    </w:lvl>
    <w:lvl w:ilvl="5" w:tplc="4EAA3ADE">
      <w:start w:val="1"/>
      <w:numFmt w:val="bullet"/>
      <w:lvlText w:val=""/>
      <w:lvlJc w:val="left"/>
      <w:pPr>
        <w:ind w:left="4320" w:hanging="360"/>
      </w:pPr>
      <w:rPr>
        <w:rFonts w:hint="default" w:ascii="Wingdings" w:hAnsi="Wingdings"/>
      </w:rPr>
    </w:lvl>
    <w:lvl w:ilvl="6" w:tplc="E1A885BE">
      <w:start w:val="1"/>
      <w:numFmt w:val="bullet"/>
      <w:lvlText w:val=""/>
      <w:lvlJc w:val="left"/>
      <w:pPr>
        <w:ind w:left="5040" w:hanging="360"/>
      </w:pPr>
      <w:rPr>
        <w:rFonts w:hint="default" w:ascii="Symbol" w:hAnsi="Symbol"/>
      </w:rPr>
    </w:lvl>
    <w:lvl w:ilvl="7" w:tplc="66880680">
      <w:start w:val="1"/>
      <w:numFmt w:val="bullet"/>
      <w:lvlText w:val="o"/>
      <w:lvlJc w:val="left"/>
      <w:pPr>
        <w:ind w:left="5760" w:hanging="360"/>
      </w:pPr>
      <w:rPr>
        <w:rFonts w:hint="default" w:ascii="Courier New" w:hAnsi="Courier New"/>
      </w:rPr>
    </w:lvl>
    <w:lvl w:ilvl="8" w:tplc="D29AF904">
      <w:start w:val="1"/>
      <w:numFmt w:val="bullet"/>
      <w:lvlText w:val=""/>
      <w:lvlJc w:val="left"/>
      <w:pPr>
        <w:ind w:left="6480" w:hanging="360"/>
      </w:pPr>
      <w:rPr>
        <w:rFonts w:hint="default" w:ascii="Wingdings" w:hAnsi="Wingdings"/>
      </w:rPr>
    </w:lvl>
  </w:abstractNum>
  <w:abstractNum w:abstractNumId="5" w15:restartNumberingAfterBreak="0">
    <w:nsid w:val="7F9E66C8"/>
    <w:multiLevelType w:val="hybridMultilevel"/>
    <w:tmpl w:val="BB7C240A"/>
    <w:lvl w:ilvl="0" w:tplc="07F24DBA">
      <w:start w:val="1"/>
      <w:numFmt w:val="decimal"/>
      <w:lvlText w:val="%1."/>
      <w:lvlJc w:val="left"/>
      <w:pPr>
        <w:ind w:left="720" w:hanging="360"/>
      </w:pPr>
    </w:lvl>
    <w:lvl w:ilvl="1" w:tplc="51E8AB6C">
      <w:start w:val="1"/>
      <w:numFmt w:val="lowerLetter"/>
      <w:lvlText w:val="%2."/>
      <w:lvlJc w:val="left"/>
      <w:pPr>
        <w:ind w:left="1440" w:hanging="360"/>
      </w:pPr>
    </w:lvl>
    <w:lvl w:ilvl="2" w:tplc="CAA4AF18">
      <w:start w:val="1"/>
      <w:numFmt w:val="lowerRoman"/>
      <w:lvlText w:val="%3."/>
      <w:lvlJc w:val="right"/>
      <w:pPr>
        <w:ind w:left="2160" w:hanging="180"/>
      </w:pPr>
    </w:lvl>
    <w:lvl w:ilvl="3" w:tplc="A8C2AAB4">
      <w:start w:val="1"/>
      <w:numFmt w:val="decimal"/>
      <w:lvlText w:val="%4."/>
      <w:lvlJc w:val="left"/>
      <w:pPr>
        <w:ind w:left="2880" w:hanging="360"/>
      </w:pPr>
    </w:lvl>
    <w:lvl w:ilvl="4" w:tplc="2EB4346C">
      <w:start w:val="1"/>
      <w:numFmt w:val="lowerLetter"/>
      <w:lvlText w:val="%5."/>
      <w:lvlJc w:val="left"/>
      <w:pPr>
        <w:ind w:left="3600" w:hanging="360"/>
      </w:pPr>
    </w:lvl>
    <w:lvl w:ilvl="5" w:tplc="7C44DB3E">
      <w:start w:val="1"/>
      <w:numFmt w:val="lowerRoman"/>
      <w:lvlText w:val="%6."/>
      <w:lvlJc w:val="right"/>
      <w:pPr>
        <w:ind w:left="4320" w:hanging="180"/>
      </w:pPr>
    </w:lvl>
    <w:lvl w:ilvl="6" w:tplc="6F8488B2">
      <w:start w:val="1"/>
      <w:numFmt w:val="decimal"/>
      <w:lvlText w:val="%7."/>
      <w:lvlJc w:val="left"/>
      <w:pPr>
        <w:ind w:left="5040" w:hanging="360"/>
      </w:pPr>
    </w:lvl>
    <w:lvl w:ilvl="7" w:tplc="9716C536">
      <w:start w:val="1"/>
      <w:numFmt w:val="lowerLetter"/>
      <w:lvlText w:val="%8."/>
      <w:lvlJc w:val="left"/>
      <w:pPr>
        <w:ind w:left="5760" w:hanging="360"/>
      </w:pPr>
    </w:lvl>
    <w:lvl w:ilvl="8" w:tplc="5D18F25E">
      <w:start w:val="1"/>
      <w:numFmt w:val="lowerRoman"/>
      <w:lvlText w:val="%9."/>
      <w:lvlJc w:val="right"/>
      <w:pPr>
        <w:ind w:left="6480" w:hanging="180"/>
      </w:pPr>
    </w:lvl>
  </w:abstractNum>
  <w:num w:numId="1" w16cid:durableId="1410731588">
    <w:abstractNumId w:val="4"/>
  </w:num>
  <w:num w:numId="2" w16cid:durableId="883178752">
    <w:abstractNumId w:val="1"/>
  </w:num>
  <w:num w:numId="3" w16cid:durableId="1739547532">
    <w:abstractNumId w:val="5"/>
  </w:num>
  <w:num w:numId="4" w16cid:durableId="1653409009">
    <w:abstractNumId w:val="0"/>
  </w:num>
  <w:num w:numId="5" w16cid:durableId="456067214">
    <w:abstractNumId w:val="2"/>
  </w:num>
  <w:num w:numId="6" w16cid:durableId="958416462">
    <w:abstractNumId w:val="3"/>
  </w:num>
</w:numbering>
</file>

<file path=word/people.xml><?xml version="1.0" encoding="utf-8"?>
<w15:people xmlns:mc="http://schemas.openxmlformats.org/markup-compatibility/2006" xmlns:w15="http://schemas.microsoft.com/office/word/2012/wordml" mc:Ignorable="w15"/>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605"/>
    <w:rsid w:val="0000668B"/>
    <w:rsid w:val="00023647"/>
    <w:rsid w:val="0004EE54"/>
    <w:rsid w:val="00050140"/>
    <w:rsid w:val="00073A99"/>
    <w:rsid w:val="00087FA7"/>
    <w:rsid w:val="000ADE2E"/>
    <w:rsid w:val="000C144D"/>
    <w:rsid w:val="000D5753"/>
    <w:rsid w:val="000F40A8"/>
    <w:rsid w:val="000F5E30"/>
    <w:rsid w:val="001025B7"/>
    <w:rsid w:val="00106BAA"/>
    <w:rsid w:val="001105A0"/>
    <w:rsid w:val="0013620D"/>
    <w:rsid w:val="00155255"/>
    <w:rsid w:val="0023B5EB"/>
    <w:rsid w:val="00244986"/>
    <w:rsid w:val="00283679"/>
    <w:rsid w:val="0028738C"/>
    <w:rsid w:val="002F39E3"/>
    <w:rsid w:val="0031566A"/>
    <w:rsid w:val="00325267"/>
    <w:rsid w:val="003260C7"/>
    <w:rsid w:val="00337322"/>
    <w:rsid w:val="00342223"/>
    <w:rsid w:val="00344925"/>
    <w:rsid w:val="00386F60"/>
    <w:rsid w:val="004105A2"/>
    <w:rsid w:val="0048096E"/>
    <w:rsid w:val="004C2512"/>
    <w:rsid w:val="0051262B"/>
    <w:rsid w:val="00573AB5"/>
    <w:rsid w:val="00582D94"/>
    <w:rsid w:val="0058326D"/>
    <w:rsid w:val="00591171"/>
    <w:rsid w:val="005E23A5"/>
    <w:rsid w:val="005F4E19"/>
    <w:rsid w:val="00636ACC"/>
    <w:rsid w:val="006548F5"/>
    <w:rsid w:val="006556B8"/>
    <w:rsid w:val="00665938"/>
    <w:rsid w:val="00673713"/>
    <w:rsid w:val="007098A0"/>
    <w:rsid w:val="00720829"/>
    <w:rsid w:val="00743BEC"/>
    <w:rsid w:val="00794603"/>
    <w:rsid w:val="00797969"/>
    <w:rsid w:val="007A5EE5"/>
    <w:rsid w:val="007B1CF5"/>
    <w:rsid w:val="008228FB"/>
    <w:rsid w:val="00836CF4"/>
    <w:rsid w:val="00841155"/>
    <w:rsid w:val="00842A99"/>
    <w:rsid w:val="008601B7"/>
    <w:rsid w:val="0087697C"/>
    <w:rsid w:val="00880A5C"/>
    <w:rsid w:val="008922C6"/>
    <w:rsid w:val="00892DD4"/>
    <w:rsid w:val="0095803E"/>
    <w:rsid w:val="00977BCB"/>
    <w:rsid w:val="009A6DFC"/>
    <w:rsid w:val="009B2B70"/>
    <w:rsid w:val="009E7FF4"/>
    <w:rsid w:val="00A277F7"/>
    <w:rsid w:val="00A5534E"/>
    <w:rsid w:val="00A63AD4"/>
    <w:rsid w:val="00A70C48"/>
    <w:rsid w:val="00A81A49"/>
    <w:rsid w:val="00AD7776"/>
    <w:rsid w:val="00AF5E57"/>
    <w:rsid w:val="00B40F02"/>
    <w:rsid w:val="00B772BC"/>
    <w:rsid w:val="00B77646"/>
    <w:rsid w:val="00B86804"/>
    <w:rsid w:val="00BA3039"/>
    <w:rsid w:val="00BB30EF"/>
    <w:rsid w:val="00BBB7D6"/>
    <w:rsid w:val="00BF1BC1"/>
    <w:rsid w:val="00C406B9"/>
    <w:rsid w:val="00C50FD3"/>
    <w:rsid w:val="00C8177A"/>
    <w:rsid w:val="00CA5605"/>
    <w:rsid w:val="00CF7C0F"/>
    <w:rsid w:val="00D236DE"/>
    <w:rsid w:val="00D84034"/>
    <w:rsid w:val="00DE22F5"/>
    <w:rsid w:val="00E1752E"/>
    <w:rsid w:val="00E2509C"/>
    <w:rsid w:val="00E41FD3"/>
    <w:rsid w:val="00E743F8"/>
    <w:rsid w:val="00E82494"/>
    <w:rsid w:val="00E93C69"/>
    <w:rsid w:val="00EADEFE"/>
    <w:rsid w:val="00EE381D"/>
    <w:rsid w:val="00F0083A"/>
    <w:rsid w:val="00F562FC"/>
    <w:rsid w:val="00F6348A"/>
    <w:rsid w:val="00FCF654"/>
    <w:rsid w:val="0148A94B"/>
    <w:rsid w:val="014A587C"/>
    <w:rsid w:val="015D8431"/>
    <w:rsid w:val="0177FFC7"/>
    <w:rsid w:val="018DF54A"/>
    <w:rsid w:val="0198694E"/>
    <w:rsid w:val="01A6AE8F"/>
    <w:rsid w:val="01E564E4"/>
    <w:rsid w:val="01EB5AA2"/>
    <w:rsid w:val="0219E4FC"/>
    <w:rsid w:val="022B71F4"/>
    <w:rsid w:val="02420B35"/>
    <w:rsid w:val="0250AF54"/>
    <w:rsid w:val="02933B2E"/>
    <w:rsid w:val="029B07D8"/>
    <w:rsid w:val="02A66742"/>
    <w:rsid w:val="02A668E3"/>
    <w:rsid w:val="02C4AA65"/>
    <w:rsid w:val="03138A85"/>
    <w:rsid w:val="03193940"/>
    <w:rsid w:val="0328D816"/>
    <w:rsid w:val="03295693"/>
    <w:rsid w:val="034F77A3"/>
    <w:rsid w:val="0370F135"/>
    <w:rsid w:val="0394D522"/>
    <w:rsid w:val="03AB3C44"/>
    <w:rsid w:val="03BFCB84"/>
    <w:rsid w:val="03D91517"/>
    <w:rsid w:val="03DDDB96"/>
    <w:rsid w:val="03EFCB5A"/>
    <w:rsid w:val="03F11AB1"/>
    <w:rsid w:val="03F75926"/>
    <w:rsid w:val="0416F8D4"/>
    <w:rsid w:val="04227FC0"/>
    <w:rsid w:val="042B2FBD"/>
    <w:rsid w:val="042E028F"/>
    <w:rsid w:val="042F0B8F"/>
    <w:rsid w:val="043A0EBB"/>
    <w:rsid w:val="045C28E4"/>
    <w:rsid w:val="0464A63C"/>
    <w:rsid w:val="0473D6DB"/>
    <w:rsid w:val="049B491C"/>
    <w:rsid w:val="04BCA175"/>
    <w:rsid w:val="04E1F9BB"/>
    <w:rsid w:val="04EE3FF0"/>
    <w:rsid w:val="050962F7"/>
    <w:rsid w:val="0524B764"/>
    <w:rsid w:val="0549EBEE"/>
    <w:rsid w:val="056312B6"/>
    <w:rsid w:val="05A318C2"/>
    <w:rsid w:val="05A5331F"/>
    <w:rsid w:val="05AB1D0C"/>
    <w:rsid w:val="05CCB004"/>
    <w:rsid w:val="05D747F2"/>
    <w:rsid w:val="05DA505F"/>
    <w:rsid w:val="05F22AE1"/>
    <w:rsid w:val="061E7CD8"/>
    <w:rsid w:val="064B70EA"/>
    <w:rsid w:val="065871D6"/>
    <w:rsid w:val="067337D7"/>
    <w:rsid w:val="067AA3B0"/>
    <w:rsid w:val="06B8D607"/>
    <w:rsid w:val="06BC4E4F"/>
    <w:rsid w:val="06D5E99E"/>
    <w:rsid w:val="06D8E74B"/>
    <w:rsid w:val="06E5BC4F"/>
    <w:rsid w:val="06FA1B52"/>
    <w:rsid w:val="0708CD21"/>
    <w:rsid w:val="072144A9"/>
    <w:rsid w:val="0726548A"/>
    <w:rsid w:val="073FE873"/>
    <w:rsid w:val="07737851"/>
    <w:rsid w:val="07B32D3F"/>
    <w:rsid w:val="07C246C7"/>
    <w:rsid w:val="07C88CC1"/>
    <w:rsid w:val="07E7414B"/>
    <w:rsid w:val="07EBCEAD"/>
    <w:rsid w:val="0814D305"/>
    <w:rsid w:val="08199A7D"/>
    <w:rsid w:val="082884DC"/>
    <w:rsid w:val="08316594"/>
    <w:rsid w:val="083A108A"/>
    <w:rsid w:val="0854A668"/>
    <w:rsid w:val="08780D34"/>
    <w:rsid w:val="0883D601"/>
    <w:rsid w:val="08896F2C"/>
    <w:rsid w:val="089AB378"/>
    <w:rsid w:val="08B9EE5B"/>
    <w:rsid w:val="08FFB2EB"/>
    <w:rsid w:val="093248D2"/>
    <w:rsid w:val="0973DF5B"/>
    <w:rsid w:val="098A211C"/>
    <w:rsid w:val="098AE363"/>
    <w:rsid w:val="09A331D2"/>
    <w:rsid w:val="09A46BF5"/>
    <w:rsid w:val="09D0AA0B"/>
    <w:rsid w:val="0A10200D"/>
    <w:rsid w:val="0A2D2E33"/>
    <w:rsid w:val="0A47E190"/>
    <w:rsid w:val="0A4D1D4B"/>
    <w:rsid w:val="0A87FC43"/>
    <w:rsid w:val="0AA8EA8C"/>
    <w:rsid w:val="0AB4D2B3"/>
    <w:rsid w:val="0AE79B31"/>
    <w:rsid w:val="0B03412E"/>
    <w:rsid w:val="0B244B25"/>
    <w:rsid w:val="0B692165"/>
    <w:rsid w:val="0B74AE83"/>
    <w:rsid w:val="0B877FC3"/>
    <w:rsid w:val="0B975410"/>
    <w:rsid w:val="0BB5707D"/>
    <w:rsid w:val="0BB80463"/>
    <w:rsid w:val="0BC2EB32"/>
    <w:rsid w:val="0BC4FA75"/>
    <w:rsid w:val="0C1FB59A"/>
    <w:rsid w:val="0C377AB7"/>
    <w:rsid w:val="0C3D5728"/>
    <w:rsid w:val="0C49A5C9"/>
    <w:rsid w:val="0C583E60"/>
    <w:rsid w:val="0C5EDFFD"/>
    <w:rsid w:val="0C67FC5A"/>
    <w:rsid w:val="0C84BB3D"/>
    <w:rsid w:val="0C9520FF"/>
    <w:rsid w:val="0CA1446E"/>
    <w:rsid w:val="0CA1774F"/>
    <w:rsid w:val="0CC01B86"/>
    <w:rsid w:val="0CF4F71E"/>
    <w:rsid w:val="0D033F14"/>
    <w:rsid w:val="0D1767FD"/>
    <w:rsid w:val="0D25452A"/>
    <w:rsid w:val="0D3A8099"/>
    <w:rsid w:val="0D476F94"/>
    <w:rsid w:val="0D5492B4"/>
    <w:rsid w:val="0D688261"/>
    <w:rsid w:val="0D952E83"/>
    <w:rsid w:val="0D9DD0CE"/>
    <w:rsid w:val="0DA2AE7A"/>
    <w:rsid w:val="0DAD9F5B"/>
    <w:rsid w:val="0DAEBE6B"/>
    <w:rsid w:val="0DD68220"/>
    <w:rsid w:val="0DF9EB73"/>
    <w:rsid w:val="0E1AC236"/>
    <w:rsid w:val="0E527488"/>
    <w:rsid w:val="0E78D32A"/>
    <w:rsid w:val="0E820CF7"/>
    <w:rsid w:val="0EE33FF5"/>
    <w:rsid w:val="0F14AD14"/>
    <w:rsid w:val="0F2FEA40"/>
    <w:rsid w:val="0F314CAD"/>
    <w:rsid w:val="0F3E7EDB"/>
    <w:rsid w:val="0F5D65E0"/>
    <w:rsid w:val="0F725281"/>
    <w:rsid w:val="0FB377A2"/>
    <w:rsid w:val="0FCE0DA2"/>
    <w:rsid w:val="0FD20022"/>
    <w:rsid w:val="0FF7BC48"/>
    <w:rsid w:val="100D68B9"/>
    <w:rsid w:val="108EA9F0"/>
    <w:rsid w:val="10B52605"/>
    <w:rsid w:val="10BFE123"/>
    <w:rsid w:val="10CE5B14"/>
    <w:rsid w:val="10DEE835"/>
    <w:rsid w:val="11028B06"/>
    <w:rsid w:val="113C13F3"/>
    <w:rsid w:val="115ABA13"/>
    <w:rsid w:val="118A1992"/>
    <w:rsid w:val="11AF3B86"/>
    <w:rsid w:val="11B70986"/>
    <w:rsid w:val="11D4055C"/>
    <w:rsid w:val="122630A0"/>
    <w:rsid w:val="1249167F"/>
    <w:rsid w:val="12855233"/>
    <w:rsid w:val="13164F7E"/>
    <w:rsid w:val="13314446"/>
    <w:rsid w:val="1357281F"/>
    <w:rsid w:val="1381D401"/>
    <w:rsid w:val="1393459F"/>
    <w:rsid w:val="13BE5D2C"/>
    <w:rsid w:val="13F079F0"/>
    <w:rsid w:val="1402E6ED"/>
    <w:rsid w:val="14046732"/>
    <w:rsid w:val="140A0790"/>
    <w:rsid w:val="140B5670"/>
    <w:rsid w:val="144990D9"/>
    <w:rsid w:val="146203B7"/>
    <w:rsid w:val="14A57145"/>
    <w:rsid w:val="14B7EAE6"/>
    <w:rsid w:val="14F5289C"/>
    <w:rsid w:val="1512CF58"/>
    <w:rsid w:val="1521E3DC"/>
    <w:rsid w:val="15229604"/>
    <w:rsid w:val="1582E4EC"/>
    <w:rsid w:val="15B29E7A"/>
    <w:rsid w:val="15CF0DB1"/>
    <w:rsid w:val="15E240D9"/>
    <w:rsid w:val="1604C457"/>
    <w:rsid w:val="16136C66"/>
    <w:rsid w:val="161DE0D7"/>
    <w:rsid w:val="1634A0A2"/>
    <w:rsid w:val="165717C5"/>
    <w:rsid w:val="166F7977"/>
    <w:rsid w:val="16B54215"/>
    <w:rsid w:val="16F56636"/>
    <w:rsid w:val="172374C0"/>
    <w:rsid w:val="173C2F4A"/>
    <w:rsid w:val="173F0D79"/>
    <w:rsid w:val="17403922"/>
    <w:rsid w:val="175C62CB"/>
    <w:rsid w:val="1777658F"/>
    <w:rsid w:val="178E4E9C"/>
    <w:rsid w:val="178F692A"/>
    <w:rsid w:val="17905D15"/>
    <w:rsid w:val="17996DC8"/>
    <w:rsid w:val="1802CE2D"/>
    <w:rsid w:val="181B481E"/>
    <w:rsid w:val="18251C9D"/>
    <w:rsid w:val="182F1B7E"/>
    <w:rsid w:val="18384245"/>
    <w:rsid w:val="185243D1"/>
    <w:rsid w:val="186508E3"/>
    <w:rsid w:val="187341C8"/>
    <w:rsid w:val="18899CEA"/>
    <w:rsid w:val="18A69DEA"/>
    <w:rsid w:val="18C6C219"/>
    <w:rsid w:val="18D7FFAB"/>
    <w:rsid w:val="1929B479"/>
    <w:rsid w:val="1936F227"/>
    <w:rsid w:val="193DCCC5"/>
    <w:rsid w:val="197C1C08"/>
    <w:rsid w:val="197DE52E"/>
    <w:rsid w:val="19C0ECFE"/>
    <w:rsid w:val="19D834E5"/>
    <w:rsid w:val="1A1CABF7"/>
    <w:rsid w:val="1A3ED50C"/>
    <w:rsid w:val="1A4FA365"/>
    <w:rsid w:val="1A5EBBD4"/>
    <w:rsid w:val="1A600457"/>
    <w:rsid w:val="1A7B9F11"/>
    <w:rsid w:val="1AF087C6"/>
    <w:rsid w:val="1B1747C1"/>
    <w:rsid w:val="1B207D1B"/>
    <w:rsid w:val="1B4DD274"/>
    <w:rsid w:val="1B593A34"/>
    <w:rsid w:val="1B5B353A"/>
    <w:rsid w:val="1B6F4C8F"/>
    <w:rsid w:val="1B79858B"/>
    <w:rsid w:val="1B81C48D"/>
    <w:rsid w:val="1B827FA4"/>
    <w:rsid w:val="1B96F233"/>
    <w:rsid w:val="1BAAE28A"/>
    <w:rsid w:val="1BC0C6FA"/>
    <w:rsid w:val="1BCA12CD"/>
    <w:rsid w:val="1BD15C97"/>
    <w:rsid w:val="1BE70FE4"/>
    <w:rsid w:val="1C0D27EB"/>
    <w:rsid w:val="1C151975"/>
    <w:rsid w:val="1C24D9B4"/>
    <w:rsid w:val="1C5349EB"/>
    <w:rsid w:val="1C7A02CA"/>
    <w:rsid w:val="1CF15755"/>
    <w:rsid w:val="1D03AC6A"/>
    <w:rsid w:val="1D12F9B8"/>
    <w:rsid w:val="1D36DB64"/>
    <w:rsid w:val="1D3DD070"/>
    <w:rsid w:val="1D667B48"/>
    <w:rsid w:val="1D6EEC8C"/>
    <w:rsid w:val="1D82DCE8"/>
    <w:rsid w:val="1DAB2B2B"/>
    <w:rsid w:val="1DFC0E1F"/>
    <w:rsid w:val="1E2F773C"/>
    <w:rsid w:val="1E759F76"/>
    <w:rsid w:val="1E9D8382"/>
    <w:rsid w:val="1EBE10F8"/>
    <w:rsid w:val="1EC65D76"/>
    <w:rsid w:val="1EDD31D5"/>
    <w:rsid w:val="1EFD447D"/>
    <w:rsid w:val="1F0DC1B5"/>
    <w:rsid w:val="1F112990"/>
    <w:rsid w:val="1F1D964B"/>
    <w:rsid w:val="1F3C1626"/>
    <w:rsid w:val="1F4A8D0D"/>
    <w:rsid w:val="1F4E4670"/>
    <w:rsid w:val="1F5BE4B7"/>
    <w:rsid w:val="1F844ECB"/>
    <w:rsid w:val="1FB22BB2"/>
    <w:rsid w:val="1FBDAD71"/>
    <w:rsid w:val="2002543C"/>
    <w:rsid w:val="201D85FA"/>
    <w:rsid w:val="203F4D9E"/>
    <w:rsid w:val="205EDE24"/>
    <w:rsid w:val="20908D2D"/>
    <w:rsid w:val="20A1B81C"/>
    <w:rsid w:val="20CCC762"/>
    <w:rsid w:val="20E87AA8"/>
    <w:rsid w:val="210B0495"/>
    <w:rsid w:val="21202FE0"/>
    <w:rsid w:val="21351761"/>
    <w:rsid w:val="213B5C2D"/>
    <w:rsid w:val="214C633D"/>
    <w:rsid w:val="215F3491"/>
    <w:rsid w:val="216D795B"/>
    <w:rsid w:val="216F7B3B"/>
    <w:rsid w:val="218C4EA9"/>
    <w:rsid w:val="21911FCE"/>
    <w:rsid w:val="21A9EC31"/>
    <w:rsid w:val="21B19F67"/>
    <w:rsid w:val="21CB0D9C"/>
    <w:rsid w:val="21E650EA"/>
    <w:rsid w:val="21F2C2CC"/>
    <w:rsid w:val="2214D297"/>
    <w:rsid w:val="22371AD3"/>
    <w:rsid w:val="22468046"/>
    <w:rsid w:val="22585173"/>
    <w:rsid w:val="22810AA0"/>
    <w:rsid w:val="2288135C"/>
    <w:rsid w:val="22D42B30"/>
    <w:rsid w:val="23029D0A"/>
    <w:rsid w:val="23153444"/>
    <w:rsid w:val="232CA85E"/>
    <w:rsid w:val="2366DDFD"/>
    <w:rsid w:val="236F2D75"/>
    <w:rsid w:val="239AB1A3"/>
    <w:rsid w:val="23A9A5AD"/>
    <w:rsid w:val="23BF5B5D"/>
    <w:rsid w:val="23CCF33E"/>
    <w:rsid w:val="23F200B9"/>
    <w:rsid w:val="23FCEBEC"/>
    <w:rsid w:val="240A72E4"/>
    <w:rsid w:val="2418CE4B"/>
    <w:rsid w:val="2426E954"/>
    <w:rsid w:val="2488176F"/>
    <w:rsid w:val="249EB8C0"/>
    <w:rsid w:val="24A40A15"/>
    <w:rsid w:val="24B104A5"/>
    <w:rsid w:val="24C878BF"/>
    <w:rsid w:val="24CE247F"/>
    <w:rsid w:val="24F52E67"/>
    <w:rsid w:val="251B13B0"/>
    <w:rsid w:val="25453CAB"/>
    <w:rsid w:val="255265BF"/>
    <w:rsid w:val="25664484"/>
    <w:rsid w:val="2585C053"/>
    <w:rsid w:val="25BE51B8"/>
    <w:rsid w:val="25D15216"/>
    <w:rsid w:val="25D74DEE"/>
    <w:rsid w:val="25DA8720"/>
    <w:rsid w:val="25E5E8AD"/>
    <w:rsid w:val="2652B1F2"/>
    <w:rsid w:val="265B7D03"/>
    <w:rsid w:val="2682F277"/>
    <w:rsid w:val="26874B6B"/>
    <w:rsid w:val="26CF1B5D"/>
    <w:rsid w:val="26D8DF15"/>
    <w:rsid w:val="26F6DE77"/>
    <w:rsid w:val="26FF9D00"/>
    <w:rsid w:val="27137786"/>
    <w:rsid w:val="271B0B0E"/>
    <w:rsid w:val="272DF994"/>
    <w:rsid w:val="272F509C"/>
    <w:rsid w:val="2731FE08"/>
    <w:rsid w:val="275A2219"/>
    <w:rsid w:val="27762EE3"/>
    <w:rsid w:val="279AECB3"/>
    <w:rsid w:val="27BB7E60"/>
    <w:rsid w:val="27EC595C"/>
    <w:rsid w:val="27ED75DA"/>
    <w:rsid w:val="27EEA9D4"/>
    <w:rsid w:val="27F176B3"/>
    <w:rsid w:val="2801A43C"/>
    <w:rsid w:val="2842A34F"/>
    <w:rsid w:val="2868BFA6"/>
    <w:rsid w:val="286AEBBE"/>
    <w:rsid w:val="286D8E7B"/>
    <w:rsid w:val="288F5C69"/>
    <w:rsid w:val="28AC6A8F"/>
    <w:rsid w:val="28C869B0"/>
    <w:rsid w:val="293BACE7"/>
    <w:rsid w:val="29501CB6"/>
    <w:rsid w:val="295B8892"/>
    <w:rsid w:val="296A0A5D"/>
    <w:rsid w:val="297E7C25"/>
    <w:rsid w:val="29925782"/>
    <w:rsid w:val="29B8F92C"/>
    <w:rsid w:val="29D91E25"/>
    <w:rsid w:val="29DDFDE7"/>
    <w:rsid w:val="2A160764"/>
    <w:rsid w:val="2A3870CA"/>
    <w:rsid w:val="2A4F53D5"/>
    <w:rsid w:val="2A65AE48"/>
    <w:rsid w:val="2A6E52F7"/>
    <w:rsid w:val="2A764F62"/>
    <w:rsid w:val="2A92030F"/>
    <w:rsid w:val="2AB1541D"/>
    <w:rsid w:val="2AB4476D"/>
    <w:rsid w:val="2AB6B839"/>
    <w:rsid w:val="2ABEDEEC"/>
    <w:rsid w:val="2AD2C1B0"/>
    <w:rsid w:val="2B05DABE"/>
    <w:rsid w:val="2B2A37E7"/>
    <w:rsid w:val="2B5598A4"/>
    <w:rsid w:val="2B65BBAE"/>
    <w:rsid w:val="2B827B70"/>
    <w:rsid w:val="2BD08B63"/>
    <w:rsid w:val="2BEB2436"/>
    <w:rsid w:val="2BFFDF68"/>
    <w:rsid w:val="2C0E98ED"/>
    <w:rsid w:val="2C2A3F05"/>
    <w:rsid w:val="2C7B024D"/>
    <w:rsid w:val="2C8653AF"/>
    <w:rsid w:val="2CC1F376"/>
    <w:rsid w:val="2CD15054"/>
    <w:rsid w:val="2CDBDCFA"/>
    <w:rsid w:val="2CE041BD"/>
    <w:rsid w:val="2D012A62"/>
    <w:rsid w:val="2D35CFB3"/>
    <w:rsid w:val="2D37E0F8"/>
    <w:rsid w:val="2D46550D"/>
    <w:rsid w:val="2D7F7BD8"/>
    <w:rsid w:val="2D989200"/>
    <w:rsid w:val="2DB2EECD"/>
    <w:rsid w:val="2DC58286"/>
    <w:rsid w:val="2DC60F66"/>
    <w:rsid w:val="2DDC8278"/>
    <w:rsid w:val="2DE0AEC9"/>
    <w:rsid w:val="2DE4CFF8"/>
    <w:rsid w:val="2DF0FA92"/>
    <w:rsid w:val="2DFCA213"/>
    <w:rsid w:val="2E3F3DA2"/>
    <w:rsid w:val="2E4D49FE"/>
    <w:rsid w:val="2EB06CE0"/>
    <w:rsid w:val="2ED4EA39"/>
    <w:rsid w:val="2EE57590"/>
    <w:rsid w:val="2EF6B147"/>
    <w:rsid w:val="2F1512FC"/>
    <w:rsid w:val="2F235D68"/>
    <w:rsid w:val="2F7DB3B3"/>
    <w:rsid w:val="2F851C81"/>
    <w:rsid w:val="2F8FD3A0"/>
    <w:rsid w:val="2F91DA30"/>
    <w:rsid w:val="2F9CCB5D"/>
    <w:rsid w:val="2FAD63FA"/>
    <w:rsid w:val="2FC1497B"/>
    <w:rsid w:val="2FDFBE29"/>
    <w:rsid w:val="2FE06BDB"/>
    <w:rsid w:val="2FF3B74C"/>
    <w:rsid w:val="2FFF9DE4"/>
    <w:rsid w:val="300AD3AA"/>
    <w:rsid w:val="303FCE94"/>
    <w:rsid w:val="3056BE47"/>
    <w:rsid w:val="307A9AA2"/>
    <w:rsid w:val="307CB214"/>
    <w:rsid w:val="308145F1"/>
    <w:rsid w:val="30CA1050"/>
    <w:rsid w:val="30DDE512"/>
    <w:rsid w:val="3142D274"/>
    <w:rsid w:val="31769B6D"/>
    <w:rsid w:val="31FB861F"/>
    <w:rsid w:val="3201D455"/>
    <w:rsid w:val="3226E6CB"/>
    <w:rsid w:val="3238355E"/>
    <w:rsid w:val="3283FA2C"/>
    <w:rsid w:val="32E9427B"/>
    <w:rsid w:val="331727A5"/>
    <w:rsid w:val="33262E44"/>
    <w:rsid w:val="333766F3"/>
    <w:rsid w:val="3341DC2B"/>
    <w:rsid w:val="337BD753"/>
    <w:rsid w:val="337FB258"/>
    <w:rsid w:val="3381441D"/>
    <w:rsid w:val="33C69869"/>
    <w:rsid w:val="33D405BF"/>
    <w:rsid w:val="34114237"/>
    <w:rsid w:val="341DFBD6"/>
    <w:rsid w:val="342CD1D3"/>
    <w:rsid w:val="34391EDD"/>
    <w:rsid w:val="34404C47"/>
    <w:rsid w:val="344DE983"/>
    <w:rsid w:val="3480FF6C"/>
    <w:rsid w:val="3489705A"/>
    <w:rsid w:val="34A509B5"/>
    <w:rsid w:val="34AA95BA"/>
    <w:rsid w:val="34BCA80F"/>
    <w:rsid w:val="34C30522"/>
    <w:rsid w:val="35037110"/>
    <w:rsid w:val="352A9EA2"/>
    <w:rsid w:val="3553FF09"/>
    <w:rsid w:val="3566C1E4"/>
    <w:rsid w:val="35696FCF"/>
    <w:rsid w:val="35936346"/>
    <w:rsid w:val="35A16DB7"/>
    <w:rsid w:val="35EE1CFB"/>
    <w:rsid w:val="36128CC4"/>
    <w:rsid w:val="364DFB0A"/>
    <w:rsid w:val="36800CE1"/>
    <w:rsid w:val="36ACBA1B"/>
    <w:rsid w:val="36F063B5"/>
    <w:rsid w:val="37235F6E"/>
    <w:rsid w:val="376FD434"/>
    <w:rsid w:val="3785EACF"/>
    <w:rsid w:val="379B4D10"/>
    <w:rsid w:val="37AF4B08"/>
    <w:rsid w:val="37E6D147"/>
    <w:rsid w:val="3804CD9E"/>
    <w:rsid w:val="381B6BBE"/>
    <w:rsid w:val="38312388"/>
    <w:rsid w:val="38487A8C"/>
    <w:rsid w:val="384AE079"/>
    <w:rsid w:val="384F4876"/>
    <w:rsid w:val="38625560"/>
    <w:rsid w:val="3866D7C3"/>
    <w:rsid w:val="386CACCC"/>
    <w:rsid w:val="38B73831"/>
    <w:rsid w:val="38C3D4CC"/>
    <w:rsid w:val="38C5252D"/>
    <w:rsid w:val="38D6DE06"/>
    <w:rsid w:val="38DBD3CC"/>
    <w:rsid w:val="38E17CEB"/>
    <w:rsid w:val="3912D66A"/>
    <w:rsid w:val="3997FF5C"/>
    <w:rsid w:val="39C340F6"/>
    <w:rsid w:val="39C9EAEF"/>
    <w:rsid w:val="39CBA5D4"/>
    <w:rsid w:val="3A086699"/>
    <w:rsid w:val="3A280477"/>
    <w:rsid w:val="3AADAF79"/>
    <w:rsid w:val="3ACF4546"/>
    <w:rsid w:val="3B027798"/>
    <w:rsid w:val="3B1290B7"/>
    <w:rsid w:val="3B1BEB2A"/>
    <w:rsid w:val="3B68C44A"/>
    <w:rsid w:val="3B9BE9CC"/>
    <w:rsid w:val="3B9DD6C3"/>
    <w:rsid w:val="3BA5495B"/>
    <w:rsid w:val="3BB51A50"/>
    <w:rsid w:val="3C434E55"/>
    <w:rsid w:val="3C93B024"/>
    <w:rsid w:val="3CAE6118"/>
    <w:rsid w:val="3D139A7D"/>
    <w:rsid w:val="3D227FC0"/>
    <w:rsid w:val="3D3CC4FF"/>
    <w:rsid w:val="3D7AECB6"/>
    <w:rsid w:val="3D8D964A"/>
    <w:rsid w:val="3DB48F9F"/>
    <w:rsid w:val="3DE9D239"/>
    <w:rsid w:val="3DF52C53"/>
    <w:rsid w:val="3E15470B"/>
    <w:rsid w:val="3E189118"/>
    <w:rsid w:val="3E1F1C5C"/>
    <w:rsid w:val="3E431C6B"/>
    <w:rsid w:val="3E54585D"/>
    <w:rsid w:val="3EBC3055"/>
    <w:rsid w:val="3EF44EFA"/>
    <w:rsid w:val="3F1D0588"/>
    <w:rsid w:val="3F2D9492"/>
    <w:rsid w:val="3F2E39E0"/>
    <w:rsid w:val="3F33C6AB"/>
    <w:rsid w:val="3F34EBA7"/>
    <w:rsid w:val="3F35062F"/>
    <w:rsid w:val="3F4E21EE"/>
    <w:rsid w:val="3F62E874"/>
    <w:rsid w:val="3F9346EB"/>
    <w:rsid w:val="3FC74280"/>
    <w:rsid w:val="3FDEECCC"/>
    <w:rsid w:val="3FE6545A"/>
    <w:rsid w:val="400CEEA9"/>
    <w:rsid w:val="400FDF83"/>
    <w:rsid w:val="402BF6B5"/>
    <w:rsid w:val="4033DAE7"/>
    <w:rsid w:val="403CCA01"/>
    <w:rsid w:val="405FC61E"/>
    <w:rsid w:val="4065DEE0"/>
    <w:rsid w:val="4076BCA4"/>
    <w:rsid w:val="4094DAA1"/>
    <w:rsid w:val="40D58DC4"/>
    <w:rsid w:val="411536B5"/>
    <w:rsid w:val="4115DE7C"/>
    <w:rsid w:val="41401A47"/>
    <w:rsid w:val="41576CB7"/>
    <w:rsid w:val="4178D265"/>
    <w:rsid w:val="417A1E52"/>
    <w:rsid w:val="418224BB"/>
    <w:rsid w:val="418D67DB"/>
    <w:rsid w:val="41C9E9BF"/>
    <w:rsid w:val="41F21088"/>
    <w:rsid w:val="41F22A4A"/>
    <w:rsid w:val="41FA9706"/>
    <w:rsid w:val="421959B4"/>
    <w:rsid w:val="42414E2D"/>
    <w:rsid w:val="42421700"/>
    <w:rsid w:val="425F465D"/>
    <w:rsid w:val="4267FC51"/>
    <w:rsid w:val="4280460D"/>
    <w:rsid w:val="42891759"/>
    <w:rsid w:val="42AE6031"/>
    <w:rsid w:val="42C59791"/>
    <w:rsid w:val="42FBEFEC"/>
    <w:rsid w:val="4328027C"/>
    <w:rsid w:val="432980F3"/>
    <w:rsid w:val="4330177C"/>
    <w:rsid w:val="4330F08D"/>
    <w:rsid w:val="4346E88D"/>
    <w:rsid w:val="4358A210"/>
    <w:rsid w:val="43611599"/>
    <w:rsid w:val="438DFAAB"/>
    <w:rsid w:val="43A41031"/>
    <w:rsid w:val="43B433A7"/>
    <w:rsid w:val="43B52A15"/>
    <w:rsid w:val="43DF9680"/>
    <w:rsid w:val="43FB16BE"/>
    <w:rsid w:val="44284DFC"/>
    <w:rsid w:val="444041A1"/>
    <w:rsid w:val="445A7A09"/>
    <w:rsid w:val="445CFE67"/>
    <w:rsid w:val="44749978"/>
    <w:rsid w:val="44AE079C"/>
    <w:rsid w:val="44B1A5F7"/>
    <w:rsid w:val="44B82DF0"/>
    <w:rsid w:val="44C4C41F"/>
    <w:rsid w:val="44F5B960"/>
    <w:rsid w:val="4507528B"/>
    <w:rsid w:val="4529CB0C"/>
    <w:rsid w:val="4550FA76"/>
    <w:rsid w:val="45811F8C"/>
    <w:rsid w:val="459452C2"/>
    <w:rsid w:val="45B7E6CF"/>
    <w:rsid w:val="45E4CDA4"/>
    <w:rsid w:val="46203C86"/>
    <w:rsid w:val="462ADDDA"/>
    <w:rsid w:val="465ED178"/>
    <w:rsid w:val="4687119B"/>
    <w:rsid w:val="4697D201"/>
    <w:rsid w:val="4698B65B"/>
    <w:rsid w:val="46991288"/>
    <w:rsid w:val="46D64AC5"/>
    <w:rsid w:val="46FC532C"/>
    <w:rsid w:val="46FEFE1F"/>
    <w:rsid w:val="470C9C6E"/>
    <w:rsid w:val="471C96DD"/>
    <w:rsid w:val="4772C8E9"/>
    <w:rsid w:val="47785887"/>
    <w:rsid w:val="47B95E60"/>
    <w:rsid w:val="47E85A74"/>
    <w:rsid w:val="48150923"/>
    <w:rsid w:val="4828479A"/>
    <w:rsid w:val="48553620"/>
    <w:rsid w:val="48616BCE"/>
    <w:rsid w:val="48647618"/>
    <w:rsid w:val="48787F9A"/>
    <w:rsid w:val="487D110D"/>
    <w:rsid w:val="48AA4CB3"/>
    <w:rsid w:val="48BC73F6"/>
    <w:rsid w:val="48CD7BD2"/>
    <w:rsid w:val="48DFC737"/>
    <w:rsid w:val="48E62DBA"/>
    <w:rsid w:val="48F58BFE"/>
    <w:rsid w:val="49552EC1"/>
    <w:rsid w:val="4989F190"/>
    <w:rsid w:val="4A18E16E"/>
    <w:rsid w:val="4A246B99"/>
    <w:rsid w:val="4AAA69AB"/>
    <w:rsid w:val="4AB55BB1"/>
    <w:rsid w:val="4AB5E4EA"/>
    <w:rsid w:val="4AD5193D"/>
    <w:rsid w:val="4AD76F3A"/>
    <w:rsid w:val="4B0E5240"/>
    <w:rsid w:val="4B3B4834"/>
    <w:rsid w:val="4B50A86D"/>
    <w:rsid w:val="4B5138DE"/>
    <w:rsid w:val="4BA04C2B"/>
    <w:rsid w:val="4BC03BFA"/>
    <w:rsid w:val="4BD69B19"/>
    <w:rsid w:val="4BE83957"/>
    <w:rsid w:val="4BEB7BB5"/>
    <w:rsid w:val="4BEC4067"/>
    <w:rsid w:val="4BF6DB2C"/>
    <w:rsid w:val="4C042DEA"/>
    <w:rsid w:val="4C184730"/>
    <w:rsid w:val="4C1DE7CE"/>
    <w:rsid w:val="4C230506"/>
    <w:rsid w:val="4C581F77"/>
    <w:rsid w:val="4C61D5AF"/>
    <w:rsid w:val="4C65E6D4"/>
    <w:rsid w:val="4CCB45A4"/>
    <w:rsid w:val="4D0E0369"/>
    <w:rsid w:val="4D1AEB46"/>
    <w:rsid w:val="4D3CE129"/>
    <w:rsid w:val="4D60E4D1"/>
    <w:rsid w:val="4D880AA3"/>
    <w:rsid w:val="4DD4C902"/>
    <w:rsid w:val="4E12B690"/>
    <w:rsid w:val="4E1377F9"/>
    <w:rsid w:val="4E1FC3BB"/>
    <w:rsid w:val="4E2B8F9F"/>
    <w:rsid w:val="4E3D002B"/>
    <w:rsid w:val="4E8015E0"/>
    <w:rsid w:val="4E866796"/>
    <w:rsid w:val="4E8AFC10"/>
    <w:rsid w:val="4EB73BEB"/>
    <w:rsid w:val="4EC1D964"/>
    <w:rsid w:val="4EC5393F"/>
    <w:rsid w:val="4EC9F903"/>
    <w:rsid w:val="4ECA3C45"/>
    <w:rsid w:val="4ECB76B2"/>
    <w:rsid w:val="4EE2BE3C"/>
    <w:rsid w:val="4EFA8697"/>
    <w:rsid w:val="4F2F5DD3"/>
    <w:rsid w:val="4F480EBB"/>
    <w:rsid w:val="4F8199B4"/>
    <w:rsid w:val="4F8CBC79"/>
    <w:rsid w:val="4F9D7D6B"/>
    <w:rsid w:val="4FAB47E8"/>
    <w:rsid w:val="4FAD7FDF"/>
    <w:rsid w:val="4FBB36F7"/>
    <w:rsid w:val="4FBC06B7"/>
    <w:rsid w:val="4FC24765"/>
    <w:rsid w:val="4FC408BA"/>
    <w:rsid w:val="4FE559D0"/>
    <w:rsid w:val="5006D5A5"/>
    <w:rsid w:val="50256501"/>
    <w:rsid w:val="502801E5"/>
    <w:rsid w:val="503F4097"/>
    <w:rsid w:val="505093CA"/>
    <w:rsid w:val="505874C9"/>
    <w:rsid w:val="506A50A2"/>
    <w:rsid w:val="50D6C03A"/>
    <w:rsid w:val="50EEA38A"/>
    <w:rsid w:val="5106800E"/>
    <w:rsid w:val="5129CD81"/>
    <w:rsid w:val="51340316"/>
    <w:rsid w:val="51347347"/>
    <w:rsid w:val="514884D8"/>
    <w:rsid w:val="51688387"/>
    <w:rsid w:val="51A141E6"/>
    <w:rsid w:val="51BA6AD5"/>
    <w:rsid w:val="51C13562"/>
    <w:rsid w:val="51CFDB47"/>
    <w:rsid w:val="522714B3"/>
    <w:rsid w:val="523A5E3C"/>
    <w:rsid w:val="5241EE7D"/>
    <w:rsid w:val="5256714A"/>
    <w:rsid w:val="525CDFA7"/>
    <w:rsid w:val="529C6E44"/>
    <w:rsid w:val="52A2506F"/>
    <w:rsid w:val="52B4219C"/>
    <w:rsid w:val="52B57B90"/>
    <w:rsid w:val="52C1AAF5"/>
    <w:rsid w:val="531E719C"/>
    <w:rsid w:val="531F8A1B"/>
    <w:rsid w:val="53677157"/>
    <w:rsid w:val="536B348E"/>
    <w:rsid w:val="53774F03"/>
    <w:rsid w:val="5388348C"/>
    <w:rsid w:val="53A1F164"/>
    <w:rsid w:val="53F96E4A"/>
    <w:rsid w:val="5409EA29"/>
    <w:rsid w:val="5425F071"/>
    <w:rsid w:val="54402C2B"/>
    <w:rsid w:val="544391B5"/>
    <w:rsid w:val="5449EDD3"/>
    <w:rsid w:val="5467F797"/>
    <w:rsid w:val="54739A61"/>
    <w:rsid w:val="5474AC3E"/>
    <w:rsid w:val="54B386A7"/>
    <w:rsid w:val="54C4EF0A"/>
    <w:rsid w:val="54C7B956"/>
    <w:rsid w:val="5512B1BA"/>
    <w:rsid w:val="55312299"/>
    <w:rsid w:val="55359C27"/>
    <w:rsid w:val="55552C37"/>
    <w:rsid w:val="55686729"/>
    <w:rsid w:val="556A3CF1"/>
    <w:rsid w:val="55D40F06"/>
    <w:rsid w:val="55D9F131"/>
    <w:rsid w:val="561A21E1"/>
    <w:rsid w:val="561C4AC0"/>
    <w:rsid w:val="564B9217"/>
    <w:rsid w:val="56660D02"/>
    <w:rsid w:val="568E3767"/>
    <w:rsid w:val="569F60E7"/>
    <w:rsid w:val="56A9A051"/>
    <w:rsid w:val="56C7D1B9"/>
    <w:rsid w:val="56EA14BD"/>
    <w:rsid w:val="56F75D3A"/>
    <w:rsid w:val="570C8F71"/>
    <w:rsid w:val="57106143"/>
    <w:rsid w:val="571199C2"/>
    <w:rsid w:val="5712FA88"/>
    <w:rsid w:val="5715BADD"/>
    <w:rsid w:val="57228A0A"/>
    <w:rsid w:val="5726101A"/>
    <w:rsid w:val="5750D03E"/>
    <w:rsid w:val="5764BB8E"/>
    <w:rsid w:val="576FDF67"/>
    <w:rsid w:val="5785FC97"/>
    <w:rsid w:val="578C953D"/>
    <w:rsid w:val="57A4FFD2"/>
    <w:rsid w:val="57B308A0"/>
    <w:rsid w:val="57FCFDE5"/>
    <w:rsid w:val="5824907A"/>
    <w:rsid w:val="58383D37"/>
    <w:rsid w:val="58449A5F"/>
    <w:rsid w:val="5869D81A"/>
    <w:rsid w:val="5885175C"/>
    <w:rsid w:val="588B6F96"/>
    <w:rsid w:val="58DA13EE"/>
    <w:rsid w:val="58EEA663"/>
    <w:rsid w:val="59045AAE"/>
    <w:rsid w:val="590D98E1"/>
    <w:rsid w:val="5911905E"/>
    <w:rsid w:val="592A0CF0"/>
    <w:rsid w:val="593BB305"/>
    <w:rsid w:val="59533752"/>
    <w:rsid w:val="59852AEF"/>
    <w:rsid w:val="59C972F7"/>
    <w:rsid w:val="59E800A6"/>
    <w:rsid w:val="5A10F063"/>
    <w:rsid w:val="5A21B57F"/>
    <w:rsid w:val="5A52EFDB"/>
    <w:rsid w:val="5A7BF9A8"/>
    <w:rsid w:val="5AAF6DAF"/>
    <w:rsid w:val="5ADF599E"/>
    <w:rsid w:val="5AEEDEC7"/>
    <w:rsid w:val="5B0BF195"/>
    <w:rsid w:val="5B20EF91"/>
    <w:rsid w:val="5B4580C4"/>
    <w:rsid w:val="5B6DE45D"/>
    <w:rsid w:val="5B816786"/>
    <w:rsid w:val="5B963C86"/>
    <w:rsid w:val="5BB45068"/>
    <w:rsid w:val="5BC0D6A4"/>
    <w:rsid w:val="5BFEAF02"/>
    <w:rsid w:val="5C032410"/>
    <w:rsid w:val="5C0FE8E2"/>
    <w:rsid w:val="5C8DCB62"/>
    <w:rsid w:val="5C945B55"/>
    <w:rsid w:val="5C99CA31"/>
    <w:rsid w:val="5CA7C1F6"/>
    <w:rsid w:val="5CC98D84"/>
    <w:rsid w:val="5CDB3610"/>
    <w:rsid w:val="5CE0054C"/>
    <w:rsid w:val="5CEEF97D"/>
    <w:rsid w:val="5D0F88FB"/>
    <w:rsid w:val="5D1D37E7"/>
    <w:rsid w:val="5D1FA168"/>
    <w:rsid w:val="5D212659"/>
    <w:rsid w:val="5D2B5AA1"/>
    <w:rsid w:val="5D2ED57C"/>
    <w:rsid w:val="5D4C3B37"/>
    <w:rsid w:val="5D4D5441"/>
    <w:rsid w:val="5D594F9F"/>
    <w:rsid w:val="5D8B1754"/>
    <w:rsid w:val="5D9AE101"/>
    <w:rsid w:val="5E253F75"/>
    <w:rsid w:val="5E267F89"/>
    <w:rsid w:val="5E294A1F"/>
    <w:rsid w:val="5E414090"/>
    <w:rsid w:val="5E419E9C"/>
    <w:rsid w:val="5E780473"/>
    <w:rsid w:val="5E9E3615"/>
    <w:rsid w:val="5EB32DB1"/>
    <w:rsid w:val="5EC28112"/>
    <w:rsid w:val="5EEF5DB5"/>
    <w:rsid w:val="5EF4F80A"/>
    <w:rsid w:val="5F01E5C4"/>
    <w:rsid w:val="5F029CD0"/>
    <w:rsid w:val="5F055545"/>
    <w:rsid w:val="5F21EFC3"/>
    <w:rsid w:val="5F2E0FD7"/>
    <w:rsid w:val="5F30D638"/>
    <w:rsid w:val="5F3AC4D2"/>
    <w:rsid w:val="5F575E2B"/>
    <w:rsid w:val="5F5B1EFA"/>
    <w:rsid w:val="5F7ED464"/>
    <w:rsid w:val="5FAAE301"/>
    <w:rsid w:val="5FD3B744"/>
    <w:rsid w:val="5FE3CC47"/>
    <w:rsid w:val="6002A85E"/>
    <w:rsid w:val="600A690A"/>
    <w:rsid w:val="602286CF"/>
    <w:rsid w:val="602D1AD0"/>
    <w:rsid w:val="604E69F7"/>
    <w:rsid w:val="60674C0F"/>
    <w:rsid w:val="60A1D791"/>
    <w:rsid w:val="60F27577"/>
    <w:rsid w:val="611EAF33"/>
    <w:rsid w:val="61518EB5"/>
    <w:rsid w:val="615D14BC"/>
    <w:rsid w:val="61A3F869"/>
    <w:rsid w:val="61B24A63"/>
    <w:rsid w:val="61D8DEC7"/>
    <w:rsid w:val="6218C876"/>
    <w:rsid w:val="62265FCC"/>
    <w:rsid w:val="6247EFDB"/>
    <w:rsid w:val="629E2873"/>
    <w:rsid w:val="62A12FB6"/>
    <w:rsid w:val="62C3056C"/>
    <w:rsid w:val="62CC2762"/>
    <w:rsid w:val="634EF9B8"/>
    <w:rsid w:val="63571C0B"/>
    <w:rsid w:val="635D32D2"/>
    <w:rsid w:val="63807DCA"/>
    <w:rsid w:val="6393E26F"/>
    <w:rsid w:val="63A8EDA6"/>
    <w:rsid w:val="63ADBFDE"/>
    <w:rsid w:val="63DA51A0"/>
    <w:rsid w:val="63F0FA28"/>
    <w:rsid w:val="63F32CCB"/>
    <w:rsid w:val="642368B9"/>
    <w:rsid w:val="64564FF5"/>
    <w:rsid w:val="6498473B"/>
    <w:rsid w:val="64A0CACD"/>
    <w:rsid w:val="64A1A429"/>
    <w:rsid w:val="64AB766F"/>
    <w:rsid w:val="64AFB31F"/>
    <w:rsid w:val="64B84CBA"/>
    <w:rsid w:val="64D785C4"/>
    <w:rsid w:val="64DAD879"/>
    <w:rsid w:val="65408F27"/>
    <w:rsid w:val="6547F614"/>
    <w:rsid w:val="65B12756"/>
    <w:rsid w:val="65C625D2"/>
    <w:rsid w:val="65E9BAE5"/>
    <w:rsid w:val="65F0B5B3"/>
    <w:rsid w:val="65F55902"/>
    <w:rsid w:val="661185A5"/>
    <w:rsid w:val="66173BCF"/>
    <w:rsid w:val="6650E78E"/>
    <w:rsid w:val="668338C6"/>
    <w:rsid w:val="66B5AB1D"/>
    <w:rsid w:val="66BAA08B"/>
    <w:rsid w:val="66CC936B"/>
    <w:rsid w:val="66D91E8E"/>
    <w:rsid w:val="66E8582E"/>
    <w:rsid w:val="66FDCF61"/>
    <w:rsid w:val="6714B95F"/>
    <w:rsid w:val="675E978D"/>
    <w:rsid w:val="676D6D81"/>
    <w:rsid w:val="6771D99E"/>
    <w:rsid w:val="6784D9E1"/>
    <w:rsid w:val="67923F5A"/>
    <w:rsid w:val="679451FB"/>
    <w:rsid w:val="67A75770"/>
    <w:rsid w:val="67B88538"/>
    <w:rsid w:val="67BADB35"/>
    <w:rsid w:val="67BD2391"/>
    <w:rsid w:val="67C0C16B"/>
    <w:rsid w:val="67C29D31"/>
    <w:rsid w:val="67CD8E7C"/>
    <w:rsid w:val="67D06489"/>
    <w:rsid w:val="67D86B8F"/>
    <w:rsid w:val="67F6144D"/>
    <w:rsid w:val="68069CA7"/>
    <w:rsid w:val="680D92C5"/>
    <w:rsid w:val="6818331C"/>
    <w:rsid w:val="682A541D"/>
    <w:rsid w:val="688BCA1F"/>
    <w:rsid w:val="688EE149"/>
    <w:rsid w:val="6896BBDE"/>
    <w:rsid w:val="68AFCBF5"/>
    <w:rsid w:val="6929C118"/>
    <w:rsid w:val="69301BFE"/>
    <w:rsid w:val="694AD233"/>
    <w:rsid w:val="69545599"/>
    <w:rsid w:val="697114AC"/>
    <w:rsid w:val="6997726C"/>
    <w:rsid w:val="69A8DAD2"/>
    <w:rsid w:val="69BCDF5E"/>
    <w:rsid w:val="69CEB3F1"/>
    <w:rsid w:val="69DC0278"/>
    <w:rsid w:val="69F26CB9"/>
    <w:rsid w:val="6A0DE53F"/>
    <w:rsid w:val="6A42E88E"/>
    <w:rsid w:val="6A97C68E"/>
    <w:rsid w:val="6A9D4D97"/>
    <w:rsid w:val="6AB02782"/>
    <w:rsid w:val="6AC93336"/>
    <w:rsid w:val="6AD77492"/>
    <w:rsid w:val="6AE29A3F"/>
    <w:rsid w:val="6AED8B21"/>
    <w:rsid w:val="6AFC3938"/>
    <w:rsid w:val="6B2C830D"/>
    <w:rsid w:val="6B2E6C74"/>
    <w:rsid w:val="6B58120F"/>
    <w:rsid w:val="6B6D009B"/>
    <w:rsid w:val="6B810C8F"/>
    <w:rsid w:val="6B8628F8"/>
    <w:rsid w:val="6B8AE307"/>
    <w:rsid w:val="6B9E2655"/>
    <w:rsid w:val="6BB8DCA8"/>
    <w:rsid w:val="6BC16E27"/>
    <w:rsid w:val="6BEBD15B"/>
    <w:rsid w:val="6BF3E9E7"/>
    <w:rsid w:val="6BF88078"/>
    <w:rsid w:val="6C332C6B"/>
    <w:rsid w:val="6C5DECCA"/>
    <w:rsid w:val="6C72EB7F"/>
    <w:rsid w:val="6C78161D"/>
    <w:rsid w:val="6C8980E8"/>
    <w:rsid w:val="6C8BE66B"/>
    <w:rsid w:val="6C8BF65B"/>
    <w:rsid w:val="6CC27FDB"/>
    <w:rsid w:val="6CC3817F"/>
    <w:rsid w:val="6D0295BE"/>
    <w:rsid w:val="6D14008B"/>
    <w:rsid w:val="6D5B7064"/>
    <w:rsid w:val="6D6A588E"/>
    <w:rsid w:val="6D7E89C2"/>
    <w:rsid w:val="6D9F6346"/>
    <w:rsid w:val="6DADB84A"/>
    <w:rsid w:val="6E057EE0"/>
    <w:rsid w:val="6E224DB4"/>
    <w:rsid w:val="6E43ACA1"/>
    <w:rsid w:val="6E5D5078"/>
    <w:rsid w:val="6E8FB2D1"/>
    <w:rsid w:val="6E92A45A"/>
    <w:rsid w:val="6E96D7E3"/>
    <w:rsid w:val="6EA9D535"/>
    <w:rsid w:val="6EAD8BC4"/>
    <w:rsid w:val="6EAEC5C1"/>
    <w:rsid w:val="6EBE7CF3"/>
    <w:rsid w:val="6ED1C864"/>
    <w:rsid w:val="6ED71998"/>
    <w:rsid w:val="6EDFAA1E"/>
    <w:rsid w:val="6EE07061"/>
    <w:rsid w:val="6EF480C3"/>
    <w:rsid w:val="6F21C5BA"/>
    <w:rsid w:val="6F3C1DBD"/>
    <w:rsid w:val="6F43EC5F"/>
    <w:rsid w:val="6F6B831A"/>
    <w:rsid w:val="6F85BC6A"/>
    <w:rsid w:val="6FAECDD0"/>
    <w:rsid w:val="6FC02422"/>
    <w:rsid w:val="6FC2CD09"/>
    <w:rsid w:val="6FDFC5D2"/>
    <w:rsid w:val="7001DD97"/>
    <w:rsid w:val="701A3F3D"/>
    <w:rsid w:val="702B8332"/>
    <w:rsid w:val="7041D92E"/>
    <w:rsid w:val="70523D17"/>
    <w:rsid w:val="706E4851"/>
    <w:rsid w:val="70909B3A"/>
    <w:rsid w:val="70A6510F"/>
    <w:rsid w:val="70AAE964"/>
    <w:rsid w:val="70D8520F"/>
    <w:rsid w:val="70EA1BE3"/>
    <w:rsid w:val="70FC032D"/>
    <w:rsid w:val="70FC7C64"/>
    <w:rsid w:val="7105BE10"/>
    <w:rsid w:val="712D44AC"/>
    <w:rsid w:val="71459709"/>
    <w:rsid w:val="716149B5"/>
    <w:rsid w:val="71620B44"/>
    <w:rsid w:val="7162BEBB"/>
    <w:rsid w:val="7180BD09"/>
    <w:rsid w:val="719DADF8"/>
    <w:rsid w:val="720A18B2"/>
    <w:rsid w:val="7253D6CA"/>
    <w:rsid w:val="727B6D5E"/>
    <w:rsid w:val="72B05BE4"/>
    <w:rsid w:val="72BB52E0"/>
    <w:rsid w:val="72D7F871"/>
    <w:rsid w:val="72D981E3"/>
    <w:rsid w:val="72EA38B2"/>
    <w:rsid w:val="731194B0"/>
    <w:rsid w:val="731B68A7"/>
    <w:rsid w:val="7330FBD2"/>
    <w:rsid w:val="7331645B"/>
    <w:rsid w:val="7382CCE2"/>
    <w:rsid w:val="738EE12D"/>
    <w:rsid w:val="7394F7EB"/>
    <w:rsid w:val="739C0371"/>
    <w:rsid w:val="73E24F81"/>
    <w:rsid w:val="7434C552"/>
    <w:rsid w:val="7447830F"/>
    <w:rsid w:val="74701794"/>
    <w:rsid w:val="749754D3"/>
    <w:rsid w:val="7499AC06"/>
    <w:rsid w:val="749FFBDC"/>
    <w:rsid w:val="74EE5AA7"/>
    <w:rsid w:val="74FAE0E5"/>
    <w:rsid w:val="754109E8"/>
    <w:rsid w:val="7544D704"/>
    <w:rsid w:val="755D4803"/>
    <w:rsid w:val="758015D6"/>
    <w:rsid w:val="75867F6D"/>
    <w:rsid w:val="75918B4E"/>
    <w:rsid w:val="75ACAD35"/>
    <w:rsid w:val="75BE290C"/>
    <w:rsid w:val="75C59FD6"/>
    <w:rsid w:val="75DD216A"/>
    <w:rsid w:val="75E451D4"/>
    <w:rsid w:val="7621D974"/>
    <w:rsid w:val="76332534"/>
    <w:rsid w:val="76370D49"/>
    <w:rsid w:val="763835D5"/>
    <w:rsid w:val="764C76C1"/>
    <w:rsid w:val="7675E758"/>
    <w:rsid w:val="768FFB32"/>
    <w:rsid w:val="76AC6246"/>
    <w:rsid w:val="76B4AB70"/>
    <w:rsid w:val="76BC7876"/>
    <w:rsid w:val="76C43230"/>
    <w:rsid w:val="76DCF8FD"/>
    <w:rsid w:val="77109CF1"/>
    <w:rsid w:val="7765F2ED"/>
    <w:rsid w:val="776DBD94"/>
    <w:rsid w:val="77A62D82"/>
    <w:rsid w:val="77A9494C"/>
    <w:rsid w:val="77D40636"/>
    <w:rsid w:val="77F4BA22"/>
    <w:rsid w:val="78636A38"/>
    <w:rsid w:val="787EAF17"/>
    <w:rsid w:val="78B4C05F"/>
    <w:rsid w:val="79219FC4"/>
    <w:rsid w:val="794A1E0B"/>
    <w:rsid w:val="795E94D3"/>
    <w:rsid w:val="79717508"/>
    <w:rsid w:val="797E3DE5"/>
    <w:rsid w:val="79807FDA"/>
    <w:rsid w:val="798632BC"/>
    <w:rsid w:val="798AC6C8"/>
    <w:rsid w:val="799B9CA9"/>
    <w:rsid w:val="799C303D"/>
    <w:rsid w:val="799F450B"/>
    <w:rsid w:val="79CE5208"/>
    <w:rsid w:val="79D401DC"/>
    <w:rsid w:val="79F606CC"/>
    <w:rsid w:val="79FB8ECB"/>
    <w:rsid w:val="7A012F9A"/>
    <w:rsid w:val="7A09E9DB"/>
    <w:rsid w:val="7A0DD09E"/>
    <w:rsid w:val="7A11EFB8"/>
    <w:rsid w:val="7A8BB31F"/>
    <w:rsid w:val="7A8FC417"/>
    <w:rsid w:val="7A9FCA91"/>
    <w:rsid w:val="7ADDF902"/>
    <w:rsid w:val="7AE52FDD"/>
    <w:rsid w:val="7AEB0EE1"/>
    <w:rsid w:val="7AF29023"/>
    <w:rsid w:val="7B01CCAE"/>
    <w:rsid w:val="7B41638A"/>
    <w:rsid w:val="7B5129BE"/>
    <w:rsid w:val="7B769919"/>
    <w:rsid w:val="7B88E56C"/>
    <w:rsid w:val="7B9AD704"/>
    <w:rsid w:val="7BDF7F77"/>
    <w:rsid w:val="7BF6D21B"/>
    <w:rsid w:val="7C29ED1B"/>
    <w:rsid w:val="7C2B9478"/>
    <w:rsid w:val="7C3AD85D"/>
    <w:rsid w:val="7C457F7E"/>
    <w:rsid w:val="7C643DDD"/>
    <w:rsid w:val="7C656C50"/>
    <w:rsid w:val="7C681DB2"/>
    <w:rsid w:val="7CE94D7F"/>
    <w:rsid w:val="7CE99ED3"/>
    <w:rsid w:val="7CEC6701"/>
    <w:rsid w:val="7D1438D1"/>
    <w:rsid w:val="7D4B2CE9"/>
    <w:rsid w:val="7D57EB01"/>
    <w:rsid w:val="7D7B4FD8"/>
    <w:rsid w:val="7D9769AE"/>
    <w:rsid w:val="7E0EFD43"/>
    <w:rsid w:val="7E11C8A9"/>
    <w:rsid w:val="7E21A4CF"/>
    <w:rsid w:val="7E3AE501"/>
    <w:rsid w:val="7E3DDA96"/>
    <w:rsid w:val="7E535F5E"/>
    <w:rsid w:val="7E5E9F14"/>
    <w:rsid w:val="7E749B6C"/>
    <w:rsid w:val="7EA6889F"/>
    <w:rsid w:val="7EA6D0A2"/>
    <w:rsid w:val="7EADC421"/>
    <w:rsid w:val="7EAE61FE"/>
    <w:rsid w:val="7EAEA593"/>
    <w:rsid w:val="7EB0DD14"/>
    <w:rsid w:val="7EB37CD5"/>
    <w:rsid w:val="7EC3985E"/>
    <w:rsid w:val="7EC4279D"/>
    <w:rsid w:val="7ED8D7BF"/>
    <w:rsid w:val="7EE80AF0"/>
    <w:rsid w:val="7EE8ED2E"/>
    <w:rsid w:val="7EF530B1"/>
    <w:rsid w:val="7F17E3A4"/>
    <w:rsid w:val="7F6E7CE9"/>
    <w:rsid w:val="7FE48E0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693859"/>
  <w15:docId w15:val="{CE85F935-4327-4023-9253-30B03658B18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CA5605"/>
    <w:pPr>
      <w:keepNext/>
      <w:keepLines/>
      <w:spacing w:before="240" w:after="0"/>
      <w:outlineLvl w:val="0"/>
    </w:pPr>
    <w:rPr>
      <w:rFonts w:asciiTheme="majorHAnsi" w:hAnsiTheme="majorHAnsi" w:eastAsiaTheme="majorEastAsia" w:cstheme="majorBidi"/>
      <w:color w:val="365F91"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CA5605"/>
    <w:pPr>
      <w:tabs>
        <w:tab w:val="center" w:pos="4513"/>
        <w:tab w:val="right" w:pos="9026"/>
      </w:tabs>
      <w:spacing w:after="0" w:line="240" w:lineRule="auto"/>
    </w:pPr>
  </w:style>
  <w:style w:type="character" w:styleId="HeaderChar" w:customStyle="1">
    <w:name w:val="Header Char"/>
    <w:basedOn w:val="DefaultParagraphFont"/>
    <w:link w:val="Header"/>
    <w:uiPriority w:val="99"/>
    <w:rsid w:val="00CA5605"/>
  </w:style>
  <w:style w:type="paragraph" w:styleId="Footer">
    <w:name w:val="footer"/>
    <w:basedOn w:val="Normal"/>
    <w:link w:val="FooterChar"/>
    <w:uiPriority w:val="99"/>
    <w:unhideWhenUsed/>
    <w:rsid w:val="00CA5605"/>
    <w:pPr>
      <w:tabs>
        <w:tab w:val="center" w:pos="4513"/>
        <w:tab w:val="right" w:pos="9026"/>
      </w:tabs>
      <w:spacing w:after="0" w:line="240" w:lineRule="auto"/>
    </w:pPr>
  </w:style>
  <w:style w:type="character" w:styleId="FooterChar" w:customStyle="1">
    <w:name w:val="Footer Char"/>
    <w:basedOn w:val="DefaultParagraphFont"/>
    <w:link w:val="Footer"/>
    <w:uiPriority w:val="99"/>
    <w:rsid w:val="00CA5605"/>
  </w:style>
  <w:style w:type="character" w:styleId="Heading1Char" w:customStyle="1">
    <w:name w:val="Heading 1 Char"/>
    <w:basedOn w:val="DefaultParagraphFont"/>
    <w:link w:val="Heading1"/>
    <w:uiPriority w:val="9"/>
    <w:rsid w:val="00CA5605"/>
    <w:rPr>
      <w:rFonts w:asciiTheme="majorHAnsi" w:hAnsiTheme="majorHAnsi" w:eastAsiaTheme="majorEastAsia" w:cstheme="majorBidi"/>
      <w:color w:val="365F91" w:themeColor="accent1" w:themeShade="BF"/>
      <w:sz w:val="32"/>
      <w:szCs w:val="32"/>
    </w:rPr>
  </w:style>
  <w:style w:type="character" w:styleId="PlaceholderText">
    <w:name w:val="Placeholder Text"/>
    <w:basedOn w:val="DefaultParagraphFont"/>
    <w:uiPriority w:val="99"/>
    <w:semiHidden/>
    <w:rsid w:val="00244986"/>
    <w:rPr>
      <w:color w:val="808080"/>
    </w:rPr>
  </w:style>
  <w:style w:type="paragraph" w:styleId="Subtitle">
    <w:name w:val="Subtitle"/>
    <w:basedOn w:val="Normal"/>
    <w:next w:val="Normal"/>
    <w:link w:val="SubtitleChar"/>
    <w:uiPriority w:val="11"/>
    <w:qFormat/>
    <w:rsid w:val="00244986"/>
    <w:pPr>
      <w:numPr>
        <w:ilvl w:val="1"/>
      </w:numPr>
      <w:spacing w:after="160"/>
    </w:pPr>
    <w:rPr>
      <w:rFonts w:eastAsiaTheme="minorEastAsia"/>
      <w:color w:val="5A5A5A" w:themeColor="text1" w:themeTint="A5"/>
      <w:spacing w:val="15"/>
    </w:rPr>
  </w:style>
  <w:style w:type="character" w:styleId="SubtitleChar" w:customStyle="1">
    <w:name w:val="Subtitle Char"/>
    <w:basedOn w:val="DefaultParagraphFont"/>
    <w:link w:val="Subtitle"/>
    <w:uiPriority w:val="11"/>
    <w:rsid w:val="00244986"/>
    <w:rPr>
      <w:rFonts w:eastAsiaTheme="minorEastAsia"/>
      <w:color w:val="5A5A5A" w:themeColor="text1" w:themeTint="A5"/>
      <w:spacing w:val="15"/>
    </w:rPr>
  </w:style>
  <w:style w:type="table" w:styleId="TableGrid">
    <w:name w:val="Table Grid"/>
    <w:basedOn w:val="TableNormal"/>
    <w:uiPriority w:val="59"/>
    <w:rsid w:val="005F4E1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CommentReference">
    <w:name w:val="annotation reference"/>
    <w:basedOn w:val="DefaultParagraphFont"/>
    <w:uiPriority w:val="99"/>
    <w:semiHidden/>
    <w:unhideWhenUsed/>
    <w:rsid w:val="000F5E30"/>
    <w:rPr>
      <w:sz w:val="16"/>
      <w:szCs w:val="16"/>
    </w:rPr>
  </w:style>
  <w:style w:type="paragraph" w:styleId="CommentText">
    <w:name w:val="annotation text"/>
    <w:basedOn w:val="Normal"/>
    <w:link w:val="CommentTextChar"/>
    <w:uiPriority w:val="99"/>
    <w:unhideWhenUsed/>
    <w:rsid w:val="000F5E30"/>
    <w:pPr>
      <w:spacing w:line="240" w:lineRule="auto"/>
    </w:pPr>
    <w:rPr>
      <w:sz w:val="20"/>
      <w:szCs w:val="20"/>
    </w:rPr>
  </w:style>
  <w:style w:type="character" w:styleId="CommentTextChar" w:customStyle="1">
    <w:name w:val="Comment Text Char"/>
    <w:basedOn w:val="DefaultParagraphFont"/>
    <w:link w:val="CommentText"/>
    <w:uiPriority w:val="99"/>
    <w:rsid w:val="000F5E30"/>
    <w:rPr>
      <w:sz w:val="20"/>
      <w:szCs w:val="20"/>
    </w:rPr>
  </w:style>
  <w:style w:type="paragraph" w:styleId="CommentSubject">
    <w:name w:val="annotation subject"/>
    <w:basedOn w:val="CommentText"/>
    <w:next w:val="CommentText"/>
    <w:link w:val="CommentSubjectChar"/>
    <w:uiPriority w:val="99"/>
    <w:semiHidden/>
    <w:unhideWhenUsed/>
    <w:rsid w:val="000F5E30"/>
    <w:rPr>
      <w:b/>
      <w:bCs/>
    </w:rPr>
  </w:style>
  <w:style w:type="character" w:styleId="CommentSubjectChar" w:customStyle="1">
    <w:name w:val="Comment Subject Char"/>
    <w:basedOn w:val="CommentTextChar"/>
    <w:link w:val="CommentSubject"/>
    <w:uiPriority w:val="99"/>
    <w:semiHidden/>
    <w:rsid w:val="000F5E30"/>
    <w:rPr>
      <w:b/>
      <w:bCs/>
      <w:sz w:val="20"/>
      <w:szCs w:val="20"/>
    </w:rPr>
  </w:style>
  <w:style w:type="character" w:styleId="Mention1" w:customStyle="1">
    <w:name w:val="Mention1"/>
    <w:basedOn w:val="DefaultParagraphFont"/>
    <w:uiPriority w:val="99"/>
    <w:unhideWhenUsed/>
    <w:rPr>
      <w:color w:val="2B579A"/>
      <w:shd w:val="clear" w:color="auto" w:fill="E6E6E6"/>
    </w:rPr>
  </w:style>
  <w:style w:type="character" w:styleId="Hyperlink">
    <w:name w:val="Hyperlink"/>
    <w:basedOn w:val="DefaultParagraphFont"/>
    <w:uiPriority w:val="99"/>
    <w:unhideWhenUsed/>
    <w:rsid w:val="003260C7"/>
    <w:rPr>
      <w:color w:val="0000FF" w:themeColor="hyperlink"/>
      <w:u w:val="single"/>
    </w:rPr>
  </w:style>
  <w:style w:type="paragraph" w:styleId="BalloonText">
    <w:name w:val="Balloon Text"/>
    <w:basedOn w:val="Normal"/>
    <w:link w:val="BalloonTextChar"/>
    <w:uiPriority w:val="99"/>
    <w:semiHidden/>
    <w:unhideWhenUsed/>
    <w:rsid w:val="00BB30EF"/>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BB30EF"/>
    <w:rPr>
      <w:rFonts w:ascii="Segoe UI" w:hAnsi="Segoe UI" w:cs="Segoe UI"/>
      <w:sz w:val="18"/>
      <w:szCs w:val="18"/>
    </w:rPr>
  </w:style>
  <w:style w:type="paragraph" w:styleId="Revision">
    <w:name w:val="Revision"/>
    <w:hidden/>
    <w:uiPriority w:val="99"/>
    <w:semiHidden/>
    <w:rsid w:val="009A6DFC"/>
    <w:pPr>
      <w:spacing w:after="0" w:line="240" w:lineRule="auto"/>
    </w:pPr>
  </w:style>
  <w:style w:type="paragraph" w:styleId="ListParagraph">
    <w:name w:val="List Paragraph"/>
    <w:basedOn w:val="Normal"/>
    <w:uiPriority w:val="34"/>
    <w:qFormat/>
    <w:rsid w:val="00325267"/>
    <w:pPr>
      <w:ind w:left="720"/>
      <w:contextualSpacing/>
    </w:pPr>
  </w:style>
  <w:style w:type="character" w:styleId="FootnoteReference">
    <w:name w:val="footnote reference"/>
    <w:basedOn w:val="DefaultParagraphFont"/>
    <w:uiPriority w:val="99"/>
    <w:semiHidden/>
    <w:unhideWhenUsed/>
    <w:rPr>
      <w:vertAlign w:val="superscript"/>
    </w:rPr>
  </w:style>
  <w:style w:type="character" w:styleId="FootnoteTextChar" w:customStyle="1">
    <w:name w:val="Footnote Text Char"/>
    <w:basedOn w:val="DefaultParagraphFont"/>
    <w:link w:val="FootnoteText"/>
    <w:uiPriority w:val="99"/>
    <w:semiHidden/>
    <w:rPr>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Mention">
    <w:name w:val="Mention"/>
    <w:basedOn w:val="DefaultParagraphFont"/>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microsoft.com/office/2020/10/relationships/intelligence" Target="intelligence2.xml" Id="rId26" /><Relationship Type="http://schemas.openxmlformats.org/officeDocument/2006/relationships/customXml" Target="../customXml/item3.xml" Id="rId3" /><Relationship Type="http://schemas.openxmlformats.org/officeDocument/2006/relationships/fontTable" Target="fontTable.xml" Id="rId21" /><Relationship Type="http://schemas.openxmlformats.org/officeDocument/2006/relationships/webSettings" Target="webSettings.xml" Id="rId7" /><Relationship Type="http://schemas.openxmlformats.org/officeDocument/2006/relationships/hyperlink" Target="https://www.hra-decisiontools.org.uk/research/" TargetMode="External" Id="rId12" /><Relationship Type="http://schemas.microsoft.com/office/2019/05/relationships/documenttasks" Target="documenttasks/documenttasks1.xml" Id="rId25" /><Relationship Type="http://schemas.openxmlformats.org/officeDocument/2006/relationships/customXml" Target="../customXml/item2.xml" Id="rId2" /><Relationship Type="http://schemas.microsoft.com/office/2016/09/relationships/commentsIds" Target="commentsIds.xml" Id="rId16" /><Relationship Type="http://schemas.openxmlformats.org/officeDocument/2006/relationships/footer" Target="footer1.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gbr01.safelinks.protection.outlook.com/?url=https%3A%2F%2Fbartslifesciences.org%2Fprecision-medicine%2F&amp;data=05%7C02%7Cruzena.uddin%40nhs.net%7C8ddaf817c0a6453bd7c908dc42894476%7C37c354b285b047f5b22207b48d774ee3%7C0%7C0%7C638458404548414854%7CUnknown%7CTWFpbGZsb3d8eyJWIjoiMC4wLjAwMDAiLCJQIjoiV2luMzIiLCJBTiI6Ik1haWwiLCJXVCI6Mn0%3D%7C0%7C%7C%7C&amp;sdata=mcbsDToBf36yjQMWgwvinP8OqgA2x56oXHxaZ1DAX10%3D&amp;reserved=0" TargetMode="External" Id="rId11" /><Relationship Type="http://schemas.openxmlformats.org/officeDocument/2006/relationships/theme" Target="theme/theme1.xml" Id="rId24" /><Relationship Type="http://schemas.openxmlformats.org/officeDocument/2006/relationships/styles" Target="styles.xml" Id="rId5" /><Relationship Type="http://schemas.microsoft.com/office/2011/relationships/commentsExtended" Target="commentsExtended.xml" Id="rId15" /><Relationship Type="http://schemas.openxmlformats.org/officeDocument/2006/relationships/glossaryDocument" Target="glossary/document.xml" Id="rId23" /><Relationship Type="http://schemas.openxmlformats.org/officeDocument/2006/relationships/hyperlink" Target="mailto:bartshealth.researchdatarequest@nhs.net" TargetMode="External" Id="rId10" /><Relationship Type="http://schemas.openxmlformats.org/officeDocument/2006/relationships/header" Target="header1.xml" Id="rId19" /><Relationship Type="http://schemas.openxmlformats.org/officeDocument/2006/relationships/numbering" Target="numbering.xml" Id="rId4" /><Relationship Type="http://schemas.openxmlformats.org/officeDocument/2006/relationships/endnotes" Target="endnotes.xml" Id="rId9" /><Relationship Type="http://schemas.microsoft.com/office/2011/relationships/people" Target="people.xml" Id="rId22" /><Relationship Type="http://schemas.openxmlformats.org/officeDocument/2006/relationships/hyperlink" Target="https://myresearchproject.org.uk" TargetMode="External" Id="R152a5db183d244a7" /><Relationship Type="http://schemas.openxmlformats.org/officeDocument/2006/relationships/hyperlink" Target="https://servicedeskbartshealth.alembacloud.com/production/Portal.aspx" TargetMode="External" Id="Rab1571d1f9a9482e" /></Relationships>
</file>

<file path=word/_rels/footnotes.xml.rels><?xml version="1.0" encoding="UTF-8" standalone="yes"?>
<Relationships xmlns="http://schemas.openxmlformats.org/package/2006/relationships"><Relationship Id="rId1" Type="http://schemas.openxmlformats.org/officeDocument/2006/relationships/hyperlink" Target="https://weshare.bartshealth.nhs.uk/download.cfm?ver=18239"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documenttasks/documenttasks1.xml><?xml version="1.0" encoding="utf-8"?>
<t:Tasks xmlns:t="http://schemas.microsoft.com/office/tasks/2019/documenttasks" xmlns:oel="http://schemas.microsoft.com/office/2019/extlst">
  <t:Task id="{C1A89DCC-472C-4892-A53C-78FFCC49373A}">
    <t:Anchor>
      <t:Comment id="2052854415"/>
    </t:Anchor>
    <t:History>
      <t:Event id="{B06D20F4-74A9-49D4-8B2F-A6C68EF277A6}" time="2022-12-02T13:12:05.089Z">
        <t:Attribution userId="S::ruzena.uddin@nhs.net::5a4c403e-7839-4c6f-8634-0bee171e8786" userProvider="AD" userName="UDDIN, Ruzena (BARTS HEALTH NHS TRUST)"/>
        <t:Anchor>
          <t:Comment id="2052854415"/>
        </t:Anchor>
        <t:Create/>
      </t:Event>
      <t:Event id="{D77C0B22-052E-4EA3-A074-BF3E85F82CCD}" time="2022-12-02T13:12:05.089Z">
        <t:Attribution userId="S::ruzena.uddin@nhs.net::5a4c403e-7839-4c6f-8634-0bee171e8786" userProvider="AD" userName="UDDIN, Ruzena (BARTS HEALTH NHS TRUST)"/>
        <t:Anchor>
          <t:Comment id="2052854415"/>
        </t:Anchor>
        <t:Assign userId="S::steven.newhouse@nhs.net::bb2327bc-a8e4-4f61-b827-d1b7081fe2c0" userProvider="AD" userName="NEWHOUSE, Steven (BARTS HEALTH NHS TRUST)"/>
      </t:Event>
      <t:Event id="{DF609349-FF1B-4582-9E0F-F5D35A566EB7}" time="2022-12-02T13:12:05.089Z">
        <t:Attribution userId="S::ruzena.uddin@nhs.net::5a4c403e-7839-4c6f-8634-0bee171e8786" userProvider="AD" userName="UDDIN, Ruzena (BARTS HEALTH NHS TRUST)"/>
        <t:Anchor>
          <t:Comment id="2052854415"/>
        </t:Anchor>
        <t:SetTitle title="@NEWHOUSE, Steven (BARTS HEALTH NHS TRUST) , we don't have the PMP yet, so this is not applicable for this version of the form."/>
      </t:Event>
      <t:Event id="{3557BAF1-76FB-4C34-8FD1-DD7E74074234}" time="2022-12-02T14:39:25.527Z">
        <t:Attribution userId="S::steven.newhouse@nhs.net::bb2327bc-a8e4-4f61-b827-d1b7081fe2c0" userProvider="AD" userName="NEWHOUSE, Steven (BARTS HEALTH NHS TRUST)"/>
        <t:Progress percentComplete="100"/>
      </t:Event>
    </t:History>
  </t:Task>
  <t:Task id="{32D98327-9CEF-4A44-A1DC-4231C02CC737}">
    <t:Anchor>
      <t:Comment id="1311390786"/>
    </t:Anchor>
    <t:History>
      <t:Event id="{B33C9DEA-DCFB-4F3E-AECD-3108329D02F4}" time="2022-12-02T11:20:14.301Z">
        <t:Attribution userId="S::steven.newhouse@nhs.net::bb2327bc-a8e4-4f61-b827-d1b7081fe2c0" userProvider="AD" userName="NEWHOUSE, Steven (BARTS HEALTH NHS TRUST)"/>
        <t:Anchor>
          <t:Comment id="1311390786"/>
        </t:Anchor>
        <t:Create/>
      </t:Event>
      <t:Event id="{C5A7EC03-3E0B-4187-96BF-81B032229FA4}" time="2022-12-02T11:20:14.301Z">
        <t:Attribution userId="S::steven.newhouse@nhs.net::bb2327bc-a8e4-4f61-b827-d1b7081fe2c0" userProvider="AD" userName="NEWHOUSE, Steven (BARTS HEALTH NHS TRUST)"/>
        <t:Anchor>
          <t:Comment id="1311390786"/>
        </t:Anchor>
        <t:Assign userId="S::benjamin.eaton2@nhs.net::28c4c3c5-1617-4298-a4df-6a811d8dfb07" userProvider="AD" userName="EATON, Benjamin (BARTS HEALTH NHS TRUST)"/>
      </t:Event>
      <t:Event id="{D69EAFBB-E293-4B92-B260-CF0D285A497A}" time="2022-12-02T11:20:14.301Z">
        <t:Attribution userId="S::steven.newhouse@nhs.net::bb2327bc-a8e4-4f61-b827-d1b7081fe2c0" userProvider="AD" userName="NEWHOUSE, Steven (BARTS HEALTH NHS TRUST)"/>
        <t:Anchor>
          <t:Comment id="1311390786"/>
        </t:Anchor>
        <t:SetTitle title="@EATON, Benjamin (BARTS HEALTH NHS TRUST) not clear to me how this is different from the project description? What do you need the data for? Is that not the project?"/>
      </t:Event>
    </t:History>
  </t:Task>
  <t:Task id="{2EAE660E-EA70-4E87-8DA0-E3135906DCCA}">
    <t:Anchor>
      <t:Comment id="1629718790"/>
    </t:Anchor>
    <t:History>
      <t:Event id="{D7D7D062-427E-4272-8407-8D786E4F8DAA}" time="2022-12-02T13:08:02.888Z">
        <t:Attribution userId="S::ruzena.uddin@nhs.net::5a4c403e-7839-4c6f-8634-0bee171e8786" userProvider="AD" userName="UDDIN, Ruzena (BARTS HEALTH NHS TRUST)"/>
        <t:Anchor>
          <t:Comment id="1378413538"/>
        </t:Anchor>
        <t:Create/>
      </t:Event>
      <t:Event id="{9E9029D3-AFC8-4E24-A83B-3937C3811C10}" time="2022-12-02T13:08:02.888Z">
        <t:Attribution userId="S::ruzena.uddin@nhs.net::5a4c403e-7839-4c6f-8634-0bee171e8786" userProvider="AD" userName="UDDIN, Ruzena (BARTS HEALTH NHS TRUST)"/>
        <t:Anchor>
          <t:Comment id="1378413538"/>
        </t:Anchor>
        <t:Assign userId="S::steven.newhouse@nhs.net::bb2327bc-a8e4-4f61-b827-d1b7081fe2c0" userProvider="AD" userName="NEWHOUSE, Steven (BARTS HEALTH NHS TRUST)"/>
      </t:Event>
      <t:Event id="{F0FBFB5F-CDB1-4D31-93FA-485E42A718C7}" time="2022-12-02T13:08:02.888Z">
        <t:Attribution userId="S::ruzena.uddin@nhs.net::5a4c403e-7839-4c6f-8634-0bee171e8786" userProvider="AD" userName="UDDIN, Ruzena (BARTS HEALTH NHS TRUST)"/>
        <t:Anchor>
          <t:Comment id="1378413538"/>
        </t:Anchor>
        <t:SetTitle title="@NEWHOUSE, Steven (BARTS HEALTH NHS TRUST) usually a trial coordinator will complete the paperwork and will be the named contact.  Maybe we should change Request Lead Name to PI/CI or Project Lead name?"/>
      </t:Event>
      <t:Event id="{92A97CED-8CF4-4D5B-8E7C-CB49904FDCE7}" time="2022-12-02T14:32:02.188Z">
        <t:Attribution userId="S::steven.newhouse@nhs.net::bb2327bc-a8e4-4f61-b827-d1b7081fe2c0" userProvider="AD" userName="NEWHOUSE, Steven (BARTS HEALTH NHS TRUST)"/>
        <t:Progress percentComplete="100"/>
      </t:Event>
    </t:History>
  </t:Task>
  <t:Task id="{60F12C5E-725B-402C-B95F-60501103249A}">
    <t:Anchor>
      <t:Comment id="924018875"/>
    </t:Anchor>
    <t:History>
      <t:Event id="{14402898-FB18-4A93-A3A6-0910A10512E1}" time="2022-12-02T13:08:59.393Z">
        <t:Attribution userId="S::ruzena.uddin@nhs.net::5a4c403e-7839-4c6f-8634-0bee171e8786" userProvider="AD" userName="UDDIN, Ruzena (BARTS HEALTH NHS TRUST)"/>
        <t:Anchor>
          <t:Comment id="924018875"/>
        </t:Anchor>
        <t:Create/>
      </t:Event>
      <t:Event id="{E32B9F9C-4576-4BC4-8C3A-9B5E15E4EF13}" time="2022-12-02T13:08:59.393Z">
        <t:Attribution userId="S::ruzena.uddin@nhs.net::5a4c403e-7839-4c6f-8634-0bee171e8786" userProvider="AD" userName="UDDIN, Ruzena (BARTS HEALTH NHS TRUST)"/>
        <t:Anchor>
          <t:Comment id="924018875"/>
        </t:Anchor>
        <t:Assign userId="S::steven.newhouse@nhs.net::bb2327bc-a8e4-4f61-b827-d1b7081fe2c0" userProvider="AD" userName="NEWHOUSE, Steven (BARTS HEALTH NHS TRUST)"/>
      </t:Event>
      <t:Event id="{CBD1494B-CDAC-436F-A11B-B2828FF6DCB1}" time="2022-12-02T13:08:59.393Z">
        <t:Attribution userId="S::ruzena.uddin@nhs.net::5a4c403e-7839-4c6f-8634-0bee171e8786" userProvider="AD" userName="UDDIN, Ruzena (BARTS HEALTH NHS TRUST)"/>
        <t:Anchor>
          <t:Comment id="924018875"/>
        </t:Anchor>
        <t:SetTitle title="@NEWHOUSE, Steven (BARTS HEALTH NHS TRUST) @EATON, Benjamin (BARTS HEALTH NHS TRUST) , would a researcher know what this means?"/>
      </t:Event>
    </t:History>
  </t:Task>
  <t:Task id="{1A0FDB62-F0C4-493E-8CF7-32C06FA64B1B}">
    <t:Anchor>
      <t:Comment id="804421337"/>
    </t:Anchor>
    <t:History>
      <t:Event id="{0C1594A7-C3D2-4EB4-A5E5-EFD4B0537464}" time="2023-01-11T16:49:12.708Z">
        <t:Attribution userId="S::ruzena.uddin@nhs.net::5a4c403e-7839-4c6f-8634-0bee171e8786" userProvider="AD" userName="UDDIN, Ruzena (BARTS HEALTH NHS TRUST)"/>
        <t:Anchor>
          <t:Comment id="804421337"/>
        </t:Anchor>
        <t:Create/>
      </t:Event>
      <t:Event id="{988C599D-8ED3-49A3-8503-DDBE90E212E1}" time="2023-01-11T16:49:12.708Z">
        <t:Attribution userId="S::ruzena.uddin@nhs.net::5a4c403e-7839-4c6f-8634-0bee171e8786" userProvider="AD" userName="UDDIN, Ruzena (BARTS HEALTH NHS TRUST)"/>
        <t:Anchor>
          <t:Comment id="804421337"/>
        </t:Anchor>
        <t:Assign userId="S::steven.newhouse@nhs.net::bb2327bc-a8e4-4f61-b827-d1b7081fe2c0" userProvider="AD" userName="NEWHOUSE, Steven (BARTS HEALTH NHS TRUST)"/>
      </t:Event>
      <t:Event id="{CCFDD9EF-CC40-43FE-BAA3-41B3B581346C}" time="2023-01-11T16:49:12.708Z">
        <t:Attribution userId="S::ruzena.uddin@nhs.net::5a4c403e-7839-4c6f-8634-0bee171e8786" userProvider="AD" userName="UDDIN, Ruzena (BARTS HEALTH NHS TRUST)"/>
        <t:Anchor>
          <t:Comment id="804421337"/>
        </t:Anchor>
        <t:SetTitle title="@NEWHOUSE, Steven (BARTS HEALTH NHS TRUST) should we ask this question for all projects or just for external ones for now?"/>
      </t:Event>
      <t:Event id="{031C7B85-F2ED-402A-A5FD-C033BCD0A7E1}" time="2023-01-12T09:49:39.049Z">
        <t:Attribution userId="S::ruzena.uddin@nhs.net::5a4c403e-7839-4c6f-8634-0bee171e8786" userProvider="AD" userName="UDDIN, Ruzena (BARTS HEALTH NHS TRUST)"/>
        <t:Progress percentComplete="100"/>
      </t:Event>
    </t:History>
  </t:Task>
  <t:Task id="{9D0B2D32-EDF7-497D-A1E7-7C3AE5AE32CD}">
    <t:Anchor>
      <t:Comment id="223061603"/>
    </t:Anchor>
    <t:History>
      <t:Event id="{5D1C7E72-8A55-48CC-9A74-CCF5551F6BA0}" time="2023-01-11T16:49:12.708Z">
        <t:Attribution userId="S::ruzena.uddin@nhs.net::5a4c403e-7839-4c6f-8634-0bee171e8786" userProvider="AD" userName="UDDIN, Ruzena (BARTS HEALTH NHS TRUST)"/>
        <t:Anchor>
          <t:Comment id="223061603"/>
        </t:Anchor>
        <t:Create/>
      </t:Event>
      <t:Event id="{BE8B3694-DC5B-4071-A108-C2B35C6E41B5}" time="2023-01-11T16:49:12.708Z">
        <t:Attribution userId="S::ruzena.uddin@nhs.net::5a4c403e-7839-4c6f-8634-0bee171e8786" userProvider="AD" userName="UDDIN, Ruzena (BARTS HEALTH NHS TRUST)"/>
        <t:Anchor>
          <t:Comment id="223061603"/>
        </t:Anchor>
        <t:Assign userId="S::steven.newhouse@nhs.net::bb2327bc-a8e4-4f61-b827-d1b7081fe2c0" userProvider="AD" userName="NEWHOUSE, Steven (BARTS HEALTH NHS TRUST)"/>
      </t:Event>
      <t:Event id="{38FCD11F-A939-4E93-89C3-BA63FC75F78A}" time="2023-01-11T16:49:12.708Z">
        <t:Attribution userId="S::ruzena.uddin@nhs.net::5a4c403e-7839-4c6f-8634-0bee171e8786" userProvider="AD" userName="UDDIN, Ruzena (BARTS HEALTH NHS TRUST)"/>
        <t:Anchor>
          <t:Comment id="223061603"/>
        </t:Anchor>
        <t:SetTitle title="@NEWHOUSE, Steven (BARTS HEALTH NHS TRUST) should we ask this question for all projects or just for external ones for now?"/>
      </t:Event>
    </t:History>
  </t:Task>
  <t:Task id="{67649661-7891-49A3-8334-CEC97B45C6E0}">
    <t:Anchor>
      <t:Comment id="1979152423"/>
    </t:Anchor>
    <t:History>
      <t:Event id="{614B4B7C-B000-4602-B98F-BBE5AB90FF91}" time="2023-03-08T09:38:09.627Z">
        <t:Attribution userId="S::ruzena.uddin@nhs.net::5a4c403e-7839-4c6f-8634-0bee171e8786" userProvider="AD" userName="UDDIN, Ruzena (BARTS HEALTH NHS TRUST)"/>
        <t:Anchor>
          <t:Comment id="1979152423"/>
        </t:Anchor>
        <t:Create/>
      </t:Event>
      <t:Event id="{0C65F685-7318-4151-A6AB-3EEEB460C19B}" time="2023-03-08T09:38:09.627Z">
        <t:Attribution userId="S::ruzena.uddin@nhs.net::5a4c403e-7839-4c6f-8634-0bee171e8786" userProvider="AD" userName="UDDIN, Ruzena (BARTS HEALTH NHS TRUST)"/>
        <t:Anchor>
          <t:Comment id="1979152423"/>
        </t:Anchor>
        <t:Assign userId="S::steven.newhouse@nhs.net::bb2327bc-a8e4-4f61-b827-d1b7081fe2c0" userProvider="AD" userName="NEWHOUSE, Steven (BARTS HEALTH NHS TRUST)"/>
      </t:Event>
      <t:Event id="{2D9E8428-3F91-4F9E-A677-B42E91B911C1}" time="2023-03-08T09:38:09.627Z">
        <t:Attribution userId="S::ruzena.uddin@nhs.net::5a4c403e-7839-4c6f-8634-0bee171e8786" userProvider="AD" userName="UDDIN, Ruzena (BARTS HEALTH NHS TRUST)"/>
        <t:Anchor>
          <t:Comment id="1979152423"/>
        </t:Anchor>
        <t:SetTitle title="@NEWHOUSE, Steven (BARTS HEALTH NHS TRUST) Does IG and JRMO count as external approvals?"/>
      </t:Event>
      <t:Event id="{598C8234-1B81-46A8-A4DA-EFCD987E3E38}" time="2023-03-08T10:30:27.57Z">
        <t:Attribution userId="S::steven.newhouse@nhs.net::bb2327bc-a8e4-4f61-b827-d1b7081fe2c0" userProvider="AD" userName="NEWHOUSE, Steven (BARTS HEALTH NHS TRUST)"/>
        <t:Progress percentComplete="100"/>
      </t:Event>
    </t:History>
  </t:Task>
</t:Task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1C6FDC63-84FB-4DD9-B862-BB0317BDABC2}"/>
      </w:docPartPr>
      <w:docPartBody>
        <w:p xmlns:wp14="http://schemas.microsoft.com/office/word/2010/wordml" w:rsidR="00F40CD0" w:rsidRDefault="0031566A" w14:paraId="4C3E277F" wp14:textId="77777777">
          <w:r w:rsidRPr="00712174">
            <w:rPr>
              <w:rStyle w:val="PlaceholderText"/>
            </w:rPr>
            <w:t>Click or tap here to enter text.</w:t>
          </w:r>
        </w:p>
      </w:docPartBody>
    </w:docPart>
    <w:docPart>
      <w:docPartPr>
        <w:name w:val="0264C15571834362A868F81D7369A0CC"/>
        <w:category>
          <w:name w:val="General"/>
          <w:gallery w:val="placeholder"/>
        </w:category>
        <w:types>
          <w:type w:val="bbPlcHdr"/>
        </w:types>
        <w:behaviors>
          <w:behavior w:val="content"/>
        </w:behaviors>
        <w:guid w:val="{A1489496-7CB4-4BC3-B256-BA5D4D2DDBAE}"/>
      </w:docPartPr>
      <w:docPartBody>
        <w:p xmlns:wp14="http://schemas.microsoft.com/office/word/2010/wordml" w:rsidR="00F40CD0" w:rsidP="0031566A" w:rsidRDefault="0031566A" w14:paraId="4F14D7C8" wp14:textId="77777777">
          <w:pPr>
            <w:pStyle w:val="0264C15571834362A868F81D7369A0CC1"/>
          </w:pPr>
          <w:r w:rsidRPr="00712174">
            <w:rPr>
              <w:rStyle w:val="PlaceholderText"/>
            </w:rPr>
            <w:t>Click or tap here to enter text.</w:t>
          </w:r>
        </w:p>
      </w:docPartBody>
    </w:docPart>
    <w:docPart>
      <w:docPartPr>
        <w:name w:val="9CF72365E10147F68DB9FD8B49FB0FBB"/>
        <w:category>
          <w:name w:val="General"/>
          <w:gallery w:val="placeholder"/>
        </w:category>
        <w:types>
          <w:type w:val="bbPlcHdr"/>
        </w:types>
        <w:behaviors>
          <w:behavior w:val="content"/>
        </w:behaviors>
        <w:guid w:val="{8B5FD7BF-3A25-4BF8-B386-08B061E6E9F0}"/>
      </w:docPartPr>
      <w:docPartBody>
        <w:p xmlns:wp14="http://schemas.microsoft.com/office/word/2010/wordml" w:rsidR="00F40CD0" w:rsidP="0031566A" w:rsidRDefault="0031566A" w14:paraId="4EF761F8" wp14:textId="77777777">
          <w:pPr>
            <w:pStyle w:val="9CF72365E10147F68DB9FD8B49FB0FBB1"/>
          </w:pPr>
          <w:r w:rsidRPr="00712174">
            <w:rPr>
              <w:rStyle w:val="PlaceholderText"/>
            </w:rPr>
            <w:t>Click or tap here to enter text.</w:t>
          </w:r>
          <w:r>
            <w:rPr>
              <w:rStyle w:val="PlaceholderText"/>
            </w:rPr>
            <w:br/>
          </w:r>
          <w:r>
            <w:rPr>
              <w:rStyle w:val="PlaceholderText"/>
            </w:rPr>
            <w:br/>
          </w:r>
          <w:r>
            <w:rPr>
              <w:rStyle w:val="PlaceholderText"/>
            </w:rPr>
            <w:br/>
          </w:r>
          <w:r>
            <w:rPr>
              <w:rStyle w:val="PlaceholderText"/>
            </w:rPr>
            <w:t xml:space="preserve">                                                                                                                                                                                </w:t>
          </w:r>
        </w:p>
      </w:docPartBody>
    </w:docPart>
    <w:docPart>
      <w:docPartPr>
        <w:name w:val="A2E31ABE9E0B4B95AA6035FF8F7EA332"/>
        <w:category>
          <w:name w:val="General"/>
          <w:gallery w:val="placeholder"/>
        </w:category>
        <w:types>
          <w:type w:val="bbPlcHdr"/>
        </w:types>
        <w:behaviors>
          <w:behavior w:val="content"/>
        </w:behaviors>
        <w:guid w:val="{79B467BE-B64E-4805-8CAA-93199BF40D97}"/>
      </w:docPartPr>
      <w:docPartBody>
        <w:p xmlns:wp14="http://schemas.microsoft.com/office/word/2010/wordml" w:rsidR="00F40CD0" w:rsidP="0031566A" w:rsidRDefault="0031566A" w14:paraId="2EAD68BA" wp14:textId="77777777">
          <w:pPr>
            <w:pStyle w:val="A2E31ABE9E0B4B95AA6035FF8F7EA3321"/>
          </w:pPr>
          <w:r w:rsidRPr="00712174">
            <w:rPr>
              <w:rStyle w:val="PlaceholderText"/>
            </w:rPr>
            <w:t>Click or tap here to enter text.</w:t>
          </w:r>
          <w:r>
            <w:rPr>
              <w:rStyle w:val="PlaceholderText"/>
            </w:rPr>
            <w:br/>
          </w:r>
          <w:r>
            <w:rPr>
              <w:rStyle w:val="PlaceholderText"/>
            </w:rPr>
            <w:br/>
          </w:r>
          <w:r>
            <w:rPr>
              <w:rStyle w:val="PlaceholderText"/>
            </w:rPr>
            <w:br/>
          </w:r>
          <w:r>
            <w:rPr>
              <w:rStyle w:val="PlaceholderText"/>
            </w:rPr>
            <w:t xml:space="preserve">                                                                                                                                                                                </w:t>
          </w:r>
        </w:p>
      </w:docPartBody>
    </w:docPart>
    <w:docPart>
      <w:docPartPr>
        <w:name w:val="5918C053CBB84A6EAE096C8674620D4B"/>
        <w:category>
          <w:name w:val="General"/>
          <w:gallery w:val="placeholder"/>
        </w:category>
        <w:types>
          <w:type w:val="bbPlcHdr"/>
        </w:types>
        <w:behaviors>
          <w:behavior w:val="content"/>
        </w:behaviors>
        <w:guid w:val="{52B580D9-2496-4C17-A01D-707589B99626}"/>
      </w:docPartPr>
      <w:docPartBody>
        <w:p xmlns:wp14="http://schemas.microsoft.com/office/word/2010/wordml" w:rsidR="00F40CD0" w:rsidP="0031566A" w:rsidRDefault="0031566A" w14:paraId="6358D8DA" wp14:textId="77777777">
          <w:pPr>
            <w:pStyle w:val="5918C053CBB84A6EAE096C8674620D4B1"/>
          </w:pPr>
          <w:r w:rsidRPr="00712174">
            <w:rPr>
              <w:rStyle w:val="PlaceholderText"/>
            </w:rPr>
            <w:t>Click or tap to enter a date.</w:t>
          </w:r>
        </w:p>
      </w:docPartBody>
    </w:docPart>
    <w:docPart>
      <w:docPartPr>
        <w:name w:val="294E597B032A439C9381F556111B699C"/>
        <w:category>
          <w:name w:val="General"/>
          <w:gallery w:val="placeholder"/>
        </w:category>
        <w:types>
          <w:type w:val="bbPlcHdr"/>
        </w:types>
        <w:behaviors>
          <w:behavior w:val="content"/>
        </w:behaviors>
        <w:guid w:val="{A086D9E6-5E82-4724-AB08-5A0C63D80C14}"/>
      </w:docPartPr>
      <w:docPartBody>
        <w:p xmlns:wp14="http://schemas.microsoft.com/office/word/2010/wordml" w:rsidR="00F40CD0" w:rsidP="0031566A" w:rsidRDefault="0031566A" w14:paraId="5362E849" wp14:textId="77777777">
          <w:pPr>
            <w:pStyle w:val="294E597B032A439C9381F556111B699C1"/>
          </w:pPr>
          <w:r w:rsidRPr="00712174">
            <w:rPr>
              <w:rStyle w:val="PlaceholderText"/>
            </w:rPr>
            <w:t>Click or tap here to enter text.</w:t>
          </w:r>
        </w:p>
      </w:docPartBody>
    </w:docPart>
    <w:docPart>
      <w:docPartPr>
        <w:name w:val="46440937B59E442B808805D1F9AE9E80"/>
        <w:category>
          <w:name w:val="General"/>
          <w:gallery w:val="placeholder"/>
        </w:category>
        <w:types>
          <w:type w:val="bbPlcHdr"/>
        </w:types>
        <w:behaviors>
          <w:behavior w:val="content"/>
        </w:behaviors>
        <w:guid w:val="{60139DBB-3EFC-4D70-83F6-8338E2367F02}"/>
      </w:docPartPr>
      <w:docPartBody>
        <w:p xmlns:wp14="http://schemas.microsoft.com/office/word/2010/wordml" w:rsidR="00F40CD0" w:rsidP="0031566A" w:rsidRDefault="0031566A" w14:paraId="5B951852" wp14:textId="77777777">
          <w:pPr>
            <w:pStyle w:val="46440937B59E442B808805D1F9AE9E801"/>
          </w:pPr>
          <w:r w:rsidRPr="00712174">
            <w:rPr>
              <w:rStyle w:val="PlaceholderText"/>
            </w:rPr>
            <w:t>Click or tap here to enter text.</w:t>
          </w:r>
        </w:p>
      </w:docPartBody>
    </w:docPart>
    <w:docPart>
      <w:docPartPr>
        <w:name w:val="055EBF96FD8348F3AF56ABE435B53407"/>
        <w:category>
          <w:name w:val="General"/>
          <w:gallery w:val="placeholder"/>
        </w:category>
        <w:types>
          <w:type w:val="bbPlcHdr"/>
        </w:types>
        <w:behaviors>
          <w:behavior w:val="content"/>
        </w:behaviors>
        <w:guid w:val="{9D60852C-4DAC-42A1-8780-3D6EDC306D90}"/>
      </w:docPartPr>
      <w:docPartBody>
        <w:p xmlns:wp14="http://schemas.microsoft.com/office/word/2010/wordml" w:rsidR="00F40CD0" w:rsidP="0031566A" w:rsidRDefault="0031566A" w14:paraId="2946BB5D" wp14:textId="77777777">
          <w:pPr>
            <w:pStyle w:val="055EBF96FD8348F3AF56ABE435B534071"/>
          </w:pPr>
          <w:r w:rsidRPr="00712174">
            <w:rPr>
              <w:rStyle w:val="PlaceholderText"/>
            </w:rPr>
            <w:t>Click or tap here to enter text.</w:t>
          </w:r>
        </w:p>
      </w:docPartBody>
    </w:docPart>
    <w:docPart>
      <w:docPartPr>
        <w:name w:val="D9F8A077A5C549AA9225083752201A3F"/>
        <w:category>
          <w:name w:val="General"/>
          <w:gallery w:val="placeholder"/>
        </w:category>
        <w:types>
          <w:type w:val="bbPlcHdr"/>
        </w:types>
        <w:behaviors>
          <w:behavior w:val="content"/>
        </w:behaviors>
        <w:guid w:val="{74971CE6-103F-4DBA-98EB-CFAF0883E6C0}"/>
      </w:docPartPr>
      <w:docPartBody>
        <w:p xmlns:wp14="http://schemas.microsoft.com/office/word/2010/wordml" w:rsidR="00F40CD0" w:rsidP="0031566A" w:rsidRDefault="0031566A" w14:paraId="46E69C4A" wp14:textId="77777777">
          <w:pPr>
            <w:pStyle w:val="D9F8A077A5C549AA9225083752201A3F1"/>
          </w:pPr>
          <w:r w:rsidRPr="00712174">
            <w:rPr>
              <w:rStyle w:val="PlaceholderText"/>
            </w:rPr>
            <w:t>Click or tap here to enter text.</w:t>
          </w:r>
        </w:p>
      </w:docPartBody>
    </w:docPart>
    <w:docPart>
      <w:docPartPr>
        <w:name w:val="8ABF4222CA1E472DA609D4D7FE5D938C"/>
        <w:category>
          <w:name w:val="General"/>
          <w:gallery w:val="placeholder"/>
        </w:category>
        <w:types>
          <w:type w:val="bbPlcHdr"/>
        </w:types>
        <w:behaviors>
          <w:behavior w:val="content"/>
        </w:behaviors>
        <w:guid w:val="{4DE281A7-4A10-4363-AB75-96A6C84A5E84}"/>
      </w:docPartPr>
      <w:docPartBody>
        <w:p xmlns:wp14="http://schemas.microsoft.com/office/word/2010/wordml" w:rsidR="00F40CD0" w:rsidP="0031566A" w:rsidRDefault="0031566A" w14:paraId="5ED8C455" wp14:textId="77777777">
          <w:pPr>
            <w:pStyle w:val="8ABF4222CA1E472DA609D4D7FE5D938C1"/>
          </w:pPr>
          <w:r w:rsidRPr="00712174">
            <w:rPr>
              <w:rStyle w:val="PlaceholderText"/>
            </w:rPr>
            <w:t>Click or tap here to enter text.</w:t>
          </w:r>
        </w:p>
      </w:docPartBody>
    </w:docPart>
    <w:docPart>
      <w:docPartPr>
        <w:name w:val="560615DA104B4EF7922E998FC6455ACA"/>
        <w:category>
          <w:name w:val="General"/>
          <w:gallery w:val="placeholder"/>
        </w:category>
        <w:types>
          <w:type w:val="bbPlcHdr"/>
        </w:types>
        <w:behaviors>
          <w:behavior w:val="content"/>
        </w:behaviors>
        <w:guid w:val="{03DF74A6-A273-4E47-9D07-A814056246D7}"/>
      </w:docPartPr>
      <w:docPartBody>
        <w:p xmlns:wp14="http://schemas.microsoft.com/office/word/2010/wordml" w:rsidR="00F40CD0" w:rsidP="0031566A" w:rsidRDefault="0031566A" w14:paraId="46C1A960" wp14:textId="77777777">
          <w:pPr>
            <w:pStyle w:val="560615DA104B4EF7922E998FC6455ACA"/>
          </w:pPr>
          <w:r w:rsidRPr="00712174">
            <w:rPr>
              <w:rStyle w:val="PlaceholderText"/>
            </w:rPr>
            <w:t>Click or tap here to enter text.</w:t>
          </w:r>
          <w:r>
            <w:rPr>
              <w:rStyle w:val="PlaceholderText"/>
            </w:rPr>
            <w:br/>
          </w:r>
          <w:r>
            <w:rPr>
              <w:rStyle w:val="PlaceholderText"/>
            </w:rPr>
            <w:br/>
          </w:r>
          <w:r>
            <w:rPr>
              <w:rStyle w:val="PlaceholderText"/>
            </w:rPr>
            <w:t xml:space="preserve">                                                                                                                                       </w:t>
          </w:r>
        </w:p>
      </w:docPartBody>
    </w:docPart>
    <w:docPart>
      <w:docPartPr>
        <w:name w:val="90A38607DC644332A195347FF967C3B5"/>
        <w:category>
          <w:name w:val="General"/>
          <w:gallery w:val="placeholder"/>
        </w:category>
        <w:types>
          <w:type w:val="bbPlcHdr"/>
        </w:types>
        <w:behaviors>
          <w:behavior w:val="content"/>
        </w:behaviors>
        <w:guid w:val="{B077A74F-4A04-4D0C-9DBD-161B7E6C46D0}"/>
      </w:docPartPr>
      <w:docPartBody>
        <w:p xmlns:wp14="http://schemas.microsoft.com/office/word/2010/wordml" w:rsidR="00F40CD0" w:rsidP="0031566A" w:rsidRDefault="0031566A" w14:paraId="3C0B54E4" wp14:textId="77777777">
          <w:pPr>
            <w:pStyle w:val="90A38607DC644332A195347FF967C3B5"/>
          </w:pPr>
          <w:r w:rsidRPr="00712174">
            <w:rPr>
              <w:rStyle w:val="PlaceholderText"/>
            </w:rPr>
            <w:t>Click or tap here to enter text.</w:t>
          </w:r>
          <w:r>
            <w:rPr>
              <w:rStyle w:val="PlaceholderText"/>
            </w:rPr>
            <w:br/>
          </w:r>
          <w:r>
            <w:rPr>
              <w:rStyle w:val="PlaceholderText"/>
            </w:rPr>
            <w:t xml:space="preserve">                                                                                                                                       </w:t>
          </w:r>
        </w:p>
      </w:docPartBody>
    </w:docPart>
    <w:docPart>
      <w:docPartPr>
        <w:name w:val="E2A30919013D4D989FBA3617693BBEE4"/>
        <w:category>
          <w:name w:val="General"/>
          <w:gallery w:val="placeholder"/>
        </w:category>
        <w:types>
          <w:type w:val="bbPlcHdr"/>
        </w:types>
        <w:behaviors>
          <w:behavior w:val="content"/>
        </w:behaviors>
        <w:guid w:val="{B2FF02CE-06E7-43DB-8044-7AD6FDE05F72}"/>
      </w:docPartPr>
      <w:docPartBody>
        <w:p xmlns:wp14="http://schemas.microsoft.com/office/word/2010/wordml" w:rsidR="00F40CD0" w:rsidP="0031566A" w:rsidRDefault="0031566A" w14:paraId="6D91FE6C" wp14:textId="77777777">
          <w:pPr>
            <w:pStyle w:val="E2A30919013D4D989FBA3617693BBEE4"/>
          </w:pPr>
          <w:r w:rsidRPr="00712174">
            <w:rPr>
              <w:rStyle w:val="PlaceholderText"/>
            </w:rPr>
            <w:t>Click or tap here to enter text.</w:t>
          </w:r>
        </w:p>
      </w:docPartBody>
    </w:docPart>
    <w:docPart>
      <w:docPartPr>
        <w:name w:val="B2AD38955B304876BEF940C60EE597A2"/>
        <w:category>
          <w:name w:val="General"/>
          <w:gallery w:val="placeholder"/>
        </w:category>
        <w:types>
          <w:type w:val="bbPlcHdr"/>
        </w:types>
        <w:behaviors>
          <w:behavior w:val="content"/>
        </w:behaviors>
        <w:guid w:val="{5352655B-C9E3-4269-8144-4E47903843CF}"/>
      </w:docPartPr>
      <w:docPartBody>
        <w:p xmlns:wp14="http://schemas.microsoft.com/office/word/2010/wordml" w:rsidR="008435AD" w:rsidP="00591171" w:rsidRDefault="00591171" w14:paraId="66681378" wp14:textId="77777777">
          <w:pPr>
            <w:pStyle w:val="B2AD38955B304876BEF940C60EE597A2"/>
          </w:pPr>
          <w:r w:rsidRPr="00712174">
            <w:rPr>
              <w:rStyle w:val="PlaceholderText"/>
            </w:rPr>
            <w:t>Click or tap to enter a date.</w:t>
          </w:r>
        </w:p>
      </w:docPartBody>
    </w:docPart>
    <w:docPart>
      <w:docPartPr>
        <w:name w:val="11DB84BDB7E843828D354C4001FEFDA4"/>
        <w:category>
          <w:name w:val="General"/>
          <w:gallery w:val="placeholder"/>
        </w:category>
        <w:types>
          <w:type w:val="bbPlcHdr"/>
        </w:types>
        <w:behaviors>
          <w:behavior w:val="content"/>
        </w:behaviors>
        <w:guid w:val="{2B614787-BB7C-4251-AD84-59B92ECA8C8A}"/>
      </w:docPartPr>
      <w:docPartBody>
        <w:p xmlns:wp14="http://schemas.microsoft.com/office/word/2010/wordml" w:rsidR="008435AD" w:rsidP="00591171" w:rsidRDefault="00591171" w14:paraId="3DBE62B6" wp14:textId="77777777">
          <w:pPr>
            <w:pStyle w:val="11DB84BDB7E843828D354C4001FEFDA4"/>
          </w:pPr>
          <w:r w:rsidRPr="00712174">
            <w:rPr>
              <w:rStyle w:val="PlaceholderText"/>
            </w:rPr>
            <w:t>Click or tap here to enter text.</w:t>
          </w:r>
          <w:r>
            <w:rPr>
              <w:rStyle w:val="PlaceholderText"/>
            </w:rPr>
            <w:br/>
          </w:r>
          <w:r>
            <w:rPr>
              <w:rStyle w:val="PlaceholderText"/>
            </w:rPr>
            <w:br/>
          </w:r>
          <w:r>
            <w:rPr>
              <w:rStyle w:val="PlaceholderText"/>
            </w:rPr>
            <w:t xml:space="preserve">                                                                                                                                       </w:t>
          </w:r>
        </w:p>
      </w:docPartBody>
    </w:docPart>
    <w:docPart>
      <w:docPartPr>
        <w:name w:val="62B108F832FA44109963218AA33359F4"/>
        <w:category>
          <w:name w:val="General"/>
          <w:gallery w:val="placeholder"/>
        </w:category>
        <w:types>
          <w:type w:val="bbPlcHdr"/>
        </w:types>
        <w:behaviors>
          <w:behavior w:val="content"/>
        </w:behaviors>
        <w:guid w:val="{531E3D88-1938-4C9A-8744-BE5E94883BDC}"/>
      </w:docPartPr>
      <w:docPartBody>
        <w:p xmlns:wp14="http://schemas.microsoft.com/office/word/2010/wordml" w:rsidR="008435AD" w:rsidP="00591171" w:rsidRDefault="00591171" w14:paraId="01AEDB90" wp14:textId="77777777">
          <w:pPr>
            <w:pStyle w:val="62B108F832FA44109963218AA33359F4"/>
          </w:pPr>
          <w:r w:rsidRPr="00712174">
            <w:rPr>
              <w:rStyle w:val="PlaceholderText"/>
            </w:rPr>
            <w:t>Click or tap here to enter text.</w:t>
          </w:r>
          <w:r>
            <w:rPr>
              <w:rStyle w:val="PlaceholderText"/>
            </w:rPr>
            <w:br/>
          </w:r>
          <w:r>
            <w:rPr>
              <w:rStyle w:val="PlaceholderText"/>
            </w:rPr>
            <w:br/>
          </w:r>
          <w:r>
            <w:rPr>
              <w:rStyle w:val="PlaceholderText"/>
            </w:rPr>
            <w:t xml:space="preserve">                                                                                                                                       </w:t>
          </w:r>
        </w:p>
      </w:docPartBody>
    </w:docPart>
    <w:docPart>
      <w:docPartPr>
        <w:name w:val="DDB8ADD98BC24464887E6BB8E3F6EC53"/>
        <w:category>
          <w:name w:val="General"/>
          <w:gallery w:val="placeholder"/>
        </w:category>
        <w:types>
          <w:type w:val="bbPlcHdr"/>
        </w:types>
        <w:behaviors>
          <w:behavior w:val="content"/>
        </w:behaviors>
        <w:guid w:val="{DAA056CE-8CAE-4F77-BDB5-8C77AED423AF}"/>
      </w:docPartPr>
      <w:docPartBody>
        <w:p xmlns:wp14="http://schemas.microsoft.com/office/word/2010/wordml" w:rsidR="008435AD" w:rsidP="00591171" w:rsidRDefault="00591171" w14:paraId="41FFAE42" wp14:textId="77777777">
          <w:pPr>
            <w:pStyle w:val="DDB8ADD98BC24464887E6BB8E3F6EC53"/>
          </w:pPr>
          <w:r w:rsidRPr="00712174">
            <w:rPr>
              <w:rStyle w:val="PlaceholderText"/>
            </w:rPr>
            <w:t>Click or tap to enter a date.</w:t>
          </w:r>
        </w:p>
      </w:docPartBody>
    </w:docPart>
    <w:docPart>
      <w:docPartPr>
        <w:name w:val="8DDF6450E01F4894BD41A143032A1934"/>
        <w:category>
          <w:name w:val="General"/>
          <w:gallery w:val="placeholder"/>
        </w:category>
        <w:types>
          <w:type w:val="bbPlcHdr"/>
        </w:types>
        <w:behaviors>
          <w:behavior w:val="content"/>
        </w:behaviors>
        <w:guid w:val="{D823EC15-4BDD-4B2C-8ED5-CB5D29D8A4BE}"/>
      </w:docPartPr>
      <w:docPartBody>
        <w:p xmlns:wp14="http://schemas.microsoft.com/office/word/2010/wordml" w:rsidR="008435AD" w:rsidP="00591171" w:rsidRDefault="00591171" w14:paraId="72EE5986" wp14:textId="77777777">
          <w:pPr>
            <w:pStyle w:val="8DDF6450E01F4894BD41A143032A1934"/>
          </w:pPr>
          <w:r w:rsidRPr="00712174">
            <w:rPr>
              <w:rStyle w:val="PlaceholderText"/>
            </w:rPr>
            <w:t>Click or tap here to enter text.</w:t>
          </w:r>
        </w:p>
      </w:docPartBody>
    </w:docPart>
    <w:docPart>
      <w:docPartPr>
        <w:name w:val="E2356FF626134E9BB34CD46429725DC0"/>
        <w:category>
          <w:name w:val="General"/>
          <w:gallery w:val="placeholder"/>
        </w:category>
        <w:types>
          <w:type w:val="bbPlcHdr"/>
        </w:types>
        <w:behaviors>
          <w:behavior w:val="content"/>
        </w:behaviors>
        <w:guid w:val="{486B1DE8-94CD-421C-8E8D-E58BC33F8DBA}"/>
      </w:docPartPr>
      <w:docPartBody>
        <w:p xmlns:wp14="http://schemas.microsoft.com/office/word/2010/wordml" w:rsidR="008435AD" w:rsidP="00591171" w:rsidRDefault="00591171" w14:paraId="1F7FE727" wp14:textId="77777777">
          <w:pPr>
            <w:pStyle w:val="E2356FF626134E9BB34CD46429725DC0"/>
          </w:pPr>
          <w:r w:rsidRPr="00712174">
            <w:rPr>
              <w:rStyle w:val="PlaceholderText"/>
            </w:rPr>
            <w:t>Click or tap to enter a date.</w:t>
          </w:r>
        </w:p>
      </w:docPartBody>
    </w:docPart>
    <w:docPart>
      <w:docPartPr>
        <w:name w:val="E24668733BB64E05BF85527A4269594C"/>
        <w:category>
          <w:name w:val="General"/>
          <w:gallery w:val="placeholder"/>
        </w:category>
        <w:types>
          <w:type w:val="bbPlcHdr"/>
        </w:types>
        <w:behaviors>
          <w:behavior w:val="content"/>
        </w:behaviors>
        <w:guid w:val="{92A78088-3DF1-433E-A8BA-38ADF22061C4}"/>
      </w:docPartPr>
      <w:docPartBody>
        <w:p xmlns:wp14="http://schemas.microsoft.com/office/word/2010/wordml" w:rsidR="008435AD" w:rsidP="00591171" w:rsidRDefault="00591171" w14:paraId="01E0A917" wp14:textId="77777777">
          <w:pPr>
            <w:pStyle w:val="E24668733BB64E05BF85527A4269594C"/>
          </w:pPr>
          <w:r w:rsidRPr="00712174">
            <w:rPr>
              <w:rStyle w:val="PlaceholderText"/>
            </w:rPr>
            <w:t>Click or tap here to enter text.</w:t>
          </w:r>
        </w:p>
      </w:docPartBody>
    </w:docPart>
    <w:docPart>
      <w:docPartPr>
        <w:name w:val="C701C6C968AA4B329F5D6F686872C5A9"/>
        <w:category>
          <w:name w:val="General"/>
          <w:gallery w:val="placeholder"/>
        </w:category>
        <w:types>
          <w:type w:val="bbPlcHdr"/>
        </w:types>
        <w:behaviors>
          <w:behavior w:val="content"/>
        </w:behaviors>
        <w:guid w:val="{95AE4607-B861-4B2E-B6AF-2FA1E7C00A0B}"/>
      </w:docPartPr>
      <w:docPartBody>
        <w:p xmlns:wp14="http://schemas.microsoft.com/office/word/2010/wordml" w:rsidR="00236077" w:rsidP="00155255" w:rsidRDefault="00155255" w14:paraId="4F06CB8D" wp14:textId="77777777">
          <w:pPr>
            <w:pStyle w:val="C701C6C968AA4B329F5D6F686872C5A9"/>
          </w:pPr>
          <w:r w:rsidRPr="00712174">
            <w:rPr>
              <w:rStyle w:val="PlaceholderText"/>
            </w:rPr>
            <w:t>Click or tap here to enter text.</w:t>
          </w:r>
        </w:p>
      </w:docPartBody>
    </w:docPart>
    <w:docPart>
      <w:docPartPr>
        <w:name w:val="874F01E80E55466A8A2BF653EAA6CADB"/>
        <w:category>
          <w:name w:val="General"/>
          <w:gallery w:val="placeholder"/>
        </w:category>
        <w:types>
          <w:type w:val="bbPlcHdr"/>
        </w:types>
        <w:behaviors>
          <w:behavior w:val="content"/>
        </w:behaviors>
        <w:guid w:val="{594BE986-3231-43BF-A701-B2D370A3EF5D}"/>
      </w:docPartPr>
      <w:docPartBody>
        <w:p xmlns:wp14="http://schemas.microsoft.com/office/word/2010/wordml" w:rsidR="00720829" w:rsidP="00720829" w:rsidRDefault="00720829" w14:paraId="3117ED98" wp14:textId="77777777">
          <w:pPr>
            <w:pStyle w:val="874F01E80E55466A8A2BF653EAA6CADB"/>
          </w:pPr>
          <w:r w:rsidRPr="00712174">
            <w:rPr>
              <w:rStyle w:val="PlaceholderText"/>
            </w:rPr>
            <w:t>Click or tap to enter a date.</w:t>
          </w:r>
        </w:p>
      </w:docPartBody>
    </w:docPart>
    <w:docPart>
      <w:docPartPr>
        <w:name w:val="5E0553FD69674C8DB9259D5AB2F448F0"/>
        <w:category>
          <w:name w:val="General"/>
          <w:gallery w:val="placeholder"/>
        </w:category>
        <w:types>
          <w:type w:val="bbPlcHdr"/>
        </w:types>
        <w:behaviors>
          <w:behavior w:val="content"/>
        </w:behaviors>
        <w:guid w:val="{698C54AE-0D47-40C8-B2AF-96B62FAD90CB}"/>
      </w:docPartPr>
      <w:docPartBody>
        <w:p xmlns:wp14="http://schemas.microsoft.com/office/word/2010/wordml" w:rsidR="00720829" w:rsidP="00720829" w:rsidRDefault="00720829" w14:paraId="03CDB35D" wp14:textId="77777777">
          <w:pPr>
            <w:pStyle w:val="5E0553FD69674C8DB9259D5AB2F448F0"/>
          </w:pPr>
          <w:r w:rsidRPr="00712174">
            <w:rPr>
              <w:rStyle w:val="PlaceholderText"/>
            </w:rPr>
            <w:t>Click or tap here to enter text.</w:t>
          </w:r>
        </w:p>
      </w:docPartBody>
    </w:docPart>
    <w:docPart>
      <w:docPartPr>
        <w:name w:val="F6AC901ECA0A41C783B2FE98FED5DBAC"/>
        <w:category>
          <w:name w:val="General"/>
          <w:gallery w:val="placeholder"/>
        </w:category>
        <w:types>
          <w:type w:val="bbPlcHdr"/>
        </w:types>
        <w:behaviors>
          <w:behavior w:val="content"/>
        </w:behaviors>
        <w:guid w:val="{6815D5CE-C0D2-4734-85E1-8FAD6C2BDE51}"/>
      </w:docPartPr>
      <w:docPartBody>
        <w:p xmlns:wp14="http://schemas.microsoft.com/office/word/2010/wordml" w:rsidR="00720829" w:rsidP="00720829" w:rsidRDefault="00720829" w14:paraId="43B9CF38" wp14:textId="77777777">
          <w:pPr>
            <w:pStyle w:val="F6AC901ECA0A41C783B2FE98FED5DBAC"/>
          </w:pPr>
          <w:r w:rsidRPr="00712174">
            <w:rPr>
              <w:rStyle w:val="PlaceholderText"/>
            </w:rPr>
            <w:t>Click or tap here to enter text.</w:t>
          </w:r>
        </w:p>
      </w:docPartBody>
    </w:docPart>
    <w:docPart>
      <w:docPartPr>
        <w:name w:val="5B8C63096C09445E9B5CDE4B725A6751"/>
        <w:category>
          <w:name w:val="General"/>
          <w:gallery w:val="placeholder"/>
        </w:category>
        <w:types>
          <w:type w:val="bbPlcHdr"/>
        </w:types>
        <w:behaviors>
          <w:behavior w:val="content"/>
        </w:behaviors>
        <w:guid w:val="{DFD37833-CC07-4C48-A20D-D3998DE65BA3}"/>
      </w:docPartPr>
      <w:docPartBody>
        <w:p xmlns:wp14="http://schemas.microsoft.com/office/word/2010/wordml" w:rsidR="00720829" w:rsidP="00720829" w:rsidRDefault="00720829" w14:paraId="5C06BDBB" wp14:textId="77777777">
          <w:pPr>
            <w:pStyle w:val="5B8C63096C09445E9B5CDE4B725A6751"/>
          </w:pPr>
          <w:r w:rsidRPr="00712174">
            <w:rPr>
              <w:rStyle w:val="PlaceholderText"/>
            </w:rPr>
            <w:t>Click or tap here to enter text.</w:t>
          </w:r>
        </w:p>
      </w:docPartBody>
    </w:docPart>
    <w:docPart>
      <w:docPartPr>
        <w:name w:val="7FAA73142AB54914AA29F74F2795AADA"/>
        <w:category>
          <w:name w:val="General"/>
          <w:gallery w:val="placeholder"/>
        </w:category>
        <w:types>
          <w:type w:val="bbPlcHdr"/>
        </w:types>
        <w:behaviors>
          <w:behavior w:val="content"/>
        </w:behaviors>
        <w:guid w:val="{613E706B-07DE-4201-B99D-52797B2EE119}"/>
      </w:docPartPr>
      <w:docPartBody>
        <w:p xmlns:wp14="http://schemas.microsoft.com/office/word/2010/wordml" w:rsidR="008228FB" w:rsidRDefault="008228FB" w14:paraId="278A609C" wp14:textId="77777777">
          <w:r w:rsidRPr="0394D522">
            <w:rPr>
              <w:rStyle w:val="PlaceholderText"/>
            </w:rPr>
            <w:t>Click or tap here to enter text.</w:t>
          </w:r>
          <w:r>
            <w:br/>
          </w:r>
          <w:r w:rsidRPr="0394D522">
            <w:rPr>
              <w:rStyle w:val="PlaceholderText"/>
            </w:rPr>
            <w:t xml:space="preserve">                                                                                                                                       </w:t>
          </w:r>
        </w:p>
      </w:docPartBody>
    </w:docPart>
    <w:docPart>
      <w:docPartPr>
        <w:name w:val="356C1A1A980A44C4B56E978AE5C87CB9"/>
        <w:category>
          <w:name w:val="General"/>
          <w:gallery w:val="placeholder"/>
        </w:category>
        <w:types>
          <w:type w:val="bbPlcHdr"/>
        </w:types>
        <w:behaviors>
          <w:behavior w:val="content"/>
        </w:behaviors>
        <w:guid w:val="{3511AFA1-5B63-45C4-B823-44FBB30833A3}"/>
      </w:docPartPr>
      <w:docPartBody>
        <w:p xmlns:wp14="http://schemas.microsoft.com/office/word/2010/wordml" w:rsidR="008228FB" w:rsidRDefault="008228FB" w14:paraId="35B8E823" wp14:textId="77777777">
          <w:r w:rsidRPr="7CE94D7F">
            <w:rPr>
              <w:rStyle w:val="PlaceholderText"/>
            </w:rPr>
            <w:t>Click or tap here to enter text.</w:t>
          </w:r>
          <w:r>
            <w:br/>
          </w:r>
          <w:r w:rsidRPr="7CE94D7F">
            <w:rPr>
              <w:rStyle w:val="PlaceholderText"/>
            </w:rPr>
            <w:t xml:space="preserve">                                                                                                                                       </w:t>
          </w:r>
        </w:p>
      </w:docPartBody>
    </w:docPart>
    <w:docPart>
      <w:docPartPr>
        <w:name w:val="E4E1F9E93839482D911B4673906230F6"/>
        <w:category>
          <w:name w:val="General"/>
          <w:gallery w:val="placeholder"/>
        </w:category>
        <w:types>
          <w:type w:val="bbPlcHdr"/>
        </w:types>
        <w:behaviors>
          <w:behavior w:val="content"/>
        </w:behaviors>
        <w:guid w:val="{AC4FBFCC-B796-4E63-AE63-8E1B501F9EE2}"/>
      </w:docPartPr>
      <w:docPartBody>
        <w:p xmlns:wp14="http://schemas.microsoft.com/office/word/2010/wordml" w:rsidR="008228FB" w:rsidRDefault="008228FB" w14:paraId="593EB56A" wp14:textId="77777777">
          <w:r w:rsidRPr="098A211C">
            <w:rPr>
              <w:rStyle w:val="PlaceholderText"/>
            </w:rPr>
            <w:t>Click or tap here to enter text.</w:t>
          </w:r>
        </w:p>
      </w:docPartBody>
    </w:docPart>
    <w:docPart>
      <w:docPartPr>
        <w:name w:val="B87A16B8A495411EA06FCD3A997CB8BF"/>
        <w:category>
          <w:name w:val="General"/>
          <w:gallery w:val="placeholder"/>
        </w:category>
        <w:types>
          <w:type w:val="bbPlcHdr"/>
        </w:types>
        <w:behaviors>
          <w:behavior w:val="content"/>
        </w:behaviors>
        <w:guid w:val="{991222F4-3F6A-4AB9-802B-62B04202E0F6}"/>
      </w:docPartPr>
      <w:docPartBody>
        <w:p xmlns:wp14="http://schemas.microsoft.com/office/word/2010/wordml" w:rsidR="008228FB" w:rsidP="008228FB" w:rsidRDefault="008228FB" w14:paraId="4558C450" wp14:textId="77777777">
          <w:pPr>
            <w:pStyle w:val="B87A16B8A495411EA06FCD3A997CB8BF"/>
          </w:pPr>
          <w:r w:rsidRPr="00712174">
            <w:rPr>
              <w:rStyle w:val="PlaceholderText"/>
            </w:rPr>
            <w:t>Click or tap here to enter text.</w:t>
          </w:r>
          <w:r>
            <w:rPr>
              <w:rStyle w:val="PlaceholderText"/>
            </w:rPr>
            <w:br/>
          </w:r>
          <w:r>
            <w:rPr>
              <w:rStyle w:val="PlaceholderText"/>
            </w:rPr>
            <w:br/>
          </w:r>
          <w:r>
            <w:rPr>
              <w:rStyle w:val="PlaceholderText"/>
            </w:rPr>
            <w:br/>
          </w:r>
          <w:r>
            <w:rPr>
              <w:rStyle w:val="PlaceholderText"/>
            </w:rPr>
            <w:t xml:space="preserve">                                                                                                                                                                                </w:t>
          </w:r>
        </w:p>
      </w:docPartBody>
    </w:docPart>
    <w:docPart>
      <w:docPartPr>
        <w:name w:val="4C1EC393D73A4BC39C2CABA7CFC1EDEB"/>
        <w:category>
          <w:name w:val="General"/>
          <w:gallery w:val="placeholder"/>
        </w:category>
        <w:types>
          <w:type w:val="bbPlcHdr"/>
        </w:types>
        <w:behaviors>
          <w:behavior w:val="content"/>
        </w:behaviors>
        <w:guid w:val="{8691BAEB-1F7D-4D88-8BD3-648B86FE4001}"/>
      </w:docPartPr>
      <w:docPartBody>
        <w:p xmlns:wp14="http://schemas.microsoft.com/office/word/2010/wordml" w:rsidR="008228FB" w:rsidP="008228FB" w:rsidRDefault="008228FB" w14:paraId="7F535CAB" wp14:textId="77777777">
          <w:pPr>
            <w:pStyle w:val="4C1EC393D73A4BC39C2CABA7CFC1EDEB"/>
          </w:pPr>
          <w:r w:rsidRPr="00712174">
            <w:rPr>
              <w:rStyle w:val="PlaceholderText"/>
            </w:rPr>
            <w:t>Click or tap to enter a date.</w:t>
          </w:r>
        </w:p>
      </w:docPartBody>
    </w:docPart>
    <w:docPart>
      <w:docPartPr>
        <w:name w:val="F76137E466C144BAA019D70E5D8DCF69"/>
        <w:category>
          <w:name w:val="General"/>
          <w:gallery w:val="placeholder"/>
        </w:category>
        <w:types>
          <w:type w:val="bbPlcHdr"/>
        </w:types>
        <w:behaviors>
          <w:behavior w:val="content"/>
        </w:behaviors>
        <w:guid w:val="{7509100E-2DE7-42BA-90EB-89E498D93ACD}"/>
      </w:docPartPr>
      <w:docPartBody>
        <w:p xmlns:wp14="http://schemas.microsoft.com/office/word/2010/wordml" w:rsidR="008228FB" w:rsidP="008228FB" w:rsidRDefault="008228FB" w14:paraId="723B2F1F" wp14:textId="77777777">
          <w:pPr>
            <w:pStyle w:val="F76137E466C144BAA019D70E5D8DCF69"/>
          </w:pPr>
          <w:r w:rsidRPr="00712174">
            <w:rPr>
              <w:rStyle w:val="PlaceholderText"/>
            </w:rPr>
            <w:t>Click or tap here to enter text.</w:t>
          </w:r>
        </w:p>
      </w:docPartBody>
    </w:docPart>
    <w:docPart>
      <w:docPartPr>
        <w:name w:val="93756DBE29ED4EB0807E2D50E26CD9FB"/>
        <w:category>
          <w:name w:val="General"/>
          <w:gallery w:val="placeholder"/>
        </w:category>
        <w:types>
          <w:type w:val="bbPlcHdr"/>
        </w:types>
        <w:behaviors>
          <w:behavior w:val="content"/>
        </w:behaviors>
        <w:guid w:val="{8F0A62F6-567D-43C7-A0CA-42A5982201FB}"/>
      </w:docPartPr>
      <w:docPartBody>
        <w:p xmlns:wp14="http://schemas.microsoft.com/office/word/2010/wordml" w:rsidR="000D303D" w:rsidP="000D303D" w:rsidRDefault="000D303D" w14:paraId="4C6EBC21" wp14:textId="77777777">
          <w:pPr>
            <w:pStyle w:val="93756DBE29ED4EB0807E2D50E26CD9FB"/>
          </w:pPr>
          <w:r w:rsidRPr="00712174">
            <w:rPr>
              <w:rStyle w:val="PlaceholderText"/>
            </w:rPr>
            <w:t>Click or tap to enter a date.</w:t>
          </w:r>
        </w:p>
      </w:docPartBody>
    </w:docPart>
    <w:docPart>
      <w:docPartPr>
        <w:name w:val="1D648E9DC9FB4409A017C3A149B78903"/>
        <w:category>
          <w:name w:val="General"/>
          <w:gallery w:val="placeholder"/>
        </w:category>
        <w:types>
          <w:type w:val="bbPlcHdr"/>
        </w:types>
        <w:behaviors>
          <w:behavior w:val="content"/>
        </w:behaviors>
        <w:guid w:val="{07E5AEF0-6D58-4CB5-B109-D88BB97362AC}"/>
      </w:docPartPr>
      <w:docPartBody>
        <w:p xmlns:wp14="http://schemas.microsoft.com/office/word/2010/wordml" w:rsidR="000D303D" w:rsidP="000D303D" w:rsidRDefault="000D303D" w14:paraId="54E27D6D" wp14:textId="77777777">
          <w:pPr>
            <w:pStyle w:val="1D648E9DC9FB4409A017C3A149B78903"/>
          </w:pPr>
          <w:r w:rsidRPr="00712174">
            <w:rPr>
              <w:rStyle w:val="PlaceholderText"/>
            </w:rPr>
            <w:t>Click or tap here to enter text.</w:t>
          </w:r>
        </w:p>
      </w:docPartBody>
    </w:docPart>
    <w:docPart>
      <w:docPartPr>
        <w:name w:val="B7308BF6AC8747DF9A74AFA8B900F713"/>
        <w:category>
          <w:name w:val="General"/>
          <w:gallery w:val="placeholder"/>
        </w:category>
        <w:types>
          <w:type w:val="bbPlcHdr"/>
        </w:types>
        <w:behaviors>
          <w:behavior w:val="content"/>
        </w:behaviors>
        <w:guid w:val="{7EBA0414-EC68-420A-A724-239183C41AA1}"/>
      </w:docPartPr>
      <w:docPartBody>
        <w:p xmlns:wp14="http://schemas.microsoft.com/office/word/2010/wordml" w:rsidR="00DC0E6B" w:rsidP="00DC0E6B" w:rsidRDefault="00DC0E6B" w14:paraId="26395BFE" wp14:textId="77777777">
          <w:pPr>
            <w:pStyle w:val="B7308BF6AC8747DF9A74AFA8B900F713"/>
          </w:pPr>
          <w:r>
            <w:rPr>
              <w:rStyle w:val="PlaceholderText"/>
            </w:rPr>
            <w:t>Click or tap here to enter text.</w:t>
          </w:r>
        </w:p>
      </w:docPartBody>
    </w:docPart>
    <w:docPart>
      <w:docPartPr>
        <w:name w:val="7356B2DDDFD249838FFEA8919AA2608E"/>
        <w:category>
          <w:name w:val="General"/>
          <w:gallery w:val="placeholder"/>
        </w:category>
        <w:types>
          <w:type w:val="bbPlcHdr"/>
        </w:types>
        <w:behaviors>
          <w:behavior w:val="content"/>
        </w:behaviors>
        <w:guid w:val="{E93C061B-7D4C-4862-B79B-540FDFCA60A7}"/>
      </w:docPartPr>
      <w:docPartBody>
        <w:p xmlns:wp14="http://schemas.microsoft.com/office/word/2010/wordml" w:rsidR="00DC0E6B" w:rsidP="00DC0E6B" w:rsidRDefault="00DC0E6B" w14:paraId="6D442CAC" wp14:textId="77777777">
          <w:pPr>
            <w:pStyle w:val="7356B2DDDFD249838FFEA8919AA2608E"/>
          </w:pPr>
          <w:r w:rsidRPr="00712174">
            <w:rPr>
              <w:rStyle w:val="PlaceholderText"/>
            </w:rPr>
            <w:t>Click or tap here to enter text.</w:t>
          </w:r>
          <w:r>
            <w:rPr>
              <w:rStyle w:val="PlaceholderText"/>
            </w:rPr>
            <w:br/>
          </w:r>
          <w:r>
            <w:rPr>
              <w:rStyle w:val="PlaceholderText"/>
            </w:rPr>
            <w:br/>
          </w:r>
          <w:r>
            <w:rPr>
              <w:rStyle w:val="PlaceholderText"/>
            </w:rPr>
            <w:br/>
          </w:r>
          <w:r>
            <w:rPr>
              <w:rStyle w:val="PlaceholderText"/>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566A"/>
    <w:rsid w:val="000D303D"/>
    <w:rsid w:val="00155255"/>
    <w:rsid w:val="0022294A"/>
    <w:rsid w:val="00236077"/>
    <w:rsid w:val="0031566A"/>
    <w:rsid w:val="00343871"/>
    <w:rsid w:val="00561C14"/>
    <w:rsid w:val="00591171"/>
    <w:rsid w:val="00720829"/>
    <w:rsid w:val="008228FB"/>
    <w:rsid w:val="008435AD"/>
    <w:rsid w:val="00B57F4C"/>
    <w:rsid w:val="00BA3761"/>
    <w:rsid w:val="00DC0E6B"/>
    <w:rsid w:val="00F40CD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C0E6B"/>
  </w:style>
  <w:style w:type="paragraph" w:customStyle="1" w:styleId="0264C15571834362A868F81D7369A0CC">
    <w:name w:val="0264C15571834362A868F81D7369A0CC"/>
    <w:rsid w:val="0031566A"/>
    <w:pPr>
      <w:spacing w:after="200" w:line="276" w:lineRule="auto"/>
    </w:pPr>
    <w:rPr>
      <w:rFonts w:eastAsiaTheme="minorHAnsi"/>
      <w:lang w:eastAsia="en-US"/>
    </w:rPr>
  </w:style>
  <w:style w:type="paragraph" w:customStyle="1" w:styleId="9CF72365E10147F68DB9FD8B49FB0FBB">
    <w:name w:val="9CF72365E10147F68DB9FD8B49FB0FBB"/>
    <w:rsid w:val="0031566A"/>
    <w:pPr>
      <w:spacing w:after="200" w:line="276" w:lineRule="auto"/>
    </w:pPr>
    <w:rPr>
      <w:rFonts w:eastAsiaTheme="minorHAnsi"/>
      <w:lang w:eastAsia="en-US"/>
    </w:rPr>
  </w:style>
  <w:style w:type="paragraph" w:customStyle="1" w:styleId="A2E31ABE9E0B4B95AA6035FF8F7EA332">
    <w:name w:val="A2E31ABE9E0B4B95AA6035FF8F7EA332"/>
    <w:rsid w:val="0031566A"/>
    <w:pPr>
      <w:spacing w:after="200" w:line="276" w:lineRule="auto"/>
    </w:pPr>
    <w:rPr>
      <w:rFonts w:eastAsiaTheme="minorHAnsi"/>
      <w:lang w:eastAsia="en-US"/>
    </w:rPr>
  </w:style>
  <w:style w:type="paragraph" w:customStyle="1" w:styleId="5918C053CBB84A6EAE096C8674620D4B">
    <w:name w:val="5918C053CBB84A6EAE096C8674620D4B"/>
    <w:rsid w:val="0031566A"/>
    <w:pPr>
      <w:spacing w:after="200" w:line="276" w:lineRule="auto"/>
    </w:pPr>
    <w:rPr>
      <w:rFonts w:eastAsiaTheme="minorHAnsi"/>
      <w:lang w:eastAsia="en-US"/>
    </w:rPr>
  </w:style>
  <w:style w:type="paragraph" w:customStyle="1" w:styleId="294E597B032A439C9381F556111B699C">
    <w:name w:val="294E597B032A439C9381F556111B699C"/>
    <w:rsid w:val="0031566A"/>
    <w:pPr>
      <w:spacing w:after="200" w:line="276" w:lineRule="auto"/>
    </w:pPr>
    <w:rPr>
      <w:rFonts w:eastAsiaTheme="minorHAnsi"/>
      <w:lang w:eastAsia="en-US"/>
    </w:rPr>
  </w:style>
  <w:style w:type="paragraph" w:customStyle="1" w:styleId="46440937B59E442B808805D1F9AE9E80">
    <w:name w:val="46440937B59E442B808805D1F9AE9E80"/>
    <w:rsid w:val="0031566A"/>
    <w:pPr>
      <w:spacing w:after="200" w:line="276" w:lineRule="auto"/>
    </w:pPr>
    <w:rPr>
      <w:rFonts w:eastAsiaTheme="minorHAnsi"/>
      <w:lang w:eastAsia="en-US"/>
    </w:rPr>
  </w:style>
  <w:style w:type="paragraph" w:customStyle="1" w:styleId="055EBF96FD8348F3AF56ABE435B53407">
    <w:name w:val="055EBF96FD8348F3AF56ABE435B53407"/>
    <w:rsid w:val="0031566A"/>
    <w:pPr>
      <w:spacing w:after="200" w:line="276" w:lineRule="auto"/>
    </w:pPr>
    <w:rPr>
      <w:rFonts w:eastAsiaTheme="minorHAnsi"/>
      <w:lang w:eastAsia="en-US"/>
    </w:rPr>
  </w:style>
  <w:style w:type="paragraph" w:customStyle="1" w:styleId="D9F8A077A5C549AA9225083752201A3F">
    <w:name w:val="D9F8A077A5C549AA9225083752201A3F"/>
    <w:rsid w:val="0031566A"/>
    <w:pPr>
      <w:spacing w:after="200" w:line="276" w:lineRule="auto"/>
    </w:pPr>
    <w:rPr>
      <w:rFonts w:eastAsiaTheme="minorHAnsi"/>
      <w:lang w:eastAsia="en-US"/>
    </w:rPr>
  </w:style>
  <w:style w:type="paragraph" w:customStyle="1" w:styleId="8ABF4222CA1E472DA609D4D7FE5D938C">
    <w:name w:val="8ABF4222CA1E472DA609D4D7FE5D938C"/>
    <w:rsid w:val="0031566A"/>
    <w:pPr>
      <w:spacing w:after="200" w:line="276" w:lineRule="auto"/>
    </w:pPr>
    <w:rPr>
      <w:rFonts w:eastAsiaTheme="minorHAnsi"/>
      <w:lang w:eastAsia="en-US"/>
    </w:rPr>
  </w:style>
  <w:style w:type="paragraph" w:customStyle="1" w:styleId="0264C15571834362A868F81D7369A0CC1">
    <w:name w:val="0264C15571834362A868F81D7369A0CC1"/>
    <w:rsid w:val="0031566A"/>
    <w:pPr>
      <w:spacing w:after="200" w:line="276" w:lineRule="auto"/>
    </w:pPr>
    <w:rPr>
      <w:rFonts w:eastAsiaTheme="minorHAnsi"/>
      <w:lang w:eastAsia="en-US"/>
    </w:rPr>
  </w:style>
  <w:style w:type="paragraph" w:customStyle="1" w:styleId="9CF72365E10147F68DB9FD8B49FB0FBB1">
    <w:name w:val="9CF72365E10147F68DB9FD8B49FB0FBB1"/>
    <w:rsid w:val="0031566A"/>
    <w:pPr>
      <w:spacing w:after="200" w:line="276" w:lineRule="auto"/>
    </w:pPr>
    <w:rPr>
      <w:rFonts w:eastAsiaTheme="minorHAnsi"/>
      <w:lang w:eastAsia="en-US"/>
    </w:rPr>
  </w:style>
  <w:style w:type="paragraph" w:customStyle="1" w:styleId="A2E31ABE9E0B4B95AA6035FF8F7EA3321">
    <w:name w:val="A2E31ABE9E0B4B95AA6035FF8F7EA3321"/>
    <w:rsid w:val="0031566A"/>
    <w:pPr>
      <w:spacing w:after="200" w:line="276" w:lineRule="auto"/>
    </w:pPr>
    <w:rPr>
      <w:rFonts w:eastAsiaTheme="minorHAnsi"/>
      <w:lang w:eastAsia="en-US"/>
    </w:rPr>
  </w:style>
  <w:style w:type="paragraph" w:customStyle="1" w:styleId="5918C053CBB84A6EAE096C8674620D4B1">
    <w:name w:val="5918C053CBB84A6EAE096C8674620D4B1"/>
    <w:rsid w:val="0031566A"/>
    <w:pPr>
      <w:spacing w:after="200" w:line="276" w:lineRule="auto"/>
    </w:pPr>
    <w:rPr>
      <w:rFonts w:eastAsiaTheme="minorHAnsi"/>
      <w:lang w:eastAsia="en-US"/>
    </w:rPr>
  </w:style>
  <w:style w:type="paragraph" w:customStyle="1" w:styleId="294E597B032A439C9381F556111B699C1">
    <w:name w:val="294E597B032A439C9381F556111B699C1"/>
    <w:rsid w:val="0031566A"/>
    <w:pPr>
      <w:spacing w:after="200" w:line="276" w:lineRule="auto"/>
    </w:pPr>
    <w:rPr>
      <w:rFonts w:eastAsiaTheme="minorHAnsi"/>
      <w:lang w:eastAsia="en-US"/>
    </w:rPr>
  </w:style>
  <w:style w:type="paragraph" w:customStyle="1" w:styleId="46440937B59E442B808805D1F9AE9E801">
    <w:name w:val="46440937B59E442B808805D1F9AE9E801"/>
    <w:rsid w:val="0031566A"/>
    <w:pPr>
      <w:spacing w:after="200" w:line="276" w:lineRule="auto"/>
    </w:pPr>
    <w:rPr>
      <w:rFonts w:eastAsiaTheme="minorHAnsi"/>
      <w:lang w:eastAsia="en-US"/>
    </w:rPr>
  </w:style>
  <w:style w:type="paragraph" w:customStyle="1" w:styleId="055EBF96FD8348F3AF56ABE435B534071">
    <w:name w:val="055EBF96FD8348F3AF56ABE435B534071"/>
    <w:rsid w:val="0031566A"/>
    <w:pPr>
      <w:spacing w:after="200" w:line="276" w:lineRule="auto"/>
    </w:pPr>
    <w:rPr>
      <w:rFonts w:eastAsiaTheme="minorHAnsi"/>
      <w:lang w:eastAsia="en-US"/>
    </w:rPr>
  </w:style>
  <w:style w:type="paragraph" w:customStyle="1" w:styleId="D9F8A077A5C549AA9225083752201A3F1">
    <w:name w:val="D9F8A077A5C549AA9225083752201A3F1"/>
    <w:rsid w:val="0031566A"/>
    <w:pPr>
      <w:spacing w:after="200" w:line="276" w:lineRule="auto"/>
    </w:pPr>
    <w:rPr>
      <w:rFonts w:eastAsiaTheme="minorHAnsi"/>
      <w:lang w:eastAsia="en-US"/>
    </w:rPr>
  </w:style>
  <w:style w:type="paragraph" w:customStyle="1" w:styleId="8ABF4222CA1E472DA609D4D7FE5D938C1">
    <w:name w:val="8ABF4222CA1E472DA609D4D7FE5D938C1"/>
    <w:rsid w:val="0031566A"/>
    <w:pPr>
      <w:spacing w:after="200" w:line="276" w:lineRule="auto"/>
    </w:pPr>
    <w:rPr>
      <w:rFonts w:eastAsiaTheme="minorHAnsi"/>
      <w:lang w:eastAsia="en-US"/>
    </w:rPr>
  </w:style>
  <w:style w:type="paragraph" w:customStyle="1" w:styleId="560615DA104B4EF7922E998FC6455ACA">
    <w:name w:val="560615DA104B4EF7922E998FC6455ACA"/>
    <w:rsid w:val="0031566A"/>
    <w:pPr>
      <w:numPr>
        <w:ilvl w:val="1"/>
      </w:numPr>
      <w:spacing w:line="276" w:lineRule="auto"/>
    </w:pPr>
    <w:rPr>
      <w:color w:val="5A5A5A" w:themeColor="text1" w:themeTint="A5"/>
      <w:spacing w:val="15"/>
      <w:lang w:eastAsia="en-US"/>
    </w:rPr>
  </w:style>
  <w:style w:type="paragraph" w:customStyle="1" w:styleId="90A38607DC644332A195347FF967C3B5">
    <w:name w:val="90A38607DC644332A195347FF967C3B5"/>
    <w:rsid w:val="0031566A"/>
    <w:pPr>
      <w:numPr>
        <w:ilvl w:val="1"/>
      </w:numPr>
      <w:spacing w:line="276" w:lineRule="auto"/>
    </w:pPr>
    <w:rPr>
      <w:color w:val="5A5A5A" w:themeColor="text1" w:themeTint="A5"/>
      <w:spacing w:val="15"/>
      <w:lang w:eastAsia="en-US"/>
    </w:rPr>
  </w:style>
  <w:style w:type="paragraph" w:customStyle="1" w:styleId="E2A30919013D4D989FBA3617693BBEE4">
    <w:name w:val="E2A30919013D4D989FBA3617693BBEE4"/>
    <w:rsid w:val="0031566A"/>
    <w:pPr>
      <w:numPr>
        <w:ilvl w:val="1"/>
      </w:numPr>
      <w:spacing w:line="276" w:lineRule="auto"/>
    </w:pPr>
    <w:rPr>
      <w:color w:val="5A5A5A" w:themeColor="text1" w:themeTint="A5"/>
      <w:spacing w:val="15"/>
      <w:lang w:eastAsia="en-US"/>
    </w:rPr>
  </w:style>
  <w:style w:type="paragraph" w:customStyle="1" w:styleId="B32369837E05425C9740A07538AB7B11">
    <w:name w:val="B32369837E05425C9740A07538AB7B11"/>
    <w:rsid w:val="0031566A"/>
  </w:style>
  <w:style w:type="paragraph" w:customStyle="1" w:styleId="B2AD38955B304876BEF940C60EE597A2">
    <w:name w:val="B2AD38955B304876BEF940C60EE597A2"/>
    <w:rsid w:val="00591171"/>
    <w:rPr>
      <w:lang w:eastAsia="ja-JP"/>
    </w:rPr>
  </w:style>
  <w:style w:type="paragraph" w:customStyle="1" w:styleId="A850BD9370FE4BDEB4E1D9D1D186ED79">
    <w:name w:val="A850BD9370FE4BDEB4E1D9D1D186ED79"/>
    <w:rsid w:val="00591171"/>
    <w:rPr>
      <w:lang w:eastAsia="ja-JP"/>
    </w:rPr>
  </w:style>
  <w:style w:type="paragraph" w:customStyle="1" w:styleId="373F4C4C87014D21823FC363AC73EB5F">
    <w:name w:val="373F4C4C87014D21823FC363AC73EB5F"/>
    <w:rsid w:val="00591171"/>
    <w:rPr>
      <w:lang w:eastAsia="ja-JP"/>
    </w:rPr>
  </w:style>
  <w:style w:type="paragraph" w:customStyle="1" w:styleId="8A9279F3EAF9483F9A049BFD829918B7">
    <w:name w:val="8A9279F3EAF9483F9A049BFD829918B7"/>
    <w:rsid w:val="00591171"/>
    <w:rPr>
      <w:lang w:eastAsia="ja-JP"/>
    </w:rPr>
  </w:style>
  <w:style w:type="paragraph" w:customStyle="1" w:styleId="9E453A6ACB2D4735ABED5FCA05F48AE8">
    <w:name w:val="9E453A6ACB2D4735ABED5FCA05F48AE8"/>
    <w:rsid w:val="00591171"/>
    <w:rPr>
      <w:lang w:eastAsia="ja-JP"/>
    </w:rPr>
  </w:style>
  <w:style w:type="paragraph" w:customStyle="1" w:styleId="22AEF9D5A613448C80681F9C3C861209">
    <w:name w:val="22AEF9D5A613448C80681F9C3C861209"/>
    <w:rsid w:val="00591171"/>
    <w:rPr>
      <w:lang w:eastAsia="ja-JP"/>
    </w:rPr>
  </w:style>
  <w:style w:type="paragraph" w:customStyle="1" w:styleId="681087DDF5764A808A488F2C1B63D696">
    <w:name w:val="681087DDF5764A808A488F2C1B63D696"/>
    <w:rsid w:val="00591171"/>
    <w:rPr>
      <w:lang w:eastAsia="ja-JP"/>
    </w:rPr>
  </w:style>
  <w:style w:type="paragraph" w:customStyle="1" w:styleId="1504C4F8865C41D9BADCD6AE2482A955">
    <w:name w:val="1504C4F8865C41D9BADCD6AE2482A955"/>
    <w:rsid w:val="00591171"/>
    <w:rPr>
      <w:lang w:eastAsia="ja-JP"/>
    </w:rPr>
  </w:style>
  <w:style w:type="paragraph" w:customStyle="1" w:styleId="569A9040BA8B49E6ADB46DA0D4D9690E">
    <w:name w:val="569A9040BA8B49E6ADB46DA0D4D9690E"/>
    <w:rsid w:val="00591171"/>
    <w:rPr>
      <w:lang w:eastAsia="ja-JP"/>
    </w:rPr>
  </w:style>
  <w:style w:type="paragraph" w:customStyle="1" w:styleId="2D258F6A2B4B4C93B129F64A891C52C2">
    <w:name w:val="2D258F6A2B4B4C93B129F64A891C52C2"/>
    <w:rsid w:val="00591171"/>
    <w:rPr>
      <w:lang w:eastAsia="ja-JP"/>
    </w:rPr>
  </w:style>
  <w:style w:type="paragraph" w:customStyle="1" w:styleId="E239CE24CCC64CD7B7B15585836906EF">
    <w:name w:val="E239CE24CCC64CD7B7B15585836906EF"/>
    <w:rsid w:val="00591171"/>
    <w:rPr>
      <w:lang w:eastAsia="ja-JP"/>
    </w:rPr>
  </w:style>
  <w:style w:type="paragraph" w:customStyle="1" w:styleId="11DB84BDB7E843828D354C4001FEFDA4">
    <w:name w:val="11DB84BDB7E843828D354C4001FEFDA4"/>
    <w:rsid w:val="00591171"/>
    <w:rPr>
      <w:lang w:eastAsia="ja-JP"/>
    </w:rPr>
  </w:style>
  <w:style w:type="paragraph" w:customStyle="1" w:styleId="62B108F832FA44109963218AA33359F4">
    <w:name w:val="62B108F832FA44109963218AA33359F4"/>
    <w:rsid w:val="00591171"/>
    <w:rPr>
      <w:lang w:eastAsia="ja-JP"/>
    </w:rPr>
  </w:style>
  <w:style w:type="paragraph" w:customStyle="1" w:styleId="5F2C7147C78B4A259FFD269FF7594B4F">
    <w:name w:val="5F2C7147C78B4A259FFD269FF7594B4F"/>
    <w:rsid w:val="00591171"/>
    <w:rPr>
      <w:lang w:eastAsia="ja-JP"/>
    </w:rPr>
  </w:style>
  <w:style w:type="paragraph" w:customStyle="1" w:styleId="BF0E1FB2B6AA4D34B26C650F31F81269">
    <w:name w:val="BF0E1FB2B6AA4D34B26C650F31F81269"/>
    <w:rsid w:val="00591171"/>
    <w:rPr>
      <w:lang w:eastAsia="ja-JP"/>
    </w:rPr>
  </w:style>
  <w:style w:type="paragraph" w:customStyle="1" w:styleId="85D503163CB148198D9EA049942C9465">
    <w:name w:val="85D503163CB148198D9EA049942C9465"/>
    <w:rsid w:val="00591171"/>
    <w:rPr>
      <w:lang w:eastAsia="ja-JP"/>
    </w:rPr>
  </w:style>
  <w:style w:type="paragraph" w:customStyle="1" w:styleId="EBF7A55A496D4F96BF060A7DCB37BC89">
    <w:name w:val="EBF7A55A496D4F96BF060A7DCB37BC89"/>
    <w:rsid w:val="00591171"/>
    <w:rPr>
      <w:lang w:eastAsia="ja-JP"/>
    </w:rPr>
  </w:style>
  <w:style w:type="paragraph" w:customStyle="1" w:styleId="46F12B24CCE94242B1DB29191E539507">
    <w:name w:val="46F12B24CCE94242B1DB29191E539507"/>
    <w:rsid w:val="00591171"/>
    <w:rPr>
      <w:lang w:eastAsia="ja-JP"/>
    </w:rPr>
  </w:style>
  <w:style w:type="paragraph" w:customStyle="1" w:styleId="266F09458FF24D8BA980B121720914E9">
    <w:name w:val="266F09458FF24D8BA980B121720914E9"/>
    <w:rsid w:val="00591171"/>
    <w:rPr>
      <w:lang w:eastAsia="ja-JP"/>
    </w:rPr>
  </w:style>
  <w:style w:type="paragraph" w:customStyle="1" w:styleId="12EC450A1602468AA2309DBA56833477">
    <w:name w:val="12EC450A1602468AA2309DBA56833477"/>
    <w:rsid w:val="00591171"/>
    <w:rPr>
      <w:lang w:eastAsia="ja-JP"/>
    </w:rPr>
  </w:style>
  <w:style w:type="paragraph" w:customStyle="1" w:styleId="FEE90B7B46D64B018331061988C0FEB0">
    <w:name w:val="FEE90B7B46D64B018331061988C0FEB0"/>
    <w:rsid w:val="00591171"/>
    <w:rPr>
      <w:lang w:eastAsia="ja-JP"/>
    </w:rPr>
  </w:style>
  <w:style w:type="paragraph" w:customStyle="1" w:styleId="8EB5D50A572F4FD4988FBC0B8B73FA99">
    <w:name w:val="8EB5D50A572F4FD4988FBC0B8B73FA99"/>
    <w:rsid w:val="00591171"/>
    <w:rPr>
      <w:lang w:eastAsia="ja-JP"/>
    </w:rPr>
  </w:style>
  <w:style w:type="paragraph" w:customStyle="1" w:styleId="E1861D7AD9AF497493C3F6D3AA29983B">
    <w:name w:val="E1861D7AD9AF497493C3F6D3AA29983B"/>
    <w:rsid w:val="00591171"/>
    <w:rPr>
      <w:lang w:eastAsia="ja-JP"/>
    </w:rPr>
  </w:style>
  <w:style w:type="paragraph" w:customStyle="1" w:styleId="F0ABAF7C98784298A0D6A6DC56E333C1">
    <w:name w:val="F0ABAF7C98784298A0D6A6DC56E333C1"/>
    <w:rsid w:val="00591171"/>
    <w:rPr>
      <w:lang w:eastAsia="ja-JP"/>
    </w:rPr>
  </w:style>
  <w:style w:type="paragraph" w:customStyle="1" w:styleId="ED160B57390646C497C65B2941843E1D">
    <w:name w:val="ED160B57390646C497C65B2941843E1D"/>
    <w:rsid w:val="00591171"/>
    <w:rPr>
      <w:lang w:eastAsia="ja-JP"/>
    </w:rPr>
  </w:style>
  <w:style w:type="paragraph" w:customStyle="1" w:styleId="DD5EDDB5E1704346A10E77B954A81CD6">
    <w:name w:val="DD5EDDB5E1704346A10E77B954A81CD6"/>
    <w:rsid w:val="00591171"/>
    <w:rPr>
      <w:lang w:eastAsia="ja-JP"/>
    </w:rPr>
  </w:style>
  <w:style w:type="paragraph" w:customStyle="1" w:styleId="6630A69FBC9147A4B097BCC26C7DDF10">
    <w:name w:val="6630A69FBC9147A4B097BCC26C7DDF10"/>
    <w:rsid w:val="00591171"/>
    <w:rPr>
      <w:lang w:eastAsia="ja-JP"/>
    </w:rPr>
  </w:style>
  <w:style w:type="paragraph" w:customStyle="1" w:styleId="86DA2F30D52C4FE1A95EE4AE4EF6D042">
    <w:name w:val="86DA2F30D52C4FE1A95EE4AE4EF6D042"/>
    <w:rsid w:val="00591171"/>
    <w:rPr>
      <w:lang w:eastAsia="ja-JP"/>
    </w:rPr>
  </w:style>
  <w:style w:type="paragraph" w:customStyle="1" w:styleId="FF766E84F32C4FA5A3087B6C52F268D2">
    <w:name w:val="FF766E84F32C4FA5A3087B6C52F268D2"/>
    <w:rsid w:val="00591171"/>
    <w:rPr>
      <w:lang w:eastAsia="ja-JP"/>
    </w:rPr>
  </w:style>
  <w:style w:type="paragraph" w:customStyle="1" w:styleId="4D5423C2558F4E49BB8102DCAB308889">
    <w:name w:val="4D5423C2558F4E49BB8102DCAB308889"/>
    <w:rsid w:val="00591171"/>
    <w:rPr>
      <w:lang w:eastAsia="ja-JP"/>
    </w:rPr>
  </w:style>
  <w:style w:type="paragraph" w:customStyle="1" w:styleId="A41A03D8FAC74586B0A64D97BD55E798">
    <w:name w:val="A41A03D8FAC74586B0A64D97BD55E798"/>
    <w:rsid w:val="00591171"/>
    <w:rPr>
      <w:lang w:eastAsia="ja-JP"/>
    </w:rPr>
  </w:style>
  <w:style w:type="paragraph" w:customStyle="1" w:styleId="64B2149530DB41ABAD2D7539B0C1BAD6">
    <w:name w:val="64B2149530DB41ABAD2D7539B0C1BAD6"/>
    <w:rsid w:val="00591171"/>
    <w:rPr>
      <w:lang w:eastAsia="ja-JP"/>
    </w:rPr>
  </w:style>
  <w:style w:type="paragraph" w:customStyle="1" w:styleId="DDB8ADD98BC24464887E6BB8E3F6EC53">
    <w:name w:val="DDB8ADD98BC24464887E6BB8E3F6EC53"/>
    <w:rsid w:val="00591171"/>
    <w:rPr>
      <w:lang w:eastAsia="ja-JP"/>
    </w:rPr>
  </w:style>
  <w:style w:type="paragraph" w:customStyle="1" w:styleId="8DDF6450E01F4894BD41A143032A1934">
    <w:name w:val="8DDF6450E01F4894BD41A143032A1934"/>
    <w:rsid w:val="00591171"/>
    <w:rPr>
      <w:lang w:eastAsia="ja-JP"/>
    </w:rPr>
  </w:style>
  <w:style w:type="paragraph" w:customStyle="1" w:styleId="E2356FF626134E9BB34CD46429725DC0">
    <w:name w:val="E2356FF626134E9BB34CD46429725DC0"/>
    <w:rsid w:val="00591171"/>
    <w:rPr>
      <w:lang w:eastAsia="ja-JP"/>
    </w:rPr>
  </w:style>
  <w:style w:type="paragraph" w:customStyle="1" w:styleId="E24668733BB64E05BF85527A4269594C">
    <w:name w:val="E24668733BB64E05BF85527A4269594C"/>
    <w:rsid w:val="00591171"/>
    <w:rPr>
      <w:lang w:eastAsia="ja-JP"/>
    </w:rPr>
  </w:style>
  <w:style w:type="paragraph" w:customStyle="1" w:styleId="473F9C5CFFBA442691AC28CC8641A4C6">
    <w:name w:val="473F9C5CFFBA442691AC28CC8641A4C6"/>
    <w:rsid w:val="00591171"/>
    <w:rPr>
      <w:lang w:eastAsia="ja-JP"/>
    </w:rPr>
  </w:style>
  <w:style w:type="paragraph" w:customStyle="1" w:styleId="C701C6C968AA4B329F5D6F686872C5A9">
    <w:name w:val="C701C6C968AA4B329F5D6F686872C5A9"/>
    <w:rsid w:val="00155255"/>
  </w:style>
  <w:style w:type="paragraph" w:customStyle="1" w:styleId="AE095BCDAA554D7C870AE37CFE3A7FBC">
    <w:name w:val="AE095BCDAA554D7C870AE37CFE3A7FBC"/>
    <w:rsid w:val="00720829"/>
  </w:style>
  <w:style w:type="paragraph" w:customStyle="1" w:styleId="874F01E80E55466A8A2BF653EAA6CADB">
    <w:name w:val="874F01E80E55466A8A2BF653EAA6CADB"/>
    <w:rsid w:val="00720829"/>
  </w:style>
  <w:style w:type="paragraph" w:customStyle="1" w:styleId="5E0553FD69674C8DB9259D5AB2F448F0">
    <w:name w:val="5E0553FD69674C8DB9259D5AB2F448F0"/>
    <w:rsid w:val="00720829"/>
  </w:style>
  <w:style w:type="paragraph" w:customStyle="1" w:styleId="36971853AE2D43F9A4E62E609ACEAE04">
    <w:name w:val="36971853AE2D43F9A4E62E609ACEAE04"/>
    <w:rsid w:val="00720829"/>
  </w:style>
  <w:style w:type="paragraph" w:customStyle="1" w:styleId="F6AC901ECA0A41C783B2FE98FED5DBAC">
    <w:name w:val="F6AC901ECA0A41C783B2FE98FED5DBAC"/>
    <w:rsid w:val="00720829"/>
  </w:style>
  <w:style w:type="paragraph" w:customStyle="1" w:styleId="5B8C63096C09445E9B5CDE4B725A6751">
    <w:name w:val="5B8C63096C09445E9B5CDE4B725A6751"/>
    <w:rsid w:val="00720829"/>
  </w:style>
  <w:style w:type="paragraph" w:customStyle="1" w:styleId="B87A16B8A495411EA06FCD3A997CB8BF">
    <w:name w:val="B87A16B8A495411EA06FCD3A997CB8BF"/>
    <w:rsid w:val="008228FB"/>
    <w:pPr>
      <w:spacing w:line="278" w:lineRule="auto"/>
    </w:pPr>
    <w:rPr>
      <w:kern w:val="2"/>
      <w:sz w:val="24"/>
      <w:szCs w:val="24"/>
      <w14:ligatures w14:val="standardContextual"/>
    </w:rPr>
  </w:style>
  <w:style w:type="paragraph" w:customStyle="1" w:styleId="4C1EC393D73A4BC39C2CABA7CFC1EDEB">
    <w:name w:val="4C1EC393D73A4BC39C2CABA7CFC1EDEB"/>
    <w:rsid w:val="008228FB"/>
    <w:pPr>
      <w:spacing w:line="278" w:lineRule="auto"/>
    </w:pPr>
    <w:rPr>
      <w:kern w:val="2"/>
      <w:sz w:val="24"/>
      <w:szCs w:val="24"/>
      <w14:ligatures w14:val="standardContextual"/>
    </w:rPr>
  </w:style>
  <w:style w:type="paragraph" w:customStyle="1" w:styleId="487914DED47948A6A3E7FFBA1E4686AF">
    <w:name w:val="487914DED47948A6A3E7FFBA1E4686AF"/>
    <w:rsid w:val="008228FB"/>
    <w:pPr>
      <w:spacing w:line="278" w:lineRule="auto"/>
    </w:pPr>
    <w:rPr>
      <w:kern w:val="2"/>
      <w:sz w:val="24"/>
      <w:szCs w:val="24"/>
      <w14:ligatures w14:val="standardContextual"/>
    </w:rPr>
  </w:style>
  <w:style w:type="paragraph" w:customStyle="1" w:styleId="F76137E466C144BAA019D70E5D8DCF69">
    <w:name w:val="F76137E466C144BAA019D70E5D8DCF69"/>
    <w:rsid w:val="008228FB"/>
    <w:pPr>
      <w:spacing w:line="278" w:lineRule="auto"/>
    </w:pPr>
    <w:rPr>
      <w:kern w:val="2"/>
      <w:sz w:val="24"/>
      <w:szCs w:val="24"/>
      <w14:ligatures w14:val="standardContextual"/>
    </w:rPr>
  </w:style>
  <w:style w:type="paragraph" w:customStyle="1" w:styleId="93756DBE29ED4EB0807E2D50E26CD9FB">
    <w:name w:val="93756DBE29ED4EB0807E2D50E26CD9FB"/>
    <w:rsid w:val="000D303D"/>
    <w:pPr>
      <w:spacing w:line="278" w:lineRule="auto"/>
    </w:pPr>
    <w:rPr>
      <w:kern w:val="2"/>
      <w:sz w:val="24"/>
      <w:szCs w:val="24"/>
      <w14:ligatures w14:val="standardContextual"/>
    </w:rPr>
  </w:style>
  <w:style w:type="paragraph" w:customStyle="1" w:styleId="1D648E9DC9FB4409A017C3A149B78903">
    <w:name w:val="1D648E9DC9FB4409A017C3A149B78903"/>
    <w:rsid w:val="000D303D"/>
    <w:pPr>
      <w:spacing w:line="278" w:lineRule="auto"/>
    </w:pPr>
    <w:rPr>
      <w:kern w:val="2"/>
      <w:sz w:val="24"/>
      <w:szCs w:val="24"/>
      <w14:ligatures w14:val="standardContextual"/>
    </w:rPr>
  </w:style>
  <w:style w:type="paragraph" w:customStyle="1" w:styleId="B7308BF6AC8747DF9A74AFA8B900F713">
    <w:name w:val="B7308BF6AC8747DF9A74AFA8B900F713"/>
    <w:rsid w:val="00DC0E6B"/>
    <w:pPr>
      <w:spacing w:line="278" w:lineRule="auto"/>
    </w:pPr>
    <w:rPr>
      <w:kern w:val="2"/>
      <w:sz w:val="24"/>
      <w:szCs w:val="24"/>
      <w14:ligatures w14:val="standardContextual"/>
    </w:rPr>
  </w:style>
  <w:style w:type="paragraph" w:customStyle="1" w:styleId="7356B2DDDFD249838FFEA8919AA2608E">
    <w:name w:val="7356B2DDDFD249838FFEA8919AA2608E"/>
    <w:rsid w:val="00DC0E6B"/>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Barts" ma:contentTypeID="0x01010075386A2EB4E5A64BADA4AD7E981CF8E300C2C4D2486CD7A9499E4F7991BC9DE1DC" ma:contentTypeVersion="24" ma:contentTypeDescription="Create a new document" ma:contentTypeScope="" ma:versionID="aa363601dfab1869c6bde1057fd795c1">
  <xsd:schema xmlns:xsd="http://www.w3.org/2001/XMLSchema" xmlns:xs="http://www.w3.org/2001/XMLSchema" xmlns:p="http://schemas.microsoft.com/office/2006/metadata/properties" xmlns:ns1="http://schemas.microsoft.com/sharepoint/v3" xmlns:ns2="42f0a427-9df2-45d7-aa81-e964de6ddee5" xmlns:ns3="07aa35f8-4ca4-46ab-9e1b-a4e465f24b74" targetNamespace="http://schemas.microsoft.com/office/2006/metadata/properties" ma:root="true" ma:fieldsID="6356e9e63d36816a76d1cede42328ab0" ns1:_="" ns2:_="" ns3:_="">
    <xsd:import namespace="http://schemas.microsoft.com/sharepoint/v3"/>
    <xsd:import namespace="42f0a427-9df2-45d7-aa81-e964de6ddee5"/>
    <xsd:import namespace="07aa35f8-4ca4-46ab-9e1b-a4e465f24b74"/>
    <xsd:element name="properties">
      <xsd:complexType>
        <xsd:sequence>
          <xsd:element name="documentManagement">
            <xsd:complexType>
              <xsd:all>
                <xsd:element ref="ns2:ca488291dec44f209e258097ae2168b4" minOccurs="0"/>
                <xsd:element ref="ns2:TaxCatchAll" minOccurs="0"/>
                <xsd:element ref="ns2:TaxCatchAllLabel" minOccurs="0"/>
                <xsd:element ref="ns2:h7e79f803afc4106a91b9d4a017a155a" minOccurs="0"/>
                <xsd:element ref="ns2:l080f6b413204321bc16dfcf9bbcb7a7" minOccurs="0"/>
                <xsd:element ref="ns2:l92b62fb53e744989b94d77f2fb01ffb" minOccurs="0"/>
                <xsd:element ref="ns2:LongTermValue" minOccurs="0"/>
                <xsd:element ref="ns2:RelevantToPublicEnquiry"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2:SharedWithUsers" minOccurs="0"/>
                <xsd:element ref="ns2:SharedWithDetails" minOccurs="0"/>
                <xsd:element ref="ns3:lcf76f155ced4ddcb4097134ff3c332f" minOccurs="0"/>
                <xsd:element ref="ns1:_ip_UnifiedCompliancePolicyProperties" minOccurs="0"/>
                <xsd:element ref="ns1:_ip_UnifiedCompliancePolicyUIAction" minOccurs="0"/>
                <xsd:element ref="ns3:MediaServiceObjectDetectorVersions" minOccurs="0"/>
                <xsd:element ref="ns3:MediaServiceDateTake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2" nillable="true" ma:displayName="Unified Compliance Policy Properties" ma:hidden="true" ma:internalName="_ip_UnifiedCompliancePolicyProperties">
      <xsd:simpleType>
        <xsd:restriction base="dms:Note"/>
      </xsd:simpleType>
    </xsd:element>
    <xsd:element name="_ip_UnifiedCompliancePolicyUIAction" ma:index="3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2f0a427-9df2-45d7-aa81-e964de6ddee5" elementFormDefault="qualified">
    <xsd:import namespace="http://schemas.microsoft.com/office/2006/documentManagement/types"/>
    <xsd:import namespace="http://schemas.microsoft.com/office/infopath/2007/PartnerControls"/>
    <xsd:element name="ca488291dec44f209e258097ae2168b4" ma:index="8" nillable="true" ma:taxonomy="true" ma:internalName="ca488291dec44f209e258097ae2168b4" ma:taxonomyFieldName="Function" ma:displayName="Function" ma:fieldId="{ca488291-dec4-4f20-9e25-8097ae2168b4}" ma:sspId="2c8d5fda-b97d-42c6-97e2-f76465e161c0" ma:termSetId="0e5fe3c6-3e6a-4d25-9f48-82a655f15992"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89ddfd2a-0301-4e64-ac81-a973ec696f32}" ma:internalName="TaxCatchAll" ma:showField="CatchAllData" ma:web="42f0a427-9df2-45d7-aa81-e964de6ddee5">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89ddfd2a-0301-4e64-ac81-a973ec696f32}" ma:internalName="TaxCatchAllLabel" ma:readOnly="true" ma:showField="CatchAllDataLabel" ma:web="42f0a427-9df2-45d7-aa81-e964de6ddee5">
      <xsd:complexType>
        <xsd:complexContent>
          <xsd:extension base="dms:MultiChoiceLookup">
            <xsd:sequence>
              <xsd:element name="Value" type="dms:Lookup" maxOccurs="unbounded" minOccurs="0" nillable="true"/>
            </xsd:sequence>
          </xsd:extension>
        </xsd:complexContent>
      </xsd:complexType>
    </xsd:element>
    <xsd:element name="h7e79f803afc4106a91b9d4a017a155a" ma:index="12" nillable="true" ma:taxonomy="true" ma:internalName="h7e79f803afc4106a91b9d4a017a155a" ma:taxonomyFieldName="RecordType" ma:displayName="Record Type" ma:fieldId="{17e79f80-3afc-4106-a91b-9d4a017a155a}" ma:sspId="2c8d5fda-b97d-42c6-97e2-f76465e161c0" ma:termSetId="8bec03bf-b9c7-4cd3-a47c-ffd88ca7f453" ma:anchorId="00000000-0000-0000-0000-000000000000" ma:open="false" ma:isKeyword="false">
      <xsd:complexType>
        <xsd:sequence>
          <xsd:element ref="pc:Terms" minOccurs="0" maxOccurs="1"/>
        </xsd:sequence>
      </xsd:complexType>
    </xsd:element>
    <xsd:element name="l080f6b413204321bc16dfcf9bbcb7a7" ma:index="14" nillable="true" ma:taxonomy="true" ma:internalName="l080f6b413204321bc16dfcf9bbcb7a7" ma:taxonomyFieldName="Site" ma:displayName="Site" ma:fieldId="{5080f6b4-1320-4321-bc16-dfcf9bbcb7a7}" ma:sspId="2c8d5fda-b97d-42c6-97e2-f76465e161c0" ma:termSetId="6826bacd-05ab-47a3-aa7f-2aed9b734057" ma:anchorId="00000000-0000-0000-0000-000000000000" ma:open="false" ma:isKeyword="false">
      <xsd:complexType>
        <xsd:sequence>
          <xsd:element ref="pc:Terms" minOccurs="0" maxOccurs="1"/>
        </xsd:sequence>
      </xsd:complexType>
    </xsd:element>
    <xsd:element name="l92b62fb53e744989b94d77f2fb01ffb" ma:index="16" nillable="true" ma:taxonomy="true" ma:internalName="l92b62fb53e744989b94d77f2fb01ffb" ma:taxonomyFieldName="SubFunction" ma:displayName="Sub-function" ma:fieldId="{592b62fb-53e7-4498-9b94-d77f2fb01ffb}" ma:sspId="2c8d5fda-b97d-42c6-97e2-f76465e161c0" ma:termSetId="d8308f22-9baf-44c8-be6f-55c9da66520f" ma:anchorId="00000000-0000-0000-0000-000000000000" ma:open="false" ma:isKeyword="false">
      <xsd:complexType>
        <xsd:sequence>
          <xsd:element ref="pc:Terms" minOccurs="0" maxOccurs="1"/>
        </xsd:sequence>
      </xsd:complexType>
    </xsd:element>
    <xsd:element name="LongTermValue" ma:index="18" nillable="true" ma:displayName="Long Term Value" ma:internalName="LongTermValue">
      <xsd:simpleType>
        <xsd:restriction base="dms:Boolean"/>
      </xsd:simpleType>
    </xsd:element>
    <xsd:element name="RelevantToPublicEnquiry" ma:index="19" nillable="true" ma:displayName="Relevant to Public Enquiry" ma:internalName="RelevantToPublicEnquiry">
      <xsd:simpleType>
        <xsd:restriction base="dms:Boolean"/>
      </xsd:simpleType>
    </xsd:element>
    <xsd:element name="SharedWithUsers" ma:index="2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7aa35f8-4ca4-46ab-9e1b-a4e465f24b74" elementFormDefault="qualified">
    <xsd:import namespace="http://schemas.microsoft.com/office/2006/documentManagement/types"/>
    <xsd:import namespace="http://schemas.microsoft.com/office/infopath/2007/PartnerControls"/>
    <xsd:element name="MediaServiceMetadata" ma:index="20" nillable="true" ma:displayName="MediaServiceMetadata" ma:hidden="true" ma:internalName="MediaServiceMetadata" ma:readOnly="true">
      <xsd:simpleType>
        <xsd:restriction base="dms:Note"/>
      </xsd:simpleType>
    </xsd:element>
    <xsd:element name="MediaServiceFastMetadata" ma:index="21" nillable="true" ma:displayName="MediaServiceFastMetadata" ma:hidden="true" ma:internalName="MediaServiceFastMetadata" ma:readOnly="true">
      <xsd:simpleType>
        <xsd:restriction base="dms:Note"/>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element name="MediaServiceAutoTags" ma:index="24" nillable="true" ma:displayName="Tags" ma:internalName="MediaServiceAutoTags" ma:readOnly="true">
      <xsd:simpleType>
        <xsd:restriction base="dms:Text"/>
      </xsd:simpleType>
    </xsd:element>
    <xsd:element name="MediaServiceOCR" ma:index="25" nillable="true" ma:displayName="Extracted Text" ma:internalName="MediaServiceOCR" ma:readOnly="true">
      <xsd:simpleType>
        <xsd:restriction base="dms:Note">
          <xsd:maxLength value="255"/>
        </xsd:restriction>
      </xsd:simpleType>
    </xsd:element>
    <xsd:element name="MediaServiceGenerationTime" ma:index="26" nillable="true" ma:displayName="MediaServiceGenerationTime" ma:hidden="true" ma:internalName="MediaServiceGenerationTime" ma:readOnly="true">
      <xsd:simpleType>
        <xsd:restriction base="dms:Text"/>
      </xsd:simpleType>
    </xsd:element>
    <xsd:element name="MediaServiceEventHashCode" ma:index="27" nillable="true" ma:displayName="MediaServiceEventHashCode" ma:hidden="true" ma:internalName="MediaServiceEventHashCode" ma:readOnly="true">
      <xsd:simpleType>
        <xsd:restriction base="dms:Text"/>
      </xsd:simpleType>
    </xsd:element>
    <xsd:element name="lcf76f155ced4ddcb4097134ff3c332f" ma:index="31" nillable="true" ma:taxonomy="true" ma:internalName="lcf76f155ced4ddcb4097134ff3c332f" ma:taxonomyFieldName="MediaServiceImageTags" ma:displayName="Image Tags" ma:readOnly="false" ma:fieldId="{5cf76f15-5ced-4ddc-b409-7134ff3c332f}" ma:taxonomyMulti="true" ma:sspId="2c8d5fda-b97d-42c6-97e2-f76465e161c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34" nillable="true" ma:displayName="MediaServiceObjectDetectorVersions" ma:hidden="true" ma:indexed="true" ma:internalName="MediaServiceObjectDetectorVersions" ma:readOnly="true">
      <xsd:simpleType>
        <xsd:restriction base="dms:Text"/>
      </xsd:simpleType>
    </xsd:element>
    <xsd:element name="MediaServiceDateTaken" ma:index="35" nillable="true" ma:displayName="MediaServiceDateTaken" ma:hidden="true" ma:indexed="true" ma:internalName="MediaServiceDateTaken" ma:readOnly="true">
      <xsd:simpleType>
        <xsd:restriction base="dms:Text"/>
      </xsd:simpleType>
    </xsd:element>
    <xsd:element name="MediaServiceSearchProperties" ma:index="3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42f0a427-9df2-45d7-aa81-e964de6ddee5">
      <UserInfo>
        <DisplayName>EATON, Benjamin (BARTS HEALTH NHS TRUST)</DisplayName>
        <AccountId>13</AccountId>
        <AccountType/>
      </UserInfo>
      <UserInfo>
        <DisplayName>NEWHOUSE, Steven (BARTS HEALTH NHS TRUST)</DisplayName>
        <AccountId>15</AccountId>
        <AccountType/>
      </UserInfo>
      <UserInfo>
        <DisplayName>NATH, Upal (BARTS HEALTH NHS TRUST)</DisplayName>
        <AccountId>19</AccountId>
        <AccountType/>
      </UserInfo>
      <UserInfo>
        <DisplayName>CLARKE-WALDEN, Francene (BARTS HEALTH NHS TRUST)</DisplayName>
        <AccountId>111</AccountId>
        <AccountType/>
      </UserInfo>
      <UserInfo>
        <DisplayName>WILDISH, Tony (BARTS HEALTH NHS TRUST)</DisplayName>
        <AccountId>96</AccountId>
        <AccountType/>
      </UserInfo>
      <UserInfo>
        <DisplayName>HANNAN, Mariya (BARTS HEALTH NHS TRUST)</DisplayName>
        <AccountId>116</AccountId>
        <AccountType/>
      </UserInfo>
      <UserInfo>
        <DisplayName>HANN, Evan (BARTS HEALTH NHS TRUST)</DisplayName>
        <AccountId>105</AccountId>
        <AccountType/>
      </UserInfo>
    </SharedWithUsers>
    <l080f6b413204321bc16dfcf9bbcb7a7 xmlns="42f0a427-9df2-45d7-aa81-e964de6ddee5">
      <Terms xmlns="http://schemas.microsoft.com/office/infopath/2007/PartnerControls"/>
    </l080f6b413204321bc16dfcf9bbcb7a7>
    <RelevantToPublicEnquiry xmlns="42f0a427-9df2-45d7-aa81-e964de6ddee5" xsi:nil="true"/>
    <h7e79f803afc4106a91b9d4a017a155a xmlns="42f0a427-9df2-45d7-aa81-e964de6ddee5">
      <Terms xmlns="http://schemas.microsoft.com/office/infopath/2007/PartnerControls"/>
    </h7e79f803afc4106a91b9d4a017a155a>
    <ca488291dec44f209e258097ae2168b4 xmlns="42f0a427-9df2-45d7-aa81-e964de6ddee5">
      <Terms xmlns="http://schemas.microsoft.com/office/infopath/2007/PartnerControls"/>
    </ca488291dec44f209e258097ae2168b4>
    <TaxCatchAll xmlns="42f0a427-9df2-45d7-aa81-e964de6ddee5" xsi:nil="true"/>
    <l92b62fb53e744989b94d77f2fb01ffb xmlns="42f0a427-9df2-45d7-aa81-e964de6ddee5">
      <Terms xmlns="http://schemas.microsoft.com/office/infopath/2007/PartnerControls"/>
    </l92b62fb53e744989b94d77f2fb01ffb>
    <LongTermValue xmlns="42f0a427-9df2-45d7-aa81-e964de6ddee5" xsi:nil="true"/>
    <lcf76f155ced4ddcb4097134ff3c332f xmlns="07aa35f8-4ca4-46ab-9e1b-a4e465f24b74">
      <Terms xmlns="http://schemas.microsoft.com/office/infopath/2007/PartnerControls"/>
    </lcf76f155ced4ddcb4097134ff3c332f>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01D4103A-E228-40C8-B170-5E5D3B56ED1E}">
  <ds:schemaRefs>
    <ds:schemaRef ds:uri="http://schemas.microsoft.com/office/2006/metadata/contentType"/>
    <ds:schemaRef ds:uri="http://schemas.microsoft.com/office/2006/metadata/properties/metaAttributes"/>
    <ds:schemaRef ds:uri="http://www.w3.org/2000/xmlns/"/>
    <ds:schemaRef ds:uri="http://www.w3.org/2001/XMLSchema"/>
    <ds:schemaRef ds:uri="http://schemas.microsoft.com/sharepoint/v3"/>
    <ds:schemaRef ds:uri="42f0a427-9df2-45d7-aa81-e964de6ddee5"/>
    <ds:schemaRef ds:uri="07aa35f8-4ca4-46ab-9e1b-a4e465f24b74"/>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DCD8DA6-50D7-4BDF-B726-060A1FF7C179}">
  <ds:schemaRefs>
    <ds:schemaRef ds:uri="http://schemas.microsoft.com/sharepoint/v3/contenttype/forms"/>
  </ds:schemaRefs>
</ds:datastoreItem>
</file>

<file path=customXml/itemProps3.xml><?xml version="1.0" encoding="utf-8"?>
<ds:datastoreItem xmlns:ds="http://schemas.openxmlformats.org/officeDocument/2006/customXml" ds:itemID="{A14E9FAD-EE8B-4F23-9798-E78AC289F8B7}">
  <ds:schemaRefs>
    <ds:schemaRef ds:uri="http://schemas.microsoft.com/office/2006/metadata/properties"/>
    <ds:schemaRef ds:uri="http://www.w3.org/2000/xmlns/"/>
    <ds:schemaRef ds:uri="42f0a427-9df2-45d7-aa81-e964de6ddee5"/>
    <ds:schemaRef ds:uri="http://schemas.microsoft.com/office/infopath/2007/PartnerControls"/>
    <ds:schemaRef ds:uri="http://www.w3.org/2001/XMLSchema-instance"/>
    <ds:schemaRef ds:uri="07aa35f8-4ca4-46ab-9e1b-a4e465f24b74"/>
    <ds:schemaRef ds:uri="http://schemas.microsoft.com/sharepoint/v3"/>
  </ds:schemaRefs>
</ds:datastoreItem>
</file>

<file path=docMetadata/LabelInfo.xml><?xml version="1.0" encoding="utf-8"?>
<clbl:labelList xmlns:clbl="http://schemas.microsoft.com/office/2020/mipLabelMetadata">
  <clbl:label id="{37c354b2-85b0-47f5-b222-07b48d774ee3}" enabled="0" method="" siteId="{37c354b2-85b0-47f5-b222-07b48d774ee3}" removed="1"/>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Barts Health NHS Trust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EATON, Benjamin (BARTS HEALTH NHS TRUST)</dc:creator>
  <keywords/>
  <dc:description/>
  <lastModifiedBy>UDDIN, Ruzena (BARTS HEALTH NHS TRUST)</lastModifiedBy>
  <revision>8</revision>
  <dcterms:created xsi:type="dcterms:W3CDTF">2024-03-26T12:24:00.0000000Z</dcterms:created>
  <dcterms:modified xsi:type="dcterms:W3CDTF">2024-04-05T11:36:25.6920107Z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0x01010075386A2EB4E5A64BADA4AD7E981CF8E300C2C4D2486CD7A9499E4F7991BC9DE1DC</vt:lpwstr>
  </property>
  <property fmtid="{D5CDD505-2E9C-101B-9397-08002B2CF9AE}" pid="3" name="SubFunction">
    <vt:lpwstr/>
  </property>
  <property fmtid="{D5CDD505-2E9C-101B-9397-08002B2CF9AE}" pid="4" name="Site">
    <vt:lpwstr/>
  </property>
  <property fmtid="{D5CDD505-2E9C-101B-9397-08002B2CF9AE}" pid="5" name="Function">
    <vt:lpwstr/>
  </property>
  <property fmtid="{D5CDD505-2E9C-101B-9397-08002B2CF9AE}" pid="6" name="RecordType">
    <vt:lpwstr/>
  </property>
  <property fmtid="{D5CDD505-2E9C-101B-9397-08002B2CF9AE}" pid="7" name="Order">
    <vt:r8>19800</vt:r8>
  </property>
  <property fmtid="{D5CDD505-2E9C-101B-9397-08002B2CF9AE}" pid="8" name="TriggerFlowInfo">
    <vt:lpwstr/>
  </property>
  <property fmtid="{D5CDD505-2E9C-101B-9397-08002B2CF9AE}" pid="9" name="_SourceUrl">
    <vt:lpwstr/>
  </property>
  <property fmtid="{D5CDD505-2E9C-101B-9397-08002B2CF9AE}" pid="10" name="_SharedFileIndex">
    <vt:lpwstr/>
  </property>
  <property fmtid="{D5CDD505-2E9C-101B-9397-08002B2CF9AE}" pid="11" name="ComplianceAssetId">
    <vt:lpwstr/>
  </property>
  <property fmtid="{D5CDD505-2E9C-101B-9397-08002B2CF9AE}" pid="12" name="_ExtendedDescription">
    <vt:lpwstr/>
  </property>
  <property fmtid="{D5CDD505-2E9C-101B-9397-08002B2CF9AE}" pid="13" name="MediaServiceImageTags">
    <vt:lpwstr/>
  </property>
</Properties>
</file>