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123" w:rsidRDefault="006D0123"/>
    <w:p w:rsidR="002D7CA2" w:rsidRDefault="002D7CA2">
      <w:r>
        <w:t>Cinto cicatriz</w:t>
      </w:r>
      <w:r w:rsidR="00184EC8">
        <w:t xml:space="preserve"> – </w:t>
      </w:r>
      <w:proofErr w:type="spellStart"/>
      <w:r w:rsidR="00184EC8">
        <w:t>Badaluche</w:t>
      </w:r>
      <w:proofErr w:type="spellEnd"/>
      <w:r w:rsidR="00184EC8">
        <w:t xml:space="preserve"> american</w:t>
      </w:r>
      <w:bookmarkStart w:id="0" w:name="_GoBack"/>
      <w:bookmarkEnd w:id="0"/>
    </w:p>
    <w:sectPr w:rsidR="002D7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A2"/>
    <w:rsid w:val="00184EC8"/>
    <w:rsid w:val="002D7CA2"/>
    <w:rsid w:val="006D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F2C7"/>
  <w15:chartTrackingRefBased/>
  <w15:docId w15:val="{EDE170A0-040C-45C2-A231-C356086A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 HAS</dc:creator>
  <cp:keywords/>
  <dc:description/>
  <cp:lastModifiedBy>Aluno ETEC HAS</cp:lastModifiedBy>
  <cp:revision>2</cp:revision>
  <dcterms:created xsi:type="dcterms:W3CDTF">2019-04-09T22:37:00Z</dcterms:created>
  <dcterms:modified xsi:type="dcterms:W3CDTF">2019-04-09T22:50:00Z</dcterms:modified>
</cp:coreProperties>
</file>