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54DF" w14:textId="5B8CEFA0" w:rsidR="001A53C6" w:rsidRDefault="001A53C6" w:rsidP="004B5360">
      <w:pPr>
        <w:pStyle w:val="Balk1"/>
      </w:pPr>
      <w:r>
        <w:t>Problem Definition</w:t>
      </w:r>
    </w:p>
    <w:p w14:paraId="081CBB84" w14:textId="0DED56F4" w:rsidR="001A53C6" w:rsidRDefault="001A53C6" w:rsidP="001A53C6">
      <w:r>
        <w:t>The problem is to allocate three personnel (P1, P2, P3) to six machines (M1 to M6)</w:t>
      </w:r>
      <w:r w:rsidR="00630947">
        <w:t xml:space="preserve"> with given set of backlog data consists of which machine needs which type of maintenance to be held. The main objective function is to minimize the total cost of skipping maintenance. </w:t>
      </w:r>
      <w:r>
        <w:t>Each personnel has the ability to perform specific maintenance types, and each machine requires a specific type of maintenance.</w:t>
      </w:r>
    </w:p>
    <w:p w14:paraId="51527BE3" w14:textId="77777777" w:rsidR="001A53C6" w:rsidRDefault="001A53C6" w:rsidP="001A53C6"/>
    <w:p w14:paraId="6467917F" w14:textId="48D1A7A3" w:rsidR="001A53C6" w:rsidRDefault="001A53C6" w:rsidP="004B5360">
      <w:pPr>
        <w:pStyle w:val="Balk1"/>
      </w:pPr>
      <w:r>
        <w:t>Data</w:t>
      </w:r>
    </w:p>
    <w:p w14:paraId="7445B3C3" w14:textId="41A7700C" w:rsidR="001A53C6" w:rsidRPr="00687F23" w:rsidRDefault="001A53C6" w:rsidP="001A53C6">
      <w:pPr>
        <w:rPr>
          <w:color w:val="FF0000"/>
        </w:rPr>
      </w:pPr>
      <w:r>
        <w:t xml:space="preserve">- Machines: M1, M2, M3, </w:t>
      </w:r>
      <w:r w:rsidRPr="00687F23">
        <w:rPr>
          <w:color w:val="FF0000"/>
        </w:rPr>
        <w:t>M4, M5, M6</w:t>
      </w:r>
    </w:p>
    <w:p w14:paraId="40A1C268" w14:textId="18ABECEB" w:rsidR="004B5360" w:rsidRDefault="004B5360" w:rsidP="001A53C6">
      <w:r>
        <w:t>- Maintenance Types: MA, MB</w:t>
      </w:r>
    </w:p>
    <w:p w14:paraId="310E3EFF" w14:textId="54D381CE" w:rsidR="001A53C6" w:rsidRDefault="001A53C6" w:rsidP="001A53C6">
      <w:r>
        <w:t>- Personnel</w:t>
      </w:r>
      <w:r w:rsidR="004B5360">
        <w:t xml:space="preserve"> and maintanence types of each personel can do</w:t>
      </w:r>
      <w:r>
        <w:t xml:space="preserve">: </w:t>
      </w:r>
    </w:p>
    <w:tbl>
      <w:tblPr>
        <w:tblStyle w:val="TabloKlavuzu"/>
        <w:tblW w:w="0" w:type="auto"/>
        <w:tblLook w:val="04A0" w:firstRow="1" w:lastRow="0" w:firstColumn="1" w:lastColumn="0" w:noHBand="0" w:noVBand="1"/>
      </w:tblPr>
      <w:tblGrid>
        <w:gridCol w:w="2265"/>
        <w:gridCol w:w="2265"/>
        <w:gridCol w:w="2266"/>
        <w:gridCol w:w="2266"/>
      </w:tblGrid>
      <w:tr w:rsidR="004B5360" w14:paraId="02420D34" w14:textId="77777777" w:rsidTr="004B5360">
        <w:tc>
          <w:tcPr>
            <w:tcW w:w="2265" w:type="dxa"/>
          </w:tcPr>
          <w:p w14:paraId="303FB858" w14:textId="05D917DB" w:rsidR="004B5360" w:rsidRDefault="000E5186" w:rsidP="001A53C6">
            <w:r>
              <w:t xml:space="preserve">M. </w:t>
            </w:r>
            <w:proofErr w:type="spellStart"/>
            <w:r>
              <w:t>Technician</w:t>
            </w:r>
            <w:proofErr w:type="spellEnd"/>
            <w:r w:rsidR="004B5360">
              <w:t xml:space="preserve"> </w:t>
            </w:r>
          </w:p>
        </w:tc>
        <w:tc>
          <w:tcPr>
            <w:tcW w:w="2265" w:type="dxa"/>
          </w:tcPr>
          <w:p w14:paraId="178FD047" w14:textId="5FA93D29" w:rsidR="004B5360" w:rsidRDefault="004B5360" w:rsidP="001A53C6">
            <w:r>
              <w:t>P1</w:t>
            </w:r>
          </w:p>
        </w:tc>
        <w:tc>
          <w:tcPr>
            <w:tcW w:w="2266" w:type="dxa"/>
          </w:tcPr>
          <w:p w14:paraId="0335F223" w14:textId="57E31878" w:rsidR="004B5360" w:rsidRPr="00687F23" w:rsidRDefault="004B5360" w:rsidP="001A53C6">
            <w:pPr>
              <w:rPr>
                <w:color w:val="FF0000"/>
              </w:rPr>
            </w:pPr>
            <w:r w:rsidRPr="00687F23">
              <w:rPr>
                <w:color w:val="FF0000"/>
              </w:rPr>
              <w:t>P2</w:t>
            </w:r>
          </w:p>
        </w:tc>
        <w:tc>
          <w:tcPr>
            <w:tcW w:w="2266" w:type="dxa"/>
          </w:tcPr>
          <w:p w14:paraId="4796E0FC" w14:textId="1F053E2F" w:rsidR="004B5360" w:rsidRPr="00687F23" w:rsidRDefault="004B5360" w:rsidP="001A53C6">
            <w:pPr>
              <w:rPr>
                <w:color w:val="FF0000"/>
              </w:rPr>
            </w:pPr>
            <w:r w:rsidRPr="00687F23">
              <w:rPr>
                <w:color w:val="FF0000"/>
              </w:rPr>
              <w:t>P3</w:t>
            </w:r>
          </w:p>
        </w:tc>
      </w:tr>
      <w:tr w:rsidR="004B5360" w14:paraId="246EA5A2" w14:textId="77777777" w:rsidTr="004B5360">
        <w:tc>
          <w:tcPr>
            <w:tcW w:w="2265" w:type="dxa"/>
          </w:tcPr>
          <w:p w14:paraId="3B012C5A" w14:textId="7ABF7632" w:rsidR="004B5360" w:rsidRDefault="00305591" w:rsidP="001A53C6">
            <w:r>
              <w:t xml:space="preserve">Can Perform </w:t>
            </w:r>
            <w:r w:rsidR="004B5360">
              <w:t>M</w:t>
            </w:r>
            <w:r w:rsidR="004B5360" w:rsidRPr="004B5360">
              <w:t>aintenance</w:t>
            </w:r>
          </w:p>
        </w:tc>
        <w:tc>
          <w:tcPr>
            <w:tcW w:w="2265" w:type="dxa"/>
          </w:tcPr>
          <w:p w14:paraId="370F55D6" w14:textId="756DF3F3" w:rsidR="004B5360" w:rsidRDefault="004B5360" w:rsidP="001A53C6">
            <w:r>
              <w:t>MA</w:t>
            </w:r>
            <w:r w:rsidR="001C23AD">
              <w:t>, MB</w:t>
            </w:r>
          </w:p>
        </w:tc>
        <w:tc>
          <w:tcPr>
            <w:tcW w:w="2266" w:type="dxa"/>
          </w:tcPr>
          <w:p w14:paraId="625CB4C1" w14:textId="1B998FC2" w:rsidR="004B5360" w:rsidRPr="00687F23" w:rsidRDefault="004B5360" w:rsidP="001A53C6">
            <w:pPr>
              <w:rPr>
                <w:color w:val="FF0000"/>
              </w:rPr>
            </w:pPr>
            <w:r w:rsidRPr="00687F23">
              <w:rPr>
                <w:color w:val="FF0000"/>
              </w:rPr>
              <w:t>MB</w:t>
            </w:r>
          </w:p>
        </w:tc>
        <w:tc>
          <w:tcPr>
            <w:tcW w:w="2266" w:type="dxa"/>
          </w:tcPr>
          <w:p w14:paraId="198F2AEE" w14:textId="5C8F7D4A" w:rsidR="004B5360" w:rsidRPr="00687F23" w:rsidRDefault="004B5360" w:rsidP="001A53C6">
            <w:pPr>
              <w:rPr>
                <w:color w:val="FF0000"/>
              </w:rPr>
            </w:pPr>
            <w:r w:rsidRPr="00687F23">
              <w:rPr>
                <w:color w:val="FF0000"/>
              </w:rPr>
              <w:t>MA and MB</w:t>
            </w:r>
          </w:p>
        </w:tc>
      </w:tr>
    </w:tbl>
    <w:p w14:paraId="66120940" w14:textId="77777777" w:rsidR="004B5360" w:rsidRDefault="004B5360" w:rsidP="001A53C6"/>
    <w:p w14:paraId="6EEE01AF" w14:textId="150A9CDB" w:rsidR="004B5360" w:rsidRDefault="001A53C6" w:rsidP="001A53C6">
      <w:r>
        <w:t xml:space="preserve">- Cost of skipping </w:t>
      </w:r>
      <w:proofErr w:type="spellStart"/>
      <w:r>
        <w:t>maintenance</w:t>
      </w:r>
      <w:proofErr w:type="spellEnd"/>
      <w:r>
        <w:t xml:space="preserve"> </w:t>
      </w:r>
      <w:proofErr w:type="spellStart"/>
      <w:r>
        <w:t>for</w:t>
      </w:r>
      <w:proofErr w:type="spellEnd"/>
      <w:r>
        <w:t xml:space="preserve"> </w:t>
      </w:r>
      <w:proofErr w:type="spellStart"/>
      <w:r>
        <w:t>each</w:t>
      </w:r>
      <w:proofErr w:type="spellEnd"/>
      <w:r>
        <w:t xml:space="preserve"> </w:t>
      </w:r>
      <w:proofErr w:type="spellStart"/>
      <w:r w:rsidR="00D6767F">
        <w:t>maintenance</w:t>
      </w:r>
      <w:proofErr w:type="spellEnd"/>
      <w:r w:rsidR="00D6767F">
        <w:t xml:space="preserve"> </w:t>
      </w:r>
      <w:proofErr w:type="spellStart"/>
      <w:r w:rsidR="00D6767F">
        <w:t>type</w:t>
      </w:r>
      <w:proofErr w:type="spellEnd"/>
      <w:r>
        <w:t xml:space="preserve">: </w:t>
      </w:r>
    </w:p>
    <w:tbl>
      <w:tblPr>
        <w:tblStyle w:val="TabloKlavuzu"/>
        <w:tblW w:w="0" w:type="auto"/>
        <w:tblLook w:val="04A0" w:firstRow="1" w:lastRow="0" w:firstColumn="1" w:lastColumn="0" w:noHBand="0" w:noVBand="1"/>
      </w:tblPr>
      <w:tblGrid>
        <w:gridCol w:w="1398"/>
        <w:gridCol w:w="1281"/>
        <w:gridCol w:w="1291"/>
        <w:gridCol w:w="1279"/>
        <w:gridCol w:w="1285"/>
        <w:gridCol w:w="1263"/>
        <w:gridCol w:w="1265"/>
      </w:tblGrid>
      <w:tr w:rsidR="001C23AD" w14:paraId="6D3924FE" w14:textId="77777777" w:rsidTr="004B5360">
        <w:tc>
          <w:tcPr>
            <w:tcW w:w="1294" w:type="dxa"/>
          </w:tcPr>
          <w:p w14:paraId="1B295BEC" w14:textId="5C493D47" w:rsidR="004B5360" w:rsidRDefault="00D6767F" w:rsidP="001A53C6">
            <w:proofErr w:type="spellStart"/>
            <w:r>
              <w:t>Maintenance</w:t>
            </w:r>
            <w:proofErr w:type="spellEnd"/>
            <w:r>
              <w:t xml:space="preserve"> </w:t>
            </w:r>
            <w:proofErr w:type="spellStart"/>
            <w:r>
              <w:t>type</w:t>
            </w:r>
            <w:proofErr w:type="spellEnd"/>
          </w:p>
        </w:tc>
        <w:tc>
          <w:tcPr>
            <w:tcW w:w="1294" w:type="dxa"/>
          </w:tcPr>
          <w:p w14:paraId="1A6F18D5" w14:textId="77777777" w:rsidR="004B5360" w:rsidRDefault="004B5360" w:rsidP="001A53C6">
            <w:r>
              <w:t>M</w:t>
            </w:r>
            <w:r w:rsidR="00D6767F">
              <w:t>A</w:t>
            </w:r>
          </w:p>
          <w:p w14:paraId="1CB83B30" w14:textId="67B2D5A5" w:rsidR="001C23AD" w:rsidRDefault="001C23AD" w:rsidP="001A53C6">
            <w:proofErr w:type="spellStart"/>
            <w:r>
              <w:t>Cleaning</w:t>
            </w:r>
            <w:proofErr w:type="spellEnd"/>
          </w:p>
        </w:tc>
        <w:tc>
          <w:tcPr>
            <w:tcW w:w="1294" w:type="dxa"/>
          </w:tcPr>
          <w:p w14:paraId="6ECDEEF5" w14:textId="77777777" w:rsidR="004B5360" w:rsidRDefault="00D6767F" w:rsidP="001A53C6">
            <w:r>
              <w:t>MB</w:t>
            </w:r>
          </w:p>
          <w:p w14:paraId="62C35ABB" w14:textId="2149B90A" w:rsidR="001C23AD" w:rsidRDefault="001C23AD" w:rsidP="001A53C6">
            <w:proofErr w:type="spellStart"/>
            <w:r>
              <w:t>Lubricating</w:t>
            </w:r>
            <w:proofErr w:type="spellEnd"/>
          </w:p>
        </w:tc>
        <w:tc>
          <w:tcPr>
            <w:tcW w:w="1295" w:type="dxa"/>
          </w:tcPr>
          <w:p w14:paraId="7BE3696B" w14:textId="77777777" w:rsidR="00D6767F" w:rsidRDefault="00D6767F" w:rsidP="001A53C6">
            <w:pPr>
              <w:rPr>
                <w:color w:val="FF0000"/>
                <w:highlight w:val="yellow"/>
              </w:rPr>
            </w:pPr>
            <w:r w:rsidRPr="000E5186">
              <w:rPr>
                <w:color w:val="FF0000"/>
                <w:highlight w:val="yellow"/>
              </w:rPr>
              <w:t>MC</w:t>
            </w:r>
          </w:p>
          <w:p w14:paraId="7B7C9DE8" w14:textId="1A522457" w:rsidR="001C23AD" w:rsidRPr="000E5186" w:rsidRDefault="001C23AD" w:rsidP="001A53C6">
            <w:pPr>
              <w:rPr>
                <w:color w:val="FF0000"/>
                <w:highlight w:val="yellow"/>
              </w:rPr>
            </w:pPr>
            <w:proofErr w:type="spellStart"/>
            <w:r>
              <w:rPr>
                <w:color w:val="FF0000"/>
                <w:highlight w:val="yellow"/>
              </w:rPr>
              <w:t>Change</w:t>
            </w:r>
            <w:proofErr w:type="spellEnd"/>
            <w:r>
              <w:rPr>
                <w:color w:val="FF0000"/>
                <w:highlight w:val="yellow"/>
              </w:rPr>
              <w:t xml:space="preserve"> </w:t>
            </w:r>
            <w:proofErr w:type="spellStart"/>
            <w:r>
              <w:rPr>
                <w:color w:val="FF0000"/>
                <w:highlight w:val="yellow"/>
              </w:rPr>
              <w:t>Bearing</w:t>
            </w:r>
            <w:proofErr w:type="spellEnd"/>
          </w:p>
        </w:tc>
        <w:tc>
          <w:tcPr>
            <w:tcW w:w="1295" w:type="dxa"/>
          </w:tcPr>
          <w:p w14:paraId="7494B5BE" w14:textId="77777777" w:rsidR="004B5360" w:rsidRDefault="00D6767F" w:rsidP="001A53C6">
            <w:pPr>
              <w:rPr>
                <w:color w:val="FF0000"/>
                <w:highlight w:val="yellow"/>
              </w:rPr>
            </w:pPr>
            <w:r w:rsidRPr="000E5186">
              <w:rPr>
                <w:color w:val="FF0000"/>
                <w:highlight w:val="yellow"/>
              </w:rPr>
              <w:t>MD</w:t>
            </w:r>
          </w:p>
          <w:p w14:paraId="76C2D5A6" w14:textId="42B15155" w:rsidR="001C23AD" w:rsidRPr="000E5186" w:rsidRDefault="001C23AD" w:rsidP="001A53C6">
            <w:pPr>
              <w:rPr>
                <w:color w:val="FF0000"/>
                <w:highlight w:val="yellow"/>
              </w:rPr>
            </w:pPr>
            <w:proofErr w:type="spellStart"/>
            <w:r>
              <w:rPr>
                <w:color w:val="FF0000"/>
                <w:highlight w:val="yellow"/>
              </w:rPr>
              <w:t>Check</w:t>
            </w:r>
            <w:proofErr w:type="spellEnd"/>
            <w:r>
              <w:rPr>
                <w:color w:val="FF0000"/>
                <w:highlight w:val="yellow"/>
              </w:rPr>
              <w:t xml:space="preserve"> </w:t>
            </w:r>
            <w:proofErr w:type="spellStart"/>
            <w:r>
              <w:rPr>
                <w:color w:val="FF0000"/>
                <w:highlight w:val="yellow"/>
              </w:rPr>
              <w:t>Vibration</w:t>
            </w:r>
            <w:proofErr w:type="spellEnd"/>
          </w:p>
        </w:tc>
        <w:tc>
          <w:tcPr>
            <w:tcW w:w="1295" w:type="dxa"/>
          </w:tcPr>
          <w:p w14:paraId="2B8B31A0" w14:textId="4F918535" w:rsidR="00D6767F" w:rsidRPr="000E5186" w:rsidRDefault="00D6767F" w:rsidP="001A53C6">
            <w:pPr>
              <w:rPr>
                <w:color w:val="FF0000"/>
                <w:highlight w:val="yellow"/>
              </w:rPr>
            </w:pPr>
            <w:r w:rsidRPr="000E5186">
              <w:rPr>
                <w:color w:val="FF0000"/>
                <w:highlight w:val="yellow"/>
              </w:rPr>
              <w:t>ME</w:t>
            </w:r>
          </w:p>
        </w:tc>
        <w:tc>
          <w:tcPr>
            <w:tcW w:w="1295" w:type="dxa"/>
          </w:tcPr>
          <w:p w14:paraId="15FB8565" w14:textId="2CD363A4" w:rsidR="004B5360" w:rsidRPr="000E5186" w:rsidRDefault="004B5360" w:rsidP="001A53C6">
            <w:pPr>
              <w:rPr>
                <w:color w:val="FF0000"/>
                <w:highlight w:val="yellow"/>
              </w:rPr>
            </w:pPr>
            <w:r w:rsidRPr="000E5186">
              <w:rPr>
                <w:color w:val="FF0000"/>
                <w:highlight w:val="yellow"/>
              </w:rPr>
              <w:t>M</w:t>
            </w:r>
            <w:r w:rsidR="00D6767F" w:rsidRPr="000E5186">
              <w:rPr>
                <w:color w:val="FF0000"/>
                <w:highlight w:val="yellow"/>
              </w:rPr>
              <w:t>F</w:t>
            </w:r>
          </w:p>
        </w:tc>
      </w:tr>
      <w:tr w:rsidR="001C23AD" w14:paraId="40173A6B" w14:textId="77777777" w:rsidTr="004B5360">
        <w:tc>
          <w:tcPr>
            <w:tcW w:w="1294" w:type="dxa"/>
          </w:tcPr>
          <w:p w14:paraId="444D120B" w14:textId="059666BC" w:rsidR="004B5360" w:rsidRDefault="004B5360" w:rsidP="001A53C6">
            <w:proofErr w:type="spellStart"/>
            <w:r>
              <w:t>Skip</w:t>
            </w:r>
            <w:proofErr w:type="spellEnd"/>
            <w:r>
              <w:t xml:space="preserve"> </w:t>
            </w:r>
            <w:proofErr w:type="spellStart"/>
            <w:r>
              <w:t>Cost</w:t>
            </w:r>
            <w:proofErr w:type="spellEnd"/>
            <w:r w:rsidR="003430DD">
              <w:t xml:space="preserve"> – </w:t>
            </w:r>
            <w:proofErr w:type="spellStart"/>
            <w:r w:rsidR="003430DD">
              <w:t>Cost</w:t>
            </w:r>
            <w:proofErr w:type="spellEnd"/>
            <w:r w:rsidR="003430DD">
              <w:t xml:space="preserve"> of </w:t>
            </w:r>
            <w:proofErr w:type="spellStart"/>
            <w:r w:rsidR="003430DD">
              <w:t>failing</w:t>
            </w:r>
            <w:proofErr w:type="spellEnd"/>
            <w:r w:rsidR="003430DD">
              <w:t xml:space="preserve"> </w:t>
            </w:r>
          </w:p>
        </w:tc>
        <w:tc>
          <w:tcPr>
            <w:tcW w:w="1294" w:type="dxa"/>
          </w:tcPr>
          <w:p w14:paraId="5BBA0DE1" w14:textId="6CEE8A30" w:rsidR="004B5360" w:rsidRDefault="004B5360" w:rsidP="001A53C6">
            <w:r>
              <w:t>200</w:t>
            </w:r>
          </w:p>
        </w:tc>
        <w:tc>
          <w:tcPr>
            <w:tcW w:w="1294" w:type="dxa"/>
          </w:tcPr>
          <w:p w14:paraId="0BB3616F" w14:textId="2EF58060" w:rsidR="004B5360" w:rsidRDefault="004B5360" w:rsidP="001A53C6">
            <w:r>
              <w:t>150</w:t>
            </w:r>
          </w:p>
        </w:tc>
        <w:tc>
          <w:tcPr>
            <w:tcW w:w="1295" w:type="dxa"/>
          </w:tcPr>
          <w:p w14:paraId="7BAD99FD" w14:textId="0E00F1E4" w:rsidR="004B5360" w:rsidRPr="000E5186" w:rsidRDefault="004B5360" w:rsidP="001A53C6">
            <w:pPr>
              <w:rPr>
                <w:color w:val="FF0000"/>
                <w:highlight w:val="yellow"/>
              </w:rPr>
            </w:pPr>
            <w:r w:rsidRPr="000E5186">
              <w:rPr>
                <w:color w:val="FF0000"/>
                <w:highlight w:val="yellow"/>
              </w:rPr>
              <w:t>175</w:t>
            </w:r>
          </w:p>
        </w:tc>
        <w:tc>
          <w:tcPr>
            <w:tcW w:w="1295" w:type="dxa"/>
          </w:tcPr>
          <w:p w14:paraId="4DF987BB" w14:textId="735DD73C" w:rsidR="004B5360" w:rsidRPr="000E5186" w:rsidRDefault="004B5360" w:rsidP="001A53C6">
            <w:pPr>
              <w:rPr>
                <w:color w:val="FF0000"/>
                <w:highlight w:val="yellow"/>
              </w:rPr>
            </w:pPr>
            <w:r w:rsidRPr="000E5186">
              <w:rPr>
                <w:color w:val="FF0000"/>
                <w:highlight w:val="yellow"/>
              </w:rPr>
              <w:t>50</w:t>
            </w:r>
          </w:p>
        </w:tc>
        <w:tc>
          <w:tcPr>
            <w:tcW w:w="1295" w:type="dxa"/>
          </w:tcPr>
          <w:p w14:paraId="78D8DE7B" w14:textId="7713759D" w:rsidR="004B5360" w:rsidRPr="000E5186" w:rsidRDefault="004B5360" w:rsidP="001A53C6">
            <w:pPr>
              <w:rPr>
                <w:color w:val="FF0000"/>
                <w:highlight w:val="yellow"/>
              </w:rPr>
            </w:pPr>
            <w:r w:rsidRPr="000E5186">
              <w:rPr>
                <w:color w:val="FF0000"/>
                <w:highlight w:val="yellow"/>
              </w:rPr>
              <w:t>70</w:t>
            </w:r>
          </w:p>
        </w:tc>
        <w:tc>
          <w:tcPr>
            <w:tcW w:w="1295" w:type="dxa"/>
          </w:tcPr>
          <w:p w14:paraId="32DC14D0" w14:textId="38769E84" w:rsidR="004B5360" w:rsidRPr="000E5186" w:rsidRDefault="004B5360" w:rsidP="001A53C6">
            <w:pPr>
              <w:rPr>
                <w:color w:val="FF0000"/>
                <w:highlight w:val="yellow"/>
              </w:rPr>
            </w:pPr>
            <w:r w:rsidRPr="000E5186">
              <w:rPr>
                <w:color w:val="FF0000"/>
                <w:highlight w:val="yellow"/>
              </w:rPr>
              <w:t>100</w:t>
            </w:r>
          </w:p>
        </w:tc>
      </w:tr>
      <w:tr w:rsidR="001C23AD" w14:paraId="5B61A2F8" w14:textId="77777777" w:rsidTr="004B5360">
        <w:tc>
          <w:tcPr>
            <w:tcW w:w="1294" w:type="dxa"/>
          </w:tcPr>
          <w:p w14:paraId="688A40C7" w14:textId="07F6EDF1" w:rsidR="00D6767F" w:rsidRDefault="00D6767F" w:rsidP="001A53C6">
            <w:proofErr w:type="spellStart"/>
            <w:r>
              <w:t>Duration</w:t>
            </w:r>
            <w:proofErr w:type="spellEnd"/>
          </w:p>
        </w:tc>
        <w:tc>
          <w:tcPr>
            <w:tcW w:w="1294" w:type="dxa"/>
          </w:tcPr>
          <w:p w14:paraId="1AE40130" w14:textId="79F68203" w:rsidR="00D6767F" w:rsidRDefault="00D6767F" w:rsidP="001A53C6">
            <w:r>
              <w:t>2h</w:t>
            </w:r>
          </w:p>
        </w:tc>
        <w:tc>
          <w:tcPr>
            <w:tcW w:w="1294" w:type="dxa"/>
          </w:tcPr>
          <w:p w14:paraId="380E61AF" w14:textId="28ECB21A" w:rsidR="00D6767F" w:rsidRDefault="00D6767F" w:rsidP="001A53C6">
            <w:r>
              <w:t>3h</w:t>
            </w:r>
          </w:p>
        </w:tc>
        <w:tc>
          <w:tcPr>
            <w:tcW w:w="1295" w:type="dxa"/>
          </w:tcPr>
          <w:p w14:paraId="1AC648D9" w14:textId="178D4374" w:rsidR="00D6767F" w:rsidRPr="000E5186" w:rsidRDefault="00D6767F" w:rsidP="001A53C6">
            <w:pPr>
              <w:rPr>
                <w:color w:val="FF0000"/>
                <w:highlight w:val="yellow"/>
              </w:rPr>
            </w:pPr>
            <w:r w:rsidRPr="000E5186">
              <w:rPr>
                <w:color w:val="FF0000"/>
                <w:highlight w:val="yellow"/>
              </w:rPr>
              <w:t>5h</w:t>
            </w:r>
          </w:p>
        </w:tc>
        <w:tc>
          <w:tcPr>
            <w:tcW w:w="1295" w:type="dxa"/>
          </w:tcPr>
          <w:p w14:paraId="43E5713E" w14:textId="30CEB3CD" w:rsidR="00D6767F" w:rsidRPr="000E5186" w:rsidRDefault="00D6767F" w:rsidP="001A53C6">
            <w:pPr>
              <w:rPr>
                <w:color w:val="FF0000"/>
                <w:highlight w:val="yellow"/>
              </w:rPr>
            </w:pPr>
            <w:r w:rsidRPr="000E5186">
              <w:rPr>
                <w:color w:val="FF0000"/>
                <w:highlight w:val="yellow"/>
              </w:rPr>
              <w:t>2h</w:t>
            </w:r>
          </w:p>
        </w:tc>
        <w:tc>
          <w:tcPr>
            <w:tcW w:w="1295" w:type="dxa"/>
          </w:tcPr>
          <w:p w14:paraId="54362B24" w14:textId="698AA4FF" w:rsidR="00D6767F" w:rsidRPr="000E5186" w:rsidRDefault="00D6767F" w:rsidP="001A53C6">
            <w:pPr>
              <w:rPr>
                <w:color w:val="FF0000"/>
                <w:highlight w:val="yellow"/>
              </w:rPr>
            </w:pPr>
            <w:r w:rsidRPr="000E5186">
              <w:rPr>
                <w:color w:val="FF0000"/>
                <w:highlight w:val="yellow"/>
              </w:rPr>
              <w:t>3h</w:t>
            </w:r>
          </w:p>
        </w:tc>
        <w:tc>
          <w:tcPr>
            <w:tcW w:w="1295" w:type="dxa"/>
          </w:tcPr>
          <w:p w14:paraId="3D21F931" w14:textId="2ABEE70F" w:rsidR="00D6767F" w:rsidRPr="000E5186" w:rsidRDefault="00D6767F" w:rsidP="001A53C6">
            <w:pPr>
              <w:rPr>
                <w:color w:val="FF0000"/>
                <w:highlight w:val="yellow"/>
              </w:rPr>
            </w:pPr>
            <w:r w:rsidRPr="000E5186">
              <w:rPr>
                <w:color w:val="FF0000"/>
                <w:highlight w:val="yellow"/>
              </w:rPr>
              <w:t>4h</w:t>
            </w:r>
          </w:p>
        </w:tc>
      </w:tr>
    </w:tbl>
    <w:p w14:paraId="572BFCAE" w14:textId="77777777" w:rsidR="004B5360" w:rsidRDefault="004B5360" w:rsidP="001A53C6"/>
    <w:p w14:paraId="3EAC5701" w14:textId="560FF2AC" w:rsidR="008066BC" w:rsidRDefault="008066BC" w:rsidP="001A53C6">
      <w:proofErr w:type="spellStart"/>
      <w:r>
        <w:t>Skip</w:t>
      </w:r>
      <w:proofErr w:type="spellEnd"/>
      <w:r>
        <w:t xml:space="preserve"> </w:t>
      </w:r>
      <w:proofErr w:type="spellStart"/>
      <w:r>
        <w:t>Cost</w:t>
      </w:r>
      <w:proofErr w:type="spellEnd"/>
      <w:r>
        <w:t xml:space="preserve">: </w:t>
      </w:r>
    </w:p>
    <w:p w14:paraId="1A2A42AA" w14:textId="46068110" w:rsidR="008066BC" w:rsidRDefault="008066BC" w:rsidP="001A53C6">
      <w:proofErr w:type="spellStart"/>
      <w:proofErr w:type="gramStart"/>
      <w:r>
        <w:t>Probability</w:t>
      </w:r>
      <w:proofErr w:type="spellEnd"/>
      <w:r>
        <w:t xml:space="preserve">  of</w:t>
      </w:r>
      <w:proofErr w:type="gramEnd"/>
      <w:r>
        <w:t xml:space="preserve"> </w:t>
      </w:r>
      <w:proofErr w:type="spellStart"/>
      <w:r>
        <w:t>failure</w:t>
      </w:r>
      <w:proofErr w:type="spellEnd"/>
      <w:r>
        <w:t xml:space="preserve">  X </w:t>
      </w:r>
      <w:proofErr w:type="spellStart"/>
      <w:r>
        <w:t>Cost</w:t>
      </w:r>
      <w:proofErr w:type="spellEnd"/>
      <w:r>
        <w:t xml:space="preserve"> of </w:t>
      </w:r>
      <w:proofErr w:type="spellStart"/>
      <w:r>
        <w:t>Failure</w:t>
      </w:r>
      <w:proofErr w:type="spellEnd"/>
      <w:r>
        <w:t xml:space="preserve"> : </w:t>
      </w:r>
      <w:proofErr w:type="spellStart"/>
      <w:r>
        <w:t>Skip</w:t>
      </w:r>
      <w:proofErr w:type="spellEnd"/>
      <w:r>
        <w:t xml:space="preserve"> </w:t>
      </w:r>
      <w:proofErr w:type="spellStart"/>
      <w:r>
        <w:t>Cost</w:t>
      </w:r>
      <w:proofErr w:type="spellEnd"/>
    </w:p>
    <w:p w14:paraId="3B143C52" w14:textId="77777777" w:rsidR="008066BC" w:rsidRDefault="008066BC" w:rsidP="001A53C6"/>
    <w:p w14:paraId="478AC670" w14:textId="25C2AF94" w:rsidR="008066BC" w:rsidRDefault="008066BC" w:rsidP="001A53C6">
      <w:proofErr w:type="spellStart"/>
      <w:r>
        <w:t>State</w:t>
      </w:r>
      <w:proofErr w:type="spellEnd"/>
      <w:r>
        <w:t xml:space="preserve"> 0: </w:t>
      </w:r>
    </w:p>
    <w:p w14:paraId="1A974DC3" w14:textId="77777777" w:rsidR="008066BC" w:rsidRDefault="008066BC" w:rsidP="001A53C6"/>
    <w:p w14:paraId="4CCB932E" w14:textId="77777777" w:rsidR="008066BC" w:rsidRDefault="008066BC" w:rsidP="001A53C6">
      <w:proofErr w:type="spellStart"/>
      <w:r>
        <w:t>State</w:t>
      </w:r>
      <w:proofErr w:type="spellEnd"/>
      <w:r>
        <w:t xml:space="preserve"> 1:</w:t>
      </w:r>
    </w:p>
    <w:p w14:paraId="21EE1A45" w14:textId="77777777" w:rsidR="008066BC" w:rsidRDefault="008066BC" w:rsidP="001A53C6"/>
    <w:p w14:paraId="38F01FA1" w14:textId="77777777" w:rsidR="008066BC" w:rsidRDefault="008066BC" w:rsidP="001A53C6">
      <w:r>
        <w:t xml:space="preserve">M1 – MA </w:t>
      </w:r>
    </w:p>
    <w:p w14:paraId="1CACDABB" w14:textId="77777777" w:rsidR="008066BC" w:rsidRDefault="008066BC" w:rsidP="001A53C6">
      <w:r>
        <w:t>M1-MA- S1- Done</w:t>
      </w:r>
    </w:p>
    <w:p w14:paraId="4C7E47D7" w14:textId="77777777" w:rsidR="008066BC" w:rsidRDefault="008066BC" w:rsidP="001A53C6">
      <w:proofErr w:type="spellStart"/>
      <w:r>
        <w:t>State</w:t>
      </w:r>
      <w:proofErr w:type="spellEnd"/>
      <w:r>
        <w:t xml:space="preserve"> 2: </w:t>
      </w:r>
    </w:p>
    <w:p w14:paraId="737BC846" w14:textId="77777777" w:rsidR="008066BC" w:rsidRDefault="008066BC" w:rsidP="001A53C6">
      <w:r>
        <w:t>M2-MA</w:t>
      </w:r>
    </w:p>
    <w:p w14:paraId="5F40454D" w14:textId="77777777" w:rsidR="008066BC" w:rsidRDefault="008066BC" w:rsidP="001A53C6">
      <w:r>
        <w:t>M3-MB</w:t>
      </w:r>
    </w:p>
    <w:p w14:paraId="285AA3B8" w14:textId="0667156F" w:rsidR="008066BC" w:rsidRDefault="001C23AD" w:rsidP="001A53C6">
      <w:r>
        <w:lastRenderedPageBreak/>
        <w:t>M3</w:t>
      </w:r>
      <w:r w:rsidR="008066BC">
        <w:t>-MA</w:t>
      </w:r>
    </w:p>
    <w:p w14:paraId="2C00E90C" w14:textId="77777777" w:rsidR="008066BC" w:rsidRDefault="008066BC" w:rsidP="001A53C6"/>
    <w:p w14:paraId="3EE37A3E" w14:textId="119B1170" w:rsidR="008066BC" w:rsidRDefault="008066BC" w:rsidP="001A53C6">
      <w:r>
        <w:t xml:space="preserve">M4-MA-S2 – </w:t>
      </w:r>
      <w:proofErr w:type="gramStart"/>
      <w:r>
        <w:t>done</w:t>
      </w:r>
      <w:proofErr w:type="gramEnd"/>
    </w:p>
    <w:p w14:paraId="5208A73B" w14:textId="77777777" w:rsidR="008066BC" w:rsidRDefault="008066BC" w:rsidP="001A53C6"/>
    <w:p w14:paraId="5B80C010" w14:textId="77777777" w:rsidR="008066BC" w:rsidRDefault="008066BC" w:rsidP="001A53C6">
      <w:proofErr w:type="spellStart"/>
      <w:r>
        <w:t>State</w:t>
      </w:r>
      <w:proofErr w:type="spellEnd"/>
      <w:r>
        <w:t xml:space="preserve"> </w:t>
      </w:r>
      <w:proofErr w:type="gramStart"/>
      <w:r>
        <w:t>3 :</w:t>
      </w:r>
      <w:proofErr w:type="gramEnd"/>
      <w:r>
        <w:t xml:space="preserve"> </w:t>
      </w:r>
    </w:p>
    <w:p w14:paraId="4B119001" w14:textId="4155357F" w:rsidR="008066BC" w:rsidRDefault="008066BC" w:rsidP="001A53C6">
      <w:r>
        <w:t>M2-MA -----------------------------------</w:t>
      </w:r>
      <w:r>
        <w:sym w:font="Wingdings" w:char="F0E0"/>
      </w:r>
      <w:r>
        <w:t xml:space="preserve"> ‘</w:t>
      </w:r>
      <w:proofErr w:type="spellStart"/>
      <w:r>
        <w:t>duration</w:t>
      </w:r>
      <w:proofErr w:type="spellEnd"/>
      <w:proofErr w:type="gramStart"/>
      <w:r>
        <w:t>’  --</w:t>
      </w:r>
      <w:proofErr w:type="gramEnd"/>
      <w:r>
        <w:t xml:space="preserve"> </w:t>
      </w:r>
      <w:proofErr w:type="spellStart"/>
      <w:r>
        <w:t>Skip</w:t>
      </w:r>
      <w:proofErr w:type="spellEnd"/>
      <w:r>
        <w:t xml:space="preserve"> </w:t>
      </w:r>
      <w:proofErr w:type="spellStart"/>
      <w:r>
        <w:t>cost</w:t>
      </w:r>
      <w:proofErr w:type="spellEnd"/>
      <w:r>
        <w:t xml:space="preserve">  2h, 200 € ----</w:t>
      </w:r>
      <w:proofErr w:type="spellStart"/>
      <w:r>
        <w:t>skip</w:t>
      </w:r>
      <w:proofErr w:type="spellEnd"/>
      <w:r>
        <w:t xml:space="preserve"> </w:t>
      </w:r>
      <w:proofErr w:type="spellStart"/>
      <w:r>
        <w:t>cost</w:t>
      </w:r>
      <w:proofErr w:type="spellEnd"/>
      <w:r>
        <w:t xml:space="preserve"> / </w:t>
      </w:r>
      <w:proofErr w:type="spellStart"/>
      <w:r>
        <w:t>durat</w:t>
      </w:r>
      <w:proofErr w:type="spellEnd"/>
      <w:r>
        <w:t xml:space="preserve">: 100 </w:t>
      </w:r>
    </w:p>
    <w:p w14:paraId="74FC5A5B" w14:textId="794E0726" w:rsidR="008066BC" w:rsidRDefault="008066BC" w:rsidP="001A53C6">
      <w:r>
        <w:t>M3- MB--------------------------------------------------------------------- 3h, 150 €</w:t>
      </w:r>
    </w:p>
    <w:p w14:paraId="5903B311" w14:textId="77777777" w:rsidR="008066BC" w:rsidRDefault="008066BC" w:rsidP="001A53C6">
      <w:r>
        <w:t>++++</w:t>
      </w:r>
    </w:p>
    <w:p w14:paraId="3A8A1FE4" w14:textId="7DBA96BD" w:rsidR="008066BC" w:rsidRDefault="008066BC" w:rsidP="001A53C6">
      <w:r>
        <w:t>M</w:t>
      </w:r>
      <w:r w:rsidR="001C23AD">
        <w:t>1</w:t>
      </w:r>
      <w:r>
        <w:t xml:space="preserve">- </w:t>
      </w:r>
      <w:proofErr w:type="gramStart"/>
      <w:r>
        <w:t>MB  --------------------------------------------------------------------</w:t>
      </w:r>
      <w:proofErr w:type="gramEnd"/>
      <w:r>
        <w:t xml:space="preserve"> 3h, 150 €</w:t>
      </w:r>
    </w:p>
    <w:p w14:paraId="2436C4D8" w14:textId="7D0DA671" w:rsidR="008066BC" w:rsidRDefault="008066BC" w:rsidP="001A53C6">
      <w:r>
        <w:t>M</w:t>
      </w:r>
      <w:r w:rsidR="001C23AD">
        <w:t>2</w:t>
      </w:r>
      <w:r>
        <w:t xml:space="preserve"> – MB ------------------------------------------------------------------- 3h,150 €</w:t>
      </w:r>
    </w:p>
    <w:p w14:paraId="3ED49CFA" w14:textId="018251B6" w:rsidR="008066BC" w:rsidRDefault="008066BC" w:rsidP="001A53C6">
      <w:r>
        <w:t>M</w:t>
      </w:r>
      <w:r w:rsidR="001C23AD">
        <w:t>3</w:t>
      </w:r>
      <w:r>
        <w:t xml:space="preserve">- MA -------------------------------------------------------------------- 2h, 200 € </w:t>
      </w:r>
    </w:p>
    <w:p w14:paraId="214E43C5" w14:textId="77777777" w:rsidR="008066BC" w:rsidRDefault="008066BC" w:rsidP="001A53C6">
      <w:r>
        <w:t xml:space="preserve"> </w:t>
      </w:r>
      <w:r>
        <w:sym w:font="Wingdings" w:char="F0E0"/>
      </w:r>
      <w:r>
        <w:t xml:space="preserve"> </w:t>
      </w:r>
      <w:proofErr w:type="gramStart"/>
      <w:r>
        <w:t>p</w:t>
      </w:r>
      <w:proofErr w:type="gramEnd"/>
      <w:r>
        <w:t xml:space="preserve">1 = 8h </w:t>
      </w:r>
    </w:p>
    <w:p w14:paraId="5F076991" w14:textId="041CF2C8" w:rsidR="008066BC" w:rsidRDefault="008066BC" w:rsidP="001A53C6">
      <w:r>
        <w:t xml:space="preserve">Op1: </w:t>
      </w:r>
    </w:p>
    <w:p w14:paraId="79166A25" w14:textId="2873D019" w:rsidR="008066BC" w:rsidRDefault="008066BC" w:rsidP="001A53C6">
      <w:r>
        <w:t xml:space="preserve">FIFO … 300 € </w:t>
      </w:r>
    </w:p>
    <w:p w14:paraId="3B6EE8C6" w14:textId="2F3482C3" w:rsidR="008066BC" w:rsidRDefault="008066BC" w:rsidP="008066BC">
      <w:pPr>
        <w:tabs>
          <w:tab w:val="left" w:pos="1776"/>
        </w:tabs>
      </w:pPr>
      <w:r>
        <w:t xml:space="preserve">LIFO … 350 € </w:t>
      </w:r>
    </w:p>
    <w:p w14:paraId="2CA19B2E" w14:textId="77777777" w:rsidR="008066BC" w:rsidRDefault="008066BC" w:rsidP="001A53C6"/>
    <w:p w14:paraId="7C498651" w14:textId="528AA9D1" w:rsidR="008066BC" w:rsidRDefault="008066BC" w:rsidP="001A53C6">
      <w:r>
        <w:t xml:space="preserve"> </w:t>
      </w:r>
    </w:p>
    <w:p w14:paraId="7AA81ADD" w14:textId="39ABF510" w:rsidR="001A53C6" w:rsidRDefault="001A53C6" w:rsidP="001A53C6">
      <w:r>
        <w:t xml:space="preserve">- Backlog </w:t>
      </w:r>
      <w:proofErr w:type="gramStart"/>
      <w:r>
        <w:t>data</w:t>
      </w:r>
      <w:proofErr w:type="gramEnd"/>
      <w:r>
        <w:t xml:space="preserve"> for today:</w:t>
      </w:r>
    </w:p>
    <w:tbl>
      <w:tblPr>
        <w:tblStyle w:val="TabloKlavuzu"/>
        <w:tblW w:w="0" w:type="auto"/>
        <w:tblLook w:val="04A0" w:firstRow="1" w:lastRow="0" w:firstColumn="1" w:lastColumn="0" w:noHBand="0" w:noVBand="1"/>
      </w:tblPr>
      <w:tblGrid>
        <w:gridCol w:w="1419"/>
        <w:gridCol w:w="1110"/>
        <w:gridCol w:w="1111"/>
        <w:gridCol w:w="1111"/>
        <w:gridCol w:w="1111"/>
        <w:gridCol w:w="1111"/>
        <w:gridCol w:w="1111"/>
      </w:tblGrid>
      <w:tr w:rsidR="004B5360" w14:paraId="469200CE" w14:textId="77777777" w:rsidTr="00630947">
        <w:trPr>
          <w:trHeight w:val="319"/>
        </w:trPr>
        <w:tc>
          <w:tcPr>
            <w:tcW w:w="1419" w:type="dxa"/>
          </w:tcPr>
          <w:p w14:paraId="04BE9438" w14:textId="25488265" w:rsidR="004B5360" w:rsidRDefault="004B5360" w:rsidP="004B5360">
            <w:r>
              <w:t>Machine</w:t>
            </w:r>
          </w:p>
        </w:tc>
        <w:tc>
          <w:tcPr>
            <w:tcW w:w="1110" w:type="dxa"/>
          </w:tcPr>
          <w:p w14:paraId="1E48DE98" w14:textId="2CBAEDF2" w:rsidR="004B5360" w:rsidRDefault="004B5360" w:rsidP="004B5360">
            <w:r>
              <w:t>M1</w:t>
            </w:r>
          </w:p>
        </w:tc>
        <w:tc>
          <w:tcPr>
            <w:tcW w:w="1111" w:type="dxa"/>
          </w:tcPr>
          <w:p w14:paraId="6C90342C" w14:textId="1A471E7B" w:rsidR="004B5360" w:rsidRDefault="004B5360" w:rsidP="004B5360">
            <w:r>
              <w:t>M2</w:t>
            </w:r>
          </w:p>
        </w:tc>
        <w:tc>
          <w:tcPr>
            <w:tcW w:w="1111" w:type="dxa"/>
          </w:tcPr>
          <w:p w14:paraId="732E7CB5" w14:textId="356905B0" w:rsidR="004B5360" w:rsidRDefault="004B5360" w:rsidP="004B5360">
            <w:r>
              <w:t>M3</w:t>
            </w:r>
          </w:p>
        </w:tc>
        <w:tc>
          <w:tcPr>
            <w:tcW w:w="1111" w:type="dxa"/>
          </w:tcPr>
          <w:p w14:paraId="59732E5A" w14:textId="190C02D6" w:rsidR="004B5360" w:rsidRDefault="004B5360" w:rsidP="004B5360">
            <w:r>
              <w:t>M4</w:t>
            </w:r>
          </w:p>
        </w:tc>
        <w:tc>
          <w:tcPr>
            <w:tcW w:w="1111" w:type="dxa"/>
          </w:tcPr>
          <w:p w14:paraId="32C6239D" w14:textId="7CD593AC" w:rsidR="004B5360" w:rsidRDefault="004B5360" w:rsidP="004B5360">
            <w:r>
              <w:t>M5</w:t>
            </w:r>
          </w:p>
        </w:tc>
        <w:tc>
          <w:tcPr>
            <w:tcW w:w="1111" w:type="dxa"/>
          </w:tcPr>
          <w:p w14:paraId="76510D9B" w14:textId="288F15B6" w:rsidR="004B5360" w:rsidRDefault="004B5360" w:rsidP="004B5360">
            <w:r>
              <w:t>M6</w:t>
            </w:r>
          </w:p>
        </w:tc>
      </w:tr>
      <w:tr w:rsidR="004B5360" w14:paraId="5AF66709" w14:textId="77777777" w:rsidTr="00630947">
        <w:trPr>
          <w:trHeight w:val="620"/>
        </w:trPr>
        <w:tc>
          <w:tcPr>
            <w:tcW w:w="1419" w:type="dxa"/>
          </w:tcPr>
          <w:p w14:paraId="6A35A711" w14:textId="06EA6237" w:rsidR="004B5360" w:rsidRDefault="004B5360" w:rsidP="004B5360">
            <w:r>
              <w:t>Maintenance to be held</w:t>
            </w:r>
          </w:p>
        </w:tc>
        <w:tc>
          <w:tcPr>
            <w:tcW w:w="1110" w:type="dxa"/>
          </w:tcPr>
          <w:p w14:paraId="275714EA" w14:textId="7BE7A288" w:rsidR="004B5360" w:rsidRDefault="004B5360" w:rsidP="004B5360">
            <w:r>
              <w:t>MA</w:t>
            </w:r>
          </w:p>
        </w:tc>
        <w:tc>
          <w:tcPr>
            <w:tcW w:w="1111" w:type="dxa"/>
          </w:tcPr>
          <w:p w14:paraId="52CA1166" w14:textId="1295F345" w:rsidR="004B5360" w:rsidRDefault="004B5360" w:rsidP="004B5360">
            <w:r>
              <w:t>MB</w:t>
            </w:r>
          </w:p>
        </w:tc>
        <w:tc>
          <w:tcPr>
            <w:tcW w:w="1111" w:type="dxa"/>
          </w:tcPr>
          <w:p w14:paraId="2D0A5F55" w14:textId="771681EC" w:rsidR="004B5360" w:rsidRDefault="004B5360" w:rsidP="004B5360">
            <w:r>
              <w:t>MA</w:t>
            </w:r>
          </w:p>
        </w:tc>
        <w:tc>
          <w:tcPr>
            <w:tcW w:w="1111" w:type="dxa"/>
          </w:tcPr>
          <w:p w14:paraId="01F7FB3A" w14:textId="02F8034A" w:rsidR="004B5360" w:rsidRDefault="004B5360" w:rsidP="004B5360">
            <w:r>
              <w:t>MA</w:t>
            </w:r>
          </w:p>
        </w:tc>
        <w:tc>
          <w:tcPr>
            <w:tcW w:w="1111" w:type="dxa"/>
          </w:tcPr>
          <w:p w14:paraId="216D8E27" w14:textId="24DD8CEB" w:rsidR="004B5360" w:rsidRDefault="004B5360" w:rsidP="004B5360">
            <w:r>
              <w:t>MB</w:t>
            </w:r>
          </w:p>
        </w:tc>
        <w:tc>
          <w:tcPr>
            <w:tcW w:w="1111" w:type="dxa"/>
          </w:tcPr>
          <w:p w14:paraId="02F33CD9" w14:textId="47B01844" w:rsidR="004B5360" w:rsidRDefault="00305591" w:rsidP="004B5360">
            <w:r>
              <w:t>None</w:t>
            </w:r>
          </w:p>
        </w:tc>
      </w:tr>
    </w:tbl>
    <w:p w14:paraId="75A7748C" w14:textId="77777777" w:rsidR="001A53C6" w:rsidRDefault="001A53C6" w:rsidP="001A53C6"/>
    <w:p w14:paraId="342F1CD1" w14:textId="5BFA483F" w:rsidR="001A53C6" w:rsidRDefault="001A53C6" w:rsidP="004B5360">
      <w:pPr>
        <w:pStyle w:val="Balk1"/>
      </w:pPr>
      <w:r>
        <w:t>Objective Function</w:t>
      </w:r>
    </w:p>
    <w:p w14:paraId="0E713E71" w14:textId="77777777" w:rsidR="001A53C6" w:rsidRDefault="001A53C6" w:rsidP="001A53C6">
      <w:r>
        <w:t>Minimize the total cost of skipping machine maintenance.</w:t>
      </w:r>
    </w:p>
    <w:p w14:paraId="29753797" w14:textId="77777777" w:rsidR="001A53C6" w:rsidRDefault="001A53C6" w:rsidP="001A53C6"/>
    <w:p w14:paraId="720494B1" w14:textId="34C94D34" w:rsidR="005A416B" w:rsidRPr="005A416B" w:rsidRDefault="001A53C6" w:rsidP="005A416B">
      <w:pPr>
        <w:pStyle w:val="Balk1"/>
      </w:pPr>
      <w:r>
        <w:t>Constraints</w:t>
      </w:r>
    </w:p>
    <w:p w14:paraId="5EDCF312" w14:textId="35B0CDB0" w:rsidR="005A416B" w:rsidRDefault="005A416B" w:rsidP="005A416B">
      <w:pPr>
        <w:pStyle w:val="ListeParagraf"/>
        <w:numPr>
          <w:ilvl w:val="0"/>
          <w:numId w:val="2"/>
        </w:numPr>
      </w:pPr>
      <w:r>
        <w:t>Each machine can be assigned to only one person.</w:t>
      </w:r>
    </w:p>
    <w:p w14:paraId="5D65E655" w14:textId="6F4C0E9A" w:rsidR="005A416B" w:rsidRDefault="005A416B" w:rsidP="005A416B">
      <w:pPr>
        <w:pStyle w:val="ListeParagraf"/>
        <w:numPr>
          <w:ilvl w:val="0"/>
          <w:numId w:val="2"/>
        </w:numPr>
      </w:pPr>
      <w:r>
        <w:t>Each person can be allocated to only one machine at a time.</w:t>
      </w:r>
    </w:p>
    <w:p w14:paraId="29424131" w14:textId="58F9FE5E" w:rsidR="005A416B" w:rsidRDefault="005A416B" w:rsidP="005A416B">
      <w:pPr>
        <w:pStyle w:val="ListeParagraf"/>
        <w:numPr>
          <w:ilvl w:val="0"/>
          <w:numId w:val="2"/>
        </w:numPr>
      </w:pPr>
      <w:r>
        <w:t>Personnel can only be assigned to machines that they are able to do the maintenance type for.</w:t>
      </w:r>
    </w:p>
    <w:p w14:paraId="3290A5EF" w14:textId="7447CB69" w:rsidR="001A53C6" w:rsidRDefault="001A53C6" w:rsidP="001A53C6"/>
    <w:p w14:paraId="015368C5" w14:textId="77777777" w:rsidR="001C7A14" w:rsidRDefault="001C7A14" w:rsidP="001A53C6"/>
    <w:p w14:paraId="3160B480" w14:textId="65F96345" w:rsidR="001C7A14" w:rsidRDefault="001C7A14" w:rsidP="001A53C6"/>
    <w:p w14:paraId="2B6246ED" w14:textId="77777777" w:rsidR="001C7A14" w:rsidRDefault="001C7A14" w:rsidP="001A53C6"/>
    <w:p w14:paraId="775CE5FF" w14:textId="319DB99E" w:rsidR="004B5360" w:rsidRDefault="004B5360" w:rsidP="004B5360">
      <w:pPr>
        <w:pStyle w:val="Balk1"/>
      </w:pPr>
      <w:r>
        <w:t>Mathematical Formulation</w:t>
      </w:r>
    </w:p>
    <w:p w14:paraId="41F06B83" w14:textId="77777777" w:rsidR="004B5360" w:rsidRDefault="004B5360" w:rsidP="004B5360"/>
    <w:p w14:paraId="3F594E71" w14:textId="77777777" w:rsidR="004B5360" w:rsidRDefault="004B5360" w:rsidP="004B5360">
      <w:pPr>
        <w:pStyle w:val="Balk1"/>
      </w:pPr>
      <w:r>
        <w:t>Sets:</w:t>
      </w:r>
    </w:p>
    <w:p w14:paraId="1D3F928F" w14:textId="01FCE7F8" w:rsidR="002441ED" w:rsidRDefault="004B5360" w:rsidP="004B5360">
      <w:r>
        <w:t>Let:</w:t>
      </w:r>
    </w:p>
    <w:p w14:paraId="3CCF94BC" w14:textId="77777777" w:rsidR="004B5360" w:rsidRDefault="004B5360" w:rsidP="004B5360">
      <w:r>
        <w:t>- M be the set of machines: M = {M1, M2, M3, M4, M5, M6}</w:t>
      </w:r>
    </w:p>
    <w:p w14:paraId="0289CF4F" w14:textId="77777777" w:rsidR="004B5360" w:rsidRDefault="004B5360" w:rsidP="004B5360">
      <w:r>
        <w:t>- P be the set of personnel: P = {P1, P2, P3}</w:t>
      </w:r>
    </w:p>
    <w:p w14:paraId="7BE2C976" w14:textId="77777777" w:rsidR="004B5360" w:rsidRDefault="004B5360" w:rsidP="004B5360">
      <w:r>
        <w:t>- T be the set of maintenance types: T = {MA, MB}</w:t>
      </w:r>
    </w:p>
    <w:p w14:paraId="4657A3D0" w14:textId="77777777" w:rsidR="004B5360" w:rsidRDefault="004B5360" w:rsidP="004B5360"/>
    <w:p w14:paraId="2B343B5B" w14:textId="77777777" w:rsidR="004B5360" w:rsidRDefault="004B5360" w:rsidP="004B5360">
      <w:r w:rsidRPr="00305591">
        <w:rPr>
          <w:rStyle w:val="Balk1Char"/>
        </w:rPr>
        <w:t>Parameters</w:t>
      </w:r>
      <w:r>
        <w:t>:</w:t>
      </w:r>
    </w:p>
    <w:p w14:paraId="391EEF61" w14:textId="77777777" w:rsidR="00A76329" w:rsidRDefault="004B5360" w:rsidP="004B5360">
      <w:r>
        <w:t>Let:</w:t>
      </w:r>
    </w:p>
    <w:p w14:paraId="12DC518B" w14:textId="39AC6C49" w:rsidR="00A76329" w:rsidRDefault="00A76329" w:rsidP="00A76329">
      <w:r>
        <w:t>-</w:t>
      </w:r>
      <w:r w:rsidR="004B5360">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oMath>
      <w:r>
        <w:t>be</w:t>
      </w:r>
      <w:r w:rsidR="004B5360">
        <w:t xml:space="preserve"> the cost of skipping maintenance for machine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4B5360">
        <w:t xml:space="preserve"> </w:t>
      </w:r>
    </w:p>
    <w:p w14:paraId="26C30C21" w14:textId="23B51F23" w:rsidR="00925CFC" w:rsidRDefault="00925CFC" w:rsidP="00A76329"/>
    <w:p w14:paraId="767850B0" w14:textId="77777777" w:rsidR="00925CFC" w:rsidRDefault="00925CFC" w:rsidP="00A76329"/>
    <w:p w14:paraId="09CABFC6" w14:textId="77777777" w:rsidR="004B5360" w:rsidRDefault="004B5360" w:rsidP="00305591">
      <w:pPr>
        <w:pStyle w:val="Balk1"/>
      </w:pPr>
      <w:r>
        <w:t>Decision Variables:</w:t>
      </w:r>
    </w:p>
    <w:p w14:paraId="422BB1FF" w14:textId="77777777" w:rsidR="004B5360" w:rsidRDefault="004B5360" w:rsidP="004B5360">
      <w:r>
        <w:t>Let:</w:t>
      </w:r>
    </w:p>
    <w:p w14:paraId="21585DC7" w14:textId="335CC9DC" w:rsidR="004B5360" w:rsidRPr="00A76329" w:rsidRDefault="00A76329" w:rsidP="00A76329">
      <w:r>
        <w:t>-</w:t>
      </w:r>
      <w:r w:rsidR="004B5360">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Pr>
          <w:rFonts w:eastAsiaTheme="minorEastAsia"/>
        </w:rPr>
        <w:t xml:space="preserve"> if machine </w:t>
      </w:r>
      <w:r w:rsidRPr="00A76329">
        <w:rPr>
          <w:rFonts w:eastAsiaTheme="minorEastAsia"/>
          <w:i/>
        </w:rPr>
        <w:t>i</w:t>
      </w:r>
      <w:r w:rsidR="004B5360">
        <w:t xml:space="preserve"> </w:t>
      </w:r>
      <w:r>
        <w:t xml:space="preserve">is assigned to personnel </w:t>
      </w:r>
      <w:r>
        <w:rPr>
          <w:i/>
        </w:rPr>
        <w:t xml:space="preserve">j, </w:t>
      </w:r>
      <w:r>
        <w:t xml:space="preserve">and 0 otherwise. (where </w:t>
      </w:r>
      <w:r>
        <w:rPr>
          <w:i/>
        </w:rPr>
        <w:t xml:space="preserve">i </w:t>
      </w:r>
      <w:r>
        <w:t xml:space="preserve">= 1,2…6 and </w:t>
      </w:r>
      <w:r>
        <w:rPr>
          <w:i/>
        </w:rPr>
        <w:t>j</w:t>
      </w:r>
      <w:r>
        <w:t xml:space="preserve"> = 1,2,3)</w:t>
      </w:r>
    </w:p>
    <w:p w14:paraId="5B8F9AAA" w14:textId="7812AEEC" w:rsidR="00C13003" w:rsidRPr="00A76329" w:rsidRDefault="00A76329" w:rsidP="00A76329">
      <w:r>
        <w:rPr>
          <w:rFonts w:eastAsiaTheme="minorEastAsia"/>
        </w:rPr>
        <w:t>-</w:t>
      </w:r>
      <w:r w:rsidR="00C13003">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13003">
        <w:t xml:space="preserve"> </w:t>
      </w:r>
      <w:r w:rsidR="009B07BB">
        <w:t xml:space="preserve">= 1 if machine </w:t>
      </w:r>
      <w:r w:rsidR="009B07BB" w:rsidRPr="00A76329">
        <w:rPr>
          <w:rFonts w:eastAsiaTheme="minorEastAsia"/>
          <w:i/>
        </w:rPr>
        <w:t>i</w:t>
      </w:r>
      <w:r w:rsidR="009B07BB">
        <w:t xml:space="preserve"> is skipped, and 0 otherwise.</w:t>
      </w:r>
    </w:p>
    <w:p w14:paraId="56126279" w14:textId="3580D242" w:rsidR="004B5360" w:rsidRDefault="004B5360" w:rsidP="004B5360"/>
    <w:p w14:paraId="2A0F027F" w14:textId="1CDF97C8" w:rsidR="00925CFC" w:rsidRDefault="00925CFC" w:rsidP="004B5360"/>
    <w:p w14:paraId="48CE9EBC" w14:textId="77777777" w:rsidR="00925CFC" w:rsidRDefault="00925CFC" w:rsidP="004B5360"/>
    <w:p w14:paraId="1A58AB3A" w14:textId="77777777" w:rsidR="004B5360" w:rsidRDefault="004B5360" w:rsidP="00305591">
      <w:pPr>
        <w:pStyle w:val="Balk1"/>
      </w:pPr>
      <w:r>
        <w:t>Objective Function:</w:t>
      </w:r>
    </w:p>
    <w:p w14:paraId="56AD9FCB" w14:textId="77777777" w:rsidR="004B5360" w:rsidRDefault="004B5360" w:rsidP="004B5360">
      <w:r>
        <w:t>Minimize the total cost of skipping machine maintenance:</w:t>
      </w:r>
    </w:p>
    <w:p w14:paraId="5DD812C6" w14:textId="77777777" w:rsidR="004B5360" w:rsidRDefault="004B5360" w:rsidP="004B5360"/>
    <w:p w14:paraId="45552293" w14:textId="37512DF8" w:rsidR="004B5360" w:rsidRDefault="00305591" w:rsidP="004B5360">
      <w:r>
        <w:t>Minimize</w:t>
      </w:r>
      <w:r w:rsidR="004B5360">
        <w:t xml:space="preserve">: </w:t>
      </w:r>
    </w:p>
    <w:p w14:paraId="21A5BB8B" w14:textId="6092B7EF" w:rsidR="002441ED" w:rsidRDefault="001C7A14" w:rsidP="004B5360">
      <m:oMathPara>
        <m:oMath>
          <m:r>
            <w:rPr>
              <w:rFonts w:ascii="Cambria Math" w:hAnsi="Cambria Math"/>
              <w:sz w:val="32"/>
            </w:rPr>
            <m:t>Z=</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6</m:t>
              </m:r>
            </m:sup>
            <m:e>
              <m:sSub>
                <m:sSubPr>
                  <m:ctrlPr>
                    <w:rPr>
                      <w:rFonts w:ascii="Cambria Math" w:hAnsi="Cambria Math"/>
                      <w:i/>
                      <w:sz w:val="32"/>
                    </w:rPr>
                  </m:ctrlPr>
                </m:sSubPr>
                <m:e>
                  <m:r>
                    <w:rPr>
                      <w:rFonts w:ascii="Cambria Math" w:hAnsi="Cambria Math"/>
                      <w:sz w:val="32"/>
                    </w:rPr>
                    <m:t>c</m:t>
                  </m:r>
                </m:e>
                <m:sub>
                  <m:r>
                    <w:rPr>
                      <w:rFonts w:ascii="Cambria Math" w:hAnsi="Cambria Math"/>
                      <w:sz w:val="32"/>
                    </w:rPr>
                    <m:t>i</m:t>
                  </m:r>
                </m:sub>
              </m:sSub>
              <m:r>
                <w:rPr>
                  <w:rFonts w:ascii="Cambria Math" w:hAnsi="Cambria Math"/>
                  <w:sz w:val="32"/>
                </w:rPr>
                <m:t>*</m:t>
              </m:r>
              <m:sSub>
                <m:sSubPr>
                  <m:ctrlPr>
                    <w:rPr>
                      <w:rFonts w:ascii="Cambria Math" w:hAnsi="Cambria Math"/>
                      <w:i/>
                      <w:sz w:val="32"/>
                    </w:rPr>
                  </m:ctrlPr>
                </m:sSubPr>
                <m:e>
                  <m:r>
                    <w:rPr>
                      <w:rFonts w:ascii="Cambria Math" w:hAnsi="Cambria Math"/>
                      <w:sz w:val="32"/>
                    </w:rPr>
                    <m:t>s</m:t>
                  </m:r>
                </m:e>
                <m:sub>
                  <m:r>
                    <w:rPr>
                      <w:rFonts w:ascii="Cambria Math" w:hAnsi="Cambria Math"/>
                      <w:sz w:val="32"/>
                    </w:rPr>
                    <m:t>i</m:t>
                  </m:r>
                </m:sub>
              </m:sSub>
            </m:e>
          </m:nary>
        </m:oMath>
      </m:oMathPara>
    </w:p>
    <w:p w14:paraId="6AC4F174" w14:textId="7D5447B1" w:rsidR="001C4988" w:rsidRDefault="001C4988" w:rsidP="004B5360"/>
    <w:p w14:paraId="254F5D1E" w14:textId="70B41FA3" w:rsidR="00925CFC" w:rsidRDefault="00925CFC" w:rsidP="004B5360"/>
    <w:p w14:paraId="2DB5E0E1" w14:textId="77777777" w:rsidR="00925CFC" w:rsidRDefault="00925CFC" w:rsidP="004B5360"/>
    <w:p w14:paraId="076A3694" w14:textId="77777777" w:rsidR="004B5360" w:rsidRDefault="004B5360" w:rsidP="00C13003">
      <w:pPr>
        <w:pStyle w:val="Balk1"/>
      </w:pPr>
      <w:r>
        <w:t>Constraints:</w:t>
      </w:r>
    </w:p>
    <w:p w14:paraId="0A84FEFA" w14:textId="77777777" w:rsidR="001C4988" w:rsidRDefault="001C4988" w:rsidP="001C4988"/>
    <w:p w14:paraId="10BC7B33" w14:textId="423E9459" w:rsidR="004B5360" w:rsidRDefault="004B5360" w:rsidP="001C4988">
      <w:pPr>
        <w:pStyle w:val="ListeParagraf"/>
        <w:numPr>
          <w:ilvl w:val="0"/>
          <w:numId w:val="4"/>
        </w:numPr>
      </w:pPr>
      <w:r>
        <w:t>Each machine is assigned to only one person:</w:t>
      </w:r>
    </w:p>
    <w:p w14:paraId="550324F7" w14:textId="40D79CF7" w:rsidR="001C7A14" w:rsidRDefault="001C7A14" w:rsidP="004B5360"/>
    <w:p w14:paraId="2AAD8A65" w14:textId="54D3D8DA" w:rsidR="001C7A14" w:rsidRDefault="00000000" w:rsidP="004B5360">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e>
          </m:nary>
          <m:r>
            <w:rPr>
              <w:rFonts w:ascii="Cambria Math" w:hAnsi="Cambria Math"/>
            </w:rPr>
            <m:t>for each i=1,2…. 6</m:t>
          </m:r>
        </m:oMath>
      </m:oMathPara>
    </w:p>
    <w:p w14:paraId="447FC77F" w14:textId="77777777" w:rsidR="00647060" w:rsidRDefault="00647060" w:rsidP="00647060"/>
    <w:p w14:paraId="03453CDE" w14:textId="1B539CE6" w:rsidR="004B5360" w:rsidRDefault="004B5360" w:rsidP="001C4988">
      <w:pPr>
        <w:pStyle w:val="ListeParagraf"/>
        <w:numPr>
          <w:ilvl w:val="0"/>
          <w:numId w:val="4"/>
        </w:numPr>
      </w:pPr>
      <w:r>
        <w:t>Each person is allocated to only one machine at a time:</w:t>
      </w:r>
    </w:p>
    <w:p w14:paraId="21F9BE70" w14:textId="25A1A0B2" w:rsidR="00A76329" w:rsidRDefault="00000000" w:rsidP="00A76329">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e>
          </m:nary>
          <m:r>
            <w:rPr>
              <w:rFonts w:ascii="Cambria Math" w:hAnsi="Cambria Math"/>
            </w:rPr>
            <m:t>for each j=1,2,3</m:t>
          </m:r>
        </m:oMath>
      </m:oMathPara>
    </w:p>
    <w:p w14:paraId="3DE12C75" w14:textId="48996BB6" w:rsidR="004B5360" w:rsidRDefault="004B5360" w:rsidP="004B5360"/>
    <w:p w14:paraId="40C60553" w14:textId="77777777" w:rsidR="001C4988" w:rsidRDefault="001C4988" w:rsidP="004B5360"/>
    <w:p w14:paraId="03AD8C03" w14:textId="59C21D35" w:rsidR="001C4988" w:rsidRDefault="001C4988" w:rsidP="001C4988">
      <w:pPr>
        <w:pStyle w:val="ListeParagraf"/>
        <w:numPr>
          <w:ilvl w:val="0"/>
          <w:numId w:val="4"/>
        </w:numPr>
      </w:pPr>
      <w:r w:rsidRPr="001C4988">
        <w:t>Personnel can only be assigned to machines that they are able to do the maintenance type for:</w:t>
      </w:r>
    </w:p>
    <w:p w14:paraId="59599DC5" w14:textId="3C189209" w:rsidR="004B5360" w:rsidRPr="005D3B6E" w:rsidRDefault="00000000" w:rsidP="004B536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≤1</m:t>
          </m:r>
          <m:r>
            <w:rPr>
              <w:rFonts w:ascii="Cambria Math" w:eastAsiaTheme="minorEastAsia" w:hAnsi="Cambria Math"/>
            </w:rPr>
            <m:t xml:space="preserve"> for each i=1,3,4 (P1 can do only MA)</m:t>
          </m:r>
        </m:oMath>
      </m:oMathPara>
    </w:p>
    <w:p w14:paraId="6D25CF16" w14:textId="6ADBAA95" w:rsidR="005D3B6E" w:rsidRDefault="00000000" w:rsidP="005D3B6E">
      <m:oMathPara>
        <m:oMath>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i3</m:t>
              </m:r>
            </m:sub>
          </m:sSub>
          <m:r>
            <w:rPr>
              <w:rFonts w:ascii="Cambria Math" w:hAnsi="Cambria Math"/>
            </w:rPr>
            <m:t>≤1</m:t>
          </m:r>
          <m:r>
            <w:rPr>
              <w:rFonts w:ascii="Cambria Math" w:eastAsiaTheme="minorEastAsia" w:hAnsi="Cambria Math"/>
            </w:rPr>
            <m:t xml:space="preserve"> for each i=2,5 (P2 can do only MB)</m:t>
          </m:r>
        </m:oMath>
      </m:oMathPara>
    </w:p>
    <w:p w14:paraId="082C04E0" w14:textId="6C7D9477" w:rsidR="005D3B6E" w:rsidRDefault="00000000" w:rsidP="005D3B6E">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r>
            <w:rPr>
              <w:rFonts w:ascii="Cambria Math" w:eastAsiaTheme="minorEastAsia" w:hAnsi="Cambria Math"/>
            </w:rPr>
            <m:t xml:space="preserve"> for each i=1,3,4 and j=1,2,3 (P3 can do MA and MB)</m:t>
          </m:r>
        </m:oMath>
      </m:oMathPara>
    </w:p>
    <w:p w14:paraId="58AC9601" w14:textId="77777777" w:rsidR="005D3B6E" w:rsidRDefault="005D3B6E" w:rsidP="004B5360"/>
    <w:p w14:paraId="05A22E5F" w14:textId="4E8802F3" w:rsidR="001C4988" w:rsidRDefault="001C4988" w:rsidP="001C4988">
      <w:pPr>
        <w:pStyle w:val="ListeParagraf"/>
        <w:numPr>
          <w:ilvl w:val="0"/>
          <w:numId w:val="4"/>
        </w:numPr>
      </w:pPr>
      <w:r w:rsidRPr="001C4988">
        <w:t>Each machine should receive the required maintenance type as indicated by the maintenance backlog data.</w:t>
      </w:r>
    </w:p>
    <w:p w14:paraId="5FE78D50" w14:textId="4129E982" w:rsidR="001C4988" w:rsidRDefault="001C4988" w:rsidP="001C4988">
      <w:pPr>
        <w:pStyle w:val="ListeParagraf"/>
      </w:pPr>
    </w:p>
    <w:p w14:paraId="3378F9F0" w14:textId="24F3ADEB" w:rsidR="005D3B6E" w:rsidRPr="005D3B6E" w:rsidRDefault="00000000" w:rsidP="005D3B6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1j</m:t>
              </m:r>
            </m:sub>
          </m:sSub>
          <m:r>
            <w:rPr>
              <w:rFonts w:ascii="Cambria Math" w:hAnsi="Cambria Math"/>
            </w:rPr>
            <m:t>≤1</m:t>
          </m:r>
          <m:r>
            <w:rPr>
              <w:rFonts w:ascii="Cambria Math" w:eastAsiaTheme="minorEastAsia" w:hAnsi="Cambria Math"/>
            </w:rPr>
            <m:t xml:space="preserve"> for each j=1,3 (M1 needs MA)</m:t>
          </m:r>
        </m:oMath>
      </m:oMathPara>
    </w:p>
    <w:p w14:paraId="0CE3EE4C" w14:textId="17050677" w:rsidR="005D3B6E" w:rsidRPr="005D3B6E" w:rsidRDefault="00000000" w:rsidP="005D3B6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2j</m:t>
              </m:r>
            </m:sub>
          </m:sSub>
          <m:r>
            <w:rPr>
              <w:rFonts w:ascii="Cambria Math" w:hAnsi="Cambria Math"/>
            </w:rPr>
            <m:t>≤1</m:t>
          </m:r>
          <m:r>
            <w:rPr>
              <w:rFonts w:ascii="Cambria Math" w:eastAsiaTheme="minorEastAsia" w:hAnsi="Cambria Math"/>
            </w:rPr>
            <m:t xml:space="preserve"> for each j=2,3 (M2 needs MB)</m:t>
          </m:r>
        </m:oMath>
      </m:oMathPara>
    </w:p>
    <w:p w14:paraId="1AC18BF0" w14:textId="428F4FBE" w:rsidR="005D3B6E" w:rsidRPr="005D3B6E" w:rsidRDefault="00000000" w:rsidP="005D3B6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3j</m:t>
              </m:r>
            </m:sub>
          </m:sSub>
          <m:r>
            <w:rPr>
              <w:rFonts w:ascii="Cambria Math" w:hAnsi="Cambria Math"/>
            </w:rPr>
            <m:t>≤1</m:t>
          </m:r>
          <m:r>
            <w:rPr>
              <w:rFonts w:ascii="Cambria Math" w:eastAsiaTheme="minorEastAsia" w:hAnsi="Cambria Math"/>
            </w:rPr>
            <m:t xml:space="preserve"> for each j=1,3 (M3 needs MA)</m:t>
          </m:r>
        </m:oMath>
      </m:oMathPara>
    </w:p>
    <w:p w14:paraId="67D80A10" w14:textId="753A38B4" w:rsidR="005D3B6E" w:rsidRPr="005D3B6E" w:rsidRDefault="00000000" w:rsidP="005D3B6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4j</m:t>
              </m:r>
            </m:sub>
          </m:sSub>
          <m:r>
            <w:rPr>
              <w:rFonts w:ascii="Cambria Math" w:hAnsi="Cambria Math"/>
            </w:rPr>
            <m:t>≤1</m:t>
          </m:r>
          <m:r>
            <w:rPr>
              <w:rFonts w:ascii="Cambria Math" w:eastAsiaTheme="minorEastAsia" w:hAnsi="Cambria Math"/>
            </w:rPr>
            <m:t xml:space="preserve"> for each j=1,3 (M4 needs MA)</m:t>
          </m:r>
        </m:oMath>
      </m:oMathPara>
    </w:p>
    <w:p w14:paraId="53E22A08" w14:textId="62732263" w:rsidR="005D3B6E" w:rsidRPr="005D3B6E" w:rsidRDefault="00000000" w:rsidP="005D3B6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5j</m:t>
              </m:r>
            </m:sub>
          </m:sSub>
          <m:r>
            <w:rPr>
              <w:rFonts w:ascii="Cambria Math" w:hAnsi="Cambria Math"/>
            </w:rPr>
            <m:t>≤1</m:t>
          </m:r>
          <m:r>
            <w:rPr>
              <w:rFonts w:ascii="Cambria Math" w:eastAsiaTheme="minorEastAsia" w:hAnsi="Cambria Math"/>
            </w:rPr>
            <m:t xml:space="preserve"> for each j=2,3 (M5 needs MB)</m:t>
          </m:r>
        </m:oMath>
      </m:oMathPara>
    </w:p>
    <w:p w14:paraId="56B5DEC4" w14:textId="287843C2" w:rsidR="005D3B6E" w:rsidRPr="005D3B6E" w:rsidRDefault="00000000" w:rsidP="005D3B6E">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6j</m:t>
              </m:r>
            </m:sub>
          </m:sSub>
          <m:r>
            <w:rPr>
              <w:rFonts w:ascii="Cambria Math" w:hAnsi="Cambria Math"/>
            </w:rPr>
            <m:t>=0</m:t>
          </m:r>
          <m:r>
            <w:rPr>
              <w:rFonts w:ascii="Cambria Math" w:eastAsiaTheme="minorEastAsia" w:hAnsi="Cambria Math"/>
            </w:rPr>
            <m:t xml:space="preserve"> for each j=1,2,3 (empty backlog for M6)</m:t>
          </m:r>
        </m:oMath>
      </m:oMathPara>
    </w:p>
    <w:p w14:paraId="7FEFF438" w14:textId="77777777" w:rsidR="005D3B6E" w:rsidRDefault="005D3B6E" w:rsidP="001C4988">
      <w:pPr>
        <w:pStyle w:val="ListeParagraf"/>
      </w:pPr>
    </w:p>
    <w:p w14:paraId="52E61605" w14:textId="77777777" w:rsidR="001C4988" w:rsidRPr="001C4988" w:rsidRDefault="001C4988" w:rsidP="001C4988"/>
    <w:p w14:paraId="22ECA625" w14:textId="17165358" w:rsidR="004B5360" w:rsidRDefault="001C4988" w:rsidP="001C4988">
      <w:pPr>
        <w:pStyle w:val="ListeParagraf"/>
        <w:numPr>
          <w:ilvl w:val="0"/>
          <w:numId w:val="4"/>
        </w:numPr>
      </w:pPr>
      <w:r>
        <w:t>Binary Constraints.</w:t>
      </w:r>
    </w:p>
    <w:p w14:paraId="71223FD8" w14:textId="5E8745DF" w:rsidR="00925CFC" w:rsidRDefault="00000000" w:rsidP="004B5360">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w:rPr>
              <w:rFonts w:ascii="Cambria Math" w:hAnsi="Cambria Math"/>
            </w:rPr>
            <m:t xml:space="preserve"> for each i=1,2 .. 6 and j=1,2,3  </m:t>
          </m:r>
        </m:oMath>
      </m:oMathPara>
    </w:p>
    <w:sectPr w:rsidR="00925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76779"/>
    <w:multiLevelType w:val="multilevel"/>
    <w:tmpl w:val="9380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CE6B99"/>
    <w:multiLevelType w:val="hybridMultilevel"/>
    <w:tmpl w:val="D19278A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5CD7824"/>
    <w:multiLevelType w:val="hybridMultilevel"/>
    <w:tmpl w:val="31060716"/>
    <w:lvl w:ilvl="0" w:tplc="5860D454">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3" w15:restartNumberingAfterBreak="0">
    <w:nsid w:val="76415DD7"/>
    <w:multiLevelType w:val="hybridMultilevel"/>
    <w:tmpl w:val="BDCA88EE"/>
    <w:lvl w:ilvl="0" w:tplc="38AA19CA">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28671609">
    <w:abstractNumId w:val="0"/>
  </w:num>
  <w:num w:numId="2" w16cid:durableId="868181674">
    <w:abstractNumId w:val="1"/>
  </w:num>
  <w:num w:numId="3" w16cid:durableId="498277250">
    <w:abstractNumId w:val="3"/>
  </w:num>
  <w:num w:numId="4" w16cid:durableId="821194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81"/>
    <w:rsid w:val="000E5186"/>
    <w:rsid w:val="001A53C6"/>
    <w:rsid w:val="001C23AD"/>
    <w:rsid w:val="001C4988"/>
    <w:rsid w:val="001C7A14"/>
    <w:rsid w:val="002441ED"/>
    <w:rsid w:val="00305591"/>
    <w:rsid w:val="003430DD"/>
    <w:rsid w:val="00460D1F"/>
    <w:rsid w:val="004B5360"/>
    <w:rsid w:val="005A416B"/>
    <w:rsid w:val="005D3B6E"/>
    <w:rsid w:val="00630947"/>
    <w:rsid w:val="00647060"/>
    <w:rsid w:val="00687F23"/>
    <w:rsid w:val="008066BC"/>
    <w:rsid w:val="00807870"/>
    <w:rsid w:val="008A5CDA"/>
    <w:rsid w:val="00925CFC"/>
    <w:rsid w:val="009B07BB"/>
    <w:rsid w:val="00A76329"/>
    <w:rsid w:val="00A8133C"/>
    <w:rsid w:val="00C13003"/>
    <w:rsid w:val="00CA0481"/>
    <w:rsid w:val="00D6767F"/>
    <w:rsid w:val="00E94F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4072"/>
  <w15:chartTrackingRefBased/>
  <w15:docId w15:val="{A56E79A4-0F38-4810-8D80-C6E41718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988"/>
  </w:style>
  <w:style w:type="paragraph" w:styleId="Balk1">
    <w:name w:val="heading 1"/>
    <w:basedOn w:val="Normal"/>
    <w:next w:val="Normal"/>
    <w:link w:val="Balk1Char"/>
    <w:uiPriority w:val="9"/>
    <w:qFormat/>
    <w:rsid w:val="004B5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5360"/>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4B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305591"/>
    <w:rPr>
      <w:color w:val="808080"/>
    </w:rPr>
  </w:style>
  <w:style w:type="paragraph" w:styleId="ListeParagraf">
    <w:name w:val="List Paragraph"/>
    <w:basedOn w:val="Normal"/>
    <w:uiPriority w:val="34"/>
    <w:qFormat/>
    <w:rsid w:val="005A416B"/>
    <w:pPr>
      <w:ind w:left="720"/>
      <w:contextualSpacing/>
    </w:pPr>
  </w:style>
  <w:style w:type="character" w:customStyle="1" w:styleId="mord">
    <w:name w:val="mord"/>
    <w:basedOn w:val="VarsaylanParagrafYazTipi"/>
    <w:rsid w:val="005D3B6E"/>
  </w:style>
  <w:style w:type="character" w:customStyle="1" w:styleId="mrel">
    <w:name w:val="mrel"/>
    <w:basedOn w:val="VarsaylanParagrafYazTipi"/>
    <w:rsid w:val="005D3B6E"/>
  </w:style>
  <w:style w:type="character" w:customStyle="1" w:styleId="vlist-s">
    <w:name w:val="vlist-s"/>
    <w:basedOn w:val="VarsaylanParagrafYazTipi"/>
    <w:rsid w:val="005D3B6E"/>
  </w:style>
  <w:style w:type="character" w:customStyle="1" w:styleId="mpunct">
    <w:name w:val="mpunct"/>
    <w:basedOn w:val="VarsaylanParagrafYazTipi"/>
    <w:rsid w:val="005D3B6E"/>
  </w:style>
  <w:style w:type="character" w:customStyle="1" w:styleId="katex-mathml">
    <w:name w:val="katex-mathml"/>
    <w:basedOn w:val="VarsaylanParagrafYazTipi"/>
    <w:rsid w:val="005D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937">
      <w:bodyDiv w:val="1"/>
      <w:marLeft w:val="0"/>
      <w:marRight w:val="0"/>
      <w:marTop w:val="0"/>
      <w:marBottom w:val="0"/>
      <w:divBdr>
        <w:top w:val="none" w:sz="0" w:space="0" w:color="auto"/>
        <w:left w:val="none" w:sz="0" w:space="0" w:color="auto"/>
        <w:bottom w:val="none" w:sz="0" w:space="0" w:color="auto"/>
        <w:right w:val="none" w:sz="0" w:space="0" w:color="auto"/>
      </w:divBdr>
    </w:div>
    <w:div w:id="116293315">
      <w:bodyDiv w:val="1"/>
      <w:marLeft w:val="0"/>
      <w:marRight w:val="0"/>
      <w:marTop w:val="0"/>
      <w:marBottom w:val="0"/>
      <w:divBdr>
        <w:top w:val="none" w:sz="0" w:space="0" w:color="auto"/>
        <w:left w:val="none" w:sz="0" w:space="0" w:color="auto"/>
        <w:bottom w:val="none" w:sz="0" w:space="0" w:color="auto"/>
        <w:right w:val="none" w:sz="0" w:space="0" w:color="auto"/>
      </w:divBdr>
      <w:divsChild>
        <w:div w:id="657072460">
          <w:marLeft w:val="0"/>
          <w:marRight w:val="0"/>
          <w:marTop w:val="0"/>
          <w:marBottom w:val="0"/>
          <w:divBdr>
            <w:top w:val="single" w:sz="2" w:space="0" w:color="D9D9E3"/>
            <w:left w:val="single" w:sz="2" w:space="0" w:color="D9D9E3"/>
            <w:bottom w:val="single" w:sz="2" w:space="0" w:color="D9D9E3"/>
            <w:right w:val="single" w:sz="2" w:space="0" w:color="D9D9E3"/>
          </w:divBdr>
        </w:div>
        <w:div w:id="2138334704">
          <w:marLeft w:val="0"/>
          <w:marRight w:val="0"/>
          <w:marTop w:val="0"/>
          <w:marBottom w:val="0"/>
          <w:divBdr>
            <w:top w:val="single" w:sz="2" w:space="0" w:color="D9D9E3"/>
            <w:left w:val="single" w:sz="2" w:space="0" w:color="D9D9E3"/>
            <w:bottom w:val="single" w:sz="2" w:space="0" w:color="D9D9E3"/>
            <w:right w:val="single" w:sz="2" w:space="0" w:color="D9D9E3"/>
          </w:divBdr>
        </w:div>
        <w:div w:id="1471292118">
          <w:marLeft w:val="0"/>
          <w:marRight w:val="0"/>
          <w:marTop w:val="0"/>
          <w:marBottom w:val="0"/>
          <w:divBdr>
            <w:top w:val="single" w:sz="2" w:space="0" w:color="D9D9E3"/>
            <w:left w:val="single" w:sz="2" w:space="0" w:color="D9D9E3"/>
            <w:bottom w:val="single" w:sz="2" w:space="0" w:color="D9D9E3"/>
            <w:right w:val="single" w:sz="2" w:space="0" w:color="D9D9E3"/>
          </w:divBdr>
        </w:div>
        <w:div w:id="236592643">
          <w:marLeft w:val="0"/>
          <w:marRight w:val="0"/>
          <w:marTop w:val="0"/>
          <w:marBottom w:val="0"/>
          <w:divBdr>
            <w:top w:val="single" w:sz="2" w:space="0" w:color="D9D9E3"/>
            <w:left w:val="single" w:sz="2" w:space="0" w:color="D9D9E3"/>
            <w:bottom w:val="single" w:sz="2" w:space="0" w:color="D9D9E3"/>
            <w:right w:val="single" w:sz="2" w:space="0" w:color="D9D9E3"/>
          </w:divBdr>
        </w:div>
        <w:div w:id="206910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016948">
      <w:bodyDiv w:val="1"/>
      <w:marLeft w:val="0"/>
      <w:marRight w:val="0"/>
      <w:marTop w:val="0"/>
      <w:marBottom w:val="0"/>
      <w:divBdr>
        <w:top w:val="none" w:sz="0" w:space="0" w:color="auto"/>
        <w:left w:val="none" w:sz="0" w:space="0" w:color="auto"/>
        <w:bottom w:val="none" w:sz="0" w:space="0" w:color="auto"/>
        <w:right w:val="none" w:sz="0" w:space="0" w:color="auto"/>
      </w:divBdr>
    </w:div>
    <w:div w:id="610820211">
      <w:bodyDiv w:val="1"/>
      <w:marLeft w:val="0"/>
      <w:marRight w:val="0"/>
      <w:marTop w:val="0"/>
      <w:marBottom w:val="0"/>
      <w:divBdr>
        <w:top w:val="none" w:sz="0" w:space="0" w:color="auto"/>
        <w:left w:val="none" w:sz="0" w:space="0" w:color="auto"/>
        <w:bottom w:val="none" w:sz="0" w:space="0" w:color="auto"/>
        <w:right w:val="none" w:sz="0" w:space="0" w:color="auto"/>
      </w:divBdr>
      <w:divsChild>
        <w:div w:id="430853669">
          <w:marLeft w:val="0"/>
          <w:marRight w:val="0"/>
          <w:marTop w:val="0"/>
          <w:marBottom w:val="0"/>
          <w:divBdr>
            <w:top w:val="single" w:sz="2" w:space="0" w:color="D9D9E3"/>
            <w:left w:val="single" w:sz="2" w:space="0" w:color="D9D9E3"/>
            <w:bottom w:val="single" w:sz="2" w:space="0" w:color="D9D9E3"/>
            <w:right w:val="single" w:sz="2" w:space="0" w:color="D9D9E3"/>
          </w:divBdr>
        </w:div>
        <w:div w:id="1840464328">
          <w:marLeft w:val="0"/>
          <w:marRight w:val="0"/>
          <w:marTop w:val="0"/>
          <w:marBottom w:val="0"/>
          <w:divBdr>
            <w:top w:val="single" w:sz="2" w:space="0" w:color="D9D9E3"/>
            <w:left w:val="single" w:sz="2" w:space="0" w:color="D9D9E3"/>
            <w:bottom w:val="single" w:sz="2" w:space="0" w:color="D9D9E3"/>
            <w:right w:val="single" w:sz="2" w:space="0" w:color="D9D9E3"/>
          </w:divBdr>
        </w:div>
        <w:div w:id="1020476614">
          <w:marLeft w:val="0"/>
          <w:marRight w:val="0"/>
          <w:marTop w:val="0"/>
          <w:marBottom w:val="0"/>
          <w:divBdr>
            <w:top w:val="single" w:sz="2" w:space="0" w:color="D9D9E3"/>
            <w:left w:val="single" w:sz="2" w:space="0" w:color="D9D9E3"/>
            <w:bottom w:val="single" w:sz="2" w:space="0" w:color="D9D9E3"/>
            <w:right w:val="single" w:sz="2" w:space="0" w:color="D9D9E3"/>
          </w:divBdr>
        </w:div>
        <w:div w:id="59596980">
          <w:marLeft w:val="0"/>
          <w:marRight w:val="0"/>
          <w:marTop w:val="0"/>
          <w:marBottom w:val="0"/>
          <w:divBdr>
            <w:top w:val="single" w:sz="2" w:space="0" w:color="D9D9E3"/>
            <w:left w:val="single" w:sz="2" w:space="0" w:color="D9D9E3"/>
            <w:bottom w:val="single" w:sz="2" w:space="0" w:color="D9D9E3"/>
            <w:right w:val="single" w:sz="2" w:space="0" w:color="D9D9E3"/>
          </w:divBdr>
        </w:div>
        <w:div w:id="1914972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433084">
      <w:bodyDiv w:val="1"/>
      <w:marLeft w:val="0"/>
      <w:marRight w:val="0"/>
      <w:marTop w:val="0"/>
      <w:marBottom w:val="0"/>
      <w:divBdr>
        <w:top w:val="none" w:sz="0" w:space="0" w:color="auto"/>
        <w:left w:val="none" w:sz="0" w:space="0" w:color="auto"/>
        <w:bottom w:val="none" w:sz="0" w:space="0" w:color="auto"/>
        <w:right w:val="none" w:sz="0" w:space="0" w:color="auto"/>
      </w:divBdr>
    </w:div>
    <w:div w:id="1604458404">
      <w:bodyDiv w:val="1"/>
      <w:marLeft w:val="0"/>
      <w:marRight w:val="0"/>
      <w:marTop w:val="0"/>
      <w:marBottom w:val="0"/>
      <w:divBdr>
        <w:top w:val="none" w:sz="0" w:space="0" w:color="auto"/>
        <w:left w:val="none" w:sz="0" w:space="0" w:color="auto"/>
        <w:bottom w:val="none" w:sz="0" w:space="0" w:color="auto"/>
        <w:right w:val="none" w:sz="0" w:space="0" w:color="auto"/>
      </w:divBdr>
    </w:div>
    <w:div w:id="203811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534</Words>
  <Characters>3044</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ebrar</dc:creator>
  <cp:keywords/>
  <dc:description/>
  <cp:lastModifiedBy>Bartu Gonulalan</cp:lastModifiedBy>
  <cp:revision>9</cp:revision>
  <dcterms:created xsi:type="dcterms:W3CDTF">2023-06-21T13:38:00Z</dcterms:created>
  <dcterms:modified xsi:type="dcterms:W3CDTF">2023-06-22T13:49:00Z</dcterms:modified>
</cp:coreProperties>
</file>