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r w:rsidRPr="00A46983">
        <w:rPr>
          <w:rFonts w:cstheme="minorHAnsi"/>
          <w:b/>
          <w:bCs/>
          <w:sz w:val="24"/>
          <w:szCs w:val="24"/>
        </w:rPr>
        <w:t>title</w:t>
      </w:r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r w:rsidRPr="00A46983">
        <w:rPr>
          <w:rFonts w:cstheme="minorHAnsi"/>
          <w:sz w:val="24"/>
          <w:szCs w:val="24"/>
        </w:rPr>
        <w:t xml:space="preserve">html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kapott  CSS-t! Az oldat a mintának megfelelően alakítsd ki. </w:t>
            </w:r>
          </w:p>
        </w:tc>
        <w:tc>
          <w:tcPr>
            <w:tcW w:w="2586" w:type="dxa"/>
          </w:tcPr>
          <w:p w14:paraId="6548724B" w14:textId="04802072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Gellai T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7024CE7E" w14:textId="77777777" w:rsidR="00573B35" w:rsidRDefault="00573B35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 Gellai T</w:t>
            </w:r>
          </w:p>
          <w:p w14:paraId="178DABEC" w14:textId="579B9EA8" w:rsidR="00A46983" w:rsidRPr="00A46983" w:rsidRDefault="00573B35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r w:rsidR="006B5724"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(src)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(tomb.push(this.src))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974C846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css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(grab)</w:t>
            </w:r>
          </w:p>
        </w:tc>
        <w:tc>
          <w:tcPr>
            <w:tcW w:w="2586" w:type="dxa"/>
          </w:tcPr>
          <w:p w14:paraId="7B72C249" w14:textId="62A8CEE1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67EA71B6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(display:none; és jelenítsük meg a csónak közepén. Ehhez helyezd el az article tagben található div tárolóba a képet!</w:t>
            </w:r>
          </w:p>
        </w:tc>
        <w:tc>
          <w:tcPr>
            <w:tcW w:w="2586" w:type="dxa"/>
          </w:tcPr>
          <w:p w14:paraId="034D05C1" w14:textId="67677807" w:rsidR="00A46983" w:rsidRPr="00A46983" w:rsidRDefault="00B9615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BartuczT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csónakban nem lehetnek együtt a „veszélyes elemek”! Egy alert ablakban írd ki, ha helytelen volt a választás!</w:t>
            </w:r>
          </w:p>
        </w:tc>
        <w:tc>
          <w:tcPr>
            <w:tcW w:w="2586" w:type="dxa"/>
          </w:tcPr>
          <w:p w14:paraId="57031726" w14:textId="10332380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Gellai T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7F5CE" w14:textId="77777777" w:rsidR="00B23BF5" w:rsidRDefault="00B23BF5" w:rsidP="00763232">
      <w:pPr>
        <w:spacing w:after="0" w:line="240" w:lineRule="auto"/>
      </w:pPr>
      <w:r>
        <w:separator/>
      </w:r>
    </w:p>
  </w:endnote>
  <w:endnote w:type="continuationSeparator" w:id="0">
    <w:p w14:paraId="4F418294" w14:textId="77777777" w:rsidR="00B23BF5" w:rsidRDefault="00B23BF5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70AD918A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35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39347" w14:textId="77777777" w:rsidR="00B23BF5" w:rsidRDefault="00B23BF5" w:rsidP="00763232">
      <w:pPr>
        <w:spacing w:after="0" w:line="240" w:lineRule="auto"/>
      </w:pPr>
      <w:r>
        <w:separator/>
      </w:r>
    </w:p>
  </w:footnote>
  <w:footnote w:type="continuationSeparator" w:id="0">
    <w:p w14:paraId="34BC0A96" w14:textId="77777777" w:rsidR="00B23BF5" w:rsidRDefault="00B23BF5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32"/>
    <w:rsid w:val="000B660D"/>
    <w:rsid w:val="001726CF"/>
    <w:rsid w:val="001A2F93"/>
    <w:rsid w:val="002B1430"/>
    <w:rsid w:val="002E7BF6"/>
    <w:rsid w:val="002F51C2"/>
    <w:rsid w:val="00573B35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B23BF5"/>
    <w:rsid w:val="00B96154"/>
    <w:rsid w:val="00D30C94"/>
    <w:rsid w:val="00D32FE6"/>
    <w:rsid w:val="00D60E25"/>
    <w:rsid w:val="00E54154"/>
    <w:rsid w:val="00E86889"/>
    <w:rsid w:val="00EB53BB"/>
    <w:rsid w:val="00F631C3"/>
    <w:rsid w:val="00F64E03"/>
    <w:rsid w:val="00FA4B21"/>
    <w:rsid w:val="00F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BartuczT</cp:lastModifiedBy>
  <cp:revision>13</cp:revision>
  <cp:lastPrinted>2020-09-20T19:43:00Z</cp:lastPrinted>
  <dcterms:created xsi:type="dcterms:W3CDTF">2021-04-07T07:35:00Z</dcterms:created>
  <dcterms:modified xsi:type="dcterms:W3CDTF">2021-04-14T08:34:00Z</dcterms:modified>
</cp:coreProperties>
</file>