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C4BB" w14:textId="77777777" w:rsidR="00526DA2" w:rsidRPr="00CC4F60" w:rsidRDefault="00526DA2" w:rsidP="00526DA2">
      <w:pPr>
        <w:jc w:val="center"/>
        <w:rPr>
          <w:sz w:val="28"/>
          <w:szCs w:val="28"/>
        </w:rPr>
      </w:pPr>
      <w:r w:rsidRPr="00CC4F60">
        <w:rPr>
          <w:sz w:val="28"/>
          <w:szCs w:val="28"/>
        </w:rPr>
        <w:t>AMBIENTES COMPUTACIONAIS E CONECTIVIDADE</w:t>
      </w:r>
    </w:p>
    <w:p w14:paraId="677ACABC" w14:textId="77777777" w:rsidR="00526DA2" w:rsidRDefault="00526DA2" w:rsidP="00E65CC9">
      <w:pPr>
        <w:jc w:val="center"/>
      </w:pPr>
    </w:p>
    <w:p w14:paraId="6FF9F8EF" w14:textId="6034DFCE" w:rsidR="00CC4F60" w:rsidRDefault="00CC4F60" w:rsidP="00E65CC9">
      <w:pPr>
        <w:jc w:val="center"/>
      </w:pPr>
      <w:r w:rsidRPr="00CC4F60">
        <w:t>Luiz Otavio</w:t>
      </w:r>
      <w:r w:rsidR="00526DA2">
        <w:t xml:space="preserve"> </w:t>
      </w:r>
      <w:r w:rsidRPr="00CC4F60">
        <w:t>Bartilheiro de Sousa – R.A: 62511357</w:t>
      </w:r>
    </w:p>
    <w:p w14:paraId="35591DFC" w14:textId="35BFF87E" w:rsidR="00CC4F60" w:rsidRPr="00CC4F60" w:rsidRDefault="00636276" w:rsidP="00E65CC9">
      <w:pPr>
        <w:jc w:val="center"/>
      </w:pPr>
      <w:r>
        <w:t xml:space="preserve">Professor: </w:t>
      </w:r>
      <w:r w:rsidR="00D97CAD">
        <w:t>Orlando Ferreira</w:t>
      </w:r>
    </w:p>
    <w:p w14:paraId="328663A3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04C2E472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1AFB74A9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7D72F8FD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752A12F3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40BE4540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0D0843EC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3332B170" w14:textId="5E736C22" w:rsidR="00CB55D0" w:rsidRDefault="00E65CC9" w:rsidP="00E65CC9">
      <w:pPr>
        <w:jc w:val="center"/>
        <w:rPr>
          <w:b/>
          <w:bCs/>
          <w:sz w:val="28"/>
          <w:szCs w:val="28"/>
          <w:u w:val="single"/>
        </w:rPr>
      </w:pPr>
      <w:r w:rsidRPr="00E65CC9">
        <w:rPr>
          <w:b/>
          <w:bCs/>
          <w:sz w:val="28"/>
          <w:szCs w:val="28"/>
          <w:u w:val="single"/>
        </w:rPr>
        <w:t>TRABALHO A3 – PROJETO DE INFRAESTRUTURA DE REDE EMPRESARIAL</w:t>
      </w:r>
    </w:p>
    <w:p w14:paraId="521D1B22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431F7F25" w14:textId="77777777" w:rsidR="00526DA2" w:rsidRDefault="00526DA2" w:rsidP="00E65CC9">
      <w:pPr>
        <w:jc w:val="center"/>
        <w:rPr>
          <w:b/>
          <w:bCs/>
          <w:sz w:val="28"/>
          <w:szCs w:val="28"/>
          <w:u w:val="single"/>
        </w:rPr>
      </w:pPr>
    </w:p>
    <w:p w14:paraId="36457B5A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08633B00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2D454553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5B003CD0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7D5923B7" w14:textId="77777777" w:rsidR="00CC4F60" w:rsidRDefault="00CC4F60" w:rsidP="00526DA2">
      <w:pPr>
        <w:rPr>
          <w:b/>
          <w:bCs/>
          <w:sz w:val="28"/>
          <w:szCs w:val="28"/>
          <w:u w:val="single"/>
        </w:rPr>
      </w:pPr>
    </w:p>
    <w:p w14:paraId="4DC7F0FC" w14:textId="77777777" w:rsidR="00CC4F60" w:rsidRDefault="00CC4F60" w:rsidP="00CC4F60">
      <w:pPr>
        <w:rPr>
          <w:b/>
          <w:bCs/>
          <w:sz w:val="28"/>
          <w:szCs w:val="28"/>
          <w:u w:val="single"/>
        </w:rPr>
      </w:pPr>
    </w:p>
    <w:p w14:paraId="5E063D32" w14:textId="77777777" w:rsidR="00636276" w:rsidRDefault="00636276" w:rsidP="00CC4F60">
      <w:pPr>
        <w:rPr>
          <w:b/>
          <w:bCs/>
          <w:sz w:val="28"/>
          <w:szCs w:val="28"/>
          <w:u w:val="single"/>
        </w:rPr>
      </w:pPr>
    </w:p>
    <w:p w14:paraId="4161F952" w14:textId="77777777" w:rsidR="00CC4F60" w:rsidRDefault="00CC4F60" w:rsidP="00E65CC9">
      <w:pPr>
        <w:jc w:val="center"/>
        <w:rPr>
          <w:b/>
          <w:bCs/>
          <w:sz w:val="28"/>
          <w:szCs w:val="28"/>
          <w:u w:val="single"/>
        </w:rPr>
      </w:pPr>
    </w:p>
    <w:p w14:paraId="1BF75862" w14:textId="77777777" w:rsidR="00D97CAD" w:rsidRDefault="00D97CAD" w:rsidP="00E65CC9">
      <w:pPr>
        <w:jc w:val="center"/>
        <w:rPr>
          <w:b/>
          <w:bCs/>
          <w:sz w:val="28"/>
          <w:szCs w:val="28"/>
          <w:u w:val="single"/>
        </w:rPr>
      </w:pPr>
    </w:p>
    <w:p w14:paraId="618B9BB2" w14:textId="77777777" w:rsidR="00D97CAD" w:rsidRDefault="00D97CAD" w:rsidP="00CC4F60">
      <w:pPr>
        <w:spacing w:after="0" w:line="240" w:lineRule="auto"/>
        <w:jc w:val="center"/>
      </w:pPr>
    </w:p>
    <w:p w14:paraId="1E568134" w14:textId="63E9670D" w:rsidR="00D97CAD" w:rsidRDefault="00CC4F60" w:rsidP="00D97CAD">
      <w:pPr>
        <w:spacing w:after="0" w:line="240" w:lineRule="auto"/>
        <w:jc w:val="center"/>
      </w:pPr>
      <w:r w:rsidRPr="00CC4F60">
        <w:t>Betim</w:t>
      </w:r>
      <w:r w:rsidR="009436BE">
        <w:t xml:space="preserve"> - MG</w:t>
      </w:r>
    </w:p>
    <w:p w14:paraId="3D7F2456" w14:textId="50F1EC87" w:rsidR="00D97CAD" w:rsidRDefault="00D97CAD" w:rsidP="00D97CAD">
      <w:pPr>
        <w:spacing w:after="0" w:line="240" w:lineRule="auto"/>
        <w:jc w:val="center"/>
      </w:pPr>
      <w:r>
        <w:t>2025</w:t>
      </w:r>
    </w:p>
    <w:p w14:paraId="6314E59B" w14:textId="4DF20EC2" w:rsidR="003F5022" w:rsidRDefault="003F5022" w:rsidP="00223FE6">
      <w:pPr>
        <w:spacing w:before="240"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SUMÁRIO</w:t>
      </w:r>
    </w:p>
    <w:p w14:paraId="0E709010" w14:textId="3CE2337F" w:rsidR="003F5022" w:rsidRDefault="005E007A" w:rsidP="005E007A">
      <w:pPr>
        <w:spacing w:before="240" w:after="0" w:line="240" w:lineRule="auto"/>
        <w:jc w:val="both"/>
        <w:rPr>
          <w:b/>
          <w:bCs/>
        </w:rPr>
      </w:pPr>
      <w:r>
        <w:rPr>
          <w:b/>
          <w:bCs/>
        </w:rPr>
        <w:t>1 – Escopo;</w:t>
      </w:r>
    </w:p>
    <w:p w14:paraId="0C90636F" w14:textId="11294451" w:rsidR="005E007A" w:rsidRDefault="005E007A" w:rsidP="005E007A">
      <w:pPr>
        <w:spacing w:before="240" w:after="0" w:line="240" w:lineRule="auto"/>
        <w:jc w:val="both"/>
        <w:rPr>
          <w:b/>
          <w:bCs/>
        </w:rPr>
      </w:pPr>
      <w:r>
        <w:rPr>
          <w:b/>
          <w:bCs/>
        </w:rPr>
        <w:t>2 – Equipamentos;</w:t>
      </w:r>
    </w:p>
    <w:p w14:paraId="51E696D2" w14:textId="0A0DAED0" w:rsidR="005E007A" w:rsidRDefault="005E007A" w:rsidP="005E007A">
      <w:pPr>
        <w:spacing w:before="240" w:after="0" w:line="240" w:lineRule="auto"/>
        <w:jc w:val="both"/>
        <w:rPr>
          <w:b/>
          <w:bCs/>
        </w:rPr>
      </w:pPr>
      <w:r>
        <w:rPr>
          <w:b/>
          <w:bCs/>
        </w:rPr>
        <w:t>3 – Informações Gerais</w:t>
      </w:r>
    </w:p>
    <w:p w14:paraId="7C7F5A04" w14:textId="2AC14CC2" w:rsidR="009E0AF8" w:rsidRDefault="004E369F" w:rsidP="005E007A">
      <w:pPr>
        <w:spacing w:before="240" w:after="0" w:line="240" w:lineRule="auto"/>
        <w:jc w:val="both"/>
        <w:rPr>
          <w:b/>
          <w:bCs/>
        </w:rPr>
      </w:pPr>
      <w:r>
        <w:rPr>
          <w:b/>
          <w:bCs/>
        </w:rPr>
        <w:t>4</w:t>
      </w:r>
      <w:r w:rsidR="009E0AF8">
        <w:rPr>
          <w:b/>
          <w:bCs/>
        </w:rPr>
        <w:t xml:space="preserve"> </w:t>
      </w:r>
      <w:r>
        <w:rPr>
          <w:b/>
          <w:bCs/>
        </w:rPr>
        <w:t>–</w:t>
      </w:r>
      <w:r w:rsidR="009E0AF8">
        <w:rPr>
          <w:b/>
          <w:bCs/>
        </w:rPr>
        <w:t xml:space="preserve"> </w:t>
      </w:r>
      <w:r>
        <w:rPr>
          <w:b/>
          <w:bCs/>
        </w:rPr>
        <w:t>Topologia física</w:t>
      </w:r>
    </w:p>
    <w:p w14:paraId="2503816A" w14:textId="2BBE0E4D" w:rsidR="009E0AF8" w:rsidRDefault="004E369F" w:rsidP="005E007A">
      <w:pPr>
        <w:spacing w:before="240"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="009E0AF8">
        <w:rPr>
          <w:b/>
          <w:bCs/>
        </w:rPr>
        <w:t xml:space="preserve"> </w:t>
      </w:r>
      <w:r>
        <w:rPr>
          <w:b/>
          <w:bCs/>
        </w:rPr>
        <w:t>–</w:t>
      </w:r>
      <w:r w:rsidR="009E0AF8">
        <w:rPr>
          <w:b/>
          <w:bCs/>
        </w:rPr>
        <w:t xml:space="preserve"> </w:t>
      </w:r>
      <w:r>
        <w:rPr>
          <w:b/>
          <w:bCs/>
        </w:rPr>
        <w:t>Etc</w:t>
      </w:r>
    </w:p>
    <w:p w14:paraId="2E0E5908" w14:textId="281E8237" w:rsidR="004E369F" w:rsidRDefault="004E369F" w:rsidP="005E007A">
      <w:pPr>
        <w:spacing w:before="240" w:after="0" w:line="240" w:lineRule="auto"/>
        <w:jc w:val="both"/>
        <w:rPr>
          <w:b/>
          <w:bCs/>
        </w:rPr>
      </w:pPr>
      <w:r>
        <w:rPr>
          <w:b/>
          <w:bCs/>
        </w:rPr>
        <w:t>5.1 – Padrão de nomenclatura</w:t>
      </w:r>
    </w:p>
    <w:p w14:paraId="3901AB8A" w14:textId="1644E170" w:rsidR="004E369F" w:rsidRDefault="004E369F" w:rsidP="005E007A">
      <w:pPr>
        <w:spacing w:before="240" w:after="0" w:line="240" w:lineRule="auto"/>
        <w:jc w:val="both"/>
        <w:rPr>
          <w:b/>
          <w:bCs/>
        </w:rPr>
      </w:pPr>
      <w:r>
        <w:rPr>
          <w:b/>
          <w:bCs/>
        </w:rPr>
        <w:t>5.2 – Informações de autenticação</w:t>
      </w:r>
    </w:p>
    <w:p w14:paraId="122D0F71" w14:textId="277F8850" w:rsidR="009E0AF8" w:rsidRDefault="00BA38BA" w:rsidP="005E007A">
      <w:pPr>
        <w:spacing w:before="240" w:after="0" w:line="240" w:lineRule="auto"/>
        <w:jc w:val="both"/>
        <w:rPr>
          <w:b/>
          <w:bCs/>
        </w:rPr>
      </w:pPr>
      <w:r>
        <w:rPr>
          <w:b/>
          <w:bCs/>
        </w:rPr>
        <w:t>6</w:t>
      </w:r>
      <w:r w:rsidR="009E0AF8">
        <w:rPr>
          <w:b/>
          <w:bCs/>
        </w:rPr>
        <w:t xml:space="preserve"> – Acesso à internet</w:t>
      </w:r>
    </w:p>
    <w:p w14:paraId="7FCDFC30" w14:textId="77777777" w:rsidR="003F5022" w:rsidRDefault="003F5022" w:rsidP="009E0AF8">
      <w:pPr>
        <w:spacing w:before="240" w:after="0" w:line="240" w:lineRule="auto"/>
        <w:rPr>
          <w:b/>
          <w:bCs/>
        </w:rPr>
      </w:pPr>
    </w:p>
    <w:p w14:paraId="03E7362E" w14:textId="77777777" w:rsidR="009E0AF8" w:rsidRDefault="009E0AF8" w:rsidP="009E0AF8">
      <w:pPr>
        <w:spacing w:before="240" w:after="0" w:line="240" w:lineRule="auto"/>
        <w:rPr>
          <w:b/>
          <w:bCs/>
        </w:rPr>
      </w:pPr>
    </w:p>
    <w:p w14:paraId="61A78164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2E2ACDF9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376DCFB8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7D95F486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39CF5613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64803B78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25CF7E19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4405CB77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26F98174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7F18E698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0BB370FD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374338F3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1941F028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4E1BCBA7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656DB6AC" w14:textId="77777777" w:rsidR="003F5022" w:rsidRDefault="003F5022" w:rsidP="00223FE6">
      <w:pPr>
        <w:spacing w:before="240" w:after="0" w:line="240" w:lineRule="auto"/>
        <w:jc w:val="center"/>
        <w:rPr>
          <w:b/>
          <w:bCs/>
        </w:rPr>
      </w:pPr>
    </w:p>
    <w:p w14:paraId="56FC2F1B" w14:textId="33B943E0" w:rsidR="00223FE6" w:rsidRDefault="00223FE6" w:rsidP="00223FE6">
      <w:pPr>
        <w:spacing w:before="240" w:after="0" w:line="240" w:lineRule="auto"/>
        <w:jc w:val="center"/>
        <w:rPr>
          <w:b/>
          <w:bCs/>
        </w:rPr>
      </w:pPr>
      <w:r>
        <w:rPr>
          <w:b/>
          <w:bCs/>
        </w:rPr>
        <w:lastRenderedPageBreak/>
        <w:t>PROJETO</w:t>
      </w:r>
    </w:p>
    <w:p w14:paraId="201D039A" w14:textId="2552A463" w:rsidR="0018334E" w:rsidRDefault="00223FE6" w:rsidP="0069733D">
      <w:pPr>
        <w:spacing w:before="240" w:after="0" w:line="240" w:lineRule="auto"/>
        <w:rPr>
          <w:b/>
          <w:bCs/>
        </w:rPr>
      </w:pPr>
      <w:r>
        <w:rPr>
          <w:b/>
          <w:bCs/>
        </w:rPr>
        <w:t xml:space="preserve">1 - </w:t>
      </w:r>
      <w:r w:rsidRPr="00223FE6">
        <w:rPr>
          <w:b/>
          <w:bCs/>
        </w:rPr>
        <w:t>ESCOPO</w:t>
      </w:r>
    </w:p>
    <w:p w14:paraId="74A0A12D" w14:textId="2A8FAE43" w:rsidR="0018334E" w:rsidRDefault="0018334E" w:rsidP="0018334E">
      <w:pPr>
        <w:spacing w:after="0" w:line="240" w:lineRule="auto"/>
        <w:jc w:val="both"/>
      </w:pPr>
      <w:r w:rsidRPr="007E40AD">
        <w:rPr>
          <w:b/>
          <w:bCs/>
        </w:rPr>
        <w:t>Nome da Empresa:</w:t>
      </w:r>
      <w:r>
        <w:t xml:space="preserve"> </w:t>
      </w:r>
      <w:r w:rsidRPr="007E40AD">
        <w:t>“Empresa Legal do Luiz :) LTDA”</w:t>
      </w:r>
      <w:r>
        <w:t>.</w:t>
      </w:r>
    </w:p>
    <w:p w14:paraId="28262C86" w14:textId="77777777" w:rsidR="0018334E" w:rsidRPr="0018334E" w:rsidRDefault="0018334E" w:rsidP="0018334E">
      <w:pPr>
        <w:spacing w:after="0" w:line="240" w:lineRule="auto"/>
        <w:jc w:val="both"/>
      </w:pPr>
    </w:p>
    <w:p w14:paraId="2A958FC0" w14:textId="26A4B81B" w:rsidR="005E007A" w:rsidRDefault="007E40AD" w:rsidP="00D97CAD">
      <w:pPr>
        <w:spacing w:after="0" w:line="240" w:lineRule="auto"/>
        <w:jc w:val="both"/>
      </w:pPr>
      <w:r>
        <w:t>A Empresa recebeu um aporte financeiro e investirá numa expansão da sua rede, interligando seus setores com uma robusta rede interligando os setores, e com sólida conexão à internet.</w:t>
      </w:r>
    </w:p>
    <w:p w14:paraId="30FC469E" w14:textId="4E099027" w:rsidR="005E007A" w:rsidRDefault="005E007A" w:rsidP="00D97CAD">
      <w:pPr>
        <w:spacing w:after="0" w:line="240" w:lineRule="auto"/>
        <w:jc w:val="both"/>
      </w:pPr>
      <w:r>
        <w:t>A empresa conta com dois prédios a 180 metros de distância um do outro.</w:t>
      </w:r>
    </w:p>
    <w:p w14:paraId="7AB1686E" w14:textId="549EA2D4" w:rsidR="005E007A" w:rsidRDefault="005E007A" w:rsidP="00D97CAD">
      <w:pPr>
        <w:spacing w:after="0" w:line="240" w:lineRule="auto"/>
        <w:jc w:val="both"/>
      </w:pPr>
      <w:r>
        <w:t>O primeiro prédio é o de logística, que consta com os setores de Administração e Desenvolvimento.</w:t>
      </w:r>
      <w:r>
        <w:br/>
        <w:t>O segundo prédio é o de Produção, que consta com os setores de Compras, de P &amp; De Setor de Qualidade.</w:t>
      </w:r>
    </w:p>
    <w:p w14:paraId="3C0CA49C" w14:textId="77777777" w:rsidR="007E40AD" w:rsidRDefault="007E40AD" w:rsidP="00D97CAD">
      <w:pPr>
        <w:spacing w:after="0" w:line="240" w:lineRule="auto"/>
        <w:jc w:val="both"/>
      </w:pPr>
    </w:p>
    <w:p w14:paraId="0D384ACE" w14:textId="4D51EE9A" w:rsidR="00223FE6" w:rsidRPr="00223FE6" w:rsidRDefault="00223FE6" w:rsidP="00223FE6">
      <w:pPr>
        <w:spacing w:after="0" w:line="240" w:lineRule="auto"/>
        <w:jc w:val="both"/>
        <w:rPr>
          <w:b/>
          <w:bCs/>
        </w:rPr>
      </w:pPr>
      <w:r w:rsidRPr="00223FE6">
        <w:rPr>
          <w:b/>
          <w:bCs/>
        </w:rPr>
        <w:t>2 - EQUIPAMENTOS</w:t>
      </w:r>
    </w:p>
    <w:p w14:paraId="55AFBB68" w14:textId="0814F26B" w:rsidR="007E40AD" w:rsidRDefault="007E40AD" w:rsidP="00D97CAD">
      <w:pPr>
        <w:spacing w:after="0" w:line="240" w:lineRule="auto"/>
        <w:jc w:val="both"/>
      </w:pPr>
      <w:r>
        <w:t xml:space="preserve">A rede deve contemplar </w:t>
      </w:r>
      <w:r w:rsidR="005E007A">
        <w:t xml:space="preserve">todos os </w:t>
      </w:r>
      <w:r>
        <w:t>setores</w:t>
      </w:r>
      <w:r w:rsidR="00223FE6">
        <w:t xml:space="preserve">, </w:t>
      </w:r>
      <w:r w:rsidR="005E007A">
        <w:t>com</w:t>
      </w:r>
      <w:r w:rsidR="00223FE6">
        <w:t xml:space="preserve"> a seguinte quantidade de Hosts</w:t>
      </w:r>
      <w:r>
        <w:t>:</w:t>
      </w:r>
    </w:p>
    <w:p w14:paraId="3937D24C" w14:textId="77777777" w:rsidR="007E40AD" w:rsidRDefault="007E40AD" w:rsidP="00D97CAD">
      <w:pPr>
        <w:spacing w:after="0" w:line="240" w:lineRule="auto"/>
        <w:jc w:val="both"/>
      </w:pPr>
    </w:p>
    <w:p w14:paraId="5DFA6B63" w14:textId="4DC2EB8B" w:rsidR="007E40AD" w:rsidRDefault="007E40AD" w:rsidP="00D97CAD">
      <w:pPr>
        <w:spacing w:after="0" w:line="240" w:lineRule="auto"/>
        <w:jc w:val="both"/>
      </w:pPr>
      <w:r>
        <w:t>1 – Produção;</w:t>
      </w:r>
    </w:p>
    <w:p w14:paraId="7FD77A26" w14:textId="68EAA35F" w:rsidR="007E40AD" w:rsidRDefault="007E40AD" w:rsidP="007E40AD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P &amp; D</w:t>
      </w:r>
      <w:r w:rsidR="00852344">
        <w:t xml:space="preserve"> - </w:t>
      </w:r>
      <w:r w:rsidR="00223FE6">
        <w:t>20 Hosts;</w:t>
      </w:r>
    </w:p>
    <w:p w14:paraId="4001948D" w14:textId="30AE0E1F" w:rsidR="007E40AD" w:rsidRDefault="007E40AD" w:rsidP="007E40AD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Qualidade</w:t>
      </w:r>
      <w:r w:rsidR="00223FE6">
        <w:t xml:space="preserve"> - 20 hosts;</w:t>
      </w:r>
    </w:p>
    <w:p w14:paraId="6C1E5CBC" w14:textId="2A5D958B" w:rsidR="007E40AD" w:rsidRDefault="007E40AD" w:rsidP="007E40AD">
      <w:pPr>
        <w:pStyle w:val="PargrafodaLista"/>
        <w:numPr>
          <w:ilvl w:val="0"/>
          <w:numId w:val="1"/>
        </w:numPr>
        <w:spacing w:after="0" w:line="240" w:lineRule="auto"/>
        <w:jc w:val="both"/>
      </w:pPr>
      <w:r>
        <w:t>Compras</w:t>
      </w:r>
      <w:r w:rsidR="00223FE6">
        <w:t xml:space="preserve"> – 20 hosts.</w:t>
      </w:r>
    </w:p>
    <w:p w14:paraId="16733022" w14:textId="77777777" w:rsidR="007E40AD" w:rsidRDefault="007E40AD" w:rsidP="007E40AD">
      <w:pPr>
        <w:spacing w:after="0" w:line="240" w:lineRule="auto"/>
        <w:jc w:val="both"/>
      </w:pPr>
    </w:p>
    <w:p w14:paraId="0BA96354" w14:textId="77E7E838" w:rsidR="007E40AD" w:rsidRDefault="007E40AD" w:rsidP="00D97CAD">
      <w:pPr>
        <w:spacing w:after="0" w:line="240" w:lineRule="auto"/>
        <w:jc w:val="both"/>
      </w:pPr>
      <w:r>
        <w:t>2 – Logística;</w:t>
      </w:r>
    </w:p>
    <w:p w14:paraId="6FE605C5" w14:textId="30E65E54" w:rsidR="007E40AD" w:rsidRDefault="007E40AD" w:rsidP="007E40AD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Administração</w:t>
      </w:r>
      <w:r w:rsidR="00223FE6">
        <w:t xml:space="preserve"> – 15 hosts;</w:t>
      </w:r>
    </w:p>
    <w:p w14:paraId="6331E4B2" w14:textId="33B121D7" w:rsidR="007E40AD" w:rsidRDefault="007E40AD" w:rsidP="007E40AD">
      <w:pPr>
        <w:pStyle w:val="PargrafodaLista"/>
        <w:numPr>
          <w:ilvl w:val="0"/>
          <w:numId w:val="2"/>
        </w:numPr>
        <w:spacing w:after="0" w:line="240" w:lineRule="auto"/>
        <w:jc w:val="both"/>
      </w:pPr>
      <w:r>
        <w:t>Desenvolvimento</w:t>
      </w:r>
      <w:r w:rsidR="00223FE6">
        <w:t xml:space="preserve"> – 20 hosts.</w:t>
      </w:r>
    </w:p>
    <w:p w14:paraId="4D56E44D" w14:textId="77777777" w:rsidR="00092100" w:rsidRDefault="00092100" w:rsidP="007E40AD">
      <w:pPr>
        <w:spacing w:after="0" w:line="240" w:lineRule="auto"/>
        <w:jc w:val="both"/>
      </w:pPr>
    </w:p>
    <w:p w14:paraId="02E90F67" w14:textId="4200A388" w:rsidR="00632CDD" w:rsidRDefault="00E43BD5" w:rsidP="00E43BD5">
      <w:pPr>
        <w:spacing w:after="0" w:line="240" w:lineRule="auto"/>
        <w:rPr>
          <w:b/>
          <w:bCs/>
        </w:rPr>
      </w:pPr>
      <w:r>
        <w:rPr>
          <w:b/>
          <w:bCs/>
        </w:rPr>
        <w:t>3 - INFORMAÇÕES GERAIS</w:t>
      </w:r>
    </w:p>
    <w:p w14:paraId="173FA9CF" w14:textId="77777777" w:rsidR="00DB1858" w:rsidRPr="00E43BD5" w:rsidRDefault="00DB1858" w:rsidP="00DB1858">
      <w:pPr>
        <w:spacing w:after="0" w:line="240" w:lineRule="auto"/>
        <w:jc w:val="both"/>
        <w:rPr>
          <w:b/>
          <w:bCs/>
        </w:rPr>
      </w:pPr>
      <w:r w:rsidRPr="00E43BD5">
        <w:rPr>
          <w:b/>
          <w:bCs/>
        </w:rPr>
        <w:t>Setor: Logística</w:t>
      </w:r>
    </w:p>
    <w:p w14:paraId="00621FDA" w14:textId="77777777" w:rsidR="00DB1858" w:rsidRPr="003F5022" w:rsidRDefault="00DB1858" w:rsidP="00DB1858">
      <w:pPr>
        <w:spacing w:after="0" w:line="240" w:lineRule="auto"/>
        <w:jc w:val="both"/>
      </w:pPr>
      <w:r w:rsidRPr="003F5022">
        <w:t xml:space="preserve">Total de Switches: </w:t>
      </w:r>
    </w:p>
    <w:p w14:paraId="4F6CA3C5" w14:textId="77777777" w:rsidR="00DB1858" w:rsidRPr="00223FE6" w:rsidRDefault="00DB1858" w:rsidP="00DB1858">
      <w:pPr>
        <w:spacing w:after="0" w:line="240" w:lineRule="auto"/>
        <w:jc w:val="both"/>
        <w:rPr>
          <w:lang w:val="en-US"/>
        </w:rPr>
      </w:pPr>
      <w:r w:rsidRPr="00223FE6">
        <w:rPr>
          <w:lang w:val="en-US"/>
        </w:rPr>
        <w:t xml:space="preserve">Total de Access Points Wi-fi: </w:t>
      </w:r>
      <w:r>
        <w:rPr>
          <w:lang w:val="en-US"/>
        </w:rPr>
        <w:t>2</w:t>
      </w:r>
    </w:p>
    <w:p w14:paraId="15D3918A" w14:textId="77777777" w:rsidR="00DB1858" w:rsidRPr="003F5022" w:rsidRDefault="00DB1858" w:rsidP="00DB1858">
      <w:pPr>
        <w:spacing w:after="0" w:line="240" w:lineRule="auto"/>
      </w:pPr>
      <w:r w:rsidRPr="003F5022">
        <w:t>Total de Roteadores: 1</w:t>
      </w:r>
    </w:p>
    <w:p w14:paraId="70831C3E" w14:textId="77777777" w:rsidR="00DB1858" w:rsidRPr="003F5022" w:rsidRDefault="00DB1858" w:rsidP="00DB1858">
      <w:pPr>
        <w:spacing w:after="0" w:line="240" w:lineRule="auto"/>
      </w:pPr>
      <w:r w:rsidRPr="003F5022">
        <w:t>Total de hosts: 37</w:t>
      </w:r>
    </w:p>
    <w:p w14:paraId="70DF70CE" w14:textId="77777777" w:rsidR="00DB1858" w:rsidRDefault="00DB1858" w:rsidP="00DB1858">
      <w:pPr>
        <w:pStyle w:val="PargrafodaLista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Computadores: 35</w:t>
      </w:r>
    </w:p>
    <w:p w14:paraId="46F77975" w14:textId="77777777" w:rsidR="00DB1858" w:rsidRDefault="00DB1858" w:rsidP="00DB1858">
      <w:pPr>
        <w:pStyle w:val="PargrafodaLista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Impressoras: 2</w:t>
      </w:r>
    </w:p>
    <w:p w14:paraId="1EFB69A1" w14:textId="77777777" w:rsidR="00DB1858" w:rsidRPr="00E43BD5" w:rsidRDefault="00DB1858" w:rsidP="00DB1858">
      <w:pPr>
        <w:pStyle w:val="PargrafodaLista"/>
        <w:numPr>
          <w:ilvl w:val="0"/>
          <w:numId w:val="6"/>
        </w:numPr>
        <w:spacing w:after="0" w:line="240" w:lineRule="auto"/>
      </w:pPr>
      <w:r w:rsidRPr="00E43BD5">
        <w:t>Celulares: 5 (colocados como exemplo,</w:t>
      </w:r>
      <w:r>
        <w:t xml:space="preserve"> </w:t>
      </w:r>
      <w:r w:rsidRPr="00E43BD5">
        <w:t>porém com capacidade de m</w:t>
      </w:r>
      <w:r>
        <w:t>ais dezenas</w:t>
      </w:r>
      <w:r w:rsidRPr="00E43BD5">
        <w:t>)</w:t>
      </w:r>
      <w:r>
        <w:t>.</w:t>
      </w:r>
    </w:p>
    <w:p w14:paraId="2E0FFD16" w14:textId="77777777" w:rsidR="00DB1858" w:rsidRPr="00E43BD5" w:rsidRDefault="00DB1858" w:rsidP="00DB1858">
      <w:pPr>
        <w:spacing w:after="0" w:line="240" w:lineRule="auto"/>
      </w:pPr>
    </w:p>
    <w:p w14:paraId="366D064A" w14:textId="1CC7E5D0" w:rsidR="00DB1858" w:rsidRPr="00223FE6" w:rsidRDefault="00DB1858" w:rsidP="00DB1858">
      <w:pPr>
        <w:spacing w:after="0" w:line="240" w:lineRule="auto"/>
        <w:jc w:val="both"/>
      </w:pPr>
      <w:r w:rsidRPr="00223FE6">
        <w:t>Faixa IP reservada: 192.168.</w:t>
      </w:r>
      <w:r>
        <w:t>1</w:t>
      </w:r>
      <w:r w:rsidRPr="00223FE6">
        <w:t>0.0</w:t>
      </w:r>
    </w:p>
    <w:p w14:paraId="0F9721CC" w14:textId="77777777" w:rsidR="00DB1858" w:rsidRPr="00223FE6" w:rsidRDefault="00DB1858" w:rsidP="00DB1858">
      <w:pPr>
        <w:spacing w:after="0" w:line="240" w:lineRule="auto"/>
        <w:jc w:val="both"/>
      </w:pPr>
      <w:r w:rsidRPr="00223FE6">
        <w:t>Máscara: 255.255.255.0</w:t>
      </w:r>
    </w:p>
    <w:p w14:paraId="33F84B94" w14:textId="4D293B4D" w:rsidR="00DB1858" w:rsidRPr="00E43BD5" w:rsidRDefault="00DB1858" w:rsidP="00DB1858">
      <w:pPr>
        <w:spacing w:after="0" w:line="240" w:lineRule="auto"/>
        <w:jc w:val="both"/>
      </w:pPr>
      <w:r w:rsidRPr="00E43BD5">
        <w:t>Gateway: 192.168.</w:t>
      </w:r>
      <w:r>
        <w:t>1</w:t>
      </w:r>
      <w:r w:rsidRPr="00E43BD5">
        <w:t>0.1</w:t>
      </w:r>
    </w:p>
    <w:p w14:paraId="0BDC2337" w14:textId="77777777" w:rsidR="00DB1858" w:rsidRDefault="00DB1858" w:rsidP="00E43BD5">
      <w:pPr>
        <w:spacing w:after="0" w:line="240" w:lineRule="auto"/>
        <w:rPr>
          <w:b/>
          <w:bCs/>
        </w:rPr>
      </w:pPr>
    </w:p>
    <w:p w14:paraId="201302B2" w14:textId="24090AED" w:rsidR="00AB6098" w:rsidRPr="00E43BD5" w:rsidRDefault="00AB6098" w:rsidP="00AB6098">
      <w:pPr>
        <w:spacing w:after="0" w:line="240" w:lineRule="auto"/>
        <w:jc w:val="both"/>
        <w:rPr>
          <w:b/>
          <w:bCs/>
        </w:rPr>
      </w:pPr>
      <w:r w:rsidRPr="00E43BD5">
        <w:rPr>
          <w:b/>
          <w:bCs/>
        </w:rPr>
        <w:t>Setor: Produção</w:t>
      </w:r>
    </w:p>
    <w:p w14:paraId="3263E2E5" w14:textId="21A728ED" w:rsidR="0018334E" w:rsidRPr="00CC01E4" w:rsidRDefault="0018334E" w:rsidP="00AB6098">
      <w:pPr>
        <w:spacing w:after="0" w:line="240" w:lineRule="auto"/>
        <w:jc w:val="both"/>
      </w:pPr>
      <w:r w:rsidRPr="00CC01E4">
        <w:t xml:space="preserve">Total de Switches: </w:t>
      </w:r>
      <w:r w:rsidR="00E43BD5" w:rsidRPr="00CC01E4">
        <w:t>4</w:t>
      </w:r>
    </w:p>
    <w:p w14:paraId="1B1D0F8F" w14:textId="2CBC43C7" w:rsidR="0018334E" w:rsidRPr="00223FE6" w:rsidRDefault="0018334E" w:rsidP="00AB6098">
      <w:pPr>
        <w:spacing w:after="0" w:line="240" w:lineRule="auto"/>
        <w:jc w:val="both"/>
        <w:rPr>
          <w:lang w:val="en-US"/>
        </w:rPr>
      </w:pPr>
      <w:r w:rsidRPr="00223FE6">
        <w:rPr>
          <w:lang w:val="en-US"/>
        </w:rPr>
        <w:t>Total de Access Points Wi-fi:</w:t>
      </w:r>
      <w:r w:rsidR="00E43BD5">
        <w:rPr>
          <w:lang w:val="en-US"/>
        </w:rPr>
        <w:t xml:space="preserve"> 4</w:t>
      </w:r>
      <w:r w:rsidRPr="00223FE6">
        <w:rPr>
          <w:lang w:val="en-US"/>
        </w:rPr>
        <w:t xml:space="preserve"> </w:t>
      </w:r>
    </w:p>
    <w:p w14:paraId="0D23D5E2" w14:textId="183CC798" w:rsidR="0018334E" w:rsidRPr="003F5022" w:rsidRDefault="0018334E" w:rsidP="00AB6098">
      <w:pPr>
        <w:spacing w:after="0" w:line="240" w:lineRule="auto"/>
        <w:jc w:val="both"/>
      </w:pPr>
      <w:r w:rsidRPr="003F5022">
        <w:t>Total de Roteadores: 1</w:t>
      </w:r>
    </w:p>
    <w:p w14:paraId="7D4FDC84" w14:textId="296DF179" w:rsidR="0069733D" w:rsidRPr="003F5022" w:rsidRDefault="0069733D" w:rsidP="0069733D">
      <w:pPr>
        <w:spacing w:after="0" w:line="240" w:lineRule="auto"/>
      </w:pPr>
      <w:r w:rsidRPr="003F5022">
        <w:t>Total de hosts: 62</w:t>
      </w:r>
    </w:p>
    <w:p w14:paraId="7BCBA5FE" w14:textId="28E6746A" w:rsidR="0069733D" w:rsidRDefault="0069733D" w:rsidP="0069733D">
      <w:pPr>
        <w:pStyle w:val="PargrafodaLista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Computadores: 60</w:t>
      </w:r>
    </w:p>
    <w:p w14:paraId="4EABECCC" w14:textId="77777777" w:rsidR="0069733D" w:rsidRDefault="0069733D" w:rsidP="0069733D">
      <w:pPr>
        <w:pStyle w:val="PargrafodaLista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lastRenderedPageBreak/>
        <w:t>Impressoras: 2</w:t>
      </w:r>
    </w:p>
    <w:p w14:paraId="34A81AC3" w14:textId="7F240EA4" w:rsidR="0069733D" w:rsidRPr="00E43BD5" w:rsidRDefault="0069733D" w:rsidP="0069733D">
      <w:pPr>
        <w:pStyle w:val="PargrafodaLista"/>
        <w:numPr>
          <w:ilvl w:val="0"/>
          <w:numId w:val="6"/>
        </w:numPr>
        <w:spacing w:after="0" w:line="240" w:lineRule="auto"/>
      </w:pPr>
      <w:r w:rsidRPr="00E43BD5">
        <w:t>Celulares: 5 (col</w:t>
      </w:r>
      <w:r>
        <w:t>o</w:t>
      </w:r>
      <w:r w:rsidRPr="00E43BD5">
        <w:t>cados como exemplo,</w:t>
      </w:r>
      <w:r>
        <w:t xml:space="preserve"> </w:t>
      </w:r>
      <w:r w:rsidRPr="00E43BD5">
        <w:t>porém com capacidade de m</w:t>
      </w:r>
      <w:r>
        <w:t>ais dezenas</w:t>
      </w:r>
      <w:r w:rsidRPr="00E43BD5">
        <w:t>)</w:t>
      </w:r>
      <w:r>
        <w:t>.</w:t>
      </w:r>
    </w:p>
    <w:p w14:paraId="2B093464" w14:textId="77777777" w:rsidR="00E43BD5" w:rsidRPr="0069733D" w:rsidRDefault="00E43BD5" w:rsidP="00AB6098">
      <w:pPr>
        <w:spacing w:after="0" w:line="240" w:lineRule="auto"/>
        <w:jc w:val="both"/>
      </w:pPr>
    </w:p>
    <w:p w14:paraId="666B981A" w14:textId="1B2BB8E5" w:rsidR="00E43BD5" w:rsidRPr="003F5022" w:rsidRDefault="00E43BD5" w:rsidP="00AB6098">
      <w:pPr>
        <w:spacing w:after="0" w:line="240" w:lineRule="auto"/>
        <w:jc w:val="both"/>
      </w:pPr>
      <w:r w:rsidRPr="003F5022">
        <w:t>Endereçamento IP:</w:t>
      </w:r>
    </w:p>
    <w:p w14:paraId="038DFFD2" w14:textId="09BF4BE6" w:rsidR="00E43BD5" w:rsidRPr="00223FE6" w:rsidRDefault="00E43BD5" w:rsidP="00E43BD5">
      <w:pPr>
        <w:spacing w:after="0" w:line="240" w:lineRule="auto"/>
        <w:jc w:val="both"/>
      </w:pPr>
      <w:r w:rsidRPr="00223FE6">
        <w:t>Faixa IP reservada: 192.168.</w:t>
      </w:r>
      <w:r w:rsidR="00DB1858">
        <w:t>2</w:t>
      </w:r>
      <w:r w:rsidRPr="00223FE6">
        <w:t>0.0</w:t>
      </w:r>
    </w:p>
    <w:p w14:paraId="799BD56E" w14:textId="77777777" w:rsidR="00E43BD5" w:rsidRPr="00223FE6" w:rsidRDefault="00E43BD5" w:rsidP="00E43BD5">
      <w:pPr>
        <w:spacing w:after="0" w:line="240" w:lineRule="auto"/>
        <w:jc w:val="both"/>
      </w:pPr>
      <w:r w:rsidRPr="00223FE6">
        <w:t>Máscara: 255.255.255.0</w:t>
      </w:r>
    </w:p>
    <w:p w14:paraId="228C8318" w14:textId="4FF8BF8A" w:rsidR="00E43BD5" w:rsidRPr="00E43BD5" w:rsidRDefault="00E43BD5" w:rsidP="00AB6098">
      <w:pPr>
        <w:spacing w:after="0" w:line="240" w:lineRule="auto"/>
        <w:jc w:val="both"/>
      </w:pPr>
      <w:r w:rsidRPr="00223FE6">
        <w:t>Gateway: 192.168.</w:t>
      </w:r>
      <w:r w:rsidR="00DB1858">
        <w:t>2</w:t>
      </w:r>
      <w:r w:rsidRPr="00223FE6">
        <w:t>0.1</w:t>
      </w:r>
    </w:p>
    <w:p w14:paraId="6A7EAD7F" w14:textId="281A6909" w:rsidR="0018334E" w:rsidRDefault="0018334E" w:rsidP="00AB6098">
      <w:pPr>
        <w:spacing w:after="0" w:line="240" w:lineRule="auto"/>
        <w:jc w:val="both"/>
      </w:pPr>
    </w:p>
    <w:p w14:paraId="54D29BF0" w14:textId="5023C1CB" w:rsidR="00CC01E4" w:rsidRPr="007F7207" w:rsidRDefault="00CC01E4" w:rsidP="007F7207">
      <w:pPr>
        <w:spacing w:after="0" w:line="240" w:lineRule="auto"/>
        <w:jc w:val="center"/>
        <w:rPr>
          <w:b/>
          <w:bCs/>
        </w:rPr>
      </w:pPr>
      <w:r w:rsidRPr="007F7207">
        <w:rPr>
          <w:b/>
          <w:bCs/>
        </w:rPr>
        <w:t>TABELA DE ENDEREÇAMENTO IP</w:t>
      </w:r>
      <w:r w:rsidR="000B7DD0">
        <w:rPr>
          <w:b/>
          <w:bCs/>
        </w:rPr>
        <w:t xml:space="preserve"> DA REDE EMPRESARIAL</w:t>
      </w:r>
    </w:p>
    <w:tbl>
      <w:tblPr>
        <w:tblStyle w:val="Tabelacomgrade"/>
        <w:tblW w:w="8784" w:type="dxa"/>
        <w:jc w:val="center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701"/>
        <w:gridCol w:w="1559"/>
        <w:gridCol w:w="1418"/>
      </w:tblGrid>
      <w:tr w:rsidR="00CC01E4" w:rsidRPr="00CC01E4" w14:paraId="09E18F8A" w14:textId="77777777" w:rsidTr="009565AB">
        <w:trPr>
          <w:jc w:val="center"/>
        </w:trPr>
        <w:tc>
          <w:tcPr>
            <w:tcW w:w="2122" w:type="dxa"/>
            <w:vAlign w:val="center"/>
          </w:tcPr>
          <w:p w14:paraId="799BBE9F" w14:textId="21E4A142" w:rsidR="00CC01E4" w:rsidRPr="00CC01E4" w:rsidRDefault="0069422C" w:rsidP="0069422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Dispositivo</w:t>
            </w:r>
          </w:p>
        </w:tc>
        <w:tc>
          <w:tcPr>
            <w:tcW w:w="1984" w:type="dxa"/>
            <w:vAlign w:val="center"/>
          </w:tcPr>
          <w:p w14:paraId="66ECD1CB" w14:textId="5FF78E11" w:rsidR="00CC01E4" w:rsidRPr="00CC01E4" w:rsidRDefault="0069422C" w:rsidP="0069422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1701" w:type="dxa"/>
            <w:vAlign w:val="center"/>
          </w:tcPr>
          <w:p w14:paraId="263958A7" w14:textId="6DFE9EDF" w:rsidR="00CC01E4" w:rsidRPr="00CC01E4" w:rsidRDefault="00CC01E4" w:rsidP="0069422C">
            <w:pPr>
              <w:jc w:val="center"/>
              <w:rPr>
                <w:b/>
                <w:bCs/>
                <w:sz w:val="20"/>
                <w:szCs w:val="20"/>
              </w:rPr>
            </w:pPr>
            <w:r w:rsidRPr="00CC01E4">
              <w:rPr>
                <w:b/>
                <w:bCs/>
                <w:sz w:val="20"/>
                <w:szCs w:val="20"/>
              </w:rPr>
              <w:t>Endereço IP</w:t>
            </w:r>
            <w:r w:rsidR="0069422C">
              <w:rPr>
                <w:b/>
                <w:bCs/>
                <w:sz w:val="20"/>
                <w:szCs w:val="20"/>
              </w:rPr>
              <w:t xml:space="preserve"> LAN</w:t>
            </w:r>
          </w:p>
        </w:tc>
        <w:tc>
          <w:tcPr>
            <w:tcW w:w="1559" w:type="dxa"/>
            <w:vAlign w:val="center"/>
          </w:tcPr>
          <w:p w14:paraId="010AB478" w14:textId="7916FAD0" w:rsidR="00CC01E4" w:rsidRPr="00CC01E4" w:rsidRDefault="00CC01E4" w:rsidP="0069422C">
            <w:pPr>
              <w:jc w:val="center"/>
              <w:rPr>
                <w:b/>
                <w:bCs/>
                <w:sz w:val="20"/>
                <w:szCs w:val="20"/>
              </w:rPr>
            </w:pPr>
            <w:r w:rsidRPr="00CC01E4">
              <w:rPr>
                <w:b/>
                <w:bCs/>
                <w:sz w:val="20"/>
                <w:szCs w:val="20"/>
              </w:rPr>
              <w:t>Máscara</w:t>
            </w:r>
          </w:p>
        </w:tc>
        <w:tc>
          <w:tcPr>
            <w:tcW w:w="1418" w:type="dxa"/>
            <w:vAlign w:val="center"/>
          </w:tcPr>
          <w:p w14:paraId="12BA231B" w14:textId="6D83AB19" w:rsidR="00CC01E4" w:rsidRPr="00CC01E4" w:rsidRDefault="00CC01E4" w:rsidP="0069422C">
            <w:pPr>
              <w:jc w:val="center"/>
              <w:rPr>
                <w:b/>
                <w:bCs/>
                <w:sz w:val="20"/>
                <w:szCs w:val="20"/>
              </w:rPr>
            </w:pPr>
            <w:r w:rsidRPr="00CC01E4">
              <w:rPr>
                <w:b/>
                <w:bCs/>
                <w:sz w:val="20"/>
                <w:szCs w:val="20"/>
              </w:rPr>
              <w:t>Gateway</w:t>
            </w:r>
          </w:p>
        </w:tc>
      </w:tr>
      <w:tr w:rsidR="00CC01E4" w:rsidRPr="00CC01E4" w14:paraId="19A52C83" w14:textId="77777777" w:rsidTr="009565AB">
        <w:trPr>
          <w:jc w:val="center"/>
        </w:trPr>
        <w:tc>
          <w:tcPr>
            <w:tcW w:w="2122" w:type="dxa"/>
            <w:vAlign w:val="center"/>
          </w:tcPr>
          <w:p w14:paraId="2D4C601D" w14:textId="06FE0F33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Roteador</w:t>
            </w:r>
          </w:p>
        </w:tc>
        <w:tc>
          <w:tcPr>
            <w:tcW w:w="1984" w:type="dxa"/>
            <w:vAlign w:val="center"/>
          </w:tcPr>
          <w:p w14:paraId="660FF27D" w14:textId="226238BC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LOG-ER-ROUT-01</w:t>
            </w:r>
          </w:p>
        </w:tc>
        <w:tc>
          <w:tcPr>
            <w:tcW w:w="1701" w:type="dxa"/>
            <w:vAlign w:val="center"/>
          </w:tcPr>
          <w:p w14:paraId="0CD6A594" w14:textId="44B034A6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  <w:tc>
          <w:tcPr>
            <w:tcW w:w="1559" w:type="dxa"/>
            <w:vAlign w:val="center"/>
          </w:tcPr>
          <w:p w14:paraId="219AD9D0" w14:textId="6FE9B6A8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4CA2B922" w14:textId="56A300DE" w:rsidR="00CC01E4" w:rsidRPr="00CC01E4" w:rsidRDefault="00632CDD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CC01E4" w:rsidRPr="00CC01E4" w14:paraId="6801F712" w14:textId="77777777" w:rsidTr="009565AB">
        <w:trPr>
          <w:jc w:val="center"/>
        </w:trPr>
        <w:tc>
          <w:tcPr>
            <w:tcW w:w="2122" w:type="dxa"/>
            <w:vAlign w:val="center"/>
          </w:tcPr>
          <w:p w14:paraId="70A96B4A" w14:textId="5BFBDF54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Roteador</w:t>
            </w:r>
          </w:p>
        </w:tc>
        <w:tc>
          <w:tcPr>
            <w:tcW w:w="1984" w:type="dxa"/>
            <w:vAlign w:val="center"/>
          </w:tcPr>
          <w:p w14:paraId="2E85DD96" w14:textId="4B64EC96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PROD-ER-ROUT-02</w:t>
            </w:r>
          </w:p>
        </w:tc>
        <w:tc>
          <w:tcPr>
            <w:tcW w:w="1701" w:type="dxa"/>
            <w:vAlign w:val="center"/>
          </w:tcPr>
          <w:p w14:paraId="609285F4" w14:textId="239D4DCC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192.168.20.1</w:t>
            </w:r>
          </w:p>
        </w:tc>
        <w:tc>
          <w:tcPr>
            <w:tcW w:w="1559" w:type="dxa"/>
            <w:vAlign w:val="center"/>
          </w:tcPr>
          <w:p w14:paraId="7029BFE6" w14:textId="63825E9D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0CB3C7BB" w14:textId="39A8320E" w:rsidR="00CC01E4" w:rsidRPr="00CC01E4" w:rsidRDefault="007F7207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CC01E4" w:rsidRPr="00CC01E4" w14:paraId="59BA2B01" w14:textId="77777777" w:rsidTr="009565AB">
        <w:trPr>
          <w:jc w:val="center"/>
        </w:trPr>
        <w:tc>
          <w:tcPr>
            <w:tcW w:w="2122" w:type="dxa"/>
            <w:vAlign w:val="center"/>
          </w:tcPr>
          <w:p w14:paraId="2E7058D6" w14:textId="287AD750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</w:t>
            </w:r>
            <w:r w:rsidR="007F7207">
              <w:rPr>
                <w:sz w:val="20"/>
                <w:szCs w:val="20"/>
              </w:rPr>
              <w:t xml:space="preserve"> 24P</w:t>
            </w:r>
          </w:p>
        </w:tc>
        <w:tc>
          <w:tcPr>
            <w:tcW w:w="1984" w:type="dxa"/>
            <w:vAlign w:val="center"/>
          </w:tcPr>
          <w:p w14:paraId="270CE7C7" w14:textId="7C6CC9E7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LOG-ER-SW-01</w:t>
            </w:r>
          </w:p>
        </w:tc>
        <w:tc>
          <w:tcPr>
            <w:tcW w:w="1701" w:type="dxa"/>
            <w:vAlign w:val="center"/>
          </w:tcPr>
          <w:p w14:paraId="3524958F" w14:textId="32ED2A05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578A67BD" w14:textId="123CDC26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73BAA0DD" w14:textId="43D65062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CC01E4" w:rsidRPr="00CC01E4" w14:paraId="1C0CCD34" w14:textId="77777777" w:rsidTr="009565AB">
        <w:trPr>
          <w:jc w:val="center"/>
        </w:trPr>
        <w:tc>
          <w:tcPr>
            <w:tcW w:w="2122" w:type="dxa"/>
            <w:vAlign w:val="center"/>
          </w:tcPr>
          <w:p w14:paraId="5610B4C8" w14:textId="77E5EC3F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</w:t>
            </w:r>
            <w:r w:rsidR="007F7207">
              <w:rPr>
                <w:sz w:val="20"/>
                <w:szCs w:val="20"/>
              </w:rPr>
              <w:t xml:space="preserve"> 24P</w:t>
            </w:r>
          </w:p>
        </w:tc>
        <w:tc>
          <w:tcPr>
            <w:tcW w:w="1984" w:type="dxa"/>
            <w:vAlign w:val="center"/>
          </w:tcPr>
          <w:p w14:paraId="59F43A51" w14:textId="7FCBE86F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LOG-ADM-SW-02</w:t>
            </w:r>
          </w:p>
        </w:tc>
        <w:tc>
          <w:tcPr>
            <w:tcW w:w="1701" w:type="dxa"/>
            <w:vAlign w:val="center"/>
          </w:tcPr>
          <w:p w14:paraId="096E1137" w14:textId="08EACDFD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5E973203" w14:textId="5A6F96F5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9667E6B" w14:textId="05FF18AA" w:rsidR="00CC01E4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422C" w:rsidRPr="00CC01E4" w14:paraId="052AED3E" w14:textId="77777777" w:rsidTr="009565AB">
        <w:trPr>
          <w:jc w:val="center"/>
        </w:trPr>
        <w:tc>
          <w:tcPr>
            <w:tcW w:w="2122" w:type="dxa"/>
            <w:vAlign w:val="center"/>
          </w:tcPr>
          <w:p w14:paraId="322900CF" w14:textId="04EB2B1A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</w:t>
            </w:r>
            <w:r w:rsidR="007F7207">
              <w:rPr>
                <w:sz w:val="20"/>
                <w:szCs w:val="20"/>
              </w:rPr>
              <w:t xml:space="preserve"> 10P 1Gb/s</w:t>
            </w:r>
          </w:p>
        </w:tc>
        <w:tc>
          <w:tcPr>
            <w:tcW w:w="1984" w:type="dxa"/>
            <w:vAlign w:val="center"/>
          </w:tcPr>
          <w:p w14:paraId="6A10D286" w14:textId="522467E1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PROD-ER-SW-03</w:t>
            </w:r>
          </w:p>
        </w:tc>
        <w:tc>
          <w:tcPr>
            <w:tcW w:w="1701" w:type="dxa"/>
            <w:vAlign w:val="center"/>
          </w:tcPr>
          <w:p w14:paraId="226949E7" w14:textId="1D7BDDB6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3C44F9FC" w14:textId="5FD95AD1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3D3714EF" w14:textId="6ABB2996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422C" w:rsidRPr="00CC01E4" w14:paraId="3AE220C3" w14:textId="77777777" w:rsidTr="009565AB">
        <w:trPr>
          <w:jc w:val="center"/>
        </w:trPr>
        <w:tc>
          <w:tcPr>
            <w:tcW w:w="2122" w:type="dxa"/>
            <w:vAlign w:val="center"/>
          </w:tcPr>
          <w:p w14:paraId="433A7693" w14:textId="4FD36B4F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</w:t>
            </w:r>
            <w:r w:rsidR="007F7207">
              <w:rPr>
                <w:sz w:val="20"/>
                <w:szCs w:val="20"/>
              </w:rPr>
              <w:t xml:space="preserve"> 24P</w:t>
            </w:r>
          </w:p>
        </w:tc>
        <w:tc>
          <w:tcPr>
            <w:tcW w:w="1984" w:type="dxa"/>
            <w:vAlign w:val="center"/>
          </w:tcPr>
          <w:p w14:paraId="34E3B4FA" w14:textId="1C41EACB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PROD-CMP-SW-04</w:t>
            </w:r>
          </w:p>
        </w:tc>
        <w:tc>
          <w:tcPr>
            <w:tcW w:w="1701" w:type="dxa"/>
            <w:vAlign w:val="center"/>
          </w:tcPr>
          <w:p w14:paraId="1EA2B0EA" w14:textId="33F55C25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6269CF88" w14:textId="6C99B59E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104B7C09" w14:textId="1A05C74A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422C" w:rsidRPr="00CC01E4" w14:paraId="47DC60E7" w14:textId="77777777" w:rsidTr="009565AB">
        <w:trPr>
          <w:jc w:val="center"/>
        </w:trPr>
        <w:tc>
          <w:tcPr>
            <w:tcW w:w="2122" w:type="dxa"/>
            <w:vAlign w:val="center"/>
          </w:tcPr>
          <w:p w14:paraId="20E9F36D" w14:textId="2BC1A056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</w:t>
            </w:r>
            <w:r w:rsidR="007F7207">
              <w:rPr>
                <w:sz w:val="20"/>
                <w:szCs w:val="20"/>
              </w:rPr>
              <w:t xml:space="preserve"> 24P</w:t>
            </w:r>
          </w:p>
        </w:tc>
        <w:tc>
          <w:tcPr>
            <w:tcW w:w="1984" w:type="dxa"/>
            <w:vAlign w:val="center"/>
          </w:tcPr>
          <w:p w14:paraId="4A2C6CD8" w14:textId="52745B81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PROD-QLD-SW-05</w:t>
            </w:r>
          </w:p>
        </w:tc>
        <w:tc>
          <w:tcPr>
            <w:tcW w:w="1701" w:type="dxa"/>
            <w:vAlign w:val="center"/>
          </w:tcPr>
          <w:p w14:paraId="255888EA" w14:textId="66DCC6CA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508948CE" w14:textId="5DED1DB6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3DBAF1D6" w14:textId="7C5668F7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422C" w:rsidRPr="00CC01E4" w14:paraId="2439856E" w14:textId="77777777" w:rsidTr="009565AB">
        <w:trPr>
          <w:jc w:val="center"/>
        </w:trPr>
        <w:tc>
          <w:tcPr>
            <w:tcW w:w="2122" w:type="dxa"/>
            <w:vAlign w:val="center"/>
          </w:tcPr>
          <w:p w14:paraId="496BFE31" w14:textId="3C62EDA4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Switch</w:t>
            </w:r>
            <w:r w:rsidR="007F7207">
              <w:rPr>
                <w:sz w:val="20"/>
                <w:szCs w:val="20"/>
              </w:rPr>
              <w:t xml:space="preserve"> 24P</w:t>
            </w:r>
          </w:p>
        </w:tc>
        <w:tc>
          <w:tcPr>
            <w:tcW w:w="1984" w:type="dxa"/>
            <w:vAlign w:val="center"/>
          </w:tcPr>
          <w:p w14:paraId="4F03704C" w14:textId="4736C88D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PROD-PED-SW-06</w:t>
            </w:r>
          </w:p>
        </w:tc>
        <w:tc>
          <w:tcPr>
            <w:tcW w:w="1701" w:type="dxa"/>
            <w:vAlign w:val="center"/>
          </w:tcPr>
          <w:p w14:paraId="51F7ECEC" w14:textId="3EC31AEF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2F49075B" w14:textId="307DFDD6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1FABFDEF" w14:textId="6C7FC285" w:rsidR="0069422C" w:rsidRPr="00CC01E4" w:rsidRDefault="0069422C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69422C" w:rsidRPr="00CC01E4" w14:paraId="489380BE" w14:textId="77777777" w:rsidTr="009565AB">
        <w:trPr>
          <w:jc w:val="center"/>
        </w:trPr>
        <w:tc>
          <w:tcPr>
            <w:tcW w:w="2122" w:type="dxa"/>
            <w:vAlign w:val="center"/>
          </w:tcPr>
          <w:p w14:paraId="7365E753" w14:textId="7719D0B0" w:rsidR="0069422C" w:rsidRDefault="009565AB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Controladora WI-FI</w:t>
            </w:r>
          </w:p>
        </w:tc>
        <w:tc>
          <w:tcPr>
            <w:tcW w:w="1984" w:type="dxa"/>
            <w:vAlign w:val="center"/>
          </w:tcPr>
          <w:p w14:paraId="276856A3" w14:textId="5492F35B" w:rsidR="0069422C" w:rsidRDefault="009565AB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LOG-ER-CLW-01</w:t>
            </w:r>
          </w:p>
        </w:tc>
        <w:tc>
          <w:tcPr>
            <w:tcW w:w="1701" w:type="dxa"/>
            <w:vAlign w:val="center"/>
          </w:tcPr>
          <w:p w14:paraId="68D06BE0" w14:textId="336E18CC" w:rsidR="0069422C" w:rsidRDefault="009565AB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192.168.10.254</w:t>
            </w:r>
          </w:p>
        </w:tc>
        <w:tc>
          <w:tcPr>
            <w:tcW w:w="1559" w:type="dxa"/>
            <w:vAlign w:val="center"/>
          </w:tcPr>
          <w:p w14:paraId="1EC76737" w14:textId="5CEE456A" w:rsidR="0069422C" w:rsidRDefault="009565AB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62CF5F9A" w14:textId="65ACFA8B" w:rsidR="0069422C" w:rsidRDefault="009565AB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7F7207" w:rsidRPr="00CC01E4" w14:paraId="739FFD67" w14:textId="77777777" w:rsidTr="009565AB">
        <w:trPr>
          <w:jc w:val="center"/>
        </w:trPr>
        <w:tc>
          <w:tcPr>
            <w:tcW w:w="2122" w:type="dxa"/>
            <w:vAlign w:val="center"/>
          </w:tcPr>
          <w:p w14:paraId="06699010" w14:textId="1E12C664" w:rsidR="007F7207" w:rsidRDefault="007F7207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Controladora WI-FI</w:t>
            </w:r>
          </w:p>
        </w:tc>
        <w:tc>
          <w:tcPr>
            <w:tcW w:w="1984" w:type="dxa"/>
            <w:vAlign w:val="center"/>
          </w:tcPr>
          <w:p w14:paraId="1AC85F66" w14:textId="2A66480F" w:rsidR="007F7207" w:rsidRDefault="007F7207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PROD-ER-CLW-02</w:t>
            </w:r>
          </w:p>
        </w:tc>
        <w:tc>
          <w:tcPr>
            <w:tcW w:w="1701" w:type="dxa"/>
            <w:vAlign w:val="center"/>
          </w:tcPr>
          <w:p w14:paraId="14009EA1" w14:textId="08C81A24" w:rsidR="007F7207" w:rsidRDefault="007F7207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192.168.20.254</w:t>
            </w:r>
          </w:p>
        </w:tc>
        <w:tc>
          <w:tcPr>
            <w:tcW w:w="1559" w:type="dxa"/>
            <w:vAlign w:val="center"/>
          </w:tcPr>
          <w:p w14:paraId="76D24068" w14:textId="7490B393" w:rsidR="007F7207" w:rsidRDefault="007F7207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7AFDBF47" w14:textId="010FC774" w:rsidR="007F7207" w:rsidRDefault="007F7207" w:rsidP="00694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192.168.20.1</w:t>
            </w:r>
          </w:p>
        </w:tc>
      </w:tr>
      <w:tr w:rsidR="00E052F9" w:rsidRPr="00CC01E4" w14:paraId="669F9341" w14:textId="77777777" w:rsidTr="009565AB">
        <w:trPr>
          <w:jc w:val="center"/>
        </w:trPr>
        <w:tc>
          <w:tcPr>
            <w:tcW w:w="2122" w:type="dxa"/>
            <w:vAlign w:val="center"/>
          </w:tcPr>
          <w:p w14:paraId="338FBCB8" w14:textId="3048D224" w:rsidR="00E052F9" w:rsidRPr="00E40C21" w:rsidRDefault="00E052F9" w:rsidP="00E052F9">
            <w:pPr>
              <w:jc w:val="center"/>
              <w:rPr>
                <w:sz w:val="20"/>
                <w:szCs w:val="20"/>
                <w:lang w:val="en-US"/>
              </w:rPr>
            </w:pPr>
            <w:r w:rsidRPr="00E40C21">
              <w:rPr>
                <w:sz w:val="20"/>
                <w:szCs w:val="20"/>
                <w:lang w:val="en-US"/>
              </w:rPr>
              <w:t>Access Point Wi-Fi</w:t>
            </w:r>
          </w:p>
        </w:tc>
        <w:tc>
          <w:tcPr>
            <w:tcW w:w="1984" w:type="dxa"/>
            <w:vAlign w:val="center"/>
          </w:tcPr>
          <w:p w14:paraId="2C47BFBA" w14:textId="2B5E7A37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LOG-DEV-ACP-01</w:t>
            </w:r>
          </w:p>
        </w:tc>
        <w:tc>
          <w:tcPr>
            <w:tcW w:w="1701" w:type="dxa"/>
            <w:vAlign w:val="center"/>
          </w:tcPr>
          <w:p w14:paraId="57931717" w14:textId="43D1D010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192.168.10.253</w:t>
            </w:r>
          </w:p>
        </w:tc>
        <w:tc>
          <w:tcPr>
            <w:tcW w:w="1559" w:type="dxa"/>
            <w:vAlign w:val="center"/>
          </w:tcPr>
          <w:p w14:paraId="40E9A300" w14:textId="1DBFF838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5E1F0214" w14:textId="68A24A1C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E052F9" w:rsidRPr="00CC01E4" w14:paraId="3CAE604C" w14:textId="77777777" w:rsidTr="009565AB">
        <w:trPr>
          <w:jc w:val="center"/>
        </w:trPr>
        <w:tc>
          <w:tcPr>
            <w:tcW w:w="2122" w:type="dxa"/>
            <w:vAlign w:val="center"/>
          </w:tcPr>
          <w:p w14:paraId="474BF32A" w14:textId="430CE6F8" w:rsidR="00E052F9" w:rsidRPr="00E40C21" w:rsidRDefault="00E052F9" w:rsidP="00E052F9">
            <w:pPr>
              <w:jc w:val="center"/>
              <w:rPr>
                <w:sz w:val="20"/>
                <w:szCs w:val="20"/>
                <w:lang w:val="en-US"/>
              </w:rPr>
            </w:pPr>
            <w:r w:rsidRPr="00E40C21">
              <w:rPr>
                <w:sz w:val="20"/>
                <w:szCs w:val="20"/>
                <w:lang w:val="en-US"/>
              </w:rPr>
              <w:t>Access Point Wi-Fi</w:t>
            </w:r>
          </w:p>
        </w:tc>
        <w:tc>
          <w:tcPr>
            <w:tcW w:w="1984" w:type="dxa"/>
            <w:vAlign w:val="center"/>
          </w:tcPr>
          <w:p w14:paraId="47BC5BB0" w14:textId="60CAA5E1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LOG-ADM-ACP-02</w:t>
            </w:r>
          </w:p>
        </w:tc>
        <w:tc>
          <w:tcPr>
            <w:tcW w:w="1701" w:type="dxa"/>
            <w:vAlign w:val="center"/>
          </w:tcPr>
          <w:p w14:paraId="20164914" w14:textId="0919AE0F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192.168.10.252</w:t>
            </w:r>
          </w:p>
        </w:tc>
        <w:tc>
          <w:tcPr>
            <w:tcW w:w="1559" w:type="dxa"/>
            <w:vAlign w:val="center"/>
          </w:tcPr>
          <w:p w14:paraId="11FE4B73" w14:textId="2E514C8D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63A143AE" w14:textId="7FF293FC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E052F9" w:rsidRPr="00CC01E4" w14:paraId="01120565" w14:textId="77777777" w:rsidTr="009565AB">
        <w:trPr>
          <w:jc w:val="center"/>
        </w:trPr>
        <w:tc>
          <w:tcPr>
            <w:tcW w:w="2122" w:type="dxa"/>
            <w:vAlign w:val="center"/>
          </w:tcPr>
          <w:p w14:paraId="79756D47" w14:textId="350AFCFE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 Point Wi-Fi</w:t>
            </w:r>
          </w:p>
        </w:tc>
        <w:tc>
          <w:tcPr>
            <w:tcW w:w="1984" w:type="dxa"/>
            <w:vAlign w:val="center"/>
          </w:tcPr>
          <w:p w14:paraId="28EE4191" w14:textId="338539B8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</w:t>
            </w:r>
            <w:r w:rsidR="006A13D1">
              <w:rPr>
                <w:sz w:val="20"/>
                <w:szCs w:val="20"/>
              </w:rPr>
              <w:t>CMP</w:t>
            </w:r>
            <w:r>
              <w:rPr>
                <w:sz w:val="20"/>
                <w:szCs w:val="20"/>
              </w:rPr>
              <w:t>-ACP-0</w:t>
            </w:r>
            <w:r w:rsidR="00ED63D9">
              <w:rPr>
                <w:sz w:val="20"/>
                <w:szCs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57562C6B" w14:textId="523B96F2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FF219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0.25</w:t>
            </w:r>
            <w:r w:rsidR="00FF2190">
              <w:rPr>
                <w:sz w:val="20"/>
                <w:szCs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1FF2EF6C" w14:textId="1C6CC3AF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45D7C0F3" w14:textId="616FD435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7F720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0.1</w:t>
            </w:r>
          </w:p>
        </w:tc>
      </w:tr>
      <w:tr w:rsidR="00E052F9" w:rsidRPr="00CC01E4" w14:paraId="386C5717" w14:textId="77777777" w:rsidTr="009565AB">
        <w:trPr>
          <w:jc w:val="center"/>
        </w:trPr>
        <w:tc>
          <w:tcPr>
            <w:tcW w:w="2122" w:type="dxa"/>
            <w:vAlign w:val="center"/>
          </w:tcPr>
          <w:p w14:paraId="019327A3" w14:textId="59ED30D2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 Point Wi-Fi</w:t>
            </w:r>
          </w:p>
        </w:tc>
        <w:tc>
          <w:tcPr>
            <w:tcW w:w="1984" w:type="dxa"/>
            <w:vAlign w:val="center"/>
          </w:tcPr>
          <w:p w14:paraId="056446E6" w14:textId="67C87FF9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</w:t>
            </w:r>
            <w:r w:rsidR="006A13D1">
              <w:rPr>
                <w:sz w:val="20"/>
                <w:szCs w:val="20"/>
              </w:rPr>
              <w:t>QLD</w:t>
            </w:r>
            <w:r>
              <w:rPr>
                <w:sz w:val="20"/>
                <w:szCs w:val="20"/>
              </w:rPr>
              <w:t>-ACP-0</w:t>
            </w:r>
            <w:r w:rsidR="00ED63D9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73009F3F" w14:textId="73FFEE89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FF219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0.25</w:t>
            </w:r>
            <w:r w:rsidR="00FF2190"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79EA3A56" w14:textId="3505843C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29CCFF56" w14:textId="4595ABEE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7F720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0.1</w:t>
            </w:r>
          </w:p>
        </w:tc>
      </w:tr>
      <w:tr w:rsidR="00E052F9" w:rsidRPr="00CC01E4" w14:paraId="1102D751" w14:textId="77777777" w:rsidTr="009565AB">
        <w:trPr>
          <w:jc w:val="center"/>
        </w:trPr>
        <w:tc>
          <w:tcPr>
            <w:tcW w:w="2122" w:type="dxa"/>
            <w:vAlign w:val="center"/>
          </w:tcPr>
          <w:p w14:paraId="31A867C3" w14:textId="1A8B85F7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Access Point Wi-Fi</w:t>
            </w:r>
          </w:p>
        </w:tc>
        <w:tc>
          <w:tcPr>
            <w:tcW w:w="1984" w:type="dxa"/>
            <w:vAlign w:val="center"/>
          </w:tcPr>
          <w:p w14:paraId="24A17B5C" w14:textId="444E123F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PROD-</w:t>
            </w:r>
            <w:r w:rsidR="006A13D1">
              <w:rPr>
                <w:sz w:val="20"/>
                <w:szCs w:val="20"/>
              </w:rPr>
              <w:t>PED</w:t>
            </w:r>
            <w:r>
              <w:rPr>
                <w:sz w:val="20"/>
                <w:szCs w:val="20"/>
              </w:rPr>
              <w:t>-ACP-0</w:t>
            </w:r>
            <w:r w:rsidR="00ED63D9"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  <w:vAlign w:val="center"/>
          </w:tcPr>
          <w:p w14:paraId="620631E4" w14:textId="231247C7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FF2190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0.2</w:t>
            </w:r>
            <w:r w:rsidR="00FF2190">
              <w:rPr>
                <w:sz w:val="20"/>
                <w:szCs w:val="20"/>
              </w:rPr>
              <w:t>51</w:t>
            </w:r>
          </w:p>
        </w:tc>
        <w:tc>
          <w:tcPr>
            <w:tcW w:w="1559" w:type="dxa"/>
            <w:vAlign w:val="center"/>
          </w:tcPr>
          <w:p w14:paraId="22B4DDE2" w14:textId="0EC2AE30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0FB0E9B7" w14:textId="68DE5271" w:rsidR="00E052F9" w:rsidRDefault="00E052F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7F7207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0.1</w:t>
            </w:r>
          </w:p>
        </w:tc>
      </w:tr>
      <w:tr w:rsidR="00192CA9" w:rsidRPr="00CC01E4" w14:paraId="7D6DD487" w14:textId="77777777" w:rsidTr="009565AB">
        <w:trPr>
          <w:jc w:val="center"/>
        </w:trPr>
        <w:tc>
          <w:tcPr>
            <w:tcW w:w="2122" w:type="dxa"/>
            <w:vAlign w:val="center"/>
          </w:tcPr>
          <w:p w14:paraId="3E9EC837" w14:textId="6DD4CD56" w:rsidR="00192CA9" w:rsidRDefault="00192CA9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Servidor da empresa</w:t>
            </w:r>
          </w:p>
        </w:tc>
        <w:tc>
          <w:tcPr>
            <w:tcW w:w="1984" w:type="dxa"/>
            <w:vAlign w:val="center"/>
          </w:tcPr>
          <w:p w14:paraId="6C73B4F4" w14:textId="57B6A4F8" w:rsidR="00192CA9" w:rsidRDefault="00A7368B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LOG-ER-SRV-01</w:t>
            </w:r>
          </w:p>
        </w:tc>
        <w:tc>
          <w:tcPr>
            <w:tcW w:w="1701" w:type="dxa"/>
            <w:vAlign w:val="center"/>
          </w:tcPr>
          <w:p w14:paraId="2DF1DFB7" w14:textId="59CB48B3" w:rsidR="00192CA9" w:rsidRDefault="00A7368B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632CD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0.250</w:t>
            </w:r>
          </w:p>
        </w:tc>
        <w:tc>
          <w:tcPr>
            <w:tcW w:w="1559" w:type="dxa"/>
            <w:vAlign w:val="center"/>
          </w:tcPr>
          <w:p w14:paraId="332038B0" w14:textId="101D6949" w:rsidR="00192CA9" w:rsidRDefault="00A7368B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762B7D2B" w14:textId="3747FFD7" w:rsidR="00192CA9" w:rsidRDefault="00A7368B" w:rsidP="00E052F9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A7368B" w:rsidRPr="00CC01E4" w14:paraId="2E6F0E7C" w14:textId="77777777" w:rsidTr="009565AB">
        <w:trPr>
          <w:jc w:val="center"/>
        </w:trPr>
        <w:tc>
          <w:tcPr>
            <w:tcW w:w="2122" w:type="dxa"/>
            <w:vAlign w:val="center"/>
          </w:tcPr>
          <w:p w14:paraId="796D46F6" w14:textId="0359EC9E" w:rsidR="00A7368B" w:rsidRDefault="00A7368B" w:rsidP="00A736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Impressora</w:t>
            </w:r>
          </w:p>
        </w:tc>
        <w:tc>
          <w:tcPr>
            <w:tcW w:w="1984" w:type="dxa"/>
            <w:vAlign w:val="center"/>
          </w:tcPr>
          <w:p w14:paraId="70484FB0" w14:textId="3C4EF740" w:rsidR="00A7368B" w:rsidRDefault="00A7368B" w:rsidP="00A736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</w:t>
            </w:r>
            <w:r w:rsidR="00470E1A">
              <w:rPr>
                <w:sz w:val="20"/>
                <w:szCs w:val="20"/>
              </w:rPr>
              <w:t>DEV</w:t>
            </w:r>
            <w:r>
              <w:rPr>
                <w:sz w:val="20"/>
                <w:szCs w:val="20"/>
              </w:rPr>
              <w:t>-IMP-01</w:t>
            </w:r>
          </w:p>
        </w:tc>
        <w:tc>
          <w:tcPr>
            <w:tcW w:w="1701" w:type="dxa"/>
            <w:vAlign w:val="center"/>
          </w:tcPr>
          <w:p w14:paraId="21260AC0" w14:textId="7840E8B5" w:rsidR="00A7368B" w:rsidRDefault="00A7368B" w:rsidP="00A736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632CD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0.2</w:t>
            </w:r>
            <w:r>
              <w:rPr>
                <w:sz w:val="20"/>
                <w:szCs w:val="20"/>
              </w:rPr>
              <w:t>49</w:t>
            </w:r>
          </w:p>
        </w:tc>
        <w:tc>
          <w:tcPr>
            <w:tcW w:w="1559" w:type="dxa"/>
            <w:vAlign w:val="center"/>
          </w:tcPr>
          <w:p w14:paraId="4B772C4F" w14:textId="1DFD8A10" w:rsidR="00A7368B" w:rsidRDefault="00A7368B" w:rsidP="00A736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35EBB442" w14:textId="22A65990" w:rsidR="00A7368B" w:rsidRDefault="00A7368B" w:rsidP="00A7368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0B7DD0" w:rsidRPr="00CC01E4" w14:paraId="4D529B80" w14:textId="77777777" w:rsidTr="009565AB">
        <w:trPr>
          <w:jc w:val="center"/>
        </w:trPr>
        <w:tc>
          <w:tcPr>
            <w:tcW w:w="2122" w:type="dxa"/>
            <w:vAlign w:val="center"/>
          </w:tcPr>
          <w:p w14:paraId="161ECE03" w14:textId="38017C48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Impressora</w:t>
            </w:r>
          </w:p>
        </w:tc>
        <w:tc>
          <w:tcPr>
            <w:tcW w:w="1984" w:type="dxa"/>
            <w:vAlign w:val="center"/>
          </w:tcPr>
          <w:p w14:paraId="36D203C2" w14:textId="21DE0FB4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LOG-</w:t>
            </w:r>
            <w:r w:rsidR="00470E1A">
              <w:rPr>
                <w:sz w:val="20"/>
                <w:szCs w:val="20"/>
              </w:rPr>
              <w:t>AMD</w:t>
            </w:r>
            <w:r>
              <w:rPr>
                <w:sz w:val="20"/>
                <w:szCs w:val="20"/>
              </w:rPr>
              <w:t>-IMP-0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1701" w:type="dxa"/>
            <w:vAlign w:val="center"/>
          </w:tcPr>
          <w:p w14:paraId="31E70BEF" w14:textId="2CE3D1EB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</w:t>
            </w:r>
            <w:r w:rsidR="00632CDD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0.24</w:t>
            </w:r>
            <w:r>
              <w:rPr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center"/>
          </w:tcPr>
          <w:p w14:paraId="07C19D3B" w14:textId="4E46436E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29B985E6" w14:textId="7895A1EF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0B7DD0" w:rsidRPr="00CC01E4" w14:paraId="089677C4" w14:textId="77777777" w:rsidTr="009565AB">
        <w:trPr>
          <w:jc w:val="center"/>
        </w:trPr>
        <w:tc>
          <w:tcPr>
            <w:tcW w:w="2122" w:type="dxa"/>
            <w:vAlign w:val="center"/>
          </w:tcPr>
          <w:p w14:paraId="7F273619" w14:textId="13A3E05B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Impressora</w:t>
            </w:r>
          </w:p>
        </w:tc>
        <w:tc>
          <w:tcPr>
            <w:tcW w:w="1984" w:type="dxa"/>
            <w:vAlign w:val="center"/>
          </w:tcPr>
          <w:p w14:paraId="1E535D23" w14:textId="143C3CF3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</w:t>
            </w:r>
            <w:r>
              <w:rPr>
                <w:sz w:val="20"/>
                <w:szCs w:val="20"/>
              </w:rPr>
              <w:t>-</w:t>
            </w:r>
            <w:r w:rsidR="00632CDD">
              <w:rPr>
                <w:sz w:val="20"/>
                <w:szCs w:val="20"/>
              </w:rPr>
              <w:t xml:space="preserve">QLD </w:t>
            </w:r>
            <w:r>
              <w:rPr>
                <w:sz w:val="20"/>
                <w:szCs w:val="20"/>
              </w:rPr>
              <w:t>-IMP-0</w:t>
            </w:r>
            <w:r w:rsidR="00632CDD">
              <w:rPr>
                <w:sz w:val="20"/>
                <w:szCs w:val="20"/>
              </w:rPr>
              <w:t>3</w:t>
            </w:r>
          </w:p>
        </w:tc>
        <w:tc>
          <w:tcPr>
            <w:tcW w:w="1701" w:type="dxa"/>
            <w:vAlign w:val="center"/>
          </w:tcPr>
          <w:p w14:paraId="7F28CB85" w14:textId="17F6B3FE" w:rsidR="000B7DD0" w:rsidRDefault="00632CDD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192.168.20.250</w:t>
            </w:r>
          </w:p>
        </w:tc>
        <w:tc>
          <w:tcPr>
            <w:tcW w:w="1559" w:type="dxa"/>
            <w:vAlign w:val="center"/>
          </w:tcPr>
          <w:p w14:paraId="5B14BC47" w14:textId="7318199A" w:rsidR="000B7DD0" w:rsidRDefault="00632CDD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4587DF83" w14:textId="33A90114" w:rsidR="000B7DD0" w:rsidRDefault="00632CDD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192.168.20.1</w:t>
            </w:r>
          </w:p>
        </w:tc>
      </w:tr>
      <w:tr w:rsidR="000B7DD0" w:rsidRPr="00CC01E4" w14:paraId="742ADE03" w14:textId="77777777" w:rsidTr="009565AB">
        <w:trPr>
          <w:jc w:val="center"/>
        </w:trPr>
        <w:tc>
          <w:tcPr>
            <w:tcW w:w="2122" w:type="dxa"/>
            <w:vAlign w:val="center"/>
          </w:tcPr>
          <w:p w14:paraId="562DF33D" w14:textId="2E2D2A1A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Impressora</w:t>
            </w:r>
          </w:p>
        </w:tc>
        <w:tc>
          <w:tcPr>
            <w:tcW w:w="1984" w:type="dxa"/>
            <w:vAlign w:val="center"/>
          </w:tcPr>
          <w:p w14:paraId="3BD96046" w14:textId="27576B90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</w:t>
            </w:r>
            <w:r>
              <w:rPr>
                <w:sz w:val="20"/>
                <w:szCs w:val="20"/>
              </w:rPr>
              <w:t>-</w:t>
            </w:r>
            <w:r w:rsidR="00CD3A27">
              <w:rPr>
                <w:sz w:val="20"/>
                <w:szCs w:val="20"/>
              </w:rPr>
              <w:t xml:space="preserve">PED </w:t>
            </w:r>
            <w:r>
              <w:rPr>
                <w:sz w:val="20"/>
                <w:szCs w:val="20"/>
              </w:rPr>
              <w:t>-IMP-0</w:t>
            </w:r>
            <w:r w:rsidR="00CD3A27">
              <w:rPr>
                <w:sz w:val="20"/>
                <w:szCs w:val="20"/>
              </w:rPr>
              <w:t>4</w:t>
            </w:r>
          </w:p>
        </w:tc>
        <w:tc>
          <w:tcPr>
            <w:tcW w:w="1701" w:type="dxa"/>
            <w:vAlign w:val="center"/>
          </w:tcPr>
          <w:p w14:paraId="1D4F339A" w14:textId="21C3B325" w:rsidR="000B7DD0" w:rsidRDefault="00632CDD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192.168.20.2</w:t>
            </w:r>
            <w:r>
              <w:rPr>
                <w:sz w:val="20"/>
                <w:szCs w:val="20"/>
              </w:rPr>
              <w:t>49</w:t>
            </w:r>
          </w:p>
        </w:tc>
        <w:tc>
          <w:tcPr>
            <w:tcW w:w="1559" w:type="dxa"/>
            <w:vAlign w:val="center"/>
          </w:tcPr>
          <w:p w14:paraId="027B4A14" w14:textId="278C9D77" w:rsidR="000B7DD0" w:rsidRDefault="00632CDD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4ED59E68" w14:textId="4E2EF5A1" w:rsidR="000B7DD0" w:rsidRDefault="00632CDD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192.168.20.1</w:t>
            </w:r>
          </w:p>
        </w:tc>
      </w:tr>
      <w:tr w:rsidR="000B7DD0" w:rsidRPr="00CC01E4" w14:paraId="2A652029" w14:textId="77777777" w:rsidTr="009565AB">
        <w:trPr>
          <w:jc w:val="center"/>
        </w:trPr>
        <w:tc>
          <w:tcPr>
            <w:tcW w:w="2122" w:type="dxa"/>
            <w:vAlign w:val="center"/>
          </w:tcPr>
          <w:p w14:paraId="034306DD" w14:textId="5EFC7C8F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 Celulares</w:t>
            </w:r>
          </w:p>
        </w:tc>
        <w:tc>
          <w:tcPr>
            <w:tcW w:w="1984" w:type="dxa"/>
            <w:vAlign w:val="center"/>
          </w:tcPr>
          <w:p w14:paraId="3D6AF6FF" w14:textId="0B8AE5F3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4B925CA5" w14:textId="252ABE97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DHCP</w:t>
            </w:r>
          </w:p>
        </w:tc>
        <w:tc>
          <w:tcPr>
            <w:tcW w:w="1559" w:type="dxa"/>
            <w:vAlign w:val="center"/>
          </w:tcPr>
          <w:p w14:paraId="48F905C6" w14:textId="1F07DE1F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145F62FC" w14:textId="798CD407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0B7DD0" w:rsidRPr="00CC01E4" w14:paraId="3012B26C" w14:textId="77777777" w:rsidTr="009565AB">
        <w:trPr>
          <w:jc w:val="center"/>
        </w:trPr>
        <w:tc>
          <w:tcPr>
            <w:tcW w:w="2122" w:type="dxa"/>
            <w:vAlign w:val="center"/>
          </w:tcPr>
          <w:p w14:paraId="096A9457" w14:textId="6C32FF05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 Celulares</w:t>
            </w:r>
          </w:p>
        </w:tc>
        <w:tc>
          <w:tcPr>
            <w:tcW w:w="1984" w:type="dxa"/>
            <w:vAlign w:val="center"/>
          </w:tcPr>
          <w:p w14:paraId="58C987E6" w14:textId="7B6E511C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466F6888" w14:textId="6887817A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DHCP</w:t>
            </w:r>
          </w:p>
        </w:tc>
        <w:tc>
          <w:tcPr>
            <w:tcW w:w="1559" w:type="dxa"/>
            <w:vAlign w:val="center"/>
          </w:tcPr>
          <w:p w14:paraId="3B0A0B6A" w14:textId="0CC97880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0B64AB77" w14:textId="397D6BE9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192.168.20.1</w:t>
            </w:r>
          </w:p>
        </w:tc>
      </w:tr>
      <w:tr w:rsidR="000B7DD0" w:rsidRPr="00CC01E4" w14:paraId="64D55689" w14:textId="77777777" w:rsidTr="009565AB">
        <w:trPr>
          <w:jc w:val="center"/>
        </w:trPr>
        <w:tc>
          <w:tcPr>
            <w:tcW w:w="2122" w:type="dxa"/>
            <w:vAlign w:val="center"/>
          </w:tcPr>
          <w:p w14:paraId="4CD7F97C" w14:textId="12AB64F1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 Computadores</w:t>
            </w:r>
          </w:p>
        </w:tc>
        <w:tc>
          <w:tcPr>
            <w:tcW w:w="1984" w:type="dxa"/>
            <w:vAlign w:val="center"/>
          </w:tcPr>
          <w:p w14:paraId="148AE22A" w14:textId="544C2B8B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2F13301D" w14:textId="5851ED21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DHCP</w:t>
            </w:r>
          </w:p>
        </w:tc>
        <w:tc>
          <w:tcPr>
            <w:tcW w:w="1559" w:type="dxa"/>
            <w:vAlign w:val="center"/>
          </w:tcPr>
          <w:p w14:paraId="0E298D9F" w14:textId="57D88D8E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6B2AD25E" w14:textId="414A21CA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192.168.10.1</w:t>
            </w:r>
          </w:p>
        </w:tc>
      </w:tr>
      <w:tr w:rsidR="000B7DD0" w:rsidRPr="00CC01E4" w14:paraId="67A571CB" w14:textId="77777777" w:rsidTr="009565AB">
        <w:trPr>
          <w:jc w:val="center"/>
        </w:trPr>
        <w:tc>
          <w:tcPr>
            <w:tcW w:w="2122" w:type="dxa"/>
            <w:vAlign w:val="center"/>
          </w:tcPr>
          <w:p w14:paraId="2E163CCD" w14:textId="3814E263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Computadores</w:t>
            </w:r>
          </w:p>
        </w:tc>
        <w:tc>
          <w:tcPr>
            <w:tcW w:w="1984" w:type="dxa"/>
            <w:vAlign w:val="center"/>
          </w:tcPr>
          <w:p w14:paraId="26275DDD" w14:textId="143DBDAB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4F48B582" w14:textId="41EFA81A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DHCP</w:t>
            </w:r>
          </w:p>
        </w:tc>
        <w:tc>
          <w:tcPr>
            <w:tcW w:w="1559" w:type="dxa"/>
            <w:vAlign w:val="center"/>
          </w:tcPr>
          <w:p w14:paraId="33682E58" w14:textId="2A961817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255.255.255.0</w:t>
            </w:r>
          </w:p>
        </w:tc>
        <w:tc>
          <w:tcPr>
            <w:tcW w:w="1418" w:type="dxa"/>
            <w:vAlign w:val="center"/>
          </w:tcPr>
          <w:p w14:paraId="3EC6B1F2" w14:textId="1872BC88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192.168.20.1</w:t>
            </w:r>
          </w:p>
        </w:tc>
      </w:tr>
      <w:tr w:rsidR="000B7DD0" w:rsidRPr="00CC01E4" w14:paraId="646DA6D2" w14:textId="77777777" w:rsidTr="009565AB">
        <w:trPr>
          <w:jc w:val="center"/>
        </w:trPr>
        <w:tc>
          <w:tcPr>
            <w:tcW w:w="2122" w:type="dxa"/>
            <w:vAlign w:val="center"/>
          </w:tcPr>
          <w:p w14:paraId="1972D1AB" w14:textId="1516D133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Bridge</w:t>
            </w:r>
          </w:p>
        </w:tc>
        <w:tc>
          <w:tcPr>
            <w:tcW w:w="1984" w:type="dxa"/>
            <w:vAlign w:val="center"/>
          </w:tcPr>
          <w:p w14:paraId="64E2410B" w14:textId="0778121B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56E63E7A" w14:textId="245B3940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59F7B558" w14:textId="62D27BAE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0EF4E7CF" w14:textId="484EAACD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B7DD0" w:rsidRPr="00CC01E4" w14:paraId="1784961C" w14:textId="77777777" w:rsidTr="009565AB">
        <w:trPr>
          <w:jc w:val="center"/>
        </w:trPr>
        <w:tc>
          <w:tcPr>
            <w:tcW w:w="2122" w:type="dxa"/>
            <w:vAlign w:val="center"/>
          </w:tcPr>
          <w:p w14:paraId="25CD31A2" w14:textId="23625DCD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Bridge</w:t>
            </w:r>
          </w:p>
        </w:tc>
        <w:tc>
          <w:tcPr>
            <w:tcW w:w="1984" w:type="dxa"/>
            <w:vAlign w:val="center"/>
          </w:tcPr>
          <w:p w14:paraId="4BF5D4AA" w14:textId="11DDDD1B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30EC5C2B" w14:textId="5AB022DE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7698B25D" w14:textId="24837955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5AFF8455" w14:textId="3FDFBF31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0B7DD0" w:rsidRPr="00CC01E4" w14:paraId="64AE77BD" w14:textId="77777777" w:rsidTr="009565AB">
        <w:trPr>
          <w:jc w:val="center"/>
        </w:trPr>
        <w:tc>
          <w:tcPr>
            <w:tcW w:w="2122" w:type="dxa"/>
            <w:vAlign w:val="center"/>
          </w:tcPr>
          <w:p w14:paraId="6E642BB0" w14:textId="71786D81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Bridge</w:t>
            </w:r>
          </w:p>
        </w:tc>
        <w:tc>
          <w:tcPr>
            <w:tcW w:w="1984" w:type="dxa"/>
            <w:vAlign w:val="center"/>
          </w:tcPr>
          <w:p w14:paraId="13ED02E4" w14:textId="340DD62A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701" w:type="dxa"/>
            <w:vAlign w:val="center"/>
          </w:tcPr>
          <w:p w14:paraId="0694935D" w14:textId="32367797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  <w:vAlign w:val="center"/>
          </w:tcPr>
          <w:p w14:paraId="0CE6028C" w14:textId="6E96A6A2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Align w:val="center"/>
          </w:tcPr>
          <w:p w14:paraId="6EFC6B54" w14:textId="05B693BF" w:rsidR="000B7DD0" w:rsidRDefault="000B7DD0" w:rsidP="000B7DD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</w:tbl>
    <w:p w14:paraId="0F6F3C3E" w14:textId="77777777" w:rsidR="00E43BD5" w:rsidRDefault="00E43BD5" w:rsidP="0018334E">
      <w:pPr>
        <w:spacing w:after="0" w:line="240" w:lineRule="auto"/>
      </w:pPr>
    </w:p>
    <w:p w14:paraId="3C4C07CA" w14:textId="693D5AC4" w:rsidR="00E43BD5" w:rsidRPr="00E43BD5" w:rsidRDefault="00E43BD5" w:rsidP="0018334E">
      <w:pPr>
        <w:spacing w:after="0" w:line="240" w:lineRule="auto"/>
        <w:rPr>
          <w:b/>
          <w:bCs/>
        </w:rPr>
      </w:pPr>
      <w:r w:rsidRPr="00E43BD5">
        <w:rPr>
          <w:b/>
          <w:bCs/>
        </w:rPr>
        <w:t>OBS:</w:t>
      </w:r>
    </w:p>
    <w:p w14:paraId="769D3218" w14:textId="42B20A10" w:rsidR="00E43BD5" w:rsidRDefault="00632CDD" w:rsidP="00CD3A27">
      <w:pPr>
        <w:spacing w:after="0" w:line="240" w:lineRule="auto"/>
        <w:jc w:val="both"/>
      </w:pPr>
      <w:r>
        <w:t>1</w:t>
      </w:r>
      <w:r w:rsidR="00E43BD5">
        <w:t xml:space="preserve"> – Foi utilizado DHCP para configurar automaticamente os IPs </w:t>
      </w:r>
      <w:r w:rsidR="007F7207">
        <w:t>da maioria dos</w:t>
      </w:r>
      <w:r w:rsidR="00CD3A27">
        <w:t xml:space="preserve"> </w:t>
      </w:r>
      <w:r w:rsidR="007F7207">
        <w:t>Hosts, IPs configurados estaticamente estão documentados na tabela acima</w:t>
      </w:r>
      <w:r w:rsidR="00A7368B">
        <w:t>.</w:t>
      </w:r>
    </w:p>
    <w:p w14:paraId="678D51D4" w14:textId="77777777" w:rsidR="00632CDD" w:rsidRDefault="00632CDD" w:rsidP="0018334E">
      <w:pPr>
        <w:spacing w:after="0" w:line="240" w:lineRule="auto"/>
      </w:pPr>
    </w:p>
    <w:p w14:paraId="1F812B70" w14:textId="6532C3C5" w:rsidR="00A7368B" w:rsidRPr="00CD3A27" w:rsidRDefault="00632CDD" w:rsidP="00CD3A27">
      <w:pPr>
        <w:spacing w:after="0" w:line="240" w:lineRule="auto"/>
        <w:jc w:val="both"/>
      </w:pPr>
      <w:r>
        <w:t>2</w:t>
      </w:r>
      <w:r w:rsidR="00A7368B">
        <w:t xml:space="preserve"> – No roteador </w:t>
      </w:r>
      <w:r w:rsidR="00A7368B" w:rsidRPr="00CD3A27">
        <w:t>LOG-ER-ROUT-01</w:t>
      </w:r>
      <w:r w:rsidR="00A7368B" w:rsidRPr="00CD3A27">
        <w:t xml:space="preserve"> foi configurado a faixa reservada 192.168.10.200 a 192.168.10.255. Que não é distribuída por DHCP.</w:t>
      </w:r>
    </w:p>
    <w:p w14:paraId="2D227084" w14:textId="77777777" w:rsidR="00632CDD" w:rsidRDefault="00632CDD" w:rsidP="00CD3A27">
      <w:pPr>
        <w:spacing w:after="0" w:line="240" w:lineRule="auto"/>
        <w:jc w:val="both"/>
      </w:pPr>
    </w:p>
    <w:p w14:paraId="551A6D07" w14:textId="6FBEE25F" w:rsidR="00A7368B" w:rsidRPr="00E43BD5" w:rsidRDefault="00632CDD" w:rsidP="00CD3A27">
      <w:pPr>
        <w:spacing w:after="0" w:line="240" w:lineRule="auto"/>
        <w:jc w:val="both"/>
      </w:pPr>
      <w:r>
        <w:t>3</w:t>
      </w:r>
      <w:r w:rsidR="00A7368B">
        <w:t xml:space="preserve"> – No roteador </w:t>
      </w:r>
      <w:r w:rsidR="00A7368B" w:rsidRPr="00CD3A27">
        <w:t>PROD</w:t>
      </w:r>
      <w:r w:rsidR="00A7368B" w:rsidRPr="00CD3A27">
        <w:t>-ER-ROUT-0</w:t>
      </w:r>
      <w:r w:rsidR="00A7368B" w:rsidRPr="00CD3A27">
        <w:t>2</w:t>
      </w:r>
      <w:r w:rsidR="00A7368B" w:rsidRPr="00CD3A27">
        <w:t xml:space="preserve"> foi configurado a faixa reservada</w:t>
      </w:r>
      <w:r w:rsidR="00CD3A27">
        <w:t xml:space="preserve"> </w:t>
      </w:r>
      <w:r w:rsidR="00A7368B" w:rsidRPr="00CD3A27">
        <w:t>192.168.</w:t>
      </w:r>
      <w:r w:rsidR="00A7368B" w:rsidRPr="00CD3A27">
        <w:t>2</w:t>
      </w:r>
      <w:r w:rsidR="00A7368B" w:rsidRPr="00CD3A27">
        <w:t>0.200 a 192.168.</w:t>
      </w:r>
      <w:r w:rsidR="00A7368B" w:rsidRPr="00CD3A27">
        <w:t>2</w:t>
      </w:r>
      <w:r w:rsidR="00A7368B" w:rsidRPr="00CD3A27">
        <w:t>0.255. Que não é distribuída por DHCP</w:t>
      </w:r>
      <w:r w:rsidRPr="00CD3A27">
        <w:t>.</w:t>
      </w:r>
    </w:p>
    <w:p w14:paraId="653C4B1C" w14:textId="77777777" w:rsidR="00A7368B" w:rsidRDefault="00A7368B" w:rsidP="00CD3A27">
      <w:pPr>
        <w:spacing w:after="0" w:line="240" w:lineRule="auto"/>
        <w:jc w:val="both"/>
      </w:pPr>
    </w:p>
    <w:p w14:paraId="36757AA8" w14:textId="3D836DA3" w:rsidR="00632CDD" w:rsidRPr="00CD3A27" w:rsidRDefault="00632CDD" w:rsidP="00CD3A27">
      <w:pPr>
        <w:spacing w:after="0" w:line="240" w:lineRule="auto"/>
        <w:jc w:val="both"/>
      </w:pPr>
      <w:r>
        <w:lastRenderedPageBreak/>
        <w:t xml:space="preserve">4 – O roteador </w:t>
      </w:r>
      <w:r w:rsidRPr="00CD3A27">
        <w:t>LOG-ER-ROUT-01</w:t>
      </w:r>
      <w:r w:rsidRPr="00CD3A27">
        <w:t xml:space="preserve"> possui um IP público alocado na interface GigabitEthernet0/0:</w:t>
      </w:r>
    </w:p>
    <w:p w14:paraId="6A0A3589" w14:textId="77777777" w:rsidR="00CD3A27" w:rsidRDefault="00632CDD" w:rsidP="00CD3A27">
      <w:pPr>
        <w:spacing w:after="0" w:line="240" w:lineRule="auto"/>
        <w:jc w:val="both"/>
      </w:pPr>
      <w:r w:rsidRPr="00CD3A27">
        <w:t>IP público: 200.0.0.1;</w:t>
      </w:r>
    </w:p>
    <w:p w14:paraId="4D746137" w14:textId="24B4CAB2" w:rsidR="00632CDD" w:rsidRPr="00E43BD5" w:rsidRDefault="00632CDD" w:rsidP="00CD3A27">
      <w:pPr>
        <w:spacing w:after="0" w:line="240" w:lineRule="auto"/>
        <w:jc w:val="both"/>
      </w:pPr>
      <w:r w:rsidRPr="00CD3A27">
        <w:t>Máscara: 255.255.255.252.</w:t>
      </w:r>
    </w:p>
    <w:p w14:paraId="44E31177" w14:textId="77777777" w:rsidR="005E007A" w:rsidRDefault="005E007A" w:rsidP="0018334E">
      <w:pPr>
        <w:spacing w:after="0" w:line="240" w:lineRule="auto"/>
        <w:rPr>
          <w:b/>
          <w:bCs/>
        </w:rPr>
      </w:pPr>
    </w:p>
    <w:p w14:paraId="5B6DA032" w14:textId="0E3B4B11" w:rsidR="005E007A" w:rsidRDefault="004E369F" w:rsidP="0018334E">
      <w:pPr>
        <w:spacing w:after="0" w:line="240" w:lineRule="auto"/>
        <w:rPr>
          <w:b/>
          <w:bCs/>
        </w:rPr>
      </w:pPr>
      <w:r>
        <w:rPr>
          <w:b/>
          <w:bCs/>
        </w:rPr>
        <w:t>4</w:t>
      </w:r>
      <w:r w:rsidR="005E007A">
        <w:rPr>
          <w:b/>
          <w:bCs/>
        </w:rPr>
        <w:t xml:space="preserve"> – TOPOLOGIA FISICA</w:t>
      </w:r>
    </w:p>
    <w:p w14:paraId="4BDEADC7" w14:textId="22438CC6" w:rsidR="00632CDD" w:rsidRDefault="00632CDD" w:rsidP="0018334E">
      <w:pPr>
        <w:spacing w:after="0" w:line="240" w:lineRule="auto"/>
        <w:rPr>
          <w:b/>
          <w:bCs/>
        </w:rPr>
      </w:pPr>
      <w:r>
        <w:rPr>
          <w:b/>
          <w:bCs/>
        </w:rPr>
        <w:t>Observações:</w:t>
      </w:r>
    </w:p>
    <w:p w14:paraId="4CED8516" w14:textId="77777777" w:rsidR="00632CDD" w:rsidRDefault="00632CDD" w:rsidP="00CD3A27">
      <w:pPr>
        <w:spacing w:after="0" w:line="240" w:lineRule="auto"/>
        <w:jc w:val="both"/>
      </w:pPr>
      <w:r w:rsidRPr="00632CDD">
        <w:t>1 – Para a conexão física entre os prédios de logística e produção, foi utilizado uma conexão direta de FIBRA ÓPTICA, em que a capacidade de distância de propagação do sinal pode chegar a quilômetros, diferente de um cabo de rede UTP convencional, onde a distância máxima normalmente não passa de 100mts.</w:t>
      </w:r>
    </w:p>
    <w:p w14:paraId="78EAAD30" w14:textId="7602008C" w:rsidR="00CD3A27" w:rsidRPr="00632CDD" w:rsidRDefault="00CD3A27" w:rsidP="00CD3A27">
      <w:pPr>
        <w:spacing w:after="0" w:line="240" w:lineRule="auto"/>
        <w:jc w:val="both"/>
      </w:pPr>
      <w:r>
        <w:t>Para a conversão de sinal óptico (fibra óptica) para sinal elétrico (Cabo de par-trançado), foi utilizado equipamentos BRIDGE, que passivamente convertem os sinais, sem interferirem na rede.</w:t>
      </w:r>
    </w:p>
    <w:p w14:paraId="50B84C40" w14:textId="77777777" w:rsidR="00632CDD" w:rsidRPr="00632CDD" w:rsidRDefault="00632CDD" w:rsidP="00CD3A27">
      <w:pPr>
        <w:spacing w:after="0" w:line="240" w:lineRule="auto"/>
        <w:jc w:val="both"/>
      </w:pPr>
    </w:p>
    <w:p w14:paraId="00D12A7D" w14:textId="78991272" w:rsidR="00632CDD" w:rsidRDefault="00632CDD" w:rsidP="00CD3A27">
      <w:pPr>
        <w:spacing w:after="0" w:line="240" w:lineRule="auto"/>
        <w:jc w:val="both"/>
      </w:pPr>
      <w:r w:rsidRPr="00632CDD">
        <w:t>2 – Os Access Points Wi-Fi possuem range de distância de 100mts cada. A quantidade  instalada (3 na produção, 2 na logística) foi suficiente para atender com tranquilidade os dois prédios com sinal Wireless.</w:t>
      </w:r>
    </w:p>
    <w:p w14:paraId="50254BA7" w14:textId="77777777" w:rsidR="004E369F" w:rsidRDefault="004E369F" w:rsidP="004E369F">
      <w:pPr>
        <w:spacing w:after="0" w:line="240" w:lineRule="auto"/>
        <w:jc w:val="both"/>
      </w:pPr>
    </w:p>
    <w:p w14:paraId="69740A3F" w14:textId="0B473652" w:rsidR="00D20A45" w:rsidRDefault="00D20A45" w:rsidP="004E369F">
      <w:pPr>
        <w:spacing w:after="0" w:line="240" w:lineRule="auto"/>
        <w:jc w:val="both"/>
      </w:pPr>
      <w:r>
        <w:t>Segue abaixo a topologia física.</w:t>
      </w:r>
    </w:p>
    <w:p w14:paraId="41AAC6FB" w14:textId="77777777" w:rsidR="00BA38BA" w:rsidRDefault="00BA38BA" w:rsidP="004E369F">
      <w:pPr>
        <w:spacing w:after="0" w:line="240" w:lineRule="auto"/>
        <w:jc w:val="both"/>
      </w:pPr>
    </w:p>
    <w:p w14:paraId="5E63E9B0" w14:textId="71909BD0" w:rsidR="00D20A45" w:rsidRDefault="00D20A45" w:rsidP="004E369F">
      <w:pPr>
        <w:spacing w:after="0" w:line="240" w:lineRule="auto"/>
        <w:jc w:val="both"/>
      </w:pPr>
      <w:r>
        <w:t>1 – Logística</w:t>
      </w:r>
    </w:p>
    <w:p w14:paraId="42D6D84A" w14:textId="77777777" w:rsidR="00BA38BA" w:rsidRDefault="00BA38BA" w:rsidP="004E369F">
      <w:pPr>
        <w:spacing w:after="0" w:line="240" w:lineRule="auto"/>
        <w:jc w:val="both"/>
      </w:pPr>
    </w:p>
    <w:p w14:paraId="40F94573" w14:textId="64374FB1" w:rsidR="00D20A45" w:rsidRDefault="00BA38BA" w:rsidP="00D20A45">
      <w:pPr>
        <w:spacing w:after="0" w:line="240" w:lineRule="auto"/>
        <w:jc w:val="center"/>
      </w:pPr>
      <w:r w:rsidRPr="00BA38BA">
        <w:drawing>
          <wp:inline distT="0" distB="0" distL="0" distR="0" wp14:anchorId="38F913AA" wp14:editId="093ED1BD">
            <wp:extent cx="5400040" cy="3333115"/>
            <wp:effectExtent l="0" t="0" r="0" b="635"/>
            <wp:docPr id="24813334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33349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96CA" w14:textId="77777777" w:rsidR="00D20A45" w:rsidRDefault="00D20A45" w:rsidP="00D20A45">
      <w:pPr>
        <w:spacing w:after="0" w:line="240" w:lineRule="auto"/>
      </w:pPr>
    </w:p>
    <w:p w14:paraId="16894331" w14:textId="77777777" w:rsidR="00BA38BA" w:rsidRDefault="00BA38BA" w:rsidP="00D20A45">
      <w:pPr>
        <w:spacing w:after="0" w:line="240" w:lineRule="auto"/>
      </w:pPr>
    </w:p>
    <w:p w14:paraId="712F8499" w14:textId="77777777" w:rsidR="00BA38BA" w:rsidRDefault="00BA38BA" w:rsidP="00D20A45">
      <w:pPr>
        <w:spacing w:after="0" w:line="240" w:lineRule="auto"/>
      </w:pPr>
    </w:p>
    <w:p w14:paraId="3AF4F018" w14:textId="77777777" w:rsidR="00BA38BA" w:rsidRDefault="00BA38BA" w:rsidP="00D20A45">
      <w:pPr>
        <w:spacing w:after="0" w:line="240" w:lineRule="auto"/>
      </w:pPr>
    </w:p>
    <w:p w14:paraId="112072C5" w14:textId="77777777" w:rsidR="00BA38BA" w:rsidRDefault="00BA38BA" w:rsidP="00D20A45">
      <w:pPr>
        <w:spacing w:after="0" w:line="240" w:lineRule="auto"/>
      </w:pPr>
    </w:p>
    <w:p w14:paraId="559A0FA1" w14:textId="77777777" w:rsidR="00BA38BA" w:rsidRDefault="00BA38BA" w:rsidP="00D20A45">
      <w:pPr>
        <w:spacing w:after="0" w:line="240" w:lineRule="auto"/>
      </w:pPr>
    </w:p>
    <w:p w14:paraId="05D20B17" w14:textId="0EF7DB05" w:rsidR="00D20A45" w:rsidRDefault="00D20A45" w:rsidP="00D20A45">
      <w:pPr>
        <w:spacing w:after="0" w:line="240" w:lineRule="auto"/>
      </w:pPr>
      <w:r>
        <w:lastRenderedPageBreak/>
        <w:t xml:space="preserve">2 </w:t>
      </w:r>
      <w:r w:rsidR="00BA38BA">
        <w:t>–</w:t>
      </w:r>
      <w:r>
        <w:t xml:space="preserve"> Produção</w:t>
      </w:r>
    </w:p>
    <w:p w14:paraId="0CD77FA4" w14:textId="77777777" w:rsidR="00BA38BA" w:rsidRDefault="00BA38BA" w:rsidP="00D20A45">
      <w:pPr>
        <w:spacing w:after="0" w:line="240" w:lineRule="auto"/>
      </w:pPr>
    </w:p>
    <w:p w14:paraId="517BD7C0" w14:textId="4C9F4209" w:rsidR="00BA38BA" w:rsidRDefault="00BA38BA" w:rsidP="00BA38BA">
      <w:pPr>
        <w:spacing w:after="0" w:line="240" w:lineRule="auto"/>
        <w:jc w:val="center"/>
      </w:pPr>
      <w:r w:rsidRPr="00BA38BA">
        <w:drawing>
          <wp:inline distT="0" distB="0" distL="0" distR="0" wp14:anchorId="14B53893" wp14:editId="726EF627">
            <wp:extent cx="4774019" cy="2764822"/>
            <wp:effectExtent l="0" t="0" r="7620" b="0"/>
            <wp:docPr id="601910062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10062" name="Imagem 1" descr="Diagram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8997" cy="276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A1DE" w14:textId="77777777" w:rsidR="00BA38BA" w:rsidRDefault="00BA38BA" w:rsidP="00BA38BA">
      <w:pPr>
        <w:spacing w:after="0" w:line="240" w:lineRule="auto"/>
      </w:pPr>
    </w:p>
    <w:p w14:paraId="7146CFAA" w14:textId="02F6AC3C" w:rsidR="00BA38BA" w:rsidRDefault="00BA38BA" w:rsidP="00BA38BA">
      <w:pPr>
        <w:spacing w:after="0" w:line="240" w:lineRule="auto"/>
      </w:pPr>
      <w:r>
        <w:t>3 – Geral</w:t>
      </w:r>
    </w:p>
    <w:p w14:paraId="1E8D9359" w14:textId="42537104" w:rsidR="00BA38BA" w:rsidRDefault="00BA38BA" w:rsidP="00BA38BA">
      <w:pPr>
        <w:spacing w:after="0" w:line="240" w:lineRule="auto"/>
      </w:pPr>
      <w:r w:rsidRPr="00BA38BA">
        <w:drawing>
          <wp:inline distT="0" distB="0" distL="0" distR="0" wp14:anchorId="16236EE9" wp14:editId="0DB05BBD">
            <wp:extent cx="5400040" cy="2192655"/>
            <wp:effectExtent l="0" t="0" r="0" b="0"/>
            <wp:docPr id="993463968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63968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07A7E" w14:textId="77777777" w:rsidR="00BA38BA" w:rsidRDefault="00BA38BA" w:rsidP="004E369F">
      <w:pPr>
        <w:spacing w:after="0" w:line="240" w:lineRule="auto"/>
        <w:jc w:val="both"/>
        <w:rPr>
          <w:b/>
          <w:bCs/>
        </w:rPr>
      </w:pPr>
    </w:p>
    <w:p w14:paraId="034ABE93" w14:textId="41BC2266" w:rsidR="004E369F" w:rsidRPr="004E369F" w:rsidRDefault="004E369F" w:rsidP="004E369F">
      <w:pPr>
        <w:spacing w:after="0" w:line="240" w:lineRule="auto"/>
        <w:jc w:val="both"/>
        <w:rPr>
          <w:b/>
          <w:bCs/>
        </w:rPr>
      </w:pPr>
      <w:r>
        <w:rPr>
          <w:b/>
          <w:bCs/>
        </w:rPr>
        <w:t>5</w:t>
      </w:r>
      <w:r w:rsidRPr="004E369F">
        <w:rPr>
          <w:b/>
          <w:bCs/>
        </w:rPr>
        <w:t xml:space="preserve"> - ETC</w:t>
      </w:r>
    </w:p>
    <w:p w14:paraId="33D8C8C8" w14:textId="41D4298C" w:rsidR="004E369F" w:rsidRDefault="004E369F" w:rsidP="004E369F">
      <w:pPr>
        <w:spacing w:after="0" w:line="240" w:lineRule="auto"/>
        <w:jc w:val="both"/>
      </w:pPr>
      <w:r>
        <w:t xml:space="preserve">Para padronização e facilidade de identificação dos dispositivos, </w:t>
      </w:r>
      <w:r>
        <w:t>foi utilizado o seguinte padrão de nomenclatura</w:t>
      </w:r>
    </w:p>
    <w:p w14:paraId="1E9B7600" w14:textId="77777777" w:rsidR="004E369F" w:rsidRDefault="004E369F" w:rsidP="004E369F">
      <w:pPr>
        <w:spacing w:after="0" w:line="240" w:lineRule="auto"/>
        <w:jc w:val="both"/>
      </w:pPr>
    </w:p>
    <w:p w14:paraId="4D0AB391" w14:textId="77777777" w:rsidR="004E369F" w:rsidRDefault="004E369F" w:rsidP="004E369F">
      <w:pPr>
        <w:spacing w:after="0" w:line="240" w:lineRule="auto"/>
        <w:jc w:val="both"/>
      </w:pPr>
      <w:r>
        <w:t>SIGLASETOR-SALA-SIGLADISPOSITIVO-NUMERODEREFERENCIA</w:t>
      </w:r>
    </w:p>
    <w:p w14:paraId="2E97AC26" w14:textId="77777777" w:rsidR="004E369F" w:rsidRDefault="004E369F" w:rsidP="004E369F">
      <w:pPr>
        <w:spacing w:after="0" w:line="240" w:lineRule="auto"/>
        <w:jc w:val="both"/>
      </w:pPr>
      <w:r>
        <w:t>Exemplos:</w:t>
      </w:r>
    </w:p>
    <w:p w14:paraId="0BB40BEB" w14:textId="77777777" w:rsidR="004E369F" w:rsidRDefault="004E369F" w:rsidP="004E369F">
      <w:pPr>
        <w:spacing w:after="0" w:line="240" w:lineRule="auto"/>
        <w:jc w:val="both"/>
      </w:pPr>
    </w:p>
    <w:p w14:paraId="1539EF3F" w14:textId="77777777" w:rsidR="004E369F" w:rsidRPr="009E0AF8" w:rsidRDefault="004E369F" w:rsidP="004E369F">
      <w:pPr>
        <w:spacing w:after="0" w:line="240" w:lineRule="auto"/>
        <w:jc w:val="center"/>
        <w:rPr>
          <w:b/>
          <w:bCs/>
        </w:rPr>
      </w:pPr>
      <w:r w:rsidRPr="009E0AF8">
        <w:rPr>
          <w:b/>
          <w:bCs/>
        </w:rPr>
        <w:t>“Produção, sala de equipamentos, Switch, 01”</w:t>
      </w:r>
    </w:p>
    <w:p w14:paraId="6A9BF231" w14:textId="77777777" w:rsidR="004E369F" w:rsidRPr="009E0AF8" w:rsidRDefault="004E369F" w:rsidP="004E369F">
      <w:pPr>
        <w:spacing w:after="0" w:line="240" w:lineRule="auto"/>
        <w:jc w:val="center"/>
        <w:rPr>
          <w:b/>
          <w:bCs/>
        </w:rPr>
      </w:pPr>
      <w:r w:rsidRPr="009E0AF8">
        <w:rPr>
          <w:b/>
          <w:bCs/>
        </w:rPr>
        <w:t>PROD-SEQUIP-SW-01</w:t>
      </w:r>
    </w:p>
    <w:p w14:paraId="7BA72561" w14:textId="77777777" w:rsidR="004E369F" w:rsidRDefault="004E369F" w:rsidP="004E369F">
      <w:pPr>
        <w:spacing w:after="0" w:line="240" w:lineRule="auto"/>
      </w:pPr>
    </w:p>
    <w:p w14:paraId="5651E370" w14:textId="1582CEEE" w:rsidR="004E369F" w:rsidRPr="00CD3A27" w:rsidRDefault="004E369F" w:rsidP="004E369F">
      <w:pPr>
        <w:spacing w:after="0" w:line="240" w:lineRule="auto"/>
        <w:rPr>
          <w:b/>
          <w:bCs/>
        </w:rPr>
      </w:pPr>
      <w:r>
        <w:rPr>
          <w:b/>
          <w:bCs/>
        </w:rPr>
        <w:t>5.1</w:t>
      </w:r>
      <w:r w:rsidRPr="00CD3A27">
        <w:rPr>
          <w:b/>
          <w:bCs/>
        </w:rPr>
        <w:t xml:space="preserve"> -LEGENDA DE SIGLAS</w:t>
      </w:r>
    </w:p>
    <w:p w14:paraId="1E8F1A6E" w14:textId="77777777" w:rsidR="004E369F" w:rsidRDefault="004E369F" w:rsidP="004E369F">
      <w:pPr>
        <w:spacing w:after="0" w:line="240" w:lineRule="auto"/>
      </w:pPr>
      <w:r>
        <w:t>Legenda para as siglas de salas/setores</w:t>
      </w:r>
    </w:p>
    <w:p w14:paraId="72F5A029" w14:textId="77777777" w:rsidR="004E369F" w:rsidRDefault="004E369F" w:rsidP="004E369F">
      <w:pPr>
        <w:spacing w:after="0" w:line="240" w:lineRule="auto"/>
      </w:pPr>
      <w:r>
        <w:t>PROD - Produção</w:t>
      </w:r>
    </w:p>
    <w:p w14:paraId="540E398F" w14:textId="77777777" w:rsidR="004E369F" w:rsidRDefault="004E369F" w:rsidP="004E369F">
      <w:pPr>
        <w:spacing w:after="0" w:line="240" w:lineRule="auto"/>
      </w:pPr>
      <w:r>
        <w:t>LOG – Logística</w:t>
      </w:r>
    </w:p>
    <w:p w14:paraId="40C2F5BF" w14:textId="77777777" w:rsidR="004E369F" w:rsidRDefault="004E369F" w:rsidP="004E369F">
      <w:pPr>
        <w:spacing w:after="0" w:line="240" w:lineRule="auto"/>
      </w:pPr>
      <w:r>
        <w:t>ER – Sala de Equipamentos</w:t>
      </w:r>
    </w:p>
    <w:p w14:paraId="125A6F37" w14:textId="77777777" w:rsidR="004E369F" w:rsidRDefault="004E369F" w:rsidP="004E369F">
      <w:pPr>
        <w:spacing w:after="0" w:line="240" w:lineRule="auto"/>
      </w:pPr>
      <w:r>
        <w:t>ADM – Administração</w:t>
      </w:r>
    </w:p>
    <w:p w14:paraId="326947C1" w14:textId="77777777" w:rsidR="004E369F" w:rsidRDefault="004E369F" w:rsidP="004E369F">
      <w:pPr>
        <w:spacing w:after="0" w:line="240" w:lineRule="auto"/>
      </w:pPr>
      <w:r>
        <w:lastRenderedPageBreak/>
        <w:t>CMP – Compras</w:t>
      </w:r>
    </w:p>
    <w:p w14:paraId="0BF2887D" w14:textId="77777777" w:rsidR="004E369F" w:rsidRDefault="004E369F" w:rsidP="004E369F">
      <w:pPr>
        <w:spacing w:after="0" w:line="240" w:lineRule="auto"/>
      </w:pPr>
      <w:r>
        <w:t>DEV - Desenvolvimento</w:t>
      </w:r>
    </w:p>
    <w:p w14:paraId="726AE0EC" w14:textId="77777777" w:rsidR="004E369F" w:rsidRDefault="004E369F" w:rsidP="004E369F">
      <w:pPr>
        <w:spacing w:after="0" w:line="240" w:lineRule="auto"/>
      </w:pPr>
      <w:r>
        <w:t>PED – P&amp;D</w:t>
      </w:r>
    </w:p>
    <w:p w14:paraId="0943C2D0" w14:textId="77777777" w:rsidR="004E369F" w:rsidRPr="00526DA2" w:rsidRDefault="004E369F" w:rsidP="004E369F">
      <w:pPr>
        <w:spacing w:after="0" w:line="240" w:lineRule="auto"/>
      </w:pPr>
      <w:r>
        <w:t>QLD - Qualidade</w:t>
      </w:r>
    </w:p>
    <w:p w14:paraId="07954975" w14:textId="77777777" w:rsidR="004E369F" w:rsidRPr="00526DA2" w:rsidRDefault="004E369F" w:rsidP="004E369F">
      <w:pPr>
        <w:spacing w:after="0" w:line="240" w:lineRule="auto"/>
        <w:rPr>
          <w:b/>
          <w:bCs/>
        </w:rPr>
      </w:pPr>
    </w:p>
    <w:p w14:paraId="052FC135" w14:textId="77777777" w:rsidR="004E369F" w:rsidRDefault="004E369F" w:rsidP="004E369F">
      <w:pPr>
        <w:spacing w:after="0" w:line="240" w:lineRule="auto"/>
        <w:rPr>
          <w:b/>
          <w:bCs/>
        </w:rPr>
      </w:pPr>
      <w:r>
        <w:rPr>
          <w:b/>
          <w:bCs/>
        </w:rPr>
        <w:t>Legenda para os hosts:</w:t>
      </w:r>
    </w:p>
    <w:p w14:paraId="1413CE78" w14:textId="77777777" w:rsidR="004E369F" w:rsidRPr="00CD3A27" w:rsidRDefault="004E369F" w:rsidP="004E369F">
      <w:pPr>
        <w:spacing w:after="0" w:line="240" w:lineRule="auto"/>
        <w:rPr>
          <w:lang w:val="en-US"/>
        </w:rPr>
      </w:pPr>
      <w:r w:rsidRPr="00CD3A27">
        <w:rPr>
          <w:lang w:val="en-US"/>
        </w:rPr>
        <w:t>SW – Switch</w:t>
      </w:r>
    </w:p>
    <w:p w14:paraId="56E49E9E" w14:textId="77777777" w:rsidR="004E369F" w:rsidRPr="00CD3A27" w:rsidRDefault="004E369F" w:rsidP="004E369F">
      <w:pPr>
        <w:spacing w:after="0" w:line="240" w:lineRule="auto"/>
        <w:rPr>
          <w:lang w:val="en-US"/>
        </w:rPr>
      </w:pPr>
      <w:r w:rsidRPr="00CD3A27">
        <w:rPr>
          <w:lang w:val="en-US"/>
        </w:rPr>
        <w:t>ROUT – Roteador</w:t>
      </w:r>
    </w:p>
    <w:p w14:paraId="1BA6091D" w14:textId="77777777" w:rsidR="004E369F" w:rsidRPr="00CD3A27" w:rsidRDefault="004E369F" w:rsidP="004E369F">
      <w:pPr>
        <w:spacing w:after="0" w:line="240" w:lineRule="auto"/>
        <w:rPr>
          <w:lang w:val="en-US"/>
        </w:rPr>
      </w:pPr>
      <w:r w:rsidRPr="00CD3A27">
        <w:rPr>
          <w:lang w:val="en-US"/>
        </w:rPr>
        <w:t>CLW – Controladora Wi-Fi</w:t>
      </w:r>
    </w:p>
    <w:p w14:paraId="4BB85EB9" w14:textId="77777777" w:rsidR="004E369F" w:rsidRPr="00CD3A27" w:rsidRDefault="004E369F" w:rsidP="004E369F">
      <w:pPr>
        <w:spacing w:after="0" w:line="240" w:lineRule="auto"/>
      </w:pPr>
      <w:r w:rsidRPr="00CD3A27">
        <w:t>ACP – Ponto de Acesso</w:t>
      </w:r>
    </w:p>
    <w:p w14:paraId="7B16BA17" w14:textId="77777777" w:rsidR="004E369F" w:rsidRPr="00CD3A27" w:rsidRDefault="004E369F" w:rsidP="004E369F">
      <w:pPr>
        <w:spacing w:after="0" w:line="240" w:lineRule="auto"/>
      </w:pPr>
      <w:r w:rsidRPr="00CD3A27">
        <w:t>PC – Computador</w:t>
      </w:r>
    </w:p>
    <w:p w14:paraId="31EE1139" w14:textId="77777777" w:rsidR="004E369F" w:rsidRPr="00CD3A27" w:rsidRDefault="004E369F" w:rsidP="004E369F">
      <w:pPr>
        <w:spacing w:after="0" w:line="240" w:lineRule="auto"/>
      </w:pPr>
      <w:r w:rsidRPr="00CD3A27">
        <w:t>SRV - Servidor</w:t>
      </w:r>
    </w:p>
    <w:p w14:paraId="15177DC5" w14:textId="77777777" w:rsidR="004E369F" w:rsidRPr="00CD3A27" w:rsidRDefault="004E369F" w:rsidP="004E369F">
      <w:pPr>
        <w:spacing w:after="0" w:line="240" w:lineRule="auto"/>
      </w:pPr>
      <w:r w:rsidRPr="00CD3A27">
        <w:t>IMP - Impressora</w:t>
      </w:r>
    </w:p>
    <w:p w14:paraId="66A0FCA9" w14:textId="77777777" w:rsidR="004E369F" w:rsidRPr="003F5022" w:rsidRDefault="004E369F" w:rsidP="004E369F">
      <w:pPr>
        <w:spacing w:after="0" w:line="240" w:lineRule="auto"/>
        <w:rPr>
          <w:b/>
          <w:bCs/>
        </w:rPr>
      </w:pPr>
    </w:p>
    <w:p w14:paraId="4909BDCE" w14:textId="5290C1E4" w:rsidR="004E369F" w:rsidRDefault="004E369F" w:rsidP="004E369F">
      <w:pPr>
        <w:spacing w:after="0" w:line="240" w:lineRule="auto"/>
        <w:rPr>
          <w:b/>
          <w:bCs/>
        </w:rPr>
      </w:pPr>
      <w:r>
        <w:rPr>
          <w:b/>
          <w:bCs/>
        </w:rPr>
        <w:t>5.2</w:t>
      </w:r>
      <w:r>
        <w:rPr>
          <w:b/>
          <w:bCs/>
        </w:rPr>
        <w:t xml:space="preserve"> – </w:t>
      </w:r>
      <w:r>
        <w:rPr>
          <w:b/>
          <w:bCs/>
        </w:rPr>
        <w:t>Informações de autenticação</w:t>
      </w:r>
    </w:p>
    <w:p w14:paraId="29309530" w14:textId="77777777" w:rsidR="004E369F" w:rsidRPr="003F5022" w:rsidRDefault="004E369F" w:rsidP="004E369F">
      <w:pPr>
        <w:spacing w:after="0" w:line="240" w:lineRule="auto"/>
        <w:rPr>
          <w:b/>
          <w:bCs/>
        </w:rPr>
      </w:pPr>
    </w:p>
    <w:p w14:paraId="15C35C95" w14:textId="77777777" w:rsidR="004E369F" w:rsidRPr="003F5022" w:rsidRDefault="004E369F" w:rsidP="004E369F">
      <w:pPr>
        <w:spacing w:after="0" w:line="240" w:lineRule="auto"/>
        <w:rPr>
          <w:b/>
          <w:bCs/>
        </w:rPr>
      </w:pPr>
      <w:r>
        <w:rPr>
          <w:b/>
          <w:bCs/>
        </w:rPr>
        <w:t>Informações da rede Wi-fi</w:t>
      </w:r>
    </w:p>
    <w:p w14:paraId="02C38451" w14:textId="77777777" w:rsidR="004E369F" w:rsidRPr="00CD3A27" w:rsidRDefault="004E369F" w:rsidP="004E369F">
      <w:pPr>
        <w:spacing w:after="0" w:line="240" w:lineRule="auto"/>
      </w:pPr>
      <w:r w:rsidRPr="00CD3A27">
        <w:t>SSID: Empresa-Wifi</w:t>
      </w:r>
    </w:p>
    <w:p w14:paraId="21B7D625" w14:textId="77777777" w:rsidR="004E369F" w:rsidRPr="00CD3A27" w:rsidRDefault="004E369F" w:rsidP="004E369F">
      <w:pPr>
        <w:spacing w:after="0" w:line="240" w:lineRule="auto"/>
      </w:pPr>
      <w:r w:rsidRPr="00CD3A27">
        <w:t>Senha: 12345678ABC</w:t>
      </w:r>
    </w:p>
    <w:p w14:paraId="249EFE32" w14:textId="77777777" w:rsidR="004E369F" w:rsidRDefault="004E369F" w:rsidP="004E369F">
      <w:pPr>
        <w:spacing w:after="0" w:line="240" w:lineRule="auto"/>
        <w:rPr>
          <w:b/>
          <w:bCs/>
        </w:rPr>
      </w:pPr>
    </w:p>
    <w:p w14:paraId="028A89DA" w14:textId="77777777" w:rsidR="004E369F" w:rsidRDefault="004E369F" w:rsidP="004E369F">
      <w:pPr>
        <w:spacing w:after="0" w:line="240" w:lineRule="auto"/>
        <w:rPr>
          <w:b/>
          <w:bCs/>
        </w:rPr>
      </w:pPr>
      <w:r w:rsidRPr="00A7368B">
        <w:rPr>
          <w:b/>
          <w:bCs/>
        </w:rPr>
        <w:t>Username e senha para l</w:t>
      </w:r>
      <w:r>
        <w:rPr>
          <w:b/>
          <w:bCs/>
        </w:rPr>
        <w:t xml:space="preserve">ogar no servidor FTP interno da empresa: </w:t>
      </w:r>
      <w:r>
        <w:rPr>
          <w:b/>
          <w:bCs/>
        </w:rPr>
        <w:br/>
      </w:r>
      <w:r w:rsidRPr="00CD3A27">
        <w:t>User: admin</w:t>
      </w:r>
      <w:r w:rsidRPr="00CD3A27">
        <w:br/>
        <w:t>Senha: admin</w:t>
      </w:r>
    </w:p>
    <w:p w14:paraId="41E1C730" w14:textId="4589F8F2" w:rsidR="005E007A" w:rsidRDefault="005E007A" w:rsidP="0018334E">
      <w:pPr>
        <w:spacing w:after="0" w:line="240" w:lineRule="auto"/>
        <w:rPr>
          <w:b/>
          <w:bCs/>
        </w:rPr>
      </w:pPr>
    </w:p>
    <w:p w14:paraId="1148B24B" w14:textId="66F9712C" w:rsidR="005E007A" w:rsidRDefault="00BA38BA" w:rsidP="0018334E">
      <w:pPr>
        <w:spacing w:after="0" w:line="240" w:lineRule="auto"/>
        <w:rPr>
          <w:b/>
          <w:bCs/>
        </w:rPr>
      </w:pPr>
      <w:r>
        <w:rPr>
          <w:b/>
          <w:bCs/>
        </w:rPr>
        <w:t>6</w:t>
      </w:r>
      <w:r w:rsidR="005E007A">
        <w:rPr>
          <w:b/>
          <w:bCs/>
        </w:rPr>
        <w:t xml:space="preserve"> – ACESSO A INTERNET</w:t>
      </w:r>
    </w:p>
    <w:p w14:paraId="5BE5BF2F" w14:textId="77777777" w:rsidR="005E007A" w:rsidRDefault="005E007A" w:rsidP="0018334E">
      <w:pPr>
        <w:spacing w:after="0" w:line="240" w:lineRule="auto"/>
        <w:rPr>
          <w:b/>
          <w:bCs/>
        </w:rPr>
      </w:pPr>
    </w:p>
    <w:p w14:paraId="2D28DC5A" w14:textId="45DBA9E0" w:rsidR="005E007A" w:rsidRDefault="005E007A" w:rsidP="0018334E">
      <w:pPr>
        <w:spacing w:after="0" w:line="240" w:lineRule="auto"/>
        <w:rPr>
          <w:b/>
          <w:bCs/>
        </w:rPr>
      </w:pPr>
      <w:r>
        <w:rPr>
          <w:b/>
          <w:bCs/>
        </w:rPr>
        <w:t>Foi configurado um provedor de internet fictício, que faz conexão com outra rede.</w:t>
      </w:r>
    </w:p>
    <w:p w14:paraId="6B945541" w14:textId="77777777" w:rsidR="005E007A" w:rsidRDefault="005E007A" w:rsidP="0018334E">
      <w:pPr>
        <w:spacing w:after="0" w:line="240" w:lineRule="auto"/>
        <w:rPr>
          <w:b/>
          <w:bCs/>
        </w:rPr>
      </w:pPr>
    </w:p>
    <w:p w14:paraId="310F9B1C" w14:textId="28011067" w:rsidR="004E369F" w:rsidRDefault="005E007A" w:rsidP="004E369F">
      <w:pPr>
        <w:spacing w:after="0" w:line="240" w:lineRule="auto"/>
        <w:jc w:val="both"/>
      </w:pPr>
      <w:r>
        <w:rPr>
          <w:b/>
          <w:bCs/>
        </w:rPr>
        <w:t xml:space="preserve">O Roteador da empresa, que tem saída para internet é o </w:t>
      </w:r>
      <w:r w:rsidR="00632CDD" w:rsidRPr="004E369F">
        <w:t>LOG-ER-ROUT-01</w:t>
      </w:r>
      <w:r w:rsidR="00632CDD" w:rsidRPr="004E369F">
        <w:t>, a</w:t>
      </w:r>
      <w:r w:rsidR="00632CDD">
        <w:rPr>
          <w:sz w:val="20"/>
          <w:szCs w:val="20"/>
        </w:rPr>
        <w:t xml:space="preserve"> </w:t>
      </w:r>
      <w:r w:rsidR="00632CDD" w:rsidRPr="004E369F">
        <w:t xml:space="preserve">interface </w:t>
      </w:r>
      <w:r w:rsidR="00CD3A27" w:rsidRPr="004E369F">
        <w:t>GigabitEthernet 0/0 tem conexão direta ao router do provedor.</w:t>
      </w:r>
      <w:r w:rsidR="004E369F">
        <w:t xml:space="preserve"> </w:t>
      </w:r>
      <w:r w:rsidR="00CD3A27" w:rsidRPr="004E369F">
        <w:t>Foi configurado o IP público 200.0.0.1 nessa interface.</w:t>
      </w:r>
    </w:p>
    <w:p w14:paraId="19629617" w14:textId="393E960F" w:rsidR="004E369F" w:rsidRDefault="00CD3A27" w:rsidP="004E369F">
      <w:pPr>
        <w:spacing w:after="0" w:line="240" w:lineRule="auto"/>
        <w:jc w:val="both"/>
      </w:pPr>
      <w:r w:rsidRPr="004E369F">
        <w:br/>
        <w:t>Também conectado ao roteador do Provedor, exite uma rede de um Provedor de Conteúdo, simulando um Servidor de um site.</w:t>
      </w:r>
    </w:p>
    <w:p w14:paraId="5A165FB7" w14:textId="14EBD3CA" w:rsidR="004E369F" w:rsidRDefault="00CD3A27" w:rsidP="004E369F">
      <w:pPr>
        <w:spacing w:after="0" w:line="240" w:lineRule="auto"/>
        <w:jc w:val="both"/>
      </w:pPr>
      <w:r w:rsidRPr="004E369F">
        <w:t>Foi configurado rota estática Ponto-a-Ponto, de maneira que qualquer host da</w:t>
      </w:r>
      <w:r w:rsidR="004E369F">
        <w:t xml:space="preserve"> </w:t>
      </w:r>
      <w:r w:rsidRPr="004E369F">
        <w:t>empresa, consiga acessar o site, mesmo que em rede diferente.</w:t>
      </w:r>
    </w:p>
    <w:p w14:paraId="15308772" w14:textId="4579509D" w:rsidR="004E369F" w:rsidRDefault="00CD3A27" w:rsidP="004E369F">
      <w:pPr>
        <w:spacing w:after="0" w:line="240" w:lineRule="auto"/>
        <w:jc w:val="both"/>
      </w:pPr>
      <w:r w:rsidRPr="004E369F">
        <w:br/>
        <w:t xml:space="preserve">Para testar, acesse qualquer Host na rede da emrpesa, e noWeb Browser, digite o seguinte endereço: </w:t>
      </w:r>
      <w:r w:rsidR="004E369F" w:rsidRPr="004E369F">
        <w:rPr>
          <w:b/>
          <w:bCs/>
        </w:rPr>
        <w:t>http://200.0.0.9:80</w:t>
      </w:r>
      <w:r w:rsidR="004E369F">
        <w:t>.</w:t>
      </w:r>
    </w:p>
    <w:p w14:paraId="4156A2DD" w14:textId="0219070F" w:rsidR="009E0AF8" w:rsidRPr="004E369F" w:rsidRDefault="00CD3A27" w:rsidP="004E369F">
      <w:pPr>
        <w:spacing w:after="0" w:line="240" w:lineRule="auto"/>
        <w:jc w:val="both"/>
      </w:pPr>
      <w:r w:rsidRPr="004E369F">
        <w:br/>
      </w:r>
      <w:r w:rsidRPr="004E369F">
        <w:rPr>
          <w:b/>
          <w:bCs/>
        </w:rPr>
        <w:t>OBS:</w:t>
      </w:r>
      <w:r w:rsidRPr="004E369F">
        <w:t xml:space="preserve">  </w:t>
      </w:r>
      <w:r w:rsidR="009E0AF8" w:rsidRPr="004E369F">
        <w:br/>
        <w:t>Para manter a simplicidade da simulação, muitas configurações da internet foram simplificadas:</w:t>
      </w:r>
    </w:p>
    <w:p w14:paraId="7E2EC356" w14:textId="77777777" w:rsidR="009E0AF8" w:rsidRPr="004E369F" w:rsidRDefault="009E0AF8" w:rsidP="004E369F">
      <w:pPr>
        <w:spacing w:after="0" w:line="240" w:lineRule="auto"/>
        <w:jc w:val="both"/>
      </w:pPr>
    </w:p>
    <w:p w14:paraId="13CD1ACF" w14:textId="77777777" w:rsidR="004E369F" w:rsidRDefault="009E0AF8" w:rsidP="004E369F">
      <w:pPr>
        <w:spacing w:after="0" w:line="240" w:lineRule="auto"/>
        <w:jc w:val="both"/>
      </w:pPr>
      <w:r w:rsidRPr="004E369F">
        <w:t>1 – Não existe servidor DNS, por isso o acesso ao site é feito com a digitação do IP em si.</w:t>
      </w:r>
    </w:p>
    <w:p w14:paraId="32FA6032" w14:textId="522FEE12" w:rsidR="005E007A" w:rsidRPr="004E369F" w:rsidRDefault="00CD3A27" w:rsidP="004E369F">
      <w:pPr>
        <w:spacing w:after="0" w:line="240" w:lineRule="auto"/>
        <w:jc w:val="both"/>
      </w:pPr>
      <w:r w:rsidRPr="004E369F">
        <w:lastRenderedPageBreak/>
        <w:br/>
      </w:r>
      <w:r w:rsidR="009E0AF8" w:rsidRPr="004E369F">
        <w:t>2 – Toda</w:t>
      </w:r>
      <w:r w:rsidRPr="004E369F">
        <w:t xml:space="preserve"> a configuração da internet foi extremamente simplificada.</w:t>
      </w:r>
      <w:r w:rsidRPr="004E369F">
        <w:br/>
        <w:t xml:space="preserve">Normalmente em </w:t>
      </w:r>
      <w:r w:rsidR="009E0AF8" w:rsidRPr="004E369F">
        <w:t>acessos à internet, se utiliza protocolos mais robustos de roteamento (BGP, OSFP, RIP, etc...) e de autenticação (PPPoE).</w:t>
      </w:r>
      <w:r w:rsidR="009E0AF8" w:rsidRPr="004E369F">
        <w:br/>
        <w:t>Configurações de rota estática são somente para casos específicos e para aprendizado, mas deve ser evitado em ambientes de produção.</w:t>
      </w:r>
    </w:p>
    <w:sectPr w:rsidR="005E007A" w:rsidRPr="004E36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34D3"/>
    <w:multiLevelType w:val="hybridMultilevel"/>
    <w:tmpl w:val="2CF4FAA4"/>
    <w:lvl w:ilvl="0" w:tplc="0B9009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968D3"/>
    <w:multiLevelType w:val="hybridMultilevel"/>
    <w:tmpl w:val="2332A9B6"/>
    <w:lvl w:ilvl="0" w:tplc="CCFC7A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95367B"/>
    <w:multiLevelType w:val="hybridMultilevel"/>
    <w:tmpl w:val="81809704"/>
    <w:lvl w:ilvl="0" w:tplc="5E380D2A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615E9C"/>
    <w:multiLevelType w:val="hybridMultilevel"/>
    <w:tmpl w:val="3E78114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95D8A"/>
    <w:multiLevelType w:val="hybridMultilevel"/>
    <w:tmpl w:val="76B21F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2C5390"/>
    <w:multiLevelType w:val="hybridMultilevel"/>
    <w:tmpl w:val="7DE67A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104130">
    <w:abstractNumId w:val="3"/>
  </w:num>
  <w:num w:numId="2" w16cid:durableId="118227251">
    <w:abstractNumId w:val="4"/>
  </w:num>
  <w:num w:numId="3" w16cid:durableId="976882930">
    <w:abstractNumId w:val="5"/>
  </w:num>
  <w:num w:numId="4" w16cid:durableId="130682676">
    <w:abstractNumId w:val="1"/>
  </w:num>
  <w:num w:numId="5" w16cid:durableId="236015310">
    <w:abstractNumId w:val="0"/>
  </w:num>
  <w:num w:numId="6" w16cid:durableId="8119449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C77"/>
    <w:rsid w:val="00087895"/>
    <w:rsid w:val="00092100"/>
    <w:rsid w:val="000B7DD0"/>
    <w:rsid w:val="00153B29"/>
    <w:rsid w:val="0018334E"/>
    <w:rsid w:val="00192CA9"/>
    <w:rsid w:val="00223FE6"/>
    <w:rsid w:val="00241C77"/>
    <w:rsid w:val="003F5022"/>
    <w:rsid w:val="00410287"/>
    <w:rsid w:val="00470E1A"/>
    <w:rsid w:val="004B27F5"/>
    <w:rsid w:val="004E369F"/>
    <w:rsid w:val="004E60A0"/>
    <w:rsid w:val="00526DA2"/>
    <w:rsid w:val="005E007A"/>
    <w:rsid w:val="00632CDD"/>
    <w:rsid w:val="00636276"/>
    <w:rsid w:val="00644BE1"/>
    <w:rsid w:val="006838A1"/>
    <w:rsid w:val="0069422C"/>
    <w:rsid w:val="0069733D"/>
    <w:rsid w:val="006A13D1"/>
    <w:rsid w:val="007E40AD"/>
    <w:rsid w:val="007F7207"/>
    <w:rsid w:val="00852344"/>
    <w:rsid w:val="008742E7"/>
    <w:rsid w:val="008D08F2"/>
    <w:rsid w:val="00940C15"/>
    <w:rsid w:val="009436BE"/>
    <w:rsid w:val="009565AB"/>
    <w:rsid w:val="009E0AF8"/>
    <w:rsid w:val="00A7368B"/>
    <w:rsid w:val="00A868EC"/>
    <w:rsid w:val="00AB0078"/>
    <w:rsid w:val="00AB6098"/>
    <w:rsid w:val="00B943AB"/>
    <w:rsid w:val="00BA38BA"/>
    <w:rsid w:val="00CB55D0"/>
    <w:rsid w:val="00CC01E4"/>
    <w:rsid w:val="00CC4F60"/>
    <w:rsid w:val="00CD3A27"/>
    <w:rsid w:val="00D20A45"/>
    <w:rsid w:val="00D97CAD"/>
    <w:rsid w:val="00DB1858"/>
    <w:rsid w:val="00E052F9"/>
    <w:rsid w:val="00E05652"/>
    <w:rsid w:val="00E40C21"/>
    <w:rsid w:val="00E43BD5"/>
    <w:rsid w:val="00E65CC9"/>
    <w:rsid w:val="00ED63D9"/>
    <w:rsid w:val="00F81D93"/>
    <w:rsid w:val="00F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89080E"/>
  <w15:chartTrackingRefBased/>
  <w15:docId w15:val="{F3D049C0-4D0C-4D79-A86A-C2D994F8D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733D"/>
  </w:style>
  <w:style w:type="paragraph" w:styleId="Ttulo1">
    <w:name w:val="heading 1"/>
    <w:basedOn w:val="Normal"/>
    <w:next w:val="Normal"/>
    <w:link w:val="Ttulo1Char"/>
    <w:uiPriority w:val="9"/>
    <w:qFormat/>
    <w:rsid w:val="00241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41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41C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41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41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41C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41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41C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41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1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41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41C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41C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41C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41C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41C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41C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41C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41C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41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41C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41C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41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41C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1C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41C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41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41C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41C7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AB60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CD3A2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D3A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1000</TotalTime>
  <Pages>8</Pages>
  <Words>950</Words>
  <Characters>5826</Characters>
  <Application>Microsoft Office Word</Application>
  <DocSecurity>0</DocSecurity>
  <Lines>582</Lines>
  <Paragraphs>423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Otavio Bartilheiro de Sousa</dc:creator>
  <cp:keywords/>
  <dc:description/>
  <cp:lastModifiedBy>Luiz Otávio Bartilheiro de Sousa</cp:lastModifiedBy>
  <cp:revision>9</cp:revision>
  <dcterms:created xsi:type="dcterms:W3CDTF">2025-11-29T01:48:00Z</dcterms:created>
  <dcterms:modified xsi:type="dcterms:W3CDTF">2025-12-05T07:09:00Z</dcterms:modified>
</cp:coreProperties>
</file>