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0A2" w:rsidRDefault="00E445DA" w:rsidP="00E445DA">
      <w:pPr>
        <w:pStyle w:val="Title"/>
        <w:jc w:val="center"/>
      </w:pPr>
      <w:r>
        <w:t>FA21-BCS-035</w:t>
      </w:r>
      <w:r>
        <w:br/>
        <w:t>M Barum Khan</w:t>
      </w:r>
      <w:r>
        <w:br/>
      </w:r>
      <w:r>
        <w:br/>
      </w:r>
      <w:r>
        <w:br/>
      </w:r>
      <w:r>
        <w:br/>
        <w:t>DSA LAB ASSIGNMENT 1</w:t>
      </w:r>
    </w:p>
    <w:p w:rsidR="00E445DA" w:rsidRDefault="00E445DA" w:rsidP="00E445DA"/>
    <w:p w:rsidR="00E445DA" w:rsidRDefault="00E445DA" w:rsidP="00E445DA"/>
    <w:p w:rsidR="00E445DA" w:rsidRDefault="00E445DA" w:rsidP="00E445DA">
      <w:pPr>
        <w:pStyle w:val="Heading1"/>
      </w:pPr>
      <w:r>
        <w:br w:type="page"/>
      </w:r>
      <w:r>
        <w:lastRenderedPageBreak/>
        <w:t>Question1: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java.util.Stack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QueueWithStack</w:t>
      </w:r>
      <w:proofErr w:type="spellEnd"/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 xml:space="preserve">&lt;T&gt; 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 xml:space="preserve">&gt; stack1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 xml:space="preserve">&gt; stack2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QueueWithStack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stack1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stack2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enqueue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T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data)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stack1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data);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dequeue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isEmpty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98C379"/>
          <w:sz w:val="21"/>
          <w:szCs w:val="21"/>
        </w:rPr>
        <w:t>"Queue is empty"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stack2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stack1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empty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stack2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stack1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E445DA">
        <w:rPr>
          <w:rFonts w:ascii="Consolas" w:eastAsia="Times New Roman" w:hAnsi="Consolas" w:cs="Times New Roman"/>
          <w:color w:val="98C379"/>
          <w:sz w:val="21"/>
          <w:szCs w:val="21"/>
        </w:rPr>
        <w:t>Dequeued</w:t>
      </w:r>
      <w:proofErr w:type="spellEnd"/>
      <w:r w:rsidRPr="00E445DA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stack2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boolean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isEmpty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(stack1.empty() &amp;&amp; stack2.empty())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true;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    } else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false;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class Question1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static void main(String[] </w:t>
      </w:r>
      <w:proofErr w:type="spell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QueueWithStack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queue = new </w:t>
      </w:r>
      <w:proofErr w:type="spell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QueueWithStack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&lt;Integer</w:t>
      </w:r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&gt;(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queue.enqueue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1);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queue.enqueue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5);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queue.dequeue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queue.enqueue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1);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queue.enqueue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5);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queue.dequeue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queue.dequeue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queue.dequeue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queue.dequeue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Default="00E445DA" w:rsidP="00E445DA">
      <w:pPr>
        <w:pStyle w:val="Heading1"/>
      </w:pPr>
      <w:r>
        <w:t>Question2: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java.util.Scanner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java.util.Stack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ReversePolishNotation</w:t>
      </w:r>
      <w:proofErr w:type="spellEnd"/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Integer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 xml:space="preserve">&gt; stack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Integer</w:t>
      </w:r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&gt;(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 xml:space="preserve"> input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calculate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98C379"/>
          <w:sz w:val="21"/>
          <w:szCs w:val="21"/>
        </w:rPr>
        <w:t>"Enter numbers or operators or ''quit'' (in lowercase) to exit"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 xml:space="preserve"> choice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E445D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 for expression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do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choice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next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E445D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// choice = </w:t>
      </w:r>
      <w:proofErr w:type="spellStart"/>
      <w:proofErr w:type="gramStart"/>
      <w:r w:rsidRPr="00E445D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choice.toLowerCase</w:t>
      </w:r>
      <w:proofErr w:type="spellEnd"/>
      <w:r w:rsidRPr="00E445D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switch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(choice)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98C379"/>
          <w:sz w:val="21"/>
          <w:szCs w:val="21"/>
        </w:rPr>
        <w:t>"+"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 xml:space="preserve"> a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proofErr w:type="gramEnd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 xml:space="preserve"> b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b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98C379"/>
          <w:sz w:val="21"/>
          <w:szCs w:val="21"/>
        </w:rPr>
        <w:t>"-"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a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b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b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-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98C379"/>
          <w:sz w:val="21"/>
          <w:szCs w:val="21"/>
        </w:rPr>
        <w:t>"*"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a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    b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b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98C379"/>
          <w:sz w:val="21"/>
          <w:szCs w:val="21"/>
        </w:rPr>
        <w:t>"/"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a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b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a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b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a;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a);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default</w:t>
      </w:r>
      <w:proofErr w:type="gramEnd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push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Integer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parseInt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(choice));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size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proofErr w:type="spell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System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98C379"/>
          <w:sz w:val="21"/>
          <w:szCs w:val="21"/>
        </w:rPr>
        <w:t>" "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while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gram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choice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proofErr w:type="gramEnd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98C379"/>
          <w:sz w:val="21"/>
          <w:szCs w:val="21"/>
        </w:rPr>
        <w:t>"quit"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stack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pop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 xml:space="preserve"> Question2 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E445DA">
        <w:rPr>
          <w:rFonts w:ascii="Consolas" w:eastAsia="Times New Roman" w:hAnsi="Consolas" w:cs="Times New Roman"/>
          <w:color w:val="E5C07B"/>
          <w:sz w:val="21"/>
          <w:szCs w:val="21"/>
        </w:rPr>
        <w:t>ReversePolishNotation</w:t>
      </w:r>
      <w:proofErr w:type="spellEnd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rpn</w:t>
      </w:r>
      <w:proofErr w:type="spellEnd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445DA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ReversePolishNotation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E445DA">
        <w:rPr>
          <w:rFonts w:ascii="Consolas" w:eastAsia="Times New Roman" w:hAnsi="Consolas" w:cs="Times New Roman"/>
          <w:color w:val="E06C75"/>
          <w:sz w:val="21"/>
          <w:szCs w:val="21"/>
        </w:rPr>
        <w:t>rpn</w:t>
      </w: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445DA">
        <w:rPr>
          <w:rFonts w:ascii="Consolas" w:eastAsia="Times New Roman" w:hAnsi="Consolas" w:cs="Times New Roman"/>
          <w:color w:val="61AFEF"/>
          <w:sz w:val="21"/>
          <w:szCs w:val="21"/>
        </w:rPr>
        <w:t>calculate</w:t>
      </w:r>
      <w:proofErr w:type="spell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445DA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E445DA" w:rsidRPr="00E445DA" w:rsidRDefault="00E445DA" w:rsidP="00E445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E445DA" w:rsidRDefault="00E445DA" w:rsidP="00E445DA"/>
    <w:p w:rsidR="008A756C" w:rsidRDefault="008A756C" w:rsidP="008A756C">
      <w:pPr>
        <w:pStyle w:val="Heading1"/>
      </w:pPr>
      <w:r>
        <w:t>Question 3: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A756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A756C">
        <w:rPr>
          <w:rFonts w:ascii="Consolas" w:eastAsia="Times New Roman" w:hAnsi="Consolas" w:cs="Times New Roman"/>
          <w:color w:val="E5C07B"/>
          <w:sz w:val="21"/>
          <w:szCs w:val="21"/>
        </w:rPr>
        <w:t>java.util.Stack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A756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proofErr w:type="gramEnd"/>
      <w:r w:rsidRPr="008A756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proofErr w:type="spellStart"/>
      <w:r w:rsidRPr="008A756C">
        <w:rPr>
          <w:rFonts w:ascii="Consolas" w:eastAsia="Times New Roman" w:hAnsi="Consolas" w:cs="Times New Roman"/>
          <w:color w:val="E5C07B"/>
          <w:sz w:val="21"/>
          <w:szCs w:val="21"/>
        </w:rPr>
        <w:t>InfixToPostfixConverter</w:t>
      </w:r>
      <w:proofErr w:type="spellEnd"/>
      <w:r w:rsidRPr="008A756C">
        <w:rPr>
          <w:rFonts w:ascii="Consolas" w:eastAsia="Times New Roman" w:hAnsi="Consolas" w:cs="Times New Roman"/>
          <w:color w:val="E5C07B"/>
          <w:sz w:val="21"/>
          <w:szCs w:val="21"/>
        </w:rPr>
        <w:t xml:space="preserve"> </w:t>
      </w: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A756C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8A756C">
        <w:rPr>
          <w:rFonts w:ascii="Consolas" w:eastAsia="Times New Roman" w:hAnsi="Consolas" w:cs="Times New Roman"/>
          <w:color w:val="E06C75"/>
          <w:sz w:val="21"/>
          <w:szCs w:val="21"/>
        </w:rPr>
        <w:t xml:space="preserve"> expression</w:t>
      </w: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private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static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boolean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isOperator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(char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== '+' ||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== '-' ||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== '*' ||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== '/' ||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== '^';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private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static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getPrecedence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(char operator)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switch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(operator)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case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'+':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case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'-':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1;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case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'*':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case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'/':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2;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case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'^':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3;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-1;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static String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convertToPostfix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(String infix)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StringBuilder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postfix = new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StringBuilder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Stack&lt;Character&gt; stack = new Stack&lt;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&gt;(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for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int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0;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&lt;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infix.length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();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char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infix.charAt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Character.isLetterOrDigit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postfix.append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    } else if (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== '(')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stack.push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    } else if (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== ')')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while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(!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stack.isEmpty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&amp;&amp;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stack.peek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() != '(')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postfix.append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stack.pop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(!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stack.isEmpty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&amp;&amp;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stack.peek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() != '(')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"Invalid infix expression";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 else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stack.pop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    } else if (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isOperator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while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(!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stack.isEmpty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&amp;&amp;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getPrecedence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&lt;=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getPrecedence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stack.peek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()))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postfix.append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stack.pop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stack.push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ch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while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(!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stack.isEmpty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())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if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stack.peek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() == '(')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"Invalid infix expression";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postfix.append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stack.pop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return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postfix.toString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class Question3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public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static void main(String[]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args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InfixToPostfixConverter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converter = new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InfixToPostfixConverter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converter.expression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"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a+b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*(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c^d-e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)";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String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infixExpression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converter.expression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String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postfixExpression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=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InfixToPostfixConverter.convertToPostfix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converter.expression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"Infix Expression: " +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infixExpression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System.out.println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 xml:space="preserve">"Postfix Expression: " + </w:t>
      </w:r>
      <w:proofErr w:type="spellStart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postfixExpression</w:t>
      </w:r>
      <w:proofErr w:type="spellEnd"/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A756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8A756C" w:rsidRPr="008A756C" w:rsidRDefault="008A756C" w:rsidP="008A756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8A756C" w:rsidRPr="008A756C" w:rsidRDefault="008A756C" w:rsidP="008A756C">
      <w:bookmarkStart w:id="0" w:name="_GoBack"/>
      <w:bookmarkEnd w:id="0"/>
    </w:p>
    <w:sectPr w:rsidR="008A756C" w:rsidRPr="008A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A77"/>
    <w:rsid w:val="008A756C"/>
    <w:rsid w:val="00A57A77"/>
    <w:rsid w:val="00C420A2"/>
    <w:rsid w:val="00E4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98A1"/>
  <w15:chartTrackingRefBased/>
  <w15:docId w15:val="{EF40BAF1-29EA-4426-AF20-BA9F7606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4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4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FA21-BCS-035 (MUHAMMAD BARUM KHAN)</dc:creator>
  <cp:keywords/>
  <dc:description/>
  <cp:lastModifiedBy>FA21-BCS-035 (MUHAMMAD BARUM KHAN)</cp:lastModifiedBy>
  <cp:revision>3</cp:revision>
  <dcterms:created xsi:type="dcterms:W3CDTF">2023-05-22T05:20:00Z</dcterms:created>
  <dcterms:modified xsi:type="dcterms:W3CDTF">2023-05-22T05:22:00Z</dcterms:modified>
</cp:coreProperties>
</file>