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40D4C" w14:textId="77777777" w:rsidR="00243C74" w:rsidRDefault="00243C74" w:rsidP="00243C74">
      <w:r>
        <w:t>**Optimizing Space in Azure SQL Database Elastic Pools After Data Purging**</w:t>
      </w:r>
    </w:p>
    <w:p w14:paraId="57DF0A01" w14:textId="77777777" w:rsidR="00243C74" w:rsidRDefault="00243C74" w:rsidP="00243C74"/>
    <w:p w14:paraId="228FA9B2" w14:textId="77777777" w:rsidR="00243C74" w:rsidRDefault="00243C74" w:rsidP="00243C74">
      <w:r>
        <w:t>---</w:t>
      </w:r>
    </w:p>
    <w:p w14:paraId="7C6DE9A0" w14:textId="77777777" w:rsidR="00243C74" w:rsidRDefault="00243C74" w:rsidP="00243C74"/>
    <w:p w14:paraId="1FA8A8C5" w14:textId="77777777" w:rsidR="00243C74" w:rsidRDefault="00243C74" w:rsidP="00243C74">
      <w:r>
        <w:t>Purging data from your Azure SQL Database elastic pool is a significant step towards optimizing performance and reducing costs. However, as you've noticed, deleting records doesn't automatically free up the space they occupied. The space remains allocated, potentially leading to unnecessary storage costs and confusion about your database's actual size. Let's dive into a comprehensive, automated solution to reclaim that space without impacting performance.</w:t>
      </w:r>
    </w:p>
    <w:p w14:paraId="245F5AF8" w14:textId="77777777" w:rsidR="00243C74" w:rsidRDefault="00243C74" w:rsidP="00243C74"/>
    <w:p w14:paraId="7931A7EB" w14:textId="77777777" w:rsidR="00243C74" w:rsidRDefault="00243C74" w:rsidP="00243C74">
      <w:r>
        <w:t>---</w:t>
      </w:r>
    </w:p>
    <w:p w14:paraId="0103DBAF" w14:textId="77777777" w:rsidR="00243C74" w:rsidRDefault="00243C74" w:rsidP="00243C74"/>
    <w:p w14:paraId="0C0F7F0D" w14:textId="77777777" w:rsidR="00243C74" w:rsidRDefault="00243C74" w:rsidP="00243C74">
      <w:r>
        <w:t>### **Understanding the Challenge**</w:t>
      </w:r>
    </w:p>
    <w:p w14:paraId="4989CB39" w14:textId="77777777" w:rsidR="00243C74" w:rsidRDefault="00243C74" w:rsidP="00243C74"/>
    <w:p w14:paraId="46462335" w14:textId="77777777" w:rsidR="00243C74" w:rsidRDefault="00243C74" w:rsidP="00243C74">
      <w:r>
        <w:t>When you delete data from an Azure SQL Database:</w:t>
      </w:r>
    </w:p>
    <w:p w14:paraId="0BC19427" w14:textId="77777777" w:rsidR="00243C74" w:rsidRDefault="00243C74" w:rsidP="00243C74"/>
    <w:p w14:paraId="1C5D653A" w14:textId="77777777" w:rsidR="00243C74" w:rsidRDefault="00243C74" w:rsidP="00243C74">
      <w:r>
        <w:t>- **Space Isn't Automatically Reclaimed:** The database retains the allocated space to optimize performance and prepare for future data growth.</w:t>
      </w:r>
    </w:p>
    <w:p w14:paraId="4601195E" w14:textId="77777777" w:rsidR="00243C74" w:rsidRDefault="00243C74" w:rsidP="00243C74">
      <w:r>
        <w:t>- **Performance Considerations:** Manual shrinking can cause index fragmentation and impact performance if not handled carefully.</w:t>
      </w:r>
    </w:p>
    <w:p w14:paraId="333706F0" w14:textId="77777777" w:rsidR="00243C74" w:rsidRDefault="00243C74" w:rsidP="00243C74"/>
    <w:p w14:paraId="6111EC38" w14:textId="77777777" w:rsidR="00243C74" w:rsidRDefault="00243C74" w:rsidP="00243C74">
      <w:r>
        <w:t>---</w:t>
      </w:r>
    </w:p>
    <w:p w14:paraId="07A001AE" w14:textId="77777777" w:rsidR="00243C74" w:rsidRDefault="00243C74" w:rsidP="00243C74"/>
    <w:p w14:paraId="206D21D1" w14:textId="77777777" w:rsidR="00243C74" w:rsidRDefault="00243C74" w:rsidP="00243C74">
      <w:r>
        <w:t>### **Automated Solutions for Space Reclamation**</w:t>
      </w:r>
    </w:p>
    <w:p w14:paraId="15B70BD8" w14:textId="77777777" w:rsidR="00243C74" w:rsidRDefault="00243C74" w:rsidP="00243C74"/>
    <w:p w14:paraId="2A4E2ACC" w14:textId="77777777" w:rsidR="00243C74" w:rsidRDefault="00243C74" w:rsidP="00243C74">
      <w:r>
        <w:t>**Goal:** Automate the space reclamation process to run during off-peak hours, minimizing performance impact.</w:t>
      </w:r>
    </w:p>
    <w:p w14:paraId="13CC98F9" w14:textId="77777777" w:rsidR="00243C74" w:rsidRDefault="00243C74" w:rsidP="00243C74"/>
    <w:p w14:paraId="2B153929" w14:textId="77777777" w:rsidR="00243C74" w:rsidRDefault="00243C74" w:rsidP="00243C74">
      <w:r>
        <w:t>---</w:t>
      </w:r>
    </w:p>
    <w:p w14:paraId="683EB647" w14:textId="77777777" w:rsidR="00243C74" w:rsidRDefault="00243C74" w:rsidP="00243C74"/>
    <w:p w14:paraId="48E3C092" w14:textId="77777777" w:rsidR="00243C74" w:rsidRDefault="00243C74" w:rsidP="00243C74">
      <w:r>
        <w:t>#### **1. Automate Database Shrinking Using Azure Automation**</w:t>
      </w:r>
    </w:p>
    <w:p w14:paraId="645F87C4" w14:textId="77777777" w:rsidR="00243C74" w:rsidRDefault="00243C74" w:rsidP="00243C74"/>
    <w:p w14:paraId="3FE8452B" w14:textId="77777777" w:rsidR="00243C74" w:rsidRDefault="00243C74" w:rsidP="00243C74">
      <w:r>
        <w:t>Azure Automation allows you to create runbooks—scripts that automate repetitive tasks.</w:t>
      </w:r>
    </w:p>
    <w:p w14:paraId="4CB249BA" w14:textId="77777777" w:rsidR="00243C74" w:rsidRDefault="00243C74" w:rsidP="00243C74"/>
    <w:p w14:paraId="6EC34CDE" w14:textId="77777777" w:rsidR="00243C74" w:rsidRDefault="00243C74" w:rsidP="00243C74">
      <w:r>
        <w:t>**Steps:**</w:t>
      </w:r>
    </w:p>
    <w:p w14:paraId="5568DADB" w14:textId="77777777" w:rsidR="00243C74" w:rsidRDefault="00243C74" w:rsidP="00243C74"/>
    <w:p w14:paraId="32A0E74A" w14:textId="77777777" w:rsidR="00243C74" w:rsidRDefault="00243C74" w:rsidP="00243C74">
      <w:r>
        <w:t>1. **Set Up Azure Automation Account:**</w:t>
      </w:r>
    </w:p>
    <w:p w14:paraId="61D5D2A7" w14:textId="77777777" w:rsidR="00243C74" w:rsidRDefault="00243C74" w:rsidP="00243C74"/>
    <w:p w14:paraId="62FF4987" w14:textId="77777777" w:rsidR="00243C74" w:rsidRDefault="00243C74" w:rsidP="00243C74">
      <w:r>
        <w:t xml:space="preserve">   - Navigate to the Azure Portal.</w:t>
      </w:r>
    </w:p>
    <w:p w14:paraId="76B4995B" w14:textId="77777777" w:rsidR="00243C74" w:rsidRDefault="00243C74" w:rsidP="00243C74">
      <w:r>
        <w:t xml:space="preserve">   - Create a new Automation Account.</w:t>
      </w:r>
    </w:p>
    <w:p w14:paraId="096C25AF" w14:textId="77777777" w:rsidR="00243C74" w:rsidRDefault="00243C74" w:rsidP="00243C74"/>
    <w:p w14:paraId="14EE542A" w14:textId="77777777" w:rsidR="00243C74" w:rsidRDefault="00243C74" w:rsidP="00243C74">
      <w:r>
        <w:t>2. **Create a Runbook:**</w:t>
      </w:r>
    </w:p>
    <w:p w14:paraId="161F7B78" w14:textId="77777777" w:rsidR="00243C74" w:rsidRDefault="00243C74" w:rsidP="00243C74"/>
    <w:p w14:paraId="50D06483" w14:textId="77777777" w:rsidR="00243C74" w:rsidRDefault="00243C74" w:rsidP="00243C74">
      <w:r>
        <w:lastRenderedPageBreak/>
        <w:t xml:space="preserve">   - Inside your Automation Account, create a new PowerShell runbook.</w:t>
      </w:r>
    </w:p>
    <w:p w14:paraId="65ACDF16" w14:textId="77777777" w:rsidR="00243C74" w:rsidRDefault="00243C74" w:rsidP="00243C74"/>
    <w:p w14:paraId="33F7459B" w14:textId="77777777" w:rsidR="00243C74" w:rsidRDefault="00243C74" w:rsidP="00243C74">
      <w:r>
        <w:t>3. **Develop the Automation Script:**</w:t>
      </w:r>
    </w:p>
    <w:p w14:paraId="30361364" w14:textId="77777777" w:rsidR="00243C74" w:rsidRDefault="00243C74" w:rsidP="00243C74"/>
    <w:p w14:paraId="2592B321" w14:textId="77777777" w:rsidR="00243C74" w:rsidRDefault="00243C74" w:rsidP="00243C74">
      <w:r>
        <w:t xml:space="preserve">   Craft a PowerShell script to:</w:t>
      </w:r>
    </w:p>
    <w:p w14:paraId="07EEBDA0" w14:textId="77777777" w:rsidR="00243C74" w:rsidRDefault="00243C74" w:rsidP="00243C74"/>
    <w:p w14:paraId="6CED6549" w14:textId="77777777" w:rsidR="00243C74" w:rsidRDefault="00243C74" w:rsidP="00243C74">
      <w:r>
        <w:t xml:space="preserve">   - Connect to your Azure SQL Database.</w:t>
      </w:r>
    </w:p>
    <w:p w14:paraId="6A538A44" w14:textId="77777777" w:rsidR="00243C74" w:rsidRDefault="00243C74" w:rsidP="00243C74">
      <w:r>
        <w:t xml:space="preserve">   - Execute the `DBCC SHRINKDATABASE` command.</w:t>
      </w:r>
    </w:p>
    <w:p w14:paraId="21EC505C" w14:textId="77777777" w:rsidR="00243C74" w:rsidRDefault="00243C74" w:rsidP="00243C74">
      <w:r>
        <w:t xml:space="preserve">   - Rebuild indexes post-shrink to mitigate fragmentation.</w:t>
      </w:r>
    </w:p>
    <w:p w14:paraId="01D3A45B" w14:textId="77777777" w:rsidR="00243C74" w:rsidRDefault="00243C74" w:rsidP="00243C74"/>
    <w:p w14:paraId="2F54DCC0" w14:textId="77777777" w:rsidR="00243C74" w:rsidRDefault="00243C74" w:rsidP="00243C74">
      <w:r>
        <w:t xml:space="preserve">   **Sample Script:**</w:t>
      </w:r>
    </w:p>
    <w:p w14:paraId="65A5733D" w14:textId="77777777" w:rsidR="00243C74" w:rsidRDefault="00243C74" w:rsidP="00243C74"/>
    <w:p w14:paraId="1742D290" w14:textId="77777777" w:rsidR="00243C74" w:rsidRDefault="00243C74" w:rsidP="00243C74">
      <w:r>
        <w:t xml:space="preserve">   ```powershell</w:t>
      </w:r>
    </w:p>
    <w:p w14:paraId="7994AB43" w14:textId="77777777" w:rsidR="00243C74" w:rsidRDefault="00243C74" w:rsidP="00243C74">
      <w:r>
        <w:t xml:space="preserve">   # Import the SQL Server module</w:t>
      </w:r>
    </w:p>
    <w:p w14:paraId="577B1815" w14:textId="77777777" w:rsidR="00243C74" w:rsidRDefault="00243C74" w:rsidP="00243C74">
      <w:r>
        <w:t xml:space="preserve">   Import-Module SqlServer</w:t>
      </w:r>
    </w:p>
    <w:p w14:paraId="2857C94D" w14:textId="77777777" w:rsidR="00243C74" w:rsidRDefault="00243C74" w:rsidP="00243C74"/>
    <w:p w14:paraId="4AD2697C" w14:textId="77777777" w:rsidR="00243C74" w:rsidRDefault="00243C74" w:rsidP="00243C74">
      <w:r>
        <w:t xml:space="preserve">   # Define connection parameters</w:t>
      </w:r>
    </w:p>
    <w:p w14:paraId="0525A413" w14:textId="77777777" w:rsidR="00243C74" w:rsidRDefault="00243C74" w:rsidP="00243C74">
      <w:r>
        <w:t xml:space="preserve">   $serverName = "yourserver.database.windows.net"</w:t>
      </w:r>
    </w:p>
    <w:p w14:paraId="10142135" w14:textId="77777777" w:rsidR="00243C74" w:rsidRDefault="00243C74" w:rsidP="00243C74">
      <w:r>
        <w:t xml:space="preserve">   $databaseName = "YourDatabaseName"</w:t>
      </w:r>
    </w:p>
    <w:p w14:paraId="6F4A997C" w14:textId="77777777" w:rsidR="00243C74" w:rsidRDefault="00243C74" w:rsidP="00243C74">
      <w:r>
        <w:t xml:space="preserve">   $username = "YourAdminUser"</w:t>
      </w:r>
    </w:p>
    <w:p w14:paraId="1BEF22D5" w14:textId="77777777" w:rsidR="00243C74" w:rsidRDefault="00243C74" w:rsidP="00243C74">
      <w:r>
        <w:t xml:space="preserve">   $password = "YourSecurePassword"</w:t>
      </w:r>
    </w:p>
    <w:p w14:paraId="401817BA" w14:textId="77777777" w:rsidR="00243C74" w:rsidRDefault="00243C74" w:rsidP="00243C74"/>
    <w:p w14:paraId="775305F2" w14:textId="77777777" w:rsidR="00243C74" w:rsidRDefault="00243C74" w:rsidP="00243C74">
      <w:r>
        <w:t xml:space="preserve">   # Build the connection string</w:t>
      </w:r>
    </w:p>
    <w:p w14:paraId="47180AC7" w14:textId="77777777" w:rsidR="00243C74" w:rsidRDefault="00243C74" w:rsidP="00243C74">
      <w:r>
        <w:t xml:space="preserve">   $connectionString = "Server=$serverName;Database=$databaseName;User ID=$username;Password=$password;Encrypt=True;TrustServerCertificate=False;Connection Timeout=30;"</w:t>
      </w:r>
    </w:p>
    <w:p w14:paraId="0062437F" w14:textId="77777777" w:rsidR="00243C74" w:rsidRDefault="00243C74" w:rsidP="00243C74"/>
    <w:p w14:paraId="54C41263" w14:textId="77777777" w:rsidR="00243C74" w:rsidRDefault="00243C74" w:rsidP="00243C74">
      <w:r>
        <w:t xml:space="preserve">   # Create a SQL connection</w:t>
      </w:r>
    </w:p>
    <w:p w14:paraId="0102431A" w14:textId="77777777" w:rsidR="00243C74" w:rsidRDefault="00243C74" w:rsidP="00243C74">
      <w:r>
        <w:t xml:space="preserve">   $sqlConnection = New-Object System.Data.SqlClient.SqlConnection</w:t>
      </w:r>
    </w:p>
    <w:p w14:paraId="4ED4E3DB" w14:textId="77777777" w:rsidR="00243C74" w:rsidRDefault="00243C74" w:rsidP="00243C74">
      <w:r>
        <w:t xml:space="preserve">   $sqlConnection.ConnectionString = $connectionString</w:t>
      </w:r>
    </w:p>
    <w:p w14:paraId="5836373A" w14:textId="77777777" w:rsidR="00243C74" w:rsidRDefault="00243C74" w:rsidP="00243C74"/>
    <w:p w14:paraId="32F19C3D" w14:textId="77777777" w:rsidR="00243C74" w:rsidRDefault="00243C74" w:rsidP="00243C74">
      <w:r>
        <w:t xml:space="preserve">   # Open the connection</w:t>
      </w:r>
    </w:p>
    <w:p w14:paraId="7A03A6C6" w14:textId="77777777" w:rsidR="00243C74" w:rsidRDefault="00243C74" w:rsidP="00243C74">
      <w:r>
        <w:t xml:space="preserve">   $sqlConnection.Open()</w:t>
      </w:r>
    </w:p>
    <w:p w14:paraId="7921F93B" w14:textId="77777777" w:rsidR="00243C74" w:rsidRDefault="00243C74" w:rsidP="00243C74"/>
    <w:p w14:paraId="27633DA7" w14:textId="77777777" w:rsidR="00243C74" w:rsidRDefault="00243C74" w:rsidP="00243C74">
      <w:r>
        <w:t xml:space="preserve">   # Shrink the database</w:t>
      </w:r>
    </w:p>
    <w:p w14:paraId="2540F4D4" w14:textId="77777777" w:rsidR="00243C74" w:rsidRDefault="00243C74" w:rsidP="00243C74">
      <w:r>
        <w:t xml:space="preserve">   $shrinkCommand = $sqlConnection.CreateCommand()</w:t>
      </w:r>
    </w:p>
    <w:p w14:paraId="47FD3598" w14:textId="77777777" w:rsidR="00243C74" w:rsidRDefault="00243C74" w:rsidP="00243C74">
      <w:r>
        <w:t xml:space="preserve">   $shrinkCommand.CommandText = "DBCC SHRINKDATABASE ([$databaseName]);"</w:t>
      </w:r>
    </w:p>
    <w:p w14:paraId="57FDD41F" w14:textId="77777777" w:rsidR="00243C74" w:rsidRDefault="00243C74" w:rsidP="00243C74">
      <w:r>
        <w:t xml:space="preserve">   $shrinkCommand.ExecuteNonQuery()</w:t>
      </w:r>
    </w:p>
    <w:p w14:paraId="3FBF832D" w14:textId="77777777" w:rsidR="00243C74" w:rsidRDefault="00243C74" w:rsidP="00243C74"/>
    <w:p w14:paraId="31182DFD" w14:textId="77777777" w:rsidR="00243C74" w:rsidRDefault="00243C74" w:rsidP="00243C74">
      <w:r>
        <w:t xml:space="preserve">   # Rebuild indexes</w:t>
      </w:r>
    </w:p>
    <w:p w14:paraId="07A9182F" w14:textId="77777777" w:rsidR="00243C74" w:rsidRDefault="00243C74" w:rsidP="00243C74">
      <w:r>
        <w:t xml:space="preserve">   $rebuildCommand = $sqlConnection.CreateCommand()</w:t>
      </w:r>
    </w:p>
    <w:p w14:paraId="7D116B4F" w14:textId="77777777" w:rsidR="00243C74" w:rsidRDefault="00243C74" w:rsidP="00243C74">
      <w:r>
        <w:t xml:space="preserve">   $rebuildCommand.CommandText = @"</w:t>
      </w:r>
    </w:p>
    <w:p w14:paraId="204EA44C" w14:textId="77777777" w:rsidR="00243C74" w:rsidRDefault="00243C74" w:rsidP="00243C74">
      <w:r>
        <w:t xml:space="preserve">   DECLARE @TableName NVARCHAR(500)</w:t>
      </w:r>
    </w:p>
    <w:p w14:paraId="0401AEFC" w14:textId="77777777" w:rsidR="00243C74" w:rsidRDefault="00243C74" w:rsidP="00243C74">
      <w:r>
        <w:t xml:space="preserve">   DECLARE TableCursor CURSOR FOR</w:t>
      </w:r>
    </w:p>
    <w:p w14:paraId="4FA2B5F0" w14:textId="77777777" w:rsidR="00243C74" w:rsidRDefault="00243C74" w:rsidP="00243C74">
      <w:r>
        <w:lastRenderedPageBreak/>
        <w:t xml:space="preserve">   SELECT QUOTENAME(SCHEMA_NAME(schema_id)) + '.' + QUOTENAME(name)</w:t>
      </w:r>
    </w:p>
    <w:p w14:paraId="302AA177" w14:textId="77777777" w:rsidR="00243C74" w:rsidRDefault="00243C74" w:rsidP="00243C74">
      <w:r>
        <w:t xml:space="preserve">   FROM sys.tables WHERE is_ms_shipped = 0</w:t>
      </w:r>
    </w:p>
    <w:p w14:paraId="6E810D92" w14:textId="77777777" w:rsidR="00243C74" w:rsidRDefault="00243C74" w:rsidP="00243C74"/>
    <w:p w14:paraId="67F294D8" w14:textId="77777777" w:rsidR="00243C74" w:rsidRDefault="00243C74" w:rsidP="00243C74">
      <w:r>
        <w:t xml:space="preserve">   OPEN TableCursor</w:t>
      </w:r>
    </w:p>
    <w:p w14:paraId="60451794" w14:textId="77777777" w:rsidR="00243C74" w:rsidRDefault="00243C74" w:rsidP="00243C74">
      <w:r>
        <w:t xml:space="preserve">   FETCH NEXT FROM TableCursor INTO @TableName</w:t>
      </w:r>
    </w:p>
    <w:p w14:paraId="55A6854C" w14:textId="77777777" w:rsidR="00243C74" w:rsidRDefault="00243C74" w:rsidP="00243C74">
      <w:r>
        <w:t xml:space="preserve">   WHILE @@FETCH_STATUS = 0</w:t>
      </w:r>
    </w:p>
    <w:p w14:paraId="70548A1A" w14:textId="77777777" w:rsidR="00243C74" w:rsidRDefault="00243C74" w:rsidP="00243C74">
      <w:r>
        <w:t xml:space="preserve">   BEGIN</w:t>
      </w:r>
    </w:p>
    <w:p w14:paraId="7642EAF2" w14:textId="77777777" w:rsidR="00243C74" w:rsidRDefault="00243C74" w:rsidP="00243C74">
      <w:r>
        <w:t xml:space="preserve">       PRINT 'Rebuilding indexes on ' + @TableName</w:t>
      </w:r>
    </w:p>
    <w:p w14:paraId="003C4E83" w14:textId="77777777" w:rsidR="00243C74" w:rsidRDefault="00243C74" w:rsidP="00243C74">
      <w:r>
        <w:t xml:space="preserve">       EXEC ('ALTER INDEX ALL ON ' + @TableName + ' REBUILD WITH (ONLINE = ON)')</w:t>
      </w:r>
    </w:p>
    <w:p w14:paraId="249CB02A" w14:textId="77777777" w:rsidR="00243C74" w:rsidRDefault="00243C74" w:rsidP="00243C74">
      <w:r>
        <w:t xml:space="preserve">       FETCH NEXT FROM TableCursor INTO @TableName</w:t>
      </w:r>
    </w:p>
    <w:p w14:paraId="2A1EF40E" w14:textId="77777777" w:rsidR="00243C74" w:rsidRDefault="00243C74" w:rsidP="00243C74">
      <w:r>
        <w:t xml:space="preserve">   END</w:t>
      </w:r>
    </w:p>
    <w:p w14:paraId="0085992D" w14:textId="77777777" w:rsidR="00243C74" w:rsidRDefault="00243C74" w:rsidP="00243C74">
      <w:r>
        <w:t xml:space="preserve">   CLOSE TableCursor</w:t>
      </w:r>
    </w:p>
    <w:p w14:paraId="20520FE4" w14:textId="77777777" w:rsidR="00243C74" w:rsidRDefault="00243C74" w:rsidP="00243C74">
      <w:r>
        <w:t xml:space="preserve">   DEALLOCATE TableCursor</w:t>
      </w:r>
    </w:p>
    <w:p w14:paraId="07386EAE" w14:textId="77777777" w:rsidR="00243C74" w:rsidRDefault="00243C74" w:rsidP="00243C74">
      <w:r>
        <w:t xml:space="preserve">   "@</w:t>
      </w:r>
    </w:p>
    <w:p w14:paraId="1AFAC7D1" w14:textId="77777777" w:rsidR="00243C74" w:rsidRDefault="00243C74" w:rsidP="00243C74">
      <w:r>
        <w:t xml:space="preserve">   $rebuildCommand.ExecuteNonQuery()</w:t>
      </w:r>
    </w:p>
    <w:p w14:paraId="21D05A68" w14:textId="77777777" w:rsidR="00243C74" w:rsidRDefault="00243C74" w:rsidP="00243C74"/>
    <w:p w14:paraId="51290FD3" w14:textId="77777777" w:rsidR="00243C74" w:rsidRDefault="00243C74" w:rsidP="00243C74">
      <w:r>
        <w:t xml:space="preserve">   # Close the connection</w:t>
      </w:r>
    </w:p>
    <w:p w14:paraId="2F50F126" w14:textId="77777777" w:rsidR="00243C74" w:rsidRDefault="00243C74" w:rsidP="00243C74">
      <w:r>
        <w:t xml:space="preserve">   $sqlConnection.Close()</w:t>
      </w:r>
    </w:p>
    <w:p w14:paraId="4F4018B8" w14:textId="77777777" w:rsidR="00243C74" w:rsidRDefault="00243C74" w:rsidP="00243C74">
      <w:r>
        <w:t xml:space="preserve">   ```</w:t>
      </w:r>
    </w:p>
    <w:p w14:paraId="6901237B" w14:textId="77777777" w:rsidR="00243C74" w:rsidRDefault="00243C74" w:rsidP="00243C74"/>
    <w:p w14:paraId="6BBB2150" w14:textId="77777777" w:rsidR="00243C74" w:rsidRDefault="00243C74" w:rsidP="00243C74">
      <w:r>
        <w:t xml:space="preserve">   **Security Note:** Store your credentials securely using Azure Automation's credential assets.</w:t>
      </w:r>
    </w:p>
    <w:p w14:paraId="04F9EF08" w14:textId="77777777" w:rsidR="00243C74" w:rsidRDefault="00243C74" w:rsidP="00243C74"/>
    <w:p w14:paraId="0353A7DA" w14:textId="77777777" w:rsidR="00243C74" w:rsidRDefault="00243C74" w:rsidP="00243C74">
      <w:r>
        <w:t>4. **Schedule the Runbook:**</w:t>
      </w:r>
    </w:p>
    <w:p w14:paraId="3B5B1489" w14:textId="77777777" w:rsidR="00243C74" w:rsidRDefault="00243C74" w:rsidP="00243C74"/>
    <w:p w14:paraId="302FAA68" w14:textId="77777777" w:rsidR="00243C74" w:rsidRDefault="00243C74" w:rsidP="00243C74">
      <w:r>
        <w:t xml:space="preserve">   - Set up a schedule to run the runbook during off-peak hours (e.g., late at night).</w:t>
      </w:r>
    </w:p>
    <w:p w14:paraId="2FA93212" w14:textId="77777777" w:rsidR="00243C74" w:rsidRDefault="00243C74" w:rsidP="00243C74">
      <w:r>
        <w:t xml:space="preserve">   - Monitor the runbook's execution to ensure it completes successfully.</w:t>
      </w:r>
    </w:p>
    <w:p w14:paraId="08F2B1A9" w14:textId="77777777" w:rsidR="00243C74" w:rsidRDefault="00243C74" w:rsidP="00243C74"/>
    <w:p w14:paraId="6196610E" w14:textId="77777777" w:rsidR="00243C74" w:rsidRDefault="00243C74" w:rsidP="00243C74">
      <w:r>
        <w:t>---</w:t>
      </w:r>
    </w:p>
    <w:p w14:paraId="61164CEC" w14:textId="77777777" w:rsidR="00243C74" w:rsidRDefault="00243C74" w:rsidP="00243C74"/>
    <w:p w14:paraId="2F91D6B9" w14:textId="77777777" w:rsidR="00243C74" w:rsidRDefault="00243C74" w:rsidP="00243C74">
      <w:r>
        <w:t>#### **2. Use Azure Elastic Jobs for Database Maintenance**</w:t>
      </w:r>
    </w:p>
    <w:p w14:paraId="08E73AA5" w14:textId="77777777" w:rsidR="00243C74" w:rsidRDefault="00243C74" w:rsidP="00243C74"/>
    <w:p w14:paraId="29C191B4" w14:textId="77777777" w:rsidR="00243C74" w:rsidRDefault="00243C74" w:rsidP="00243C74">
      <w:r>
        <w:t>Azure Elastic Database Jobs provide a way to automate and execute Transact-SQL scripts across multiple databases.</w:t>
      </w:r>
    </w:p>
    <w:p w14:paraId="01FF5DFE" w14:textId="77777777" w:rsidR="00243C74" w:rsidRDefault="00243C74" w:rsidP="00243C74"/>
    <w:p w14:paraId="3CC58435" w14:textId="77777777" w:rsidR="00243C74" w:rsidRDefault="00243C74" w:rsidP="00243C74">
      <w:r>
        <w:t>**Steps:**</w:t>
      </w:r>
    </w:p>
    <w:p w14:paraId="006DC22C" w14:textId="77777777" w:rsidR="00243C74" w:rsidRDefault="00243C74" w:rsidP="00243C74"/>
    <w:p w14:paraId="0DBEBF18" w14:textId="77777777" w:rsidR="00243C74" w:rsidRDefault="00243C74" w:rsidP="00243C74">
      <w:r>
        <w:t>1. **Create an Elastic Job Agent:**</w:t>
      </w:r>
    </w:p>
    <w:p w14:paraId="69B5BC88" w14:textId="77777777" w:rsidR="00243C74" w:rsidRDefault="00243C74" w:rsidP="00243C74"/>
    <w:p w14:paraId="7C0E9750" w14:textId="77777777" w:rsidR="00243C74" w:rsidRDefault="00243C74" w:rsidP="00243C74">
      <w:r>
        <w:t xml:space="preserve">   - In the Azure Portal, search for and create an Elastic Job Agent.</w:t>
      </w:r>
    </w:p>
    <w:p w14:paraId="56CFE1DB" w14:textId="77777777" w:rsidR="00243C74" w:rsidRDefault="00243C74" w:rsidP="00243C74"/>
    <w:p w14:paraId="001869E7" w14:textId="77777777" w:rsidR="00243C74" w:rsidRDefault="00243C74" w:rsidP="00243C74">
      <w:r>
        <w:t>2. **Define the Job Credentials:**</w:t>
      </w:r>
    </w:p>
    <w:p w14:paraId="43A36024" w14:textId="77777777" w:rsidR="00243C74" w:rsidRDefault="00243C74" w:rsidP="00243C74"/>
    <w:p w14:paraId="6DAC18C6" w14:textId="77777777" w:rsidR="00243C74" w:rsidRDefault="00243C74" w:rsidP="00243C74">
      <w:r>
        <w:t xml:space="preserve">   - Create a login and user in the master database with the necessary permissions.</w:t>
      </w:r>
    </w:p>
    <w:p w14:paraId="7E3F4748" w14:textId="77777777" w:rsidR="00243C74" w:rsidRDefault="00243C74" w:rsidP="00243C74">
      <w:r>
        <w:lastRenderedPageBreak/>
        <w:t xml:space="preserve">   - Store the credentials securely in Azure.</w:t>
      </w:r>
    </w:p>
    <w:p w14:paraId="5C9E8FD0" w14:textId="77777777" w:rsidR="00243C74" w:rsidRDefault="00243C74" w:rsidP="00243C74"/>
    <w:p w14:paraId="4A0005BD" w14:textId="77777777" w:rsidR="00243C74" w:rsidRDefault="00243C74" w:rsidP="00243C74">
      <w:r>
        <w:t>3. **Create the Job:**</w:t>
      </w:r>
    </w:p>
    <w:p w14:paraId="7DE90211" w14:textId="77777777" w:rsidR="00243C74" w:rsidRDefault="00243C74" w:rsidP="00243C74"/>
    <w:p w14:paraId="6F014148" w14:textId="77777777" w:rsidR="00243C74" w:rsidRDefault="00243C74" w:rsidP="00243C74">
      <w:r>
        <w:t xml:space="preserve">   - Define the job steps to:</w:t>
      </w:r>
    </w:p>
    <w:p w14:paraId="1E3251C8" w14:textId="77777777" w:rsidR="00243C74" w:rsidRDefault="00243C74" w:rsidP="00243C74"/>
    <w:p w14:paraId="0B782B6B" w14:textId="77777777" w:rsidR="00243C74" w:rsidRDefault="00243C74" w:rsidP="00243C74">
      <w:r>
        <w:t xml:space="preserve">     - Shrink the database.</w:t>
      </w:r>
    </w:p>
    <w:p w14:paraId="1C265F78" w14:textId="77777777" w:rsidR="00243C74" w:rsidRDefault="00243C74" w:rsidP="00243C74">
      <w:r>
        <w:t xml:space="preserve">     - Rebuild indexes.</w:t>
      </w:r>
    </w:p>
    <w:p w14:paraId="07294FE5" w14:textId="77777777" w:rsidR="00243C74" w:rsidRDefault="00243C74" w:rsidP="00243C74"/>
    <w:p w14:paraId="56EABABD" w14:textId="77777777" w:rsidR="00243C74" w:rsidRDefault="00243C74" w:rsidP="00243C74">
      <w:r>
        <w:t xml:space="preserve">   **Job Step Script:**</w:t>
      </w:r>
    </w:p>
    <w:p w14:paraId="060AC77F" w14:textId="77777777" w:rsidR="00243C74" w:rsidRDefault="00243C74" w:rsidP="00243C74"/>
    <w:p w14:paraId="6693F6A7" w14:textId="77777777" w:rsidR="00243C74" w:rsidRDefault="00243C74" w:rsidP="00243C74">
      <w:r>
        <w:t xml:space="preserve">   ```sql</w:t>
      </w:r>
    </w:p>
    <w:p w14:paraId="556A4241" w14:textId="77777777" w:rsidR="00243C74" w:rsidRDefault="00243C74" w:rsidP="00243C74">
      <w:r>
        <w:t xml:space="preserve">   -- Step 1: Shrink the database</w:t>
      </w:r>
    </w:p>
    <w:p w14:paraId="687C8C6E" w14:textId="77777777" w:rsidR="00243C74" w:rsidRDefault="00243C74" w:rsidP="00243C74">
      <w:r>
        <w:t xml:space="preserve">   DBCC SHRINKDATABASE ([$(DatabaseName)]);</w:t>
      </w:r>
    </w:p>
    <w:p w14:paraId="0D24497B" w14:textId="77777777" w:rsidR="00243C74" w:rsidRDefault="00243C74" w:rsidP="00243C74"/>
    <w:p w14:paraId="4423AE47" w14:textId="77777777" w:rsidR="00243C74" w:rsidRDefault="00243C74" w:rsidP="00243C74">
      <w:r>
        <w:t xml:space="preserve">   -- Step 2: Rebuild indexes</w:t>
      </w:r>
    </w:p>
    <w:p w14:paraId="27E1B548" w14:textId="77777777" w:rsidR="00243C74" w:rsidRDefault="00243C74" w:rsidP="00243C74">
      <w:r>
        <w:t xml:space="preserve">   DECLARE @TableName NVARCHAR(500)</w:t>
      </w:r>
    </w:p>
    <w:p w14:paraId="18F45CAE" w14:textId="77777777" w:rsidR="00243C74" w:rsidRDefault="00243C74" w:rsidP="00243C74">
      <w:r>
        <w:t xml:space="preserve">   DECLARE TableCursor CURSOR FOR</w:t>
      </w:r>
    </w:p>
    <w:p w14:paraId="71944AA9" w14:textId="77777777" w:rsidR="00243C74" w:rsidRDefault="00243C74" w:rsidP="00243C74">
      <w:r>
        <w:t xml:space="preserve">   SELECT QUOTENAME(SCHEMA_NAME(schema_id)) + '.' + QUOTENAME(name)</w:t>
      </w:r>
    </w:p>
    <w:p w14:paraId="61013239" w14:textId="77777777" w:rsidR="00243C74" w:rsidRDefault="00243C74" w:rsidP="00243C74">
      <w:r>
        <w:t xml:space="preserve">   FROM sys.tables WHERE is_ms_shipped = 0</w:t>
      </w:r>
    </w:p>
    <w:p w14:paraId="05F0A614" w14:textId="77777777" w:rsidR="00243C74" w:rsidRDefault="00243C74" w:rsidP="00243C74"/>
    <w:p w14:paraId="7C1FF9EB" w14:textId="77777777" w:rsidR="00243C74" w:rsidRDefault="00243C74" w:rsidP="00243C74">
      <w:r>
        <w:t xml:space="preserve">   OPEN TableCursor</w:t>
      </w:r>
    </w:p>
    <w:p w14:paraId="71C3B676" w14:textId="77777777" w:rsidR="00243C74" w:rsidRDefault="00243C74" w:rsidP="00243C74">
      <w:r>
        <w:t xml:space="preserve">   FETCH NEXT FROM TableCursor INTO @TableName</w:t>
      </w:r>
    </w:p>
    <w:p w14:paraId="7C3BC413" w14:textId="77777777" w:rsidR="00243C74" w:rsidRDefault="00243C74" w:rsidP="00243C74">
      <w:r>
        <w:t xml:space="preserve">   WHILE @@FETCH_STATUS = 0</w:t>
      </w:r>
    </w:p>
    <w:p w14:paraId="1BDE0CCF" w14:textId="77777777" w:rsidR="00243C74" w:rsidRDefault="00243C74" w:rsidP="00243C74">
      <w:r>
        <w:t xml:space="preserve">   BEGIN</w:t>
      </w:r>
    </w:p>
    <w:p w14:paraId="309E1713" w14:textId="77777777" w:rsidR="00243C74" w:rsidRDefault="00243C74" w:rsidP="00243C74">
      <w:r>
        <w:t xml:space="preserve">       PRINT 'Rebuilding indexes on ' + @TableName</w:t>
      </w:r>
    </w:p>
    <w:p w14:paraId="3BE7FE62" w14:textId="77777777" w:rsidR="00243C74" w:rsidRDefault="00243C74" w:rsidP="00243C74">
      <w:r>
        <w:t xml:space="preserve">       EXEC ('ALTER INDEX ALL ON ' + @TableName + ' REBUILD WITH (ONLINE = ON)')</w:t>
      </w:r>
    </w:p>
    <w:p w14:paraId="4E16BE35" w14:textId="77777777" w:rsidR="00243C74" w:rsidRDefault="00243C74" w:rsidP="00243C74">
      <w:r>
        <w:t xml:space="preserve">       FETCH NEXT FROM TableCursor INTO @TableName</w:t>
      </w:r>
    </w:p>
    <w:p w14:paraId="598BD177" w14:textId="77777777" w:rsidR="00243C74" w:rsidRDefault="00243C74" w:rsidP="00243C74">
      <w:r>
        <w:t xml:space="preserve">   END</w:t>
      </w:r>
    </w:p>
    <w:p w14:paraId="63EFB6BE" w14:textId="77777777" w:rsidR="00243C74" w:rsidRDefault="00243C74" w:rsidP="00243C74">
      <w:r>
        <w:t xml:space="preserve">   CLOSE TableCursor</w:t>
      </w:r>
    </w:p>
    <w:p w14:paraId="7E42822B" w14:textId="77777777" w:rsidR="00243C74" w:rsidRDefault="00243C74" w:rsidP="00243C74">
      <w:r>
        <w:t xml:space="preserve">   DEALLOCATE TableCursor</w:t>
      </w:r>
    </w:p>
    <w:p w14:paraId="5888A215" w14:textId="77777777" w:rsidR="00243C74" w:rsidRDefault="00243C74" w:rsidP="00243C74">
      <w:r>
        <w:t xml:space="preserve">   ```</w:t>
      </w:r>
    </w:p>
    <w:p w14:paraId="0CBEE037" w14:textId="77777777" w:rsidR="00243C74" w:rsidRDefault="00243C74" w:rsidP="00243C74"/>
    <w:p w14:paraId="11AC56A1" w14:textId="77777777" w:rsidR="00243C74" w:rsidRDefault="00243C74" w:rsidP="00243C74">
      <w:r>
        <w:t>4. **Schedule the Job:**</w:t>
      </w:r>
    </w:p>
    <w:p w14:paraId="1B841E41" w14:textId="77777777" w:rsidR="00243C74" w:rsidRDefault="00243C74" w:rsidP="00243C74"/>
    <w:p w14:paraId="36896D32" w14:textId="77777777" w:rsidR="00243C74" w:rsidRDefault="00243C74" w:rsidP="00243C74">
      <w:r>
        <w:t xml:space="preserve">   - Configure the job to execute during low activity periods.</w:t>
      </w:r>
    </w:p>
    <w:p w14:paraId="512ED8E0" w14:textId="77777777" w:rsidR="00243C74" w:rsidRDefault="00243C74" w:rsidP="00243C74">
      <w:r>
        <w:t xml:space="preserve">   - Monitor job history and output for any issues.</w:t>
      </w:r>
    </w:p>
    <w:p w14:paraId="0D42EEAE" w14:textId="77777777" w:rsidR="00243C74" w:rsidRDefault="00243C74" w:rsidP="00243C74"/>
    <w:p w14:paraId="5BCB52DD" w14:textId="77777777" w:rsidR="00243C74" w:rsidRDefault="00243C74" w:rsidP="00243C74">
      <w:r>
        <w:t>---</w:t>
      </w:r>
    </w:p>
    <w:p w14:paraId="2236D755" w14:textId="77777777" w:rsidR="00243C74" w:rsidRDefault="00243C74" w:rsidP="00243C74"/>
    <w:p w14:paraId="2CEF92B3" w14:textId="77777777" w:rsidR="00243C74" w:rsidRDefault="00243C74" w:rsidP="00243C74">
      <w:r>
        <w:t>#### **3. Implement Maintenance Automation with Azure Functions**</w:t>
      </w:r>
    </w:p>
    <w:p w14:paraId="7DDBA70E" w14:textId="77777777" w:rsidR="00243C74" w:rsidRDefault="00243C74" w:rsidP="00243C74"/>
    <w:p w14:paraId="6EA4AF9B" w14:textId="77777777" w:rsidR="00243C74" w:rsidRDefault="00243C74" w:rsidP="00243C74">
      <w:r>
        <w:t>Azure Functions offer a serverless approach to automation.</w:t>
      </w:r>
    </w:p>
    <w:p w14:paraId="3EF1C053" w14:textId="77777777" w:rsidR="00243C74" w:rsidRDefault="00243C74" w:rsidP="00243C74"/>
    <w:p w14:paraId="5B6C0319" w14:textId="77777777" w:rsidR="00243C74" w:rsidRDefault="00243C74" w:rsidP="00243C74">
      <w:r>
        <w:lastRenderedPageBreak/>
        <w:t>**Steps:**</w:t>
      </w:r>
    </w:p>
    <w:p w14:paraId="59BFB2D8" w14:textId="77777777" w:rsidR="00243C74" w:rsidRDefault="00243C74" w:rsidP="00243C74"/>
    <w:p w14:paraId="2A3CDD5D" w14:textId="77777777" w:rsidR="00243C74" w:rsidRDefault="00243C74" w:rsidP="00243C74">
      <w:r>
        <w:t>1. **Create an Azure Function App:**</w:t>
      </w:r>
    </w:p>
    <w:p w14:paraId="7C050AE7" w14:textId="77777777" w:rsidR="00243C74" w:rsidRDefault="00243C74" w:rsidP="00243C74"/>
    <w:p w14:paraId="6880431E" w14:textId="77777777" w:rsidR="00243C74" w:rsidRDefault="00243C74" w:rsidP="00243C74">
      <w:r>
        <w:t xml:space="preserve">   - Choose the PowerShell or C# runtime.</w:t>
      </w:r>
    </w:p>
    <w:p w14:paraId="1B9BB1D7" w14:textId="77777777" w:rsidR="00243C74" w:rsidRDefault="00243C74" w:rsidP="00243C74"/>
    <w:p w14:paraId="3F0233B6" w14:textId="77777777" w:rsidR="00243C74" w:rsidRDefault="00243C74" w:rsidP="00243C74">
      <w:r>
        <w:t>2. **Develop the Function:**</w:t>
      </w:r>
    </w:p>
    <w:p w14:paraId="5286A635" w14:textId="77777777" w:rsidR="00243C74" w:rsidRDefault="00243C74" w:rsidP="00243C74"/>
    <w:p w14:paraId="12A317F9" w14:textId="77777777" w:rsidR="00243C74" w:rsidRDefault="00243C74" w:rsidP="00243C74">
      <w:r>
        <w:t xml:space="preserve">   - Write code to connect to your database and perform the shrink and index rebuild operations.</w:t>
      </w:r>
    </w:p>
    <w:p w14:paraId="15DB6155" w14:textId="77777777" w:rsidR="00243C74" w:rsidRDefault="00243C74" w:rsidP="00243C74"/>
    <w:p w14:paraId="1C31C45C" w14:textId="77777777" w:rsidR="00243C74" w:rsidRDefault="00243C74" w:rsidP="00243C74">
      <w:r>
        <w:t>3. **Set Up a Timer Trigger:**</w:t>
      </w:r>
    </w:p>
    <w:p w14:paraId="3C46C607" w14:textId="77777777" w:rsidR="00243C74" w:rsidRDefault="00243C74" w:rsidP="00243C74"/>
    <w:p w14:paraId="0227D4C3" w14:textId="77777777" w:rsidR="00243C74" w:rsidRDefault="00243C74" w:rsidP="00243C74">
      <w:r>
        <w:t xml:space="preserve">   - Schedule the function to run during off-peak hours.</w:t>
      </w:r>
    </w:p>
    <w:p w14:paraId="4D19E4A0" w14:textId="77777777" w:rsidR="00243C74" w:rsidRDefault="00243C74" w:rsidP="00243C74"/>
    <w:p w14:paraId="7564B946" w14:textId="77777777" w:rsidR="00243C74" w:rsidRDefault="00243C74" w:rsidP="00243C74">
      <w:r>
        <w:t>4. **Deploy and Monitor:**</w:t>
      </w:r>
    </w:p>
    <w:p w14:paraId="34249988" w14:textId="77777777" w:rsidR="00243C74" w:rsidRDefault="00243C74" w:rsidP="00243C74"/>
    <w:p w14:paraId="7B22CDD8" w14:textId="77777777" w:rsidR="00243C74" w:rsidRDefault="00243C74" w:rsidP="00243C74">
      <w:r>
        <w:t xml:space="preserve">   - Deploy the function and monitor its execution via Application Insights.</w:t>
      </w:r>
    </w:p>
    <w:p w14:paraId="013FD6B3" w14:textId="77777777" w:rsidR="00243C74" w:rsidRDefault="00243C74" w:rsidP="00243C74"/>
    <w:p w14:paraId="091C54D7" w14:textId="77777777" w:rsidR="00243C74" w:rsidRDefault="00243C74" w:rsidP="00243C74">
      <w:r>
        <w:t>---</w:t>
      </w:r>
    </w:p>
    <w:p w14:paraId="1EEF7E58" w14:textId="77777777" w:rsidR="00243C74" w:rsidRDefault="00243C74" w:rsidP="00243C74"/>
    <w:p w14:paraId="64CECAD3" w14:textId="77777777" w:rsidR="00243C74" w:rsidRDefault="00243C74" w:rsidP="00243C74">
      <w:r>
        <w:t>#### **4. Optimize the Shrinking Process**</w:t>
      </w:r>
    </w:p>
    <w:p w14:paraId="6C47E278" w14:textId="77777777" w:rsidR="00243C74" w:rsidRDefault="00243C74" w:rsidP="00243C74"/>
    <w:p w14:paraId="1CC807B6" w14:textId="77777777" w:rsidR="00243C74" w:rsidRDefault="00243C74" w:rsidP="00243C74">
      <w:r>
        <w:t>To minimize performance impacts:</w:t>
      </w:r>
    </w:p>
    <w:p w14:paraId="40DC9D2B" w14:textId="77777777" w:rsidR="00243C74" w:rsidRDefault="00243C74" w:rsidP="00243C74"/>
    <w:p w14:paraId="6A866278" w14:textId="77777777" w:rsidR="00243C74" w:rsidRDefault="00243C74" w:rsidP="00243C74">
      <w:r>
        <w:t>- **Shrink Specific Files:**</w:t>
      </w:r>
    </w:p>
    <w:p w14:paraId="407C8C5B" w14:textId="77777777" w:rsidR="00243C74" w:rsidRDefault="00243C74" w:rsidP="00243C74"/>
    <w:p w14:paraId="05215515" w14:textId="77777777" w:rsidR="00243C74" w:rsidRDefault="00243C74" w:rsidP="00243C74">
      <w:r>
        <w:t xml:space="preserve">  Target individual data files rather than the entire database.</w:t>
      </w:r>
    </w:p>
    <w:p w14:paraId="6AC9A7D2" w14:textId="77777777" w:rsidR="00243C74" w:rsidRDefault="00243C74" w:rsidP="00243C74"/>
    <w:p w14:paraId="55380F09" w14:textId="77777777" w:rsidR="00243C74" w:rsidRDefault="00243C74" w:rsidP="00243C74">
      <w:r>
        <w:t xml:space="preserve">  ```sql</w:t>
      </w:r>
    </w:p>
    <w:p w14:paraId="62A5ADC0" w14:textId="77777777" w:rsidR="00243C74" w:rsidRDefault="00243C74" w:rsidP="00243C74">
      <w:r>
        <w:t xml:space="preserve">  DBCC SHRINKFILE (N'YourDataFile', 0, TRUNCATEONLY);</w:t>
      </w:r>
    </w:p>
    <w:p w14:paraId="090784A8" w14:textId="77777777" w:rsidR="00243C74" w:rsidRDefault="00243C74" w:rsidP="00243C74">
      <w:r>
        <w:t xml:space="preserve">  ```</w:t>
      </w:r>
    </w:p>
    <w:p w14:paraId="0078D5B6" w14:textId="77777777" w:rsidR="00243C74" w:rsidRDefault="00243C74" w:rsidP="00243C74"/>
    <w:p w14:paraId="36AB4ED5" w14:textId="77777777" w:rsidR="00243C74" w:rsidRDefault="00243C74" w:rsidP="00243C74">
      <w:r>
        <w:t>- **Use Minimal Impact Options:**</w:t>
      </w:r>
    </w:p>
    <w:p w14:paraId="64FBFF32" w14:textId="77777777" w:rsidR="00243C74" w:rsidRDefault="00243C74" w:rsidP="00243C74"/>
    <w:p w14:paraId="327A00D9" w14:textId="77777777" w:rsidR="00243C74" w:rsidRDefault="00243C74" w:rsidP="00243C74">
      <w:r>
        <w:t xml:space="preserve">  - **`TRUNCATEONLY`:**</w:t>
      </w:r>
    </w:p>
    <w:p w14:paraId="0D7F5CF3" w14:textId="77777777" w:rsidR="00243C74" w:rsidRDefault="00243C74" w:rsidP="00243C74"/>
    <w:p w14:paraId="6A1DA121" w14:textId="77777777" w:rsidR="00243C74" w:rsidRDefault="00243C74" w:rsidP="00243C74">
      <w:r>
        <w:t xml:space="preserve">    Releases all free space at the end of the file to the operating system without moving data, reducing resource usage.</w:t>
      </w:r>
    </w:p>
    <w:p w14:paraId="0DBB5A70" w14:textId="77777777" w:rsidR="00243C74" w:rsidRDefault="00243C74" w:rsidP="00243C74"/>
    <w:p w14:paraId="6789404B" w14:textId="77777777" w:rsidR="00243C74" w:rsidRDefault="00243C74" w:rsidP="00243C74">
      <w:r>
        <w:t>---</w:t>
      </w:r>
    </w:p>
    <w:p w14:paraId="177473A3" w14:textId="77777777" w:rsidR="00243C74" w:rsidRDefault="00243C74" w:rsidP="00243C74"/>
    <w:p w14:paraId="6984E763" w14:textId="77777777" w:rsidR="00243C74" w:rsidRDefault="00243C74" w:rsidP="00243C74">
      <w:r>
        <w:t>#### **5. Schedule Maintenance During Low Activity**</w:t>
      </w:r>
    </w:p>
    <w:p w14:paraId="2AADC37E" w14:textId="77777777" w:rsidR="00243C74" w:rsidRDefault="00243C74" w:rsidP="00243C74"/>
    <w:p w14:paraId="67317C48" w14:textId="77777777" w:rsidR="00243C74" w:rsidRDefault="00243C74" w:rsidP="00243C74">
      <w:r>
        <w:lastRenderedPageBreak/>
        <w:t>- **Analyze Usage Patterns:**</w:t>
      </w:r>
    </w:p>
    <w:p w14:paraId="7079C93E" w14:textId="77777777" w:rsidR="00243C74" w:rsidRDefault="00243C74" w:rsidP="00243C74"/>
    <w:p w14:paraId="0B2A4FBB" w14:textId="77777777" w:rsidR="00243C74" w:rsidRDefault="00243C74" w:rsidP="00243C74">
      <w:r>
        <w:t xml:space="preserve">  Use Azure Monitor to identify periods of low database activity.</w:t>
      </w:r>
    </w:p>
    <w:p w14:paraId="71416450" w14:textId="77777777" w:rsidR="00243C74" w:rsidRDefault="00243C74" w:rsidP="00243C74"/>
    <w:p w14:paraId="74B257C8" w14:textId="77777777" w:rsidR="00243C74" w:rsidRDefault="00243C74" w:rsidP="00243C74">
      <w:r>
        <w:t>- **Communicate with Stakeholders:**</w:t>
      </w:r>
    </w:p>
    <w:p w14:paraId="78DE841F" w14:textId="77777777" w:rsidR="00243C74" w:rsidRDefault="00243C74" w:rsidP="00243C74"/>
    <w:p w14:paraId="0B7F8BD5" w14:textId="77777777" w:rsidR="00243C74" w:rsidRDefault="00243C74" w:rsidP="00243C74">
      <w:r>
        <w:t xml:space="preserve">  Ensure that users are aware of maintenance windows to prevent unexpected disruptions.</w:t>
      </w:r>
    </w:p>
    <w:p w14:paraId="37241384" w14:textId="77777777" w:rsidR="00243C74" w:rsidRDefault="00243C74" w:rsidP="00243C74"/>
    <w:p w14:paraId="7E0D7E13" w14:textId="77777777" w:rsidR="00243C74" w:rsidRDefault="00243C74" w:rsidP="00243C74">
      <w:r>
        <w:t>---</w:t>
      </w:r>
    </w:p>
    <w:p w14:paraId="66AA97E9" w14:textId="77777777" w:rsidR="00243C74" w:rsidRDefault="00243C74" w:rsidP="00243C74"/>
    <w:p w14:paraId="3992ACF9" w14:textId="77777777" w:rsidR="00243C74" w:rsidRDefault="00243C74" w:rsidP="00243C74">
      <w:r>
        <w:t>### **Enhancing Performance and Preventing Future Issues**</w:t>
      </w:r>
    </w:p>
    <w:p w14:paraId="4B029271" w14:textId="77777777" w:rsidR="00243C74" w:rsidRDefault="00243C74" w:rsidP="00243C74"/>
    <w:p w14:paraId="3CB8C58E" w14:textId="77777777" w:rsidR="00243C74" w:rsidRDefault="00243C74" w:rsidP="00243C74">
      <w:r>
        <w:t>---</w:t>
      </w:r>
    </w:p>
    <w:p w14:paraId="177F9D86" w14:textId="77777777" w:rsidR="00243C74" w:rsidRDefault="00243C74" w:rsidP="00243C74"/>
    <w:p w14:paraId="15CAD55B" w14:textId="77777777" w:rsidR="00243C74" w:rsidRDefault="00243C74" w:rsidP="00243C74">
      <w:r>
        <w:t>#### **1. Enable Data Compression**</w:t>
      </w:r>
    </w:p>
    <w:p w14:paraId="2167B5F7" w14:textId="77777777" w:rsidR="00243C74" w:rsidRDefault="00243C74" w:rsidP="00243C74"/>
    <w:p w14:paraId="22BC7729" w14:textId="77777777" w:rsidR="00243C74" w:rsidRDefault="00243C74" w:rsidP="00243C74">
      <w:r>
        <w:t>Compressing data reduces disk space usage and can improve query performance.</w:t>
      </w:r>
    </w:p>
    <w:p w14:paraId="33341CBD" w14:textId="77777777" w:rsidR="00243C74" w:rsidRDefault="00243C74" w:rsidP="00243C74"/>
    <w:p w14:paraId="713F4504" w14:textId="77777777" w:rsidR="00243C74" w:rsidRDefault="00243C74" w:rsidP="00243C74">
      <w:r>
        <w:t>**Steps:**</w:t>
      </w:r>
    </w:p>
    <w:p w14:paraId="234799CC" w14:textId="77777777" w:rsidR="00243C74" w:rsidRDefault="00243C74" w:rsidP="00243C74"/>
    <w:p w14:paraId="0CE3FDCE" w14:textId="77777777" w:rsidR="00243C74" w:rsidRDefault="00243C74" w:rsidP="00243C74">
      <w:r>
        <w:t>- **Apply Compression to Tables:**</w:t>
      </w:r>
    </w:p>
    <w:p w14:paraId="218C8162" w14:textId="77777777" w:rsidR="00243C74" w:rsidRDefault="00243C74" w:rsidP="00243C74"/>
    <w:p w14:paraId="264C5343" w14:textId="77777777" w:rsidR="00243C74" w:rsidRDefault="00243C74" w:rsidP="00243C74">
      <w:r>
        <w:t xml:space="preserve">  ```sql</w:t>
      </w:r>
    </w:p>
    <w:p w14:paraId="5922EFD4" w14:textId="77777777" w:rsidR="00243C74" w:rsidRDefault="00243C74" w:rsidP="00243C74">
      <w:r>
        <w:t xml:space="preserve">  ALTER TABLE YourTableName REBUILD WITH (DATA_COMPRESSION = PAGE);</w:t>
      </w:r>
    </w:p>
    <w:p w14:paraId="2C578497" w14:textId="77777777" w:rsidR="00243C74" w:rsidRDefault="00243C74" w:rsidP="00243C74">
      <w:r>
        <w:t xml:space="preserve">  ```</w:t>
      </w:r>
    </w:p>
    <w:p w14:paraId="34864FE6" w14:textId="77777777" w:rsidR="00243C74" w:rsidRDefault="00243C74" w:rsidP="00243C74"/>
    <w:p w14:paraId="1FB4097E" w14:textId="77777777" w:rsidR="00243C74" w:rsidRDefault="00243C74" w:rsidP="00243C74">
      <w:r>
        <w:t>- **Automate Compression:**</w:t>
      </w:r>
    </w:p>
    <w:p w14:paraId="58DCDF91" w14:textId="77777777" w:rsidR="00243C74" w:rsidRDefault="00243C74" w:rsidP="00243C74"/>
    <w:p w14:paraId="2C79B1BE" w14:textId="77777777" w:rsidR="00243C74" w:rsidRDefault="00243C74" w:rsidP="00243C74">
      <w:r>
        <w:t xml:space="preserve">  Include compression commands in your maintenance scripts.</w:t>
      </w:r>
    </w:p>
    <w:p w14:paraId="53A4875C" w14:textId="77777777" w:rsidR="00243C74" w:rsidRDefault="00243C74" w:rsidP="00243C74"/>
    <w:p w14:paraId="69E9BD3F" w14:textId="77777777" w:rsidR="00243C74" w:rsidRDefault="00243C74" w:rsidP="00243C74">
      <w:r>
        <w:t>---</w:t>
      </w:r>
    </w:p>
    <w:p w14:paraId="470DF825" w14:textId="77777777" w:rsidR="00243C74" w:rsidRDefault="00243C74" w:rsidP="00243C74"/>
    <w:p w14:paraId="7DF5909C" w14:textId="77777777" w:rsidR="00243C74" w:rsidRDefault="00243C74" w:rsidP="00243C74">
      <w:r>
        <w:t>#### **2. Adjust Autogrowth Settings**</w:t>
      </w:r>
    </w:p>
    <w:p w14:paraId="50B9A376" w14:textId="77777777" w:rsidR="00243C74" w:rsidRDefault="00243C74" w:rsidP="00243C74"/>
    <w:p w14:paraId="7CC0CA31" w14:textId="77777777" w:rsidR="00243C74" w:rsidRDefault="00243C74" w:rsidP="00243C74">
      <w:r>
        <w:t>Proper autogrowth settings prevent performance degradation.</w:t>
      </w:r>
    </w:p>
    <w:p w14:paraId="0B19C253" w14:textId="77777777" w:rsidR="00243C74" w:rsidRDefault="00243C74" w:rsidP="00243C74"/>
    <w:p w14:paraId="76409BAD" w14:textId="77777777" w:rsidR="00243C74" w:rsidRDefault="00243C74" w:rsidP="00243C74">
      <w:r>
        <w:t>- **Set Fixed Growth Increments:**</w:t>
      </w:r>
    </w:p>
    <w:p w14:paraId="27A13E86" w14:textId="77777777" w:rsidR="00243C74" w:rsidRDefault="00243C74" w:rsidP="00243C74"/>
    <w:p w14:paraId="6FE86C20" w14:textId="77777777" w:rsidR="00243C74" w:rsidRDefault="00243C74" w:rsidP="00243C74">
      <w:r>
        <w:t xml:space="preserve">  Instead of percentage growth, specify fixed sizes (e.g., 500 MB).</w:t>
      </w:r>
    </w:p>
    <w:p w14:paraId="4288F279" w14:textId="77777777" w:rsidR="00243C74" w:rsidRDefault="00243C74" w:rsidP="00243C74"/>
    <w:p w14:paraId="1ACAE68C" w14:textId="77777777" w:rsidR="00243C74" w:rsidRDefault="00243C74" w:rsidP="00243C74">
      <w:r>
        <w:t>- **Prevent Frequent Autogrowth:**</w:t>
      </w:r>
    </w:p>
    <w:p w14:paraId="74FB537C" w14:textId="77777777" w:rsidR="00243C74" w:rsidRDefault="00243C74" w:rsidP="00243C74"/>
    <w:p w14:paraId="68BEB8F3" w14:textId="77777777" w:rsidR="00243C74" w:rsidRDefault="00243C74" w:rsidP="00243C74">
      <w:r>
        <w:t xml:space="preserve">  Ensure the initial size and growth increments are set to accommodate expected data volume.</w:t>
      </w:r>
    </w:p>
    <w:p w14:paraId="77CA3AAF" w14:textId="77777777" w:rsidR="00243C74" w:rsidRDefault="00243C74" w:rsidP="00243C74"/>
    <w:p w14:paraId="243A47CF" w14:textId="77777777" w:rsidR="00243C74" w:rsidRDefault="00243C74" w:rsidP="00243C74">
      <w:r>
        <w:t>---</w:t>
      </w:r>
    </w:p>
    <w:p w14:paraId="6AE189D1" w14:textId="77777777" w:rsidR="00243C74" w:rsidRDefault="00243C74" w:rsidP="00243C74"/>
    <w:p w14:paraId="69710AEA" w14:textId="77777777" w:rsidR="00243C74" w:rsidRDefault="00243C74" w:rsidP="00243C74">
      <w:r>
        <w:t>#### **3. Implement Table Partitioning**</w:t>
      </w:r>
    </w:p>
    <w:p w14:paraId="30BC93BE" w14:textId="77777777" w:rsidR="00243C74" w:rsidRDefault="00243C74" w:rsidP="00243C74"/>
    <w:p w14:paraId="4D7CA69B" w14:textId="77777777" w:rsidR="00243C74" w:rsidRDefault="00243C74" w:rsidP="00243C74">
      <w:r>
        <w:t>Partitioning helps manage large datasets efficiently.</w:t>
      </w:r>
    </w:p>
    <w:p w14:paraId="42106632" w14:textId="77777777" w:rsidR="00243C74" w:rsidRDefault="00243C74" w:rsidP="00243C74"/>
    <w:p w14:paraId="0A2D567F" w14:textId="77777777" w:rsidR="00243C74" w:rsidRDefault="00243C74" w:rsidP="00243C74">
      <w:r>
        <w:t>**Benefits:**</w:t>
      </w:r>
    </w:p>
    <w:p w14:paraId="085C00CF" w14:textId="77777777" w:rsidR="00243C74" w:rsidRDefault="00243C74" w:rsidP="00243C74"/>
    <w:p w14:paraId="4C97C14B" w14:textId="77777777" w:rsidR="00243C74" w:rsidRDefault="00243C74" w:rsidP="00243C74">
      <w:r>
        <w:t>- **Efficient Data Management:**</w:t>
      </w:r>
    </w:p>
    <w:p w14:paraId="74DF27A5" w14:textId="77777777" w:rsidR="00243C74" w:rsidRDefault="00243C74" w:rsidP="00243C74"/>
    <w:p w14:paraId="3000D722" w14:textId="77777777" w:rsidR="00243C74" w:rsidRDefault="00243C74" w:rsidP="00243C74">
      <w:r>
        <w:t xml:space="preserve">  Quickly switch partitions in and out for archiving or purging.</w:t>
      </w:r>
    </w:p>
    <w:p w14:paraId="2B4A064C" w14:textId="77777777" w:rsidR="00243C74" w:rsidRDefault="00243C74" w:rsidP="00243C74"/>
    <w:p w14:paraId="51E06E5F" w14:textId="77777777" w:rsidR="00243C74" w:rsidRDefault="00243C74" w:rsidP="00243C74">
      <w:r>
        <w:t>- **Improved Performance:**</w:t>
      </w:r>
    </w:p>
    <w:p w14:paraId="29F70768" w14:textId="77777777" w:rsidR="00243C74" w:rsidRDefault="00243C74" w:rsidP="00243C74"/>
    <w:p w14:paraId="04E3F2E8" w14:textId="77777777" w:rsidR="00243C74" w:rsidRDefault="00243C74" w:rsidP="00243C74">
      <w:r>
        <w:t xml:space="preserve">  Queries can be optimized to scan specific partitions.</w:t>
      </w:r>
    </w:p>
    <w:p w14:paraId="37EA64C1" w14:textId="77777777" w:rsidR="00243C74" w:rsidRDefault="00243C74" w:rsidP="00243C74"/>
    <w:p w14:paraId="36281BFA" w14:textId="77777777" w:rsidR="00243C74" w:rsidRDefault="00243C74" w:rsidP="00243C74">
      <w:r>
        <w:t>**Implementation:**</w:t>
      </w:r>
    </w:p>
    <w:p w14:paraId="3BC613D2" w14:textId="77777777" w:rsidR="00243C74" w:rsidRDefault="00243C74" w:rsidP="00243C74"/>
    <w:p w14:paraId="38F33C80" w14:textId="77777777" w:rsidR="00243C74" w:rsidRDefault="00243C74" w:rsidP="00243C74">
      <w:r>
        <w:t>- **Define Partition Functions and Schemes:**</w:t>
      </w:r>
    </w:p>
    <w:p w14:paraId="6664D2D7" w14:textId="77777777" w:rsidR="00243C74" w:rsidRDefault="00243C74" w:rsidP="00243C74"/>
    <w:p w14:paraId="44F961DD" w14:textId="77777777" w:rsidR="00243C74" w:rsidRDefault="00243C74" w:rsidP="00243C74">
      <w:r>
        <w:t xml:space="preserve">  Set up based on a date or key range.</w:t>
      </w:r>
    </w:p>
    <w:p w14:paraId="2E2C3A5F" w14:textId="77777777" w:rsidR="00243C74" w:rsidRDefault="00243C74" w:rsidP="00243C74"/>
    <w:p w14:paraId="71C8153E" w14:textId="77777777" w:rsidR="00243C74" w:rsidRDefault="00243C74" w:rsidP="00243C74">
      <w:r>
        <w:t>- **Automate Partition Maintenance:**</w:t>
      </w:r>
    </w:p>
    <w:p w14:paraId="23E3D759" w14:textId="77777777" w:rsidR="00243C74" w:rsidRDefault="00243C74" w:rsidP="00243C74"/>
    <w:p w14:paraId="76C9337E" w14:textId="77777777" w:rsidR="00243C74" w:rsidRDefault="00243C74" w:rsidP="00243C74">
      <w:r>
        <w:t xml:space="preserve">  Schedule scripts to create new partitions and manage old ones.</w:t>
      </w:r>
    </w:p>
    <w:p w14:paraId="1FC95187" w14:textId="77777777" w:rsidR="00243C74" w:rsidRDefault="00243C74" w:rsidP="00243C74"/>
    <w:p w14:paraId="094958FA" w14:textId="77777777" w:rsidR="00243C74" w:rsidRDefault="00243C74" w:rsidP="00243C74">
      <w:r>
        <w:t>---</w:t>
      </w:r>
    </w:p>
    <w:p w14:paraId="5DE71362" w14:textId="77777777" w:rsidR="00243C74" w:rsidRDefault="00243C74" w:rsidP="00243C74"/>
    <w:p w14:paraId="04DF8905" w14:textId="77777777" w:rsidR="00243C74" w:rsidRDefault="00243C74" w:rsidP="00243C74">
      <w:r>
        <w:t>#### **4. Leverage Monitoring and Alerting**</w:t>
      </w:r>
    </w:p>
    <w:p w14:paraId="0E98464F" w14:textId="77777777" w:rsidR="00243C74" w:rsidRDefault="00243C74" w:rsidP="00243C74"/>
    <w:p w14:paraId="02CDEEBD" w14:textId="77777777" w:rsidR="00243C74" w:rsidRDefault="00243C74" w:rsidP="00243C74">
      <w:r>
        <w:t>Stay proactive with Azure's monitoring tools.</w:t>
      </w:r>
    </w:p>
    <w:p w14:paraId="314C7851" w14:textId="77777777" w:rsidR="00243C74" w:rsidRDefault="00243C74" w:rsidP="00243C74"/>
    <w:p w14:paraId="5DB082FC" w14:textId="77777777" w:rsidR="00243C74" w:rsidRDefault="00243C74" w:rsidP="00243C74">
      <w:r>
        <w:t>- **Set Up Alerts:**</w:t>
      </w:r>
    </w:p>
    <w:p w14:paraId="579DD9EF" w14:textId="77777777" w:rsidR="00243C74" w:rsidRDefault="00243C74" w:rsidP="00243C74"/>
    <w:p w14:paraId="5DBE7E3D" w14:textId="77777777" w:rsidR="00243C74" w:rsidRDefault="00243C74" w:rsidP="00243C74">
      <w:r>
        <w:t xml:space="preserve">  Configure alerts for storage thresholds.</w:t>
      </w:r>
    </w:p>
    <w:p w14:paraId="6FFDD0E2" w14:textId="77777777" w:rsidR="00243C74" w:rsidRDefault="00243C74" w:rsidP="00243C74"/>
    <w:p w14:paraId="77436F6D" w14:textId="77777777" w:rsidR="00243C74" w:rsidRDefault="00243C74" w:rsidP="00243C74">
      <w:r>
        <w:t>- **Use Azure Monitor:**</w:t>
      </w:r>
    </w:p>
    <w:p w14:paraId="71169611" w14:textId="77777777" w:rsidR="00243C74" w:rsidRDefault="00243C74" w:rsidP="00243C74"/>
    <w:p w14:paraId="0A87F28E" w14:textId="77777777" w:rsidR="00243C74" w:rsidRDefault="00243C74" w:rsidP="00243C74">
      <w:r>
        <w:t xml:space="preserve">  Track performance metrics and identify trends.</w:t>
      </w:r>
    </w:p>
    <w:p w14:paraId="1C70E61D" w14:textId="77777777" w:rsidR="00243C74" w:rsidRDefault="00243C74" w:rsidP="00243C74"/>
    <w:p w14:paraId="3238A6AD" w14:textId="77777777" w:rsidR="00243C74" w:rsidRDefault="00243C74" w:rsidP="00243C74">
      <w:r>
        <w:t>- **Implement Query Store:**</w:t>
      </w:r>
    </w:p>
    <w:p w14:paraId="425F00E8" w14:textId="77777777" w:rsidR="00243C74" w:rsidRDefault="00243C74" w:rsidP="00243C74"/>
    <w:p w14:paraId="51B297C0" w14:textId="77777777" w:rsidR="00243C74" w:rsidRDefault="00243C74" w:rsidP="00243C74">
      <w:r>
        <w:t xml:space="preserve">  Analyze query performance to spot potential issues.</w:t>
      </w:r>
    </w:p>
    <w:p w14:paraId="4B7487ED" w14:textId="77777777" w:rsidR="00243C74" w:rsidRDefault="00243C74" w:rsidP="00243C74"/>
    <w:p w14:paraId="508F6D82" w14:textId="77777777" w:rsidR="00243C74" w:rsidRDefault="00243C74" w:rsidP="00243C74">
      <w:r>
        <w:t>---</w:t>
      </w:r>
    </w:p>
    <w:p w14:paraId="2968E8F9" w14:textId="77777777" w:rsidR="00243C74" w:rsidRDefault="00243C74" w:rsidP="00243C74"/>
    <w:p w14:paraId="38BE5CA4" w14:textId="77777777" w:rsidR="00243C74" w:rsidRDefault="00243C74" w:rsidP="00243C74">
      <w:r>
        <w:t>### **Balancing Space Reclamation and Performance**</w:t>
      </w:r>
    </w:p>
    <w:p w14:paraId="79F4E4A7" w14:textId="77777777" w:rsidR="00243C74" w:rsidRDefault="00243C74" w:rsidP="00243C74"/>
    <w:p w14:paraId="42F4DC25" w14:textId="77777777" w:rsidR="00243C74" w:rsidRDefault="00243C74" w:rsidP="00243C74">
      <w:r>
        <w:t>---</w:t>
      </w:r>
    </w:p>
    <w:p w14:paraId="46AE4C7C" w14:textId="77777777" w:rsidR="00243C74" w:rsidRDefault="00243C74" w:rsidP="00243C74"/>
    <w:p w14:paraId="27B9111B" w14:textId="77777777" w:rsidR="00243C74" w:rsidRDefault="00243C74" w:rsidP="00243C74">
      <w:r>
        <w:t>#### **Key Considerations:**</w:t>
      </w:r>
    </w:p>
    <w:p w14:paraId="01D20D68" w14:textId="77777777" w:rsidR="00243C74" w:rsidRDefault="00243C74" w:rsidP="00243C74"/>
    <w:p w14:paraId="72590507" w14:textId="77777777" w:rsidR="00243C74" w:rsidRDefault="00243C74" w:rsidP="00243C74">
      <w:r>
        <w:t>- **Avoid Over-Shrinking:**</w:t>
      </w:r>
    </w:p>
    <w:p w14:paraId="5C22CADD" w14:textId="77777777" w:rsidR="00243C74" w:rsidRDefault="00243C74" w:rsidP="00243C74"/>
    <w:p w14:paraId="3DCD71A7" w14:textId="77777777" w:rsidR="00243C74" w:rsidRDefault="00243C74" w:rsidP="00243C74">
      <w:r>
        <w:t xml:space="preserve">  Shrinking too much can lead to frequent autogrowth events, impacting performance.</w:t>
      </w:r>
    </w:p>
    <w:p w14:paraId="0D8DE6B1" w14:textId="77777777" w:rsidR="00243C74" w:rsidRDefault="00243C74" w:rsidP="00243C74"/>
    <w:p w14:paraId="17D7D1AB" w14:textId="77777777" w:rsidR="00243C74" w:rsidRDefault="00243C74" w:rsidP="00243C74">
      <w:r>
        <w:t>- **Regular Maintenance vs. On-Demand:**</w:t>
      </w:r>
    </w:p>
    <w:p w14:paraId="4D935DE5" w14:textId="77777777" w:rsidR="00243C74" w:rsidRDefault="00243C74" w:rsidP="00243C74"/>
    <w:p w14:paraId="2985ECB0" w14:textId="77777777" w:rsidR="00243C74" w:rsidRDefault="00243C74" w:rsidP="00243C74">
      <w:r>
        <w:t xml:space="preserve">  Schedule maintenance based on data growth patterns and business cycles.</w:t>
      </w:r>
    </w:p>
    <w:p w14:paraId="11D5F541" w14:textId="77777777" w:rsidR="00243C74" w:rsidRDefault="00243C74" w:rsidP="00243C74"/>
    <w:p w14:paraId="582E85DE" w14:textId="77777777" w:rsidR="00243C74" w:rsidRDefault="00243C74" w:rsidP="00243C74">
      <w:r>
        <w:t>- **Performance Testing:**</w:t>
      </w:r>
    </w:p>
    <w:p w14:paraId="0BD28BE4" w14:textId="77777777" w:rsidR="00243C74" w:rsidRDefault="00243C74" w:rsidP="00243C74"/>
    <w:p w14:paraId="274D4F12" w14:textId="77777777" w:rsidR="00243C74" w:rsidRDefault="00243C74" w:rsidP="00243C74">
      <w:r>
        <w:t xml:space="preserve">  Always test changes in a non-production environment before applying them live.</w:t>
      </w:r>
    </w:p>
    <w:p w14:paraId="5BDF2394" w14:textId="77777777" w:rsidR="00243C74" w:rsidRDefault="00243C74" w:rsidP="00243C74"/>
    <w:p w14:paraId="1A64CDE5" w14:textId="77777777" w:rsidR="00243C74" w:rsidRDefault="00243C74" w:rsidP="00243C74">
      <w:r>
        <w:t>---</w:t>
      </w:r>
    </w:p>
    <w:p w14:paraId="283B779A" w14:textId="77777777" w:rsidR="00243C74" w:rsidRDefault="00243C74" w:rsidP="00243C74"/>
    <w:p w14:paraId="0C680546" w14:textId="77777777" w:rsidR="00243C74" w:rsidRDefault="00243C74" w:rsidP="00243C74">
      <w:r>
        <w:t>### **Conclusion**</w:t>
      </w:r>
    </w:p>
    <w:p w14:paraId="0D9EF5FF" w14:textId="77777777" w:rsidR="00243C74" w:rsidRDefault="00243C74" w:rsidP="00243C74"/>
    <w:p w14:paraId="264FE785" w14:textId="77777777" w:rsidR="00243C74" w:rsidRDefault="00243C74" w:rsidP="00243C74">
      <w:r>
        <w:t>Automating the space reclamation process in your Azure SQL Database elastic pool is a strategic move that optimizes resources without compromising performance. By leveraging Azure's automation tools—like Azure Automation, Elastic Jobs, and Azure Functions—you can schedule maintenance tasks during off-peak hours, ensuring minimal impact on your operations.</w:t>
      </w:r>
    </w:p>
    <w:p w14:paraId="62718F6A" w14:textId="77777777" w:rsidR="00243C74" w:rsidRDefault="00243C74" w:rsidP="00243C74"/>
    <w:p w14:paraId="3997B4E4" w14:textId="77777777" w:rsidR="00243C74" w:rsidRDefault="00243C74" w:rsidP="00243C74">
      <w:r>
        <w:t>Implementing data compression, adjusting autogrowth settings, and using partitioning further enhances database efficiency. Regular monitoring and proactive management keep your database running smoothly, aligning with your performance and cost-saving goals.</w:t>
      </w:r>
    </w:p>
    <w:p w14:paraId="0C037170" w14:textId="77777777" w:rsidR="00243C74" w:rsidRDefault="00243C74" w:rsidP="00243C74"/>
    <w:p w14:paraId="7B238AA9" w14:textId="77777777" w:rsidR="00243C74" w:rsidRDefault="00243C74" w:rsidP="00243C74">
      <w:r>
        <w:t>---</w:t>
      </w:r>
    </w:p>
    <w:p w14:paraId="1D8B5F58" w14:textId="77777777" w:rsidR="00243C74" w:rsidRDefault="00243C74" w:rsidP="00243C74"/>
    <w:p w14:paraId="06D586AB" w14:textId="77777777" w:rsidR="00243C74" w:rsidRDefault="00243C74" w:rsidP="00243C74">
      <w:r>
        <w:t>**Next Steps:**</w:t>
      </w:r>
    </w:p>
    <w:p w14:paraId="489BFD7A" w14:textId="77777777" w:rsidR="00243C74" w:rsidRDefault="00243C74" w:rsidP="00243C74"/>
    <w:p w14:paraId="2358035E" w14:textId="77777777" w:rsidR="00243C74" w:rsidRDefault="00243C74" w:rsidP="00243C74">
      <w:r>
        <w:t>- **Implement Automation:** Begin setting up your chosen automation method.</w:t>
      </w:r>
    </w:p>
    <w:p w14:paraId="02860305" w14:textId="77777777" w:rsidR="00243C74" w:rsidRDefault="00243C74" w:rsidP="00243C74">
      <w:r>
        <w:t>- **Test Thoroughly:** Validate your scripts in a non-production environment.</w:t>
      </w:r>
    </w:p>
    <w:p w14:paraId="6A2E906F" w14:textId="77777777" w:rsidR="00243C74" w:rsidRDefault="00243C74" w:rsidP="00243C74">
      <w:r>
        <w:t>- **Monitor Regularly:** Keep an eye on performance metrics and adjust as needed.</w:t>
      </w:r>
    </w:p>
    <w:p w14:paraId="1767E651" w14:textId="77777777" w:rsidR="00243C74" w:rsidRDefault="00243C74" w:rsidP="00243C74">
      <w:r>
        <w:t>- **Plan for Growth:** Review and adjust your strategies as your data needs evolve.</w:t>
      </w:r>
    </w:p>
    <w:p w14:paraId="07FB82CD" w14:textId="77777777" w:rsidR="00243C74" w:rsidRDefault="00243C74" w:rsidP="00243C74"/>
    <w:p w14:paraId="56D5AFFD" w14:textId="77777777" w:rsidR="00243C74" w:rsidRDefault="00243C74" w:rsidP="00243C74">
      <w:r>
        <w:lastRenderedPageBreak/>
        <w:t>---</w:t>
      </w:r>
    </w:p>
    <w:p w14:paraId="5ECD5B9E" w14:textId="77777777" w:rsidR="00243C74" w:rsidRDefault="00243C74" w:rsidP="00243C74"/>
    <w:p w14:paraId="0740AD05" w14:textId="77777777" w:rsidR="00243C74" w:rsidRDefault="00243C74" w:rsidP="00243C74">
      <w:r>
        <w:t>**Need Further Assistance?**</w:t>
      </w:r>
    </w:p>
    <w:p w14:paraId="573A4C84" w14:textId="77777777" w:rsidR="00243C74" w:rsidRDefault="00243C74" w:rsidP="00243C74"/>
    <w:p w14:paraId="72964A87" w14:textId="77777777" w:rsidR="00243C74" w:rsidRDefault="00243C74" w:rsidP="00243C74">
      <w:r>
        <w:t>If you're curious about deeper optimization techniques or have questions about specific implementation details, feel free to reach out. Whether it's exploring advanced indexing strategies, diving into query optimization, or understanding Azure's monitoring tools better—I'm here to help you make the most of your Azure SQL Database experience.</w:t>
      </w:r>
    </w:p>
    <w:p w14:paraId="0AB61070" w14:textId="77777777" w:rsidR="00243C74" w:rsidRDefault="00243C74" w:rsidP="00243C74"/>
    <w:p w14:paraId="05A141AD" w14:textId="77777777" w:rsidR="00243C74" w:rsidRDefault="00243C74" w:rsidP="00243C74">
      <w:r>
        <w:t>---</w:t>
      </w:r>
    </w:p>
    <w:p w14:paraId="16614B0A" w14:textId="77777777" w:rsidR="00243C74" w:rsidRDefault="00243C74" w:rsidP="00243C74"/>
    <w:p w14:paraId="2D887329" w14:textId="77777777" w:rsidR="00243C74" w:rsidRDefault="00243C74" w:rsidP="00243C74">
      <w:r>
        <w:t>**Additional Resources:**</w:t>
      </w:r>
    </w:p>
    <w:p w14:paraId="66B6AC08" w14:textId="77777777" w:rsidR="00243C74" w:rsidRDefault="00243C74" w:rsidP="00243C74"/>
    <w:p w14:paraId="08F29B55" w14:textId="77777777" w:rsidR="00243C74" w:rsidRDefault="00243C74" w:rsidP="00243C74">
      <w:r>
        <w:t>- **Azure Automation Documentation:** [Azure Automation Documentation](https://docs.microsoft.com/azure/automation/automation-intro)</w:t>
      </w:r>
    </w:p>
    <w:p w14:paraId="5E3DB8FC" w14:textId="77777777" w:rsidR="00243C74" w:rsidRDefault="00243C74" w:rsidP="00243C74">
      <w:r>
        <w:t>- **Elastic Database Jobs Overview:** [Azure Elastic Database Jobs](https://docs.microsoft.com/azure/azure-sql/database/elastic-jobs-overview)</w:t>
      </w:r>
    </w:p>
    <w:p w14:paraId="00EE82BA" w14:textId="77777777" w:rsidR="00243C74" w:rsidRDefault="00243C74" w:rsidP="00243C74">
      <w:r>
        <w:t>- **Data Compression Guidelines:** [Data Compression in SQL Server](https://docs.microsoft.com/sql/relational-databases/data-compression/data-compression)</w:t>
      </w:r>
    </w:p>
    <w:p w14:paraId="5919D19E" w14:textId="77777777" w:rsidR="00243C74" w:rsidRDefault="00243C74" w:rsidP="00243C74"/>
    <w:p w14:paraId="4E8B6F25" w14:textId="77777777" w:rsidR="00243C74" w:rsidRDefault="00243C74" w:rsidP="00243C74">
      <w:r>
        <w:t>---</w:t>
      </w:r>
    </w:p>
    <w:p w14:paraId="5633AE17" w14:textId="77777777" w:rsidR="00243C74" w:rsidRDefault="00243C74" w:rsidP="00243C74"/>
    <w:p w14:paraId="5A153FD0" w14:textId="17AA856B" w:rsidR="001579E7" w:rsidRDefault="00243C74" w:rsidP="00243C74">
      <w:r>
        <w:t>Embarking on this optimization journey not only addresses your immediate needs but also sets a solid foundation for efficient data management moving forward. Let's turn this challenge into an opportunity for enhanced performance and cost savings.</w:t>
      </w:r>
    </w:p>
    <w:sectPr w:rsidR="001579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74"/>
    <w:rsid w:val="001579E7"/>
    <w:rsid w:val="001624FF"/>
    <w:rsid w:val="00243C74"/>
    <w:rsid w:val="0029256C"/>
    <w:rsid w:val="0036011D"/>
    <w:rsid w:val="007A2ABC"/>
    <w:rsid w:val="00866710"/>
    <w:rsid w:val="00E10636"/>
    <w:rsid w:val="00F376F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5F37ACA7"/>
  <w15:chartTrackingRefBased/>
  <w15:docId w15:val="{8AE06379-2414-3D43-8609-FB3BB0EB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C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C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C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C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C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C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C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C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C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C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C74"/>
    <w:rPr>
      <w:rFonts w:eastAsiaTheme="majorEastAsia" w:cstheme="majorBidi"/>
      <w:color w:val="272727" w:themeColor="text1" w:themeTint="D8"/>
    </w:rPr>
  </w:style>
  <w:style w:type="paragraph" w:styleId="Title">
    <w:name w:val="Title"/>
    <w:basedOn w:val="Normal"/>
    <w:next w:val="Normal"/>
    <w:link w:val="TitleChar"/>
    <w:uiPriority w:val="10"/>
    <w:qFormat/>
    <w:rsid w:val="00243C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C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C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3C74"/>
    <w:rPr>
      <w:i/>
      <w:iCs/>
      <w:color w:val="404040" w:themeColor="text1" w:themeTint="BF"/>
    </w:rPr>
  </w:style>
  <w:style w:type="paragraph" w:styleId="ListParagraph">
    <w:name w:val="List Paragraph"/>
    <w:basedOn w:val="Normal"/>
    <w:uiPriority w:val="34"/>
    <w:qFormat/>
    <w:rsid w:val="00243C74"/>
    <w:pPr>
      <w:ind w:left="720"/>
      <w:contextualSpacing/>
    </w:pPr>
  </w:style>
  <w:style w:type="character" w:styleId="IntenseEmphasis">
    <w:name w:val="Intense Emphasis"/>
    <w:basedOn w:val="DefaultParagraphFont"/>
    <w:uiPriority w:val="21"/>
    <w:qFormat/>
    <w:rsid w:val="00243C74"/>
    <w:rPr>
      <w:i/>
      <w:iCs/>
      <w:color w:val="0F4761" w:themeColor="accent1" w:themeShade="BF"/>
    </w:rPr>
  </w:style>
  <w:style w:type="paragraph" w:styleId="IntenseQuote">
    <w:name w:val="Intense Quote"/>
    <w:basedOn w:val="Normal"/>
    <w:next w:val="Normal"/>
    <w:link w:val="IntenseQuoteChar"/>
    <w:uiPriority w:val="30"/>
    <w:qFormat/>
    <w:rsid w:val="00243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C74"/>
    <w:rPr>
      <w:i/>
      <w:iCs/>
      <w:color w:val="0F4761" w:themeColor="accent1" w:themeShade="BF"/>
    </w:rPr>
  </w:style>
  <w:style w:type="character" w:styleId="IntenseReference">
    <w:name w:val="Intense Reference"/>
    <w:basedOn w:val="DefaultParagraphFont"/>
    <w:uiPriority w:val="32"/>
    <w:qFormat/>
    <w:rsid w:val="00243C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1545</Words>
  <Characters>8809</Characters>
  <Application>Microsoft Office Word</Application>
  <DocSecurity>0</DocSecurity>
  <Lines>73</Lines>
  <Paragraphs>20</Paragraphs>
  <ScaleCrop>false</ScaleCrop>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Arumugam</dc:creator>
  <cp:keywords/>
  <dc:description/>
  <cp:lastModifiedBy>Balaji Arumugam</cp:lastModifiedBy>
  <cp:revision>1</cp:revision>
  <dcterms:created xsi:type="dcterms:W3CDTF">2025-02-21T04:04:00Z</dcterms:created>
  <dcterms:modified xsi:type="dcterms:W3CDTF">2025-02-21T04:04:00Z</dcterms:modified>
</cp:coreProperties>
</file>