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71061" w14:textId="1B685BCB" w:rsidR="00D87F42" w:rsidRDefault="004078D7">
      <w:r>
        <w:rPr>
          <w:noProof/>
        </w:rPr>
        <w:drawing>
          <wp:inline distT="0" distB="0" distL="0" distR="0" wp14:anchorId="6318D007" wp14:editId="14D19F94">
            <wp:extent cx="6239709" cy="3482340"/>
            <wp:effectExtent l="0" t="0" r="8890" b="3810"/>
            <wp:docPr id="119855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968" cy="3526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8CD59" w14:textId="77777777" w:rsidR="006611FA" w:rsidRDefault="006611FA"/>
    <w:p w14:paraId="58F52755" w14:textId="77777777" w:rsidR="00DE5965" w:rsidRDefault="00DE5965"/>
    <w:p w14:paraId="11FC9CE3" w14:textId="507FFC0C" w:rsidR="006611FA" w:rsidRDefault="006611FA">
      <w:r w:rsidRPr="006611FA">
        <w:drawing>
          <wp:inline distT="0" distB="0" distL="0" distR="0" wp14:anchorId="782919F6" wp14:editId="35027024">
            <wp:extent cx="6263640" cy="3480435"/>
            <wp:effectExtent l="0" t="0" r="3810" b="5715"/>
            <wp:docPr id="69608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7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A3C6" w14:textId="63FB8611" w:rsidR="00DE5965" w:rsidRDefault="00DE5965">
      <w:r w:rsidRPr="00DE5965">
        <w:lastRenderedPageBreak/>
        <w:drawing>
          <wp:inline distT="0" distB="0" distL="0" distR="0" wp14:anchorId="4353294B" wp14:editId="2422A624">
            <wp:extent cx="5731510" cy="3023870"/>
            <wp:effectExtent l="0" t="0" r="2540" b="5080"/>
            <wp:docPr id="147070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03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FA"/>
    <w:rsid w:val="004078D7"/>
    <w:rsid w:val="006611FA"/>
    <w:rsid w:val="00BA434D"/>
    <w:rsid w:val="00BC3432"/>
    <w:rsid w:val="00D87F42"/>
    <w:rsid w:val="00DE5965"/>
    <w:rsid w:val="00E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02EA"/>
  <w15:chartTrackingRefBased/>
  <w15:docId w15:val="{A482341D-CD2A-4D2D-B382-2F0B21DB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BARVEEN BABI ABDUL RAHEEM</dc:creator>
  <cp:keywords/>
  <dc:description/>
  <cp:lastModifiedBy>BARVEEN BABI ABDUL RAHEEM</cp:lastModifiedBy>
  <cp:revision>3</cp:revision>
  <dcterms:created xsi:type="dcterms:W3CDTF">2024-12-17T19:45:00Z</dcterms:created>
  <dcterms:modified xsi:type="dcterms:W3CDTF">2024-12-17T19:52:00Z</dcterms:modified>
</cp:coreProperties>
</file>