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Sri Lanka With Maldives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 WHY SHOULD YOU VISIT Sri Lanka With Maldives?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This itinerary offers a seamless blend of cultural exploration and tropical luxury, beginning in Colombo and moving into the scenic heart of Kandy. En route, experience the unique charm of the Pinnawala Elephant Orphanage, followed by a city tour featuring spice gardens, gem factories, and the sacred Temple of the Tooth. The journey continues to Nuwara Eliya, often called “Little England,” where lush tea estates and misty landscapes create a serene hill-country experience, along with a visit to the revered Seetha Amman Temple.</w:t>
      </w:r>
    </w:p>
    <w:p w:rsidR="00000000" w:rsidDel="00000000" w:rsidP="00000000" w:rsidRDefault="00000000" w:rsidRPr="00000000" w14:paraId="00000006">
      <w:pPr>
        <w:spacing w:after="240" w:before="240" w:lineRule="auto"/>
        <w:rPr/>
      </w:pPr>
      <w:r w:rsidDel="00000000" w:rsidR="00000000" w:rsidRPr="00000000">
        <w:rPr>
          <w:rtl w:val="0"/>
        </w:rPr>
        <w:t xml:space="preserve">The second half of the journey transitions into pure relaxation in the Maldives, one of the world’s most sought-after tropical destinations. Stay at a beachfront or water villa resort and unwind amidst crystal-clear waters, white sandy beaches, and stunning sunsets. You can choose to indulge in premium water activities such as snorkeling, scuba diving, and parasailing, or simply relax and enjoy the tranquility of island life.</w:t>
      </w:r>
    </w:p>
    <w:p w:rsidR="00000000" w:rsidDel="00000000" w:rsidP="00000000" w:rsidRDefault="00000000" w:rsidRPr="00000000" w14:paraId="00000007">
      <w:pPr>
        <w:spacing w:after="240" w:before="240" w:lineRule="auto"/>
        <w:rPr/>
      </w:pPr>
      <w:r w:rsidDel="00000000" w:rsidR="00000000" w:rsidRPr="00000000">
        <w:rPr>
          <w:rtl w:val="0"/>
        </w:rPr>
        <w:t xml:space="preserve">Overall, this tour is strategically designed to deliver a dual experience—rich cultural immersion in Sri Lanka combined with the unmatched luxury and serenity of the Maldives. It is ideal for honeymooners, couples, and leisure travelers seeking both exploration and relaxation within a compact, well-curated itinerary.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025.51181102362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81.1223935303082"/>
        <w:gridCol w:w="6269.412805131429"/>
        <w:gridCol w:w="1774.9766123618851"/>
        <w:tblGridChange w:id="0">
          <w:tblGrid>
            <w:gridCol w:w="981.1223935303082"/>
            <w:gridCol w:w="6269.412805131429"/>
            <w:gridCol w:w="1774.9766123618851"/>
          </w:tblGrid>
        </w:tblGridChange>
      </w:tblGrid>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ITINERARY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NIGHT STAY</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MUMBAI - COLOMBO - KANDY</w:t>
            </w:r>
          </w:p>
          <w:p w:rsidR="00000000" w:rsidDel="00000000" w:rsidP="00000000" w:rsidRDefault="00000000" w:rsidRPr="00000000" w14:paraId="0000000F">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Tour participants are requested to report 3 hrs. before the scheduled flight time at `Chhatrapati Shivaji Terminal. Depart to Colombo. On arrival, proceed to Kandy on way visit Pinnawella Elephant orphanage.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KANDY</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KANDY</w:t>
            </w:r>
          </w:p>
          <w:p w:rsidR="00000000" w:rsidDel="00000000" w:rsidP="00000000" w:rsidRDefault="00000000" w:rsidRPr="00000000" w14:paraId="00000014">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Proceed to Kandy city tour - Spice Garden, Gems factory, Craft centre and Tooth Temple.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KANDY</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KANDY – NUWARA ELIYA</w:t>
            </w:r>
          </w:p>
          <w:p w:rsidR="00000000" w:rsidDel="00000000" w:rsidP="00000000" w:rsidRDefault="00000000" w:rsidRPr="00000000" w14:paraId="00000019">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Proceed to Nuwara Eliya, on the way visit the Tea Estate and Tea factory and get to test Ceylon Tea. later visit Sita Eliya - Sita amman Temple.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NUWARA ELIYA</w:t>
            </w:r>
          </w:p>
        </w:tc>
      </w:tr>
      <w:tr>
        <w:trPr>
          <w:cantSplit w:val="0"/>
          <w:trHeight w:val="17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NUWARA ELIYA – COLOMBO</w:t>
            </w:r>
          </w:p>
          <w:p w:rsidR="00000000" w:rsidDel="00000000" w:rsidP="00000000" w:rsidRDefault="00000000" w:rsidRPr="00000000" w14:paraId="0000001E">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1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Proceed to Colombo. See the Bandarnaike Memorial International conference Hall from outside, later visit Freedom memorial, the museum, Colombo beach, Clock tower and visit Buddhist Temple. Afternoon free for shopping at ODEL, House of Fashion and Noritaki.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COLOMBO</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COLOMBO - MALDIVES</w:t>
            </w:r>
          </w:p>
          <w:p w:rsidR="00000000" w:rsidDel="00000000" w:rsidP="00000000" w:rsidRDefault="00000000" w:rsidRPr="00000000" w14:paraId="00000023">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Depart to Male. Arrive at Male airport, meet and greet. Transfer to Jetty point for Speed boat. After arrival at Resort, check-in. Day at leisure.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MALDIVES</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MALDIVES</w:t>
            </w:r>
          </w:p>
          <w:p w:rsidR="00000000" w:rsidDel="00000000" w:rsidP="00000000" w:rsidRDefault="00000000" w:rsidRPr="00000000" w14:paraId="00000028">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9">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Breakfast at the resort. Day is free for your relaxation or laze around at the beach or you can choose Water Sports - Parasailing, Scuba diving, Fishing, Snorkeling, Sea plane at your own cost.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MALDIVES</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MALDIVES - MUMBAI</w:t>
            </w:r>
          </w:p>
          <w:p w:rsidR="00000000" w:rsidDel="00000000" w:rsidP="00000000" w:rsidRDefault="00000000" w:rsidRPr="00000000" w14:paraId="0000002D">
            <w:pPr>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2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Breakfast at the resort and depart to Mumbai. On arrival, tour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w:t>
            </w:r>
          </w:p>
        </w:tc>
      </w:tr>
    </w:tbl>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