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0"/>
          <w:szCs w:val="30"/>
        </w:rPr>
      </w:pPr>
      <w:r w:rsidDel="00000000" w:rsidR="00000000" w:rsidRPr="00000000">
        <w:rPr>
          <w:b w:val="1"/>
          <w:bCs w:val="1"/>
          <w:sz w:val="30"/>
          <w:szCs w:val="30"/>
          <w:rtl w:val="0"/>
        </w:rPr>
        <w:t xml:space="preserve">Shimla Kullu Manali</w:t>
      </w:r>
    </w:p>
    <w:p w:rsidR="00000000" w:rsidDel="00000000" w:rsidP="00000000" w:rsidRDefault="00000000" w:rsidRPr="00000000" w14:paraId="00000002">
      <w:pPr>
        <w:rPr>
          <w:b w:val="1"/>
          <w:bCs w:val="1"/>
        </w:rPr>
      </w:pPr>
      <w:r w:rsidDel="00000000" w:rsidR="00000000" w:rsidRPr="00000000">
        <w:rPr>
          <w:b w:val="1"/>
          <w:bCs w:val="1"/>
          <w:rtl w:val="0"/>
        </w:rPr>
        <w:t xml:space="preserve">Why should YOU visit SHIMLA-KULLU-MANALI?</w:t>
      </w:r>
    </w:p>
    <w:p w:rsidR="00000000" w:rsidDel="00000000" w:rsidP="00000000" w:rsidRDefault="00000000" w:rsidRPr="00000000" w14:paraId="00000003">
      <w:pPr>
        <w:spacing w:after="240" w:before="240" w:lineRule="auto"/>
        <w:rPr/>
      </w:pPr>
      <w:r w:rsidDel="00000000" w:rsidR="00000000" w:rsidRPr="00000000">
        <w:rPr>
          <w:rtl w:val="0"/>
        </w:rPr>
        <w:t xml:space="preserve">Himachal Pradesh, with its pristine mountain landscapes and cool climate, is a paradise for nature lovers and adventure enthusiasts alike. Visiting Shimla introduces travelers to colonial architecture, bustling markets, and cultural attractions, while Kufri offers thrilling winter sports and panoramic views of snow-covered peaks.</w:t>
      </w:r>
    </w:p>
    <w:p w:rsidR="00000000" w:rsidDel="00000000" w:rsidP="00000000" w:rsidRDefault="00000000" w:rsidRPr="00000000" w14:paraId="00000004">
      <w:pPr>
        <w:spacing w:after="240" w:before="240" w:lineRule="auto"/>
        <w:rPr/>
      </w:pPr>
      <w:r w:rsidDel="00000000" w:rsidR="00000000" w:rsidRPr="00000000">
        <w:rPr>
          <w:rtl w:val="0"/>
        </w:rPr>
        <w:t xml:space="preserve">Manali, a major highlight of this tour, combines scenic beauty with adventure opportunities. From exploring ancient temples like Hidimba and Manu Mandir to indulging in outdoor sports at Rohtang Pass and Solang Valley, travelers experience a mix of spirituality, excitement, and breathtaking vistas.</w:t>
      </w:r>
    </w:p>
    <w:p w:rsidR="00000000" w:rsidDel="00000000" w:rsidP="00000000" w:rsidRDefault="00000000" w:rsidRPr="00000000" w14:paraId="00000005">
      <w:pPr>
        <w:spacing w:after="240" w:before="240" w:lineRule="auto"/>
        <w:rPr/>
      </w:pPr>
      <w:r w:rsidDel="00000000" w:rsidR="00000000" w:rsidRPr="00000000">
        <w:rPr>
          <w:rtl w:val="0"/>
        </w:rPr>
        <w:t xml:space="preserve">The journey from Shimla to Manali also covers charming hill towns, cultural landmarks, and opportunities to interact with local traditions, making it a comprehensive Himalayan tour. Whether it’s shopping at local markets, experiencing snow adventures, or enjoying the serene rivers and valleys, this itinerary is ideal for families, couples, and solo travelers seeking a memorable mountain escape.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7465245074031"/>
        <w:gridCol w:w="6453.648796292809"/>
        <w:gridCol w:w="1876.1164902234111"/>
        <w:tblGridChange w:id="0">
          <w:tblGrid>
            <w:gridCol w:w="695.7465245074031"/>
            <w:gridCol w:w="6453.648796292809"/>
            <w:gridCol w:w="1876.1164902234111"/>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r w:rsidDel="00000000" w:rsidR="00000000" w:rsidRPr="00000000">
              <w:rPr>
                <w:b w:val="1"/>
                <w:bCs w:val="1"/>
                <w:rtl w:val="0"/>
              </w:rPr>
              <w:t xml:space="preserve">ITINERARY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NIGHT STAY</w:t>
            </w:r>
            <w:r w:rsidDel="00000000" w:rsidR="00000000" w:rsidRPr="00000000">
              <w:rPr>
                <w:rtl w:val="0"/>
              </w:rPr>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DELHI</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Tour participants are requested to report Sachin Travels’ Tour Manager, at Hazarat Nizamuddin Railway Station bus parking. Proceed to hotel and check in. After lunch proceed to visit Akshardham (Swaminarayan Temple), a magnificent Hindu shrine, situated in the east region of New Delhi, where you can enjoy cultural and spiritual activities. Evening, participate in a get together and get introduced to your tour mates.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DELHI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DELHI - SHIMLA (378 KMS)</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After breakfast, proceed to Shimla. En route have lunch. Evening, arrival at Shimla.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SHIMLA</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SHIMLA (6800 FEET ABOVE THE SEA LEVEL)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After breakfast, proceed to Kufri (Winter sports capital), situated at an altitude of 8500 ft. Visit Indira Bunglow and Himalayan Zoo. Click photographs in traditional Himachali outfits. Take a horse ride (optional) to enjoy refreshing climate and scenic beauty. After lunch, visit Shimla Church, Lakkad Bazar, and shop at Mall Road.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SHIMLA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SHIMLA - MANALI (257 KMS)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After breakfast, proceed to Manali. En route have lunch and visit Kullu Shawl Factory where you may buy shawls, sweaters, and other woolen products. On arrival at Manali, enjoy hot delicious dinner.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MANALI</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MANALI (6317 FEET ABOVE THE SEA LEVEL)</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After breakfast, visit ancient Hidimba Temple, Manu Mandir, and Manali Club House where you may enjoy river crossing and skating. After Manali sightseeing, return to hotel for lunch. Evening visit Nagar sightseeing, Nagar Art Gallery, and Jagatsukh Gaytri Temple.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MANALI</w:t>
            </w:r>
          </w:p>
        </w:tc>
      </w:tr>
      <w:tr>
        <w:trPr>
          <w:cantSplit w:val="0"/>
          <w:trHeight w:val="216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MANALI - ROHTANG (51 KMS)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Have early breakfast and proceed to Snow Point (Rohtang Pass - 13,450 feet above sea level). The place is also known as Trekker’s Paradise. Experience horse riding, skiing, sledging (optional), and other adventure activities. En route pick up overcoats, gloves, and boots (optional). Enjoy the chilling climate and hot coffee. Return to hotel. Evening, enjoy Camp Fire with singing and dancing.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MANALI</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MANALI - SOLANG VALLEY</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After breakfast, visit scenic Solang Valley, 14 km northwest of Manali on the way to Rohtang Pass. Enjoy summer and winter sports like parachuting, paragliding, skating, and zorbing (optional). Participate in Parasailing and visit Vashishtha Kund, known for hot streams. Evening free for shopping and/or relaxation.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MANALI</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MANALI - CHANDIGARH (260 KMS)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After breakfast, depart to Chandigarh. En route visit Prati Vaishnodevi Mata Mandir and Kullu Valley. Lunch at Sundar Nagar. On the way to Chandigarh, visit Pinjore Garden.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CHANDIGARH</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CHANDIGARH - DELHI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After breakfast, proceed to Hazarat Nizamuddin Railway Station/Delhi Airport. On boarding the train / flight, Tour 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TRAIN / AIR JOURNEY</w:t>
            </w:r>
          </w:p>
        </w:tc>
      </w:tr>
    </w:tbl>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b w:val="1"/>
          <w:bCs w:val="1"/>
          <w:sz w:val="30"/>
          <w:szCs w:val="30"/>
        </w:rPr>
      </w:pPr>
      <w:r w:rsidDel="00000000" w:rsidR="00000000" w:rsidRPr="00000000">
        <w:rPr>
          <w:b w:val="1"/>
          <w:bCs w:val="1"/>
          <w:sz w:val="30"/>
          <w:szCs w:val="30"/>
          <w:rtl w:val="0"/>
        </w:rPr>
        <w:t xml:space="preserve">Shimla Kullu Manali</w:t>
      </w:r>
    </w:p>
    <w:p w:rsidR="00000000" w:rsidDel="00000000" w:rsidP="00000000" w:rsidRDefault="00000000" w:rsidRPr="00000000" w14:paraId="0000003B">
      <w:pPr>
        <w:rPr>
          <w:b w:val="1"/>
          <w:bCs w:val="1"/>
        </w:rPr>
      </w:pPr>
      <w:r w:rsidDel="00000000" w:rsidR="00000000" w:rsidRPr="00000000">
        <w:rPr>
          <w:b w:val="1"/>
          <w:bCs w:val="1"/>
          <w:rtl w:val="0"/>
        </w:rPr>
        <w:t xml:space="preserve">Why should YOU visit SHIMLA-KULLU-MANALI?</w:t>
      </w:r>
    </w:p>
    <w:p w:rsidR="00000000" w:rsidDel="00000000" w:rsidP="00000000" w:rsidRDefault="00000000" w:rsidRPr="00000000" w14:paraId="0000003C">
      <w:pPr>
        <w:spacing w:after="240" w:before="240" w:lineRule="auto"/>
        <w:rPr/>
      </w:pPr>
      <w:r w:rsidDel="00000000" w:rsidR="00000000" w:rsidRPr="00000000">
        <w:rPr>
          <w:rtl w:val="0"/>
        </w:rPr>
        <w:t xml:space="preserve">This Shimla-Kullu-Manali itinerary is a perfect blend of natural beauty, adventure, and cultural experiences. From the moment you arrive in Delhi and head toward the cool hills of Shimla, the journey itself is scenic and refreshing. Kufri, with its panoramic views and optional horse rides, along with Mall Road’s bustling markets, gives visitors a taste of Himachali culture and traditions. The combination of sightseeing, photography in traditional attire, and visits to landmarks like Shimla Church and Lakkad Bazar make it an immersive start to the trip.</w:t>
      </w:r>
    </w:p>
    <w:p w:rsidR="00000000" w:rsidDel="00000000" w:rsidP="00000000" w:rsidRDefault="00000000" w:rsidRPr="00000000" w14:paraId="0000003D">
      <w:pPr>
        <w:spacing w:after="240" w:before="240" w:lineRule="auto"/>
        <w:rPr/>
      </w:pPr>
      <w:r w:rsidDel="00000000" w:rsidR="00000000" w:rsidRPr="00000000">
        <w:rPr>
          <w:rtl w:val="0"/>
        </w:rPr>
        <w:t xml:space="preserve">Manali, perched in the lap of the Himalayas, offers a unique mix of spirituality, adventure, and leisure. Ancient temples like Hidimba Temple and Manu Mandir provide a cultural connection, while Vashishtha Kund and Manali Club House offer relaxation and recreational activities. The snow-clad Rohtang Pass and the fun-filled activities there, from skiing to sledging, make it an unforgettable experience for adventure enthusiasts. The inclusion of Himachali folk dances during evening campfires adds a lively cultural touch to the journey.</w:t>
      </w:r>
    </w:p>
    <w:p w:rsidR="00000000" w:rsidDel="00000000" w:rsidP="00000000" w:rsidRDefault="00000000" w:rsidRPr="00000000" w14:paraId="0000003E">
      <w:pPr>
        <w:spacing w:after="240" w:before="240" w:lineRule="auto"/>
        <w:rPr/>
      </w:pPr>
      <w:r w:rsidDel="00000000" w:rsidR="00000000" w:rsidRPr="00000000">
        <w:rPr>
          <w:rtl w:val="0"/>
        </w:rPr>
        <w:t xml:space="preserve">Solang Valley, with its thrilling sports options like paragliding, zorbing, and skating, and its stunning scenic beauty, completes the itinerary with excitement and adventure. The route back to Delhi also allows for spiritual visits and short scenic stops, making this itinerary well-rounded for travelers seeking both serenity and adventure. Overall, this journey offers breathtaking landscapes, cultural exploration, and a chance to connect with the unique charm of the Himalayas.</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5.7465245074031"/>
        <w:gridCol w:w="6914.28097803564"/>
        <w:gridCol w:w="1415.4843084805789"/>
        <w:tblGridChange w:id="0">
          <w:tblGrid>
            <w:gridCol w:w="695.7465245074031"/>
            <w:gridCol w:w="6914.28097803564"/>
            <w:gridCol w:w="1415.4843084805789"/>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center"/>
              <w:rPr/>
            </w:pPr>
            <w:r w:rsidDel="00000000" w:rsidR="00000000" w:rsidRPr="00000000">
              <w:rPr>
                <w:b w:val="1"/>
                <w:bCs w:val="1"/>
                <w:rtl w:val="0"/>
              </w:rPr>
              <w:t xml:space="preserve">DAY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center"/>
              <w:rPr/>
            </w:pPr>
            <w:r w:rsidDel="00000000" w:rsidR="00000000" w:rsidRPr="00000000">
              <w:rPr>
                <w:b w:val="1"/>
                <w:bCs w:val="1"/>
                <w:rtl w:val="0"/>
              </w:rPr>
              <w:t xml:space="preserve">ITINERARY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center"/>
              <w:rPr/>
            </w:pPr>
            <w:r w:rsidDel="00000000" w:rsidR="00000000" w:rsidRPr="00000000">
              <w:rPr>
                <w:b w:val="1"/>
                <w:bCs w:val="1"/>
                <w:rtl w:val="0"/>
              </w:rPr>
              <w:t xml:space="preserve">NIGHT STAY</w:t>
            </w:r>
            <w:r w:rsidDel="00000000" w:rsidR="00000000" w:rsidRPr="00000000">
              <w:rPr>
                <w:rtl w:val="0"/>
              </w:rPr>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DELHI</w:t>
            </w:r>
          </w:p>
          <w:p w:rsidR="00000000" w:rsidDel="00000000" w:rsidP="00000000" w:rsidRDefault="00000000" w:rsidRPr="00000000" w14:paraId="00000044">
            <w:pPr>
              <w:spacing w:after="240" w:before="240" w:lineRule="auto"/>
              <w:rPr/>
            </w:pPr>
            <w:r w:rsidDel="00000000" w:rsidR="00000000" w:rsidRPr="00000000">
              <w:rPr>
                <w:rtl w:val="0"/>
              </w:rPr>
              <w:t xml:space="preserve">Tour participants are requested to report Sachin Travels’ Tour Manager, at Hazarat Nizamuddin Railway Station bus parking. Proceed to hotel &amp; check in. Evening, participate in a get together &amp; get introduced to your tour mates.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t xml:space="preserve">DELHI</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t xml:space="preserve">DELHI - SHIMLA (378 KMS)</w:t>
            </w:r>
          </w:p>
          <w:p w:rsidR="00000000" w:rsidDel="00000000" w:rsidP="00000000" w:rsidRDefault="00000000" w:rsidRPr="00000000" w14:paraId="00000048">
            <w:pPr>
              <w:spacing w:after="240" w:before="240" w:lineRule="auto"/>
              <w:rPr/>
            </w:pPr>
            <w:r w:rsidDel="00000000" w:rsidR="00000000" w:rsidRPr="00000000">
              <w:rPr>
                <w:rtl w:val="0"/>
              </w:rPr>
              <w:t xml:space="preserve">After breakfast, proceed to Shimla. En route have lunch. Evening, arrival at Shimla.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SHIMLA</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rtl w:val="0"/>
              </w:rPr>
              <w:t xml:space="preserve">SHIMLA : (SHIMLA - 6800 FEET ABOVE THE SEA LEVEL)</w:t>
            </w:r>
          </w:p>
          <w:p w:rsidR="00000000" w:rsidDel="00000000" w:rsidP="00000000" w:rsidRDefault="00000000" w:rsidRPr="00000000" w14:paraId="0000004C">
            <w:pPr>
              <w:spacing w:after="240" w:before="240" w:lineRule="auto"/>
              <w:rPr/>
            </w:pPr>
            <w:r w:rsidDel="00000000" w:rsidR="00000000" w:rsidRPr="00000000">
              <w:rPr>
                <w:rtl w:val="0"/>
              </w:rPr>
              <w:t xml:space="preserve">After breakfast, proceed to Kufri, situated at an altitude of 8500 feet. Click photographs in traditional Himachali outfits. Take a horse ride (optional) to enjoy refreshing climate &amp; scenic beauty. After lunch, visit Shimla Church, Lakkad Bazar. Shopping at Mall Road.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SHIMLA</w:t>
            </w:r>
          </w:p>
        </w:tc>
      </w:tr>
      <w:tr>
        <w:trPr>
          <w:cantSplit w:val="0"/>
          <w:trHeight w:val="13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pPr>
            <w:r w:rsidDel="00000000" w:rsidR="00000000" w:rsidRPr="00000000">
              <w:rPr>
                <w:rtl w:val="0"/>
              </w:rPr>
              <w:t xml:space="preserve">SHIMLA - MANALI (257 KMS)</w:t>
            </w:r>
          </w:p>
          <w:p w:rsidR="00000000" w:rsidDel="00000000" w:rsidP="00000000" w:rsidRDefault="00000000" w:rsidRPr="00000000" w14:paraId="00000050">
            <w:pPr>
              <w:spacing w:after="240" w:before="240" w:lineRule="auto"/>
              <w:rPr/>
            </w:pPr>
            <w:r w:rsidDel="00000000" w:rsidR="00000000" w:rsidRPr="00000000">
              <w:rPr>
                <w:rtl w:val="0"/>
              </w:rPr>
              <w:t xml:space="preserve">After breakfast, proceed to Manali. En route have lunch and visit Kullu Shawl Factory where you may buy shawls, sweaters and other woolen products. On arrival at Manali, enjoy hot delicious dinner.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MANALI</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rtl w:val="0"/>
              </w:rPr>
              <w:t xml:space="preserve">MANALI : (MANALI - 6317 FEET ABOVE THE SEA LEVEL)</w:t>
            </w:r>
          </w:p>
          <w:p w:rsidR="00000000" w:rsidDel="00000000" w:rsidP="00000000" w:rsidRDefault="00000000" w:rsidRPr="00000000" w14:paraId="00000054">
            <w:pPr>
              <w:spacing w:after="240" w:before="240" w:lineRule="auto"/>
              <w:rPr/>
            </w:pPr>
            <w:r w:rsidDel="00000000" w:rsidR="00000000" w:rsidRPr="00000000">
              <w:rPr>
                <w:rtl w:val="0"/>
              </w:rPr>
              <w:t xml:space="preserve">After breakfast, visit ancient Hidimba Temple, Manu Mandir, then visit Vashishtha Kund, known for hot streams &amp; Manali Club House where you may enjoy river crossing and skating. After Manali sightseeing return to hotel for lunch. Evening free for shopping and/or relaxation.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MANALI</w:t>
            </w:r>
          </w:p>
        </w:tc>
      </w:tr>
      <w:tr>
        <w:trPr>
          <w:cantSplit w:val="0"/>
          <w:trHeight w:val="243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rtl w:val="0"/>
              </w:rPr>
              <w:t xml:space="preserve">MANALI - ROHTANG (51 KMS)</w:t>
            </w:r>
          </w:p>
          <w:p w:rsidR="00000000" w:rsidDel="00000000" w:rsidP="00000000" w:rsidRDefault="00000000" w:rsidRPr="00000000" w14:paraId="00000058">
            <w:pPr>
              <w:spacing w:after="240" w:before="240" w:lineRule="auto"/>
              <w:rPr/>
            </w:pPr>
            <w:r w:rsidDel="00000000" w:rsidR="00000000" w:rsidRPr="00000000">
              <w:rPr>
                <w:rtl w:val="0"/>
              </w:rPr>
              <w:t xml:space="preserve">After breakfast, proceed to Snow Point (Rohtang Pass - 13,450 feet). If one wants to feel the touch of snow even in summers, then Rohtang is the ideal place where horse riding, skiing, sledging and other adventure activities can be enjoyed. En route pick up overcoats, gloves and boots (optional). The chilling climate and hot coffee would excite you enough to play in the snow. Return to hotel. Evening, enjoy Camp Fire, where you may sing and dance with the Himachali folk dance group.</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MANALI</w:t>
            </w:r>
          </w:p>
        </w:tc>
      </w:tr>
      <w:tr>
        <w:trPr>
          <w:cantSplit w:val="0"/>
          <w:trHeight w:val="188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MANALI - DELHI (576 KMS)</w:t>
            </w:r>
          </w:p>
          <w:p w:rsidR="00000000" w:rsidDel="00000000" w:rsidP="00000000" w:rsidRDefault="00000000" w:rsidRPr="00000000" w14:paraId="0000005C">
            <w:pPr>
              <w:spacing w:after="240" w:before="240" w:lineRule="auto"/>
              <w:rPr/>
            </w:pPr>
            <w:r w:rsidDel="00000000" w:rsidR="00000000" w:rsidRPr="00000000">
              <w:rPr>
                <w:rtl w:val="0"/>
              </w:rPr>
              <w:t xml:space="preserve">After breakfast, visit scenic Solang Valley, 14 km northwest of Manali on the way to Rohtang Pass, known for its summer &amp; winter sport conditions. Sports offered: parachuting, paragliding, skating and zorbing. Here you may enjoy Paragliding. After lunch, en route visit Prati Vaishnodevi Mata Mandir and Kullu Valley. Proceed to Delhi. Overnight bus journey.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rtl w:val="0"/>
              </w:rPr>
              <w:t xml:space="preserve">BUS JOURNEY</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DELHI</w:t>
            </w:r>
          </w:p>
          <w:p w:rsidR="00000000" w:rsidDel="00000000" w:rsidP="00000000" w:rsidRDefault="00000000" w:rsidRPr="00000000" w14:paraId="00000060">
            <w:pPr>
              <w:spacing w:after="240" w:before="240" w:lineRule="auto"/>
              <w:rPr/>
            </w:pPr>
            <w:r w:rsidDel="00000000" w:rsidR="00000000" w:rsidRPr="00000000">
              <w:rPr>
                <w:rtl w:val="0"/>
              </w:rPr>
              <w:t xml:space="preserve">After breakfast, proceed to Hazarat Nizamuddin Railway Station. On boarding the train / flight, Tour ends.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TRAIN/ AIR JOURNEY</w:t>
            </w:r>
          </w:p>
        </w:tc>
      </w:tr>
    </w:tbl>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rtl w:val="0"/>
        </w:rPr>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b w:val="1"/>
          <w:bCs w:val="1"/>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rtl w:val="0"/>
        </w:rPr>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b w:val="1"/>
          <w:bCs w:val="1"/>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b w:val="1"/>
          <w:bCs w:val="1"/>
        </w:rPr>
      </w:pPr>
      <w:r w:rsidDel="00000000" w:rsidR="00000000" w:rsidRPr="00000000">
        <w:rPr>
          <w:rtl w:val="0"/>
        </w:rPr>
      </w:r>
    </w:p>
    <w:p w:rsidR="00000000" w:rsidDel="00000000" w:rsidP="00000000" w:rsidRDefault="00000000" w:rsidRPr="00000000" w14:paraId="00000075">
      <w:pPr>
        <w:rPr>
          <w:b w:val="1"/>
          <w:bCs w:val="1"/>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rtl w:val="0"/>
        </w:rPr>
      </w:r>
    </w:p>
    <w:p w:rsidR="00000000" w:rsidDel="00000000" w:rsidP="00000000" w:rsidRDefault="00000000" w:rsidRPr="00000000" w14:paraId="00000077">
      <w:pPr>
        <w:rPr>
          <w:b w:val="1"/>
          <w:bCs w:val="1"/>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rtl w:val="0"/>
        </w:rPr>
      </w:r>
    </w:p>
    <w:p w:rsidR="00000000" w:rsidDel="00000000" w:rsidP="00000000" w:rsidRDefault="00000000" w:rsidRPr="00000000" w14:paraId="00000083">
      <w:pPr>
        <w:rPr>
          <w:b w:val="1"/>
          <w:bCs w:val="1"/>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