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51785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  <w:lang w:val="en-US"/>
          <w14:ligatures w14:val="none"/>
        </w:rPr>
      </w:sdtEndPr>
      <w:sdtContent>
        <w:p w14:paraId="5DDA89AE" w14:textId="3D3D1285" w:rsidR="006D6464" w:rsidRDefault="006D64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E0B3C6" wp14:editId="7E5D8B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3E7F09F" w14:textId="7C3C3492" w:rsidR="006D6464" w:rsidRDefault="006D64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RARES IOAN MOISEL</w:t>
                                      </w:r>
                                    </w:p>
                                  </w:sdtContent>
                                </w:sdt>
                                <w:p w14:paraId="1406C195" w14:textId="2AB6D30A" w:rsidR="006D646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D64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Grupa 131</w:t>
                                      </w:r>
                                    </w:sdtContent>
                                  </w:sdt>
                                  <w:r w:rsidR="006D64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D646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oper Black" w:eastAsiaTheme="majorEastAsia" w:hAnsi="Cooper Black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3D1EFC" w14:textId="38D897B1" w:rsidR="006D6464" w:rsidRPr="006D6464" w:rsidRDefault="006D64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Cooper Black" w:eastAsiaTheme="majorEastAsia" w:hAnsi="Cooper Black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D6464">
                                        <w:rPr>
                                          <w:rFonts w:ascii="Cooper Black" w:eastAsiaTheme="majorEastAsia" w:hAnsi="Cooper Black" w:cstheme="majorBidi"/>
                                          <w:caps/>
                                          <w:color w:val="4472C4" w:themeColor="accent1"/>
                                          <w:sz w:val="52"/>
                                          <w:szCs w:val="52"/>
                                        </w:rPr>
                                        <w:t>GestionareA Fabricarii consolelor playstation in “Razboiul consolelor”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E0B3C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3E7F09F" w14:textId="7C3C3492" w:rsidR="006D6464" w:rsidRDefault="006D64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RARES IOAN MOISEL</w:t>
                                </w:r>
                              </w:p>
                            </w:sdtContent>
                          </w:sdt>
                          <w:p w14:paraId="1406C195" w14:textId="2AB6D30A" w:rsidR="006D646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D6464">
                                  <w:rPr>
                                    <w:caps/>
                                    <w:color w:val="FFFFFF" w:themeColor="background1"/>
                                  </w:rPr>
                                  <w:t>Grupa 131</w:t>
                                </w:r>
                              </w:sdtContent>
                            </w:sdt>
                            <w:r w:rsidR="006D64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D646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Cooper Black" w:eastAsiaTheme="majorEastAsia" w:hAnsi="Cooper Black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3D1EFC" w14:textId="38D897B1" w:rsidR="006D6464" w:rsidRPr="006D6464" w:rsidRDefault="006D6464">
                                <w:pPr>
                                  <w:pStyle w:val="NoSpacing"/>
                                  <w:jc w:val="center"/>
                                  <w:rPr>
                                    <w:rFonts w:ascii="Cooper Black" w:eastAsiaTheme="majorEastAsia" w:hAnsi="Cooper Black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D6464">
                                  <w:rPr>
                                    <w:rFonts w:ascii="Cooper Black" w:eastAsiaTheme="majorEastAsia" w:hAnsi="Cooper Black" w:cstheme="majorBidi"/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GestionareA Fabricarii consolelor playstation in “Razboiul consolelor”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DAD50" w14:textId="6D05D8D1" w:rsidR="006D6464" w:rsidRDefault="006D6464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val="en-US"/>
              <w14:ligatures w14:val="none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val="en-US"/>
              <w14:ligatures w14:val="none"/>
            </w:rPr>
            <w:br w:type="page"/>
          </w:r>
        </w:p>
      </w:sdtContent>
    </w:sdt>
    <w:p w14:paraId="38C0086C" w14:textId="71A773C2" w:rsidR="006D6464" w:rsidRDefault="006D6464">
      <w:pPr>
        <w:rPr>
          <w:rFonts w:ascii="Comic Sans MS" w:hAnsi="Comic Sans MS"/>
          <w:sz w:val="20"/>
          <w:szCs w:val="20"/>
        </w:rPr>
      </w:pPr>
      <w:r w:rsidRPr="006D6464">
        <w:rPr>
          <w:rFonts w:ascii="Comic Sans MS" w:hAnsi="Comic Sans MS"/>
          <w:sz w:val="28"/>
          <w:szCs w:val="28"/>
        </w:rPr>
        <w:lastRenderedPageBreak/>
        <w:t>EXERICTIUL 1</w:t>
      </w:r>
      <w:r w:rsidRPr="006D6464">
        <w:rPr>
          <w:rFonts w:ascii="Comic Sans MS" w:hAnsi="Comic Sans MS"/>
          <w:sz w:val="18"/>
          <w:szCs w:val="18"/>
        </w:rPr>
        <w:t>(Descrierea modelului real, a utilității acestuia și a regulilor de funcționare.)</w:t>
      </w:r>
    </w:p>
    <w:p w14:paraId="474EB8F4" w14:textId="33332F90" w:rsidR="006D6464" w:rsidRDefault="006D6464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Baza de date conține informații legate </w:t>
      </w:r>
      <w:r w:rsidR="002E0CD1">
        <w:rPr>
          <w:rFonts w:ascii="Comic Sans MS" w:hAnsi="Comic Sans MS"/>
          <w:sz w:val="20"/>
          <w:szCs w:val="20"/>
        </w:rPr>
        <w:t xml:space="preserve">de </w:t>
      </w:r>
      <w:r>
        <w:rPr>
          <w:rFonts w:ascii="Comic Sans MS" w:hAnsi="Comic Sans MS"/>
          <w:sz w:val="20"/>
          <w:szCs w:val="20"/>
        </w:rPr>
        <w:t xml:space="preserve">modul de producere a consolelor </w:t>
      </w:r>
      <w:r w:rsidR="002E0CD1">
        <w:rPr>
          <w:rFonts w:ascii="Comic Sans MS" w:hAnsi="Comic Sans MS"/>
          <w:sz w:val="20"/>
          <w:szCs w:val="20"/>
        </w:rPr>
        <w:t>P</w:t>
      </w:r>
      <w:r>
        <w:rPr>
          <w:rFonts w:ascii="Comic Sans MS" w:hAnsi="Comic Sans MS"/>
          <w:sz w:val="20"/>
          <w:szCs w:val="20"/>
        </w:rPr>
        <w:t>laystation</w:t>
      </w:r>
      <w:r w:rsidR="002E0CD1">
        <w:rPr>
          <w:rFonts w:ascii="Comic Sans MS" w:hAnsi="Comic Sans MS"/>
          <w:sz w:val="20"/>
          <w:szCs w:val="20"/>
        </w:rPr>
        <w:t xml:space="preserve">. Avem în vedere modul în care este structurată și distribuită munca necesară producerii unui lot de console. </w:t>
      </w:r>
    </w:p>
    <w:p w14:paraId="20F0E529" w14:textId="3794A518" w:rsidR="002E0CD1" w:rsidRDefault="002E0CD1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Fiecare consolă aparține unei generații având mai mult de un model. Fiecare lot de console este produs într-un quarter, dintr-un anumit an, într-un anumit interval de ani având o data specifică care corespunde opririi producerii.</w:t>
      </w:r>
    </w:p>
    <w:p w14:paraId="5A550422" w14:textId="0E61A83B" w:rsidR="002E0CD1" w:rsidRDefault="002E0CD1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La creerea fiecăr</w:t>
      </w:r>
      <w:r w:rsidR="007C13E9">
        <w:rPr>
          <w:rFonts w:ascii="Comic Sans MS" w:hAnsi="Comic Sans MS"/>
          <w:sz w:val="20"/>
          <w:szCs w:val="20"/>
        </w:rPr>
        <w:t>u</w:t>
      </w:r>
      <w:r>
        <w:rPr>
          <w:rFonts w:ascii="Comic Sans MS" w:hAnsi="Comic Sans MS"/>
          <w:sz w:val="20"/>
          <w:szCs w:val="20"/>
        </w:rPr>
        <w:t>i model a lucrat o echipă condusă de un șef de proiect</w:t>
      </w:r>
      <w:r w:rsidR="007C13E9">
        <w:rPr>
          <w:rFonts w:ascii="Comic Sans MS" w:hAnsi="Comic Sans MS"/>
          <w:sz w:val="20"/>
          <w:szCs w:val="20"/>
        </w:rPr>
        <w:t xml:space="preserve"> care operează la diferite sedii din diferite locații.</w:t>
      </w:r>
    </w:p>
    <w:p w14:paraId="354F095C" w14:textId="52ED37FB" w:rsidR="007C13E9" w:rsidRDefault="007C13E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Există 5 generații de console de la 1 la 5 (de la playstation 1 la playstation 5).</w:t>
      </w:r>
    </w:p>
    <w:p w14:paraId="44467B0E" w14:textId="75548AA3" w:rsidR="007C13E9" w:rsidRDefault="007C13E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Fiecare consolă playstation o să aibă între 1 și 3 model (fat, slim și super slim)</w:t>
      </w:r>
    </w:p>
    <w:p w14:paraId="077A774E" w14:textId="77A39F01" w:rsidR="00F77EDD" w:rsidRPr="00171883" w:rsidRDefault="00F77EDD">
      <w:pP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</w:rPr>
        <w:t>Procesorele consolelor sunt fabricate de un producător separat de firma Playstation.</w:t>
      </w:r>
    </w:p>
    <w:p w14:paraId="615EB8DD" w14:textId="4C1A7858" w:rsidR="007C13E9" w:rsidRDefault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Fiecarei console îi revine o dată exactă de producere de forma an/quarter.</w:t>
      </w:r>
    </w:p>
    <w:p w14:paraId="3362E53E" w14:textId="5E81FBC1" w:rsidR="00EE5E72" w:rsidRDefault="00EE5E72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 xml:space="preserve">Quarter-ele sunt notate cu A,B,C  și D, iar loturile cu numere începând de la 1. </w:t>
      </w:r>
    </w:p>
    <w:p w14:paraId="02054435" w14:textId="77777777" w:rsidR="007C13E9" w:rsidRDefault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</w:p>
    <w:p w14:paraId="1AC25741" w14:textId="6905B6DF" w:rsidR="007C13E9" w:rsidRDefault="007C13E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 w:rsidRPr="006D6464">
        <w:rPr>
          <w:rFonts w:ascii="Comic Sans MS" w:hAnsi="Comic Sans MS"/>
          <w:sz w:val="28"/>
          <w:szCs w:val="28"/>
        </w:rPr>
        <w:t xml:space="preserve">EXERICTIUL </w:t>
      </w:r>
      <w:r>
        <w:rPr>
          <w:rFonts w:ascii="Comic Sans MS" w:hAnsi="Comic Sans MS"/>
          <w:sz w:val="28"/>
          <w:szCs w:val="28"/>
        </w:rPr>
        <w:t>2</w:t>
      </w:r>
      <w:r w:rsidRPr="007C13E9">
        <w:rPr>
          <w:rFonts w:ascii="Comic Sans MS" w:hAnsi="Comic Sans MS"/>
          <w:sz w:val="18"/>
          <w:szCs w:val="18"/>
        </w:rPr>
        <w:t>(Prezentarea constrângerilor (restricții, reguli) impuse asupra modelului.)</w:t>
      </w:r>
    </w:p>
    <w:p w14:paraId="015D3B88" w14:textId="47CB999B" w:rsidR="007C13E9" w:rsidRDefault="007C13E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</w:t>
      </w:r>
      <w:r w:rsidR="00172389"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O consolă cu toate m</w:t>
      </w: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 xml:space="preserve">odelele </w:t>
      </w:r>
      <w:r w:rsidR="00172389"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 xml:space="preserve">ei </w:t>
      </w: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pot s</w:t>
      </w:r>
      <w:r w:rsidR="00172389"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ă</w:t>
      </w: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 xml:space="preserve"> apartină unei singure generații</w:t>
      </w:r>
      <w:r w:rsidR="00172389"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.</w:t>
      </w:r>
    </w:p>
    <w:p w14:paraId="27942CE0" w14:textId="510820E1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-Un lot aparține unei singure date de producere</w:t>
      </w:r>
    </w:p>
    <w:p w14:paraId="05863F8A" w14:textId="1074C2B3" w:rsidR="00EE5E72" w:rsidRDefault="00EE5E72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-Fiecare consolă aparține unui singur lot.</w:t>
      </w:r>
    </w:p>
    <w:p w14:paraId="6472227A" w14:textId="3232355F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-Fiecare model al unei console are fiecare o singura dată de începere și terminare de producție.</w:t>
      </w:r>
    </w:p>
    <w:p w14:paraId="7CE4BED5" w14:textId="76DD1EC9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-Sfârșitul unei generții are are o sigură dată de terminare si corespunde datei de sfârșit de producție a ultimului model.</w:t>
      </w:r>
    </w:p>
    <w:p w14:paraId="559AA7C3" w14:textId="13793DCB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-Fiecare consolă are cel puțin un model.</w:t>
      </w:r>
    </w:p>
    <w:p w14:paraId="60763FE1" w14:textId="77777777" w:rsidR="00F77EDD" w:rsidRDefault="00F77EDD" w:rsidP="00F77ED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Fiecare model are un procesor diferint și oricare două modele nu o să aiba același processor.</w:t>
      </w:r>
    </w:p>
    <w:p w14:paraId="337D7E05" w14:textId="77777777" w:rsidR="00F77EDD" w:rsidRDefault="00F77EDD" w:rsidP="00F77EDD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Fiecare procesor este fabricat de un producător diferit.</w:t>
      </w:r>
    </w:p>
    <w:p w14:paraId="5B52CF0B" w14:textId="6702690A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-O echipă lucrează la cel puțin un model.</w:t>
      </w:r>
    </w:p>
    <w:p w14:paraId="156F7A85" w14:textId="16C72458" w:rsidR="00172389" w:rsidRDefault="00172389" w:rsidP="007C13E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 xml:space="preserve">-O echipă are doar un șef de proiect și cel puțin un om care nu e șef de proiect. </w:t>
      </w:r>
    </w:p>
    <w:p w14:paraId="0F5CDAB0" w14:textId="221F3A5B" w:rsidR="00172389" w:rsidRDefault="00172389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  <w: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  <w:t>-Din constângerea precedentă rezultă ca la o generație lucrează cel puțin o echipă.</w:t>
      </w:r>
    </w:p>
    <w:p w14:paraId="7ED914F3" w14:textId="77777777" w:rsidR="00EE5E72" w:rsidRDefault="00EE5E72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</w:p>
    <w:p w14:paraId="25B5C7A6" w14:textId="1DF41FE8" w:rsidR="00EE5E72" w:rsidRDefault="00EE5E72">
      <w:pPr>
        <w:rPr>
          <w:rFonts w:ascii="Comic Sans MS" w:hAnsi="Comic Sans MS"/>
          <w:sz w:val="18"/>
          <w:szCs w:val="18"/>
        </w:rPr>
      </w:pPr>
      <w:r w:rsidRPr="006D6464">
        <w:rPr>
          <w:rFonts w:ascii="Comic Sans MS" w:hAnsi="Comic Sans MS"/>
          <w:sz w:val="28"/>
          <w:szCs w:val="28"/>
        </w:rPr>
        <w:t xml:space="preserve">EXERICTIUL </w:t>
      </w:r>
      <w:r>
        <w:rPr>
          <w:rFonts w:ascii="Comic Sans MS" w:hAnsi="Comic Sans MS"/>
          <w:sz w:val="28"/>
          <w:szCs w:val="28"/>
        </w:rPr>
        <w:t>3</w:t>
      </w:r>
      <w:r w:rsidRPr="00EE5E72">
        <w:rPr>
          <w:rFonts w:ascii="Comic Sans MS" w:hAnsi="Comic Sans MS"/>
          <w:sz w:val="18"/>
          <w:szCs w:val="18"/>
        </w:rPr>
        <w:t>( Descrierea entităților, incluzând precizarea cheii primare.)</w:t>
      </w:r>
    </w:p>
    <w:p w14:paraId="1DCAB15D" w14:textId="77777777" w:rsidR="00EE5E72" w:rsidRDefault="00EE5E72">
      <w:pPr>
        <w:rPr>
          <w:rFonts w:ascii="Comic Sans MS" w:hAnsi="Comic Sans MS"/>
          <w:sz w:val="18"/>
          <w:szCs w:val="18"/>
        </w:rPr>
      </w:pPr>
    </w:p>
    <w:p w14:paraId="5C813DC1" w14:textId="77777777" w:rsidR="00677CB0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lastRenderedPageBreak/>
        <w:t>GENERATIE = Genera</w:t>
      </w:r>
      <w:r>
        <w:rPr>
          <w:rFonts w:ascii="Comic Sans MS" w:hAnsi="Comic Sans MS"/>
          <w:sz w:val="18"/>
          <w:szCs w:val="18"/>
          <w:lang w:val="ro-RO"/>
        </w:rPr>
        <w:t>ț</w:t>
      </w:r>
      <w:r>
        <w:rPr>
          <w:rFonts w:ascii="Comic Sans MS" w:hAnsi="Comic Sans MS"/>
          <w:sz w:val="18"/>
          <w:szCs w:val="18"/>
        </w:rPr>
        <w:t>ia unei console reprezintă o încadrare a consolelor pe baza unui interval de ani și aspecte tehnice. Cheia primară este id_generatie.</w:t>
      </w:r>
    </w:p>
    <w:p w14:paraId="769F6AA8" w14:textId="77777777" w:rsidR="00677CB0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CONSOLA = Consolă video, produsul firmei Playstation. Cheia primră este id_consolă.</w:t>
      </w:r>
    </w:p>
    <w:p w14:paraId="602E4455" w14:textId="0D83CFCD" w:rsidR="00AD7040" w:rsidRDefault="00AD7040">
      <w:pPr>
        <w:rPr>
          <w:rFonts w:ascii="Comic Sans MS" w:hAnsi="Comic Sans MS"/>
          <w:sz w:val="18"/>
          <w:szCs w:val="18"/>
          <w:lang w:val="ro-RO"/>
        </w:rPr>
      </w:pPr>
      <w:r>
        <w:rPr>
          <w:rFonts w:ascii="Comic Sans MS" w:hAnsi="Comic Sans MS"/>
          <w:sz w:val="18"/>
          <w:szCs w:val="18"/>
        </w:rPr>
        <w:t xml:space="preserve">PRODUCATOR  = Firmele separate de Playstation </w:t>
      </w:r>
      <w:r>
        <w:rPr>
          <w:rFonts w:ascii="Comic Sans MS" w:hAnsi="Comic Sans MS"/>
          <w:sz w:val="18"/>
          <w:szCs w:val="18"/>
          <w:lang w:val="ro-RO"/>
        </w:rPr>
        <w:t>care fabrică procesoarele folosite în console. Cheia primară este id_producator.</w:t>
      </w:r>
    </w:p>
    <w:p w14:paraId="4B294AEE" w14:textId="306C5A97" w:rsidR="00AD7040" w:rsidRPr="00AD7040" w:rsidRDefault="00AD7040">
      <w:pPr>
        <w:rPr>
          <w:rFonts w:ascii="Comic Sans MS" w:hAnsi="Comic Sans MS"/>
          <w:sz w:val="18"/>
          <w:szCs w:val="18"/>
          <w:lang w:val="ro-RO"/>
        </w:rPr>
      </w:pPr>
      <w:r>
        <w:rPr>
          <w:rFonts w:ascii="Comic Sans MS" w:hAnsi="Comic Sans MS"/>
          <w:sz w:val="18"/>
          <w:szCs w:val="18"/>
          <w:lang w:val="ro-RO"/>
        </w:rPr>
        <w:t>PROCESOR = Piesa din console care nu este fabricată de Playstation și achizitionată de la producători separați. Cheia primară este id_procesor.</w:t>
      </w:r>
    </w:p>
    <w:p w14:paraId="03266538" w14:textId="0F528A58" w:rsidR="00EE5E72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LOT = Reprezintă o cantite mare de console produse de Playstation și care conține doar un singur tip de console. Un lot este distribuit mai multor vânzători. Cheia primară este id_lot.</w:t>
      </w:r>
    </w:p>
    <w:p w14:paraId="38CDD940" w14:textId="00EA8009" w:rsidR="00677CB0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VANZATORI = Reprezintă magazinele autorizate de Playstation să vândă  consolele. Cheia primară este id_vanzator.</w:t>
      </w:r>
    </w:p>
    <w:p w14:paraId="2E5974F2" w14:textId="2BF30134" w:rsidR="00677CB0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ECHIPA = Ehipa de angajați Playstation care lucrează la proiecatarea consolelor. Cheia primară este id_echipa.</w:t>
      </w:r>
    </w:p>
    <w:p w14:paraId="2997BF78" w14:textId="1BA02DBB" w:rsidR="00677CB0" w:rsidRDefault="00677CB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ANGAJAT = Reprezintă lucrătorii care formează o echipă.</w:t>
      </w:r>
      <w:r w:rsidR="00CB58A0">
        <w:rPr>
          <w:rFonts w:ascii="Comic Sans MS" w:hAnsi="Comic Sans MS"/>
          <w:sz w:val="18"/>
          <w:szCs w:val="18"/>
        </w:rPr>
        <w:t xml:space="preserve"> Cheia primară este id_angajat.</w:t>
      </w:r>
    </w:p>
    <w:p w14:paraId="0B1D6384" w14:textId="4E979E2C" w:rsidR="00CB58A0" w:rsidRDefault="00CB58A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JOB = Reprezintă serviciile pe care le prestează angajatii(ex. Inginer hardware, Designer, etc.) Cheia primară este id_job,</w:t>
      </w:r>
    </w:p>
    <w:p w14:paraId="068F6363" w14:textId="11804F4C" w:rsidR="00DD1113" w:rsidRPr="00DD1113" w:rsidRDefault="00DD1113">
      <w:pPr>
        <w:rPr>
          <w:rFonts w:ascii="Comic Sans MS" w:hAnsi="Comic Sans MS"/>
          <w:sz w:val="18"/>
          <w:szCs w:val="18"/>
          <w:lang w:val="ro-RO"/>
        </w:rPr>
      </w:pPr>
      <w:r>
        <w:rPr>
          <w:rFonts w:ascii="Comic Sans MS" w:hAnsi="Comic Sans MS"/>
          <w:sz w:val="18"/>
          <w:szCs w:val="18"/>
        </w:rPr>
        <w:t>JOB_HISTORY = Este un set de informații legate de jobul unui angajat(similar cu tablea din Diagrama_HR de la laboratoare). Cheia primară este formată din id_angajat și data_de_inceput.</w:t>
      </w:r>
    </w:p>
    <w:p w14:paraId="5D4E6D52" w14:textId="1DF1EF3D" w:rsidR="00CB58A0" w:rsidRDefault="00CB58A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LOCATIE = O locație. Pentru loturi reprezintă locul unde sunt construite consolele, iar pentru vânzători reprezintă locația magazinelor. Cheia primară este id_locatie.</w:t>
      </w:r>
    </w:p>
    <w:p w14:paraId="10CFD6CD" w14:textId="7FBE4F27" w:rsidR="00CB58A0" w:rsidRDefault="00CB58A0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TARA = Cheia primară este id_tara.</w:t>
      </w:r>
    </w:p>
    <w:p w14:paraId="29F5CF0C" w14:textId="77777777" w:rsidR="00DD1113" w:rsidRDefault="00DD1113">
      <w:pPr>
        <w:rPr>
          <w:rFonts w:ascii="Comic Sans MS" w:hAnsi="Comic Sans MS"/>
          <w:sz w:val="18"/>
          <w:szCs w:val="18"/>
        </w:rPr>
      </w:pPr>
    </w:p>
    <w:p w14:paraId="7393681C" w14:textId="44312FD1" w:rsidR="00DD1113" w:rsidRDefault="00DD1113">
      <w:pPr>
        <w:rPr>
          <w:rFonts w:ascii="Comic Sans MS" w:hAnsi="Comic Sans MS"/>
          <w:sz w:val="18"/>
          <w:szCs w:val="18"/>
        </w:rPr>
      </w:pPr>
      <w:r w:rsidRPr="006D6464">
        <w:rPr>
          <w:rFonts w:ascii="Comic Sans MS" w:hAnsi="Comic Sans MS"/>
          <w:sz w:val="28"/>
          <w:szCs w:val="28"/>
        </w:rPr>
        <w:t xml:space="preserve">EXERICTIUL </w:t>
      </w:r>
      <w:r>
        <w:rPr>
          <w:rFonts w:ascii="Comic Sans MS" w:hAnsi="Comic Sans MS"/>
          <w:sz w:val="28"/>
          <w:szCs w:val="28"/>
        </w:rPr>
        <w:t>4</w:t>
      </w:r>
      <w:r w:rsidRPr="00DD1113">
        <w:rPr>
          <w:rFonts w:ascii="Comic Sans MS" w:hAnsi="Comic Sans MS"/>
          <w:sz w:val="18"/>
          <w:szCs w:val="18"/>
        </w:rPr>
        <w:t>(Descrierea relațiilor, incluzând precizarea cardinalității acestora)</w:t>
      </w:r>
    </w:p>
    <w:p w14:paraId="36A6691A" w14:textId="157DBAF5" w:rsidR="00DD1113" w:rsidRDefault="00DD1113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  <w:lang w:val="en-US"/>
        </w:rPr>
        <w:t xml:space="preserve">CONSOLA_apatine_GENERATIE = relație de tip </w:t>
      </w:r>
      <w:r w:rsidR="0099574E">
        <w:rPr>
          <w:rFonts w:ascii="Comic Sans MS" w:hAnsi="Comic Sans MS"/>
          <w:sz w:val="18"/>
          <w:szCs w:val="18"/>
          <w:lang w:val="en-US"/>
        </w:rPr>
        <w:t>One-to-Many</w:t>
      </w:r>
      <w:r>
        <w:rPr>
          <w:rFonts w:ascii="Comic Sans MS" w:hAnsi="Comic Sans MS"/>
          <w:sz w:val="18"/>
          <w:szCs w:val="18"/>
          <w:lang w:val="en-US"/>
        </w:rPr>
        <w:t xml:space="preserve"> care face lagătura între entitatea GENERATIE și CONSOLA, prezentând dinamica lor(cărei genrații aparține o console). Are cardinalitatea minima 1</w:t>
      </w:r>
      <w:r>
        <w:rPr>
          <w:rFonts w:ascii="Comic Sans MS" w:hAnsi="Comic Sans MS"/>
          <w:sz w:val="18"/>
          <w:szCs w:val="18"/>
        </w:rPr>
        <w:t>:</w:t>
      </w:r>
      <w:r w:rsidR="0099574E">
        <w:rPr>
          <w:rFonts w:ascii="Comic Sans MS" w:hAnsi="Comic Sans MS"/>
          <w:sz w:val="18"/>
          <w:szCs w:val="18"/>
        </w:rPr>
        <w:t>1</w:t>
      </w:r>
      <w:r w:rsidR="00F6111B">
        <w:rPr>
          <w:rFonts w:ascii="Comic Sans MS" w:hAnsi="Comic Sans MS"/>
          <w:sz w:val="18"/>
          <w:szCs w:val="18"/>
          <w:lang w:val="ro-RO"/>
        </w:rPr>
        <w:t xml:space="preserve"> (o consolă trebuie să aparțină cel puțin unei generații</w:t>
      </w:r>
      <w:r w:rsidR="0099574E">
        <w:rPr>
          <w:rFonts w:ascii="Comic Sans MS" w:hAnsi="Comic Sans MS"/>
          <w:sz w:val="18"/>
          <w:szCs w:val="18"/>
          <w:lang w:val="ro-RO"/>
        </w:rPr>
        <w:t xml:space="preserve"> și unei genrații trebuie să îi aparțină cel puțin on consolă) și cardinalitate maximă de n</w:t>
      </w:r>
      <w:r w:rsidR="0099574E">
        <w:rPr>
          <w:rFonts w:ascii="Comic Sans MS" w:hAnsi="Comic Sans MS"/>
          <w:sz w:val="18"/>
          <w:szCs w:val="18"/>
        </w:rPr>
        <w:t>:</w:t>
      </w:r>
      <w:r w:rsidR="0099574E">
        <w:rPr>
          <w:rFonts w:ascii="Comic Sans MS" w:hAnsi="Comic Sans MS"/>
          <w:sz w:val="18"/>
          <w:szCs w:val="18"/>
        </w:rPr>
        <w:t>1(mai multe console pot aparține aceeași gnerații, dar o console poate aparține doar unei singure generații).</w:t>
      </w:r>
    </w:p>
    <w:p w14:paraId="4C758E39" w14:textId="23A49533" w:rsidR="0099574E" w:rsidRDefault="0099574E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MODEL_apartine_CONSOLA = exact ca la relația CONSOLA_apartine_GENERATIE. Relație de tip One-to_Many. Cardinalitate minima 1</w:t>
      </w:r>
      <w:r>
        <w:rPr>
          <w:rFonts w:ascii="Comic Sans MS" w:hAnsi="Comic Sans MS"/>
          <w:sz w:val="18"/>
          <w:szCs w:val="18"/>
        </w:rPr>
        <w:t>:</w:t>
      </w:r>
      <w:r>
        <w:rPr>
          <w:rFonts w:ascii="Comic Sans MS" w:hAnsi="Comic Sans MS"/>
          <w:sz w:val="18"/>
          <w:szCs w:val="18"/>
        </w:rPr>
        <w:t>1 și maximă n</w:t>
      </w:r>
      <w:r>
        <w:rPr>
          <w:rFonts w:ascii="Comic Sans MS" w:hAnsi="Comic Sans MS"/>
          <w:sz w:val="18"/>
          <w:szCs w:val="18"/>
        </w:rPr>
        <w:t>:</w:t>
      </w:r>
      <w:r>
        <w:rPr>
          <w:rFonts w:ascii="Comic Sans MS" w:hAnsi="Comic Sans MS"/>
          <w:sz w:val="18"/>
          <w:szCs w:val="18"/>
        </w:rPr>
        <w:t>1.</w:t>
      </w:r>
    </w:p>
    <w:p w14:paraId="21223CDF" w14:textId="510D015C" w:rsidR="0099574E" w:rsidRDefault="0099574E">
      <w:pPr>
        <w:rPr>
          <w:rFonts w:ascii="Comic Sans MS" w:hAnsi="Comic Sans MS"/>
          <w:sz w:val="18"/>
          <w:szCs w:val="18"/>
          <w:lang w:val="ro-RO"/>
        </w:rPr>
      </w:pPr>
      <w:r>
        <w:rPr>
          <w:rFonts w:ascii="Comic Sans MS" w:hAnsi="Comic Sans MS"/>
          <w:sz w:val="18"/>
          <w:szCs w:val="18"/>
        </w:rPr>
        <w:t>Intre entitățiile PRODUCATOR, PROCESOR și MODEL există o relație de grad 3.Pentru fiecare procesor există un singur producător, iar pentru fiecare model există un singur procesor. Stiind asta rezultă cardinalitate maximă de 1</w:t>
      </w:r>
      <w:r>
        <w:rPr>
          <w:rFonts w:ascii="Comic Sans MS" w:hAnsi="Comic Sans MS"/>
          <w:sz w:val="18"/>
          <w:szCs w:val="18"/>
        </w:rPr>
        <w:t>:</w:t>
      </w:r>
      <w:r>
        <w:rPr>
          <w:rFonts w:ascii="Comic Sans MS" w:hAnsi="Comic Sans MS"/>
          <w:sz w:val="18"/>
          <w:szCs w:val="18"/>
        </w:rPr>
        <w:t>1 și minimă de 1</w:t>
      </w:r>
      <w:r>
        <w:rPr>
          <w:rFonts w:ascii="Comic Sans MS" w:hAnsi="Comic Sans MS"/>
          <w:sz w:val="18"/>
          <w:szCs w:val="18"/>
        </w:rPr>
        <w:t>:</w:t>
      </w:r>
      <w:r>
        <w:rPr>
          <w:rFonts w:ascii="Comic Sans MS" w:hAnsi="Comic Sans MS"/>
          <w:sz w:val="18"/>
          <w:szCs w:val="18"/>
        </w:rPr>
        <w:t>1 între ele.</w:t>
      </w:r>
    </w:p>
    <w:p w14:paraId="79D42FD3" w14:textId="61484BE1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CONSOLA_apartine_LOT =</w:t>
      </w:r>
    </w:p>
    <w:p w14:paraId="7AAF9E75" w14:textId="3861F345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LOT_distribuit_la_VANZATOTI =</w:t>
      </w:r>
    </w:p>
    <w:p w14:paraId="45E292C3" w14:textId="5188B761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ECHIPA_lucreaza_la_CONSOLA =</w:t>
      </w:r>
    </w:p>
    <w:p w14:paraId="0263A8B7" w14:textId="4C8F27C7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ANGAJAT_lucreaza_la_ECHIPA =</w:t>
      </w:r>
    </w:p>
    <w:p w14:paraId="324B5C0B" w14:textId="6F6438EE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ANAGAJAT_are_JOB =</w:t>
      </w:r>
    </w:p>
    <w:p w14:paraId="6E493A66" w14:textId="380F979F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lastRenderedPageBreak/>
        <w:t>LOT_produs_in_LOCATIE =</w:t>
      </w:r>
    </w:p>
    <w:p w14:paraId="15E94FA2" w14:textId="4A134B9B" w:rsid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VANZATORI_se_afla_in_LOCATIE =</w:t>
      </w:r>
    </w:p>
    <w:p w14:paraId="1A47841A" w14:textId="409C5FC8" w:rsidR="004F29E1" w:rsidRPr="004F29E1" w:rsidRDefault="004F29E1">
      <w:pPr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 xml:space="preserve">LOCATIE_se_afla_in_TARA = </w:t>
      </w:r>
    </w:p>
    <w:p w14:paraId="3D46A424" w14:textId="77777777" w:rsidR="00EE5E72" w:rsidRPr="006D6464" w:rsidRDefault="00EE5E72">
      <w:pPr>
        <w:rPr>
          <w:rFonts w:ascii="Comic Sans MS" w:eastAsiaTheme="majorEastAsia" w:hAnsi="Comic Sans MS" w:cstheme="majorBidi"/>
          <w:color w:val="000000" w:themeColor="text1"/>
          <w:kern w:val="0"/>
          <w:sz w:val="20"/>
          <w:szCs w:val="20"/>
          <w:lang w:val="ro-RO"/>
          <w14:ligatures w14:val="none"/>
        </w:rPr>
      </w:pPr>
    </w:p>
    <w:sectPr w:rsidR="00EE5E72" w:rsidRPr="006D6464" w:rsidSect="006D646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4321"/>
    <w:multiLevelType w:val="hybridMultilevel"/>
    <w:tmpl w:val="368E5556"/>
    <w:lvl w:ilvl="0" w:tplc="0038A35A">
      <w:start w:val="1"/>
      <w:numFmt w:val="bullet"/>
      <w:lvlText w:val="-"/>
      <w:lvlJc w:val="left"/>
      <w:pPr>
        <w:ind w:left="720" w:hanging="360"/>
      </w:pPr>
      <w:rPr>
        <w:rFonts w:ascii="Comic Sans MS" w:eastAsiaTheme="majorEastAsia" w:hAnsi="Comic Sans M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2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36"/>
    <w:rsid w:val="00171883"/>
    <w:rsid w:val="00172389"/>
    <w:rsid w:val="002E0CD1"/>
    <w:rsid w:val="004F29E1"/>
    <w:rsid w:val="00677CB0"/>
    <w:rsid w:val="006D6464"/>
    <w:rsid w:val="007C13E9"/>
    <w:rsid w:val="0099574E"/>
    <w:rsid w:val="009D685D"/>
    <w:rsid w:val="00AD7040"/>
    <w:rsid w:val="00B64A36"/>
    <w:rsid w:val="00CB58A0"/>
    <w:rsid w:val="00DC6FF7"/>
    <w:rsid w:val="00DD1113"/>
    <w:rsid w:val="00E92869"/>
    <w:rsid w:val="00EE5E72"/>
    <w:rsid w:val="00F6111B"/>
    <w:rsid w:val="00F77EDD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4CEA"/>
  <w15:chartTrackingRefBased/>
  <w15:docId w15:val="{22F2AC24-C1B3-44E5-B199-8D34AAC9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46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646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C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GestionareA Fabricarii consolelor playstation in “Razboiul consolelor”</vt:lpstr>
    </vt:vector>
  </TitlesOfParts>
  <Company>Grupa 131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GestionareA Fabricarii consolelor playstation in “Razboiul consolelor”</dc:title>
  <dc:subject/>
  <dc:creator>RARES IOAN MOISEL</dc:creator>
  <cp:keywords/>
  <dc:description/>
  <cp:lastModifiedBy>RARES IOAN MOISEL</cp:lastModifiedBy>
  <cp:revision>11</cp:revision>
  <dcterms:created xsi:type="dcterms:W3CDTF">2023-04-27T09:02:00Z</dcterms:created>
  <dcterms:modified xsi:type="dcterms:W3CDTF">2023-04-30T21:42:00Z</dcterms:modified>
</cp:coreProperties>
</file>