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C3F01" w14:textId="60D96DB7" w:rsidR="00327CB7" w:rsidRDefault="00327CB7" w:rsidP="00493CA5">
      <w:pPr>
        <w:jc w:val="both"/>
        <w:rPr>
          <w:rFonts w:ascii="Times New Roman" w:hAnsi="Times New Roman" w:cs="Times New Roman"/>
          <w:b/>
          <w:bCs/>
        </w:rPr>
      </w:pPr>
    </w:p>
    <w:p w14:paraId="5F5AA5BC" w14:textId="77777777" w:rsidR="00270AF1" w:rsidRDefault="00270AF1">
      <w:pPr>
        <w:rPr>
          <w:rFonts w:ascii="Times New Roman" w:hAnsi="Times New Roman" w:cs="Times New Roman"/>
          <w:b/>
          <w:bCs/>
        </w:rPr>
      </w:pPr>
      <w:r w:rsidRPr="00270AF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B67726" wp14:editId="5FB6CA6D">
                <wp:simplePos x="0" y="0"/>
                <wp:positionH relativeFrom="column">
                  <wp:posOffset>2164080</wp:posOffset>
                </wp:positionH>
                <wp:positionV relativeFrom="paragraph">
                  <wp:posOffset>358140</wp:posOffset>
                </wp:positionV>
                <wp:extent cx="1600200" cy="1615440"/>
                <wp:effectExtent l="0" t="0" r="0" b="0"/>
                <wp:wrapNone/>
                <wp:docPr id="9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D76D3-4A33-6613-DA3C-4B7851A2A5E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00200" cy="1615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661321" w14:textId="77777777" w:rsidR="00270AF1" w:rsidRPr="001435B2" w:rsidRDefault="00270AF1" w:rsidP="00270AF1">
                            <w:pPr>
                              <w:rPr>
                                <w:rFonts w:ascii="Consolas" w:hAnsi="+mn-ea"/>
                                <w:kern w:val="24"/>
                                <w:sz w:val="160"/>
                                <w:szCs w:val="160"/>
                              </w:rPr>
                            </w:pPr>
                            <w:r w:rsidRPr="001435B2">
                              <w:rPr>
                                <w:rFonts w:ascii="Segoe UI Emoji" w:hAnsi="Segoe UI Emoji" w:cs="Segoe UI Emoji"/>
                                <w:kern w:val="24"/>
                                <w:sz w:val="160"/>
                                <w:szCs w:val="160"/>
                              </w:rPr>
                              <w:t>🎓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67726" id="_x0000_t202" coordsize="21600,21600" o:spt="202" path="m,l,21600r21600,l21600,xe">
                <v:stroke joinstyle="miter"/>
                <v:path gradientshapeok="t" o:connecttype="rect"/>
              </v:shapetype>
              <v:shape id="Title 1" o:spid="_x0000_s1026" type="#_x0000_t202" style="position:absolute;margin-left:170.4pt;margin-top:28.2pt;width:126pt;height:127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822qgEAAEUDAAAOAAAAZHJzL2Uyb0RvYy54bWysUsGO0zAQvSPxD5bvNEnVLRA1XQErENIK&#10;Vlr4ANexm4jYY2bcJuXrGbuhXeCGuEw8mfHze29mczu5QRwNUg++kdWilMJ4DW3v9438+uX9i1dS&#10;UFS+VQN408iTIXm7ff5sM4baLKGDoTUoGMRTPYZGdjGGuihId8YpWkAwnosW0KnIKe6LFtXI6G4o&#10;lmW5LkbANiBoQ8R/785Fuc341hodP1tLJoqhkcwt5og57lIsthtV71GFrtczDfUPLJzqPT96gbpT&#10;UYkD9n9BuV4jENi40OAKsLbXJmtgNVX5h5rHTgWTtbA5FC420f+D1Z+Oj+EBRZzewsQDzCIo3IP+&#10;RuxNMQaq557kKdXE3UnoZNGlL0sQfJG9PV38NFMUOqGty5KHJIXmWrWublar7HhxvR6Q4gcDTqRD&#10;I5EHlimo4z3FREDVv1pmNmcCiUqcdhO3pOMO2hOr4EVkkA7whxQjD7WR9P2g0EgxfPTs2usqMRAx&#10;J6ubl0tO8Gll91slDu/gvDfKa0ZtpI6Y6Xl4c4hg+0zxSmCmyLPKzOe9SsvwNM9d1+3f/gQAAP//&#10;AwBQSwMEFAAGAAgAAAAhAIsBkUXfAAAACgEAAA8AAABkcnMvZG93bnJldi54bWxMj8FOwzAMhu9I&#10;vENkJC6IJRtbgdJ0QkiTpgkODB7AbbymWpNUTdaVt8c7wdH+fv3+XKwn14mRhtgGr2E+UyDI18G0&#10;vtHw/bW5fwIRE3qDXfCk4YcirMvrqwJzE87+k8Z9agSX+JijBptSn0sZa0sO4yz05JkdwuAw8Tg0&#10;0gx45nLXyYVSmXTYer5gsac3S/Vxf3Ia7myvPt4P22pjstoedxEf3bjT+vZmen0BkWhKf2G46LM6&#10;lOxUhZM3UXQaHpaK1ZOGVbYEwYHV84IXFZM5E1kW8v8L5S8AAAD//wMAUEsBAi0AFAAGAAgAAAAh&#10;ALaDOJL+AAAA4QEAABMAAAAAAAAAAAAAAAAAAAAAAFtDb250ZW50X1R5cGVzXS54bWxQSwECLQAU&#10;AAYACAAAACEAOP0h/9YAAACUAQAACwAAAAAAAAAAAAAAAAAvAQAAX3JlbHMvLnJlbHNQSwECLQAU&#10;AAYACAAAACEA8SPNtqoBAABFAwAADgAAAAAAAAAAAAAAAAAuAgAAZHJzL2Uyb0RvYy54bWxQSwEC&#10;LQAUAAYACAAAACEAiwGRRd8AAAAKAQAADwAAAAAAAAAAAAAAAAAEBAAAZHJzL2Rvd25yZXYueG1s&#10;UEsFBgAAAAAEAAQA8wAAABAFAAAAAA==&#10;" filled="f" stroked="f">
                <v:textbox>
                  <w:txbxContent>
                    <w:p w14:paraId="0B661321" w14:textId="77777777" w:rsidR="00270AF1" w:rsidRPr="001435B2" w:rsidRDefault="00270AF1" w:rsidP="00270AF1">
                      <w:pPr>
                        <w:rPr>
                          <w:rFonts w:ascii="Consolas" w:hAnsi="+mn-ea"/>
                          <w:kern w:val="24"/>
                          <w:sz w:val="160"/>
                          <w:szCs w:val="160"/>
                        </w:rPr>
                      </w:pPr>
                      <w:r w:rsidRPr="001435B2">
                        <w:rPr>
                          <w:rFonts w:ascii="Segoe UI Emoji" w:hAnsi="Segoe UI Emoji" w:cs="Segoe UI Emoji"/>
                          <w:kern w:val="24"/>
                          <w:sz w:val="160"/>
                          <w:szCs w:val="160"/>
                        </w:rPr>
                        <w:t>🎓</w:t>
                      </w:r>
                    </w:p>
                  </w:txbxContent>
                </v:textbox>
              </v:shape>
            </w:pict>
          </mc:Fallback>
        </mc:AlternateContent>
      </w:r>
    </w:p>
    <w:p w14:paraId="77A2AB50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40F019A5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71E3AF18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77BC9CB9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28E872C1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740E2368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5CE88535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639AC72F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5C2DE214" w14:textId="77777777" w:rsidR="00270AF1" w:rsidRPr="00270AF1" w:rsidRDefault="00270AF1" w:rsidP="00270AF1">
      <w:pPr>
        <w:rPr>
          <w:rFonts w:ascii="Times New Roman" w:hAnsi="Times New Roman" w:cs="Times New Roman"/>
        </w:rPr>
      </w:pPr>
    </w:p>
    <w:p w14:paraId="01668866" w14:textId="77777777" w:rsidR="00270AF1" w:rsidRDefault="00270AF1" w:rsidP="00270AF1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61C18E60" w14:textId="77777777" w:rsidR="00270AF1" w:rsidRDefault="00270AF1" w:rsidP="00270AF1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18D7A534" w14:textId="558B72D7" w:rsidR="00270AF1" w:rsidRPr="00270AF1" w:rsidRDefault="00270AF1" w:rsidP="00270AF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270AF1">
        <w:rPr>
          <w:rFonts w:ascii="Times New Roman" w:hAnsi="Times New Roman" w:cs="Times New Roman"/>
          <w:b/>
          <w:bCs/>
          <w:sz w:val="36"/>
          <w:szCs w:val="36"/>
          <w:lang w:val="en-US"/>
        </w:rPr>
        <w:t>GradePilot</w:t>
      </w:r>
      <w:proofErr w:type="spellEnd"/>
      <w:r w:rsidRPr="00270AF1">
        <w:rPr>
          <w:rFonts w:ascii="Times New Roman" w:hAnsi="Times New Roman" w:cs="Times New Roman"/>
          <w:b/>
          <w:bCs/>
          <w:sz w:val="36"/>
          <w:szCs w:val="36"/>
          <w:lang w:val="en-US"/>
        </w:rPr>
        <w:t>: Advanced Analytics for Educational Performance Prediction</w:t>
      </w:r>
    </w:p>
    <w:p w14:paraId="28A3FC13" w14:textId="421E704F" w:rsidR="00270AF1" w:rsidRPr="00270AF1" w:rsidRDefault="00270AF1" w:rsidP="00270AF1">
      <w:pPr>
        <w:jc w:val="center"/>
        <w:rPr>
          <w:rFonts w:ascii="Times New Roman" w:hAnsi="Times New Roman" w:cs="Times New Roman"/>
        </w:rPr>
      </w:pPr>
    </w:p>
    <w:p w14:paraId="4BFDA4BD" w14:textId="54DCB913" w:rsidR="00327CB7" w:rsidRDefault="00270AF1" w:rsidP="00270AF1">
      <w:pPr>
        <w:rPr>
          <w:rFonts w:ascii="Times New Roman" w:hAnsi="Times New Roman" w:cs="Times New Roman"/>
          <w:b/>
          <w:bCs/>
        </w:rPr>
      </w:pPr>
      <w:r w:rsidRPr="00270A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4F66E" wp14:editId="4C786A83">
                <wp:simplePos x="0" y="0"/>
                <wp:positionH relativeFrom="column">
                  <wp:posOffset>1604010</wp:posOffset>
                </wp:positionH>
                <wp:positionV relativeFrom="paragraph">
                  <wp:posOffset>2013585</wp:posOffset>
                </wp:positionV>
                <wp:extent cx="2636520" cy="2308324"/>
                <wp:effectExtent l="0" t="0" r="0" b="0"/>
                <wp:wrapNone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230832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20DECD" w14:textId="77777777" w:rsidR="00270AF1" w:rsidRPr="00270AF1" w:rsidRDefault="00270AF1" w:rsidP="00270AF1">
                            <w:pPr>
                              <w:jc w:val="center"/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BY</w:t>
                            </w:r>
                          </w:p>
                          <w:p w14:paraId="5310310B" w14:textId="77777777" w:rsidR="00270AF1" w:rsidRPr="00270AF1" w:rsidRDefault="00270AF1" w:rsidP="00270AF1">
                            <w:pPr>
                              <w:jc w:val="center"/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PATAJO, </w:t>
                            </w:r>
                            <w:proofErr w:type="spellStart"/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Odrei</w:t>
                            </w:r>
                            <w:proofErr w:type="spellEnd"/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John C.</w:t>
                            </w:r>
                          </w:p>
                          <w:p w14:paraId="2F365348" w14:textId="77777777" w:rsidR="00270AF1" w:rsidRPr="00270AF1" w:rsidRDefault="00270AF1" w:rsidP="00270AF1">
                            <w:pPr>
                              <w:jc w:val="center"/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DE LEON, Queenie A.</w:t>
                            </w:r>
                          </w:p>
                          <w:p w14:paraId="5225B44B" w14:textId="77777777" w:rsidR="00270AF1" w:rsidRPr="00270AF1" w:rsidRDefault="00270AF1" w:rsidP="00270AF1">
                            <w:pPr>
                              <w:jc w:val="center"/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NOVELOZO, </w:t>
                            </w:r>
                            <w:proofErr w:type="spellStart"/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Racell</w:t>
                            </w:r>
                            <w:proofErr w:type="spellEnd"/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 xml:space="preserve"> Jay C.</w:t>
                            </w:r>
                          </w:p>
                          <w:p w14:paraId="0B82717F" w14:textId="77777777" w:rsidR="00270AF1" w:rsidRPr="00270AF1" w:rsidRDefault="00270AF1" w:rsidP="00270AF1">
                            <w:pPr>
                              <w:jc w:val="center"/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MANAHAN, John Felix R.</w:t>
                            </w:r>
                          </w:p>
                          <w:p w14:paraId="2648DD38" w14:textId="3ACED8D9" w:rsidR="00270AF1" w:rsidRPr="00270AF1" w:rsidRDefault="00270AF1" w:rsidP="00270AF1">
                            <w:pPr>
                              <w:jc w:val="center"/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70AF1">
                              <w:rPr>
                                <w:rFonts w:ascii="Poppins Light" w:hAnsi="Poppins Light" w:cs="Poppins Light"/>
                                <w:color w:val="000000" w:themeColor="tex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OCHOCO, John Patrick B.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4F66E" id="TextBox 3" o:spid="_x0000_s1027" type="#_x0000_t202" style="position:absolute;margin-left:126.3pt;margin-top:158.55pt;width:207.6pt;height:181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5CokQEAABUDAAAOAAAAZHJzL2Uyb0RvYy54bWysUttu2zAMfR+wfxD0vth12qAw4hTbig4D&#10;hm1Atw9QZCk2YIkqqcTO34+Scym6t2EvFEVKh4eHXD9MbhAHg9SDb+TNopTCeA1t73eN/P3r6cO9&#10;FBSVb9UA3jTyaEg+bN6/W4+hNhV0MLQGBYN4qsfQyC7GUBcF6c44RQsIxnPSAjoV+Yq7okU1Mrob&#10;iqosV8UI2AYEbYg4+jgn5SbjW2t0/GEtmSiGRjK3mC1mu0222KxVvUMVul6faKh/YOFU77noBepR&#10;RSX22P8F5XqNQGDjQoMrwNpem9wDd3NTvunmuVPB5F5YHAoXmej/wervh+fwE0WcPsHEA0yCjIFq&#10;4mDqZ7Lo0slMBedZwuNFNjNFoTlYrZaru4pTmnPVsrxfVrcJp7h+D0jxiwEnktNI5LlkudThG8X5&#10;6fkJ/7sSSF6ctpPo21fkttAemfPIY2skvewVGimGr551STM+O3h2tmcH4/AZ5k1QXnfAizDzoPBx&#10;H+Gpz1xS0bnEiQtrn7s57Uka7ut7fnXd5s0fAAAA//8DAFBLAwQUAAYACAAAACEAAWPh+d4AAAAL&#10;AQAADwAAAGRycy9kb3ducmV2LnhtbEyPwU7DMAyG70i8Q2QkLmhLU0S2laYTQnDhxuDCLWtMW9E4&#10;VZO1ZU+POcHNlj/9/v5yv/heTDjGLpABtc5AINXBddQYeH97Xm1BxGTJ2T4QGvjGCPvq8qK0hQsz&#10;veJ0SI3gEIqFNdCmNBRSxrpFb+M6DEh8+wyjt4nXsZFutDOH+17mWaaltx3xh9YO+Nhi/XU4eQN6&#10;eRpuXnaYz+e6n+jjrFRCZcz11fJwDyLhkv5g+NVndajY6RhO5KLoDeR3uWbUwK3aKBBMaL3hMkce&#10;tpkGWZXyf4fqBwAA//8DAFBLAQItABQABgAIAAAAIQC2gziS/gAAAOEBAAATAAAAAAAAAAAAAAAA&#10;AAAAAABbQ29udGVudF9UeXBlc10ueG1sUEsBAi0AFAAGAAgAAAAhADj9If/WAAAAlAEAAAsAAAAA&#10;AAAAAAAAAAAALwEAAF9yZWxzLy5yZWxzUEsBAi0AFAAGAAgAAAAhAOITkKiRAQAAFQMAAA4AAAAA&#10;AAAAAAAAAAAALgIAAGRycy9lMm9Eb2MueG1sUEsBAi0AFAAGAAgAAAAhAAFj4fneAAAACwEAAA8A&#10;AAAAAAAAAAAAAAAA6wMAAGRycy9kb3ducmV2LnhtbFBLBQYAAAAABAAEAPMAAAD2BAAAAAA=&#10;" filled="f" stroked="f">
                <v:textbox style="mso-fit-shape-to-text:t" inset="0,0,0,0">
                  <w:txbxContent>
                    <w:p w14:paraId="4720DECD" w14:textId="77777777" w:rsidR="00270AF1" w:rsidRPr="00270AF1" w:rsidRDefault="00270AF1" w:rsidP="00270AF1">
                      <w:pPr>
                        <w:jc w:val="center"/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BY</w:t>
                      </w:r>
                    </w:p>
                    <w:p w14:paraId="5310310B" w14:textId="77777777" w:rsidR="00270AF1" w:rsidRPr="00270AF1" w:rsidRDefault="00270AF1" w:rsidP="00270AF1">
                      <w:pPr>
                        <w:jc w:val="center"/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PATAJO, </w:t>
                      </w:r>
                      <w:proofErr w:type="spellStart"/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Odrei</w:t>
                      </w:r>
                      <w:proofErr w:type="spellEnd"/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 John C.</w:t>
                      </w:r>
                    </w:p>
                    <w:p w14:paraId="2F365348" w14:textId="77777777" w:rsidR="00270AF1" w:rsidRPr="00270AF1" w:rsidRDefault="00270AF1" w:rsidP="00270AF1">
                      <w:pPr>
                        <w:jc w:val="center"/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DE LEON, Queenie A.</w:t>
                      </w:r>
                    </w:p>
                    <w:p w14:paraId="5225B44B" w14:textId="77777777" w:rsidR="00270AF1" w:rsidRPr="00270AF1" w:rsidRDefault="00270AF1" w:rsidP="00270AF1">
                      <w:pPr>
                        <w:jc w:val="center"/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NOVELOZO, </w:t>
                      </w:r>
                      <w:proofErr w:type="spellStart"/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Racell</w:t>
                      </w:r>
                      <w:proofErr w:type="spellEnd"/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 xml:space="preserve"> Jay C.</w:t>
                      </w:r>
                    </w:p>
                    <w:p w14:paraId="0B82717F" w14:textId="77777777" w:rsidR="00270AF1" w:rsidRPr="00270AF1" w:rsidRDefault="00270AF1" w:rsidP="00270AF1">
                      <w:pPr>
                        <w:jc w:val="center"/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MANAHAN, John Felix R.</w:t>
                      </w:r>
                    </w:p>
                    <w:p w14:paraId="2648DD38" w14:textId="3ACED8D9" w:rsidR="00270AF1" w:rsidRPr="00270AF1" w:rsidRDefault="00270AF1" w:rsidP="00270AF1">
                      <w:pPr>
                        <w:jc w:val="center"/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270AF1">
                        <w:rPr>
                          <w:rFonts w:ascii="Poppins Light" w:hAnsi="Poppins Light" w:cs="Poppins Light"/>
                          <w:color w:val="000000" w:themeColor="text1"/>
                          <w:kern w:val="24"/>
                          <w:sz w:val="28"/>
                          <w:szCs w:val="28"/>
                          <w:lang w:val="en-US"/>
                        </w:rPr>
                        <w:t>OCHOCO, John Patrick B.</w:t>
                      </w:r>
                    </w:p>
                  </w:txbxContent>
                </v:textbox>
              </v:shape>
            </w:pict>
          </mc:Fallback>
        </mc:AlternateContent>
      </w:r>
      <w:r w:rsidR="00327CB7" w:rsidRPr="00270AF1"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  <w:b/>
          <w:bCs/>
        </w:rPr>
        <w:lastRenderedPageBreak/>
        <w:t>SSSS</w:t>
      </w:r>
    </w:p>
    <w:p w14:paraId="513A8636" w14:textId="77777777" w:rsidR="00327CB7" w:rsidRPr="00506379" w:rsidRDefault="00327CB7" w:rsidP="00493CA5">
      <w:pPr>
        <w:jc w:val="both"/>
        <w:rPr>
          <w:rFonts w:ascii="Times New Roman" w:hAnsi="Times New Roman" w:cs="Times New Roman"/>
          <w:b/>
          <w:bCs/>
        </w:rPr>
      </w:pPr>
    </w:p>
    <w:p w14:paraId="6F08E26A" w14:textId="0A436776" w:rsidR="00F823D5" w:rsidRPr="00506379" w:rsidRDefault="007231F2" w:rsidP="007231F2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06379">
        <w:rPr>
          <w:rFonts w:ascii="Times New Roman" w:hAnsi="Times New Roman" w:cs="Times New Roman"/>
          <w:b/>
          <w:bCs/>
        </w:rPr>
        <w:t>DATA UNDERSTANDING AND PREPARATION</w:t>
      </w:r>
    </w:p>
    <w:p w14:paraId="2C8C615C" w14:textId="1DA90D40" w:rsidR="00EB327C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 xml:space="preserve">This section involves exploring and familiarizing with the dataset used for </w:t>
      </w:r>
      <w:proofErr w:type="spellStart"/>
      <w:r w:rsidRPr="00506379">
        <w:rPr>
          <w:rFonts w:ascii="Times New Roman" w:hAnsi="Times New Roman" w:cs="Times New Roman"/>
        </w:rPr>
        <w:t>GradePilot</w:t>
      </w:r>
      <w:proofErr w:type="spellEnd"/>
      <w:r w:rsidRPr="00506379">
        <w:rPr>
          <w:rFonts w:ascii="Times New Roman" w:hAnsi="Times New Roman" w:cs="Times New Roman"/>
        </w:rPr>
        <w:t>. It includes understanding data structure, identifying variable types, and checking data quality before analysis.</w:t>
      </w:r>
    </w:p>
    <w:p w14:paraId="1AAA2C98" w14:textId="7777777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251F0FB8" w14:textId="77777777" w:rsidR="005B7324" w:rsidRPr="00506379" w:rsidRDefault="007231F2" w:rsidP="0063351E">
      <w:pPr>
        <w:pStyle w:val="ListParagraph"/>
        <w:numPr>
          <w:ilvl w:val="0"/>
          <w:numId w:val="28"/>
        </w:numPr>
        <w:shd w:val="clear" w:color="auto" w:fill="FFFFFF"/>
        <w:spacing w:before="181" w:after="121"/>
        <w:outlineLvl w:val="2"/>
        <w:rPr>
          <w:rFonts w:ascii="Times New Roman" w:eastAsia="Times New Roman" w:hAnsi="Times New Roman" w:cs="Times New Roman"/>
          <w:lang w:eastAsia="en-PH"/>
        </w:rPr>
      </w:pPr>
      <w:r w:rsidRPr="00506379">
        <w:rPr>
          <w:rFonts w:ascii="Times New Roman" w:eastAsia="Times New Roman" w:hAnsi="Times New Roman" w:cs="Times New Roman"/>
          <w:lang w:eastAsia="en-PH"/>
        </w:rPr>
        <w:t>DATA LOADING</w:t>
      </w:r>
    </w:p>
    <w:p w14:paraId="3CE9B308" w14:textId="37E93B8E" w:rsidR="005B7324" w:rsidRPr="00506379" w:rsidRDefault="005B7324" w:rsidP="005B7324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 xml:space="preserve"> This step covers the process of importing data into the analytical environment, ensuring that it is properly formatted and ready for further processing.</w:t>
      </w:r>
    </w:p>
    <w:p w14:paraId="0D8E5915" w14:textId="099E95AC" w:rsidR="007231F2" w:rsidRPr="00506379" w:rsidRDefault="005B7324" w:rsidP="005B7324">
      <w:pPr>
        <w:pStyle w:val="ListParagraph"/>
        <w:shd w:val="clear" w:color="auto" w:fill="FFFFFF"/>
        <w:spacing w:before="181" w:after="121"/>
        <w:ind w:left="1364"/>
        <w:outlineLvl w:val="2"/>
        <w:rPr>
          <w:rFonts w:ascii="Times New Roman" w:eastAsia="Times New Roman" w:hAnsi="Times New Roman" w:cs="Times New Roman"/>
          <w:lang w:eastAsia="en-PH"/>
        </w:rPr>
      </w:pPr>
      <w:r w:rsidRPr="005063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88CB34E" wp14:editId="0EAAD051">
            <wp:simplePos x="0" y="0"/>
            <wp:positionH relativeFrom="column">
              <wp:posOffset>3345180</wp:posOffset>
            </wp:positionH>
            <wp:positionV relativeFrom="paragraph">
              <wp:posOffset>75565</wp:posOffset>
            </wp:positionV>
            <wp:extent cx="2948940" cy="3037812"/>
            <wp:effectExtent l="0" t="0" r="3810" b="0"/>
            <wp:wrapNone/>
            <wp:docPr id="11222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1009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3037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3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A07BBFA" wp14:editId="6E25559A">
            <wp:simplePos x="0" y="0"/>
            <wp:positionH relativeFrom="column">
              <wp:posOffset>45720</wp:posOffset>
            </wp:positionH>
            <wp:positionV relativeFrom="paragraph">
              <wp:posOffset>67945</wp:posOffset>
            </wp:positionV>
            <wp:extent cx="3169920" cy="4390844"/>
            <wp:effectExtent l="0" t="0" r="0" b="0"/>
            <wp:wrapNone/>
            <wp:docPr id="155194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470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4390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9517E" w14:textId="77777777" w:rsidR="005B7324" w:rsidRPr="00506379" w:rsidRDefault="005B7324" w:rsidP="005B7324">
      <w:pPr>
        <w:pStyle w:val="ListParagraph"/>
        <w:shd w:val="clear" w:color="auto" w:fill="FFFFFF"/>
        <w:spacing w:before="181" w:after="121"/>
        <w:ind w:left="1364"/>
        <w:outlineLvl w:val="2"/>
        <w:rPr>
          <w:rFonts w:ascii="Times New Roman" w:eastAsia="Times New Roman" w:hAnsi="Times New Roman" w:cs="Times New Roman"/>
          <w:lang w:eastAsia="en-PH"/>
        </w:rPr>
      </w:pPr>
    </w:p>
    <w:p w14:paraId="4A145441" w14:textId="428CC5A4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25243DE6" w14:textId="25883AC6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E454C92" w14:textId="1CF80079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10C73DA9" w14:textId="5D861206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465CF2A" w14:textId="2428FFA3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3A7BA3C4" w14:textId="030B4B3B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0ECC1615" w14:textId="1C106B8B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00B19F65" w14:textId="2B05BB66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5A74E77" w14:textId="562FB2EA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0AD66D11" w14:textId="4F4FC78F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99ED35F" w14:textId="77777777" w:rsidR="0063351E" w:rsidRDefault="0063351E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25F4B35B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3F3E66F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7B53755B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25176D81" w14:textId="77777777" w:rsidR="00493CA5" w:rsidRPr="00506379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6F3C0A1" w14:textId="602F9F6D" w:rsidR="005B7324" w:rsidRPr="00506379" w:rsidRDefault="00EB327C" w:rsidP="005B7324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lastRenderedPageBreak/>
        <w:t>EXPLORATORY DATA ANALYSIS (EDA)</w:t>
      </w:r>
    </w:p>
    <w:p w14:paraId="21D159BA" w14:textId="1EC6F54A" w:rsidR="005B7324" w:rsidRPr="00506379" w:rsidRDefault="005B7324" w:rsidP="005B7324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EDA is used to visually and statistically explore the dataset to identify patterns, relationships, and anomalies. It provides insights that guide later modeling decisions.</w:t>
      </w:r>
    </w:p>
    <w:p w14:paraId="326B3CDA" w14:textId="0A3FC8FB" w:rsidR="00EB327C" w:rsidRPr="00506379" w:rsidRDefault="00EB327C" w:rsidP="005B7324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Distribution of Final Grades</w:t>
      </w:r>
    </w:p>
    <w:p w14:paraId="253FBA84" w14:textId="0ED0A22B" w:rsidR="00EB327C" w:rsidRPr="00493CA5" w:rsidRDefault="005B7324" w:rsidP="00493CA5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visualization shows how student grades are distributed, helping identify trends such as grade concentration or imbalance.</w:t>
      </w:r>
    </w:p>
    <w:p w14:paraId="59EE81FA" w14:textId="64FFBF46" w:rsidR="00EB327C" w:rsidRPr="00506379" w:rsidRDefault="005B7324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5063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CBF5103" wp14:editId="27F934AF">
            <wp:simplePos x="0" y="0"/>
            <wp:positionH relativeFrom="column">
              <wp:posOffset>838200</wp:posOffset>
            </wp:positionH>
            <wp:positionV relativeFrom="paragraph">
              <wp:posOffset>180975</wp:posOffset>
            </wp:positionV>
            <wp:extent cx="3329940" cy="3286894"/>
            <wp:effectExtent l="0" t="0" r="3810" b="8890"/>
            <wp:wrapNone/>
            <wp:docPr id="1468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2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3286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FB60C" w14:textId="77777777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2919478" w14:textId="77777777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58EF4A67" w14:textId="77777777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A14E8FD" w14:textId="77777777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20E9F102" w14:textId="77777777" w:rsidR="005B7324" w:rsidRPr="00506379" w:rsidRDefault="005B7324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F0080AB" w14:textId="77777777" w:rsidR="005B7324" w:rsidRPr="00506379" w:rsidRDefault="005B7324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453C08D" w14:textId="77777777" w:rsidR="005B7324" w:rsidRPr="00506379" w:rsidRDefault="005B7324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AE26E53" w14:textId="1154FBFD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 xml:space="preserve">  </w:t>
      </w:r>
    </w:p>
    <w:p w14:paraId="30ADDE80" w14:textId="77777777" w:rsidR="005B7324" w:rsidRDefault="005B7324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4EB001FB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70DB48C8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1160BB85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61E4EDCE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2BD8B6F5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C8C4C39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B79AC4A" w14:textId="77777777" w:rsidR="00493CA5" w:rsidRPr="00506379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52C0E9C4" w14:textId="3871C123" w:rsidR="00EB327C" w:rsidRPr="00506379" w:rsidRDefault="00EB327C" w:rsidP="005B7324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lastRenderedPageBreak/>
        <w:t>Study Time vs Final Grade</w:t>
      </w:r>
    </w:p>
    <w:p w14:paraId="7E38549B" w14:textId="196D392F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chart explores the relationship between study time and students' final grades, highlighting how effort impacts performance.</w:t>
      </w:r>
    </w:p>
    <w:p w14:paraId="0B900999" w14:textId="7F0B27C3" w:rsidR="005B7324" w:rsidRPr="00506379" w:rsidRDefault="005B7324" w:rsidP="005B7324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4B0080DE" wp14:editId="1E302290">
            <wp:simplePos x="0" y="0"/>
            <wp:positionH relativeFrom="margin">
              <wp:posOffset>883920</wp:posOffset>
            </wp:positionH>
            <wp:positionV relativeFrom="paragraph">
              <wp:posOffset>105410</wp:posOffset>
            </wp:positionV>
            <wp:extent cx="3972560" cy="3609975"/>
            <wp:effectExtent l="0" t="0" r="8890" b="0"/>
            <wp:wrapNone/>
            <wp:docPr id="7125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7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6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C9B55F" w14:textId="46C3E08C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BE5037D" w14:textId="01642504" w:rsidR="00EB327C" w:rsidRPr="00506379" w:rsidRDefault="00EB327C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395F02F9" w14:textId="764E5907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70AE4E11" w14:textId="0807E813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17486871" w14:textId="5A022D33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30C620E1" w14:textId="0071C94C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52DA4DEF" w14:textId="6B88D8B3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5F38AEF9" w14:textId="3BF10035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5EDCDA40" w14:textId="73E3B158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48EA8ACF" w14:textId="0DA49CC0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2A794739" w14:textId="2310AAFA" w:rsidR="00E908F1" w:rsidRPr="00506379" w:rsidRDefault="00E908F1" w:rsidP="005B7324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Correlation Heatmap</w:t>
      </w:r>
    </w:p>
    <w:p w14:paraId="725DF6B0" w14:textId="4AA10B59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A correlation heatmap visualizes the relationships between numerical variables, identifying which features are most related to the target variable.</w:t>
      </w:r>
    </w:p>
    <w:p w14:paraId="285B3091" w14:textId="7832DC42" w:rsidR="005B7324" w:rsidRPr="00506379" w:rsidRDefault="00493CA5" w:rsidP="005B7324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189D52AF" wp14:editId="28A6B88D">
            <wp:simplePos x="0" y="0"/>
            <wp:positionH relativeFrom="margin">
              <wp:posOffset>883920</wp:posOffset>
            </wp:positionH>
            <wp:positionV relativeFrom="paragraph">
              <wp:posOffset>10160</wp:posOffset>
            </wp:positionV>
            <wp:extent cx="4236720" cy="3564553"/>
            <wp:effectExtent l="0" t="0" r="0" b="0"/>
            <wp:wrapNone/>
            <wp:docPr id="123213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3025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959" cy="3569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CB491" w14:textId="1F4CB496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41939A8" w14:textId="7C92FE54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5CC1F4CB" w14:textId="7EEBD768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776092D8" w14:textId="240F40BA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27A8E8E5" w14:textId="77777777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6978F716" w14:textId="77777777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4004D8B6" w14:textId="77777777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5FB52516" w14:textId="77777777" w:rsidR="00E908F1" w:rsidRPr="00506379" w:rsidRDefault="00E908F1" w:rsidP="00EB327C">
      <w:pPr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</w:p>
    <w:p w14:paraId="31578A7A" w14:textId="54FA160F" w:rsidR="0063351E" w:rsidRPr="00506379" w:rsidRDefault="0063351E" w:rsidP="0063351E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DATA PREPROCESSING</w:t>
      </w:r>
    </w:p>
    <w:p w14:paraId="0C8729AD" w14:textId="43C51007" w:rsidR="005B7324" w:rsidRPr="00506379" w:rsidRDefault="005B7324" w:rsidP="005B7324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step focuses on preparing the data for modeling. It involves cleaning, transforming, and splitting data into usable forms.</w:t>
      </w:r>
    </w:p>
    <w:p w14:paraId="65A818C1" w14:textId="135F8A54" w:rsidR="005B7324" w:rsidRPr="00506379" w:rsidRDefault="005B7324" w:rsidP="005B7324">
      <w:pPr>
        <w:rPr>
          <w:rFonts w:ascii="Times New Roman" w:hAnsi="Times New Roman" w:cs="Times New Roman"/>
        </w:rPr>
      </w:pPr>
    </w:p>
    <w:p w14:paraId="19F13092" w14:textId="6FE3769B" w:rsidR="0063351E" w:rsidRPr="00506379" w:rsidRDefault="0063351E" w:rsidP="005B7324">
      <w:pPr>
        <w:pStyle w:val="Heading4"/>
        <w:numPr>
          <w:ilvl w:val="0"/>
          <w:numId w:val="37"/>
        </w:numPr>
        <w:shd w:val="clear" w:color="auto" w:fill="FFFFFF"/>
        <w:spacing w:before="151" w:after="101"/>
        <w:rPr>
          <w:rFonts w:ascii="Times New Roman" w:hAnsi="Times New Roman" w:cs="Times New Roman"/>
          <w:i w:val="0"/>
          <w:iCs w:val="0"/>
          <w:color w:val="auto"/>
        </w:rPr>
      </w:pPr>
      <w:r w:rsidRPr="00506379">
        <w:rPr>
          <w:rFonts w:ascii="Times New Roman" w:hAnsi="Times New Roman" w:cs="Times New Roman"/>
          <w:i w:val="0"/>
          <w:iCs w:val="0"/>
          <w:color w:val="auto"/>
        </w:rPr>
        <w:t>Handling Missing Values</w:t>
      </w:r>
    </w:p>
    <w:p w14:paraId="02D562B5" w14:textId="7DDE6A55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Missing values are detected and appropriately managed, either through imputation or removal, to maintain data consistency.</w:t>
      </w:r>
    </w:p>
    <w:p w14:paraId="78763F0C" w14:textId="5668F609" w:rsidR="0063351E" w:rsidRDefault="0063351E" w:rsidP="0063351E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4C4035F2" wp14:editId="24E79782">
            <wp:extent cx="2484120" cy="781225"/>
            <wp:effectExtent l="0" t="0" r="0" b="0"/>
            <wp:docPr id="145285483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54830" name="Picture 1" descr="A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8578" cy="78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9038" w14:textId="77777777" w:rsidR="00493CA5" w:rsidRPr="00506379" w:rsidRDefault="00493CA5" w:rsidP="0063351E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7E330733" w14:textId="647CC07E" w:rsidR="0063351E" w:rsidRPr="00506379" w:rsidRDefault="0063351E" w:rsidP="005B7324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Encoding Categorical Variables</w:t>
      </w:r>
    </w:p>
    <w:p w14:paraId="5503069F" w14:textId="311A8105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Categorical variables are converted into numeric form using encoding techniques to make them compatible with machine learning algorithms.</w:t>
      </w:r>
    </w:p>
    <w:p w14:paraId="7EB8BC63" w14:textId="58A2361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0E2526E0" wp14:editId="281164CF">
            <wp:simplePos x="0" y="0"/>
            <wp:positionH relativeFrom="column">
              <wp:posOffset>121920</wp:posOffset>
            </wp:positionH>
            <wp:positionV relativeFrom="paragraph">
              <wp:posOffset>158115</wp:posOffset>
            </wp:positionV>
            <wp:extent cx="3282315" cy="2933065"/>
            <wp:effectExtent l="0" t="0" r="0" b="635"/>
            <wp:wrapNone/>
            <wp:docPr id="5184196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9687" name="Picture 1" descr="A screen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868AD" w14:textId="7777777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15DAB4EF" w14:textId="7777777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1B3C2007" w14:textId="38B8DF71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67487DD" wp14:editId="37E03733">
            <wp:simplePos x="0" y="0"/>
            <wp:positionH relativeFrom="margin">
              <wp:posOffset>3444240</wp:posOffset>
            </wp:positionH>
            <wp:positionV relativeFrom="paragraph">
              <wp:posOffset>132715</wp:posOffset>
            </wp:positionV>
            <wp:extent cx="3215640" cy="420507"/>
            <wp:effectExtent l="0" t="0" r="3810" b="0"/>
            <wp:wrapNone/>
            <wp:docPr id="1166851357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51357" name="Picture 1" descr="A black text on a white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420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44C9C9" w14:textId="78A979CB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2603BDFA" w14:textId="020A6650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0F8F7F0F" w14:textId="502F1156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6FEC8B09" w14:textId="29C81DEF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7D620E99" w14:textId="7777777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1611F840" w14:textId="7777777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630C58BF" w14:textId="7777777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2E60463B" w14:textId="77777777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</w:p>
    <w:p w14:paraId="41FC2980" w14:textId="6847888F" w:rsidR="0063351E" w:rsidRDefault="0063351E" w:rsidP="005B7324">
      <w:pPr>
        <w:pStyle w:val="ListParagraph"/>
        <w:rPr>
          <w:rFonts w:ascii="Times New Roman" w:hAnsi="Times New Roman" w:cs="Times New Roman"/>
        </w:rPr>
      </w:pPr>
    </w:p>
    <w:p w14:paraId="37419C24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5D46A472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28EC4467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7202A8FE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60C2ADBE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61DB445A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4FDB6F8B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7C024AED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74D25D4D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017EC069" w14:textId="77777777" w:rsidR="00493CA5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20D993BA" w14:textId="77777777" w:rsidR="00493CA5" w:rsidRPr="00506379" w:rsidRDefault="00493CA5" w:rsidP="005B7324">
      <w:pPr>
        <w:pStyle w:val="ListParagraph"/>
        <w:rPr>
          <w:rFonts w:ascii="Times New Roman" w:hAnsi="Times New Roman" w:cs="Times New Roman"/>
        </w:rPr>
      </w:pPr>
    </w:p>
    <w:p w14:paraId="15360AEB" w14:textId="6E490A77" w:rsidR="005B7324" w:rsidRPr="00506379" w:rsidRDefault="0063351E" w:rsidP="005B7324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Feature Scaling / Normalization</w:t>
      </w:r>
    </w:p>
    <w:p w14:paraId="47721BE3" w14:textId="47A7C80E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Feature scaling ensures that all numeric features have comparable scales, improving model accuracy and performance.</w:t>
      </w:r>
    </w:p>
    <w:p w14:paraId="53102FAB" w14:textId="159ED50D" w:rsidR="00E908F1" w:rsidRDefault="0063351E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7C6466F4" wp14:editId="6253B1B2">
            <wp:extent cx="3268980" cy="1197949"/>
            <wp:effectExtent l="0" t="0" r="7620" b="2540"/>
            <wp:docPr id="109548460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4602" name="Picture 1" descr="A screen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3444" cy="120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8FB7" w14:textId="77777777" w:rsidR="00493CA5" w:rsidRPr="00506379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611CA5E5" w14:textId="77777777" w:rsidR="005B7324" w:rsidRPr="00506379" w:rsidRDefault="0063351E" w:rsidP="005B7324">
      <w:pPr>
        <w:pStyle w:val="ListParagraph"/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Train–Test Split</w:t>
      </w:r>
    </w:p>
    <w:p w14:paraId="4AE79D01" w14:textId="52661FD3" w:rsidR="005B7324" w:rsidRPr="00506379" w:rsidRDefault="005B7324" w:rsidP="005B7324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The dataset is divided into training and testing subsets to evaluate model performance on unseen data.</w:t>
      </w:r>
    </w:p>
    <w:p w14:paraId="7F395B6C" w14:textId="6436A217" w:rsidR="005B7324" w:rsidRPr="00506379" w:rsidRDefault="005B7324" w:rsidP="005B7324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</w:p>
    <w:p w14:paraId="6974125A" w14:textId="55FFB285" w:rsidR="0063351E" w:rsidRPr="00506379" w:rsidRDefault="0063351E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556315D3" wp14:editId="39045DBB">
            <wp:extent cx="3627120" cy="1473333"/>
            <wp:effectExtent l="0" t="0" r="0" b="0"/>
            <wp:docPr id="24846704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6704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3042" cy="14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E6CC" w14:textId="2F79C1C3" w:rsidR="005B7324" w:rsidRDefault="005B7324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A048D19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4928F7A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BBE097D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5E62BF22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1E71C614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66B9D473" w14:textId="77777777" w:rsidR="00493CA5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748CB22F" w14:textId="77777777" w:rsidR="00493CA5" w:rsidRPr="00506379" w:rsidRDefault="00493CA5" w:rsidP="00EB327C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E3AC488" w14:textId="7BA9F2E0" w:rsidR="00485CCF" w:rsidRPr="00506379" w:rsidRDefault="00485CCF" w:rsidP="005B732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lastRenderedPageBreak/>
        <w:t>MODEL IMPLEMENTAION</w:t>
      </w:r>
    </w:p>
    <w:p w14:paraId="744D9FBE" w14:textId="2C4B120A" w:rsidR="005B7324" w:rsidRPr="00506379" w:rsidRDefault="005B7324" w:rsidP="005B7324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section describes the implementation of various machine learning models to predict student grades based on the prepared data.</w:t>
      </w:r>
    </w:p>
    <w:p w14:paraId="31D34E53" w14:textId="77777777" w:rsidR="005B7324" w:rsidRPr="00506379" w:rsidRDefault="005B7324" w:rsidP="005B7324">
      <w:pPr>
        <w:pStyle w:val="ListParagraph"/>
        <w:spacing w:before="100" w:beforeAutospacing="1" w:after="100" w:afterAutospacing="1"/>
        <w:rPr>
          <w:rFonts w:ascii="Times New Roman" w:hAnsi="Times New Roman" w:cs="Times New Roman"/>
        </w:rPr>
      </w:pPr>
    </w:p>
    <w:p w14:paraId="43CC7B1B" w14:textId="77777777" w:rsidR="00485CCF" w:rsidRPr="00506379" w:rsidRDefault="00485CCF" w:rsidP="00485CC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Initialize Models</w:t>
      </w:r>
    </w:p>
    <w:p w14:paraId="6366BB16" w14:textId="4F3490D0" w:rsidR="005B7324" w:rsidRPr="00506379" w:rsidRDefault="005B7324" w:rsidP="005B7324">
      <w:pPr>
        <w:pStyle w:val="ListParagraph"/>
        <w:ind w:left="1364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step initializes multiple models such as Decision Tree, Random Forest, and others for training and evaluation.</w:t>
      </w:r>
    </w:p>
    <w:p w14:paraId="4D9CB77C" w14:textId="2558877C" w:rsidR="0063351E" w:rsidRDefault="00485CCF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76C81861" wp14:editId="057FBDA2">
            <wp:extent cx="5943600" cy="1514475"/>
            <wp:effectExtent l="0" t="0" r="0" b="9525"/>
            <wp:docPr id="102440292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2925" name="Picture 1" descr="A computer screen shot of a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EB5C" w14:textId="77777777" w:rsidR="00EF7B5D" w:rsidRPr="00506379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9242567" w14:textId="7D410953" w:rsidR="00485CCF" w:rsidRPr="00506379" w:rsidRDefault="00485CCF" w:rsidP="00485CC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Model Training Workflow</w:t>
      </w:r>
    </w:p>
    <w:p w14:paraId="10766DFE" w14:textId="0F22FC9E" w:rsidR="005B7324" w:rsidRPr="00506379" w:rsidRDefault="005B7324" w:rsidP="005B7324">
      <w:pPr>
        <w:pStyle w:val="ListParagraph"/>
        <w:ind w:left="1364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The training workflow involves fitting each model to the training data and recording performance metrics.</w:t>
      </w:r>
    </w:p>
    <w:p w14:paraId="18B45CB4" w14:textId="4C41FEDB" w:rsidR="005B7324" w:rsidRPr="00506379" w:rsidRDefault="005B7324" w:rsidP="005B7324">
      <w:pPr>
        <w:pStyle w:val="ListParagraph"/>
        <w:spacing w:before="100" w:beforeAutospacing="1" w:after="100" w:afterAutospacing="1"/>
        <w:ind w:left="1364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1992843A" wp14:editId="4B1C0C51">
            <wp:simplePos x="0" y="0"/>
            <wp:positionH relativeFrom="margin">
              <wp:posOffset>1234440</wp:posOffset>
            </wp:positionH>
            <wp:positionV relativeFrom="paragraph">
              <wp:posOffset>85725</wp:posOffset>
            </wp:positionV>
            <wp:extent cx="2727960" cy="1346627"/>
            <wp:effectExtent l="0" t="0" r="0" b="6350"/>
            <wp:wrapNone/>
            <wp:docPr id="2153518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51882" name="Picture 1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346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AE485" w14:textId="375F56A5" w:rsidR="00485CCF" w:rsidRDefault="00485CCF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07FB93F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263AC9D7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C38B860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95F26D3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9081F60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67C50F4E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3F36EE28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7EA6A682" w14:textId="77777777" w:rsidR="00EF7B5D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1B1F57E2" w14:textId="77777777" w:rsidR="00EF7B5D" w:rsidRPr="00506379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68D8086F" w14:textId="117152A6" w:rsidR="00485CCF" w:rsidRPr="00506379" w:rsidRDefault="00485CCF" w:rsidP="00485CCF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lastRenderedPageBreak/>
        <w:t>Hyperparameter Tuning (Example: Random Forest)</w:t>
      </w:r>
    </w:p>
    <w:p w14:paraId="2B3EBA22" w14:textId="77777777" w:rsidR="005B7324" w:rsidRPr="00506379" w:rsidRDefault="005B7324" w:rsidP="005B7324">
      <w:pPr>
        <w:pStyle w:val="ListParagraph"/>
        <w:ind w:left="1364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Hyperparameter tuning optimizes model parameters to improve prediction accuracy and generalization.</w:t>
      </w:r>
    </w:p>
    <w:p w14:paraId="5E9C2E82" w14:textId="37ACFC60" w:rsidR="005B7324" w:rsidRPr="00506379" w:rsidRDefault="005B7324" w:rsidP="005B7324">
      <w:pPr>
        <w:pStyle w:val="ListParagraph"/>
        <w:spacing w:before="100" w:beforeAutospacing="1" w:after="100" w:afterAutospacing="1"/>
        <w:ind w:left="1364"/>
        <w:rPr>
          <w:rFonts w:ascii="Times New Roman" w:hAnsi="Times New Roman" w:cs="Times New Roman"/>
        </w:rPr>
      </w:pPr>
    </w:p>
    <w:p w14:paraId="3F18FC87" w14:textId="3C9CACF2" w:rsidR="00EF7B5D" w:rsidRDefault="00485CCF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4CF39240" wp14:editId="7E2742D3">
            <wp:extent cx="5943600" cy="1694815"/>
            <wp:effectExtent l="0" t="0" r="0" b="635"/>
            <wp:docPr id="1012899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996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50B7" w14:textId="77777777" w:rsidR="00EF7B5D" w:rsidRPr="00506379" w:rsidRDefault="00EF7B5D" w:rsidP="00485CCF">
      <w:pPr>
        <w:spacing w:before="100" w:beforeAutospacing="1" w:after="100" w:afterAutospacing="1"/>
        <w:rPr>
          <w:rFonts w:ascii="Times New Roman" w:hAnsi="Times New Roman" w:cs="Times New Roman"/>
        </w:rPr>
      </w:pPr>
    </w:p>
    <w:p w14:paraId="0C2C84CB" w14:textId="512B9DD1" w:rsidR="005B7324" w:rsidRPr="00506379" w:rsidRDefault="00485CCF" w:rsidP="005B7324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MODEL EVALUATION</w:t>
      </w:r>
    </w:p>
    <w:p w14:paraId="2BB8178B" w14:textId="3A1FBA4D" w:rsidR="005B7324" w:rsidRPr="00506379" w:rsidRDefault="005B7324" w:rsidP="005B7324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section evaluates model performance using metrics like accuracy, precision, recall, and F1-score to determine effectiveness.</w:t>
      </w:r>
    </w:p>
    <w:p w14:paraId="231C558A" w14:textId="13CFAA78" w:rsidR="005B7324" w:rsidRPr="00506379" w:rsidRDefault="00485CCF" w:rsidP="00485CCF">
      <w:pPr>
        <w:pStyle w:val="Heading3"/>
        <w:numPr>
          <w:ilvl w:val="0"/>
          <w:numId w:val="32"/>
        </w:numPr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>EVALUATION CODE</w:t>
      </w:r>
    </w:p>
    <w:p w14:paraId="05D7DD2E" w14:textId="77777777" w:rsidR="005B7324" w:rsidRPr="00506379" w:rsidRDefault="005B7324" w:rsidP="005B7324">
      <w:pPr>
        <w:pStyle w:val="ListParagraph"/>
        <w:ind w:left="1364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Contains code snippets or references to scripts used for testing model performance and generating results.</w:t>
      </w:r>
    </w:p>
    <w:p w14:paraId="7B6FE23C" w14:textId="1EF56355" w:rsidR="00485CCF" w:rsidRPr="00506379" w:rsidRDefault="005B7324" w:rsidP="005B7324">
      <w:pPr>
        <w:pStyle w:val="Heading3"/>
        <w:shd w:val="clear" w:color="auto" w:fill="FFFFFF"/>
        <w:spacing w:before="181" w:beforeAutospacing="0" w:after="121" w:afterAutospacing="0"/>
        <w:ind w:left="1364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E1E5EB3" wp14:editId="1D49821D">
            <wp:simplePos x="0" y="0"/>
            <wp:positionH relativeFrom="column">
              <wp:posOffset>3208020</wp:posOffset>
            </wp:positionH>
            <wp:positionV relativeFrom="paragraph">
              <wp:posOffset>222250</wp:posOffset>
            </wp:positionV>
            <wp:extent cx="3474720" cy="2270819"/>
            <wp:effectExtent l="0" t="0" r="0" b="0"/>
            <wp:wrapNone/>
            <wp:docPr id="8514279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27911" name="Picture 1" descr="A screenshot of a computer cod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70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379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A1FCBDD" wp14:editId="32270076">
            <wp:simplePos x="0" y="0"/>
            <wp:positionH relativeFrom="column">
              <wp:posOffset>-419100</wp:posOffset>
            </wp:positionH>
            <wp:positionV relativeFrom="paragraph">
              <wp:posOffset>231140</wp:posOffset>
            </wp:positionV>
            <wp:extent cx="3345180" cy="2255137"/>
            <wp:effectExtent l="0" t="0" r="7620" b="0"/>
            <wp:wrapNone/>
            <wp:docPr id="21125397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9725" name="Picture 1" descr="A screenshot of a computer code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2255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A32BE" w14:textId="2955701B" w:rsidR="00485CCF" w:rsidRPr="00506379" w:rsidRDefault="00485CCF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94BE963" w14:textId="7293D21F" w:rsidR="00485CCF" w:rsidRPr="00506379" w:rsidRDefault="00485CCF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247ED333" w14:textId="37768ACC" w:rsidR="00485CCF" w:rsidRPr="00506379" w:rsidRDefault="00485CCF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311D0A06" w14:textId="791EAC1E" w:rsidR="00485CCF" w:rsidRPr="00506379" w:rsidRDefault="00485CCF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B90BB77" w14:textId="494FD29B" w:rsidR="00485CCF" w:rsidRPr="00506379" w:rsidRDefault="00485CCF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5BB7D29F" w14:textId="194DC74D" w:rsidR="00485CCF" w:rsidRPr="00506379" w:rsidRDefault="00485CCF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50D03D20" w14:textId="33B1D992" w:rsidR="00485CCF" w:rsidRPr="00506379" w:rsidRDefault="00485CCF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29A523A5" w14:textId="783A7679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467328B5" w14:textId="755176B2" w:rsidR="00EF3457" w:rsidRPr="00506379" w:rsidRDefault="00CB3735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CB3735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83840" behindDoc="0" locked="0" layoutInCell="1" allowOverlap="1" wp14:anchorId="10641204" wp14:editId="2395A20A">
            <wp:simplePos x="0" y="0"/>
            <wp:positionH relativeFrom="margin">
              <wp:posOffset>-685800</wp:posOffset>
            </wp:positionH>
            <wp:positionV relativeFrom="paragraph">
              <wp:posOffset>254635</wp:posOffset>
            </wp:positionV>
            <wp:extent cx="3733800" cy="774683"/>
            <wp:effectExtent l="0" t="0" r="0" b="6985"/>
            <wp:wrapNone/>
            <wp:docPr id="490903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03839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74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74B730" w14:textId="560201EC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295C618B" w14:textId="406DCE48" w:rsidR="00EF3457" w:rsidRPr="00506379" w:rsidRDefault="00EF7B5D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CB3735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259368F7" wp14:editId="5551865F">
            <wp:simplePos x="0" y="0"/>
            <wp:positionH relativeFrom="margin">
              <wp:posOffset>3185160</wp:posOffset>
            </wp:positionH>
            <wp:positionV relativeFrom="paragraph">
              <wp:posOffset>301625</wp:posOffset>
            </wp:positionV>
            <wp:extent cx="3078480" cy="3123538"/>
            <wp:effectExtent l="0" t="0" r="7620" b="1270"/>
            <wp:wrapNone/>
            <wp:docPr id="487871687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71687" name="Picture 1" descr="A blue squares with white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3123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3735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7B789B8E" wp14:editId="3BD98148">
            <wp:simplePos x="0" y="0"/>
            <wp:positionH relativeFrom="margin">
              <wp:posOffset>-167089</wp:posOffset>
            </wp:positionH>
            <wp:positionV relativeFrom="paragraph">
              <wp:posOffset>304165</wp:posOffset>
            </wp:positionV>
            <wp:extent cx="2933700" cy="2964102"/>
            <wp:effectExtent l="0" t="0" r="0" b="8255"/>
            <wp:wrapNone/>
            <wp:docPr id="1623450038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50038" name="Picture 1" descr="A graph of a graph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964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B9F1A8" w14:textId="0AB798CE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74D3A97" w14:textId="010FF884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57966007" w14:textId="4C0D062D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D53C032" w14:textId="26447667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71BB565" w14:textId="5E8CC08B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12632192" w14:textId="4CABFDAE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56A968D3" w14:textId="00085D58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47D0ED5E" w14:textId="2EEB2DF8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9EB72E6" w14:textId="04256055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430FD715" w14:textId="7976D3AE" w:rsidR="00485CCF" w:rsidRPr="00506379" w:rsidRDefault="00EF7B5D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CB3735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4D275E92" wp14:editId="2D8FD9FC">
            <wp:simplePos x="0" y="0"/>
            <wp:positionH relativeFrom="margin">
              <wp:posOffset>-297180</wp:posOffset>
            </wp:positionH>
            <wp:positionV relativeFrom="paragraph">
              <wp:posOffset>308610</wp:posOffset>
            </wp:positionV>
            <wp:extent cx="2994660" cy="3020895"/>
            <wp:effectExtent l="0" t="0" r="0" b="8255"/>
            <wp:wrapNone/>
            <wp:docPr id="1184877629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77629" name="Picture 1" descr="A blue squares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302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AC06A8" w14:textId="47FFFA17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7EABF71F" w14:textId="5953740A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401B215C" w14:textId="66833154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41B9673" w14:textId="35DD7235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4FB90D7F" w14:textId="2118B65F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1E641437" w14:textId="0243E1D7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39F14E81" w14:textId="0F6C3315" w:rsidR="00EF3457" w:rsidRPr="00506379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36D9513F" w14:textId="485B8574" w:rsidR="00CB3735" w:rsidRDefault="00CB3735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30D675D0" w14:textId="47418417" w:rsidR="00CB3735" w:rsidRDefault="00CB3735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7A3EF33A" w14:textId="77777777" w:rsidR="00CB3735" w:rsidRDefault="00CB3735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5A96133E" w14:textId="02BFAB14" w:rsidR="00CB3735" w:rsidRDefault="00CB3735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57FD168E" w14:textId="0E12BE30" w:rsidR="00CB3735" w:rsidRDefault="00EF7B5D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CB3735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 wp14:anchorId="499C8FB5" wp14:editId="693D7ADE">
            <wp:simplePos x="0" y="0"/>
            <wp:positionH relativeFrom="margin">
              <wp:posOffset>626220</wp:posOffset>
            </wp:positionH>
            <wp:positionV relativeFrom="paragraph">
              <wp:posOffset>55245</wp:posOffset>
            </wp:positionV>
            <wp:extent cx="4526280" cy="1272293"/>
            <wp:effectExtent l="0" t="0" r="7620" b="4445"/>
            <wp:wrapNone/>
            <wp:docPr id="20171298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9827" name="Picture 1" descr="A screenshot of a computer scree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272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44C44" w14:textId="1CE23602" w:rsidR="00EF3457" w:rsidRDefault="00EF3457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0C6CA299" w14:textId="77777777" w:rsidR="00EF7B5D" w:rsidRPr="00506379" w:rsidRDefault="00EF7B5D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7C743CF0" w14:textId="0323E3DB" w:rsidR="0035382C" w:rsidRPr="00506379" w:rsidRDefault="0035382C" w:rsidP="00485CCF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23280A3F" w14:textId="77777777" w:rsidR="0035382C" w:rsidRPr="00506379" w:rsidRDefault="0035382C" w:rsidP="0035382C">
      <w:pPr>
        <w:pStyle w:val="Heading3"/>
        <w:numPr>
          <w:ilvl w:val="0"/>
          <w:numId w:val="32"/>
        </w:numPr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lastRenderedPageBreak/>
        <w:t>VISUALIZATION OF RESULTS</w:t>
      </w:r>
    </w:p>
    <w:p w14:paraId="33BD8EC7" w14:textId="71C71C64" w:rsidR="005B7324" w:rsidRDefault="001649DA" w:rsidP="001649DA">
      <w:pPr>
        <w:pStyle w:val="ListParagraph"/>
        <w:ind w:left="1364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section presents visual comparisons of model performances to easily identify the best-performing algorithm.</w:t>
      </w:r>
    </w:p>
    <w:p w14:paraId="525B40BC" w14:textId="77777777" w:rsidR="00C81289" w:rsidRPr="00506379" w:rsidRDefault="00C81289" w:rsidP="001649DA">
      <w:pPr>
        <w:pStyle w:val="ListParagraph"/>
        <w:ind w:left="1364"/>
        <w:rPr>
          <w:rFonts w:ascii="Times New Roman" w:hAnsi="Times New Roman" w:cs="Times New Roman"/>
        </w:rPr>
      </w:pPr>
    </w:p>
    <w:p w14:paraId="61E696C0" w14:textId="40243A33" w:rsidR="0035382C" w:rsidRPr="00506379" w:rsidRDefault="0035382C" w:rsidP="001649DA">
      <w:pPr>
        <w:pStyle w:val="Heading4"/>
        <w:numPr>
          <w:ilvl w:val="0"/>
          <w:numId w:val="38"/>
        </w:numPr>
        <w:shd w:val="clear" w:color="auto" w:fill="FFFFFF"/>
        <w:spacing w:before="151" w:after="101"/>
        <w:rPr>
          <w:rFonts w:ascii="Times New Roman" w:hAnsi="Times New Roman" w:cs="Times New Roman"/>
          <w:i w:val="0"/>
          <w:iCs w:val="0"/>
          <w:color w:val="auto"/>
        </w:rPr>
      </w:pPr>
      <w:r w:rsidRPr="00506379">
        <w:rPr>
          <w:rFonts w:ascii="Times New Roman" w:hAnsi="Times New Roman" w:cs="Times New Roman"/>
          <w:i w:val="0"/>
          <w:iCs w:val="0"/>
          <w:color w:val="auto"/>
        </w:rPr>
        <w:t>Model Performance Comparison</w:t>
      </w:r>
    </w:p>
    <w:p w14:paraId="0E11808A" w14:textId="77777777" w:rsidR="001649DA" w:rsidRPr="00506379" w:rsidRDefault="001649DA" w:rsidP="001649DA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A comparison chart or table showing how each machine learning model performed on evaluation metrics.</w:t>
      </w:r>
    </w:p>
    <w:p w14:paraId="55ABF008" w14:textId="77777777" w:rsidR="001649DA" w:rsidRPr="00506379" w:rsidRDefault="001649DA" w:rsidP="001649DA">
      <w:pPr>
        <w:pStyle w:val="ListParagraph"/>
        <w:rPr>
          <w:rFonts w:ascii="Times New Roman" w:hAnsi="Times New Roman" w:cs="Times New Roman"/>
        </w:rPr>
      </w:pPr>
    </w:p>
    <w:p w14:paraId="38353680" w14:textId="6ADA66FF" w:rsidR="0035382C" w:rsidRPr="00506379" w:rsidRDefault="002C1154" w:rsidP="0035382C">
      <w:pPr>
        <w:pStyle w:val="ListParagraph"/>
        <w:ind w:left="0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57AE29CA" wp14:editId="6C02FF4B">
            <wp:extent cx="5943600" cy="1096645"/>
            <wp:effectExtent l="0" t="0" r="0" b="8255"/>
            <wp:docPr id="545927461" name="Picture 1" descr="A white background with black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27461" name="Picture 1" descr="A white background with black and red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817E" w14:textId="08FE77FD" w:rsidR="002C1154" w:rsidRPr="00506379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EDA96EB" wp14:editId="7D38C8AF">
            <wp:simplePos x="0" y="0"/>
            <wp:positionH relativeFrom="margin">
              <wp:posOffset>3223260</wp:posOffset>
            </wp:positionH>
            <wp:positionV relativeFrom="paragraph">
              <wp:posOffset>334645</wp:posOffset>
            </wp:positionV>
            <wp:extent cx="3093720" cy="2329545"/>
            <wp:effectExtent l="0" t="0" r="0" b="0"/>
            <wp:wrapNone/>
            <wp:docPr id="133833654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36549" name="Picture 1" descr="A graph of different colored lines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32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6379">
        <w:rPr>
          <w:b w:val="0"/>
          <w:bCs w:val="0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0D2B370F" wp14:editId="1C74AFEB">
            <wp:simplePos x="0" y="0"/>
            <wp:positionH relativeFrom="column">
              <wp:posOffset>-418465</wp:posOffset>
            </wp:positionH>
            <wp:positionV relativeFrom="paragraph">
              <wp:posOffset>258445</wp:posOffset>
            </wp:positionV>
            <wp:extent cx="3268980" cy="2427287"/>
            <wp:effectExtent l="0" t="0" r="7620" b="0"/>
            <wp:wrapNone/>
            <wp:docPr id="13574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5620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2427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A6525" w14:textId="1FFF8D6D" w:rsidR="002C1154" w:rsidRPr="00506379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14C55EA2" w14:textId="673E4621" w:rsidR="002C1154" w:rsidRPr="00506379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1CCA3F23" w14:textId="08889DA9" w:rsidR="002C1154" w:rsidRPr="00506379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09856B70" w14:textId="00695C63" w:rsidR="002C1154" w:rsidRPr="00506379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2521DE39" w14:textId="000F542D" w:rsidR="002C1154" w:rsidRPr="00506379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3DB31BA5" w14:textId="0E0DCB0B" w:rsidR="002C1154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273C5FD" w14:textId="77777777" w:rsidR="00EF7B5D" w:rsidRDefault="00EF7B5D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47308C6C" w14:textId="77777777" w:rsidR="00EF7B5D" w:rsidRDefault="00EF7B5D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71B43ADE" w14:textId="77777777" w:rsidR="00EF7B5D" w:rsidRPr="00506379" w:rsidRDefault="00EF7B5D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144DC542" w14:textId="77777777" w:rsidR="001649DA" w:rsidRPr="00506379" w:rsidRDefault="002C1154" w:rsidP="001649DA">
      <w:pPr>
        <w:pStyle w:val="Heading3"/>
        <w:numPr>
          <w:ilvl w:val="0"/>
          <w:numId w:val="27"/>
        </w:numPr>
        <w:spacing w:before="181" w:after="121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>COMPARATIVE ANALYSIS &amp; DISCUSSION</w:t>
      </w:r>
    </w:p>
    <w:p w14:paraId="5B5A5500" w14:textId="337BD25E" w:rsidR="00C81289" w:rsidRPr="00506379" w:rsidRDefault="001649DA" w:rsidP="00C81289">
      <w:pPr>
        <w:pStyle w:val="Heading3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>This part interprets the evaluation results and discusses differences between model performances and their implications.</w:t>
      </w:r>
    </w:p>
    <w:p w14:paraId="1F69A645" w14:textId="77777777" w:rsidR="002C1154" w:rsidRPr="00506379" w:rsidRDefault="002C1154" w:rsidP="002C1154">
      <w:pPr>
        <w:pStyle w:val="Heading3"/>
        <w:numPr>
          <w:ilvl w:val="0"/>
          <w:numId w:val="34"/>
        </w:numPr>
        <w:spacing w:after="121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>Machine Learning Model Performance Comparison</w:t>
      </w:r>
    </w:p>
    <w:p w14:paraId="2DDF9764" w14:textId="540586ED" w:rsidR="001649DA" w:rsidRPr="00506379" w:rsidRDefault="001649DA" w:rsidP="001649DA">
      <w:pPr>
        <w:pStyle w:val="Heading3"/>
        <w:spacing w:after="121"/>
        <w:ind w:left="720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 xml:space="preserve">Compares the accuracy and other metrics of different models used in the </w:t>
      </w:r>
      <w:proofErr w:type="spellStart"/>
      <w:r w:rsidRPr="00506379">
        <w:rPr>
          <w:b w:val="0"/>
          <w:bCs w:val="0"/>
          <w:sz w:val="24"/>
          <w:szCs w:val="24"/>
        </w:rPr>
        <w:t>GradePilot</w:t>
      </w:r>
      <w:proofErr w:type="spellEnd"/>
      <w:r w:rsidRPr="00506379">
        <w:rPr>
          <w:b w:val="0"/>
          <w:bCs w:val="0"/>
          <w:sz w:val="24"/>
          <w:szCs w:val="24"/>
        </w:rPr>
        <w:t xml:space="preserve"> system.</w:t>
      </w:r>
    </w:p>
    <w:p w14:paraId="54552404" w14:textId="77777777" w:rsidR="002C1154" w:rsidRPr="00506379" w:rsidRDefault="002C1154" w:rsidP="002C1154">
      <w:pPr>
        <w:pStyle w:val="Heading4"/>
        <w:numPr>
          <w:ilvl w:val="0"/>
          <w:numId w:val="35"/>
        </w:numPr>
        <w:shd w:val="clear" w:color="auto" w:fill="FFFFFF"/>
        <w:spacing w:before="302" w:after="202"/>
        <w:rPr>
          <w:rFonts w:ascii="Times New Roman" w:hAnsi="Times New Roman" w:cs="Times New Roman"/>
          <w:i w:val="0"/>
          <w:iCs w:val="0"/>
          <w:color w:val="auto"/>
        </w:rPr>
      </w:pPr>
      <w:r w:rsidRPr="00506379">
        <w:rPr>
          <w:rFonts w:ascii="Times New Roman" w:hAnsi="Times New Roman" w:cs="Times New Roman"/>
          <w:i w:val="0"/>
          <w:iCs w:val="0"/>
          <w:color w:val="auto"/>
        </w:rPr>
        <w:lastRenderedPageBreak/>
        <w:t>Model Performance Comparison</w:t>
      </w:r>
    </w:p>
    <w:p w14:paraId="033A2A72" w14:textId="2CE7F49B" w:rsidR="001649DA" w:rsidRPr="00EC39E7" w:rsidRDefault="001649DA" w:rsidP="00EC39E7">
      <w:pPr>
        <w:pStyle w:val="ListParagraph"/>
        <w:ind w:left="1440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Highlights which model achieved the best results and why others may have underperformed.</w:t>
      </w:r>
    </w:p>
    <w:p w14:paraId="49EB03DD" w14:textId="77777777" w:rsidR="001649DA" w:rsidRPr="00EC39E7" w:rsidRDefault="001649DA" w:rsidP="00EC39E7">
      <w:pPr>
        <w:rPr>
          <w:rFonts w:ascii="Times New Roman" w:hAnsi="Times New Roman" w:cs="Times New Roman"/>
        </w:rPr>
      </w:pPr>
    </w:p>
    <w:p w14:paraId="08772FBF" w14:textId="673B7D59" w:rsidR="002C1154" w:rsidRDefault="002C1154" w:rsidP="002C1154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70449B6B" wp14:editId="54490C82">
            <wp:extent cx="4792980" cy="1475275"/>
            <wp:effectExtent l="0" t="0" r="7620" b="0"/>
            <wp:docPr id="193357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4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08333" cy="148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6763" w14:textId="77777777" w:rsidR="00EC39E7" w:rsidRPr="00506379" w:rsidRDefault="00EC39E7" w:rsidP="002C1154">
      <w:pPr>
        <w:rPr>
          <w:rFonts w:ascii="Times New Roman" w:hAnsi="Times New Roman" w:cs="Times New Roman"/>
        </w:rPr>
      </w:pPr>
    </w:p>
    <w:p w14:paraId="08BA6041" w14:textId="77777777" w:rsidR="002C1154" w:rsidRPr="00506379" w:rsidRDefault="002C1154" w:rsidP="0025425B">
      <w:pPr>
        <w:pStyle w:val="Heading3"/>
        <w:numPr>
          <w:ilvl w:val="0"/>
          <w:numId w:val="35"/>
        </w:numPr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>Discussion of Model Differences</w:t>
      </w:r>
    </w:p>
    <w:p w14:paraId="12F84B54" w14:textId="2FA8734B" w:rsidR="001649DA" w:rsidRPr="00506379" w:rsidRDefault="001649DA" w:rsidP="001649DA">
      <w:pPr>
        <w:pStyle w:val="ListParagraph"/>
        <w:ind w:left="1440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Provides insights into why certain models performed better based on their algorithmic behavior and data characteristics.</w:t>
      </w:r>
    </w:p>
    <w:p w14:paraId="0258F809" w14:textId="6FCE1E31" w:rsidR="00EC39E7" w:rsidRDefault="002C1154" w:rsidP="0025425B">
      <w:pPr>
        <w:pStyle w:val="Heading3"/>
        <w:spacing w:before="181" w:after="121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noProof/>
          <w:sz w:val="24"/>
          <w:szCs w:val="24"/>
        </w:rPr>
        <w:drawing>
          <wp:inline distT="0" distB="0" distL="0" distR="0" wp14:anchorId="01F941EA" wp14:editId="66236F23">
            <wp:extent cx="4785360" cy="1971405"/>
            <wp:effectExtent l="0" t="0" r="0" b="0"/>
            <wp:docPr id="670834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34474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7912" cy="19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B720" w14:textId="77777777" w:rsidR="0025425B" w:rsidRPr="00506379" w:rsidRDefault="0025425B" w:rsidP="0025425B">
      <w:pPr>
        <w:pStyle w:val="Heading3"/>
        <w:spacing w:before="181" w:after="121"/>
        <w:rPr>
          <w:b w:val="0"/>
          <w:bCs w:val="0"/>
          <w:sz w:val="24"/>
          <w:szCs w:val="24"/>
        </w:rPr>
      </w:pPr>
    </w:p>
    <w:p w14:paraId="70C3DC82" w14:textId="77777777" w:rsidR="002C1154" w:rsidRPr="00506379" w:rsidRDefault="002C1154" w:rsidP="002C1154">
      <w:pPr>
        <w:pStyle w:val="Heading3"/>
        <w:numPr>
          <w:ilvl w:val="0"/>
          <w:numId w:val="35"/>
        </w:numPr>
        <w:spacing w:before="181" w:after="121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>Key Findings</w:t>
      </w:r>
    </w:p>
    <w:p w14:paraId="17BAADD4" w14:textId="7F8A26BF" w:rsidR="001649DA" w:rsidRPr="00506379" w:rsidRDefault="001649DA" w:rsidP="001649DA">
      <w:pPr>
        <w:pStyle w:val="ListParagraph"/>
        <w:ind w:left="1440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Summarizes the most important insights discovered from model performance and data analysis.</w:t>
      </w:r>
    </w:p>
    <w:p w14:paraId="2B393E62" w14:textId="5922B175" w:rsidR="002C1154" w:rsidRPr="00506379" w:rsidRDefault="002C1154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noProof/>
          <w:sz w:val="24"/>
          <w:szCs w:val="24"/>
        </w:rPr>
        <w:drawing>
          <wp:inline distT="0" distB="0" distL="0" distR="0" wp14:anchorId="1F9C1E00" wp14:editId="40BA5015">
            <wp:extent cx="5943600" cy="665480"/>
            <wp:effectExtent l="0" t="0" r="0" b="1270"/>
            <wp:docPr id="8021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223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574D" w14:textId="7D7A552E" w:rsidR="002C1154" w:rsidRPr="00506379" w:rsidRDefault="002C1154" w:rsidP="001649DA">
      <w:pPr>
        <w:pStyle w:val="Heading3"/>
        <w:numPr>
          <w:ilvl w:val="0"/>
          <w:numId w:val="27"/>
        </w:numPr>
        <w:spacing w:before="181" w:after="121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lastRenderedPageBreak/>
        <w:t>MODEL DEPLOYMENT</w:t>
      </w:r>
    </w:p>
    <w:p w14:paraId="1FBBAA20" w14:textId="24503BF0" w:rsidR="001649DA" w:rsidRPr="00506379" w:rsidRDefault="001649DA" w:rsidP="001649DA">
      <w:pPr>
        <w:pStyle w:val="ListParagraph"/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This section explains how the chosen model is deployed into a usable system for grade prediction.</w:t>
      </w:r>
    </w:p>
    <w:p w14:paraId="3BAA7769" w14:textId="266E52EC" w:rsidR="002C1154" w:rsidRPr="00506379" w:rsidRDefault="002C1154" w:rsidP="00E112CE">
      <w:pPr>
        <w:pStyle w:val="Heading3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noProof/>
          <w:sz w:val="24"/>
          <w:szCs w:val="24"/>
        </w:rPr>
        <w:drawing>
          <wp:inline distT="0" distB="0" distL="0" distR="0" wp14:anchorId="464B72C7" wp14:editId="6F780767">
            <wp:extent cx="5325218" cy="2105319"/>
            <wp:effectExtent l="0" t="0" r="0" b="9525"/>
            <wp:docPr id="214242035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20352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2A5A" w14:textId="2E630EEA" w:rsidR="002C1154" w:rsidRPr="00506379" w:rsidRDefault="00E112CE" w:rsidP="00E112CE">
      <w:pPr>
        <w:pStyle w:val="Heading3"/>
        <w:shd w:val="clear" w:color="auto" w:fill="FFFFFF"/>
        <w:spacing w:before="181" w:beforeAutospacing="0" w:after="121" w:afterAutospacing="0"/>
        <w:jc w:val="center"/>
        <w:rPr>
          <w:sz w:val="24"/>
          <w:szCs w:val="24"/>
        </w:rPr>
      </w:pPr>
      <w:r w:rsidRPr="00506379">
        <w:rPr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 wp14:anchorId="481E99C3" wp14:editId="411D4B62">
            <wp:simplePos x="0" y="0"/>
            <wp:positionH relativeFrom="column">
              <wp:posOffset>1282700</wp:posOffset>
            </wp:positionH>
            <wp:positionV relativeFrom="paragraph">
              <wp:posOffset>186690</wp:posOffset>
            </wp:positionV>
            <wp:extent cx="3095225" cy="4213216"/>
            <wp:effectExtent l="0" t="0" r="0" b="0"/>
            <wp:wrapTopAndBottom/>
            <wp:docPr id="729115191" name="Picture 1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225" cy="421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Web App</w:t>
      </w:r>
      <w:r w:rsidR="002C1154" w:rsidRPr="00506379">
        <w:rPr>
          <w:sz w:val="24"/>
          <w:szCs w:val="24"/>
        </w:rPr>
        <w:t xml:space="preserve"> of </w:t>
      </w:r>
      <w:proofErr w:type="spellStart"/>
      <w:r w:rsidR="002C1154" w:rsidRPr="00506379">
        <w:rPr>
          <w:sz w:val="24"/>
          <w:szCs w:val="24"/>
        </w:rPr>
        <w:t>GradePilot</w:t>
      </w:r>
      <w:proofErr w:type="spellEnd"/>
    </w:p>
    <w:p w14:paraId="376824BB" w14:textId="18BDB392" w:rsidR="00E11379" w:rsidRPr="00506379" w:rsidRDefault="00E11379" w:rsidP="001649DA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lastRenderedPageBreak/>
        <w:t>Overview:</w:t>
      </w:r>
      <w:r w:rsidR="001649DA" w:rsidRPr="00506379">
        <w:rPr>
          <w:rFonts w:ascii="Times New Roman" w:hAnsi="Times New Roman" w:cs="Times New Roman"/>
          <w:b/>
          <w:bCs/>
        </w:rPr>
        <w:t xml:space="preserve"> </w:t>
      </w:r>
      <w:r w:rsidR="001649DA" w:rsidRPr="00506379">
        <w:rPr>
          <w:rFonts w:ascii="Times New Roman" w:hAnsi="Times New Roman" w:cs="Times New Roman"/>
        </w:rPr>
        <w:t xml:space="preserve">Gives a high-level view of how the </w:t>
      </w:r>
      <w:proofErr w:type="spellStart"/>
      <w:r w:rsidR="001649DA" w:rsidRPr="00506379">
        <w:rPr>
          <w:rFonts w:ascii="Times New Roman" w:hAnsi="Times New Roman" w:cs="Times New Roman"/>
        </w:rPr>
        <w:t>GradePilot</w:t>
      </w:r>
      <w:proofErr w:type="spellEnd"/>
      <w:r w:rsidR="001649DA" w:rsidRPr="00506379">
        <w:rPr>
          <w:rFonts w:ascii="Times New Roman" w:hAnsi="Times New Roman" w:cs="Times New Roman"/>
        </w:rPr>
        <w:t xml:space="preserve"> prediction system operates from input to output.</w:t>
      </w:r>
    </w:p>
    <w:p w14:paraId="68F5727F" w14:textId="77777777" w:rsidR="00EC39E7" w:rsidRPr="00506379" w:rsidRDefault="00EC39E7" w:rsidP="002C1154">
      <w:pPr>
        <w:pStyle w:val="Heading3"/>
        <w:shd w:val="clear" w:color="auto" w:fill="FFFFFF"/>
        <w:spacing w:before="181" w:beforeAutospacing="0" w:after="121" w:afterAutospacing="0"/>
        <w:rPr>
          <w:sz w:val="24"/>
          <w:szCs w:val="24"/>
        </w:rPr>
      </w:pPr>
    </w:p>
    <w:p w14:paraId="308A80B9" w14:textId="1FA8871F" w:rsidR="00EC39E7" w:rsidRDefault="00E11379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b w:val="0"/>
          <w:bCs w:val="0"/>
          <w:sz w:val="24"/>
          <w:szCs w:val="24"/>
        </w:rPr>
        <w:t>First:</w:t>
      </w:r>
      <w:r w:rsidR="0001597B" w:rsidRPr="00506379">
        <w:rPr>
          <w:noProof/>
          <w:sz w:val="24"/>
          <w:szCs w:val="24"/>
        </w:rPr>
        <w:t xml:space="preserve"> </w:t>
      </w:r>
      <w:r w:rsidR="0001597B" w:rsidRPr="00506379">
        <w:rPr>
          <w:b w:val="0"/>
          <w:bCs w:val="0"/>
          <w:noProof/>
          <w:sz w:val="24"/>
          <w:szCs w:val="24"/>
        </w:rPr>
        <w:t>T</w:t>
      </w:r>
      <w:r w:rsidR="0001597B" w:rsidRPr="00506379">
        <w:rPr>
          <w:b w:val="0"/>
          <w:bCs w:val="0"/>
          <w:sz w:val="24"/>
          <w:szCs w:val="24"/>
        </w:rPr>
        <w:t xml:space="preserve">he </w:t>
      </w:r>
      <w:r w:rsidR="001649DA" w:rsidRPr="00506379">
        <w:rPr>
          <w:b w:val="0"/>
          <w:bCs w:val="0"/>
          <w:sz w:val="24"/>
          <w:szCs w:val="24"/>
        </w:rPr>
        <w:t xml:space="preserve">user inputs </w:t>
      </w:r>
      <w:r w:rsidR="0001597B" w:rsidRPr="00506379">
        <w:rPr>
          <w:b w:val="0"/>
          <w:bCs w:val="0"/>
          <w:sz w:val="24"/>
          <w:szCs w:val="24"/>
        </w:rPr>
        <w:t>Demographic Features</w:t>
      </w:r>
      <w:r w:rsidR="001649DA" w:rsidRPr="00506379">
        <w:rPr>
          <w:b w:val="0"/>
          <w:bCs w:val="0"/>
          <w:sz w:val="24"/>
          <w:szCs w:val="24"/>
        </w:rPr>
        <w:t xml:space="preserve"> data for grade prediction.</w:t>
      </w:r>
    </w:p>
    <w:p w14:paraId="5B4CCB7F" w14:textId="5FFA9014" w:rsidR="00EC39E7" w:rsidRDefault="00EC39E7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noProof/>
          <w:sz w:val="24"/>
          <w:szCs w:val="24"/>
        </w:rPr>
        <w:drawing>
          <wp:inline distT="0" distB="0" distL="0" distR="0" wp14:anchorId="2A7627C2" wp14:editId="11E004D0">
            <wp:extent cx="4069080" cy="1447800"/>
            <wp:effectExtent l="0" t="0" r="7620" b="0"/>
            <wp:docPr id="1075868626" name="Picture 3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100C5" w14:textId="780049E0" w:rsidR="00E11379" w:rsidRPr="00506379" w:rsidRDefault="00E11379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16496E49" w14:textId="4BACE93D" w:rsidR="00E11379" w:rsidRPr="00506379" w:rsidRDefault="00E11379" w:rsidP="001649DA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Next:</w:t>
      </w:r>
      <w:r w:rsidR="001649DA" w:rsidRPr="00506379">
        <w:rPr>
          <w:rFonts w:ascii="Times New Roman" w:hAnsi="Times New Roman" w:cs="Times New Roman"/>
          <w:b/>
          <w:bCs/>
        </w:rPr>
        <w:t xml:space="preserve"> </w:t>
      </w:r>
      <w:r w:rsidR="0001597B" w:rsidRPr="00506379">
        <w:rPr>
          <w:rFonts w:ascii="Times New Roman" w:hAnsi="Times New Roman" w:cs="Times New Roman"/>
        </w:rPr>
        <w:t>Then it</w:t>
      </w:r>
      <w:r w:rsidR="0001597B" w:rsidRPr="00506379">
        <w:rPr>
          <w:rFonts w:ascii="Times New Roman" w:hAnsi="Times New Roman" w:cs="Times New Roman"/>
          <w:b/>
          <w:bCs/>
        </w:rPr>
        <w:t xml:space="preserve"> </w:t>
      </w:r>
      <w:r w:rsidR="001649DA" w:rsidRPr="00506379">
        <w:rPr>
          <w:rFonts w:ascii="Times New Roman" w:hAnsi="Times New Roman" w:cs="Times New Roman"/>
        </w:rPr>
        <w:t>handle</w:t>
      </w:r>
      <w:r w:rsidR="00CC6FF1">
        <w:rPr>
          <w:rFonts w:ascii="Times New Roman" w:hAnsi="Times New Roman" w:cs="Times New Roman"/>
        </w:rPr>
        <w:t>s</w:t>
      </w:r>
      <w:r w:rsidR="001649DA" w:rsidRPr="00506379">
        <w:rPr>
          <w:rFonts w:ascii="Times New Roman" w:hAnsi="Times New Roman" w:cs="Times New Roman"/>
        </w:rPr>
        <w:t xml:space="preserve"> data validation and preprocessing before feeding it into the prediction model.</w:t>
      </w:r>
    </w:p>
    <w:p w14:paraId="4C9C9389" w14:textId="2791C6BE" w:rsidR="00E11379" w:rsidRPr="00506379" w:rsidRDefault="00E11379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noProof/>
          <w:sz w:val="24"/>
          <w:szCs w:val="24"/>
        </w:rPr>
        <w:drawing>
          <wp:inline distT="0" distB="0" distL="0" distR="0" wp14:anchorId="6E3A0604" wp14:editId="75506078">
            <wp:extent cx="3985260" cy="2092716"/>
            <wp:effectExtent l="0" t="0" r="0" b="3175"/>
            <wp:docPr id="244215319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418" cy="20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FB71" w14:textId="77777777" w:rsidR="001649DA" w:rsidRDefault="001649DA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07882D09" w14:textId="77777777" w:rsidR="00CC6FF1" w:rsidRDefault="00CC6FF1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0E3DFEE3" w14:textId="77777777" w:rsidR="00CC6FF1" w:rsidRDefault="00CC6FF1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5E32A77B" w14:textId="77777777" w:rsidR="00CC6FF1" w:rsidRDefault="00CC6FF1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120F8162" w14:textId="77777777" w:rsidR="00CC6FF1" w:rsidRDefault="00CC6FF1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66CA3228" w14:textId="77777777" w:rsidR="00CC6FF1" w:rsidRDefault="00CC6FF1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091BAC41" w14:textId="77777777" w:rsidR="00CC6FF1" w:rsidRDefault="00CC6FF1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2E7CEAFF" w14:textId="77777777" w:rsidR="00CC6FF1" w:rsidRPr="00506379" w:rsidRDefault="00CC6FF1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</w:p>
    <w:p w14:paraId="048F4084" w14:textId="437CA3E6" w:rsidR="00E11379" w:rsidRPr="00506379" w:rsidRDefault="00E11379" w:rsidP="0001597B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Next:</w:t>
      </w:r>
      <w:r w:rsidR="001649DA" w:rsidRPr="00506379">
        <w:rPr>
          <w:rFonts w:ascii="Times New Roman" w:hAnsi="Times New Roman" w:cs="Times New Roman"/>
          <w:b/>
          <w:bCs/>
        </w:rPr>
        <w:t xml:space="preserve"> </w:t>
      </w:r>
      <w:r w:rsidR="0001597B" w:rsidRPr="00506379">
        <w:rPr>
          <w:rFonts w:ascii="Times New Roman" w:hAnsi="Times New Roman" w:cs="Times New Roman"/>
        </w:rPr>
        <w:t>Then it</w:t>
      </w:r>
      <w:r w:rsidR="0001597B" w:rsidRPr="00506379">
        <w:rPr>
          <w:rFonts w:ascii="Times New Roman" w:hAnsi="Times New Roman" w:cs="Times New Roman"/>
          <w:b/>
          <w:bCs/>
        </w:rPr>
        <w:t xml:space="preserve"> </w:t>
      </w:r>
      <w:r w:rsidR="0001597B" w:rsidRPr="00506379">
        <w:rPr>
          <w:rFonts w:ascii="Times New Roman" w:hAnsi="Times New Roman" w:cs="Times New Roman"/>
        </w:rPr>
        <w:t>handle</w:t>
      </w:r>
      <w:r w:rsidR="00CC6FF1">
        <w:rPr>
          <w:rFonts w:ascii="Times New Roman" w:hAnsi="Times New Roman" w:cs="Times New Roman"/>
        </w:rPr>
        <w:t>s</w:t>
      </w:r>
      <w:r w:rsidR="0001597B" w:rsidRPr="00506379">
        <w:rPr>
          <w:rFonts w:ascii="Times New Roman" w:hAnsi="Times New Roman" w:cs="Times New Roman"/>
        </w:rPr>
        <w:t xml:space="preserve"> data validation and preprocessing before feeding it into the prediction model.</w:t>
      </w:r>
    </w:p>
    <w:p w14:paraId="6F1D8556" w14:textId="5A9129A7" w:rsidR="00CC6FF1" w:rsidRPr="00CC6FF1" w:rsidRDefault="00E11379" w:rsidP="00CC6FF1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noProof/>
          <w:sz w:val="24"/>
          <w:szCs w:val="24"/>
        </w:rPr>
        <w:drawing>
          <wp:inline distT="0" distB="0" distL="0" distR="0" wp14:anchorId="38F962F0" wp14:editId="76354F11">
            <wp:extent cx="3916680" cy="1996281"/>
            <wp:effectExtent l="0" t="0" r="7620" b="4445"/>
            <wp:docPr id="1967646594" name="Picture 5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418" cy="2001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612A" w14:textId="095002BF" w:rsidR="00E11379" w:rsidRPr="00506379" w:rsidRDefault="00E11379" w:rsidP="0001597B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t>Next:</w:t>
      </w:r>
      <w:r w:rsidRPr="00506379">
        <w:rPr>
          <w:rFonts w:ascii="Times New Roman" w:hAnsi="Times New Roman" w:cs="Times New Roman"/>
          <w:noProof/>
        </w:rPr>
        <w:t xml:space="preserve"> </w:t>
      </w:r>
      <w:r w:rsidR="0001597B" w:rsidRPr="00506379">
        <w:rPr>
          <w:rFonts w:ascii="Times New Roman" w:hAnsi="Times New Roman" w:cs="Times New Roman"/>
        </w:rPr>
        <w:t>Then it</w:t>
      </w:r>
      <w:r w:rsidR="0001597B" w:rsidRPr="00506379">
        <w:rPr>
          <w:rFonts w:ascii="Times New Roman" w:hAnsi="Times New Roman" w:cs="Times New Roman"/>
          <w:b/>
          <w:bCs/>
        </w:rPr>
        <w:t xml:space="preserve"> </w:t>
      </w:r>
      <w:r w:rsidR="0001597B" w:rsidRPr="00506379">
        <w:rPr>
          <w:rFonts w:ascii="Times New Roman" w:hAnsi="Times New Roman" w:cs="Times New Roman"/>
        </w:rPr>
        <w:t>handle</w:t>
      </w:r>
      <w:r w:rsidR="00CC6FF1">
        <w:rPr>
          <w:rFonts w:ascii="Times New Roman" w:hAnsi="Times New Roman" w:cs="Times New Roman"/>
        </w:rPr>
        <w:t>s</w:t>
      </w:r>
      <w:r w:rsidR="0001597B" w:rsidRPr="00506379">
        <w:rPr>
          <w:rFonts w:ascii="Times New Roman" w:hAnsi="Times New Roman" w:cs="Times New Roman"/>
        </w:rPr>
        <w:t xml:space="preserve"> data validation and preprocessing before feeding it into the prediction model.</w:t>
      </w:r>
    </w:p>
    <w:p w14:paraId="6C95AE11" w14:textId="77777777" w:rsidR="00EC39E7" w:rsidRDefault="00E11379" w:rsidP="001649DA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  <w:noProof/>
        </w:rPr>
        <w:drawing>
          <wp:inline distT="0" distB="0" distL="0" distR="0" wp14:anchorId="5AD53A8D" wp14:editId="0F114956">
            <wp:extent cx="4076700" cy="1471434"/>
            <wp:effectExtent l="0" t="0" r="0" b="0"/>
            <wp:docPr id="2125957514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281" cy="14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EAE6C" w14:textId="77777777" w:rsidR="00EC39E7" w:rsidRDefault="00EC39E7" w:rsidP="001649DA">
      <w:pPr>
        <w:rPr>
          <w:rFonts w:ascii="Times New Roman" w:hAnsi="Times New Roman" w:cs="Times New Roman"/>
        </w:rPr>
      </w:pPr>
    </w:p>
    <w:p w14:paraId="2B7DF5A0" w14:textId="02BB7575" w:rsidR="00E11379" w:rsidRPr="00506379" w:rsidRDefault="00E11379" w:rsidP="001649DA">
      <w:pPr>
        <w:rPr>
          <w:rFonts w:ascii="Times New Roman" w:hAnsi="Times New Roman" w:cs="Times New Roman"/>
        </w:rPr>
      </w:pPr>
      <w:r w:rsidRPr="00506379">
        <w:rPr>
          <w:rFonts w:ascii="Times New Roman" w:hAnsi="Times New Roman" w:cs="Times New Roman"/>
        </w:rPr>
        <w:br/>
      </w:r>
      <w:r w:rsidR="0001597B" w:rsidRPr="00506379">
        <w:rPr>
          <w:rFonts w:ascii="Times New Roman" w:hAnsi="Times New Roman" w:cs="Times New Roman"/>
        </w:rPr>
        <w:t xml:space="preserve">Last: </w:t>
      </w:r>
      <w:r w:rsidRPr="00506379">
        <w:rPr>
          <w:rFonts w:ascii="Times New Roman" w:hAnsi="Times New Roman" w:cs="Times New Roman"/>
        </w:rPr>
        <w:t>Then when you all done fill up</w:t>
      </w:r>
      <w:r w:rsidR="001649DA" w:rsidRPr="00506379">
        <w:rPr>
          <w:rFonts w:ascii="Times New Roman" w:hAnsi="Times New Roman" w:cs="Times New Roman"/>
          <w:b/>
          <w:bCs/>
        </w:rPr>
        <w:t>,</w:t>
      </w:r>
      <w:r w:rsidRPr="00506379">
        <w:rPr>
          <w:rFonts w:ascii="Times New Roman" w:hAnsi="Times New Roman" w:cs="Times New Roman"/>
        </w:rPr>
        <w:t xml:space="preserve"> click the </w:t>
      </w:r>
      <w:proofErr w:type="gramStart"/>
      <w:r w:rsidRPr="00506379">
        <w:rPr>
          <w:rFonts w:ascii="Times New Roman" w:hAnsi="Times New Roman" w:cs="Times New Roman"/>
        </w:rPr>
        <w:t xml:space="preserve">( </w:t>
      </w:r>
      <w:r w:rsidR="0001597B" w:rsidRPr="00506379">
        <w:rPr>
          <w:rFonts w:ascii="Times New Roman" w:hAnsi="Times New Roman" w:cs="Times New Roman"/>
        </w:rPr>
        <w:t>“</w:t>
      </w:r>
      <w:proofErr w:type="gramEnd"/>
      <w:r w:rsidRPr="00506379">
        <w:rPr>
          <w:rFonts w:ascii="Times New Roman" w:hAnsi="Times New Roman" w:cs="Times New Roman"/>
        </w:rPr>
        <w:t>Predict Final Grade</w:t>
      </w:r>
      <w:r w:rsidR="0001597B" w:rsidRPr="00506379">
        <w:rPr>
          <w:rFonts w:ascii="Times New Roman" w:hAnsi="Times New Roman" w:cs="Times New Roman"/>
        </w:rPr>
        <w:t>”</w:t>
      </w:r>
      <w:r w:rsidRPr="00506379">
        <w:rPr>
          <w:rFonts w:ascii="Times New Roman" w:hAnsi="Times New Roman" w:cs="Times New Roman"/>
        </w:rPr>
        <w:t xml:space="preserve"> ). </w:t>
      </w:r>
      <w:r w:rsidR="001649DA" w:rsidRPr="00506379">
        <w:rPr>
          <w:rFonts w:ascii="Times New Roman" w:hAnsi="Times New Roman" w:cs="Times New Roman"/>
        </w:rPr>
        <w:t>The</w:t>
      </w:r>
      <w:r w:rsidR="001649DA" w:rsidRPr="00506379">
        <w:rPr>
          <w:rFonts w:ascii="Times New Roman" w:hAnsi="Times New Roman" w:cs="Times New Roman"/>
          <w:b/>
          <w:bCs/>
        </w:rPr>
        <w:t xml:space="preserve"> </w:t>
      </w:r>
      <w:r w:rsidR="001649DA" w:rsidRPr="00506379">
        <w:rPr>
          <w:rFonts w:ascii="Times New Roman" w:hAnsi="Times New Roman" w:cs="Times New Roman"/>
        </w:rPr>
        <w:t xml:space="preserve">Final output step where the system provides the grade prediction </w:t>
      </w:r>
      <w:proofErr w:type="gramStart"/>
      <w:r w:rsidR="001649DA" w:rsidRPr="00506379">
        <w:rPr>
          <w:rFonts w:ascii="Times New Roman" w:hAnsi="Times New Roman" w:cs="Times New Roman"/>
        </w:rPr>
        <w:t>result  indicating</w:t>
      </w:r>
      <w:proofErr w:type="gramEnd"/>
      <w:r w:rsidR="001649DA" w:rsidRPr="00506379">
        <w:rPr>
          <w:rFonts w:ascii="Times New Roman" w:hAnsi="Times New Roman" w:cs="Times New Roman"/>
        </w:rPr>
        <w:t xml:space="preserve"> whether the student is likely to pass or fail.</w:t>
      </w:r>
    </w:p>
    <w:p w14:paraId="03ADB14F" w14:textId="4A5FF1CF" w:rsidR="00E11379" w:rsidRPr="00506379" w:rsidRDefault="005177F6" w:rsidP="002C1154">
      <w:pPr>
        <w:pStyle w:val="Heading3"/>
        <w:shd w:val="clear" w:color="auto" w:fill="FFFFFF"/>
        <w:spacing w:before="181" w:beforeAutospacing="0" w:after="121" w:afterAutospacing="0"/>
        <w:rPr>
          <w:b w:val="0"/>
          <w:bCs w:val="0"/>
          <w:sz w:val="24"/>
          <w:szCs w:val="24"/>
        </w:rPr>
      </w:pPr>
      <w:r w:rsidRPr="00506379">
        <w:rPr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728A0F3" wp14:editId="2E7D57EC">
            <wp:simplePos x="0" y="0"/>
            <wp:positionH relativeFrom="margin">
              <wp:posOffset>388620</wp:posOffset>
            </wp:positionH>
            <wp:positionV relativeFrom="paragraph">
              <wp:posOffset>67310</wp:posOffset>
            </wp:positionV>
            <wp:extent cx="2087880" cy="3015827"/>
            <wp:effectExtent l="0" t="0" r="7620" b="0"/>
            <wp:wrapNone/>
            <wp:docPr id="129287849" name="Picture 6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301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6379"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ADABD63" wp14:editId="35E439D8">
            <wp:simplePos x="0" y="0"/>
            <wp:positionH relativeFrom="margin">
              <wp:posOffset>3253740</wp:posOffset>
            </wp:positionH>
            <wp:positionV relativeFrom="paragraph">
              <wp:posOffset>52070</wp:posOffset>
            </wp:positionV>
            <wp:extent cx="2195065" cy="3017520"/>
            <wp:effectExtent l="0" t="0" r="0" b="0"/>
            <wp:wrapNone/>
            <wp:docPr id="1363706378" name="Picture 7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06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1379" w:rsidRPr="00506379" w:rsidSect="00493CA5">
      <w:headerReference w:type="default" r:id="rId4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AE47C" w14:textId="77777777" w:rsidR="00683876" w:rsidRDefault="00683876" w:rsidP="00E85D3F">
      <w:r>
        <w:separator/>
      </w:r>
    </w:p>
  </w:endnote>
  <w:endnote w:type="continuationSeparator" w:id="0">
    <w:p w14:paraId="1121CF4B" w14:textId="77777777" w:rsidR="00683876" w:rsidRDefault="00683876" w:rsidP="00E85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E37EA" w14:textId="77777777" w:rsidR="00683876" w:rsidRDefault="00683876" w:rsidP="00E85D3F">
      <w:r>
        <w:separator/>
      </w:r>
    </w:p>
  </w:footnote>
  <w:footnote w:type="continuationSeparator" w:id="0">
    <w:p w14:paraId="1B79452E" w14:textId="77777777" w:rsidR="00683876" w:rsidRDefault="00683876" w:rsidP="00E85D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B87EE" w14:textId="1DD7E637" w:rsidR="00E85D3F" w:rsidRDefault="00E85D3F">
    <w:pPr>
      <w:pStyle w:val="Header"/>
    </w:pPr>
    <w:r w:rsidRPr="009C25CB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7EA77D48" wp14:editId="1CABC587">
          <wp:simplePos x="0" y="0"/>
          <wp:positionH relativeFrom="column">
            <wp:posOffset>0</wp:posOffset>
          </wp:positionH>
          <wp:positionV relativeFrom="paragraph">
            <wp:posOffset>-155146</wp:posOffset>
          </wp:positionV>
          <wp:extent cx="5943600" cy="1066800"/>
          <wp:effectExtent l="0" t="0" r="0" b="0"/>
          <wp:wrapTight wrapText="bothSides">
            <wp:wrapPolygon edited="0">
              <wp:start x="17908" y="771"/>
              <wp:lineTo x="3554" y="1286"/>
              <wp:lineTo x="1985" y="1800"/>
              <wp:lineTo x="1800" y="8229"/>
              <wp:lineTo x="1846" y="11057"/>
              <wp:lineTo x="2123" y="16714"/>
              <wp:lineTo x="5908" y="17743"/>
              <wp:lineTo x="0" y="18257"/>
              <wp:lineTo x="0" y="19800"/>
              <wp:lineTo x="12323" y="20571"/>
              <wp:lineTo x="16985" y="20571"/>
              <wp:lineTo x="21554" y="19800"/>
              <wp:lineTo x="21554" y="18771"/>
              <wp:lineTo x="16154" y="17743"/>
              <wp:lineTo x="17954" y="17743"/>
              <wp:lineTo x="19477" y="15943"/>
              <wp:lineTo x="19431" y="13629"/>
              <wp:lineTo x="19708" y="9514"/>
              <wp:lineTo x="19523" y="5914"/>
              <wp:lineTo x="19523" y="4371"/>
              <wp:lineTo x="18646" y="1543"/>
              <wp:lineTo x="18231" y="771"/>
              <wp:lineTo x="17908" y="771"/>
            </wp:wrapPolygon>
          </wp:wrapTight>
          <wp:docPr id="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-learningPla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06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E8E"/>
    <w:multiLevelType w:val="hybridMultilevel"/>
    <w:tmpl w:val="0C486E36"/>
    <w:lvl w:ilvl="0" w:tplc="489CED7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0E91877"/>
    <w:multiLevelType w:val="hybridMultilevel"/>
    <w:tmpl w:val="B98EF6FC"/>
    <w:lvl w:ilvl="0" w:tplc="E3BC3DE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1A30465"/>
    <w:multiLevelType w:val="hybridMultilevel"/>
    <w:tmpl w:val="71845896"/>
    <w:lvl w:ilvl="0" w:tplc="FFFFFFFF">
      <w:start w:val="1"/>
      <w:numFmt w:val="upperRoman"/>
      <w:lvlText w:val="%1."/>
      <w:lvlJc w:val="right"/>
      <w:pPr>
        <w:ind w:left="1364" w:hanging="360"/>
      </w:pPr>
    </w:lvl>
    <w:lvl w:ilvl="1" w:tplc="FFFFFFFF" w:tentative="1">
      <w:start w:val="1"/>
      <w:numFmt w:val="lowerLetter"/>
      <w:lvlText w:val="%2."/>
      <w:lvlJc w:val="left"/>
      <w:pPr>
        <w:ind w:left="2084" w:hanging="360"/>
      </w:pPr>
    </w:lvl>
    <w:lvl w:ilvl="2" w:tplc="FFFFFFFF" w:tentative="1">
      <w:start w:val="1"/>
      <w:numFmt w:val="lowerRoman"/>
      <w:lvlText w:val="%3."/>
      <w:lvlJc w:val="right"/>
      <w:pPr>
        <w:ind w:left="2804" w:hanging="180"/>
      </w:pPr>
    </w:lvl>
    <w:lvl w:ilvl="3" w:tplc="FFFFFFFF" w:tentative="1">
      <w:start w:val="1"/>
      <w:numFmt w:val="decimal"/>
      <w:lvlText w:val="%4."/>
      <w:lvlJc w:val="left"/>
      <w:pPr>
        <w:ind w:left="3524" w:hanging="360"/>
      </w:pPr>
    </w:lvl>
    <w:lvl w:ilvl="4" w:tplc="FFFFFFFF" w:tentative="1">
      <w:start w:val="1"/>
      <w:numFmt w:val="lowerLetter"/>
      <w:lvlText w:val="%5."/>
      <w:lvlJc w:val="left"/>
      <w:pPr>
        <w:ind w:left="4244" w:hanging="360"/>
      </w:pPr>
    </w:lvl>
    <w:lvl w:ilvl="5" w:tplc="FFFFFFFF" w:tentative="1">
      <w:start w:val="1"/>
      <w:numFmt w:val="lowerRoman"/>
      <w:lvlText w:val="%6."/>
      <w:lvlJc w:val="right"/>
      <w:pPr>
        <w:ind w:left="4964" w:hanging="180"/>
      </w:pPr>
    </w:lvl>
    <w:lvl w:ilvl="6" w:tplc="FFFFFFFF" w:tentative="1">
      <w:start w:val="1"/>
      <w:numFmt w:val="decimal"/>
      <w:lvlText w:val="%7."/>
      <w:lvlJc w:val="left"/>
      <w:pPr>
        <w:ind w:left="5684" w:hanging="360"/>
      </w:pPr>
    </w:lvl>
    <w:lvl w:ilvl="7" w:tplc="FFFFFFFF" w:tentative="1">
      <w:start w:val="1"/>
      <w:numFmt w:val="lowerLetter"/>
      <w:lvlText w:val="%8."/>
      <w:lvlJc w:val="left"/>
      <w:pPr>
        <w:ind w:left="6404" w:hanging="360"/>
      </w:pPr>
    </w:lvl>
    <w:lvl w:ilvl="8" w:tplc="FFFFFFFF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3" w15:restartNumberingAfterBreak="0">
    <w:nsid w:val="0BA57A05"/>
    <w:multiLevelType w:val="hybridMultilevel"/>
    <w:tmpl w:val="C3AAC37E"/>
    <w:lvl w:ilvl="0" w:tplc="04090005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4" w15:restartNumberingAfterBreak="0">
    <w:nsid w:val="0C901909"/>
    <w:multiLevelType w:val="hybridMultilevel"/>
    <w:tmpl w:val="AD701F4A"/>
    <w:lvl w:ilvl="0" w:tplc="DA06922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225210"/>
    <w:multiLevelType w:val="hybridMultilevel"/>
    <w:tmpl w:val="6BFACACA"/>
    <w:lvl w:ilvl="0" w:tplc="5BBA4652">
      <w:start w:val="1"/>
      <w:numFmt w:val="decimal"/>
      <w:lvlText w:val="%1."/>
      <w:lvlJc w:val="lef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A7D93"/>
    <w:multiLevelType w:val="hybridMultilevel"/>
    <w:tmpl w:val="81DA0954"/>
    <w:lvl w:ilvl="0" w:tplc="34090013">
      <w:start w:val="1"/>
      <w:numFmt w:val="upperRoman"/>
      <w:lvlText w:val="%1."/>
      <w:lvlJc w:val="right"/>
      <w:pPr>
        <w:ind w:left="1364" w:hanging="360"/>
      </w:pPr>
    </w:lvl>
    <w:lvl w:ilvl="1" w:tplc="34090019" w:tentative="1">
      <w:start w:val="1"/>
      <w:numFmt w:val="lowerLetter"/>
      <w:lvlText w:val="%2."/>
      <w:lvlJc w:val="left"/>
      <w:pPr>
        <w:ind w:left="2084" w:hanging="360"/>
      </w:pPr>
    </w:lvl>
    <w:lvl w:ilvl="2" w:tplc="3409001B" w:tentative="1">
      <w:start w:val="1"/>
      <w:numFmt w:val="lowerRoman"/>
      <w:lvlText w:val="%3."/>
      <w:lvlJc w:val="right"/>
      <w:pPr>
        <w:ind w:left="2804" w:hanging="180"/>
      </w:pPr>
    </w:lvl>
    <w:lvl w:ilvl="3" w:tplc="3409000F" w:tentative="1">
      <w:start w:val="1"/>
      <w:numFmt w:val="decimal"/>
      <w:lvlText w:val="%4."/>
      <w:lvlJc w:val="left"/>
      <w:pPr>
        <w:ind w:left="3524" w:hanging="360"/>
      </w:pPr>
    </w:lvl>
    <w:lvl w:ilvl="4" w:tplc="34090019" w:tentative="1">
      <w:start w:val="1"/>
      <w:numFmt w:val="lowerLetter"/>
      <w:lvlText w:val="%5."/>
      <w:lvlJc w:val="left"/>
      <w:pPr>
        <w:ind w:left="4244" w:hanging="360"/>
      </w:pPr>
    </w:lvl>
    <w:lvl w:ilvl="5" w:tplc="3409001B" w:tentative="1">
      <w:start w:val="1"/>
      <w:numFmt w:val="lowerRoman"/>
      <w:lvlText w:val="%6."/>
      <w:lvlJc w:val="right"/>
      <w:pPr>
        <w:ind w:left="4964" w:hanging="180"/>
      </w:pPr>
    </w:lvl>
    <w:lvl w:ilvl="6" w:tplc="3409000F" w:tentative="1">
      <w:start w:val="1"/>
      <w:numFmt w:val="decimal"/>
      <w:lvlText w:val="%7."/>
      <w:lvlJc w:val="left"/>
      <w:pPr>
        <w:ind w:left="5684" w:hanging="360"/>
      </w:pPr>
    </w:lvl>
    <w:lvl w:ilvl="7" w:tplc="34090019" w:tentative="1">
      <w:start w:val="1"/>
      <w:numFmt w:val="lowerLetter"/>
      <w:lvlText w:val="%8."/>
      <w:lvlJc w:val="left"/>
      <w:pPr>
        <w:ind w:left="6404" w:hanging="360"/>
      </w:pPr>
    </w:lvl>
    <w:lvl w:ilvl="8" w:tplc="3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 w15:restartNumberingAfterBreak="0">
    <w:nsid w:val="101A6AF4"/>
    <w:multiLevelType w:val="hybridMultilevel"/>
    <w:tmpl w:val="BE2077C2"/>
    <w:lvl w:ilvl="0" w:tplc="B76E78C6">
      <w:start w:val="2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215842"/>
    <w:multiLevelType w:val="hybridMultilevel"/>
    <w:tmpl w:val="E29E460E"/>
    <w:lvl w:ilvl="0" w:tplc="1AB85F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217C27"/>
    <w:multiLevelType w:val="hybridMultilevel"/>
    <w:tmpl w:val="016A7958"/>
    <w:lvl w:ilvl="0" w:tplc="E3BA1AE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945ED0"/>
    <w:multiLevelType w:val="hybridMultilevel"/>
    <w:tmpl w:val="E3108BD2"/>
    <w:lvl w:ilvl="0" w:tplc="7AD4AC6A">
      <w:start w:val="1"/>
      <w:numFmt w:val="upperRoman"/>
      <w:lvlText w:val="%1."/>
      <w:lvlJc w:val="left"/>
      <w:pPr>
        <w:ind w:left="862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17A0932"/>
    <w:multiLevelType w:val="hybridMultilevel"/>
    <w:tmpl w:val="F7180B1A"/>
    <w:lvl w:ilvl="0" w:tplc="A1B8B2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647ECF"/>
    <w:multiLevelType w:val="multilevel"/>
    <w:tmpl w:val="16AE6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Book Antiqua" w:eastAsiaTheme="minorHAnsi" w:hAnsi="Book Antiqua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287E23"/>
    <w:multiLevelType w:val="multilevel"/>
    <w:tmpl w:val="873A52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Book Antiqua" w:eastAsiaTheme="minorHAnsi" w:hAnsi="Book Antiqua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E5D51"/>
    <w:multiLevelType w:val="hybridMultilevel"/>
    <w:tmpl w:val="0EA0581A"/>
    <w:lvl w:ilvl="0" w:tplc="E3BA1AE4">
      <w:start w:val="1"/>
      <w:numFmt w:val="lowerLetter"/>
      <w:lvlText w:val="(%1)"/>
      <w:lvlJc w:val="left"/>
      <w:pPr>
        <w:ind w:left="1440" w:hanging="360"/>
      </w:pPr>
      <w:rPr>
        <w:rFonts w:ascii="Times New Roman" w:hAnsi="Times New Roman" w:cs="Times New Roman"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6B022D"/>
    <w:multiLevelType w:val="hybridMultilevel"/>
    <w:tmpl w:val="F2B46510"/>
    <w:lvl w:ilvl="0" w:tplc="A2B4569C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0109B"/>
    <w:multiLevelType w:val="multilevel"/>
    <w:tmpl w:val="873A52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Book Antiqua" w:eastAsiaTheme="minorHAnsi" w:hAnsi="Book Antiqua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028B6"/>
    <w:multiLevelType w:val="hybridMultilevel"/>
    <w:tmpl w:val="0B4A888C"/>
    <w:lvl w:ilvl="0" w:tplc="49CCA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2F3BC2"/>
    <w:multiLevelType w:val="hybridMultilevel"/>
    <w:tmpl w:val="DDEE7FC2"/>
    <w:lvl w:ilvl="0" w:tplc="BA6C4F48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38212E6"/>
    <w:multiLevelType w:val="hybridMultilevel"/>
    <w:tmpl w:val="AF328188"/>
    <w:lvl w:ilvl="0" w:tplc="B6707F1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977B1"/>
    <w:multiLevelType w:val="hybridMultilevel"/>
    <w:tmpl w:val="C0980E6C"/>
    <w:lvl w:ilvl="0" w:tplc="C28057C6">
      <w:start w:val="1"/>
      <w:numFmt w:val="upperRoman"/>
      <w:lvlText w:val="%1."/>
      <w:lvlJc w:val="left"/>
      <w:pPr>
        <w:ind w:left="644" w:hanging="360"/>
      </w:pPr>
      <w:rPr>
        <w:rFonts w:ascii="Book Antiqua" w:eastAsiaTheme="minorEastAsia" w:hAnsi="Book Antiqua" w:cstheme="minorBidi"/>
      </w:rPr>
    </w:lvl>
    <w:lvl w:ilvl="1" w:tplc="7540BCD4">
      <w:numFmt w:val="bullet"/>
      <w:lvlText w:val=""/>
      <w:lvlJc w:val="left"/>
      <w:pPr>
        <w:ind w:left="1364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804146D"/>
    <w:multiLevelType w:val="hybridMultilevel"/>
    <w:tmpl w:val="9EF00128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263F2"/>
    <w:multiLevelType w:val="multilevel"/>
    <w:tmpl w:val="14F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00DF2"/>
    <w:multiLevelType w:val="multilevel"/>
    <w:tmpl w:val="873A52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Book Antiqua" w:eastAsiaTheme="minorHAnsi" w:hAnsi="Book Antiqua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9B7890"/>
    <w:multiLevelType w:val="hybridMultilevel"/>
    <w:tmpl w:val="C47AF774"/>
    <w:lvl w:ilvl="0" w:tplc="C20CB6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292C4E"/>
    <w:multiLevelType w:val="hybridMultilevel"/>
    <w:tmpl w:val="59545CB6"/>
    <w:lvl w:ilvl="0" w:tplc="FFFFFFFF">
      <w:start w:val="1"/>
      <w:numFmt w:val="upperRoman"/>
      <w:lvlText w:val="%1."/>
      <w:lvlJc w:val="right"/>
      <w:pPr>
        <w:ind w:left="1364" w:hanging="360"/>
      </w:pPr>
    </w:lvl>
    <w:lvl w:ilvl="1" w:tplc="FFFFFFFF" w:tentative="1">
      <w:start w:val="1"/>
      <w:numFmt w:val="lowerLetter"/>
      <w:lvlText w:val="%2."/>
      <w:lvlJc w:val="left"/>
      <w:pPr>
        <w:ind w:left="2084" w:hanging="360"/>
      </w:pPr>
    </w:lvl>
    <w:lvl w:ilvl="2" w:tplc="FFFFFFFF" w:tentative="1">
      <w:start w:val="1"/>
      <w:numFmt w:val="lowerRoman"/>
      <w:lvlText w:val="%3."/>
      <w:lvlJc w:val="right"/>
      <w:pPr>
        <w:ind w:left="2804" w:hanging="180"/>
      </w:pPr>
    </w:lvl>
    <w:lvl w:ilvl="3" w:tplc="FFFFFFFF" w:tentative="1">
      <w:start w:val="1"/>
      <w:numFmt w:val="decimal"/>
      <w:lvlText w:val="%4."/>
      <w:lvlJc w:val="left"/>
      <w:pPr>
        <w:ind w:left="3524" w:hanging="360"/>
      </w:pPr>
    </w:lvl>
    <w:lvl w:ilvl="4" w:tplc="FFFFFFFF" w:tentative="1">
      <w:start w:val="1"/>
      <w:numFmt w:val="lowerLetter"/>
      <w:lvlText w:val="%5."/>
      <w:lvlJc w:val="left"/>
      <w:pPr>
        <w:ind w:left="4244" w:hanging="360"/>
      </w:pPr>
    </w:lvl>
    <w:lvl w:ilvl="5" w:tplc="FFFFFFFF" w:tentative="1">
      <w:start w:val="1"/>
      <w:numFmt w:val="lowerRoman"/>
      <w:lvlText w:val="%6."/>
      <w:lvlJc w:val="right"/>
      <w:pPr>
        <w:ind w:left="4964" w:hanging="180"/>
      </w:pPr>
    </w:lvl>
    <w:lvl w:ilvl="6" w:tplc="FFFFFFFF" w:tentative="1">
      <w:start w:val="1"/>
      <w:numFmt w:val="decimal"/>
      <w:lvlText w:val="%7."/>
      <w:lvlJc w:val="left"/>
      <w:pPr>
        <w:ind w:left="5684" w:hanging="360"/>
      </w:pPr>
    </w:lvl>
    <w:lvl w:ilvl="7" w:tplc="FFFFFFFF" w:tentative="1">
      <w:start w:val="1"/>
      <w:numFmt w:val="lowerLetter"/>
      <w:lvlText w:val="%8."/>
      <w:lvlJc w:val="left"/>
      <w:pPr>
        <w:ind w:left="6404" w:hanging="360"/>
      </w:pPr>
    </w:lvl>
    <w:lvl w:ilvl="8" w:tplc="FFFFFFFF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6" w15:restartNumberingAfterBreak="0">
    <w:nsid w:val="594E4D97"/>
    <w:multiLevelType w:val="hybridMultilevel"/>
    <w:tmpl w:val="7CB0DA96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160727"/>
    <w:multiLevelType w:val="hybridMultilevel"/>
    <w:tmpl w:val="F8EE573A"/>
    <w:lvl w:ilvl="0" w:tplc="3CF054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E452AA"/>
    <w:multiLevelType w:val="hybridMultilevel"/>
    <w:tmpl w:val="5CFA669E"/>
    <w:lvl w:ilvl="0" w:tplc="FFFFFFFF">
      <w:start w:val="1"/>
      <w:numFmt w:val="upperRoman"/>
      <w:lvlText w:val="%1."/>
      <w:lvlJc w:val="right"/>
      <w:pPr>
        <w:ind w:left="1364" w:hanging="360"/>
      </w:pPr>
    </w:lvl>
    <w:lvl w:ilvl="1" w:tplc="FFFFFFFF" w:tentative="1">
      <w:start w:val="1"/>
      <w:numFmt w:val="lowerLetter"/>
      <w:lvlText w:val="%2."/>
      <w:lvlJc w:val="left"/>
      <w:pPr>
        <w:ind w:left="2084" w:hanging="360"/>
      </w:pPr>
    </w:lvl>
    <w:lvl w:ilvl="2" w:tplc="FFFFFFFF" w:tentative="1">
      <w:start w:val="1"/>
      <w:numFmt w:val="lowerRoman"/>
      <w:lvlText w:val="%3."/>
      <w:lvlJc w:val="right"/>
      <w:pPr>
        <w:ind w:left="2804" w:hanging="180"/>
      </w:pPr>
    </w:lvl>
    <w:lvl w:ilvl="3" w:tplc="FFFFFFFF" w:tentative="1">
      <w:start w:val="1"/>
      <w:numFmt w:val="decimal"/>
      <w:lvlText w:val="%4."/>
      <w:lvlJc w:val="left"/>
      <w:pPr>
        <w:ind w:left="3524" w:hanging="360"/>
      </w:pPr>
    </w:lvl>
    <w:lvl w:ilvl="4" w:tplc="FFFFFFFF" w:tentative="1">
      <w:start w:val="1"/>
      <w:numFmt w:val="lowerLetter"/>
      <w:lvlText w:val="%5."/>
      <w:lvlJc w:val="left"/>
      <w:pPr>
        <w:ind w:left="4244" w:hanging="360"/>
      </w:pPr>
    </w:lvl>
    <w:lvl w:ilvl="5" w:tplc="FFFFFFFF" w:tentative="1">
      <w:start w:val="1"/>
      <w:numFmt w:val="lowerRoman"/>
      <w:lvlText w:val="%6."/>
      <w:lvlJc w:val="right"/>
      <w:pPr>
        <w:ind w:left="4964" w:hanging="180"/>
      </w:pPr>
    </w:lvl>
    <w:lvl w:ilvl="6" w:tplc="FFFFFFFF" w:tentative="1">
      <w:start w:val="1"/>
      <w:numFmt w:val="decimal"/>
      <w:lvlText w:val="%7."/>
      <w:lvlJc w:val="left"/>
      <w:pPr>
        <w:ind w:left="5684" w:hanging="360"/>
      </w:pPr>
    </w:lvl>
    <w:lvl w:ilvl="7" w:tplc="FFFFFFFF" w:tentative="1">
      <w:start w:val="1"/>
      <w:numFmt w:val="lowerLetter"/>
      <w:lvlText w:val="%8."/>
      <w:lvlJc w:val="left"/>
      <w:pPr>
        <w:ind w:left="6404" w:hanging="360"/>
      </w:pPr>
    </w:lvl>
    <w:lvl w:ilvl="8" w:tplc="FFFFFFFF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9" w15:restartNumberingAfterBreak="0">
    <w:nsid w:val="6C205F20"/>
    <w:multiLevelType w:val="hybridMultilevel"/>
    <w:tmpl w:val="2CD2E984"/>
    <w:lvl w:ilvl="0" w:tplc="49CCAC38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0" w15:restartNumberingAfterBreak="0">
    <w:nsid w:val="6C2F18DB"/>
    <w:multiLevelType w:val="hybridMultilevel"/>
    <w:tmpl w:val="92BE14A6"/>
    <w:lvl w:ilvl="0" w:tplc="76F03A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9C68D7"/>
    <w:multiLevelType w:val="hybridMultilevel"/>
    <w:tmpl w:val="68E0CF7E"/>
    <w:lvl w:ilvl="0" w:tplc="49CCAC38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2" w15:restartNumberingAfterBreak="0">
    <w:nsid w:val="6D6A3852"/>
    <w:multiLevelType w:val="hybridMultilevel"/>
    <w:tmpl w:val="A54285D4"/>
    <w:lvl w:ilvl="0" w:tplc="598A73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9C1F54"/>
    <w:multiLevelType w:val="hybridMultilevel"/>
    <w:tmpl w:val="121AE484"/>
    <w:lvl w:ilvl="0" w:tplc="04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EA867BF"/>
    <w:multiLevelType w:val="hybridMultilevel"/>
    <w:tmpl w:val="8522E5A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ind w:left="1364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03158B8"/>
    <w:multiLevelType w:val="hybridMultilevel"/>
    <w:tmpl w:val="A5EA74C4"/>
    <w:lvl w:ilvl="0" w:tplc="34090013">
      <w:start w:val="1"/>
      <w:numFmt w:val="upperRoman"/>
      <w:lvlText w:val="%1."/>
      <w:lvlJc w:val="right"/>
      <w:pPr>
        <w:ind w:left="720" w:hanging="360"/>
      </w:pPr>
      <w:rPr>
        <w:rFonts w:hint="default"/>
        <w:sz w:val="24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BD00BB"/>
    <w:multiLevelType w:val="multilevel"/>
    <w:tmpl w:val="892C0272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8151C"/>
    <w:multiLevelType w:val="hybridMultilevel"/>
    <w:tmpl w:val="D92299DA"/>
    <w:lvl w:ilvl="0" w:tplc="99C20BF4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64" w:hanging="360"/>
      </w:pPr>
    </w:lvl>
    <w:lvl w:ilvl="2" w:tplc="3409001B" w:tentative="1">
      <w:start w:val="1"/>
      <w:numFmt w:val="lowerRoman"/>
      <w:lvlText w:val="%3."/>
      <w:lvlJc w:val="right"/>
      <w:pPr>
        <w:ind w:left="2084" w:hanging="180"/>
      </w:pPr>
    </w:lvl>
    <w:lvl w:ilvl="3" w:tplc="3409000F" w:tentative="1">
      <w:start w:val="1"/>
      <w:numFmt w:val="decimal"/>
      <w:lvlText w:val="%4."/>
      <w:lvlJc w:val="left"/>
      <w:pPr>
        <w:ind w:left="2804" w:hanging="360"/>
      </w:pPr>
    </w:lvl>
    <w:lvl w:ilvl="4" w:tplc="34090019" w:tentative="1">
      <w:start w:val="1"/>
      <w:numFmt w:val="lowerLetter"/>
      <w:lvlText w:val="%5."/>
      <w:lvlJc w:val="left"/>
      <w:pPr>
        <w:ind w:left="3524" w:hanging="360"/>
      </w:pPr>
    </w:lvl>
    <w:lvl w:ilvl="5" w:tplc="3409001B" w:tentative="1">
      <w:start w:val="1"/>
      <w:numFmt w:val="lowerRoman"/>
      <w:lvlText w:val="%6."/>
      <w:lvlJc w:val="right"/>
      <w:pPr>
        <w:ind w:left="4244" w:hanging="180"/>
      </w:pPr>
    </w:lvl>
    <w:lvl w:ilvl="6" w:tplc="3409000F" w:tentative="1">
      <w:start w:val="1"/>
      <w:numFmt w:val="decimal"/>
      <w:lvlText w:val="%7."/>
      <w:lvlJc w:val="left"/>
      <w:pPr>
        <w:ind w:left="4964" w:hanging="360"/>
      </w:pPr>
    </w:lvl>
    <w:lvl w:ilvl="7" w:tplc="34090019" w:tentative="1">
      <w:start w:val="1"/>
      <w:numFmt w:val="lowerLetter"/>
      <w:lvlText w:val="%8."/>
      <w:lvlJc w:val="left"/>
      <w:pPr>
        <w:ind w:left="5684" w:hanging="360"/>
      </w:pPr>
    </w:lvl>
    <w:lvl w:ilvl="8" w:tplc="3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765540788">
    <w:abstractNumId w:val="15"/>
  </w:num>
  <w:num w:numId="2" w16cid:durableId="1549148532">
    <w:abstractNumId w:val="30"/>
  </w:num>
  <w:num w:numId="3" w16cid:durableId="1543060413">
    <w:abstractNumId w:val="18"/>
  </w:num>
  <w:num w:numId="4" w16cid:durableId="224920323">
    <w:abstractNumId w:val="19"/>
  </w:num>
  <w:num w:numId="5" w16cid:durableId="983268956">
    <w:abstractNumId w:val="7"/>
  </w:num>
  <w:num w:numId="6" w16cid:durableId="895433354">
    <w:abstractNumId w:val="10"/>
  </w:num>
  <w:num w:numId="7" w16cid:durableId="1136948028">
    <w:abstractNumId w:val="5"/>
  </w:num>
  <w:num w:numId="8" w16cid:durableId="1087968838">
    <w:abstractNumId w:val="13"/>
  </w:num>
  <w:num w:numId="9" w16cid:durableId="588925466">
    <w:abstractNumId w:val="12"/>
  </w:num>
  <w:num w:numId="10" w16cid:durableId="839467583">
    <w:abstractNumId w:val="23"/>
  </w:num>
  <w:num w:numId="11" w16cid:durableId="811991488">
    <w:abstractNumId w:val="16"/>
  </w:num>
  <w:num w:numId="12" w16cid:durableId="1897623579">
    <w:abstractNumId w:val="1"/>
  </w:num>
  <w:num w:numId="13" w16cid:durableId="649211474">
    <w:abstractNumId w:val="32"/>
  </w:num>
  <w:num w:numId="14" w16cid:durableId="507645029">
    <w:abstractNumId w:val="27"/>
  </w:num>
  <w:num w:numId="15" w16cid:durableId="1750805977">
    <w:abstractNumId w:val="0"/>
  </w:num>
  <w:num w:numId="16" w16cid:durableId="664364348">
    <w:abstractNumId w:val="20"/>
  </w:num>
  <w:num w:numId="17" w16cid:durableId="1231043750">
    <w:abstractNumId w:val="33"/>
  </w:num>
  <w:num w:numId="18" w16cid:durableId="616719526">
    <w:abstractNumId w:val="36"/>
  </w:num>
  <w:num w:numId="19" w16cid:durableId="1354498185">
    <w:abstractNumId w:val="34"/>
  </w:num>
  <w:num w:numId="20" w16cid:durableId="2048682277">
    <w:abstractNumId w:val="3"/>
  </w:num>
  <w:num w:numId="21" w16cid:durableId="1183470978">
    <w:abstractNumId w:val="31"/>
  </w:num>
  <w:num w:numId="22" w16cid:durableId="1712220369">
    <w:abstractNumId w:val="29"/>
  </w:num>
  <w:num w:numId="23" w16cid:durableId="1663704822">
    <w:abstractNumId w:val="22"/>
  </w:num>
  <w:num w:numId="24" w16cid:durableId="532349869">
    <w:abstractNumId w:val="17"/>
  </w:num>
  <w:num w:numId="25" w16cid:durableId="1507281473">
    <w:abstractNumId w:val="4"/>
  </w:num>
  <w:num w:numId="26" w16cid:durableId="1331836419">
    <w:abstractNumId w:val="37"/>
  </w:num>
  <w:num w:numId="27" w16cid:durableId="1719205958">
    <w:abstractNumId w:val="26"/>
  </w:num>
  <w:num w:numId="28" w16cid:durableId="2118524592">
    <w:abstractNumId w:val="6"/>
  </w:num>
  <w:num w:numId="29" w16cid:durableId="1555695824">
    <w:abstractNumId w:val="21"/>
  </w:num>
  <w:num w:numId="30" w16cid:durableId="45422948">
    <w:abstractNumId w:val="28"/>
  </w:num>
  <w:num w:numId="31" w16cid:durableId="1392926276">
    <w:abstractNumId w:val="2"/>
  </w:num>
  <w:num w:numId="32" w16cid:durableId="1744445374">
    <w:abstractNumId w:val="25"/>
  </w:num>
  <w:num w:numId="33" w16cid:durableId="1305045315">
    <w:abstractNumId w:val="9"/>
  </w:num>
  <w:num w:numId="34" w16cid:durableId="192228634">
    <w:abstractNumId w:val="35"/>
  </w:num>
  <w:num w:numId="35" w16cid:durableId="1210260155">
    <w:abstractNumId w:val="14"/>
  </w:num>
  <w:num w:numId="36" w16cid:durableId="398212365">
    <w:abstractNumId w:val="11"/>
  </w:num>
  <w:num w:numId="37" w16cid:durableId="220360977">
    <w:abstractNumId w:val="24"/>
  </w:num>
  <w:num w:numId="38" w16cid:durableId="946352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72"/>
    <w:rsid w:val="00001BAA"/>
    <w:rsid w:val="00006319"/>
    <w:rsid w:val="0001597B"/>
    <w:rsid w:val="0002701D"/>
    <w:rsid w:val="00041E0D"/>
    <w:rsid w:val="00041EAF"/>
    <w:rsid w:val="00043F81"/>
    <w:rsid w:val="0006667D"/>
    <w:rsid w:val="0009202E"/>
    <w:rsid w:val="00093CB2"/>
    <w:rsid w:val="000A133B"/>
    <w:rsid w:val="000A3F33"/>
    <w:rsid w:val="000D2056"/>
    <w:rsid w:val="000F2929"/>
    <w:rsid w:val="000F3841"/>
    <w:rsid w:val="001131DA"/>
    <w:rsid w:val="00120A1D"/>
    <w:rsid w:val="00122D65"/>
    <w:rsid w:val="00143529"/>
    <w:rsid w:val="001435B2"/>
    <w:rsid w:val="0014616F"/>
    <w:rsid w:val="00155E33"/>
    <w:rsid w:val="00164729"/>
    <w:rsid w:val="001649DA"/>
    <w:rsid w:val="001860D4"/>
    <w:rsid w:val="0019179F"/>
    <w:rsid w:val="001D6BF1"/>
    <w:rsid w:val="001F1AA7"/>
    <w:rsid w:val="001F3C2E"/>
    <w:rsid w:val="00204EA2"/>
    <w:rsid w:val="00223705"/>
    <w:rsid w:val="002313BB"/>
    <w:rsid w:val="002417CC"/>
    <w:rsid w:val="0025425B"/>
    <w:rsid w:val="00270AF1"/>
    <w:rsid w:val="00272AF8"/>
    <w:rsid w:val="0028553A"/>
    <w:rsid w:val="002A6968"/>
    <w:rsid w:val="002C1154"/>
    <w:rsid w:val="002C2B6D"/>
    <w:rsid w:val="002C6E62"/>
    <w:rsid w:val="002D5D75"/>
    <w:rsid w:val="003041F0"/>
    <w:rsid w:val="00312607"/>
    <w:rsid w:val="00322D38"/>
    <w:rsid w:val="00327CB7"/>
    <w:rsid w:val="003366E1"/>
    <w:rsid w:val="00337D39"/>
    <w:rsid w:val="00343BD0"/>
    <w:rsid w:val="0035382C"/>
    <w:rsid w:val="00366B7D"/>
    <w:rsid w:val="00385F02"/>
    <w:rsid w:val="003A1BA4"/>
    <w:rsid w:val="003C661B"/>
    <w:rsid w:val="003F266C"/>
    <w:rsid w:val="0041164B"/>
    <w:rsid w:val="004207E0"/>
    <w:rsid w:val="00424599"/>
    <w:rsid w:val="00426725"/>
    <w:rsid w:val="004422AB"/>
    <w:rsid w:val="00447D58"/>
    <w:rsid w:val="00450766"/>
    <w:rsid w:val="004549EA"/>
    <w:rsid w:val="00457AAB"/>
    <w:rsid w:val="00485CCF"/>
    <w:rsid w:val="00493CA5"/>
    <w:rsid w:val="0049679C"/>
    <w:rsid w:val="00496908"/>
    <w:rsid w:val="00497B1E"/>
    <w:rsid w:val="004A470A"/>
    <w:rsid w:val="004C2341"/>
    <w:rsid w:val="004E5B62"/>
    <w:rsid w:val="004F234C"/>
    <w:rsid w:val="00506379"/>
    <w:rsid w:val="005177F6"/>
    <w:rsid w:val="005413E9"/>
    <w:rsid w:val="00544E8E"/>
    <w:rsid w:val="00551079"/>
    <w:rsid w:val="00551575"/>
    <w:rsid w:val="00551859"/>
    <w:rsid w:val="00571F4C"/>
    <w:rsid w:val="005B484E"/>
    <w:rsid w:val="005B7324"/>
    <w:rsid w:val="005D6E26"/>
    <w:rsid w:val="005E16A2"/>
    <w:rsid w:val="00613CE9"/>
    <w:rsid w:val="00623D50"/>
    <w:rsid w:val="0063351E"/>
    <w:rsid w:val="00660082"/>
    <w:rsid w:val="006606AF"/>
    <w:rsid w:val="006727AB"/>
    <w:rsid w:val="00683876"/>
    <w:rsid w:val="00684CD1"/>
    <w:rsid w:val="0068736D"/>
    <w:rsid w:val="0069010A"/>
    <w:rsid w:val="006C167C"/>
    <w:rsid w:val="00703F30"/>
    <w:rsid w:val="007063B5"/>
    <w:rsid w:val="007231F2"/>
    <w:rsid w:val="00751CBA"/>
    <w:rsid w:val="00772ABD"/>
    <w:rsid w:val="007A1672"/>
    <w:rsid w:val="007D1B96"/>
    <w:rsid w:val="00820476"/>
    <w:rsid w:val="0083279F"/>
    <w:rsid w:val="0084755E"/>
    <w:rsid w:val="00862B28"/>
    <w:rsid w:val="009064D0"/>
    <w:rsid w:val="00910F06"/>
    <w:rsid w:val="00947734"/>
    <w:rsid w:val="00951BD6"/>
    <w:rsid w:val="009845BF"/>
    <w:rsid w:val="00993329"/>
    <w:rsid w:val="009A219D"/>
    <w:rsid w:val="009D454D"/>
    <w:rsid w:val="009E0E12"/>
    <w:rsid w:val="00A03DA9"/>
    <w:rsid w:val="00A15C38"/>
    <w:rsid w:val="00A26A06"/>
    <w:rsid w:val="00A73965"/>
    <w:rsid w:val="00A9749B"/>
    <w:rsid w:val="00AA6783"/>
    <w:rsid w:val="00AD1A62"/>
    <w:rsid w:val="00AD47E2"/>
    <w:rsid w:val="00AE5426"/>
    <w:rsid w:val="00AE6BB9"/>
    <w:rsid w:val="00AF1DD0"/>
    <w:rsid w:val="00B10D12"/>
    <w:rsid w:val="00B2197E"/>
    <w:rsid w:val="00B37973"/>
    <w:rsid w:val="00B41A7F"/>
    <w:rsid w:val="00B45DBE"/>
    <w:rsid w:val="00B7508A"/>
    <w:rsid w:val="00B85F37"/>
    <w:rsid w:val="00B93704"/>
    <w:rsid w:val="00BA3876"/>
    <w:rsid w:val="00BD67AD"/>
    <w:rsid w:val="00BE66FC"/>
    <w:rsid w:val="00C03FD7"/>
    <w:rsid w:val="00C342A9"/>
    <w:rsid w:val="00C53F54"/>
    <w:rsid w:val="00C60EE0"/>
    <w:rsid w:val="00C72F64"/>
    <w:rsid w:val="00C80449"/>
    <w:rsid w:val="00C81289"/>
    <w:rsid w:val="00C83AD1"/>
    <w:rsid w:val="00CB234B"/>
    <w:rsid w:val="00CB3735"/>
    <w:rsid w:val="00CB4C73"/>
    <w:rsid w:val="00CC4F9C"/>
    <w:rsid w:val="00CC6FF1"/>
    <w:rsid w:val="00D06BD5"/>
    <w:rsid w:val="00D13135"/>
    <w:rsid w:val="00D24ADF"/>
    <w:rsid w:val="00D24EAC"/>
    <w:rsid w:val="00D26692"/>
    <w:rsid w:val="00D34472"/>
    <w:rsid w:val="00D407FE"/>
    <w:rsid w:val="00D40B3B"/>
    <w:rsid w:val="00D51BB4"/>
    <w:rsid w:val="00D77C31"/>
    <w:rsid w:val="00D91BEE"/>
    <w:rsid w:val="00E112CE"/>
    <w:rsid w:val="00E11379"/>
    <w:rsid w:val="00E1442F"/>
    <w:rsid w:val="00E30B93"/>
    <w:rsid w:val="00E56EC9"/>
    <w:rsid w:val="00E85D3F"/>
    <w:rsid w:val="00E908F1"/>
    <w:rsid w:val="00E9102A"/>
    <w:rsid w:val="00E914FF"/>
    <w:rsid w:val="00EB327C"/>
    <w:rsid w:val="00EB6376"/>
    <w:rsid w:val="00EC39E7"/>
    <w:rsid w:val="00ED2C2F"/>
    <w:rsid w:val="00EF2479"/>
    <w:rsid w:val="00EF3457"/>
    <w:rsid w:val="00EF7B5D"/>
    <w:rsid w:val="00F113FF"/>
    <w:rsid w:val="00F1487E"/>
    <w:rsid w:val="00F37DDE"/>
    <w:rsid w:val="00F40C17"/>
    <w:rsid w:val="00F73BC5"/>
    <w:rsid w:val="00F77FF8"/>
    <w:rsid w:val="00F823D5"/>
    <w:rsid w:val="00F905DA"/>
    <w:rsid w:val="00F9760B"/>
    <w:rsid w:val="00FA4732"/>
    <w:rsid w:val="00FA73D0"/>
    <w:rsid w:val="00FE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A952A"/>
  <w15:chartTrackingRefBased/>
  <w15:docId w15:val="{88FE87E4-E5FD-ED43-8187-EC7EAD63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C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231F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27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6A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5D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D3F"/>
  </w:style>
  <w:style w:type="paragraph" w:styleId="Footer">
    <w:name w:val="footer"/>
    <w:basedOn w:val="Normal"/>
    <w:link w:val="FooterChar"/>
    <w:uiPriority w:val="99"/>
    <w:unhideWhenUsed/>
    <w:rsid w:val="00E85D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D3F"/>
  </w:style>
  <w:style w:type="table" w:styleId="TableGrid">
    <w:name w:val="Table Grid"/>
    <w:basedOn w:val="TableNormal"/>
    <w:uiPriority w:val="39"/>
    <w:rsid w:val="00366B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13135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9D454D"/>
  </w:style>
  <w:style w:type="character" w:styleId="Strong">
    <w:name w:val="Strong"/>
    <w:basedOn w:val="DefaultParagraphFont"/>
    <w:uiPriority w:val="22"/>
    <w:qFormat/>
    <w:rsid w:val="009D454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231F2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27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C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3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705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novencido</dc:creator>
  <cp:keywords/>
  <dc:description/>
  <cp:lastModifiedBy>OJ Patajo</cp:lastModifiedBy>
  <cp:revision>29</cp:revision>
  <cp:lastPrinted>2022-04-22T07:21:00Z</cp:lastPrinted>
  <dcterms:created xsi:type="dcterms:W3CDTF">2025-10-15T01:06:00Z</dcterms:created>
  <dcterms:modified xsi:type="dcterms:W3CDTF">2025-11-13T21:35:00Z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documentId_936</vt:lpwstr>
  </property>
  <property fmtid="{D5CDD505-2E9C-101B-9397-08002B2CF9AE}" pid="3" name="grammarly_documentContext">
    <vt:lpwstr>{"goals":[],"domain":"general","emotions":[],"dialect":"american"}</vt:lpwstr>
  </property>
</Properties>
</file>