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/>
          <w:sz w:val="72"/>
        </w:rPr>
        <w:id w:val="4666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C9A52B" w14:textId="727EE3F4" w:rsidR="00C90301" w:rsidRPr="00A47501" w:rsidRDefault="00B03601">
          <w:pPr>
            <w:rPr>
              <w:rFonts w:ascii="Arial" w:hAnsi="Arial"/>
              <w:sz w:val="7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DA87E53" wp14:editId="4FA02D3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33600" cy="1781175"/>
                <wp:effectExtent l="0" t="0" r="0" b="9525"/>
                <wp:wrapSquare wrapText="bothSides"/>
                <wp:docPr id="307868949" name="Afbeelding 2" descr="Logo-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25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4087"/>
                        <a:stretch/>
                      </pic:blipFill>
                      <pic:spPr bwMode="auto">
                        <a:xfrm>
                          <a:off x="0" y="0"/>
                          <a:ext cx="21336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BF7082">
            <w:rPr>
              <w:rFonts w:ascii="Arial" w:hAnsi="Arial"/>
              <w:sz w:val="72"/>
              <w:szCs w:val="72"/>
            </w:rPr>
            <w:t>workload-sharing</w:t>
          </w:r>
          <w:proofErr w:type="spellEnd"/>
          <w:r w:rsidR="00BF7082">
            <w:rPr>
              <w:rFonts w:ascii="Arial" w:hAnsi="Arial"/>
              <w:sz w:val="72"/>
              <w:szCs w:val="72"/>
            </w:rPr>
            <w:t xml:space="preserve"> cluster</w:t>
          </w:r>
        </w:p>
        <w:p w14:paraId="672A6659" w14:textId="0527BF0A" w:rsidR="00C90301" w:rsidRPr="00A47501" w:rsidRDefault="00C90301">
          <w:pPr>
            <w:rPr>
              <w:rFonts w:ascii="Arial" w:hAnsi="Arial"/>
            </w:rPr>
          </w:pPr>
        </w:p>
        <w:p w14:paraId="03CD75DD" w14:textId="77777777" w:rsidR="003E7EDD" w:rsidRPr="00A47501" w:rsidRDefault="003E7EDD" w:rsidP="003E7EDD">
          <w:pPr>
            <w:rPr>
              <w:rFonts w:ascii="Arial" w:hAnsi="Arial"/>
              <w:sz w:val="48"/>
            </w:rPr>
          </w:pPr>
          <w:r w:rsidRPr="00A47501">
            <w:rPr>
              <w:rFonts w:ascii="Arial" w:hAnsi="Arial"/>
              <w:b/>
              <w:sz w:val="52"/>
            </w:rPr>
            <w:t>Plan van aanpak</w:t>
          </w:r>
        </w:p>
        <w:p w14:paraId="0A37501D" w14:textId="71606627" w:rsidR="003E7EDD" w:rsidRPr="00A47501" w:rsidRDefault="003E7EDD" w:rsidP="003E7EDD">
          <w:pPr>
            <w:rPr>
              <w:rFonts w:ascii="Arial" w:hAnsi="Arial"/>
              <w:sz w:val="48"/>
            </w:rPr>
          </w:pPr>
        </w:p>
        <w:p w14:paraId="522729CA" w14:textId="6448B96F" w:rsidR="0075287F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56793498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6E7156BD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262B35BE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77462A70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02EB378F" w14:textId="77777777" w:rsidR="0075287F" w:rsidRPr="000544D8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6A05A809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5A39BBE3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41C8F396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72A3D3EC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D0B940D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E27B00A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60061E4C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44EAFD9C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4B94D5A5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3DEEC669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65DA07D9" w14:textId="669B5D1D" w:rsidR="003E7EDD" w:rsidRPr="00A47501" w:rsidRDefault="002452CA" w:rsidP="003E7EDD">
          <w:pPr>
            <w:spacing w:after="0" w:line="240" w:lineRule="auto"/>
            <w:rPr>
              <w:rFonts w:ascii="Arial" w:hAnsi="Arial"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Opdrachtgever(s): </w:t>
          </w:r>
          <w:r w:rsidR="00BF7082">
            <w:rPr>
              <w:rFonts w:ascii="Arial" w:hAnsi="Arial"/>
              <w:b/>
              <w:sz w:val="28"/>
            </w:rPr>
            <w:t xml:space="preserve"> Rob Smit</w:t>
          </w:r>
        </w:p>
        <w:p w14:paraId="120E1132" w14:textId="66883AAE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="00B512E9">
            <w:rPr>
              <w:rFonts w:ascii="Arial" w:hAnsi="Arial"/>
              <w:b/>
              <w:sz w:val="28"/>
            </w:rPr>
            <w:t>Klas</w:t>
          </w:r>
          <w:r w:rsidRPr="00A47501">
            <w:rPr>
              <w:rFonts w:ascii="Arial" w:hAnsi="Arial"/>
              <w:b/>
              <w:sz w:val="28"/>
            </w:rPr>
            <w:t>:</w:t>
          </w:r>
          <w:r w:rsidRPr="00A47501">
            <w:rPr>
              <w:rFonts w:ascii="Arial" w:hAnsi="Arial"/>
              <w:b/>
              <w:sz w:val="28"/>
            </w:rPr>
            <w:tab/>
          </w:r>
          <w:r w:rsidRPr="00A47501">
            <w:rPr>
              <w:rFonts w:ascii="Arial" w:hAnsi="Arial"/>
              <w:b/>
              <w:sz w:val="28"/>
            </w:rPr>
            <w:tab/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b/>
              <w:sz w:val="28"/>
            </w:rPr>
            <w:t>HA5C</w:t>
          </w:r>
        </w:p>
        <w:p w14:paraId="61A838F6" w14:textId="57AFD851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Pr="00A47501">
            <w:rPr>
              <w:rFonts w:ascii="Arial" w:hAnsi="Arial"/>
              <w:b/>
              <w:sz w:val="28"/>
            </w:rPr>
            <w:t>Groepsleden:</w:t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sz w:val="28"/>
            </w:rPr>
            <w:t>Bastiaan</w:t>
          </w:r>
        </w:p>
        <w:p w14:paraId="346BF2AA" w14:textId="62E2E3EB" w:rsidR="003E7EDD" w:rsidRDefault="003E7EDD" w:rsidP="00BF7082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</w:p>
        <w:p w14:paraId="24026C4E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36E3AEA6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5957FA58" w14:textId="77777777" w:rsidR="00B512E9" w:rsidRDefault="00B512E9" w:rsidP="003E7EDD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62189476" w14:textId="77777777" w:rsidR="00BF7082" w:rsidRDefault="00B512E9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 w:rsidRPr="00B512E9">
            <w:rPr>
              <w:rFonts w:ascii="Arial" w:hAnsi="Arial"/>
              <w:b/>
              <w:bCs/>
              <w:sz w:val="28"/>
            </w:rPr>
            <w:t>Docent(en):</w:t>
          </w:r>
          <w:r w:rsidR="00BF7082">
            <w:rPr>
              <w:rFonts w:ascii="Arial" w:hAnsi="Arial"/>
              <w:b/>
              <w:bCs/>
              <w:sz w:val="28"/>
            </w:rPr>
            <w:t xml:space="preserve"> </w:t>
          </w:r>
        </w:p>
        <w:p w14:paraId="6CB12B91" w14:textId="534C8721" w:rsidR="00BF7082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>Rob Smit</w:t>
          </w:r>
        </w:p>
        <w:p w14:paraId="3823EB0C" w14:textId="73FF5700" w:rsidR="00BF7082" w:rsidRPr="00B512E9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 xml:space="preserve">Ron </w:t>
          </w:r>
          <w:proofErr w:type="spellStart"/>
          <w:r>
            <w:rPr>
              <w:rFonts w:ascii="Arial" w:hAnsi="Arial"/>
              <w:b/>
              <w:bCs/>
              <w:sz w:val="28"/>
            </w:rPr>
            <w:t>Matena</w:t>
          </w:r>
          <w:proofErr w:type="spellEnd"/>
        </w:p>
        <w:p w14:paraId="45FB0818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</w:p>
        <w:p w14:paraId="049F31CB" w14:textId="01263AF3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  <w:r w:rsidRPr="00A47501">
            <w:rPr>
              <w:rFonts w:ascii="Arial" w:hAnsi="Arial"/>
              <w:b/>
              <w:sz w:val="28"/>
            </w:rPr>
            <w:t>Versie:</w:t>
          </w:r>
          <w:r w:rsidR="006C3AAF">
            <w:rPr>
              <w:rFonts w:ascii="Arial" w:hAnsi="Arial"/>
              <w:sz w:val="28"/>
            </w:rPr>
            <w:tab/>
          </w:r>
          <w:r w:rsidR="006C3AAF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0.1</w:t>
          </w:r>
        </w:p>
        <w:p w14:paraId="62486C05" w14:textId="4F0AE3C7" w:rsidR="00C90301" w:rsidRPr="00B512E9" w:rsidRDefault="003E7EDD" w:rsidP="00B512E9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b/>
              <w:sz w:val="28"/>
            </w:rPr>
            <w:t>Datum:</w:t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6-9-2024</w:t>
          </w:r>
          <w:r w:rsidR="00C90301" w:rsidRPr="00A47501">
            <w:rPr>
              <w:rFonts w:ascii="Arial" w:hAnsi="Arial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nl-NL"/>
        </w:rPr>
        <w:id w:val="466710"/>
        <w:docPartObj>
          <w:docPartGallery w:val="Table of Contents"/>
          <w:docPartUnique/>
        </w:docPartObj>
      </w:sdtPr>
      <w:sdtContent>
        <w:p w14:paraId="661448AE" w14:textId="418D7B3E" w:rsidR="00C90301" w:rsidRPr="00A47501" w:rsidRDefault="00C90301" w:rsidP="00B512E9">
          <w:pPr>
            <w:pStyle w:val="Kopvaninhoudsopgave"/>
            <w:rPr>
              <w:rFonts w:ascii="Arial" w:hAnsi="Arial"/>
              <w:color w:val="auto"/>
              <w:lang w:val="nl-NL"/>
            </w:rPr>
          </w:pPr>
          <w:r w:rsidRPr="00A47501">
            <w:rPr>
              <w:rFonts w:ascii="Arial" w:hAnsi="Arial"/>
              <w:color w:val="auto"/>
              <w:lang w:val="nl-NL"/>
            </w:rPr>
            <w:t>Inhoudsopgave</w:t>
          </w:r>
        </w:p>
        <w:p w14:paraId="1299C43A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4DDBEF00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07211810" w14:textId="242327EB" w:rsidR="001D109E" w:rsidRDefault="003D402E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A47501">
            <w:fldChar w:fldCharType="begin"/>
          </w:r>
          <w:r w:rsidR="00C90301" w:rsidRPr="00A47501">
            <w:instrText xml:space="preserve"> TOC \o "1-3" \h \z \u </w:instrText>
          </w:r>
          <w:r w:rsidRPr="00A47501">
            <w:fldChar w:fldCharType="separate"/>
          </w:r>
          <w:hyperlink w:anchor="_Toc75957979" w:history="1">
            <w:r w:rsidR="001D109E" w:rsidRPr="007F5B1A">
              <w:rPr>
                <w:rStyle w:val="Hyperlink"/>
                <w:noProof/>
              </w:rPr>
              <w:t>1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Inleiding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_Toc75957979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BA4BF62" w14:textId="15D95DCF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0" w:history="1">
            <w:r w:rsidR="001D109E" w:rsidRPr="007F5B1A">
              <w:rPr>
                <w:rStyle w:val="Hyperlink"/>
                <w:noProof/>
              </w:rPr>
              <w:t>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Achtergronden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A4ED477" w14:textId="7EDDF1B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1" w:history="1">
            <w:r w:rsidR="001D109E" w:rsidRPr="007F5B1A">
              <w:rPr>
                <w:rStyle w:val="Hyperlink"/>
                <w:rFonts w:ascii="Arial" w:hAnsi="Arial"/>
                <w:noProof/>
              </w:rPr>
              <w:t>2.1 Aanleiding voor het project/de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D39A61B" w14:textId="5E911079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2" w:history="1">
            <w:r w:rsidR="001D109E" w:rsidRPr="007F5B1A">
              <w:rPr>
                <w:rStyle w:val="Hyperlink"/>
                <w:rFonts w:ascii="Arial" w:hAnsi="Arial"/>
                <w:noProof/>
              </w:rPr>
              <w:t xml:space="preserve">2.2 Opdrachtgever/contactpersoon </w:t>
            </w:r>
            <w:r w:rsidR="001D109E" w:rsidRPr="007F5B1A">
              <w:rPr>
                <w:rStyle w:val="Hyperlink"/>
                <w:rFonts w:ascii="Arial" w:eastAsia="MS Mincho" w:hAnsi="Arial" w:cs="Arial"/>
                <w:noProof/>
              </w:rPr>
              <w:t>tekst..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7A64197" w14:textId="23BD4FBB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3" w:history="1">
            <w:r w:rsidR="001D109E" w:rsidRPr="007F5B1A">
              <w:rPr>
                <w:rStyle w:val="Hyperlink"/>
                <w:rFonts w:ascii="Arial" w:hAnsi="Arial"/>
                <w:noProof/>
              </w:rPr>
              <w:t>1.3 Aard van 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02EE0ED" w14:textId="3BC7D7D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4" w:history="1">
            <w:r w:rsidR="001D109E" w:rsidRPr="007F5B1A">
              <w:rPr>
                <w:rStyle w:val="Hyperlink"/>
                <w:noProof/>
              </w:rPr>
              <w:t>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_Toc75957984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5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717797DF" w14:textId="3B06180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5" w:history="1">
            <w:r w:rsidR="001D109E" w:rsidRPr="007F5B1A">
              <w:rPr>
                <w:rStyle w:val="Hyperlink"/>
                <w:noProof/>
              </w:rPr>
              <w:t>4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Projectfases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_Toc75957985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6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40A338F" w14:textId="21088EAD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6" w:history="1">
            <w:r w:rsidR="001D109E" w:rsidRPr="007F5B1A">
              <w:rPr>
                <w:rStyle w:val="Hyperlink"/>
                <w:noProof/>
              </w:rPr>
              <w:t>6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Producten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_Toc75957986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7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6668BE01" w14:textId="2EEC85A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7" w:history="1">
            <w:r w:rsidR="001D109E" w:rsidRPr="007F5B1A">
              <w:rPr>
                <w:rStyle w:val="Hyperlink"/>
                <w:noProof/>
              </w:rPr>
              <w:t>8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Budget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_Toc75957987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8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4E0A06" w14:textId="356ECECB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8" w:history="1">
            <w:r w:rsidR="001D109E" w:rsidRPr="007F5B1A">
              <w:rPr>
                <w:rStyle w:val="Hyperlink"/>
                <w:noProof/>
              </w:rPr>
              <w:t>9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Projectorganisatie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_Toc75957988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E363F7" w14:textId="55B0AB8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9" w:history="1">
            <w:r w:rsidR="001D109E" w:rsidRPr="007F5B1A">
              <w:rPr>
                <w:rStyle w:val="Hyperlink"/>
                <w:rFonts w:ascii="Arial" w:hAnsi="Arial"/>
                <w:noProof/>
              </w:rPr>
              <w:t>9.1 taakverdeling projectleden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D7EE820" w14:textId="64156EAA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90" w:history="1">
            <w:r w:rsidR="001D109E" w:rsidRPr="007F5B1A">
              <w:rPr>
                <w:rStyle w:val="Hyperlink"/>
                <w:rFonts w:ascii="Arial" w:hAnsi="Arial"/>
                <w:noProof/>
              </w:rPr>
              <w:t>9.2 afspraken over communicatie en samenwerken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489BF4F5" w14:textId="2B39D82E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1" w:history="1">
            <w:r w:rsidR="001D109E" w:rsidRPr="007F5B1A">
              <w:rPr>
                <w:rStyle w:val="Hyperlink"/>
                <w:noProof/>
              </w:rPr>
              <w:t>10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Gegevens groepsleden en begeleiders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10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221132F9" w14:textId="085EFB8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2" w:history="1">
            <w:r w:rsidR="001D109E" w:rsidRPr="007F5B1A">
              <w:rPr>
                <w:rStyle w:val="Hyperlink"/>
                <w:noProof/>
              </w:rPr>
              <w:t>12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Planning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11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8DD3761" w14:textId="1BAF647A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3" w:history="1">
            <w:r w:rsidR="001D109E" w:rsidRPr="007F5B1A">
              <w:rPr>
                <w:rStyle w:val="Hyperlink"/>
                <w:noProof/>
              </w:rPr>
              <w:t>13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Risicoanalyse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12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461D779" w14:textId="29A22B34" w:rsidR="00C90301" w:rsidRPr="00A47501" w:rsidRDefault="003D402E">
          <w:pPr>
            <w:rPr>
              <w:rFonts w:ascii="Arial" w:hAnsi="Arial"/>
            </w:rPr>
          </w:pPr>
          <w:r w:rsidRPr="00A47501">
            <w:rPr>
              <w:rFonts w:ascii="Arial" w:hAnsi="Arial"/>
            </w:rPr>
            <w:fldChar w:fldCharType="end"/>
          </w:r>
        </w:p>
      </w:sdtContent>
    </w:sdt>
    <w:p w14:paraId="3CF2D8B6" w14:textId="77777777" w:rsidR="00C90301" w:rsidRPr="00A47501" w:rsidRDefault="00C90301">
      <w:pPr>
        <w:rPr>
          <w:rFonts w:ascii="Arial" w:hAnsi="Arial"/>
        </w:rPr>
      </w:pPr>
      <w:r w:rsidRPr="00A47501">
        <w:rPr>
          <w:rFonts w:ascii="Arial" w:hAnsi="Arial"/>
        </w:rPr>
        <w:br w:type="page"/>
      </w:r>
    </w:p>
    <w:p w14:paraId="3D6E9732" w14:textId="77777777" w:rsidR="003E7EDD" w:rsidRPr="00A47501" w:rsidRDefault="00C90301" w:rsidP="00C90301">
      <w:pPr>
        <w:pStyle w:val="Kop1"/>
        <w:rPr>
          <w:rFonts w:ascii="Arial" w:hAnsi="Arial"/>
          <w:color w:val="auto"/>
        </w:rPr>
      </w:pPr>
      <w:bookmarkStart w:id="0" w:name="_Toc75957979"/>
      <w:r w:rsidRPr="00A47501">
        <w:rPr>
          <w:rFonts w:ascii="Arial" w:hAnsi="Arial"/>
          <w:color w:val="auto"/>
        </w:rPr>
        <w:lastRenderedPageBreak/>
        <w:t>1</w:t>
      </w:r>
      <w:r w:rsidR="003E7EDD" w:rsidRPr="00A47501">
        <w:rPr>
          <w:rFonts w:ascii="Arial" w:hAnsi="Arial"/>
          <w:color w:val="auto"/>
        </w:rPr>
        <w:tab/>
        <w:t>Inleiding</w:t>
      </w:r>
      <w:bookmarkEnd w:id="0"/>
    </w:p>
    <w:p w14:paraId="0FB78278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14F71850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waarom:</w:t>
      </w:r>
    </w:p>
    <w:p w14:paraId="14F22BDA" w14:textId="4CBD94FD" w:rsidR="009D0DC2" w:rsidRDefault="00BF7082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Servers liggen in mijn interesse, en een van mijn docenten gaf mij het idee om dit te gaan doen</w:t>
      </w:r>
      <w:r w:rsidR="00B03601">
        <w:rPr>
          <w:rFonts w:ascii="Arial" w:eastAsiaTheme="majorEastAsia" w:hAnsi="Arial"/>
        </w:rPr>
        <w:t>.</w:t>
      </w:r>
    </w:p>
    <w:p w14:paraId="1FC39945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5648E80F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wat:</w:t>
      </w:r>
    </w:p>
    <w:p w14:paraId="6862B0EF" w14:textId="20099AB5" w:rsidR="21077425" w:rsidRDefault="00F5402F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D</w:t>
      </w:r>
      <w:r w:rsidR="00BF7082">
        <w:rPr>
          <w:rFonts w:ascii="Arial" w:eastAsiaTheme="majorEastAsia" w:hAnsi="Arial"/>
        </w:rPr>
        <w:t xml:space="preserve">e bedoeling is dat een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(bijvoorbeeld een fractal)  word verdeeld over meerdere servers/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. Deze 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 voeren elk een deel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uit, en </w:t>
      </w:r>
      <w:r w:rsidR="00145AC7">
        <w:rPr>
          <w:rFonts w:ascii="Arial" w:eastAsiaTheme="majorEastAsia" w:hAnsi="Arial"/>
        </w:rPr>
        <w:t xml:space="preserve">voegen die samen, voor een snellere verwerking van de </w:t>
      </w:r>
      <w:proofErr w:type="spellStart"/>
      <w:r w:rsidR="00145AC7">
        <w:rPr>
          <w:rFonts w:ascii="Arial" w:eastAsiaTheme="majorEastAsia" w:hAnsi="Arial"/>
        </w:rPr>
        <w:t>workload</w:t>
      </w:r>
      <w:proofErr w:type="spellEnd"/>
      <w:r w:rsidR="00B03601">
        <w:rPr>
          <w:rFonts w:ascii="Arial" w:eastAsiaTheme="majorEastAsia" w:hAnsi="Arial"/>
        </w:rPr>
        <w:t>.</w:t>
      </w:r>
    </w:p>
    <w:p w14:paraId="0562CB0E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3880BB9C" w14:textId="77777777" w:rsidR="009D0DC2" w:rsidRPr="00145AC7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145AC7">
        <w:rPr>
          <w:rFonts w:ascii="Arial" w:eastAsiaTheme="majorEastAsia" w:hAnsi="Arial" w:cstheme="minorHAnsi"/>
          <w:b/>
          <w:szCs w:val="26"/>
        </w:rPr>
        <w:t>hoe:</w:t>
      </w:r>
    </w:p>
    <w:p w14:paraId="0892DEF6" w14:textId="0472AA6C" w:rsidR="009D0DC2" w:rsidRDefault="009D0DC2" w:rsidP="563904A3">
      <w:pPr>
        <w:spacing w:after="0"/>
        <w:rPr>
          <w:rFonts w:ascii="Arial" w:eastAsiaTheme="majorEastAsia" w:hAnsi="Arial"/>
        </w:rPr>
      </w:pPr>
      <w:r w:rsidRPr="563904A3">
        <w:rPr>
          <w:rFonts w:ascii="Arial" w:eastAsiaTheme="majorEastAsia" w:hAnsi="Arial"/>
        </w:rPr>
        <w:t>volgorde beschrijving van hoofdstukken</w:t>
      </w:r>
      <w:r w:rsidR="74100199" w:rsidRPr="563904A3">
        <w:rPr>
          <w:rFonts w:ascii="Arial" w:eastAsiaTheme="majorEastAsia" w:hAnsi="Arial"/>
        </w:rPr>
        <w:t xml:space="preserve">. De hoofdstukken deel je in op basis van deelonderwerpen en/of deelvragen. </w:t>
      </w:r>
    </w:p>
    <w:p w14:paraId="62EBF3C5" w14:textId="1A69D14F" w:rsidR="003E7EDD" w:rsidRPr="00A47501" w:rsidRDefault="003E7EDD" w:rsidP="003E7EDD">
      <w:pPr>
        <w:rPr>
          <w:rFonts w:ascii="Arial" w:hAnsi="Arial"/>
        </w:rPr>
      </w:pPr>
    </w:p>
    <w:p w14:paraId="560306DD" w14:textId="77777777" w:rsidR="00C90301" w:rsidRPr="00A47501" w:rsidRDefault="003E7EDD" w:rsidP="00C90301">
      <w:pPr>
        <w:pStyle w:val="Kop1"/>
        <w:rPr>
          <w:rFonts w:ascii="Arial" w:hAnsi="Arial"/>
          <w:color w:val="auto"/>
        </w:rPr>
      </w:pPr>
      <w:bookmarkStart w:id="1" w:name="_Toc75957980"/>
      <w:r w:rsidRPr="00A47501">
        <w:rPr>
          <w:rFonts w:ascii="Arial" w:hAnsi="Arial"/>
          <w:color w:val="auto"/>
        </w:rPr>
        <w:t>2</w:t>
      </w:r>
      <w:r w:rsidRPr="00A47501"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Achtergronden</w:t>
      </w:r>
      <w:bookmarkEnd w:id="1"/>
    </w:p>
    <w:p w14:paraId="6D98A12B" w14:textId="77777777" w:rsidR="0067006C" w:rsidRPr="00A47501" w:rsidRDefault="0067006C" w:rsidP="00C90301">
      <w:pPr>
        <w:rPr>
          <w:rFonts w:ascii="Arial" w:hAnsi="Arial"/>
        </w:rPr>
      </w:pPr>
    </w:p>
    <w:p w14:paraId="30606302" w14:textId="77777777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2" w:name="_Toc317612150"/>
      <w:bookmarkStart w:id="3" w:name="_Toc75957981"/>
      <w:r w:rsidRPr="00A47501">
        <w:rPr>
          <w:rFonts w:ascii="Arial" w:hAnsi="Arial"/>
          <w:color w:val="auto"/>
          <w:sz w:val="22"/>
        </w:rPr>
        <w:t xml:space="preserve">2.1 </w:t>
      </w:r>
      <w:r w:rsidR="003E7EDD" w:rsidRPr="00A47501">
        <w:rPr>
          <w:rFonts w:ascii="Arial" w:hAnsi="Arial"/>
          <w:color w:val="auto"/>
          <w:sz w:val="22"/>
        </w:rPr>
        <w:t xml:space="preserve">Aanleiding voor het </w:t>
      </w:r>
      <w:bookmarkEnd w:id="2"/>
      <w:r w:rsidRPr="00A47501">
        <w:rPr>
          <w:rFonts w:ascii="Arial" w:hAnsi="Arial"/>
          <w:color w:val="auto"/>
          <w:sz w:val="22"/>
        </w:rPr>
        <w:t>project/de opdracht</w:t>
      </w:r>
      <w:bookmarkEnd w:id="3"/>
    </w:p>
    <w:p w14:paraId="71C6640D" w14:textId="27679B4D" w:rsidR="003E7EDD" w:rsidRPr="00A47501" w:rsidRDefault="00B03601" w:rsidP="003E7EDD">
      <w:pPr>
        <w:spacing w:after="0"/>
        <w:rPr>
          <w:rFonts w:ascii="Arial" w:eastAsiaTheme="majorEastAsia" w:hAnsi="Arial" w:cstheme="majorBidi"/>
          <w:b/>
          <w:bCs/>
          <w:szCs w:val="26"/>
        </w:rPr>
      </w:pPr>
      <w:r>
        <w:rPr>
          <w:rFonts w:ascii="Arial" w:eastAsiaTheme="majorEastAsia" w:hAnsi="Arial"/>
        </w:rPr>
        <w:t>Servers liggen in mijn interesse, en een van mijn docenten gaf mij het idee om dit te gaan doen</w:t>
      </w:r>
      <w:r>
        <w:rPr>
          <w:rFonts w:ascii="Arial" w:eastAsiaTheme="majorEastAsia" w:hAnsi="Arial"/>
        </w:rPr>
        <w:t>.</w:t>
      </w:r>
      <w:r w:rsidR="003E7EDD" w:rsidRPr="00A47501">
        <w:rPr>
          <w:rFonts w:ascii="Arial" w:eastAsiaTheme="majorEastAsia" w:hAnsi="Arial" w:cstheme="minorHAnsi"/>
          <w:bCs/>
          <w:szCs w:val="26"/>
        </w:rPr>
        <w:br/>
      </w:r>
    </w:p>
    <w:p w14:paraId="63FB668C" w14:textId="16D8E8DB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4" w:name="_Toc317612151"/>
      <w:bookmarkStart w:id="5" w:name="_Toc75957982"/>
      <w:r w:rsidRPr="00A47501">
        <w:rPr>
          <w:rFonts w:ascii="Arial" w:hAnsi="Arial"/>
          <w:color w:val="auto"/>
          <w:sz w:val="22"/>
        </w:rPr>
        <w:t xml:space="preserve">2.2 </w:t>
      </w:r>
      <w:r w:rsidR="003E7EDD" w:rsidRPr="00A47501">
        <w:rPr>
          <w:rFonts w:ascii="Arial" w:hAnsi="Arial"/>
          <w:color w:val="auto"/>
          <w:sz w:val="22"/>
        </w:rPr>
        <w:t>Opdrachtgever/contactpersoon</w:t>
      </w:r>
      <w:bookmarkEnd w:id="4"/>
      <w:r w:rsidR="003E7EDD" w:rsidRPr="00A47501">
        <w:rPr>
          <w:rFonts w:ascii="Arial" w:hAnsi="Arial"/>
          <w:color w:val="auto"/>
          <w:sz w:val="22"/>
        </w:rPr>
        <w:br/>
      </w:r>
      <w:bookmarkEnd w:id="5"/>
      <w:r w:rsidR="00B03601">
        <w:rPr>
          <w:rFonts w:ascii="Arial" w:eastAsia="MS Mincho" w:hAnsi="Arial" w:cs="Arial"/>
          <w:b w:val="0"/>
          <w:bCs w:val="0"/>
          <w:color w:val="auto"/>
          <w:sz w:val="22"/>
          <w:szCs w:val="22"/>
        </w:rPr>
        <w:t>Rob Smit</w:t>
      </w:r>
    </w:p>
    <w:p w14:paraId="2946DB82" w14:textId="77777777" w:rsidR="003E7EDD" w:rsidRPr="00A47501" w:rsidRDefault="003E7EDD" w:rsidP="003E7EDD">
      <w:pPr>
        <w:spacing w:after="0"/>
        <w:rPr>
          <w:rFonts w:ascii="Arial" w:hAnsi="Arial"/>
        </w:rPr>
      </w:pPr>
    </w:p>
    <w:p w14:paraId="6142DD5E" w14:textId="77777777" w:rsidR="003E7EDD" w:rsidRPr="00A47501" w:rsidRDefault="003E7EDD" w:rsidP="003E7EDD">
      <w:pPr>
        <w:pStyle w:val="Kop2"/>
        <w:rPr>
          <w:rFonts w:ascii="Arial" w:hAnsi="Arial"/>
          <w:color w:val="auto"/>
          <w:sz w:val="22"/>
        </w:rPr>
      </w:pPr>
      <w:bookmarkStart w:id="6" w:name="_Toc317612152"/>
      <w:bookmarkStart w:id="7" w:name="_Toc75957983"/>
      <w:r w:rsidRPr="00A47501">
        <w:rPr>
          <w:rFonts w:ascii="Arial" w:hAnsi="Arial"/>
          <w:color w:val="auto"/>
          <w:sz w:val="22"/>
        </w:rPr>
        <w:t>1.3 Aard van de opdracht</w:t>
      </w:r>
      <w:bookmarkEnd w:id="6"/>
      <w:bookmarkEnd w:id="7"/>
    </w:p>
    <w:p w14:paraId="39A34614" w14:textId="77777777" w:rsidR="00B03601" w:rsidRDefault="00B03601" w:rsidP="00B03601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 xml:space="preserve">De bedoeling is dat een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(bijvoorbeeld een fractal)  word verdeeld over meerdere servers/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. Deze 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 voeren elk een deel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uit, en voegen die samen, voor een snellere verwerking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>.</w:t>
      </w:r>
    </w:p>
    <w:p w14:paraId="40B56251" w14:textId="28D62056" w:rsidR="003E7EDD" w:rsidRPr="00A47501" w:rsidRDefault="003E7EDD" w:rsidP="003E7EDD">
      <w:pPr>
        <w:spacing w:after="0"/>
        <w:rPr>
          <w:rFonts w:ascii="Arial" w:eastAsiaTheme="majorEastAsia" w:hAnsi="Arial" w:cstheme="majorBidi"/>
          <w:b/>
          <w:bCs/>
          <w:sz w:val="24"/>
          <w:szCs w:val="26"/>
        </w:rPr>
      </w:pPr>
    </w:p>
    <w:p w14:paraId="5997CC1D" w14:textId="77777777" w:rsidR="0067006C" w:rsidRPr="00A47501" w:rsidRDefault="0067006C" w:rsidP="00C90301">
      <w:pPr>
        <w:rPr>
          <w:rFonts w:ascii="Arial" w:hAnsi="Arial"/>
        </w:rPr>
      </w:pPr>
    </w:p>
    <w:p w14:paraId="110FFD37" w14:textId="77777777" w:rsidR="00C90301" w:rsidRPr="00A47501" w:rsidRDefault="00C90301" w:rsidP="003E7EDD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03C4154A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8" w:name="_Toc282073948"/>
      <w:bookmarkStart w:id="9" w:name="_Toc75957984"/>
      <w:r w:rsidR="000544D8">
        <w:rPr>
          <w:rFonts w:ascii="Arial" w:hAnsi="Arial"/>
          <w:color w:val="auto"/>
        </w:rPr>
        <w:t>3</w:t>
      </w:r>
      <w:r w:rsidRPr="00A47501">
        <w:rPr>
          <w:rFonts w:ascii="Arial" w:hAnsi="Arial"/>
          <w:color w:val="auto"/>
        </w:rPr>
        <w:tab/>
        <w:t>Projectopdracht</w:t>
      </w:r>
      <w:bookmarkEnd w:id="8"/>
      <w:bookmarkEnd w:id="9"/>
    </w:p>
    <w:p w14:paraId="6E2F944E" w14:textId="77777777" w:rsidR="001D1B88" w:rsidRDefault="001D1B88" w:rsidP="00C90301">
      <w:pPr>
        <w:rPr>
          <w:rFonts w:ascii="Arial" w:hAnsi="Arial"/>
          <w:i/>
          <w:sz w:val="24"/>
          <w:szCs w:val="24"/>
        </w:rPr>
      </w:pPr>
    </w:p>
    <w:p w14:paraId="2929CE4D" w14:textId="77777777" w:rsidR="001D1B88" w:rsidRDefault="001D1B88" w:rsidP="00C90301">
      <w:pPr>
        <w:rPr>
          <w:rFonts w:ascii="Arial" w:hAnsi="Arial"/>
          <w:i/>
          <w:sz w:val="24"/>
          <w:szCs w:val="24"/>
        </w:rPr>
      </w:pPr>
    </w:p>
    <w:p w14:paraId="6B699379" w14:textId="32595BF7" w:rsidR="00ED5DA2" w:rsidRDefault="001D1B88" w:rsidP="00C90301">
      <w:pPr>
        <w:rPr>
          <w:rFonts w:ascii="Arial" w:hAnsi="Arial"/>
        </w:rPr>
      </w:pPr>
      <w:r>
        <w:rPr>
          <w:rFonts w:ascii="Arial" w:hAnsi="Arial"/>
          <w:i/>
          <w:sz w:val="24"/>
          <w:szCs w:val="24"/>
        </w:rPr>
        <w:t>- b</w:t>
      </w:r>
      <w:r w:rsidRPr="00A47501">
        <w:rPr>
          <w:rFonts w:ascii="Arial" w:hAnsi="Arial"/>
          <w:i/>
          <w:sz w:val="24"/>
          <w:szCs w:val="24"/>
        </w:rPr>
        <w:t>eschrijving van de opdracht</w:t>
      </w:r>
    </w:p>
    <w:p w14:paraId="500B26EE" w14:textId="30BC2E67" w:rsidR="00B03601" w:rsidRDefault="00B03601" w:rsidP="00B03601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Het maken van een cluster die meerdere </w:t>
      </w:r>
      <w:proofErr w:type="spellStart"/>
      <w:r>
        <w:rPr>
          <w:rFonts w:ascii="Arial" w:hAnsi="Arial"/>
        </w:rPr>
        <w:t>nodes</w:t>
      </w:r>
      <w:proofErr w:type="spellEnd"/>
      <w:r>
        <w:rPr>
          <w:rFonts w:ascii="Arial" w:hAnsi="Arial"/>
        </w:rPr>
        <w:t xml:space="preserve"> combineert om een deel van een opdracht (zoals renderen) te verwerken.</w:t>
      </w:r>
    </w:p>
    <w:p w14:paraId="544945D9" w14:textId="0C20A9EB" w:rsidR="001D1B88" w:rsidRDefault="001D1B88" w:rsidP="00B03601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De </w:t>
      </w:r>
      <w:proofErr w:type="spellStart"/>
      <w:r>
        <w:rPr>
          <w:rFonts w:ascii="Arial" w:hAnsi="Arial"/>
        </w:rPr>
        <w:t>workload</w:t>
      </w:r>
      <w:proofErr w:type="spellEnd"/>
      <w:r>
        <w:rPr>
          <w:rFonts w:ascii="Arial" w:hAnsi="Arial"/>
        </w:rPr>
        <w:t xml:space="preserve"> verdelen over de clusters</w:t>
      </w:r>
    </w:p>
    <w:p w14:paraId="53B509BC" w14:textId="5C3F06DF" w:rsidR="001D1B88" w:rsidRDefault="001D1B88" w:rsidP="00B03601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Een os uitkiezen</w:t>
      </w:r>
    </w:p>
    <w:p w14:paraId="4ABE3E2F" w14:textId="6F9DCBCC" w:rsidR="001D1B88" w:rsidRDefault="001D1B88" w:rsidP="001D1B88">
      <w:pPr>
        <w:pStyle w:val="Geenafstand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p</w:t>
      </w:r>
      <w:r w:rsidRPr="00A47501">
        <w:rPr>
          <w:rFonts w:ascii="Arial" w:hAnsi="Arial"/>
          <w:i/>
          <w:sz w:val="24"/>
          <w:szCs w:val="24"/>
          <w:lang w:val="nl-NL"/>
        </w:rPr>
        <w:t>rojectdoelstellingen</w:t>
      </w:r>
    </w:p>
    <w:p w14:paraId="087EBA43" w14:textId="77777777" w:rsidR="001D1B88" w:rsidRPr="001D1B88" w:rsidRDefault="001D1B88" w:rsidP="001D1B88">
      <w:pPr>
        <w:pStyle w:val="Geenafstand"/>
        <w:rPr>
          <w:rFonts w:ascii="Arial" w:hAnsi="Arial"/>
          <w:i/>
          <w:sz w:val="24"/>
          <w:szCs w:val="24"/>
          <w:lang w:val="nl-NL"/>
        </w:rPr>
      </w:pPr>
    </w:p>
    <w:p w14:paraId="77AEFD30" w14:textId="7ADA0563" w:rsidR="001D1B88" w:rsidRDefault="001D1B88" w:rsidP="001D1B88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Minimaal één soort </w:t>
      </w:r>
      <w:proofErr w:type="spellStart"/>
      <w:r>
        <w:rPr>
          <w:rFonts w:ascii="Arial" w:hAnsi="Arial"/>
        </w:rPr>
        <w:t>workload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kunner</w:t>
      </w:r>
      <w:proofErr w:type="spellEnd"/>
      <w:r>
        <w:rPr>
          <w:rFonts w:ascii="Arial" w:hAnsi="Arial"/>
        </w:rPr>
        <w:t xml:space="preserve"> verwerken</w:t>
      </w:r>
    </w:p>
    <w:p w14:paraId="3C5A085D" w14:textId="793AF904" w:rsidR="001D1B88" w:rsidRDefault="001D1B88" w:rsidP="001D1B88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De load moet eerlijk/</w:t>
      </w:r>
      <w:proofErr w:type="spellStart"/>
      <w:r>
        <w:rPr>
          <w:rFonts w:ascii="Arial" w:hAnsi="Arial"/>
        </w:rPr>
        <w:t>efficient</w:t>
      </w:r>
      <w:proofErr w:type="spellEnd"/>
      <w:r>
        <w:rPr>
          <w:rFonts w:ascii="Arial" w:hAnsi="Arial"/>
        </w:rPr>
        <w:t xml:space="preserve"> verdeeld worden</w:t>
      </w:r>
    </w:p>
    <w:p w14:paraId="7677DE73" w14:textId="77777777" w:rsidR="001D1B88" w:rsidRPr="001D1B88" w:rsidRDefault="001D1B88" w:rsidP="001D1B88">
      <w:pPr>
        <w:pStyle w:val="Lijstalinea"/>
        <w:rPr>
          <w:rFonts w:ascii="Arial" w:hAnsi="Arial"/>
        </w:rPr>
      </w:pPr>
    </w:p>
    <w:p w14:paraId="6B52852E" w14:textId="77777777" w:rsidR="00ED5DA2" w:rsidRDefault="00A47501" w:rsidP="001D1B88">
      <w:pPr>
        <w:pStyle w:val="Geenafstand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randvoorwaarden</w:t>
      </w:r>
    </w:p>
    <w:p w14:paraId="529F7E7C" w14:textId="77777777" w:rsidR="001D1B88" w:rsidRDefault="001D1B88" w:rsidP="001D1B88">
      <w:pPr>
        <w:pStyle w:val="Geenafstand"/>
        <w:rPr>
          <w:rFonts w:ascii="Arial" w:hAnsi="Arial"/>
          <w:iCs/>
          <w:sz w:val="24"/>
          <w:szCs w:val="24"/>
          <w:lang w:val="nl-NL"/>
        </w:rPr>
      </w:pPr>
    </w:p>
    <w:p w14:paraId="444A01C7" w14:textId="621F734B" w:rsidR="001D1B88" w:rsidRPr="001D1B88" w:rsidRDefault="001D1B88" w:rsidP="001D1B88">
      <w:pPr>
        <w:pStyle w:val="Geenafstand"/>
        <w:numPr>
          <w:ilvl w:val="0"/>
          <w:numId w:val="18"/>
        </w:numPr>
        <w:rPr>
          <w:rFonts w:ascii="Arial" w:hAnsi="Arial"/>
          <w:iCs/>
          <w:sz w:val="24"/>
          <w:szCs w:val="24"/>
          <w:lang w:val="nl-NL"/>
        </w:rPr>
      </w:pPr>
      <w:r>
        <w:rPr>
          <w:rFonts w:ascii="Arial" w:hAnsi="Arial"/>
          <w:iCs/>
          <w:sz w:val="24"/>
          <w:szCs w:val="24"/>
          <w:lang w:val="nl-NL"/>
        </w:rPr>
        <w:t xml:space="preserve">Een cluster die een </w:t>
      </w:r>
      <w:proofErr w:type="spellStart"/>
      <w:r>
        <w:rPr>
          <w:rFonts w:ascii="Arial" w:hAnsi="Arial"/>
          <w:iCs/>
          <w:sz w:val="24"/>
          <w:szCs w:val="24"/>
          <w:lang w:val="nl-NL"/>
        </w:rPr>
        <w:t>workload</w:t>
      </w:r>
      <w:proofErr w:type="spellEnd"/>
      <w:r>
        <w:rPr>
          <w:rFonts w:ascii="Arial" w:hAnsi="Arial"/>
          <w:iCs/>
          <w:sz w:val="24"/>
          <w:szCs w:val="24"/>
          <w:lang w:val="nl-NL"/>
        </w:rPr>
        <w:t xml:space="preserve"> kan delen</w:t>
      </w:r>
    </w:p>
    <w:p w14:paraId="73C6D696" w14:textId="1662CBF0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2D161537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71E0846A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6518F3FF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2E4B23FB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64B7FDD4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4BEC967E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5B240DBC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6EF57CB2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39D1C0C3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353B3509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158EDD2F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2CEFAEB1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5D00E35D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78B9FA64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37F7D86A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4B9FF638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1EF00952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65EB21CA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1E3672A8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0FB5F2C8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07D5DA0F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589D9029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1DEB2461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74C8EFE3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502F16B2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7A81A46B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039F2CCC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15300D6F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21D55CD7" w14:textId="77777777" w:rsid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629914D4" w14:textId="77777777" w:rsidR="001D1B88" w:rsidRPr="001D1B88" w:rsidRDefault="001D1B88" w:rsidP="00ED5DA2">
      <w:pPr>
        <w:pStyle w:val="Geenafstand"/>
        <w:rPr>
          <w:rFonts w:ascii="Arial" w:hAnsi="Arial"/>
          <w:lang w:val="nl-NL"/>
        </w:rPr>
      </w:pPr>
    </w:p>
    <w:p w14:paraId="7B703627" w14:textId="2ACEE712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0" w:name="_Toc75957985"/>
      <w:r w:rsidR="000544D8">
        <w:rPr>
          <w:rFonts w:ascii="Arial" w:hAnsi="Arial"/>
          <w:color w:val="auto"/>
        </w:rPr>
        <w:t>4</w:t>
      </w:r>
      <w:r w:rsidRPr="00A47501">
        <w:rPr>
          <w:rFonts w:ascii="Arial" w:hAnsi="Arial"/>
          <w:color w:val="auto"/>
        </w:rPr>
        <w:tab/>
        <w:t>Project</w:t>
      </w:r>
      <w:r w:rsidR="00A00142">
        <w:rPr>
          <w:rFonts w:ascii="Arial" w:hAnsi="Arial"/>
          <w:color w:val="auto"/>
        </w:rPr>
        <w:t>fases</w:t>
      </w:r>
      <w:bookmarkEnd w:id="10"/>
    </w:p>
    <w:p w14:paraId="08CE6F91" w14:textId="755BB567" w:rsidR="008B586D" w:rsidRDefault="00A00142" w:rsidP="00C9030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5A4B17D2" w14:textId="2344B387" w:rsidR="00A00142" w:rsidRPr="00A00142" w:rsidRDefault="00A00142" w:rsidP="00C90301">
      <w:p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Beschrijf welke van de onderstaande fases je gaat doorlopen en welke activiteiten hierbij horen. </w:t>
      </w:r>
      <w:r w:rsidR="00C66F1C">
        <w:rPr>
          <w:rFonts w:ascii="Arial" w:hAnsi="Arial"/>
          <w:i/>
          <w:iCs/>
        </w:rPr>
        <w:t>Beschrijf ook welke methode je wilt gebruiken in bijvoorbeeld je onderzoek of hoe je het ontwerpen aan wilt pakken.</w:t>
      </w:r>
    </w:p>
    <w:p w14:paraId="029FF0C1" w14:textId="3DDB2FE9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Definitiefase</w:t>
      </w:r>
    </w:p>
    <w:p w14:paraId="1A2B319E" w14:textId="77777777" w:rsidR="001D1B88" w:rsidRPr="001D1B88" w:rsidRDefault="001D1B88" w:rsidP="001D1B88">
      <w:pPr>
        <w:rPr>
          <w:rFonts w:ascii="Arial" w:hAnsi="Arial"/>
          <w:iCs/>
          <w:sz w:val="24"/>
          <w:szCs w:val="24"/>
        </w:rPr>
      </w:pPr>
    </w:p>
    <w:p w14:paraId="4FACB990" w14:textId="4F7E9F3E" w:rsidR="00A00142" w:rsidRDefault="00A00142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Ontwerpfase</w:t>
      </w:r>
    </w:p>
    <w:p w14:paraId="285F65C6" w14:textId="77777777" w:rsidR="00D75A8A" w:rsidRPr="00D75A8A" w:rsidRDefault="00D75A8A" w:rsidP="00D75A8A">
      <w:pPr>
        <w:rPr>
          <w:rFonts w:ascii="Arial" w:hAnsi="Arial"/>
          <w:iCs/>
          <w:sz w:val="24"/>
          <w:szCs w:val="24"/>
        </w:rPr>
      </w:pPr>
    </w:p>
    <w:p w14:paraId="70F50E37" w14:textId="221D7BE3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Realisatie</w:t>
      </w:r>
      <w:r w:rsidR="00A00142">
        <w:rPr>
          <w:rFonts w:ascii="Arial" w:hAnsi="Arial"/>
          <w:i/>
          <w:sz w:val="24"/>
          <w:szCs w:val="24"/>
        </w:rPr>
        <w:t>fase</w:t>
      </w:r>
    </w:p>
    <w:p w14:paraId="4228B3E4" w14:textId="77777777" w:rsidR="00D75A8A" w:rsidRPr="00D75A8A" w:rsidRDefault="00D75A8A" w:rsidP="00D75A8A">
      <w:pPr>
        <w:rPr>
          <w:rFonts w:ascii="Arial" w:hAnsi="Arial"/>
          <w:iCs/>
          <w:sz w:val="24"/>
          <w:szCs w:val="24"/>
        </w:rPr>
      </w:pPr>
    </w:p>
    <w:p w14:paraId="4E8516A1" w14:textId="77777777" w:rsidR="0074579B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Beheerfase</w:t>
      </w:r>
    </w:p>
    <w:p w14:paraId="7DC3D542" w14:textId="77777777" w:rsidR="00D75A8A" w:rsidRPr="00D75A8A" w:rsidRDefault="00D75A8A" w:rsidP="00D75A8A">
      <w:pPr>
        <w:rPr>
          <w:rFonts w:ascii="Arial" w:hAnsi="Arial"/>
          <w:iCs/>
          <w:sz w:val="24"/>
          <w:szCs w:val="24"/>
        </w:rPr>
      </w:pPr>
    </w:p>
    <w:p w14:paraId="3F147B32" w14:textId="7CB5337C" w:rsidR="00C90301" w:rsidRPr="00A00142" w:rsidRDefault="00C90301" w:rsidP="0074579B">
      <w:pPr>
        <w:rPr>
          <w:rFonts w:ascii="Arial" w:eastAsiaTheme="majorEastAsia" w:hAnsi="Arial" w:cstheme="majorBidi"/>
          <w:i/>
          <w:sz w:val="24"/>
          <w:szCs w:val="24"/>
        </w:rPr>
      </w:pPr>
      <w:r w:rsidRPr="00A47501">
        <w:rPr>
          <w:rFonts w:ascii="Arial" w:hAnsi="Arial"/>
        </w:rPr>
        <w:br w:type="page"/>
      </w:r>
    </w:p>
    <w:p w14:paraId="5043CB0F" w14:textId="6552B775" w:rsidR="00BD62D7" w:rsidRPr="00A00142" w:rsidRDefault="00C90301" w:rsidP="00A00142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1" w:name="_Toc75957986"/>
      <w:r w:rsidR="000544D8">
        <w:rPr>
          <w:rFonts w:ascii="Arial" w:hAnsi="Arial"/>
          <w:color w:val="auto"/>
        </w:rPr>
        <w:t>6</w:t>
      </w:r>
      <w:r w:rsidRPr="00A47501">
        <w:rPr>
          <w:rFonts w:ascii="Arial" w:hAnsi="Arial"/>
          <w:color w:val="auto"/>
        </w:rPr>
        <w:tab/>
        <w:t>Producten</w:t>
      </w:r>
      <w:bookmarkEnd w:id="11"/>
    </w:p>
    <w:p w14:paraId="07459315" w14:textId="77777777" w:rsidR="00BD62D7" w:rsidRPr="00A47501" w:rsidRDefault="00BD62D7" w:rsidP="00C90301">
      <w:pPr>
        <w:rPr>
          <w:rFonts w:ascii="Arial" w:hAnsi="Arial"/>
        </w:rPr>
      </w:pPr>
    </w:p>
    <w:p w14:paraId="21A1D9C2" w14:textId="637C4C94" w:rsidR="00E824DD" w:rsidRPr="00E90500" w:rsidRDefault="00BD62D7" w:rsidP="00E90500">
      <w:pPr>
        <w:pStyle w:val="Geenafstand"/>
        <w:ind w:left="708" w:firstLine="708"/>
        <w:rPr>
          <w:rFonts w:ascii="Arial" w:eastAsiaTheme="majorEastAsia" w:hAnsi="Arial" w:cstheme="majorBidi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t>- Alle producten die tijdens het uitvoeren van het project ontstaan</w:t>
      </w:r>
      <w:r w:rsidR="00C90301"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5367161" w14:textId="77777777" w:rsidR="00C90301" w:rsidRPr="00A47501" w:rsidRDefault="00E824DD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2" w:name="_Toc75957987"/>
      <w:r w:rsidR="000544D8">
        <w:rPr>
          <w:rFonts w:ascii="Arial" w:hAnsi="Arial"/>
          <w:color w:val="auto"/>
        </w:rPr>
        <w:t>8</w:t>
      </w:r>
      <w:r w:rsidRPr="00A47501">
        <w:rPr>
          <w:rFonts w:ascii="Arial" w:hAnsi="Arial"/>
          <w:color w:val="auto"/>
        </w:rPr>
        <w:tab/>
        <w:t>Budget</w:t>
      </w:r>
      <w:bookmarkEnd w:id="12"/>
    </w:p>
    <w:p w14:paraId="44E871BC" w14:textId="77777777" w:rsidR="00DF132D" w:rsidRPr="00A47501" w:rsidRDefault="00DF132D" w:rsidP="00C90301">
      <w:pPr>
        <w:rPr>
          <w:rFonts w:ascii="Arial" w:hAnsi="Arial"/>
        </w:rPr>
      </w:pPr>
    </w:p>
    <w:p w14:paraId="6C87F76A" w14:textId="2408E45A" w:rsidR="00C90301" w:rsidRPr="00D75A8A" w:rsidRDefault="00D75A8A" w:rsidP="00D75A8A">
      <w:pPr>
        <w:ind w:firstLine="708"/>
        <w:rPr>
          <w:rFonts w:ascii="Arial" w:eastAsiaTheme="majorEastAsia" w:hAnsi="Arial" w:cstheme="majorBidi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 xml:space="preserve">Ik ga minimaal 200 uur aan dit project besteden (120 aan het project 80 aan </w:t>
      </w:r>
      <w:proofErr w:type="spellStart"/>
      <w:r>
        <w:rPr>
          <w:rFonts w:ascii="Arial" w:hAnsi="Arial"/>
          <w:iCs/>
          <w:sz w:val="24"/>
          <w:szCs w:val="24"/>
        </w:rPr>
        <w:t>thet</w:t>
      </w:r>
      <w:proofErr w:type="spellEnd"/>
      <w:r>
        <w:rPr>
          <w:rFonts w:ascii="Arial" w:hAnsi="Arial"/>
          <w:iCs/>
          <w:sz w:val="24"/>
          <w:szCs w:val="24"/>
        </w:rPr>
        <w:t xml:space="preserve"> onderzoek (profielwerkstuk) en naast de vaste kosten per node en stroomkosten, probeer ik zoveel mogelijk gratis te werken</w:t>
      </w:r>
    </w:p>
    <w:p w14:paraId="10E70E77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tab/>
      </w:r>
      <w:bookmarkStart w:id="13" w:name="_Toc75957988"/>
      <w:r w:rsidR="000544D8">
        <w:rPr>
          <w:rFonts w:ascii="Arial" w:hAnsi="Arial"/>
          <w:color w:val="auto"/>
        </w:rPr>
        <w:t>9</w:t>
      </w:r>
      <w:r w:rsidRPr="00A47501">
        <w:rPr>
          <w:rFonts w:ascii="Arial" w:hAnsi="Arial"/>
          <w:color w:val="auto"/>
        </w:rPr>
        <w:tab/>
        <w:t>Projectorganisatie</w:t>
      </w:r>
      <w:bookmarkEnd w:id="13"/>
    </w:p>
    <w:p w14:paraId="637805D2" w14:textId="77777777" w:rsidR="00C80834" w:rsidRDefault="00C80834" w:rsidP="00E90500">
      <w:pPr>
        <w:pStyle w:val="Kop2"/>
        <w:rPr>
          <w:rFonts w:ascii="Arial" w:hAnsi="Arial"/>
          <w:color w:val="auto"/>
          <w:sz w:val="22"/>
        </w:rPr>
      </w:pPr>
    </w:p>
    <w:p w14:paraId="5075A198" w14:textId="7F98F9B0" w:rsidR="00D75A8A" w:rsidRDefault="00C80834" w:rsidP="00D75A8A">
      <w:pPr>
        <w:pStyle w:val="Kop2"/>
        <w:ind w:firstLine="708"/>
        <w:rPr>
          <w:rFonts w:ascii="Arial" w:hAnsi="Arial"/>
          <w:color w:val="auto"/>
          <w:sz w:val="22"/>
        </w:rPr>
      </w:pPr>
      <w:bookmarkStart w:id="14" w:name="_Toc75957989"/>
      <w:r w:rsidRPr="00C80834">
        <w:rPr>
          <w:rFonts w:ascii="Arial" w:hAnsi="Arial"/>
          <w:color w:val="auto"/>
          <w:sz w:val="22"/>
        </w:rPr>
        <w:t xml:space="preserve">9.1 </w:t>
      </w:r>
      <w:r>
        <w:rPr>
          <w:rFonts w:ascii="Arial" w:hAnsi="Arial"/>
          <w:color w:val="auto"/>
          <w:sz w:val="22"/>
        </w:rPr>
        <w:t>taakverdeling projectleden</w:t>
      </w:r>
      <w:bookmarkEnd w:id="14"/>
    </w:p>
    <w:p w14:paraId="370F1223" w14:textId="6630B81D" w:rsidR="00D75A8A" w:rsidRDefault="00D75A8A" w:rsidP="00D75A8A">
      <w:r>
        <w:tab/>
      </w:r>
      <w:r>
        <w:tab/>
      </w:r>
    </w:p>
    <w:p w14:paraId="7D570E95" w14:textId="613AC5AA" w:rsidR="00D75A8A" w:rsidRPr="00D75A8A" w:rsidRDefault="00D75A8A" w:rsidP="00D75A8A">
      <w:r>
        <w:tab/>
      </w:r>
      <w:r>
        <w:tab/>
        <w:t>N.V.T.</w:t>
      </w:r>
    </w:p>
    <w:p w14:paraId="4FEE595E" w14:textId="45F40C8B" w:rsidR="00CF4587" w:rsidRDefault="00CF4587" w:rsidP="001D109E">
      <w:pPr>
        <w:pStyle w:val="Kop2"/>
        <w:ind w:firstLine="708"/>
        <w:rPr>
          <w:rFonts w:ascii="Arial" w:hAnsi="Arial"/>
          <w:color w:val="auto"/>
          <w:sz w:val="22"/>
        </w:rPr>
      </w:pPr>
      <w:bookmarkStart w:id="15" w:name="_Toc75957990"/>
      <w:r w:rsidRPr="001D109E">
        <w:rPr>
          <w:rFonts w:ascii="Arial" w:hAnsi="Arial"/>
          <w:color w:val="auto"/>
          <w:sz w:val="22"/>
        </w:rPr>
        <w:t>9.2 afspraken over communicatie en samenwerken</w:t>
      </w:r>
      <w:bookmarkEnd w:id="15"/>
    </w:p>
    <w:p w14:paraId="5E7BCD4E" w14:textId="77777777" w:rsidR="00D75A8A" w:rsidRDefault="00D75A8A" w:rsidP="00D75A8A"/>
    <w:p w14:paraId="204BA3EB" w14:textId="36B546D7" w:rsidR="00D75A8A" w:rsidRPr="00D75A8A" w:rsidRDefault="00D75A8A" w:rsidP="00D75A8A">
      <w:r>
        <w:tab/>
      </w:r>
      <w:r>
        <w:tab/>
        <w:t>N.V.T.</w:t>
      </w:r>
    </w:p>
    <w:p w14:paraId="3B7B4B86" w14:textId="77777777" w:rsidR="00C90301" w:rsidRPr="00A47501" w:rsidRDefault="00C90301" w:rsidP="009D0DC2">
      <w:pPr>
        <w:ind w:left="1416"/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i/>
          <w:sz w:val="24"/>
          <w:szCs w:val="24"/>
        </w:rPr>
        <w:br w:type="page"/>
      </w:r>
    </w:p>
    <w:p w14:paraId="4D72C9CB" w14:textId="77777777" w:rsidR="00C90301" w:rsidRPr="00A47501" w:rsidRDefault="000544D8" w:rsidP="00C90301">
      <w:pPr>
        <w:pStyle w:val="Kop1"/>
        <w:rPr>
          <w:rFonts w:ascii="Arial" w:hAnsi="Arial"/>
          <w:color w:val="auto"/>
        </w:rPr>
      </w:pPr>
      <w:bookmarkStart w:id="16" w:name="_Toc75957991"/>
      <w:r>
        <w:rPr>
          <w:rFonts w:ascii="Arial" w:hAnsi="Arial"/>
          <w:color w:val="auto"/>
        </w:rPr>
        <w:lastRenderedPageBreak/>
        <w:t>10</w:t>
      </w:r>
      <w:r w:rsidR="00C90301" w:rsidRPr="00A47501">
        <w:rPr>
          <w:rFonts w:ascii="Arial" w:hAnsi="Arial"/>
          <w:color w:val="auto"/>
        </w:rPr>
        <w:tab/>
        <w:t>Gegevens groepsleden en begeleiders</w:t>
      </w:r>
      <w:bookmarkEnd w:id="16"/>
    </w:p>
    <w:p w14:paraId="3A0FF5F2" w14:textId="77777777" w:rsidR="00624E39" w:rsidRPr="00A47501" w:rsidRDefault="00624E39" w:rsidP="00C90301">
      <w:pPr>
        <w:rPr>
          <w:rFonts w:ascii="Arial" w:hAnsi="Arial"/>
        </w:rPr>
      </w:pPr>
    </w:p>
    <w:p w14:paraId="24119105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Groep:</w:t>
      </w:r>
    </w:p>
    <w:p w14:paraId="2896AE2D" w14:textId="23CC64C8" w:rsidR="00624E39" w:rsidRPr="00A47501" w:rsidRDefault="00B03601" w:rsidP="00C90301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>Bastiaan (132719) – 132719@hondsrugcollege.nl</w:t>
      </w:r>
    </w:p>
    <w:p w14:paraId="55AA79C1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Begeleiders:</w:t>
      </w:r>
    </w:p>
    <w:p w14:paraId="49A8279F" w14:textId="77777777" w:rsidR="00624E39" w:rsidRPr="00A47501" w:rsidRDefault="00624E39" w:rsidP="00C90301">
      <w:pPr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begeleiders</w:t>
      </w:r>
    </w:p>
    <w:p w14:paraId="7EDD8097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Overige leden:</w:t>
      </w:r>
    </w:p>
    <w:p w14:paraId="542BB48F" w14:textId="258C25FC" w:rsidR="00CF4587" w:rsidRPr="00CF4587" w:rsidRDefault="00624E39" w:rsidP="00CF4587">
      <w:pPr>
        <w:rPr>
          <w:rFonts w:ascii="Arial" w:eastAsiaTheme="majorEastAsia" w:hAnsi="Arial" w:cstheme="majorBidi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van alle overige personen die bij het project betrokken zijn</w:t>
      </w:r>
      <w:r w:rsidR="00CF4587" w:rsidRPr="00A47501">
        <w:rPr>
          <w:rFonts w:ascii="Arial" w:hAnsi="Arial"/>
          <w:i/>
          <w:sz w:val="24"/>
          <w:szCs w:val="24"/>
        </w:rPr>
        <w:t xml:space="preserve"> </w:t>
      </w:r>
    </w:p>
    <w:p w14:paraId="08AED879" w14:textId="7CE96AA8" w:rsidR="00C90301" w:rsidRPr="00A47501" w:rsidRDefault="00C90301" w:rsidP="006B793C">
      <w:pPr>
        <w:pStyle w:val="Geenafstand"/>
        <w:ind w:left="708" w:firstLine="708"/>
        <w:rPr>
          <w:rFonts w:ascii="Arial" w:hAnsi="Arial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DEDCA1E" w14:textId="77777777" w:rsidR="00C90301" w:rsidRPr="00A47501" w:rsidRDefault="000544D8" w:rsidP="000544D8">
      <w:pPr>
        <w:pStyle w:val="Kop1"/>
        <w:rPr>
          <w:rFonts w:ascii="Arial" w:hAnsi="Arial"/>
          <w:color w:val="auto"/>
        </w:rPr>
      </w:pPr>
      <w:bookmarkStart w:id="17" w:name="_Toc75957992"/>
      <w:r>
        <w:rPr>
          <w:rFonts w:ascii="Arial" w:hAnsi="Arial"/>
          <w:color w:val="auto"/>
        </w:rPr>
        <w:lastRenderedPageBreak/>
        <w:t>12</w:t>
      </w:r>
      <w:r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Planning</w:t>
      </w:r>
      <w:bookmarkEnd w:id="17"/>
    </w:p>
    <w:p w14:paraId="3F910757" w14:textId="071DF621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moet welk product uit hoofdstuk 5 af zijn?</w:t>
      </w:r>
    </w:p>
    <w:p w14:paraId="4C0D5637" w14:textId="77777777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wil je met welke projectfase uit hoofdstuk 4 bezig zijn?</w:t>
      </w:r>
    </w:p>
    <w:p w14:paraId="2BA226A1" w14:textId="18372243" w:rsidR="00C90301" w:rsidRPr="00A47501" w:rsidRDefault="00CF4587" w:rsidP="00C90301">
      <w:pPr>
        <w:rPr>
          <w:rFonts w:ascii="Arial" w:eastAsiaTheme="majorEastAsia" w:hAnsi="Arial" w:cstheme="majorBidi"/>
          <w:sz w:val="28"/>
          <w:szCs w:val="28"/>
        </w:rPr>
        <w:sectPr w:rsidR="00C90301" w:rsidRPr="00A47501" w:rsidSect="009D0DC2">
          <w:headerReference w:type="default" r:id="rId13"/>
          <w:footerReference w:type="default" r:id="rId14"/>
          <w:pgSz w:w="11906" w:h="16838"/>
          <w:pgMar w:top="1417" w:right="1133" w:bottom="1417" w:left="1417" w:header="708" w:footer="708" w:gutter="0"/>
          <w:cols w:space="708"/>
          <w:titlePg/>
          <w:docGrid w:linePitch="360"/>
        </w:sectPr>
      </w:pPr>
      <w:r w:rsidRPr="563904A3">
        <w:rPr>
          <w:rFonts w:ascii="Arial" w:hAnsi="Arial"/>
        </w:rPr>
        <w:t>Een planning kun je bijvoorbeeld maken op trello.com of in excel.</w:t>
      </w:r>
      <w:r w:rsidRPr="563904A3">
        <w:rPr>
          <w:rFonts w:ascii="Arial" w:hAnsi="Arial"/>
        </w:rPr>
        <w:br w:type="page"/>
      </w:r>
    </w:p>
    <w:p w14:paraId="562C75D1" w14:textId="472C634B" w:rsidR="006F07B1" w:rsidRPr="00A47501" w:rsidRDefault="006F07B1" w:rsidP="00BC7473">
      <w:pPr>
        <w:tabs>
          <w:tab w:val="left" w:pos="4380"/>
        </w:tabs>
        <w:rPr>
          <w:rFonts w:ascii="Arial" w:hAnsi="Arial"/>
          <w:sz w:val="24"/>
        </w:rPr>
      </w:pPr>
    </w:p>
    <w:sectPr w:rsidR="006F07B1" w:rsidRPr="00A47501" w:rsidSect="00BC747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F1292" w14:textId="77777777" w:rsidR="00BB6A9B" w:rsidRDefault="00BB6A9B" w:rsidP="00C90301">
      <w:pPr>
        <w:spacing w:after="0" w:line="240" w:lineRule="auto"/>
      </w:pPr>
      <w:r>
        <w:separator/>
      </w:r>
    </w:p>
  </w:endnote>
  <w:endnote w:type="continuationSeparator" w:id="0">
    <w:p w14:paraId="08789798" w14:textId="77777777" w:rsidR="00BB6A9B" w:rsidRDefault="00BB6A9B" w:rsidP="00C9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6708"/>
      <w:docPartObj>
        <w:docPartGallery w:val="Page Numbers (Bottom of Page)"/>
        <w:docPartUnique/>
      </w:docPartObj>
    </w:sdtPr>
    <w:sdtContent>
      <w:p w14:paraId="1DA6542E" w14:textId="77777777" w:rsidR="00A6531B" w:rsidRDefault="00580907">
        <w:pPr>
          <w:pStyle w:val="Voettekst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6DAD5B9D" wp14:editId="07777777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4103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0AE09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" fillcolor="#ecddd3 [664]" strokecolor="black [3213]">
                  <w10:anchorlock/>
                </v:shape>
              </w:pict>
            </mc:Fallback>
          </mc:AlternateContent>
        </w:r>
      </w:p>
      <w:p w14:paraId="33B4F81F" w14:textId="77777777" w:rsidR="00A6531B" w:rsidRDefault="000461E0">
        <w:pPr>
          <w:pStyle w:val="Voettekst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28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1E394" w14:textId="77777777" w:rsidR="00A6531B" w:rsidRDefault="00A653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A8A29" w14:textId="77777777" w:rsidR="00BB6A9B" w:rsidRDefault="00BB6A9B" w:rsidP="00C90301">
      <w:pPr>
        <w:spacing w:after="0" w:line="240" w:lineRule="auto"/>
      </w:pPr>
      <w:r>
        <w:separator/>
      </w:r>
    </w:p>
  </w:footnote>
  <w:footnote w:type="continuationSeparator" w:id="0">
    <w:p w14:paraId="0D33CD82" w14:textId="77777777" w:rsidR="00BB6A9B" w:rsidRDefault="00BB6A9B" w:rsidP="00C9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DD0C2" w14:textId="36A4C827" w:rsidR="00A6531B" w:rsidRDefault="00A6531B" w:rsidP="003E7EDD">
    <w:pPr>
      <w:pStyle w:val="Koptekst"/>
    </w:pPr>
    <w:r>
      <w:t xml:space="preserve">Plan van aanpak   </w:t>
    </w:r>
    <w:proofErr w:type="spellStart"/>
    <w:r w:rsidR="00BF7082">
      <w:t>Workload-sharing</w:t>
    </w:r>
    <w:proofErr w:type="spellEnd"/>
    <w:r w:rsidR="00BF7082">
      <w:t xml:space="preserve"> cluster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954"/>
    <w:multiLevelType w:val="hybridMultilevel"/>
    <w:tmpl w:val="4BC63FB4"/>
    <w:lvl w:ilvl="0" w:tplc="0413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07673DB2"/>
    <w:multiLevelType w:val="hybridMultilevel"/>
    <w:tmpl w:val="37AACC38"/>
    <w:lvl w:ilvl="0" w:tplc="6FC8E7B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C01"/>
    <w:multiLevelType w:val="hybridMultilevel"/>
    <w:tmpl w:val="A93E5A5A"/>
    <w:lvl w:ilvl="0" w:tplc="4E0EE64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27CB1"/>
    <w:multiLevelType w:val="hybridMultilevel"/>
    <w:tmpl w:val="C36A74D8"/>
    <w:lvl w:ilvl="0" w:tplc="191EFB2E">
      <w:start w:val="1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DA1F1E"/>
    <w:multiLevelType w:val="hybridMultilevel"/>
    <w:tmpl w:val="064E27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2902"/>
    <w:multiLevelType w:val="hybridMultilevel"/>
    <w:tmpl w:val="D796160E"/>
    <w:lvl w:ilvl="0" w:tplc="0413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6" w15:restartNumberingAfterBreak="0">
    <w:nsid w:val="1D5E4CBD"/>
    <w:multiLevelType w:val="hybridMultilevel"/>
    <w:tmpl w:val="2B606368"/>
    <w:lvl w:ilvl="0" w:tplc="34D403E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D7D"/>
    <w:multiLevelType w:val="hybridMultilevel"/>
    <w:tmpl w:val="52F05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29D0"/>
    <w:multiLevelType w:val="hybridMultilevel"/>
    <w:tmpl w:val="0010D15A"/>
    <w:lvl w:ilvl="0" w:tplc="786C4F3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36BE"/>
    <w:multiLevelType w:val="hybridMultilevel"/>
    <w:tmpl w:val="9A6E1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67F"/>
    <w:multiLevelType w:val="hybridMultilevel"/>
    <w:tmpl w:val="F99EED76"/>
    <w:lvl w:ilvl="0" w:tplc="93523498">
      <w:start w:val="1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4165447"/>
    <w:multiLevelType w:val="hybridMultilevel"/>
    <w:tmpl w:val="EED4E170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55C24758"/>
    <w:multiLevelType w:val="hybridMultilevel"/>
    <w:tmpl w:val="8E746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35B"/>
    <w:multiLevelType w:val="hybridMultilevel"/>
    <w:tmpl w:val="928C8302"/>
    <w:lvl w:ilvl="0" w:tplc="203607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F221C"/>
    <w:multiLevelType w:val="hybridMultilevel"/>
    <w:tmpl w:val="8B2EDD1E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 w15:restartNumberingAfterBreak="0">
    <w:nsid w:val="77BC29D0"/>
    <w:multiLevelType w:val="hybridMultilevel"/>
    <w:tmpl w:val="AF2A8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A360D"/>
    <w:multiLevelType w:val="hybridMultilevel"/>
    <w:tmpl w:val="8C9223BA"/>
    <w:lvl w:ilvl="0" w:tplc="1A6868E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5E3E"/>
    <w:multiLevelType w:val="hybridMultilevel"/>
    <w:tmpl w:val="984E7B0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 w16cid:durableId="884173681">
    <w:abstractNumId w:val="15"/>
  </w:num>
  <w:num w:numId="2" w16cid:durableId="1772358654">
    <w:abstractNumId w:val="4"/>
  </w:num>
  <w:num w:numId="3" w16cid:durableId="2011635493">
    <w:abstractNumId w:val="12"/>
  </w:num>
  <w:num w:numId="4" w16cid:durableId="147283223">
    <w:abstractNumId w:val="9"/>
  </w:num>
  <w:num w:numId="5" w16cid:durableId="857160890">
    <w:abstractNumId w:val="7"/>
  </w:num>
  <w:num w:numId="6" w16cid:durableId="828250593">
    <w:abstractNumId w:val="0"/>
  </w:num>
  <w:num w:numId="7" w16cid:durableId="92675055">
    <w:abstractNumId w:val="14"/>
  </w:num>
  <w:num w:numId="8" w16cid:durableId="844130336">
    <w:abstractNumId w:val="17"/>
  </w:num>
  <w:num w:numId="9" w16cid:durableId="1029914257">
    <w:abstractNumId w:val="5"/>
  </w:num>
  <w:num w:numId="10" w16cid:durableId="240066162">
    <w:abstractNumId w:val="11"/>
  </w:num>
  <w:num w:numId="11" w16cid:durableId="193806337">
    <w:abstractNumId w:val="6"/>
  </w:num>
  <w:num w:numId="12" w16cid:durableId="618490621">
    <w:abstractNumId w:val="3"/>
  </w:num>
  <w:num w:numId="13" w16cid:durableId="51270687">
    <w:abstractNumId w:val="1"/>
  </w:num>
  <w:num w:numId="14" w16cid:durableId="372315641">
    <w:abstractNumId w:val="10"/>
  </w:num>
  <w:num w:numId="15" w16cid:durableId="798063628">
    <w:abstractNumId w:val="8"/>
  </w:num>
  <w:num w:numId="16" w16cid:durableId="1627808930">
    <w:abstractNumId w:val="2"/>
  </w:num>
  <w:num w:numId="17" w16cid:durableId="1058436529">
    <w:abstractNumId w:val="13"/>
  </w:num>
  <w:num w:numId="18" w16cid:durableId="2143376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1"/>
    <w:rsid w:val="00006095"/>
    <w:rsid w:val="00016FC3"/>
    <w:rsid w:val="000461E0"/>
    <w:rsid w:val="000544D8"/>
    <w:rsid w:val="00114D12"/>
    <w:rsid w:val="00135B83"/>
    <w:rsid w:val="00145AC7"/>
    <w:rsid w:val="001A1E3D"/>
    <w:rsid w:val="001C6C44"/>
    <w:rsid w:val="001D015C"/>
    <w:rsid w:val="001D109E"/>
    <w:rsid w:val="001D1B88"/>
    <w:rsid w:val="00201835"/>
    <w:rsid w:val="002452CA"/>
    <w:rsid w:val="00295D58"/>
    <w:rsid w:val="00303E47"/>
    <w:rsid w:val="0031743E"/>
    <w:rsid w:val="003D402E"/>
    <w:rsid w:val="003E7EDD"/>
    <w:rsid w:val="0043396D"/>
    <w:rsid w:val="00580907"/>
    <w:rsid w:val="00624E39"/>
    <w:rsid w:val="00637F9D"/>
    <w:rsid w:val="00652273"/>
    <w:rsid w:val="0067006C"/>
    <w:rsid w:val="0067041D"/>
    <w:rsid w:val="00684665"/>
    <w:rsid w:val="006B793C"/>
    <w:rsid w:val="006C3AAF"/>
    <w:rsid w:val="006F07B1"/>
    <w:rsid w:val="0071033A"/>
    <w:rsid w:val="0074579B"/>
    <w:rsid w:val="0075287F"/>
    <w:rsid w:val="00815C97"/>
    <w:rsid w:val="00892356"/>
    <w:rsid w:val="008A7961"/>
    <w:rsid w:val="008B29CD"/>
    <w:rsid w:val="008B586D"/>
    <w:rsid w:val="00927F12"/>
    <w:rsid w:val="00962BFD"/>
    <w:rsid w:val="00982161"/>
    <w:rsid w:val="00986E8B"/>
    <w:rsid w:val="009A2256"/>
    <w:rsid w:val="009B472C"/>
    <w:rsid w:val="009D0DC2"/>
    <w:rsid w:val="00A00142"/>
    <w:rsid w:val="00A46792"/>
    <w:rsid w:val="00A47501"/>
    <w:rsid w:val="00A6531B"/>
    <w:rsid w:val="00AC7257"/>
    <w:rsid w:val="00AE43CF"/>
    <w:rsid w:val="00AE5AF1"/>
    <w:rsid w:val="00AF4B3B"/>
    <w:rsid w:val="00B03601"/>
    <w:rsid w:val="00B03DCB"/>
    <w:rsid w:val="00B512E9"/>
    <w:rsid w:val="00B914EA"/>
    <w:rsid w:val="00B940A3"/>
    <w:rsid w:val="00BB6A9B"/>
    <w:rsid w:val="00BC7473"/>
    <w:rsid w:val="00BD62D7"/>
    <w:rsid w:val="00BE4199"/>
    <w:rsid w:val="00BF317E"/>
    <w:rsid w:val="00BF7082"/>
    <w:rsid w:val="00C66F1C"/>
    <w:rsid w:val="00C80834"/>
    <w:rsid w:val="00C8AF68"/>
    <w:rsid w:val="00C90301"/>
    <w:rsid w:val="00CB327E"/>
    <w:rsid w:val="00CF4587"/>
    <w:rsid w:val="00D75A8A"/>
    <w:rsid w:val="00D81270"/>
    <w:rsid w:val="00DB15C5"/>
    <w:rsid w:val="00DF132D"/>
    <w:rsid w:val="00E45D42"/>
    <w:rsid w:val="00E824DD"/>
    <w:rsid w:val="00E86453"/>
    <w:rsid w:val="00E90500"/>
    <w:rsid w:val="00ED5DA2"/>
    <w:rsid w:val="00F017AF"/>
    <w:rsid w:val="00F46F52"/>
    <w:rsid w:val="00F5402F"/>
    <w:rsid w:val="00FA694C"/>
    <w:rsid w:val="07651B5B"/>
    <w:rsid w:val="21077425"/>
    <w:rsid w:val="25E457B7"/>
    <w:rsid w:val="3D05428C"/>
    <w:rsid w:val="40E0FAFA"/>
    <w:rsid w:val="4181FBF9"/>
    <w:rsid w:val="4973A9F8"/>
    <w:rsid w:val="4ECBFC78"/>
    <w:rsid w:val="4F8D1E5D"/>
    <w:rsid w:val="563904A3"/>
    <w:rsid w:val="5A8F6B03"/>
    <w:rsid w:val="62B3BB82"/>
    <w:rsid w:val="6E0C5AB9"/>
    <w:rsid w:val="71D7B83E"/>
    <w:rsid w:val="741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ED40C"/>
  <w15:docId w15:val="{E7D8925F-BB7B-4C5D-8493-0C55642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6E8B"/>
  </w:style>
  <w:style w:type="paragraph" w:styleId="Kop1">
    <w:name w:val="heading 1"/>
    <w:basedOn w:val="Standaard"/>
    <w:next w:val="Standaard"/>
    <w:link w:val="Kop1Char"/>
    <w:uiPriority w:val="9"/>
    <w:qFormat/>
    <w:rsid w:val="00C9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7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90301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0301"/>
    <w:rPr>
      <w:rFonts w:eastAsiaTheme="minorEastAsia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9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30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9030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0301"/>
  </w:style>
  <w:style w:type="paragraph" w:styleId="Voettekst">
    <w:name w:val="footer"/>
    <w:basedOn w:val="Standaard"/>
    <w:link w:val="Voet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0301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9030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0544D8"/>
    <w:pPr>
      <w:tabs>
        <w:tab w:val="left" w:pos="440"/>
        <w:tab w:val="right" w:leader="dot" w:pos="9062"/>
      </w:tabs>
      <w:spacing w:after="100"/>
    </w:pPr>
    <w:rPr>
      <w:rFonts w:ascii="Arial" w:hAnsi="Arial" w:cs="Arial"/>
    </w:rPr>
  </w:style>
  <w:style w:type="character" w:styleId="Hyperlink">
    <w:name w:val="Hyperlink"/>
    <w:basedOn w:val="Standaardalinea-lettertype"/>
    <w:uiPriority w:val="99"/>
    <w:unhideWhenUsed/>
    <w:rsid w:val="00C90301"/>
    <w:rPr>
      <w:color w:val="67AFBD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A694C"/>
    <w:pPr>
      <w:ind w:left="720"/>
      <w:contextualSpacing/>
    </w:pPr>
  </w:style>
  <w:style w:type="table" w:styleId="Tabelraster">
    <w:name w:val="Table Grid"/>
    <w:basedOn w:val="Standaardtabel"/>
    <w:uiPriority w:val="59"/>
    <w:rsid w:val="006F0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E7EDD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D10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Versienummer</PublishDate>
  <Abstract/>
  <CompanyAddress/>
  <CompanyPhone>Stenden Hogeschool</CompanyPhone>
  <CompanyFax>Datum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AAA5C363C704096D470C1B71290BE" ma:contentTypeVersion="0" ma:contentTypeDescription="Een nieuw document maken." ma:contentTypeScope="" ma:versionID="8c66ca03bccbe865fc08b8592540af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B0BD1-A2DE-4184-A636-0B393C18E8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179EA6-7B20-426C-A159-36DC28612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D38ED6-CE40-4948-B2E9-EF982F321F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B5F4DA-8BBD-4240-BAFF-5D85DEA43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         NAAM</vt:lpstr>
    </vt:vector>
  </TitlesOfParts>
  <Company>Stenden hogeschool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       NAAM</dc:title>
  <dc:subject/>
  <dc:creator>Plan van aanpak</dc:creator>
  <cp:keywords/>
  <dc:description/>
  <cp:lastModifiedBy>Bastiaan Booij</cp:lastModifiedBy>
  <cp:revision>6</cp:revision>
  <cp:lastPrinted>2011-01-11T09:29:00Z</cp:lastPrinted>
  <dcterms:created xsi:type="dcterms:W3CDTF">2024-09-05T06:45:00Z</dcterms:created>
  <dcterms:modified xsi:type="dcterms:W3CDTF">2024-09-11T11:43:00Z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0x010100D69AAA5C363C704096D470C1B71290BE</vt:lpwstr>
  </property>
  <property fmtid="{D5CDD505-2E9C-101B-9397-08002B2CF9AE}" pid="3" name="Order">
    <vt:r8>6095300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