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Pr="00215CDA" w:rsidRDefault="00311293" w:rsidP="00311293">
      <w:pPr>
        <w:pStyle w:val="Titel"/>
        <w:jc w:val="center"/>
        <w:rPr>
          <w:u w:val="single"/>
          <w:lang w:val="en-CA"/>
        </w:rPr>
      </w:pPr>
      <w:proofErr w:type="spellStart"/>
      <w:r w:rsidRPr="00215CDA">
        <w:rPr>
          <w:u w:val="single"/>
          <w:lang w:val="en-CA"/>
        </w:rPr>
        <w:t>Tekst</w:t>
      </w:r>
      <w:proofErr w:type="spellEnd"/>
      <w:r w:rsidRPr="00215CDA">
        <w:rPr>
          <w:u w:val="single"/>
          <w:lang w:val="en-CA"/>
        </w:rPr>
        <w:t xml:space="preserve"> </w:t>
      </w:r>
      <w:proofErr w:type="spellStart"/>
      <w:r w:rsidRPr="00215CDA">
        <w:rPr>
          <w:u w:val="single"/>
          <w:lang w:val="en-CA"/>
        </w:rPr>
        <w:t>presentatie</w:t>
      </w:r>
      <w:proofErr w:type="spellEnd"/>
    </w:p>
    <w:p w14:paraId="7B45C140" w14:textId="77777777" w:rsidR="00311293" w:rsidRPr="00215CDA" w:rsidRDefault="00311293" w:rsidP="00311293">
      <w:pPr>
        <w:rPr>
          <w:lang w:val="en-CA"/>
        </w:rPr>
      </w:pPr>
    </w:p>
    <w:p w14:paraId="6853604A" w14:textId="5C344C02" w:rsidR="00695BE8" w:rsidRPr="00695BE8" w:rsidRDefault="00695BE8" w:rsidP="00311293">
      <w:pPr>
        <w:rPr>
          <w:lang w:val="en-CA"/>
        </w:rPr>
      </w:pPr>
      <w:hyperlink r:id="rId7" w:history="1">
        <w:r w:rsidRPr="00695BE8">
          <w:rPr>
            <w:rStyle w:val="Hyperlink"/>
            <w:lang w:val="en-CA"/>
          </w:rPr>
          <w:t>A narrative review of the li</w:t>
        </w:r>
        <w:r w:rsidRPr="00695BE8">
          <w:rPr>
            <w:rStyle w:val="Hyperlink"/>
            <w:lang w:val="en-CA"/>
          </w:rPr>
          <w:t>n</w:t>
        </w:r>
        <w:r w:rsidRPr="00695BE8">
          <w:rPr>
            <w:rStyle w:val="Hyperlink"/>
            <w:lang w:val="en-CA"/>
          </w:rPr>
          <w:t>k between sport and technology</w:t>
        </w:r>
      </w:hyperlink>
    </w:p>
    <w:p w14:paraId="23C76B90" w14:textId="713E61BC" w:rsidR="00FF35F0" w:rsidRDefault="00FF35F0" w:rsidP="00FF35F0">
      <w:pPr>
        <w:pStyle w:val="Kop3"/>
      </w:pPr>
      <w:r>
        <w:t>-Inleiding</w:t>
      </w:r>
    </w:p>
    <w:p w14:paraId="0E58EB8E" w14:textId="002EF05A"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53C67979" w:rsidR="00695BE8" w:rsidRDefault="00FF35F0" w:rsidP="00215CDA">
      <w:pPr>
        <w:pStyle w:val="Kop3"/>
      </w:pPr>
      <w:r>
        <w:t>-</w:t>
      </w:r>
      <w:r w:rsidR="00215CDA">
        <w:t>IT in sportscho</w:t>
      </w:r>
      <w:r w:rsidR="0073043C">
        <w:t>l</w:t>
      </w:r>
      <w:r w:rsidR="00215CDA">
        <w:t>en</w:t>
      </w:r>
    </w:p>
    <w:p w14:paraId="19733A92" w14:textId="11D1D6D7" w:rsidR="00215CDA" w:rsidRDefault="00980B5D" w:rsidP="00215CDA">
      <w:r>
        <w:t xml:space="preserve">Naast apps waarop je trainingsinformatie kan delen, komt IT ook vaak voor in sportscholen. Aan de hand van verschillende technologieën kan men de sportbeleving van deze sporters bevorderen. Denk hierbij aan </w:t>
      </w:r>
      <w:r w:rsidR="001C6B4D">
        <w:t xml:space="preserve">de </w:t>
      </w:r>
      <w:r>
        <w:t>sportelementen. Door middel van een bepaalde applicatie kan men verschillende looproutes instellen</w:t>
      </w:r>
      <w:r w:rsidR="00AF07F2">
        <w:t xml:space="preserve"> op een loopband</w:t>
      </w:r>
      <w:r>
        <w:t xml:space="preserve">. Je krijgt op de display voor je een video te zien en door de snelheid op de loopband aan te passen, </w:t>
      </w:r>
      <w:r w:rsidR="00CF3647">
        <w:t>versnelt de video ook geleidelijk aan</w:t>
      </w:r>
      <w:r>
        <w:t>.</w:t>
      </w:r>
      <w:r w:rsidR="00CF3647">
        <w:t xml:space="preserve"> </w:t>
      </w:r>
    </w:p>
    <w:p w14:paraId="19F16327" w14:textId="3B913736" w:rsidR="00CF3647" w:rsidRDefault="00CF3647" w:rsidP="00215CDA">
      <w:r>
        <w:t xml:space="preserve">Door de beelden van de vaak natuurrijke omgevingen en de sensatie van het lopen, heb je al snel het gevoel dat je effectief in die prachtige omgeving </w:t>
      </w:r>
      <w:r w:rsidR="00E2287E">
        <w:t>rond</w:t>
      </w:r>
      <w:r>
        <w:t>loopt. Dit bevordert niet alleen de sportprestaties, maar maakt het sporten ook leuker en minder ééntonig.</w:t>
      </w:r>
    </w:p>
    <w:p w14:paraId="1746D2E2" w14:textId="77777777" w:rsidR="0073043C" w:rsidRDefault="00CF3647" w:rsidP="00215CDA">
      <w:r>
        <w:t>Deze technologieën worden naast in de sportschool, ook in de professionele sector gebruikt. Denk hierbij aan sporten zoals voetbal, rugby</w:t>
      </w:r>
      <w:r w:rsidR="0073043C">
        <w:t xml:space="preserve"> of golf waarbij kwaliteit en rang heel belangrijk is. Tijdens het sporten is het onmogelijk om elke speler binnen het team voldoende te observeren om hier keer op keer conclusies uit te trekken. Daarom werden er programma’s ontwikkeld om bepaalde processen binnen een spel te observeren. </w:t>
      </w:r>
    </w:p>
    <w:p w14:paraId="0E132BC6" w14:textId="77777777" w:rsidR="00CC3A58" w:rsidRDefault="0073043C" w:rsidP="00215CDA">
      <w:r>
        <w:t>Als golfer bijvoorbeeld, heb je niet altijd de tijd of de vervoersmiddelen om elke week weer naar het golfpark te gaan om je techniek te oefenen en te verbeteren. Als gedreven golfer ben je bij Beats Of Golf aan het juiste adres. Dit bedrijf maakt golfstudio’s op maat. Maar wat is een golfsimulator nu eigenlijk</w:t>
      </w:r>
      <w:r w:rsidR="00AF07F2">
        <w:t>?</w:t>
      </w:r>
      <w:r>
        <w:t xml:space="preserve"> Een golfsimulator, niet te verwarren met sportspellen, </w:t>
      </w:r>
      <w:r w:rsidR="00AF07F2">
        <w:t xml:space="preserve">is een professionele simulatie van een golfparcours aan de hand van een slagkooi. Binnenin deze slagkooi hangt een slagdoek waarop een golfbaan wordt geprojecteerd en hogesnelheidscamera’s die de snelheid en hoek van de bal meten. </w:t>
      </w:r>
    </w:p>
    <w:p w14:paraId="6DFBA2FE" w14:textId="5A18A07F" w:rsidR="00CC3A58" w:rsidRDefault="0037203E" w:rsidP="00215CDA">
      <w:r>
        <w:t xml:space="preserve">Door deze metingen te bekijken, kan je zien of je te hard sloeg, of je de bal onder een verkeerde hoek raakte. </w:t>
      </w:r>
      <w:r w:rsidR="00CC3A58">
        <w:t xml:space="preserve">Ook kan je tips krijgen of conclusies trekken uit vorig meetresultaten. Tot slot is het ook handig om een tijdlijn te bekijken van afgelopen metingen en te zien waarin je al verbeterd bent en welke technieken </w:t>
      </w:r>
      <w:r w:rsidR="00E2287E">
        <w:t xml:space="preserve">nog </w:t>
      </w:r>
      <w:r w:rsidR="00CC3A58">
        <w:t xml:space="preserve">aandacht vergen. </w:t>
      </w:r>
    </w:p>
    <w:p w14:paraId="01845559" w14:textId="02E6DEBD" w:rsidR="00CF3647" w:rsidRDefault="00AF07F2" w:rsidP="00215CDA">
      <w:r>
        <w:t>Deze simulaties zijn echter niet aan iedereen besteed. De prijs van zo’n golfstudio varieert tussen de 3000 en 15000 euro.</w:t>
      </w:r>
    </w:p>
    <w:p w14:paraId="79B9CCF1" w14:textId="01B69032" w:rsidR="001C6B4D" w:rsidRDefault="00FF35F0" w:rsidP="001C6B4D">
      <w:pPr>
        <w:pStyle w:val="Kop3"/>
      </w:pPr>
      <w:r>
        <w:t>-</w:t>
      </w:r>
      <w:r w:rsidR="001C6B4D">
        <w:t>Gezondheidstracking</w:t>
      </w:r>
    </w:p>
    <w:p w14:paraId="3939E0C6" w14:textId="77777777" w:rsidR="001C6B4D" w:rsidRPr="001C6B4D" w:rsidRDefault="001C6B4D" w:rsidP="001C6B4D"/>
    <w:p w14:paraId="64829646" w14:textId="3F012FB8" w:rsidR="0080167F" w:rsidRPr="0080167F" w:rsidRDefault="0080167F" w:rsidP="0080167F">
      <w:pPr>
        <w:pStyle w:val="Kop3"/>
        <w:rPr>
          <w:u w:val="single"/>
        </w:rPr>
      </w:pPr>
      <w:r w:rsidRPr="0080167F">
        <w:rPr>
          <w:u w:val="single"/>
        </w:rPr>
        <w:lastRenderedPageBreak/>
        <w:t>Ideeën</w:t>
      </w:r>
    </w:p>
    <w:p w14:paraId="237B623E" w14:textId="5FF80D1F" w:rsidR="00695BE8" w:rsidRPr="001C6B4D" w:rsidRDefault="00695BE8" w:rsidP="00695BE8">
      <w:pPr>
        <w:pStyle w:val="Lijstalinea"/>
        <w:numPr>
          <w:ilvl w:val="0"/>
          <w:numId w:val="1"/>
        </w:numPr>
        <w:rPr>
          <w:color w:val="70AD47" w:themeColor="accent6"/>
        </w:rPr>
      </w:pPr>
      <w:r w:rsidRPr="001C6B4D">
        <w:rPr>
          <w:color w:val="70AD47" w:themeColor="accent6"/>
        </w:rPr>
        <w:t>IT in sportscholen</w:t>
      </w:r>
    </w:p>
    <w:p w14:paraId="03904285" w14:textId="25CAA239" w:rsidR="0080167F" w:rsidRPr="001C6B4D" w:rsidRDefault="0080167F" w:rsidP="0080167F">
      <w:pPr>
        <w:pStyle w:val="Lijstalinea"/>
        <w:numPr>
          <w:ilvl w:val="1"/>
          <w:numId w:val="1"/>
        </w:numPr>
        <w:rPr>
          <w:color w:val="70AD47" w:themeColor="accent6"/>
        </w:rPr>
      </w:pPr>
      <w:r w:rsidRPr="001C6B4D">
        <w:rPr>
          <w:color w:val="70AD47" w:themeColor="accent6"/>
        </w:rPr>
        <w:t>Loopbanden met bepaalde looproutes</w:t>
      </w:r>
    </w:p>
    <w:p w14:paraId="3BDCBE5D" w14:textId="45F0F85A" w:rsidR="0080167F" w:rsidRPr="001C6B4D" w:rsidRDefault="0080167F" w:rsidP="0080167F">
      <w:pPr>
        <w:pStyle w:val="Lijstalinea"/>
        <w:numPr>
          <w:ilvl w:val="1"/>
          <w:numId w:val="1"/>
        </w:numPr>
        <w:rPr>
          <w:color w:val="70AD47" w:themeColor="accent6"/>
        </w:rPr>
      </w:pPr>
      <w:r w:rsidRPr="001C6B4D">
        <w:rPr>
          <w:color w:val="70AD47" w:themeColor="accent6"/>
        </w:rPr>
        <w:t>Fitnesstoestellen met bepaalde levels</w:t>
      </w:r>
    </w:p>
    <w:p w14:paraId="12492314" w14:textId="6C55C5F4" w:rsidR="00695BE8" w:rsidRDefault="0080167F" w:rsidP="00695BE8">
      <w:pPr>
        <w:pStyle w:val="Lijstalinea"/>
        <w:numPr>
          <w:ilvl w:val="0"/>
          <w:numId w:val="1"/>
        </w:numPr>
      </w:pPr>
      <w:r>
        <w:t>Gezondheidstracking via smartwatches</w:t>
      </w:r>
    </w:p>
    <w:p w14:paraId="3229864E" w14:textId="0FACEE4F" w:rsidR="0080167F" w:rsidRDefault="0080167F" w:rsidP="0080167F">
      <w:pPr>
        <w:pStyle w:val="Lijstalinea"/>
        <w:numPr>
          <w:ilvl w:val="1"/>
          <w:numId w:val="1"/>
        </w:numPr>
      </w:pPr>
      <w:r>
        <w:t>Hartslagmanagement</w:t>
      </w:r>
    </w:p>
    <w:p w14:paraId="2494A8E9" w14:textId="3917DFE8" w:rsidR="0080167F" w:rsidRDefault="0080167F" w:rsidP="0080167F">
      <w:pPr>
        <w:pStyle w:val="Lijstalinea"/>
        <w:numPr>
          <w:ilvl w:val="1"/>
          <w:numId w:val="1"/>
        </w:numPr>
      </w:pPr>
      <w:r>
        <w:t>Externe factoren die kunnen leiden tot een slechte training (slaapkwaliteit, stresslevel)</w:t>
      </w:r>
    </w:p>
    <w:p w14:paraId="60D41833" w14:textId="6EB8D4E3" w:rsidR="0080167F" w:rsidRDefault="0080167F" w:rsidP="0080167F">
      <w:pPr>
        <w:pStyle w:val="Lijstalinea"/>
        <w:numPr>
          <w:ilvl w:val="0"/>
          <w:numId w:val="1"/>
        </w:numPr>
      </w:pPr>
      <w:r>
        <w:t>Gegevens bijhouden van een club</w:t>
      </w:r>
    </w:p>
    <w:p w14:paraId="4F4A9E10" w14:textId="222E9F1F" w:rsidR="0080167F" w:rsidRDefault="0080167F" w:rsidP="0080167F">
      <w:pPr>
        <w:pStyle w:val="Lijstalinea"/>
        <w:numPr>
          <w:ilvl w:val="1"/>
          <w:numId w:val="1"/>
        </w:numPr>
      </w:pPr>
      <w:r>
        <w:t>Database met info over de spelers</w:t>
      </w:r>
    </w:p>
    <w:p w14:paraId="01030D16" w14:textId="37BE85C1" w:rsidR="0080167F" w:rsidRDefault="0080167F" w:rsidP="0080167F">
      <w:pPr>
        <w:pStyle w:val="Lijstalinea"/>
        <w:numPr>
          <w:ilvl w:val="0"/>
          <w:numId w:val="1"/>
        </w:numPr>
      </w:pPr>
      <w:r>
        <w:t>Websites voor toeschouwers</w:t>
      </w:r>
    </w:p>
    <w:p w14:paraId="695572DE" w14:textId="1CE627D8" w:rsidR="0080167F" w:rsidRDefault="0080167F" w:rsidP="0080167F">
      <w:pPr>
        <w:pStyle w:val="Lijstalinea"/>
        <w:numPr>
          <w:ilvl w:val="1"/>
          <w:numId w:val="1"/>
        </w:numPr>
      </w:pPr>
      <w:r>
        <w:t>Waar? Wanneer wedstrijd? Wie speelt er? (Koppeling database spelers)</w:t>
      </w:r>
    </w:p>
    <w:p w14:paraId="08E5A0A1" w14:textId="42CB5337" w:rsidR="0080167F" w:rsidRDefault="0080167F" w:rsidP="0080167F">
      <w:pPr>
        <w:pStyle w:val="Lijstalinea"/>
        <w:numPr>
          <w:ilvl w:val="1"/>
          <w:numId w:val="1"/>
        </w:numPr>
      </w:pPr>
      <w:r>
        <w:t>Streaming wedstrijden</w:t>
      </w:r>
    </w:p>
    <w:p w14:paraId="5449817A" w14:textId="27CC620A" w:rsidR="0080167F" w:rsidRDefault="0080167F" w:rsidP="0080167F">
      <w:pPr>
        <w:pStyle w:val="Lijstalinea"/>
        <w:numPr>
          <w:ilvl w:val="0"/>
          <w:numId w:val="1"/>
        </w:numPr>
      </w:pPr>
      <w:r>
        <w:t>Klassement van sporters</w:t>
      </w:r>
    </w:p>
    <w:p w14:paraId="63A672C5" w14:textId="0D62A8E0" w:rsidR="0080167F" w:rsidRDefault="0080167F" w:rsidP="0080167F">
      <w:pPr>
        <w:pStyle w:val="Lijstalinea"/>
        <w:numPr>
          <w:ilvl w:val="1"/>
          <w:numId w:val="1"/>
        </w:numPr>
      </w:pPr>
      <w:r>
        <w:t>Systeem om klassement in te geven</w:t>
      </w:r>
    </w:p>
    <w:p w14:paraId="0E530E27" w14:textId="012BE476" w:rsidR="0080167F" w:rsidRDefault="0080167F" w:rsidP="0080167F">
      <w:pPr>
        <w:pStyle w:val="Lijstalinea"/>
        <w:numPr>
          <w:ilvl w:val="0"/>
          <w:numId w:val="1"/>
        </w:numPr>
      </w:pPr>
      <w:r>
        <w:t>Krachtmetingen en revalidatie a.d.h.v. technologie</w:t>
      </w:r>
    </w:p>
    <w:p w14:paraId="783B0A2A" w14:textId="3C5319F2" w:rsidR="0080167F" w:rsidRDefault="0080167F" w:rsidP="0080167F">
      <w:pPr>
        <w:pStyle w:val="Lijstalinea"/>
        <w:numPr>
          <w:ilvl w:val="1"/>
          <w:numId w:val="1"/>
        </w:numPr>
      </w:pPr>
      <w:r>
        <w:t>Krachtmeting via apparaat met sensor</w:t>
      </w:r>
    </w:p>
    <w:p w14:paraId="213FC79A" w14:textId="40BBEFFB" w:rsidR="0080167F" w:rsidRPr="00311293" w:rsidRDefault="0080167F" w:rsidP="0080167F">
      <w:pPr>
        <w:pStyle w:val="Lijstalinea"/>
        <w:numPr>
          <w:ilvl w:val="1"/>
          <w:numId w:val="1"/>
        </w:numPr>
      </w:pPr>
      <w:r>
        <w:t>Revalidatie: Scans van spieren/botten/hersens</w:t>
      </w:r>
    </w:p>
    <w:sectPr w:rsidR="0080167F" w:rsidRPr="0031129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954EF" w14:textId="77777777" w:rsidR="00DB1621" w:rsidRDefault="00DB1621" w:rsidP="00311293">
      <w:pPr>
        <w:spacing w:after="0" w:line="240" w:lineRule="auto"/>
      </w:pPr>
      <w:r>
        <w:separator/>
      </w:r>
    </w:p>
  </w:endnote>
  <w:endnote w:type="continuationSeparator" w:id="0">
    <w:p w14:paraId="6C539F07" w14:textId="77777777" w:rsidR="00DB1621" w:rsidRDefault="00DB1621"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79981" w14:textId="77777777" w:rsidR="00DB1621" w:rsidRDefault="00DB1621" w:rsidP="00311293">
      <w:pPr>
        <w:spacing w:after="0" w:line="240" w:lineRule="auto"/>
      </w:pPr>
      <w:r>
        <w:separator/>
      </w:r>
    </w:p>
  </w:footnote>
  <w:footnote w:type="continuationSeparator" w:id="0">
    <w:p w14:paraId="5C8E0688" w14:textId="77777777" w:rsidR="00DB1621" w:rsidRDefault="00DB1621"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 xml:space="preserve">Naam: Bas De Meurichy, Luca </w:t>
    </w:r>
    <w:proofErr w:type="spellStart"/>
    <w:r>
      <w:t>Lobbestael</w:t>
    </w:r>
    <w:proofErr w:type="spellEnd"/>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166B5A"/>
    <w:rsid w:val="001C6B4D"/>
    <w:rsid w:val="00215CDA"/>
    <w:rsid w:val="00311293"/>
    <w:rsid w:val="0037203E"/>
    <w:rsid w:val="005E7946"/>
    <w:rsid w:val="00627233"/>
    <w:rsid w:val="00695BE8"/>
    <w:rsid w:val="0073043C"/>
    <w:rsid w:val="00732EE9"/>
    <w:rsid w:val="0080167F"/>
    <w:rsid w:val="00866F79"/>
    <w:rsid w:val="0089309C"/>
    <w:rsid w:val="008D3D42"/>
    <w:rsid w:val="00980B5D"/>
    <w:rsid w:val="00AF07F2"/>
    <w:rsid w:val="00CC3A58"/>
    <w:rsid w:val="00CF3647"/>
    <w:rsid w:val="00D95629"/>
    <w:rsid w:val="00DB1621"/>
    <w:rsid w:val="00E2287E"/>
    <w:rsid w:val="00FE5272"/>
    <w:rsid w:val="00FF0D1B"/>
    <w:rsid w:val="00FF3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 w:type="character" w:styleId="GevolgdeHyperlink">
    <w:name w:val="FollowedHyperlink"/>
    <w:basedOn w:val="Standaardalinea-lettertype"/>
    <w:uiPriority w:val="99"/>
    <w:semiHidden/>
    <w:unhideWhenUsed/>
    <w:rsid w:val="00215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dpi.com/2071-1050/14/23/162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535</Words>
  <Characters>2943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6</cp:revision>
  <dcterms:created xsi:type="dcterms:W3CDTF">2024-10-02T14:28:00Z</dcterms:created>
  <dcterms:modified xsi:type="dcterms:W3CDTF">2024-10-07T18:09:00Z</dcterms:modified>
</cp:coreProperties>
</file>