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215CDA" w:rsidRDefault="00311293" w:rsidP="00311293">
      <w:pPr>
        <w:pStyle w:val="Titel"/>
        <w:jc w:val="center"/>
        <w:rPr>
          <w:u w:val="single"/>
          <w:lang w:val="en-CA"/>
        </w:rPr>
      </w:pPr>
      <w:r w:rsidRPr="00215CDA">
        <w:rPr>
          <w:u w:val="single"/>
          <w:lang w:val="en-CA"/>
        </w:rPr>
        <w:t>Tekst presentatie</w:t>
      </w:r>
    </w:p>
    <w:p w14:paraId="7B45C140" w14:textId="77777777" w:rsidR="00311293" w:rsidRPr="00215CDA" w:rsidRDefault="00311293" w:rsidP="00311293">
      <w:pPr>
        <w:rPr>
          <w:lang w:val="en-CA"/>
        </w:rPr>
      </w:pPr>
    </w:p>
    <w:p w14:paraId="6853604A" w14:textId="5C344C02" w:rsidR="00695BE8" w:rsidRPr="00695BE8" w:rsidRDefault="00695BE8" w:rsidP="00311293">
      <w:pPr>
        <w:rPr>
          <w:lang w:val="en-CA"/>
        </w:rPr>
      </w:pPr>
      <w:hyperlink r:id="rId7" w:history="1">
        <w:r w:rsidRPr="00695BE8">
          <w:rPr>
            <w:rStyle w:val="Hyperlink"/>
            <w:lang w:val="en-CA"/>
          </w:rPr>
          <w:t>A narrative review of the link between sport and technology</w:t>
        </w:r>
      </w:hyperlink>
    </w:p>
    <w:p w14:paraId="23C76B90" w14:textId="713E61BC" w:rsidR="00FF35F0" w:rsidRDefault="00FF35F0" w:rsidP="00FF35F0">
      <w:pPr>
        <w:pStyle w:val="Kop3"/>
      </w:pPr>
      <w:r>
        <w:t>-Inleiding</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53C67979" w:rsidR="00695BE8" w:rsidRDefault="00FF35F0" w:rsidP="00215CDA">
      <w:pPr>
        <w:pStyle w:val="Kop3"/>
      </w:pPr>
      <w:r>
        <w:t>-</w:t>
      </w:r>
      <w:r w:rsidR="00215CDA">
        <w:t>IT in sportscho</w:t>
      </w:r>
      <w:r w:rsidR="0073043C">
        <w:t>l</w:t>
      </w:r>
      <w:r w:rsidR="00215CDA">
        <w:t>en</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77777777" w:rsidR="00CC3A58" w:rsidRDefault="0073043C" w:rsidP="00215CDA">
      <w:r>
        <w:t>Als golfer bijvoorbeeld, heb je niet altijd de tijd of de vervoersmiddelen om elke week weer naar het golfpark te gaan om je techniek te oefenen en te verbeteren. Als gedreven golfer ben je bij 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5A18A07F" w:rsidR="00CC3A58" w:rsidRDefault="0037203E" w:rsidP="00215CDA">
      <w:r>
        <w:t xml:space="preserve">Door deze metingen te bekijken, kan je zien of je te hard sloeg, of je de bal onder een verkeerde hoek raakte. </w:t>
      </w:r>
      <w:r w:rsidR="00CC3A58">
        <w:t xml:space="preserve">Ook kan je tips krijgen of conclusies trekken uit vorig meetresultaten. Tot slot is het ook handig 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79B9CCF1" w14:textId="01B69032" w:rsidR="001C6B4D" w:rsidRDefault="00FF35F0" w:rsidP="001C6B4D">
      <w:pPr>
        <w:pStyle w:val="Kop3"/>
      </w:pPr>
      <w:r>
        <w:lastRenderedPageBreak/>
        <w:t>-</w:t>
      </w:r>
      <w:r w:rsidR="001C6B4D">
        <w:t>Gezondheidstracking</w:t>
      </w:r>
    </w:p>
    <w:p w14:paraId="3939E0C6" w14:textId="5F408C07" w:rsidR="001C6B4D" w:rsidRDefault="00C1168D" w:rsidP="001C6B4D">
      <w:r>
        <w:t>Naast de simulaties voor de sport te kunnen trainen, wordt IT ook gebruikt aan de meer gezondheidsgerichte kant van sporten. Zo bestaan er een paar toepassingen die handig zijn om te gebruiken als je gezonder wilt gaan leven.</w:t>
      </w:r>
    </w:p>
    <w:p w14:paraId="690D44F4" w14:textId="15DB2923" w:rsidR="00C1168D" w:rsidRDefault="00C1168D" w:rsidP="001C6B4D">
      <w:r>
        <w:t>Een van de meest gebruikte toepassingen hiervan is de smartwatch. Nu zal je denken: “wacht eens, dit is toch gewoon een horloge?”, en je zal weldegelijk correct zijn. Maar deze horloge kan nog veel meer. Je kan ermee je stappen doorheen de dag bijhouden, maar ook kan je je hartslag ermee meten en zelfs je slaappatroon bijhouden als je er mee gaat slapen.</w:t>
      </w:r>
    </w:p>
    <w:p w14:paraId="7767E514" w14:textId="78DEA1CE" w:rsidR="00B876D9" w:rsidRDefault="00C1168D" w:rsidP="001C6B4D">
      <w:r>
        <w:t xml:space="preserve">Deze metingen via de smartwatch zijn natuurlijk niet 100% accuraat. Je slaapritme bijhouden heeft een betrouwbaarheid van 90-95% </w:t>
      </w:r>
      <w:r w:rsidR="00B876D9">
        <w:t>vergeleken met de polysomnografie (een medisch onderzoek in een ziekenhuis waar je met elektroden op je hoofd in slaap valt)</w:t>
      </w:r>
      <w:r w:rsidR="00B876D9">
        <w:br/>
        <w:t>(</w:t>
      </w:r>
      <w:hyperlink r:id="rId8" w:history="1">
        <w:r w:rsidR="00B876D9" w:rsidRPr="0075009E">
          <w:rPr>
            <w:rStyle w:val="Hyperlink"/>
          </w:rPr>
          <w:t>https://www.uzleuven.be/nl/polysomnografie</w:t>
        </w:r>
      </w:hyperlink>
      <w:r w:rsidR="00B876D9">
        <w:t xml:space="preserve">) </w:t>
      </w:r>
      <w:r w:rsidR="00B876D9">
        <w:br/>
        <w:t>, en als we kijken naar de metingen van verschillende slaapstadia daalt het naar 60-65%.</w:t>
      </w:r>
      <w:r w:rsidR="00B876D9">
        <w:br/>
        <w:t>(</w:t>
      </w:r>
      <w:hyperlink r:id="rId9" w:history="1">
        <w:r w:rsidR="00B876D9" w:rsidRPr="0075009E">
          <w:rPr>
            <w:rStyle w:val="Hyperlink"/>
          </w:rPr>
          <w:t>https://www.nlsportpsycholoog.nl/blog/hoe-smart-is-een-smartwatch-111/#:~:text=Deze%20apparaten%20zijn%20vrij%20goed,betrouwbaarheid%20naar%2060%2D65%25</w:t>
        </w:r>
      </w:hyperlink>
      <w:r w:rsidR="00B876D9" w:rsidRPr="00B876D9">
        <w:t>.</w:t>
      </w:r>
      <w:r w:rsidR="00B876D9">
        <w:t xml:space="preserve"> )</w:t>
      </w:r>
    </w:p>
    <w:p w14:paraId="73508CB3" w14:textId="4F66F4B9" w:rsidR="0098759A" w:rsidRDefault="0098759A" w:rsidP="001C6B4D">
      <w:r>
        <w:t>Niets is gespaard bij de innovatie van IT. Zo hebben we nu al slimme weegschalen waarmee je heel veel informatie kan verkrijgen over je lichaam. Zoals je gewicht, BMI, lichaamsvetpercentage, botmassa en nog meer.</w:t>
      </w:r>
    </w:p>
    <w:p w14:paraId="6752199A" w14:textId="04862334" w:rsidR="0098759A" w:rsidRDefault="0098759A" w:rsidP="001C6B4D">
      <w:r>
        <w:t xml:space="preserve">Dit gebeurt door een kleine stroomstoot die door je blote voeten worden gestuurd doorheen je hele lichaam. In enkele seconden zal het dan heel je lichaamssamenstelling meten en via een bluetooth connectie met je telefoon, waar je een app moet downloaden en je lengte moet ingeven, alle berekeningen </w:t>
      </w:r>
      <w:r w:rsidR="00305964">
        <w:t>doet waardoor je de informatie over je lichaam kan bereiken.</w:t>
      </w:r>
      <w:r w:rsidR="00C5091A">
        <w:t xml:space="preserve"> Dit is wel enkel bedoeld voor volwassenen en niet om medische aandoeningen of ziekten te diagnosticeren, dus gebruik het enkel als referentie voor naar de dokter te gaan.</w:t>
      </w:r>
    </w:p>
    <w:p w14:paraId="744C369C" w14:textId="61C63A51" w:rsidR="00305964" w:rsidRDefault="00305964" w:rsidP="001C6B4D">
      <w:r>
        <w:t>De nauwkeurigheid van de weegschaal hangt af van het weegmechanisme en het moment van wegen. Als je bijvoorbeeld te weinig vocht hebt, zal de weegschaal denken dat je een veel hoger vetpercentage hebt dan je werkelijk hebt.</w:t>
      </w:r>
      <w:r w:rsidR="00C5091A">
        <w:t xml:space="preserve"> Dit is natuurlijk ook een product voor de massa’s gemaakt, dus als je een werkelijke nauwkeurige meting wilt zou ik alsnog naar een ziekenhuis gaan of een afspraak maken met je huisarts.</w:t>
      </w:r>
    </w:p>
    <w:p w14:paraId="3C950988" w14:textId="2D4A2084" w:rsidR="0098759A" w:rsidRDefault="00305964" w:rsidP="001C6B4D">
      <w:r>
        <w:t>(</w:t>
      </w:r>
      <w:hyperlink r:id="rId10" w:history="1">
        <w:r w:rsidRPr="0075009E">
          <w:rPr>
            <w:rStyle w:val="Hyperlink"/>
          </w:rPr>
          <w:t>https://robistore.nl/blogs/news/de-werking-van-een-weegschaal-met-lichaamsanalyse#:~:text=Bij%20een%20compleet%20lichaamsanalyse%2C%20stuurt,tot%20meetresultaten%20via%20een%20rekenmodel</w:t>
        </w:r>
      </w:hyperlink>
      <w:r w:rsidRPr="00305964">
        <w:t>.</w:t>
      </w:r>
      <w:r>
        <w:t xml:space="preserve"> )</w:t>
      </w:r>
    </w:p>
    <w:p w14:paraId="5C242705" w14:textId="3127DDA9" w:rsidR="00B876D9" w:rsidRDefault="00B876D9" w:rsidP="001C6B4D">
      <w:r>
        <w:t>Het wordt wel niet alleen gebruikt voor te meten, maar ook voor de revalidatie van mensen voor ze terug te kunnen laten sporten na een ongeval.</w:t>
      </w:r>
    </w:p>
    <w:p w14:paraId="1DF50162" w14:textId="5B42DCC6" w:rsidR="0098759A" w:rsidRDefault="00B876D9" w:rsidP="0098759A">
      <w:r>
        <w:t xml:space="preserve">Na een ongeval waardoor je moeite hebt met lopen kan je terecht in een virtuele realiteitsomgeving. Dit is dus een groot scherm voor een lange loopband. Door de omgeving moeten ze niet blijven in een deprimerend ziekenhuis waar ze </w:t>
      </w:r>
      <w:r w:rsidR="007C5945">
        <w:t>omringd worden door de kale witte muren. Hier kunnen ze virtueel lopen waar ze maar willen. Het scherm dient niet enkel voor een mooie omgeving, dit kan ook gebruikt worden, met behulp van speakers, om de patiënt feedback te geven zodat ze beter kunnen revalideren.</w:t>
      </w:r>
    </w:p>
    <w:p w14:paraId="324B44B7" w14:textId="1910129A" w:rsidR="007C5945" w:rsidRPr="001C6B4D" w:rsidRDefault="007C5945" w:rsidP="001C6B4D">
      <w:r>
        <w:t>(</w:t>
      </w:r>
      <w:hyperlink r:id="rId11" w:history="1">
        <w:r w:rsidRPr="0075009E">
          <w:rPr>
            <w:rStyle w:val="Hyperlink"/>
          </w:rPr>
          <w:t>https://www.uhasselt.be/nl/onderzoeksgroepen/reval/technologie-ondersteunde-revalidatie</w:t>
        </w:r>
      </w:hyperlink>
      <w:r>
        <w:t xml:space="preserve"> )</w:t>
      </w:r>
    </w:p>
    <w:p w14:paraId="64829646" w14:textId="3F012FB8" w:rsidR="0080167F" w:rsidRPr="0080167F" w:rsidRDefault="0080167F" w:rsidP="0080167F">
      <w:pPr>
        <w:pStyle w:val="Kop3"/>
        <w:rPr>
          <w:u w:val="single"/>
        </w:rPr>
      </w:pPr>
      <w:r w:rsidRPr="0080167F">
        <w:rPr>
          <w:u w:val="single"/>
        </w:rPr>
        <w:lastRenderedPageBreak/>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Default="0080167F" w:rsidP="00695BE8">
      <w:pPr>
        <w:pStyle w:val="Lijstalinea"/>
        <w:numPr>
          <w:ilvl w:val="0"/>
          <w:numId w:val="1"/>
        </w:numPr>
      </w:pPr>
      <w:r>
        <w:t>Gezondheidstracking via smartwatches</w:t>
      </w:r>
    </w:p>
    <w:p w14:paraId="3229864E" w14:textId="0FACEE4F" w:rsidR="0080167F" w:rsidRDefault="0080167F" w:rsidP="0080167F">
      <w:pPr>
        <w:pStyle w:val="Lijstalinea"/>
        <w:numPr>
          <w:ilvl w:val="1"/>
          <w:numId w:val="1"/>
        </w:numPr>
      </w:pPr>
      <w:r>
        <w:t>Hartslagmanagement</w:t>
      </w:r>
    </w:p>
    <w:p w14:paraId="2494A8E9" w14:textId="3917DFE8" w:rsidR="0080167F" w:rsidRDefault="0080167F" w:rsidP="0080167F">
      <w:pPr>
        <w:pStyle w:val="Lijstalinea"/>
        <w:numPr>
          <w:ilvl w:val="1"/>
          <w:numId w:val="1"/>
        </w:numPr>
      </w:pPr>
      <w:r>
        <w:t>Externe factoren die kunnen leiden tot een slechte training (slaapkwaliteit, stresslevel)</w:t>
      </w:r>
    </w:p>
    <w:p w14:paraId="60D41833" w14:textId="6EB8D4E3" w:rsidR="0080167F" w:rsidRDefault="0080167F" w:rsidP="0080167F">
      <w:pPr>
        <w:pStyle w:val="Lijstalinea"/>
        <w:numPr>
          <w:ilvl w:val="0"/>
          <w:numId w:val="1"/>
        </w:numPr>
      </w:pPr>
      <w:r>
        <w:t>Gegevens bijhouden van een club</w:t>
      </w:r>
    </w:p>
    <w:p w14:paraId="4F4A9E10" w14:textId="222E9F1F" w:rsidR="0080167F" w:rsidRDefault="0080167F" w:rsidP="0080167F">
      <w:pPr>
        <w:pStyle w:val="Lijstalinea"/>
        <w:numPr>
          <w:ilvl w:val="1"/>
          <w:numId w:val="1"/>
        </w:numPr>
      </w:pPr>
      <w:r>
        <w:t>Database met info over de spelers</w:t>
      </w:r>
    </w:p>
    <w:p w14:paraId="01030D16" w14:textId="37BE85C1" w:rsidR="0080167F" w:rsidRDefault="0080167F" w:rsidP="0080167F">
      <w:pPr>
        <w:pStyle w:val="Lijstalinea"/>
        <w:numPr>
          <w:ilvl w:val="0"/>
          <w:numId w:val="1"/>
        </w:numPr>
      </w:pPr>
      <w:r>
        <w:t>Websites voor toeschouwers</w:t>
      </w:r>
    </w:p>
    <w:p w14:paraId="695572DE" w14:textId="1CE627D8" w:rsidR="0080167F" w:rsidRDefault="0080167F" w:rsidP="0080167F">
      <w:pPr>
        <w:pStyle w:val="Lijstalinea"/>
        <w:numPr>
          <w:ilvl w:val="1"/>
          <w:numId w:val="1"/>
        </w:numPr>
      </w:pPr>
      <w:r>
        <w:t>Waar? Wanneer wedstrijd? Wie speelt er? (Koppeling database spelers)</w:t>
      </w:r>
    </w:p>
    <w:p w14:paraId="08E5A0A1" w14:textId="42CB5337" w:rsidR="0080167F" w:rsidRDefault="0080167F" w:rsidP="0080167F">
      <w:pPr>
        <w:pStyle w:val="Lijstalinea"/>
        <w:numPr>
          <w:ilvl w:val="1"/>
          <w:numId w:val="1"/>
        </w:numPr>
      </w:pPr>
      <w:r>
        <w:t>Streaming wedstrijden</w:t>
      </w:r>
    </w:p>
    <w:p w14:paraId="5449817A" w14:textId="27CC620A" w:rsidR="0080167F" w:rsidRDefault="0080167F" w:rsidP="0080167F">
      <w:pPr>
        <w:pStyle w:val="Lijstalinea"/>
        <w:numPr>
          <w:ilvl w:val="0"/>
          <w:numId w:val="1"/>
        </w:numPr>
      </w:pPr>
      <w:r>
        <w:t>Klassement van sporters</w:t>
      </w:r>
    </w:p>
    <w:p w14:paraId="63A672C5" w14:textId="0D62A8E0" w:rsidR="0080167F" w:rsidRDefault="0080167F" w:rsidP="0080167F">
      <w:pPr>
        <w:pStyle w:val="Lijstalinea"/>
        <w:numPr>
          <w:ilvl w:val="1"/>
          <w:numId w:val="1"/>
        </w:numPr>
      </w:pPr>
      <w:r>
        <w:t>Systeem om klassement in te geven</w:t>
      </w:r>
    </w:p>
    <w:p w14:paraId="0E530E27" w14:textId="012BE476" w:rsidR="0080167F" w:rsidRDefault="0080167F" w:rsidP="0080167F">
      <w:pPr>
        <w:pStyle w:val="Lijstalinea"/>
        <w:numPr>
          <w:ilvl w:val="0"/>
          <w:numId w:val="1"/>
        </w:numPr>
      </w:pPr>
      <w:r>
        <w:t>Krachtmetingen en revalidatie a.d.h.v. technologie</w:t>
      </w:r>
    </w:p>
    <w:p w14:paraId="783B0A2A" w14:textId="3C5319F2" w:rsidR="0080167F" w:rsidRDefault="0080167F" w:rsidP="0080167F">
      <w:pPr>
        <w:pStyle w:val="Lijstalinea"/>
        <w:numPr>
          <w:ilvl w:val="1"/>
          <w:numId w:val="1"/>
        </w:numPr>
      </w:pPr>
      <w:r>
        <w:t>Krachtmeting via apparaat met sensor</w:t>
      </w:r>
    </w:p>
    <w:p w14:paraId="213FC79A" w14:textId="40BBEFFB" w:rsidR="0080167F" w:rsidRPr="00311293" w:rsidRDefault="0080167F" w:rsidP="0080167F">
      <w:pPr>
        <w:pStyle w:val="Lijstalinea"/>
        <w:numPr>
          <w:ilvl w:val="1"/>
          <w:numId w:val="1"/>
        </w:numPr>
      </w:pPr>
      <w:r>
        <w:t>Revalidatie: Scans van spieren/botten/hersens</w:t>
      </w:r>
    </w:p>
    <w:sectPr w:rsidR="0080167F" w:rsidRPr="0031129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3A9A4" w14:textId="77777777" w:rsidR="005B2DA0" w:rsidRDefault="005B2DA0" w:rsidP="00311293">
      <w:pPr>
        <w:spacing w:after="0" w:line="240" w:lineRule="auto"/>
      </w:pPr>
      <w:r>
        <w:separator/>
      </w:r>
    </w:p>
  </w:endnote>
  <w:endnote w:type="continuationSeparator" w:id="0">
    <w:p w14:paraId="47B5EC90" w14:textId="77777777" w:rsidR="005B2DA0" w:rsidRDefault="005B2DA0"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C77F4" w14:textId="77777777" w:rsidR="005B2DA0" w:rsidRDefault="005B2DA0" w:rsidP="00311293">
      <w:pPr>
        <w:spacing w:after="0" w:line="240" w:lineRule="auto"/>
      </w:pPr>
      <w:r>
        <w:separator/>
      </w:r>
    </w:p>
  </w:footnote>
  <w:footnote w:type="continuationSeparator" w:id="0">
    <w:p w14:paraId="025907CE" w14:textId="77777777" w:rsidR="005B2DA0" w:rsidRDefault="005B2DA0"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166B5A"/>
    <w:rsid w:val="001C6B4D"/>
    <w:rsid w:val="00215CDA"/>
    <w:rsid w:val="002658DB"/>
    <w:rsid w:val="00305964"/>
    <w:rsid w:val="00311293"/>
    <w:rsid w:val="0037203E"/>
    <w:rsid w:val="005B2DA0"/>
    <w:rsid w:val="005E7946"/>
    <w:rsid w:val="00627233"/>
    <w:rsid w:val="00695BE8"/>
    <w:rsid w:val="0073043C"/>
    <w:rsid w:val="00732EE9"/>
    <w:rsid w:val="007C5945"/>
    <w:rsid w:val="0080167F"/>
    <w:rsid w:val="00866F79"/>
    <w:rsid w:val="0089309C"/>
    <w:rsid w:val="008D3D42"/>
    <w:rsid w:val="00980B5D"/>
    <w:rsid w:val="0098759A"/>
    <w:rsid w:val="00AF07F2"/>
    <w:rsid w:val="00B876D9"/>
    <w:rsid w:val="00C1168D"/>
    <w:rsid w:val="00C5091A"/>
    <w:rsid w:val="00CC3A58"/>
    <w:rsid w:val="00CF3647"/>
    <w:rsid w:val="00D95629"/>
    <w:rsid w:val="00DB1621"/>
    <w:rsid w:val="00E2287E"/>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zleuven.be/nl/polysomnograf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2071-1050/14/23/1626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asselt.be/nl/onderzoeksgroepen/reval/technologie-ondersteunde-revalidatie" TargetMode="External"/><Relationship Id="rId5" Type="http://schemas.openxmlformats.org/officeDocument/2006/relationships/footnotes" Target="footnotes.xml"/><Relationship Id="rId10" Type="http://schemas.openxmlformats.org/officeDocument/2006/relationships/hyperlink" Target="https://robistore.nl/blogs/news/de-werking-van-een-weegschaal-met-lichaamsanalyse#:~:text=Bij%20een%20compleet%20lichaamsanalyse%2C%20stuurt,tot%20meetresultaten%20via%20een%20rekenmodel" TargetMode="External"/><Relationship Id="rId4" Type="http://schemas.openxmlformats.org/officeDocument/2006/relationships/webSettings" Target="webSettings.xml"/><Relationship Id="rId9" Type="http://schemas.openxmlformats.org/officeDocument/2006/relationships/hyperlink" Target="https://www.nlsportpsycholoog.nl/blog/hoe-smart-is-een-smartwatch-111/#:~:text=Deze%20apparaten%20zijn%20vrij%20goed,betrouwbaarheid%20naar%2060%2D65%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1109</Words>
  <Characters>6102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Lobbestael Luca [student]</cp:lastModifiedBy>
  <cp:revision>7</cp:revision>
  <dcterms:created xsi:type="dcterms:W3CDTF">2024-10-02T14:28:00Z</dcterms:created>
  <dcterms:modified xsi:type="dcterms:W3CDTF">2024-10-09T19:35:00Z</dcterms:modified>
</cp:coreProperties>
</file>