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Default="00311293" w:rsidP="00311293">
      <w:pPr>
        <w:pStyle w:val="Titel"/>
        <w:jc w:val="center"/>
        <w:rPr>
          <w:u w:val="single"/>
        </w:rPr>
      </w:pPr>
      <w:r w:rsidRPr="00311293">
        <w:rPr>
          <w:u w:val="single"/>
        </w:rPr>
        <w:t>Tekst presentatie</w:t>
      </w:r>
    </w:p>
    <w:p w14:paraId="7B45C140" w14:textId="77777777" w:rsidR="00311293" w:rsidRDefault="00311293" w:rsidP="00311293"/>
    <w:p w14:paraId="6853604A" w14:textId="5C344C02" w:rsidR="00695BE8" w:rsidRPr="00695BE8" w:rsidRDefault="00695BE8" w:rsidP="00311293">
      <w:pPr>
        <w:rPr>
          <w:lang w:val="en-CA"/>
        </w:rPr>
      </w:pPr>
      <w:hyperlink r:id="rId7" w:history="1">
        <w:r w:rsidRPr="00695BE8">
          <w:rPr>
            <w:rStyle w:val="Hyperlink"/>
            <w:lang w:val="en-CA"/>
          </w:rPr>
          <w:t>A narrative review of the link between sport and technology</w:t>
        </w:r>
      </w:hyperlink>
    </w:p>
    <w:p w14:paraId="0E58EB8E" w14:textId="16EFCF67"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77777777" w:rsidR="00695BE8" w:rsidRDefault="00695BE8" w:rsidP="00311293"/>
    <w:p w14:paraId="64829646" w14:textId="3F012FB8" w:rsidR="0080167F" w:rsidRPr="0080167F" w:rsidRDefault="0080167F" w:rsidP="0080167F">
      <w:pPr>
        <w:pStyle w:val="Kop3"/>
        <w:rPr>
          <w:u w:val="single"/>
        </w:rPr>
      </w:pPr>
      <w:r w:rsidRPr="0080167F">
        <w:rPr>
          <w:u w:val="single"/>
        </w:rPr>
        <w:t>Ideeën</w:t>
      </w:r>
    </w:p>
    <w:p w14:paraId="237B623E" w14:textId="5FF80D1F" w:rsidR="00695BE8" w:rsidRDefault="00695BE8" w:rsidP="00695BE8">
      <w:pPr>
        <w:pStyle w:val="Lijstalinea"/>
        <w:numPr>
          <w:ilvl w:val="0"/>
          <w:numId w:val="1"/>
        </w:numPr>
      </w:pPr>
      <w:r>
        <w:t>IT in sportscholen</w:t>
      </w:r>
    </w:p>
    <w:p w14:paraId="03904285" w14:textId="25CAA239" w:rsidR="0080167F" w:rsidRDefault="0080167F" w:rsidP="0080167F">
      <w:pPr>
        <w:pStyle w:val="Lijstalinea"/>
        <w:numPr>
          <w:ilvl w:val="1"/>
          <w:numId w:val="1"/>
        </w:numPr>
      </w:pPr>
      <w:r>
        <w:t>Loopbanden</w:t>
      </w:r>
      <w:r>
        <w:t xml:space="preserve"> met bepaalde looproutes</w:t>
      </w:r>
    </w:p>
    <w:p w14:paraId="3BDCBE5D" w14:textId="45F0F85A" w:rsidR="0080167F" w:rsidRDefault="0080167F" w:rsidP="0080167F">
      <w:pPr>
        <w:pStyle w:val="Lijstalinea"/>
        <w:numPr>
          <w:ilvl w:val="1"/>
          <w:numId w:val="1"/>
        </w:numPr>
      </w:pPr>
      <w:r>
        <w:t>Fitnesstoestellen met bepaalde levels</w:t>
      </w:r>
    </w:p>
    <w:p w14:paraId="12492314" w14:textId="6C55C5F4" w:rsidR="00695BE8" w:rsidRDefault="0080167F" w:rsidP="00695BE8">
      <w:pPr>
        <w:pStyle w:val="Lijstalinea"/>
        <w:numPr>
          <w:ilvl w:val="0"/>
          <w:numId w:val="1"/>
        </w:numPr>
      </w:pPr>
      <w:r>
        <w:t>Gezondheidstracking via smartwatches</w:t>
      </w:r>
    </w:p>
    <w:p w14:paraId="3229864E" w14:textId="0FACEE4F" w:rsidR="0080167F" w:rsidRDefault="0080167F" w:rsidP="0080167F">
      <w:pPr>
        <w:pStyle w:val="Lijstalinea"/>
        <w:numPr>
          <w:ilvl w:val="1"/>
          <w:numId w:val="1"/>
        </w:numPr>
      </w:pPr>
      <w:r>
        <w:t>Hartslagmanagement</w:t>
      </w:r>
    </w:p>
    <w:p w14:paraId="2494A8E9" w14:textId="3917DFE8" w:rsidR="0080167F" w:rsidRDefault="0080167F" w:rsidP="0080167F">
      <w:pPr>
        <w:pStyle w:val="Lijstalinea"/>
        <w:numPr>
          <w:ilvl w:val="1"/>
          <w:numId w:val="1"/>
        </w:numPr>
      </w:pPr>
      <w:r>
        <w:t>Externe factoren die kunnen leiden tot een slechte training (slaapkwaliteit, stresslevel)</w:t>
      </w:r>
    </w:p>
    <w:p w14:paraId="60D41833" w14:textId="6EB8D4E3" w:rsidR="0080167F" w:rsidRDefault="0080167F" w:rsidP="0080167F">
      <w:pPr>
        <w:pStyle w:val="Lijstalinea"/>
        <w:numPr>
          <w:ilvl w:val="0"/>
          <w:numId w:val="1"/>
        </w:numPr>
      </w:pPr>
      <w:r>
        <w:t>Gegevens bijhouden van een club</w:t>
      </w:r>
    </w:p>
    <w:p w14:paraId="4F4A9E10" w14:textId="222E9F1F" w:rsidR="0080167F" w:rsidRDefault="0080167F" w:rsidP="0080167F">
      <w:pPr>
        <w:pStyle w:val="Lijstalinea"/>
        <w:numPr>
          <w:ilvl w:val="1"/>
          <w:numId w:val="1"/>
        </w:numPr>
      </w:pPr>
      <w:r>
        <w:t>Database met info over de spelers</w:t>
      </w:r>
    </w:p>
    <w:p w14:paraId="01030D16" w14:textId="37BE85C1" w:rsidR="0080167F" w:rsidRDefault="0080167F" w:rsidP="0080167F">
      <w:pPr>
        <w:pStyle w:val="Lijstalinea"/>
        <w:numPr>
          <w:ilvl w:val="0"/>
          <w:numId w:val="1"/>
        </w:numPr>
      </w:pPr>
      <w:r>
        <w:t>Websites voor toeschouwers</w:t>
      </w:r>
    </w:p>
    <w:p w14:paraId="695572DE" w14:textId="1CE627D8" w:rsidR="0080167F" w:rsidRDefault="0080167F" w:rsidP="0080167F">
      <w:pPr>
        <w:pStyle w:val="Lijstalinea"/>
        <w:numPr>
          <w:ilvl w:val="1"/>
          <w:numId w:val="1"/>
        </w:numPr>
      </w:pPr>
      <w:r>
        <w:t>Waar? Wanneer wedstrijd? Wie speelt er? (Koppeling database spelers)</w:t>
      </w:r>
    </w:p>
    <w:p w14:paraId="08E5A0A1" w14:textId="42CB5337" w:rsidR="0080167F" w:rsidRDefault="0080167F" w:rsidP="0080167F">
      <w:pPr>
        <w:pStyle w:val="Lijstalinea"/>
        <w:numPr>
          <w:ilvl w:val="1"/>
          <w:numId w:val="1"/>
        </w:numPr>
      </w:pPr>
      <w:r>
        <w:t>Streaming wedstrijden</w:t>
      </w:r>
    </w:p>
    <w:p w14:paraId="5449817A" w14:textId="27CC620A" w:rsidR="0080167F" w:rsidRDefault="0080167F" w:rsidP="0080167F">
      <w:pPr>
        <w:pStyle w:val="Lijstalinea"/>
        <w:numPr>
          <w:ilvl w:val="0"/>
          <w:numId w:val="1"/>
        </w:numPr>
      </w:pPr>
      <w:r>
        <w:t>Klassement van sporters</w:t>
      </w:r>
    </w:p>
    <w:p w14:paraId="63A672C5" w14:textId="0D62A8E0" w:rsidR="0080167F" w:rsidRDefault="0080167F" w:rsidP="0080167F">
      <w:pPr>
        <w:pStyle w:val="Lijstalinea"/>
        <w:numPr>
          <w:ilvl w:val="1"/>
          <w:numId w:val="1"/>
        </w:numPr>
      </w:pPr>
      <w:r>
        <w:t>Systeem om klassement in te geven</w:t>
      </w:r>
    </w:p>
    <w:p w14:paraId="0E530E27" w14:textId="012BE476" w:rsidR="0080167F" w:rsidRDefault="0080167F" w:rsidP="0080167F">
      <w:pPr>
        <w:pStyle w:val="Lijstalinea"/>
        <w:numPr>
          <w:ilvl w:val="0"/>
          <w:numId w:val="1"/>
        </w:numPr>
      </w:pPr>
      <w:r>
        <w:t>Krachtmetingen en revalidatie a.d.h.v. technologie</w:t>
      </w:r>
    </w:p>
    <w:p w14:paraId="783B0A2A" w14:textId="3C5319F2" w:rsidR="0080167F" w:rsidRDefault="0080167F" w:rsidP="0080167F">
      <w:pPr>
        <w:pStyle w:val="Lijstalinea"/>
        <w:numPr>
          <w:ilvl w:val="1"/>
          <w:numId w:val="1"/>
        </w:numPr>
      </w:pPr>
      <w:r>
        <w:t>Krachtmeting via apparaat met sensor</w:t>
      </w:r>
    </w:p>
    <w:p w14:paraId="213FC79A" w14:textId="40BBEFFB" w:rsidR="0080167F" w:rsidRPr="00311293" w:rsidRDefault="0080167F" w:rsidP="0080167F">
      <w:pPr>
        <w:pStyle w:val="Lijstalinea"/>
        <w:numPr>
          <w:ilvl w:val="1"/>
          <w:numId w:val="1"/>
        </w:numPr>
      </w:pPr>
      <w:r>
        <w:t>Revalidatie: Scans van spieren/botten/hersens</w:t>
      </w:r>
    </w:p>
    <w:sectPr w:rsidR="0080167F" w:rsidRPr="003112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31BBF" w14:textId="77777777" w:rsidR="00866F79" w:rsidRDefault="00866F79" w:rsidP="00311293">
      <w:pPr>
        <w:spacing w:after="0" w:line="240" w:lineRule="auto"/>
      </w:pPr>
      <w:r>
        <w:separator/>
      </w:r>
    </w:p>
  </w:endnote>
  <w:endnote w:type="continuationSeparator" w:id="0">
    <w:p w14:paraId="64BE39BE" w14:textId="77777777" w:rsidR="00866F79" w:rsidRDefault="00866F79"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4DF7F" w14:textId="77777777" w:rsidR="00866F79" w:rsidRDefault="00866F79" w:rsidP="00311293">
      <w:pPr>
        <w:spacing w:after="0" w:line="240" w:lineRule="auto"/>
      </w:pPr>
      <w:r>
        <w:separator/>
      </w:r>
    </w:p>
  </w:footnote>
  <w:footnote w:type="continuationSeparator" w:id="0">
    <w:p w14:paraId="1B508D7E" w14:textId="77777777" w:rsidR="00866F79" w:rsidRDefault="00866F79"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311293"/>
    <w:rsid w:val="005E7946"/>
    <w:rsid w:val="00627233"/>
    <w:rsid w:val="00695BE8"/>
    <w:rsid w:val="00732EE9"/>
    <w:rsid w:val="0080167F"/>
    <w:rsid w:val="00866F79"/>
    <w:rsid w:val="0089309C"/>
    <w:rsid w:val="008D3D42"/>
    <w:rsid w:val="00D95629"/>
    <w:rsid w:val="00FE52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dpi.com/2071-1050/14/23/162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185</Words>
  <Characters>1021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3</cp:revision>
  <dcterms:created xsi:type="dcterms:W3CDTF">2024-10-02T14:28:00Z</dcterms:created>
  <dcterms:modified xsi:type="dcterms:W3CDTF">2024-10-02T15:30:00Z</dcterms:modified>
</cp:coreProperties>
</file>