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722E0F" w:rsidRDefault="00311293" w:rsidP="00311293">
      <w:pPr>
        <w:pStyle w:val="Titel"/>
        <w:jc w:val="center"/>
        <w:rPr>
          <w:u w:val="single"/>
        </w:rPr>
      </w:pPr>
      <w:r w:rsidRPr="00722E0F">
        <w:rPr>
          <w:u w:val="single"/>
        </w:rPr>
        <w:t>Tekst presentatie</w:t>
      </w:r>
    </w:p>
    <w:p w14:paraId="7B45C140" w14:textId="77777777" w:rsidR="00311293" w:rsidRPr="00722E0F" w:rsidRDefault="00311293" w:rsidP="00311293"/>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5A18A07F"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4E46E09D" w14:textId="77777777" w:rsidR="00BC4CAD" w:rsidRDefault="00BC4CAD" w:rsidP="00C4147F">
      <w:pPr>
        <w:pStyle w:val="Kop3"/>
      </w:pPr>
    </w:p>
    <w:p w14:paraId="7D376886" w14:textId="7BA81E92" w:rsidR="00C4147F" w:rsidRDefault="00C4147F" w:rsidP="00BC4CAD">
      <w:pPr>
        <w:pStyle w:val="Kop3"/>
      </w:pPr>
      <w:r>
        <w:t>-Gezondheidstracking</w:t>
      </w:r>
    </w:p>
    <w:p w14:paraId="40C1CA10" w14:textId="39371031" w:rsidR="00C4147F" w:rsidRDefault="00C4147F" w:rsidP="00C4147F">
      <w:r>
        <w:t>Naast het bevorderen van trainingen binnen sport, wordt IT ook gebruikt om de gezondheid te meten van de sporters. Zo bestaan er een aantal toepassingen die handig zijn om te gebruiken als je gezonder door het leven wil gaan.</w:t>
      </w:r>
    </w:p>
    <w:p w14:paraId="6571A89E" w14:textId="2B2AB23C" w:rsidR="00C4147F" w:rsidRDefault="00C4147F" w:rsidP="00C4147F">
      <w:r>
        <w:t>Een van de vaakst voorkomende toepassingen is de smartwatch. Nu hoor ik je al denken: “wacht eens, dat is toch gewoon een horloge?”, en dat klopt. Maar dit horloge kan veel meer dan enkel de tijd tonen. Je kan ermee je stappen doorheen de dag bijhouden, maar ook je hartslag meten en zelfs je slaappatroon bijhouden als je het ’s nachts rond je pols draagt.</w:t>
      </w:r>
    </w:p>
    <w:p w14:paraId="545EA950" w14:textId="1548D07F" w:rsidR="00C4147F" w:rsidRDefault="00C4147F" w:rsidP="00C4147F">
      <w:r>
        <w:t>Deze metingen via de smartwatch zijn natuurlijk niet 100% accuraat. Je slaapritme bijhouden heeft een betrouwbaarheid van 90-95% vergeleken met de polysomnografie. (</w:t>
      </w:r>
      <w:r w:rsidR="00ED0FFD">
        <w:t>Een</w:t>
      </w:r>
      <w:r>
        <w:t xml:space="preserve"> medisch onderzoek in een ziekenhuis waar je met elektroden op je hoofd in slaap valt)</w:t>
      </w:r>
      <w:r>
        <w:br/>
        <w:t>Als we kijken naar de metingen van verschillende slaapstadia daalt de nauwkeurigheid zelfs naar 60-65%.</w:t>
      </w:r>
    </w:p>
    <w:p w14:paraId="4E923BD3" w14:textId="0A52B43E" w:rsidR="00C4147F" w:rsidRDefault="00C4147F" w:rsidP="00C4147F">
      <w:r>
        <w:t>Niets blijft gespaard bij de innovatie van IT. Zo hebben we nu al slimme weegschalen waarmee je heel veel informatie kan verkrijgen over je lichaam. Zoals je gewicht, BMI, lichaamsvetpercentage, botmassa en nog veel meer.</w:t>
      </w:r>
    </w:p>
    <w:p w14:paraId="5B0DFEB8" w14:textId="764D5615" w:rsidR="00C4147F" w:rsidRDefault="00C4147F" w:rsidP="00C4147F">
      <w:r>
        <w:t xml:space="preserve">Aan de hand van een kleine stroomstoot die door je blote voeten wordt gestuurd,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te gaa</w:t>
      </w:r>
      <w:r w:rsidR="00AC034E">
        <w:t>t</w:t>
      </w:r>
      <w:r>
        <w:t>.</w:t>
      </w:r>
    </w:p>
    <w:p w14:paraId="4DED8EE9" w14:textId="1BDEF0FD"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voor de massa’s gemaakt,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384D7EA" w14:textId="0A5C0819" w:rsidR="00797245" w:rsidRPr="00797245" w:rsidRDefault="00AC034E" w:rsidP="00797245">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r w:rsidR="00722E0F">
        <w:t>.</w:t>
      </w:r>
    </w:p>
    <w:p w14:paraId="4729DC11" w14:textId="77777777" w:rsidR="00797245" w:rsidRDefault="00797245" w:rsidP="009944A9">
      <w:pPr>
        <w:pStyle w:val="Kop3"/>
      </w:pPr>
      <w:r>
        <w:t>-Sportclubs</w:t>
      </w:r>
    </w:p>
    <w:p w14:paraId="6248A113" w14:textId="0DB05C82" w:rsidR="00797245" w:rsidRDefault="00797245">
      <w:r>
        <w:t xml:space="preserve">Tot slot vinden we IT voornamelijk ook binnen voetbalclubs. Denk aan wedstrijden zoals </w:t>
      </w:r>
      <w:r w:rsidR="00540D56">
        <w:t xml:space="preserve">het WK. Deze wedstrijden worden altijd zowel online als op tv gestreamd. </w:t>
      </w:r>
      <w:r w:rsidR="009944A9">
        <w:t>Websites zoals Sporza zijn in België het bekendst. Op deze website vind je onder andere meer informatie over afgelopen of komende wedstrijden, maar kan je ook livestreams kijken van een wielerwedstrijd of een voetbalwedstrijd.</w:t>
      </w:r>
    </w:p>
    <w:p w14:paraId="6C7930F1" w14:textId="77777777" w:rsidR="004F5EED" w:rsidRDefault="004F5EED"/>
    <w:p w14:paraId="3573AA13" w14:textId="11F2B01C" w:rsidR="004F5EED" w:rsidRDefault="004F5EED" w:rsidP="004F5EED">
      <w:pPr>
        <w:pStyle w:val="Kop3"/>
      </w:pPr>
      <w:r>
        <w:lastRenderedPageBreak/>
        <w:t>Slot</w:t>
      </w:r>
    </w:p>
    <w:p w14:paraId="4F207BCC" w14:textId="0366B19D" w:rsidR="004F5EED" w:rsidRPr="004F5EED" w:rsidRDefault="004F5EED" w:rsidP="004F5EED">
      <w:r>
        <w:t>Om alles samen te vatten: IT is net zoals overal in de maatschappij veel voorkomend binnen sport. Er bestaan een heleboel websites over sport die zowel wedstrijden live-streamen als scores bijhouden van afgelopen wedstrijden.</w:t>
      </w:r>
    </w:p>
    <w:p w14:paraId="64829646" w14:textId="4F5746EC" w:rsidR="0080167F" w:rsidRPr="0080167F" w:rsidRDefault="0080167F" w:rsidP="0080167F">
      <w:pPr>
        <w:pStyle w:val="Kop3"/>
        <w:rPr>
          <w:u w:val="single"/>
        </w:rPr>
      </w:pPr>
      <w:r w:rsidRPr="0080167F">
        <w:rPr>
          <w:u w:val="single"/>
        </w:rPr>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Pr="00797245" w:rsidRDefault="0080167F" w:rsidP="00695BE8">
      <w:pPr>
        <w:pStyle w:val="Lijstalinea"/>
        <w:numPr>
          <w:ilvl w:val="0"/>
          <w:numId w:val="1"/>
        </w:numPr>
        <w:rPr>
          <w:color w:val="70AD47" w:themeColor="accent6"/>
        </w:rPr>
      </w:pPr>
      <w:r w:rsidRPr="00797245">
        <w:rPr>
          <w:color w:val="70AD47" w:themeColor="accent6"/>
        </w:rPr>
        <w:t>Gezondheidstracking via smartwatches</w:t>
      </w:r>
    </w:p>
    <w:p w14:paraId="3229864E" w14:textId="0FACEE4F" w:rsidR="0080167F" w:rsidRPr="00797245" w:rsidRDefault="0080167F" w:rsidP="0080167F">
      <w:pPr>
        <w:pStyle w:val="Lijstalinea"/>
        <w:numPr>
          <w:ilvl w:val="1"/>
          <w:numId w:val="1"/>
        </w:numPr>
        <w:rPr>
          <w:color w:val="70AD47" w:themeColor="accent6"/>
        </w:rPr>
      </w:pPr>
      <w:r w:rsidRPr="00797245">
        <w:rPr>
          <w:color w:val="70AD47" w:themeColor="accent6"/>
        </w:rPr>
        <w:t>Hartslagmanagement</w:t>
      </w:r>
    </w:p>
    <w:p w14:paraId="2494A8E9" w14:textId="3917DFE8" w:rsidR="0080167F" w:rsidRPr="00797245" w:rsidRDefault="0080167F" w:rsidP="0080167F">
      <w:pPr>
        <w:pStyle w:val="Lijstalinea"/>
        <w:numPr>
          <w:ilvl w:val="1"/>
          <w:numId w:val="1"/>
        </w:numPr>
        <w:rPr>
          <w:color w:val="70AD47" w:themeColor="accent6"/>
        </w:rPr>
      </w:pPr>
      <w:r w:rsidRPr="00797245">
        <w:rPr>
          <w:color w:val="70AD47" w:themeColor="accent6"/>
        </w:rPr>
        <w:t>Externe factoren die kunnen leiden tot een slechte training (slaapkwaliteit, stresslevel)</w:t>
      </w:r>
    </w:p>
    <w:p w14:paraId="60D41833" w14:textId="6EB8D4E3" w:rsidR="0080167F" w:rsidRPr="009944A9" w:rsidRDefault="0080167F" w:rsidP="0080167F">
      <w:pPr>
        <w:pStyle w:val="Lijstalinea"/>
        <w:numPr>
          <w:ilvl w:val="0"/>
          <w:numId w:val="1"/>
        </w:numPr>
        <w:rPr>
          <w:color w:val="70AD47" w:themeColor="accent6"/>
        </w:rPr>
      </w:pPr>
      <w:r w:rsidRPr="009944A9">
        <w:rPr>
          <w:color w:val="70AD47" w:themeColor="accent6"/>
        </w:rPr>
        <w:t>Gegevens bijhouden van een club</w:t>
      </w:r>
    </w:p>
    <w:p w14:paraId="4F4A9E10" w14:textId="222E9F1F" w:rsidR="0080167F" w:rsidRPr="009944A9" w:rsidRDefault="0080167F" w:rsidP="0080167F">
      <w:pPr>
        <w:pStyle w:val="Lijstalinea"/>
        <w:numPr>
          <w:ilvl w:val="1"/>
          <w:numId w:val="1"/>
        </w:numPr>
        <w:rPr>
          <w:color w:val="70AD47" w:themeColor="accent6"/>
        </w:rPr>
      </w:pPr>
      <w:r w:rsidRPr="009944A9">
        <w:rPr>
          <w:color w:val="70AD47" w:themeColor="accent6"/>
        </w:rPr>
        <w:t>Database met info over de spelers</w:t>
      </w:r>
    </w:p>
    <w:p w14:paraId="01030D16" w14:textId="37BE85C1" w:rsidR="0080167F" w:rsidRPr="009944A9" w:rsidRDefault="0080167F" w:rsidP="0080167F">
      <w:pPr>
        <w:pStyle w:val="Lijstalinea"/>
        <w:numPr>
          <w:ilvl w:val="0"/>
          <w:numId w:val="1"/>
        </w:numPr>
        <w:rPr>
          <w:color w:val="70AD47" w:themeColor="accent6"/>
        </w:rPr>
      </w:pPr>
      <w:r w:rsidRPr="009944A9">
        <w:rPr>
          <w:color w:val="70AD47" w:themeColor="accent6"/>
        </w:rPr>
        <w:t>Websites voor toeschouwers</w:t>
      </w:r>
    </w:p>
    <w:p w14:paraId="695572DE" w14:textId="1CE627D8" w:rsidR="0080167F" w:rsidRPr="009944A9" w:rsidRDefault="0080167F" w:rsidP="0080167F">
      <w:pPr>
        <w:pStyle w:val="Lijstalinea"/>
        <w:numPr>
          <w:ilvl w:val="1"/>
          <w:numId w:val="1"/>
        </w:numPr>
        <w:rPr>
          <w:color w:val="70AD47" w:themeColor="accent6"/>
        </w:rPr>
      </w:pPr>
      <w:r w:rsidRPr="009944A9">
        <w:rPr>
          <w:color w:val="70AD47" w:themeColor="accent6"/>
        </w:rPr>
        <w:t>Waar? Wanneer wedstrijd? Wie speelt er? (Koppeling database spelers)</w:t>
      </w:r>
    </w:p>
    <w:p w14:paraId="08E5A0A1" w14:textId="42CB5337" w:rsidR="0080167F" w:rsidRPr="009944A9" w:rsidRDefault="0080167F" w:rsidP="0080167F">
      <w:pPr>
        <w:pStyle w:val="Lijstalinea"/>
        <w:numPr>
          <w:ilvl w:val="1"/>
          <w:numId w:val="1"/>
        </w:numPr>
        <w:rPr>
          <w:color w:val="70AD47" w:themeColor="accent6"/>
        </w:rPr>
      </w:pPr>
      <w:r w:rsidRPr="009944A9">
        <w:rPr>
          <w:color w:val="70AD47" w:themeColor="accent6"/>
        </w:rPr>
        <w:t>Streaming wedstrijden</w:t>
      </w:r>
    </w:p>
    <w:p w14:paraId="5449817A" w14:textId="27CC620A" w:rsidR="0080167F" w:rsidRPr="009944A9" w:rsidRDefault="0080167F" w:rsidP="0080167F">
      <w:pPr>
        <w:pStyle w:val="Lijstalinea"/>
        <w:numPr>
          <w:ilvl w:val="0"/>
          <w:numId w:val="1"/>
        </w:numPr>
        <w:rPr>
          <w:color w:val="70AD47" w:themeColor="accent6"/>
        </w:rPr>
      </w:pPr>
      <w:r w:rsidRPr="009944A9">
        <w:rPr>
          <w:color w:val="70AD47" w:themeColor="accent6"/>
        </w:rPr>
        <w:t>Klassement van sporters</w:t>
      </w:r>
    </w:p>
    <w:p w14:paraId="63A672C5" w14:textId="0D62A8E0" w:rsidR="0080167F" w:rsidRPr="009944A9" w:rsidRDefault="0080167F" w:rsidP="0080167F">
      <w:pPr>
        <w:pStyle w:val="Lijstalinea"/>
        <w:numPr>
          <w:ilvl w:val="1"/>
          <w:numId w:val="1"/>
        </w:numPr>
        <w:rPr>
          <w:color w:val="70AD47" w:themeColor="accent6"/>
        </w:rPr>
      </w:pPr>
      <w:r w:rsidRPr="009944A9">
        <w:rPr>
          <w:color w:val="70AD47" w:themeColor="accent6"/>
        </w:rPr>
        <w:t>Systeem om klassement in te geven</w:t>
      </w:r>
    </w:p>
    <w:p w14:paraId="0E530E27" w14:textId="012BE476" w:rsidR="0080167F" w:rsidRPr="00797245" w:rsidRDefault="0080167F" w:rsidP="0080167F">
      <w:pPr>
        <w:pStyle w:val="Lijstalinea"/>
        <w:numPr>
          <w:ilvl w:val="0"/>
          <w:numId w:val="1"/>
        </w:numPr>
        <w:rPr>
          <w:color w:val="70AD47" w:themeColor="accent6"/>
        </w:rPr>
      </w:pPr>
      <w:r w:rsidRPr="00797245">
        <w:rPr>
          <w:color w:val="70AD47" w:themeColor="accent6"/>
        </w:rPr>
        <w:t>Krachtmetingen en revalidatie a.d.h.v. technologie</w:t>
      </w:r>
    </w:p>
    <w:p w14:paraId="783B0A2A" w14:textId="3C5319F2" w:rsidR="0080167F" w:rsidRPr="00797245" w:rsidRDefault="0080167F" w:rsidP="0080167F">
      <w:pPr>
        <w:pStyle w:val="Lijstalinea"/>
        <w:numPr>
          <w:ilvl w:val="1"/>
          <w:numId w:val="1"/>
        </w:numPr>
        <w:rPr>
          <w:color w:val="70AD47" w:themeColor="accent6"/>
        </w:rPr>
      </w:pPr>
      <w:r w:rsidRPr="00797245">
        <w:rPr>
          <w:color w:val="70AD47" w:themeColor="accent6"/>
        </w:rPr>
        <w:t>Krachtmeting via apparaat met sensor</w:t>
      </w:r>
    </w:p>
    <w:p w14:paraId="213FC79A" w14:textId="40BBEFFB" w:rsidR="0080167F" w:rsidRDefault="0080167F" w:rsidP="0080167F">
      <w:pPr>
        <w:pStyle w:val="Lijstalinea"/>
        <w:numPr>
          <w:ilvl w:val="1"/>
          <w:numId w:val="1"/>
        </w:numPr>
        <w:rPr>
          <w:color w:val="70AD47" w:themeColor="accent6"/>
        </w:rPr>
      </w:pPr>
      <w:r w:rsidRPr="00797245">
        <w:rPr>
          <w:color w:val="70AD47" w:themeColor="accent6"/>
        </w:rPr>
        <w:t>Revalidatie: Scans van spieren/botten/hersens</w:t>
      </w:r>
    </w:p>
    <w:p w14:paraId="6E1723BC" w14:textId="77777777" w:rsidR="009944A9" w:rsidRDefault="009944A9" w:rsidP="009944A9">
      <w:pPr>
        <w:rPr>
          <w:color w:val="70AD47" w:themeColor="accent6"/>
        </w:rPr>
      </w:pPr>
    </w:p>
    <w:p w14:paraId="2FC6640B" w14:textId="4A1D01ED" w:rsidR="009944A9" w:rsidRDefault="009944A9" w:rsidP="009944A9">
      <w:pPr>
        <w:pStyle w:val="Kop3"/>
      </w:pPr>
      <w:r>
        <w:t>Bronnen:</w:t>
      </w:r>
    </w:p>
    <w:p w14:paraId="52F7548C" w14:textId="0C3E0CE0" w:rsidR="009944A9" w:rsidRPr="009944A9" w:rsidRDefault="009944A9" w:rsidP="009944A9">
      <w:pPr>
        <w:pStyle w:val="Lijstalinea"/>
        <w:numPr>
          <w:ilvl w:val="0"/>
          <w:numId w:val="2"/>
        </w:numPr>
        <w:rPr>
          <w:lang w:val="en-CA"/>
        </w:rPr>
      </w:pPr>
      <w:r w:rsidRPr="009944A9">
        <w:rPr>
          <w:i/>
          <w:iCs/>
        </w:rPr>
        <w:t>(5) Beats of Golf: overzicht | LinkedIn</w:t>
      </w:r>
      <w:r w:rsidRPr="009944A9">
        <w:t xml:space="preserve">. </w:t>
      </w:r>
      <w:r w:rsidRPr="009944A9">
        <w:rPr>
          <w:lang w:val="en-CA"/>
        </w:rPr>
        <w:t xml:space="preserve">(n.d.). </w:t>
      </w:r>
      <w:hyperlink r:id="rId7" w:history="1">
        <w:r w:rsidRPr="009944A9">
          <w:rPr>
            <w:rStyle w:val="Hyperlink"/>
            <w:lang w:val="en-CA"/>
          </w:rPr>
          <w:t>https://www.linkedin.com/company/beats-of-golf/?originalSubdomain=at</w:t>
        </w:r>
      </w:hyperlink>
      <w:r>
        <w:rPr>
          <w:lang w:val="en-CA"/>
        </w:rPr>
        <w:t xml:space="preserve"> </w:t>
      </w:r>
    </w:p>
    <w:p w14:paraId="757367FB" w14:textId="11BB1C92" w:rsidR="009944A9" w:rsidRPr="009944A9" w:rsidRDefault="009944A9" w:rsidP="009944A9">
      <w:pPr>
        <w:pStyle w:val="Lijstalinea"/>
        <w:numPr>
          <w:ilvl w:val="0"/>
          <w:numId w:val="2"/>
        </w:numPr>
      </w:pPr>
      <w:r w:rsidRPr="009944A9">
        <w:rPr>
          <w:lang w:val="en-CA"/>
        </w:rPr>
        <w:t xml:space="preserve">Bădescu, D., Zaharie, N., Stoian, I., Bădescu, M., &amp; Stanciu, C. (2022). A Narrative Review of the Link between Sport and Technology. </w:t>
      </w:r>
      <w:r w:rsidRPr="009944A9">
        <w:rPr>
          <w:i/>
          <w:iCs/>
        </w:rPr>
        <w:t>Sustainability</w:t>
      </w:r>
      <w:r w:rsidRPr="009944A9">
        <w:t xml:space="preserve">, </w:t>
      </w:r>
      <w:r w:rsidRPr="009944A9">
        <w:rPr>
          <w:i/>
          <w:iCs/>
        </w:rPr>
        <w:t>14</w:t>
      </w:r>
      <w:r w:rsidRPr="009944A9">
        <w:t xml:space="preserve">(23), 16265. </w:t>
      </w:r>
      <w:hyperlink r:id="rId8" w:history="1">
        <w:r w:rsidRPr="009944A9">
          <w:rPr>
            <w:rStyle w:val="Hyperlink"/>
          </w:rPr>
          <w:t>https://doi.org/10.3390/su142316265</w:t>
        </w:r>
      </w:hyperlink>
      <w:r>
        <w:t xml:space="preserve"> </w:t>
      </w:r>
    </w:p>
    <w:p w14:paraId="67690251" w14:textId="2A30EEF2" w:rsidR="009944A9" w:rsidRPr="009944A9" w:rsidRDefault="009944A9" w:rsidP="009944A9">
      <w:pPr>
        <w:pStyle w:val="Lijstalinea"/>
        <w:numPr>
          <w:ilvl w:val="0"/>
          <w:numId w:val="2"/>
        </w:numPr>
      </w:pPr>
      <w:r w:rsidRPr="009944A9">
        <w:t xml:space="preserve">Balk, Y. (2023, September 13). </w:t>
      </w:r>
      <w:r w:rsidRPr="009944A9">
        <w:rPr>
          <w:i/>
          <w:iCs/>
        </w:rPr>
        <w:t>Hoe smart is een smartwatch? #111</w:t>
      </w:r>
      <w:r w:rsidRPr="009944A9">
        <w:t xml:space="preserve">. NLSportpsycholoog. </w:t>
      </w:r>
      <w:hyperlink r:id="rId9" w:anchor=":~:text=Deze%20apparaten%20zijn%20vrij%20goed,betrouwbaarheid%20naar%2060%2D65%25" w:history="1">
        <w:r w:rsidRPr="009944A9">
          <w:rPr>
            <w:rStyle w:val="Hyperlink"/>
          </w:rPr>
          <w:t>https://www.nlsportpsycholoog.nl/blog/hoe-smart-is-een-smartwatch-111/#:~:text=Deze%20apparaten%20zijn%20vrij%20goed,betrouwbaarheid%20naar%2060%2D65%25</w:t>
        </w:r>
      </w:hyperlink>
      <w:r w:rsidRPr="009944A9">
        <w:t>.</w:t>
      </w:r>
      <w:r>
        <w:t xml:space="preserve"> </w:t>
      </w:r>
    </w:p>
    <w:p w14:paraId="428ABA43" w14:textId="1253C2DA" w:rsidR="009944A9" w:rsidRPr="009944A9" w:rsidRDefault="009944A9" w:rsidP="009944A9">
      <w:pPr>
        <w:pStyle w:val="Lijstalinea"/>
        <w:numPr>
          <w:ilvl w:val="0"/>
          <w:numId w:val="2"/>
        </w:numPr>
      </w:pPr>
      <w:r w:rsidRPr="009944A9">
        <w:t xml:space="preserve">Correspondent, O. (2024, October 6). Nieuwe tegenvaller voor Duitsland: ook Kai Havertz ontbreekt tegen Nederlands elftal. </w:t>
      </w:r>
      <w:r w:rsidRPr="009944A9">
        <w:rPr>
          <w:i/>
          <w:iCs/>
        </w:rPr>
        <w:t>Telegraaf</w:t>
      </w:r>
      <w:r w:rsidRPr="009944A9">
        <w:t xml:space="preserve">. </w:t>
      </w:r>
      <w:hyperlink r:id="rId10" w:history="1">
        <w:r w:rsidRPr="009944A9">
          <w:rPr>
            <w:rStyle w:val="Hyperlink"/>
          </w:rPr>
          <w:t>https://www.telegraaf.nl/sport/166997363/nieuwe-tegenvaller-voor-duitsland-ook-kai-havertz-ontbreekt-tegen-nederlands-elftal</w:t>
        </w:r>
      </w:hyperlink>
      <w:r>
        <w:t xml:space="preserve"> </w:t>
      </w:r>
    </w:p>
    <w:p w14:paraId="5F187833" w14:textId="386AA13E" w:rsidR="009944A9" w:rsidRPr="009944A9" w:rsidRDefault="009944A9" w:rsidP="009944A9">
      <w:pPr>
        <w:pStyle w:val="Lijstalinea"/>
        <w:numPr>
          <w:ilvl w:val="0"/>
          <w:numId w:val="2"/>
        </w:numPr>
        <w:rPr>
          <w:lang w:val="en-CA"/>
        </w:rPr>
      </w:pPr>
      <w:r w:rsidRPr="009944A9">
        <w:t xml:space="preserve">De Jong, R. (2022, December 8). De werking van een weegschaal met lichaamsanalyse. </w:t>
      </w:r>
      <w:r w:rsidRPr="009944A9">
        <w:rPr>
          <w:i/>
          <w:iCs/>
          <w:lang w:val="en-CA"/>
        </w:rPr>
        <w:t>Robistore</w:t>
      </w:r>
      <w:r w:rsidRPr="009944A9">
        <w:rPr>
          <w:lang w:val="en-CA"/>
        </w:rPr>
        <w:t xml:space="preserve">. </w:t>
      </w:r>
      <w:hyperlink r:id="rId11" w:anchor=":~:text=Bij%20een%20compleet%20lichaamsanalyse%2C%20stuurt,tot%20meetresultaten%20via%20een%20rekenmodel" w:history="1">
        <w:r w:rsidRPr="009944A9">
          <w:rPr>
            <w:rStyle w:val="Hyperlink"/>
            <w:lang w:val="en-CA"/>
          </w:rPr>
          <w:t>https://robistore.nl/blogs/news/de-werking-van-een-weegschaal-met-lichaamsanalyse#:~:text=Bij%20een%20compleet%20lichaamsanalyse%2C%20stuurt,tot%20meetresultaten%20via%20een%20rekenmodel</w:t>
        </w:r>
      </w:hyperlink>
      <w:r w:rsidRPr="009944A9">
        <w:rPr>
          <w:lang w:val="en-CA"/>
        </w:rPr>
        <w:t>.</w:t>
      </w:r>
      <w:r>
        <w:rPr>
          <w:lang w:val="en-CA"/>
        </w:rPr>
        <w:t xml:space="preserve"> </w:t>
      </w:r>
    </w:p>
    <w:p w14:paraId="48C830E4" w14:textId="50BFFC05" w:rsidR="009944A9" w:rsidRPr="009944A9" w:rsidRDefault="009944A9" w:rsidP="009944A9">
      <w:pPr>
        <w:pStyle w:val="Lijstalinea"/>
        <w:numPr>
          <w:ilvl w:val="0"/>
          <w:numId w:val="2"/>
        </w:numPr>
        <w:rPr>
          <w:lang w:val="en-CA"/>
        </w:rPr>
      </w:pPr>
      <w:r w:rsidRPr="009944A9">
        <w:rPr>
          <w:i/>
          <w:iCs/>
        </w:rPr>
        <w:t>Golfpro - Foto van Beats of Golf, Antwerpen - Tripadvisor</w:t>
      </w:r>
      <w:r w:rsidRPr="009944A9">
        <w:t xml:space="preserve">. </w:t>
      </w:r>
      <w:r w:rsidRPr="009944A9">
        <w:rPr>
          <w:lang w:val="en-CA"/>
        </w:rPr>
        <w:t xml:space="preserve">(n.d.). </w:t>
      </w:r>
      <w:hyperlink r:id="rId12" w:history="1">
        <w:r w:rsidRPr="009944A9">
          <w:rPr>
            <w:rStyle w:val="Hyperlink"/>
            <w:lang w:val="en-CA"/>
          </w:rPr>
          <w:t>https://www.tripadvisor.be/LocationPhotoDirectLink-g188636-d23542732-i493436553-Beats_of_Golf-Antwerp_Antwerp_Province.html</w:t>
        </w:r>
      </w:hyperlink>
      <w:r>
        <w:rPr>
          <w:lang w:val="en-CA"/>
        </w:rPr>
        <w:t xml:space="preserve"> </w:t>
      </w:r>
    </w:p>
    <w:p w14:paraId="4308780A" w14:textId="5334A6CF" w:rsidR="009944A9" w:rsidRPr="004F5EED" w:rsidRDefault="009944A9" w:rsidP="009944A9">
      <w:pPr>
        <w:pStyle w:val="Lijstalinea"/>
        <w:numPr>
          <w:ilvl w:val="0"/>
          <w:numId w:val="2"/>
        </w:numPr>
      </w:pPr>
      <w:r w:rsidRPr="009944A9">
        <w:rPr>
          <w:i/>
          <w:iCs/>
          <w:lang w:val="en-CA"/>
        </w:rPr>
        <w:lastRenderedPageBreak/>
        <w:t>Home Golf | Beats of Golf</w:t>
      </w:r>
      <w:r w:rsidRPr="009944A9">
        <w:rPr>
          <w:lang w:val="en-CA"/>
        </w:rPr>
        <w:t xml:space="preserve">. (n.d.). Beats of Golf. </w:t>
      </w:r>
      <w:hyperlink r:id="rId13" w:history="1">
        <w:r w:rsidRPr="004F5EED">
          <w:rPr>
            <w:rStyle w:val="Hyperlink"/>
          </w:rPr>
          <w:t>https://www.beatsofgolf.com/homegolf?src=search_home_golf&amp;utm_source=googleads&amp;utm_medium=search&amp;utm_campaign=search_home_golf&amp;gad_source=1&amp;gclid=Cj0KCQjwjY64BhCaARIsAIfc7YYoXLSCNRDuIWK87vSPrpN0FXUIICT66b7mVvZCaI9DzrreoRv4T8EaAjNOEALw_wcB</w:t>
        </w:r>
      </w:hyperlink>
      <w:r w:rsidRPr="004F5EED">
        <w:t xml:space="preserve"> </w:t>
      </w:r>
    </w:p>
    <w:p w14:paraId="36F1EFF9" w14:textId="4023DCFF" w:rsidR="009944A9" w:rsidRPr="009944A9" w:rsidRDefault="009944A9" w:rsidP="009944A9">
      <w:pPr>
        <w:pStyle w:val="Lijstalinea"/>
        <w:numPr>
          <w:ilvl w:val="0"/>
          <w:numId w:val="2"/>
        </w:numPr>
      </w:pPr>
      <w:r w:rsidRPr="009944A9">
        <w:rPr>
          <w:i/>
          <w:iCs/>
        </w:rPr>
        <w:t>Indoor golf in Nederland</w:t>
      </w:r>
      <w:r w:rsidRPr="009944A9">
        <w:t xml:space="preserve">. (n.d.). Golf.nl - Hét Platform Voor Golfend Nederland. </w:t>
      </w:r>
      <w:hyperlink r:id="rId14" w:history="1">
        <w:r w:rsidRPr="009944A9">
          <w:rPr>
            <w:rStyle w:val="Hyperlink"/>
          </w:rPr>
          <w:t>https://www.golf.nl/beter-golfen/tips/indoor-golf</w:t>
        </w:r>
      </w:hyperlink>
      <w:r>
        <w:t xml:space="preserve"> </w:t>
      </w:r>
    </w:p>
    <w:p w14:paraId="7A900336" w14:textId="141AFC8A" w:rsidR="009944A9" w:rsidRPr="009944A9" w:rsidRDefault="009944A9" w:rsidP="009944A9">
      <w:pPr>
        <w:pStyle w:val="Lijstalinea"/>
        <w:numPr>
          <w:ilvl w:val="0"/>
          <w:numId w:val="2"/>
        </w:numPr>
      </w:pPr>
      <w:r w:rsidRPr="009944A9">
        <w:rPr>
          <w:i/>
          <w:iCs/>
        </w:rPr>
        <w:t>Polysomnografie</w:t>
      </w:r>
      <w:r w:rsidRPr="009944A9">
        <w:t xml:space="preserve">. (n.d.). UZ Leuven. </w:t>
      </w:r>
      <w:hyperlink r:id="rId15" w:history="1">
        <w:r w:rsidRPr="009944A9">
          <w:rPr>
            <w:rStyle w:val="Hyperlink"/>
          </w:rPr>
          <w:t>https://www.uzleuven.be/nl/polysomnografie</w:t>
        </w:r>
      </w:hyperlink>
      <w:r>
        <w:t xml:space="preserve"> </w:t>
      </w:r>
    </w:p>
    <w:p w14:paraId="01D83412" w14:textId="0A5B392E" w:rsidR="009944A9" w:rsidRPr="009944A9" w:rsidRDefault="009944A9" w:rsidP="009944A9">
      <w:pPr>
        <w:pStyle w:val="Lijstalinea"/>
        <w:numPr>
          <w:ilvl w:val="0"/>
          <w:numId w:val="2"/>
        </w:numPr>
        <w:rPr>
          <w:lang w:val="en-CA"/>
        </w:rPr>
      </w:pPr>
      <w:r w:rsidRPr="009944A9">
        <w:rPr>
          <w:i/>
          <w:iCs/>
          <w:lang w:val="en-CA"/>
        </w:rPr>
        <w:t>Royal Belgian FA</w:t>
      </w:r>
      <w:r w:rsidRPr="009944A9">
        <w:rPr>
          <w:lang w:val="en-CA"/>
        </w:rPr>
        <w:t xml:space="preserve">. (n.d.). </w:t>
      </w:r>
      <w:hyperlink r:id="rId16" w:history="1">
        <w:r w:rsidRPr="009944A9">
          <w:rPr>
            <w:rStyle w:val="Hyperlink"/>
            <w:lang w:val="en-CA"/>
          </w:rPr>
          <w:t>https://www.rbfa.be/nl/nationale-ploegen/rode-duivels</w:t>
        </w:r>
      </w:hyperlink>
      <w:r>
        <w:rPr>
          <w:lang w:val="en-CA"/>
        </w:rPr>
        <w:t xml:space="preserve"> </w:t>
      </w:r>
    </w:p>
    <w:p w14:paraId="5E5236FB" w14:textId="2688EE68" w:rsidR="009944A9" w:rsidRPr="009944A9" w:rsidRDefault="009944A9" w:rsidP="009944A9">
      <w:pPr>
        <w:pStyle w:val="Lijstalinea"/>
        <w:numPr>
          <w:ilvl w:val="0"/>
          <w:numId w:val="2"/>
        </w:numPr>
        <w:rPr>
          <w:lang w:val="en-CA"/>
        </w:rPr>
      </w:pPr>
      <w:r w:rsidRPr="009944A9">
        <w:rPr>
          <w:lang w:val="en-CA"/>
        </w:rPr>
        <w:t xml:space="preserve">Ruddock, J. (n.d.). </w:t>
      </w:r>
      <w:r w:rsidRPr="009944A9">
        <w:rPr>
          <w:i/>
          <w:iCs/>
          <w:lang w:val="en-CA"/>
        </w:rPr>
        <w:t>Research reveals massive increase in number of fans live streaming football from home post-pandemic</w:t>
      </w:r>
      <w:r w:rsidRPr="009944A9">
        <w:rPr>
          <w:lang w:val="en-CA"/>
        </w:rPr>
        <w:t xml:space="preserve">. SVG Europe. </w:t>
      </w:r>
      <w:hyperlink r:id="rId17" w:history="1">
        <w:r w:rsidRPr="009944A9">
          <w:rPr>
            <w:rStyle w:val="Hyperlink"/>
            <w:lang w:val="en-CA"/>
          </w:rPr>
          <w:t>https://www.svgeurope.org/blog/headlines/research-reveals-massive-increase-in-number-of-fans-live-streaming-football-from-home-post-pandemic/</w:t>
        </w:r>
      </w:hyperlink>
      <w:r>
        <w:rPr>
          <w:lang w:val="en-CA"/>
        </w:rPr>
        <w:t xml:space="preserve"> </w:t>
      </w:r>
    </w:p>
    <w:p w14:paraId="13142DFB" w14:textId="1D78BB45" w:rsidR="009944A9" w:rsidRPr="009944A9" w:rsidRDefault="009944A9" w:rsidP="009944A9">
      <w:pPr>
        <w:pStyle w:val="Lijstalinea"/>
        <w:numPr>
          <w:ilvl w:val="0"/>
          <w:numId w:val="2"/>
        </w:numPr>
        <w:rPr>
          <w:lang w:val="en-CA"/>
        </w:rPr>
      </w:pPr>
      <w:r w:rsidRPr="009944A9">
        <w:rPr>
          <w:i/>
          <w:iCs/>
          <w:lang w:val="en-CA"/>
        </w:rPr>
        <w:t>sporza</w:t>
      </w:r>
      <w:r w:rsidRPr="009944A9">
        <w:rPr>
          <w:lang w:val="en-CA"/>
        </w:rPr>
        <w:t xml:space="preserve">. (2018, January 10). sporza.be. </w:t>
      </w:r>
      <w:hyperlink r:id="rId18" w:history="1">
        <w:r w:rsidRPr="009944A9">
          <w:rPr>
            <w:rStyle w:val="Hyperlink"/>
            <w:lang w:val="en-CA"/>
          </w:rPr>
          <w:t>https://sporza.be/nl/</w:t>
        </w:r>
      </w:hyperlink>
      <w:r>
        <w:rPr>
          <w:lang w:val="en-CA"/>
        </w:rPr>
        <w:t xml:space="preserve"> </w:t>
      </w:r>
    </w:p>
    <w:p w14:paraId="0834A4CB" w14:textId="6367860C" w:rsidR="009944A9" w:rsidRPr="009944A9" w:rsidRDefault="009944A9" w:rsidP="009944A9">
      <w:pPr>
        <w:pStyle w:val="Lijstalinea"/>
        <w:numPr>
          <w:ilvl w:val="0"/>
          <w:numId w:val="2"/>
        </w:numPr>
      </w:pPr>
      <w:r w:rsidRPr="009944A9">
        <w:rPr>
          <w:i/>
          <w:iCs/>
        </w:rPr>
        <w:t>Technologie-ondersteunde revalidatie - UHasselt</w:t>
      </w:r>
      <w:r w:rsidRPr="009944A9">
        <w:t xml:space="preserve">. (n.d.). UHasselt. </w:t>
      </w:r>
      <w:hyperlink r:id="rId19" w:history="1">
        <w:r w:rsidRPr="009944A9">
          <w:rPr>
            <w:rStyle w:val="Hyperlink"/>
          </w:rPr>
          <w:t>https://www.uhasselt.be/nl/onderzoeksgroepen/reval/technologie-ondersteunde-revalidatie</w:t>
        </w:r>
      </w:hyperlink>
      <w:r>
        <w:t xml:space="preserve"> </w:t>
      </w:r>
    </w:p>
    <w:p w14:paraId="66A2B278" w14:textId="706D33E8" w:rsidR="009944A9" w:rsidRPr="009944A9" w:rsidRDefault="009944A9" w:rsidP="009944A9">
      <w:pPr>
        <w:pStyle w:val="Lijstalinea"/>
        <w:numPr>
          <w:ilvl w:val="0"/>
          <w:numId w:val="2"/>
        </w:numPr>
      </w:pPr>
      <w:r w:rsidRPr="009944A9">
        <w:t xml:space="preserve">UZ Antwerpen. (n.d.). </w:t>
      </w:r>
      <w:r w:rsidRPr="009944A9">
        <w:rPr>
          <w:i/>
          <w:iCs/>
        </w:rPr>
        <w:t>Sportmedische keuring en preventie | UZA</w:t>
      </w:r>
      <w:r w:rsidRPr="009944A9">
        <w:t xml:space="preserve">. </w:t>
      </w:r>
      <w:hyperlink r:id="rId20" w:history="1">
        <w:r w:rsidRPr="009944A9">
          <w:rPr>
            <w:rStyle w:val="Hyperlink"/>
          </w:rPr>
          <w:t>https://www.uza.be/behandeling/sportmedische-keuring-en-preventie</w:t>
        </w:r>
      </w:hyperlink>
      <w:r>
        <w:t xml:space="preserve"> </w:t>
      </w:r>
    </w:p>
    <w:p w14:paraId="05EA9A25" w14:textId="77777777" w:rsidR="009944A9" w:rsidRPr="009944A9" w:rsidRDefault="009944A9" w:rsidP="009944A9">
      <w:pPr>
        <w:pStyle w:val="Lijstalinea"/>
      </w:pPr>
    </w:p>
    <w:sectPr w:rsidR="009944A9" w:rsidRPr="009944A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0B72C" w14:textId="77777777" w:rsidR="003B2728" w:rsidRDefault="003B2728" w:rsidP="00311293">
      <w:pPr>
        <w:spacing w:after="0" w:line="240" w:lineRule="auto"/>
      </w:pPr>
      <w:r>
        <w:separator/>
      </w:r>
    </w:p>
  </w:endnote>
  <w:endnote w:type="continuationSeparator" w:id="0">
    <w:p w14:paraId="1FDE3163" w14:textId="77777777" w:rsidR="003B2728" w:rsidRDefault="003B2728"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88551" w14:textId="77777777" w:rsidR="003B2728" w:rsidRDefault="003B2728" w:rsidP="00311293">
      <w:pPr>
        <w:spacing w:after="0" w:line="240" w:lineRule="auto"/>
      </w:pPr>
      <w:r>
        <w:separator/>
      </w:r>
    </w:p>
  </w:footnote>
  <w:footnote w:type="continuationSeparator" w:id="0">
    <w:p w14:paraId="14639FE1" w14:textId="77777777" w:rsidR="003B2728" w:rsidRDefault="003B2728"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0574D"/>
    <w:multiLevelType w:val="hybridMultilevel"/>
    <w:tmpl w:val="F9E2DB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 w:numId="2" w16cid:durableId="10752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50DBF"/>
    <w:rsid w:val="00166B5A"/>
    <w:rsid w:val="0018249B"/>
    <w:rsid w:val="001C6B4D"/>
    <w:rsid w:val="00215CDA"/>
    <w:rsid w:val="00311293"/>
    <w:rsid w:val="0037203E"/>
    <w:rsid w:val="003B2728"/>
    <w:rsid w:val="004F5EED"/>
    <w:rsid w:val="00540D56"/>
    <w:rsid w:val="005E7946"/>
    <w:rsid w:val="00627233"/>
    <w:rsid w:val="00641257"/>
    <w:rsid w:val="00695BE8"/>
    <w:rsid w:val="00722E0F"/>
    <w:rsid w:val="0073043C"/>
    <w:rsid w:val="00732EE9"/>
    <w:rsid w:val="00797245"/>
    <w:rsid w:val="0080167F"/>
    <w:rsid w:val="00866F79"/>
    <w:rsid w:val="0089309C"/>
    <w:rsid w:val="008D3D42"/>
    <w:rsid w:val="00980B5D"/>
    <w:rsid w:val="009944A9"/>
    <w:rsid w:val="00AC034E"/>
    <w:rsid w:val="00AF07F2"/>
    <w:rsid w:val="00BC4CAD"/>
    <w:rsid w:val="00C4147F"/>
    <w:rsid w:val="00CC3A58"/>
    <w:rsid w:val="00CF3647"/>
    <w:rsid w:val="00D266F0"/>
    <w:rsid w:val="00D83524"/>
    <w:rsid w:val="00D95629"/>
    <w:rsid w:val="00DB1621"/>
    <w:rsid w:val="00E2287E"/>
    <w:rsid w:val="00EC47FA"/>
    <w:rsid w:val="00ED0FFD"/>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93903">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2">
          <w:marLeft w:val="-720"/>
          <w:marRight w:val="0"/>
          <w:marTop w:val="0"/>
          <w:marBottom w:val="0"/>
          <w:divBdr>
            <w:top w:val="none" w:sz="0" w:space="0" w:color="auto"/>
            <w:left w:val="none" w:sz="0" w:space="0" w:color="auto"/>
            <w:bottom w:val="none" w:sz="0" w:space="0" w:color="auto"/>
            <w:right w:val="none" w:sz="0" w:space="0" w:color="auto"/>
          </w:divBdr>
        </w:div>
      </w:divsChild>
    </w:div>
    <w:div w:id="1537892008">
      <w:bodyDiv w:val="1"/>
      <w:marLeft w:val="0"/>
      <w:marRight w:val="0"/>
      <w:marTop w:val="0"/>
      <w:marBottom w:val="0"/>
      <w:divBdr>
        <w:top w:val="none" w:sz="0" w:space="0" w:color="auto"/>
        <w:left w:val="none" w:sz="0" w:space="0" w:color="auto"/>
        <w:bottom w:val="none" w:sz="0" w:space="0" w:color="auto"/>
        <w:right w:val="none" w:sz="0" w:space="0" w:color="auto"/>
      </w:divBdr>
      <w:divsChild>
        <w:div w:id="1189295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2316265" TargetMode="External"/><Relationship Id="rId13" Type="http://schemas.openxmlformats.org/officeDocument/2006/relationships/hyperlink" Target="https://www.beatsofgolf.com/homegolf?src=search_home_golf&amp;utm_source=googleads&amp;utm_medium=search&amp;utm_campaign=search_home_golf&amp;gad_source=1&amp;gclid=Cj0KCQjwjY64BhCaARIsAIfc7YYoXLSCNRDuIWK87vSPrpN0FXUIICT66b7mVvZCaI9DzrreoRv4T8EaAjNOEALw_wcB" TargetMode="External"/><Relationship Id="rId18" Type="http://schemas.openxmlformats.org/officeDocument/2006/relationships/hyperlink" Target="https://sporza.be/n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company/beats-of-golf/?originalSubdomain=at" TargetMode="External"/><Relationship Id="rId12" Type="http://schemas.openxmlformats.org/officeDocument/2006/relationships/hyperlink" Target="https://www.tripadvisor.be/LocationPhotoDirectLink-g188636-d23542732-i493436553-Beats_of_Golf-Antwerp_Antwerp_Province.html" TargetMode="External"/><Relationship Id="rId17" Type="http://schemas.openxmlformats.org/officeDocument/2006/relationships/hyperlink" Target="https://www.svgeurope.org/blog/headlines/research-reveals-massive-increase-in-number-of-fans-live-streaming-football-from-home-post-pandemic/" TargetMode="External"/><Relationship Id="rId2" Type="http://schemas.openxmlformats.org/officeDocument/2006/relationships/styles" Target="styles.xml"/><Relationship Id="rId16" Type="http://schemas.openxmlformats.org/officeDocument/2006/relationships/hyperlink" Target="https://www.rbfa.be/nl/nationale-ploegen/rode-duivels" TargetMode="External"/><Relationship Id="rId20" Type="http://schemas.openxmlformats.org/officeDocument/2006/relationships/hyperlink" Target="https://www.uza.be/behandeling/sportmedische-keuring-en-prevent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store.nl/blogs/news/de-werking-van-een-weegschaal-met-lichaamsanalyse" TargetMode="External"/><Relationship Id="rId5" Type="http://schemas.openxmlformats.org/officeDocument/2006/relationships/footnotes" Target="footnotes.xml"/><Relationship Id="rId15" Type="http://schemas.openxmlformats.org/officeDocument/2006/relationships/hyperlink" Target="https://www.uzleuven.be/nl/polysomnografie" TargetMode="External"/><Relationship Id="rId23" Type="http://schemas.openxmlformats.org/officeDocument/2006/relationships/theme" Target="theme/theme1.xml"/><Relationship Id="rId10" Type="http://schemas.openxmlformats.org/officeDocument/2006/relationships/hyperlink" Target="https://www.telegraaf.nl/sport/166997363/nieuwe-tegenvaller-voor-duitsland-ook-kai-havertz-ontbreekt-tegen-nederlands-elftal" TargetMode="External"/><Relationship Id="rId19" Type="http://schemas.openxmlformats.org/officeDocument/2006/relationships/hyperlink" Target="https://www.uhasselt.be/nl/onderzoeksgroepen/reval/technologie-ondersteunde-revalidatie"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 TargetMode="External"/><Relationship Id="rId14" Type="http://schemas.openxmlformats.org/officeDocument/2006/relationships/hyperlink" Target="https://www.golf.nl/beter-golfen/tips/indoor-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1670</Words>
  <Characters>9186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9</cp:revision>
  <dcterms:created xsi:type="dcterms:W3CDTF">2024-10-02T14:28:00Z</dcterms:created>
  <dcterms:modified xsi:type="dcterms:W3CDTF">2024-10-14T17:53:00Z</dcterms:modified>
</cp:coreProperties>
</file>