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C99F" w14:textId="5D65431B" w:rsidR="008D66AC" w:rsidRPr="008D66AC" w:rsidRDefault="008D66AC" w:rsidP="008D66AC">
      <w:pPr>
        <w:jc w:val="center"/>
        <w:rPr>
          <w:b/>
          <w:bCs/>
          <w:sz w:val="26"/>
          <w:szCs w:val="26"/>
        </w:rPr>
      </w:pPr>
      <w:r w:rsidRPr="008D66AC">
        <w:rPr>
          <w:b/>
          <w:bCs/>
          <w:sz w:val="26"/>
          <w:szCs w:val="26"/>
        </w:rPr>
        <w:t>Handleiding AI-applicatie</w:t>
      </w:r>
    </w:p>
    <w:p w14:paraId="46EDF25D" w14:textId="77777777" w:rsidR="00766654" w:rsidRDefault="00766654" w:rsidP="00766654">
      <w:pPr>
        <w:rPr>
          <w:b/>
          <w:bCs/>
        </w:rPr>
      </w:pPr>
      <w:r>
        <w:rPr>
          <w:b/>
          <w:bCs/>
        </w:rPr>
        <w:t>Algemene instructie</w:t>
      </w:r>
    </w:p>
    <w:p w14:paraId="3177ABE8" w14:textId="77777777" w:rsidR="00766654" w:rsidRPr="003F4D94" w:rsidRDefault="00766654" w:rsidP="00766654">
      <w:pPr>
        <w:rPr>
          <w:i/>
          <w:iCs/>
        </w:rPr>
      </w:pPr>
      <w:r>
        <w:rPr>
          <w:i/>
          <w:iCs/>
        </w:rPr>
        <w:t xml:space="preserve">De handleiding is gebaseerd op de aanname dat de gebruiker gebruikt maakt van de browser ‘Microsoft </w:t>
      </w:r>
      <w:proofErr w:type="spellStart"/>
      <w:r>
        <w:rPr>
          <w:i/>
          <w:iCs/>
        </w:rPr>
        <w:t>Edge</w:t>
      </w:r>
      <w:proofErr w:type="spellEnd"/>
      <w:r>
        <w:rPr>
          <w:i/>
          <w:iCs/>
        </w:rPr>
        <w:t>’.</w:t>
      </w:r>
    </w:p>
    <w:p w14:paraId="570AC01E" w14:textId="77777777" w:rsidR="00766654" w:rsidRDefault="00766654" w:rsidP="00766654">
      <w:pPr>
        <w:rPr>
          <w:color w:val="FF0000"/>
        </w:rPr>
      </w:pPr>
      <w:hyperlink r:id="rId7" w:history="1">
        <w:r w:rsidRPr="00D45169">
          <w:rPr>
            <w:rStyle w:val="Hyperlink"/>
          </w:rPr>
          <w:t>https://app-inzet-ambulance-ai-app-byjedcrihcbzyhmtasyra7.streamlit.app/</w:t>
        </w:r>
      </w:hyperlink>
    </w:p>
    <w:p w14:paraId="52791AC2" w14:textId="77777777" w:rsidR="00766654" w:rsidRDefault="00766654" w:rsidP="00766654">
      <w:r w:rsidRPr="00B83000">
        <w:t xml:space="preserve">Klik op </w:t>
      </w:r>
      <w:r>
        <w:t xml:space="preserve">bovenstaande </w:t>
      </w:r>
      <w:r w:rsidRPr="00B83000">
        <w:t xml:space="preserve">link om toegang te krijgen tot de online </w:t>
      </w:r>
      <w:proofErr w:type="spellStart"/>
      <w:r w:rsidRPr="00B83000">
        <w:t>Artificial</w:t>
      </w:r>
      <w:proofErr w:type="spellEnd"/>
      <w:r w:rsidRPr="00B83000">
        <w:t xml:space="preserve"> Intelligence (AI) applicatie waarmee u de drukte kunt voorspellen op basis van het aantal ambulanceritten. </w:t>
      </w:r>
    </w:p>
    <w:p w14:paraId="0B0478D8" w14:textId="77777777" w:rsidR="00766654" w:rsidRDefault="00766654" w:rsidP="00766654">
      <w:pPr>
        <w:ind w:left="708"/>
      </w:pPr>
      <w:r w:rsidRPr="007E7AE0">
        <w:t xml:space="preserve">Als u de applicatie voor het eerst opent, of als deze een lange tijd niet is gebruikt, bevindt de applicatie zich in slaapstand. Om de applicatie opnieuw te activeren, klikt u op de knop </w:t>
      </w:r>
      <w:r w:rsidRPr="007E7AE0">
        <w:rPr>
          <w:b/>
          <w:bCs/>
        </w:rPr>
        <w:t xml:space="preserve">‘Yes, get </w:t>
      </w:r>
      <w:proofErr w:type="spellStart"/>
      <w:r w:rsidRPr="007E7AE0">
        <w:rPr>
          <w:b/>
          <w:bCs/>
        </w:rPr>
        <w:t>this</w:t>
      </w:r>
      <w:proofErr w:type="spellEnd"/>
      <w:r w:rsidRPr="007E7AE0">
        <w:rPr>
          <w:b/>
          <w:bCs/>
        </w:rPr>
        <w:t xml:space="preserve"> app back up!’</w:t>
      </w:r>
      <w:r w:rsidRPr="007E7AE0">
        <w:t>. Hiermee wordt de applicatie opnieuw gestart, zodat u deze weer kunt gebruiken.</w:t>
      </w:r>
    </w:p>
    <w:p w14:paraId="459CAD51" w14:textId="77777777" w:rsidR="00766654" w:rsidRPr="00841E9E" w:rsidRDefault="00766654" w:rsidP="00766654">
      <w:r w:rsidRPr="00841E9E">
        <w:t>Als er wijzigingen zijn doorgevoerd door een functioneel beheerder via updates of vernieuwde bestanden, moet u de cache</w:t>
      </w:r>
      <w:r>
        <w:t xml:space="preserve"> (een tijdelijke opslagplaats van de data)</w:t>
      </w:r>
      <w:r w:rsidRPr="00841E9E">
        <w:t xml:space="preserve"> van de applicatie legen en </w:t>
      </w:r>
      <w:r>
        <w:t>de applicatie</w:t>
      </w:r>
      <w:r w:rsidRPr="00841E9E">
        <w:t xml:space="preserve"> opnieuw opstarten. Volg hiervoor de onderstaande stappen:</w:t>
      </w:r>
    </w:p>
    <w:p w14:paraId="26B1D4C5" w14:textId="77777777" w:rsidR="00766654" w:rsidRPr="00841E9E" w:rsidRDefault="00766654" w:rsidP="00766654">
      <w:pPr>
        <w:numPr>
          <w:ilvl w:val="0"/>
          <w:numId w:val="1"/>
        </w:numPr>
      </w:pPr>
      <w:r w:rsidRPr="00841E9E">
        <w:t>Klik rechtsboven op de drie bolletjes om een menu te openen.</w:t>
      </w:r>
    </w:p>
    <w:p w14:paraId="0F3C42F7" w14:textId="77777777" w:rsidR="00766654" w:rsidRPr="00841E9E" w:rsidRDefault="00766654" w:rsidP="00766654">
      <w:pPr>
        <w:numPr>
          <w:ilvl w:val="0"/>
          <w:numId w:val="1"/>
        </w:numPr>
      </w:pPr>
      <w:r w:rsidRPr="00841E9E">
        <w:t>Selecteer ‘</w:t>
      </w:r>
      <w:proofErr w:type="spellStart"/>
      <w:r w:rsidRPr="00841E9E">
        <w:t>Clear</w:t>
      </w:r>
      <w:proofErr w:type="spellEnd"/>
      <w:r w:rsidRPr="00841E9E">
        <w:t xml:space="preserve"> cache’ en bevestig </w:t>
      </w:r>
      <w:r>
        <w:t>deze vervolgens</w:t>
      </w:r>
      <w:r w:rsidRPr="00841E9E">
        <w:t xml:space="preserve"> om de cache te legen.</w:t>
      </w:r>
    </w:p>
    <w:p w14:paraId="15E1B674" w14:textId="77777777" w:rsidR="00766654" w:rsidRDefault="00766654" w:rsidP="00766654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184B43" wp14:editId="390C2414">
            <wp:simplePos x="0" y="0"/>
            <wp:positionH relativeFrom="column">
              <wp:posOffset>2507813</wp:posOffset>
            </wp:positionH>
            <wp:positionV relativeFrom="paragraph">
              <wp:posOffset>494335</wp:posOffset>
            </wp:positionV>
            <wp:extent cx="415290" cy="415290"/>
            <wp:effectExtent l="0" t="0" r="0" b="3810"/>
            <wp:wrapThrough wrapText="bothSides">
              <wp:wrapPolygon edited="0">
                <wp:start x="4954" y="0"/>
                <wp:lineTo x="991" y="5945"/>
                <wp:lineTo x="991" y="11890"/>
                <wp:lineTo x="3963" y="17835"/>
                <wp:lineTo x="5945" y="20807"/>
                <wp:lineTo x="15853" y="20807"/>
                <wp:lineTo x="19817" y="12881"/>
                <wp:lineTo x="19817" y="6936"/>
                <wp:lineTo x="14862" y="0"/>
                <wp:lineTo x="4954" y="0"/>
              </wp:wrapPolygon>
            </wp:wrapThrough>
            <wp:docPr id="1102491062" name="Graphic 31" descr="Badge: 1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1062" name="Graphic 1102491062" descr="Badge: 1 silhouet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E9E">
        <w:t>Klik daarna op ‘</w:t>
      </w:r>
      <w:proofErr w:type="spellStart"/>
      <w:r w:rsidRPr="00841E9E">
        <w:t>Rerun</w:t>
      </w:r>
      <w:proofErr w:type="spellEnd"/>
      <w:r w:rsidRPr="00841E9E">
        <w:t>’ om de applicatie opnieuw te laden met de doorgevoerde wijzigingen</w:t>
      </w:r>
      <w:r>
        <w:t xml:space="preserve"> van de functioneel beheerder</w:t>
      </w:r>
      <w:r w:rsidRPr="00841E9E">
        <w:t>.</w:t>
      </w:r>
    </w:p>
    <w:p w14:paraId="0F2146E0" w14:textId="77777777" w:rsidR="00766654" w:rsidRDefault="00766654" w:rsidP="00766654">
      <w:pPr>
        <w:ind w:left="708" w:firstLine="2"/>
      </w:pPr>
      <w:r w:rsidRPr="00F44AE2">
        <w:rPr>
          <w:noProof/>
        </w:rPr>
        <w:drawing>
          <wp:inline distT="0" distB="0" distL="0" distR="0" wp14:anchorId="21D0EBD5" wp14:editId="66F418AD">
            <wp:extent cx="1943371" cy="2791215"/>
            <wp:effectExtent l="0" t="0" r="0" b="9525"/>
            <wp:docPr id="119354553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5538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639DEF" wp14:editId="31AEA1AF">
            <wp:simplePos x="0" y="0"/>
            <wp:positionH relativeFrom="column">
              <wp:posOffset>441646</wp:posOffset>
            </wp:positionH>
            <wp:positionV relativeFrom="paragraph">
              <wp:posOffset>344145</wp:posOffset>
            </wp:positionV>
            <wp:extent cx="391885" cy="391885"/>
            <wp:effectExtent l="0" t="0" r="0" b="8255"/>
            <wp:wrapNone/>
            <wp:docPr id="1409193715" name="Graphic 33" descr="Badge 3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3715" name="Graphic 1409193715" descr="Badge 3 silhouet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" cy="3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7D7179" wp14:editId="4E76D997">
            <wp:simplePos x="0" y="0"/>
            <wp:positionH relativeFrom="column">
              <wp:posOffset>310581</wp:posOffset>
            </wp:positionH>
            <wp:positionV relativeFrom="paragraph">
              <wp:posOffset>2362439</wp:posOffset>
            </wp:positionV>
            <wp:extent cx="391795" cy="391795"/>
            <wp:effectExtent l="0" t="0" r="0" b="8255"/>
            <wp:wrapNone/>
            <wp:docPr id="788269487" name="Graphic 32" descr="Badge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9487" name="Graphic 788269487" descr="Badge silhouet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65D42" wp14:editId="7DB479ED">
                <wp:simplePos x="0" y="0"/>
                <wp:positionH relativeFrom="column">
                  <wp:posOffset>881504</wp:posOffset>
                </wp:positionH>
                <wp:positionV relativeFrom="paragraph">
                  <wp:posOffset>385569</wp:posOffset>
                </wp:positionV>
                <wp:extent cx="653143" cy="261257"/>
                <wp:effectExtent l="0" t="0" r="13970" b="24765"/>
                <wp:wrapNone/>
                <wp:docPr id="1044204575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98B22" id="Rechthoek 30" o:spid="_x0000_s1026" style="position:absolute;margin-left:69.4pt;margin-top:30.35pt;width:51.4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xbYwIAAB0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667D8" wp14:editId="63BA8EED">
                <wp:simplePos x="0" y="0"/>
                <wp:positionH relativeFrom="column">
                  <wp:posOffset>893379</wp:posOffset>
                </wp:positionH>
                <wp:positionV relativeFrom="paragraph">
                  <wp:posOffset>2475626</wp:posOffset>
                </wp:positionV>
                <wp:extent cx="973777" cy="225631"/>
                <wp:effectExtent l="0" t="0" r="17145" b="22225"/>
                <wp:wrapNone/>
                <wp:docPr id="1761701388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256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672A6" id="Rechthoek 29" o:spid="_x0000_s1026" style="position:absolute;margin-left:70.35pt;margin-top:194.95pt;width:76.7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A028D" wp14:editId="261096A5">
                <wp:simplePos x="0" y="0"/>
                <wp:positionH relativeFrom="column">
                  <wp:posOffset>2057161</wp:posOffset>
                </wp:positionH>
                <wp:positionV relativeFrom="paragraph">
                  <wp:posOffset>29309</wp:posOffset>
                </wp:positionV>
                <wp:extent cx="166254" cy="225631"/>
                <wp:effectExtent l="0" t="0" r="24765" b="22225"/>
                <wp:wrapNone/>
                <wp:docPr id="1446786567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2256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0632E" id="Rechthoek 28" o:spid="_x0000_s1026" style="position:absolute;margin-left:162pt;margin-top:2.3pt;width:13.1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" filled="f" strokecolor="black [3200]" strokeweight="1pt"/>
            </w:pict>
          </mc:Fallback>
        </mc:AlternateContent>
      </w:r>
    </w:p>
    <w:p w14:paraId="0AA8C4D6" w14:textId="77777777" w:rsidR="00766654" w:rsidRDefault="00766654" w:rsidP="00766654">
      <w:pPr>
        <w:rPr>
          <w:b/>
          <w:bCs/>
        </w:rPr>
      </w:pPr>
    </w:p>
    <w:p w14:paraId="079407D5" w14:textId="77777777" w:rsidR="00766654" w:rsidRDefault="00766654" w:rsidP="00766654">
      <w:pPr>
        <w:rPr>
          <w:b/>
          <w:bCs/>
        </w:rPr>
      </w:pPr>
    </w:p>
    <w:p w14:paraId="54FD31CC" w14:textId="77777777" w:rsidR="00766654" w:rsidRPr="00DE6F0B" w:rsidRDefault="00766654" w:rsidP="00766654">
      <w:pPr>
        <w:rPr>
          <w:b/>
          <w:bCs/>
        </w:rPr>
      </w:pPr>
      <w:r>
        <w:rPr>
          <w:b/>
          <w:bCs/>
        </w:rPr>
        <w:lastRenderedPageBreak/>
        <w:t>Navigatie in de Applicatie</w:t>
      </w:r>
    </w:p>
    <w:p w14:paraId="106C3A86" w14:textId="77777777" w:rsidR="00766654" w:rsidRPr="00DC7F91" w:rsidRDefault="00766654" w:rsidP="00766654">
      <w:r w:rsidRPr="00252926">
        <w:rPr>
          <w:noProof/>
        </w:rPr>
        <w:drawing>
          <wp:anchor distT="0" distB="0" distL="114300" distR="114300" simplePos="0" relativeHeight="251665408" behindDoc="0" locked="0" layoutInCell="1" allowOverlap="1" wp14:anchorId="656FECFD" wp14:editId="11E396D5">
            <wp:simplePos x="0" y="0"/>
            <wp:positionH relativeFrom="column">
              <wp:posOffset>5108716</wp:posOffset>
            </wp:positionH>
            <wp:positionV relativeFrom="paragraph">
              <wp:posOffset>37374</wp:posOffset>
            </wp:positionV>
            <wp:extent cx="116205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310113637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13637" name="Afbeelding 1" descr="Afbeelding met tekst, Lettertype, schermopname, ontwerp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F9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C7F91">
        <w:t>Aan de linkerkant van de applicatie bevindt zich een navigatiebalk waarmee u door de pagina’s kunt navigeren. U kunt kiezen tussen de volgende opties:</w:t>
      </w:r>
    </w:p>
    <w:p w14:paraId="230DF13C" w14:textId="77777777" w:rsidR="00766654" w:rsidRPr="00DC7F91" w:rsidRDefault="00766654" w:rsidP="00766654">
      <w:pPr>
        <w:numPr>
          <w:ilvl w:val="0"/>
          <w:numId w:val="2"/>
        </w:numPr>
      </w:pPr>
      <w:r w:rsidRPr="00DC7F91">
        <w:rPr>
          <w:b/>
          <w:bCs/>
        </w:rPr>
        <w:t>Informatie:</w:t>
      </w:r>
      <w:r w:rsidRPr="00DC7F91">
        <w:t xml:space="preserve"> U bevindt zich </w:t>
      </w:r>
      <w:r>
        <w:t xml:space="preserve">bij het openen van de applicatie </w:t>
      </w:r>
      <w:r w:rsidRPr="00DC7F91">
        <w:t>op deze pagina</w:t>
      </w:r>
      <w:r>
        <w:t>, de</w:t>
      </w:r>
      <w:r w:rsidRPr="00DC7F91">
        <w:t xml:space="preserve"> </w:t>
      </w:r>
      <w:r>
        <w:t>cirkel is</w:t>
      </w:r>
      <w:r w:rsidRPr="00DC7F91">
        <w:t xml:space="preserve"> rood </w:t>
      </w:r>
      <w:r>
        <w:t>ingekleurd</w:t>
      </w:r>
      <w:r w:rsidRPr="00DC7F91">
        <w:t>.</w:t>
      </w:r>
    </w:p>
    <w:p w14:paraId="68EC5A5E" w14:textId="77777777" w:rsidR="00766654" w:rsidRPr="00DC7F91" w:rsidRDefault="00766654" w:rsidP="00766654">
      <w:pPr>
        <w:numPr>
          <w:ilvl w:val="0"/>
          <w:numId w:val="2"/>
        </w:numPr>
      </w:pPr>
      <w:r w:rsidRPr="00DC7F91">
        <w:rPr>
          <w:b/>
          <w:bCs/>
        </w:rPr>
        <w:t>Voorspelling:</w:t>
      </w:r>
      <w:r w:rsidRPr="00DC7F91">
        <w:t xml:space="preserve"> Selecteer deze optie om een voorspelling te maken</w:t>
      </w:r>
      <w:r>
        <w:t xml:space="preserve"> met het AI-model</w:t>
      </w:r>
      <w:r w:rsidRPr="00DC7F91">
        <w:t>.</w:t>
      </w:r>
    </w:p>
    <w:p w14:paraId="4E53C49B" w14:textId="77777777" w:rsidR="00766654" w:rsidRPr="00DC7F91" w:rsidRDefault="00766654" w:rsidP="00766654">
      <w:r w:rsidRPr="00DC7F91">
        <w:t>U kunt de navigatiebalk in- en uitklappen door op het pijlicoon (&lt; of &gt;) te klikken.</w:t>
      </w:r>
    </w:p>
    <w:p w14:paraId="7EAA3CD4" w14:textId="77777777" w:rsidR="00766654" w:rsidRDefault="00766654" w:rsidP="00766654"/>
    <w:p w14:paraId="63EC9F01" w14:textId="77777777" w:rsidR="00766654" w:rsidRPr="00FE7788" w:rsidRDefault="00766654" w:rsidP="00766654">
      <w:pPr>
        <w:rPr>
          <w:b/>
          <w:bCs/>
          <w:u w:val="single"/>
        </w:rPr>
      </w:pPr>
      <w:r w:rsidRPr="00FE7788">
        <w:rPr>
          <w:b/>
          <w:bCs/>
          <w:u w:val="single"/>
        </w:rPr>
        <w:t>Informatiepagina</w:t>
      </w:r>
    </w:p>
    <w:p w14:paraId="079CCB4C" w14:textId="77777777" w:rsidR="00766654" w:rsidRPr="006E6EAB" w:rsidRDefault="00766654" w:rsidP="00766654">
      <w:r w:rsidRPr="006E6EAB">
        <w:t xml:space="preserve">Op deze pagina vindt u een overzicht van de applicatie en haar mogelijkheden. Hier wordt onder andere uitgelegd wat een </w:t>
      </w:r>
      <w:r w:rsidRPr="006E6EAB">
        <w:rPr>
          <w:b/>
          <w:bCs/>
        </w:rPr>
        <w:t xml:space="preserve">LIME </w:t>
      </w:r>
      <w:proofErr w:type="spellStart"/>
      <w:r w:rsidRPr="006E6EAB">
        <w:rPr>
          <w:b/>
          <w:bCs/>
        </w:rPr>
        <w:t>Explainer</w:t>
      </w:r>
      <w:proofErr w:type="spellEnd"/>
      <w:r w:rsidRPr="006E6EAB">
        <w:t xml:space="preserve"> is en hoe u deze methodiek kunt interpreteren. Ook worden belangrijke aandachtspunten van de applicatie toegelicht</w:t>
      </w:r>
      <w:r>
        <w:t>, zoals de foutmarge</w:t>
      </w:r>
      <w:r w:rsidRPr="006E6EAB">
        <w:t>.</w:t>
      </w:r>
    </w:p>
    <w:p w14:paraId="252FE599" w14:textId="77777777" w:rsidR="00766654" w:rsidRPr="006E6EAB" w:rsidRDefault="00766654" w:rsidP="00766654">
      <w:r w:rsidRPr="006E6EAB">
        <w:rPr>
          <w:b/>
          <w:bCs/>
        </w:rPr>
        <w:t>Extra informatie:</w:t>
      </w:r>
      <w:r w:rsidRPr="006E6EAB">
        <w:t xml:space="preserve"> Onderaan de informatiepagina vindt u een link naar een uitlegvideo over de LIME </w:t>
      </w:r>
      <w:proofErr w:type="spellStart"/>
      <w:r w:rsidRPr="006E6EAB">
        <w:t>Explainer</w:t>
      </w:r>
      <w:proofErr w:type="spellEnd"/>
      <w:r w:rsidRPr="006E6EAB">
        <w:t>. Klik op de link om de video te bekijken op YouTube voor een nadere toelichting.</w:t>
      </w:r>
    </w:p>
    <w:p w14:paraId="3987E0E5" w14:textId="77777777" w:rsidR="00766654" w:rsidRDefault="00766654" w:rsidP="007666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E1296" wp14:editId="13BC00F3">
                <wp:simplePos x="0" y="0"/>
                <wp:positionH relativeFrom="column">
                  <wp:posOffset>3790958</wp:posOffset>
                </wp:positionH>
                <wp:positionV relativeFrom="paragraph">
                  <wp:posOffset>-21021</wp:posOffset>
                </wp:positionV>
                <wp:extent cx="2042556" cy="404116"/>
                <wp:effectExtent l="0" t="0" r="15240" b="15240"/>
                <wp:wrapNone/>
                <wp:docPr id="64342022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041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451B2" id="Rechthoek 37" o:spid="_x0000_s1026" style="position:absolute;margin-left:298.5pt;margin-top:-1.65pt;width:160.85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" filled="f" strokecolor="black [480]" strokeweight="1pt"/>
            </w:pict>
          </mc:Fallback>
        </mc:AlternateContent>
      </w:r>
      <w:r w:rsidRPr="000C044D">
        <w:rPr>
          <w:noProof/>
        </w:rPr>
        <w:drawing>
          <wp:inline distT="0" distB="0" distL="0" distR="0" wp14:anchorId="2E7D38CE" wp14:editId="14F8F81A">
            <wp:extent cx="6020789" cy="380706"/>
            <wp:effectExtent l="0" t="0" r="0" b="635"/>
            <wp:docPr id="2563564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6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968" cy="3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8184" w14:textId="77777777" w:rsidR="00766654" w:rsidRDefault="00766654" w:rsidP="00766654"/>
    <w:p w14:paraId="16347401" w14:textId="77777777" w:rsidR="00766654" w:rsidRPr="00FE7788" w:rsidRDefault="00766654" w:rsidP="00766654">
      <w:pPr>
        <w:rPr>
          <w:b/>
          <w:bCs/>
          <w:u w:val="single"/>
        </w:rPr>
      </w:pPr>
      <w:r w:rsidRPr="00FE7788">
        <w:rPr>
          <w:b/>
          <w:bCs/>
          <w:u w:val="single"/>
        </w:rPr>
        <w:t>Voorspellingspagina</w:t>
      </w:r>
    </w:p>
    <w:p w14:paraId="7553160A" w14:textId="77777777" w:rsidR="00766654" w:rsidRPr="0085642D" w:rsidRDefault="00766654" w:rsidP="00766654">
      <w:r w:rsidRPr="0085642D">
        <w:t>Deze pagina stelt u in staat om een voorspelling te maken van de drukte op basis van het aantal ambulanceritten. Volg hiervoor onderstaande stappen:</w:t>
      </w:r>
    </w:p>
    <w:p w14:paraId="0F816902" w14:textId="77777777" w:rsidR="00766654" w:rsidRPr="0085642D" w:rsidRDefault="00766654" w:rsidP="00766654">
      <w:pPr>
        <w:rPr>
          <w:b/>
          <w:bCs/>
        </w:rPr>
      </w:pPr>
      <w:r w:rsidRPr="0085642D">
        <w:rPr>
          <w:b/>
          <w:bCs/>
        </w:rPr>
        <w:t>1. Invullen van de keuzeselecties</w:t>
      </w:r>
    </w:p>
    <w:p w14:paraId="72A63070" w14:textId="77777777" w:rsidR="00766654" w:rsidRPr="0085642D" w:rsidRDefault="00766654" w:rsidP="00766654">
      <w:r w:rsidRPr="0085642D">
        <w:t>Voor het maken van een voorspelling is het verplicht om alle keuzeselecties in te vullen. Keuzeselecties kunnen enkelvoudig of meervoudig zijn:</w:t>
      </w:r>
    </w:p>
    <w:p w14:paraId="6C9D3A29" w14:textId="77777777" w:rsidR="00766654" w:rsidRPr="0085642D" w:rsidRDefault="00766654" w:rsidP="00766654">
      <w:pPr>
        <w:numPr>
          <w:ilvl w:val="0"/>
          <w:numId w:val="3"/>
        </w:numPr>
      </w:pPr>
      <w:r w:rsidRPr="0085642D">
        <w:t xml:space="preserve">Bij </w:t>
      </w:r>
      <w:r w:rsidRPr="0085642D">
        <w:rPr>
          <w:b/>
          <w:bCs/>
        </w:rPr>
        <w:t>meervoudige keuzeselecties</w:t>
      </w:r>
      <w:r w:rsidRPr="0085642D">
        <w:t xml:space="preserve"> kunt u meerdere waarden selecteren om een bredere voorspelling te maken die meerdere criteria omvat.</w:t>
      </w:r>
    </w:p>
    <w:p w14:paraId="66CD324D" w14:textId="77777777" w:rsidR="00766654" w:rsidRDefault="00766654" w:rsidP="007666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52B8F1" wp14:editId="368DB192">
                <wp:simplePos x="0" y="0"/>
                <wp:positionH relativeFrom="margin">
                  <wp:posOffset>-306029</wp:posOffset>
                </wp:positionH>
                <wp:positionV relativeFrom="paragraph">
                  <wp:posOffset>145234</wp:posOffset>
                </wp:positionV>
                <wp:extent cx="356260" cy="2458192"/>
                <wp:effectExtent l="0" t="0" r="24765" b="1841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60" cy="2458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34474" w14:textId="77777777" w:rsidR="00766654" w:rsidRDefault="00766654" w:rsidP="00766654">
                            <w:r>
                              <w:t>A</w:t>
                            </w:r>
                          </w:p>
                          <w:p w14:paraId="39D5F407" w14:textId="77777777" w:rsidR="00766654" w:rsidRPr="00FD17D0" w:rsidRDefault="00766654" w:rsidP="0076665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FFF7ADF" w14:textId="77777777" w:rsidR="00766654" w:rsidRDefault="00766654" w:rsidP="00766654">
                            <w:r>
                              <w:t>B</w:t>
                            </w:r>
                          </w:p>
                          <w:p w14:paraId="67199E0B" w14:textId="77777777" w:rsidR="00766654" w:rsidRPr="00FD17D0" w:rsidRDefault="00766654" w:rsidP="007666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CD0EE73" w14:textId="77777777" w:rsidR="00766654" w:rsidRDefault="00766654" w:rsidP="00766654">
                            <w:r>
                              <w:t>C</w:t>
                            </w:r>
                          </w:p>
                          <w:p w14:paraId="5658A58A" w14:textId="77777777" w:rsidR="00766654" w:rsidRPr="00FD17D0" w:rsidRDefault="00766654" w:rsidP="0076665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1D39153" w14:textId="77777777" w:rsidR="00766654" w:rsidRDefault="00766654" w:rsidP="00766654">
                            <w:r>
                              <w:t>D</w:t>
                            </w:r>
                          </w:p>
                          <w:p w14:paraId="4C7AF019" w14:textId="77777777" w:rsidR="00766654" w:rsidRDefault="00766654" w:rsidP="00766654"/>
                          <w:p w14:paraId="2359CBD8" w14:textId="77777777" w:rsidR="00766654" w:rsidRDefault="00766654" w:rsidP="00766654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2B8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4.1pt;margin-top:11.45pt;width:28.05pt;height:19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">
                <v:textbox>
                  <w:txbxContent>
                    <w:p w14:paraId="30334474" w14:textId="77777777" w:rsidR="00766654" w:rsidRDefault="00766654" w:rsidP="00766654">
                      <w:r>
                        <w:t>A</w:t>
                      </w:r>
                    </w:p>
                    <w:p w14:paraId="39D5F407" w14:textId="77777777" w:rsidR="00766654" w:rsidRPr="00FD17D0" w:rsidRDefault="00766654" w:rsidP="00766654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FFF7ADF" w14:textId="77777777" w:rsidR="00766654" w:rsidRDefault="00766654" w:rsidP="00766654">
                      <w:r>
                        <w:t>B</w:t>
                      </w:r>
                    </w:p>
                    <w:p w14:paraId="67199E0B" w14:textId="77777777" w:rsidR="00766654" w:rsidRPr="00FD17D0" w:rsidRDefault="00766654" w:rsidP="00766654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CD0EE73" w14:textId="77777777" w:rsidR="00766654" w:rsidRDefault="00766654" w:rsidP="00766654">
                      <w:r>
                        <w:t>C</w:t>
                      </w:r>
                    </w:p>
                    <w:p w14:paraId="5658A58A" w14:textId="77777777" w:rsidR="00766654" w:rsidRPr="00FD17D0" w:rsidRDefault="00766654" w:rsidP="00766654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1D39153" w14:textId="77777777" w:rsidR="00766654" w:rsidRDefault="00766654" w:rsidP="00766654">
                      <w:r>
                        <w:t>D</w:t>
                      </w:r>
                    </w:p>
                    <w:p w14:paraId="4C7AF019" w14:textId="77777777" w:rsidR="00766654" w:rsidRDefault="00766654" w:rsidP="00766654"/>
                    <w:p w14:paraId="2359CBD8" w14:textId="77777777" w:rsidR="00766654" w:rsidRDefault="00766654" w:rsidP="00766654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06E2">
        <w:rPr>
          <w:noProof/>
        </w:rPr>
        <w:t xml:space="preserve"> </w:t>
      </w:r>
      <w:r w:rsidRPr="00BD06E2">
        <w:drawing>
          <wp:inline distT="0" distB="0" distL="0" distR="0" wp14:anchorId="74E1F478" wp14:editId="1B6C95E8">
            <wp:extent cx="4991797" cy="3057952"/>
            <wp:effectExtent l="0" t="0" r="0" b="9525"/>
            <wp:docPr id="209365276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2762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41A" w14:textId="77777777" w:rsidR="00766654" w:rsidRDefault="00766654" w:rsidP="00766654">
      <w:r>
        <w:t>De mogelijke invoerwaarden zijn:</w:t>
      </w:r>
    </w:p>
    <w:p w14:paraId="15B1AB60" w14:textId="77777777" w:rsidR="00766654" w:rsidRPr="000B610B" w:rsidRDefault="00766654" w:rsidP="00766654">
      <w:pPr>
        <w:rPr>
          <w:b/>
          <w:bCs/>
        </w:rPr>
      </w:pPr>
      <w:r w:rsidRPr="000B610B">
        <w:rPr>
          <w:b/>
          <w:bCs/>
        </w:rPr>
        <w:t>A - Dagdeel:</w:t>
      </w:r>
    </w:p>
    <w:p w14:paraId="5C083400" w14:textId="77777777" w:rsidR="00766654" w:rsidRPr="000B610B" w:rsidRDefault="00766654" w:rsidP="00766654">
      <w:pPr>
        <w:numPr>
          <w:ilvl w:val="0"/>
          <w:numId w:val="4"/>
        </w:numPr>
      </w:pPr>
      <w:r w:rsidRPr="000B610B">
        <w:t>Dag (8:00 – 15:59)</w:t>
      </w:r>
    </w:p>
    <w:p w14:paraId="41BFD1B2" w14:textId="77777777" w:rsidR="00766654" w:rsidRPr="000B610B" w:rsidRDefault="00766654" w:rsidP="00766654">
      <w:pPr>
        <w:numPr>
          <w:ilvl w:val="0"/>
          <w:numId w:val="4"/>
        </w:numPr>
      </w:pPr>
      <w:r w:rsidRPr="000B610B">
        <w:t>Avond (16:00 – 23:59)</w:t>
      </w:r>
    </w:p>
    <w:p w14:paraId="76DC7081" w14:textId="77777777" w:rsidR="00766654" w:rsidRPr="000B610B" w:rsidRDefault="00766654" w:rsidP="00766654">
      <w:pPr>
        <w:numPr>
          <w:ilvl w:val="0"/>
          <w:numId w:val="4"/>
        </w:numPr>
      </w:pPr>
      <w:r w:rsidRPr="000B610B">
        <w:t>Nacht (00:00 – 7:59)</w:t>
      </w:r>
    </w:p>
    <w:p w14:paraId="01D4F2B6" w14:textId="77777777" w:rsidR="00766654" w:rsidRPr="000B610B" w:rsidRDefault="00766654" w:rsidP="00766654">
      <w:pPr>
        <w:rPr>
          <w:b/>
          <w:bCs/>
        </w:rPr>
      </w:pPr>
      <w:r w:rsidRPr="000B610B">
        <w:rPr>
          <w:b/>
          <w:bCs/>
        </w:rPr>
        <w:t>B - Urgentie:</w:t>
      </w:r>
    </w:p>
    <w:p w14:paraId="616FEEAE" w14:textId="77777777" w:rsidR="00766654" w:rsidRPr="000B610B" w:rsidRDefault="00766654" w:rsidP="00766654">
      <w:pPr>
        <w:numPr>
          <w:ilvl w:val="0"/>
          <w:numId w:val="5"/>
        </w:numPr>
      </w:pPr>
      <w:r w:rsidRPr="000B610B">
        <w:t>A1</w:t>
      </w:r>
    </w:p>
    <w:p w14:paraId="1E247CC1" w14:textId="77777777" w:rsidR="00766654" w:rsidRPr="000B610B" w:rsidRDefault="00766654" w:rsidP="00766654">
      <w:pPr>
        <w:numPr>
          <w:ilvl w:val="0"/>
          <w:numId w:val="5"/>
        </w:numPr>
      </w:pPr>
      <w:r w:rsidRPr="000B610B">
        <w:t>A2</w:t>
      </w:r>
    </w:p>
    <w:p w14:paraId="78D2C609" w14:textId="77777777" w:rsidR="00766654" w:rsidRPr="000B610B" w:rsidRDefault="00766654" w:rsidP="00766654">
      <w:pPr>
        <w:numPr>
          <w:ilvl w:val="0"/>
          <w:numId w:val="5"/>
        </w:numPr>
      </w:pPr>
      <w:r w:rsidRPr="000B610B">
        <w:t>B</w:t>
      </w:r>
    </w:p>
    <w:p w14:paraId="490443E0" w14:textId="77777777" w:rsidR="00766654" w:rsidRPr="000B610B" w:rsidRDefault="00766654" w:rsidP="00766654">
      <w:pPr>
        <w:rPr>
          <w:b/>
          <w:bCs/>
        </w:rPr>
      </w:pPr>
      <w:r w:rsidRPr="000B610B">
        <w:rPr>
          <w:b/>
          <w:bCs/>
        </w:rPr>
        <w:t>C - RAV-regio:</w:t>
      </w:r>
    </w:p>
    <w:p w14:paraId="43ACC4E9" w14:textId="77777777" w:rsidR="00766654" w:rsidRPr="000B610B" w:rsidRDefault="00766654" w:rsidP="00766654">
      <w:pPr>
        <w:numPr>
          <w:ilvl w:val="0"/>
          <w:numId w:val="6"/>
        </w:numPr>
      </w:pPr>
      <w:r w:rsidRPr="000B610B">
        <w:t>Regio 23 (RAV Noord- en Midden Limburg)</w:t>
      </w:r>
    </w:p>
    <w:p w14:paraId="560B04FF" w14:textId="77777777" w:rsidR="00766654" w:rsidRDefault="00766654" w:rsidP="00766654">
      <w:pPr>
        <w:numPr>
          <w:ilvl w:val="0"/>
          <w:numId w:val="6"/>
        </w:numPr>
      </w:pPr>
      <w:r w:rsidRPr="000B610B">
        <w:t>Regio 24 (RAV Zuid Limburg)</w:t>
      </w:r>
    </w:p>
    <w:p w14:paraId="7FCB891E" w14:textId="77777777" w:rsidR="00766654" w:rsidRDefault="00766654" w:rsidP="00766654">
      <w:pPr>
        <w:rPr>
          <w:b/>
          <w:bCs/>
        </w:rPr>
      </w:pPr>
      <w:r>
        <w:rPr>
          <w:b/>
          <w:bCs/>
        </w:rPr>
        <w:t>D</w:t>
      </w:r>
      <w:r w:rsidRPr="00983B38">
        <w:rPr>
          <w:b/>
          <w:bCs/>
        </w:rPr>
        <w:t xml:space="preserve"> - </w:t>
      </w:r>
      <w:r>
        <w:rPr>
          <w:b/>
          <w:bCs/>
        </w:rPr>
        <w:t>Feestdag</w:t>
      </w:r>
      <w:r w:rsidRPr="00983B38">
        <w:rPr>
          <w:b/>
          <w:bCs/>
        </w:rPr>
        <w:t>:</w:t>
      </w:r>
    </w:p>
    <w:p w14:paraId="3E5845F9" w14:textId="77777777" w:rsidR="00766654" w:rsidRPr="00983B38" w:rsidRDefault="00766654" w:rsidP="00766654">
      <w:pPr>
        <w:pStyle w:val="Lijstalinea"/>
        <w:numPr>
          <w:ilvl w:val="0"/>
          <w:numId w:val="9"/>
        </w:numPr>
      </w:pPr>
      <w:r w:rsidRPr="00983B38">
        <w:t>Geen feestdag</w:t>
      </w:r>
    </w:p>
    <w:p w14:paraId="5B8147E2" w14:textId="77777777" w:rsidR="00766654" w:rsidRPr="00983B38" w:rsidRDefault="00766654" w:rsidP="00766654">
      <w:pPr>
        <w:pStyle w:val="Lijstalinea"/>
        <w:numPr>
          <w:ilvl w:val="0"/>
          <w:numId w:val="9"/>
        </w:numPr>
      </w:pPr>
      <w:r w:rsidRPr="00983B38">
        <w:t>Carnaval</w:t>
      </w:r>
    </w:p>
    <w:p w14:paraId="09AF8E8F" w14:textId="77777777" w:rsidR="00766654" w:rsidRPr="000B610B" w:rsidRDefault="00766654" w:rsidP="00766654">
      <w:pPr>
        <w:pStyle w:val="Lijstalinea"/>
        <w:numPr>
          <w:ilvl w:val="0"/>
          <w:numId w:val="9"/>
        </w:numPr>
      </w:pPr>
      <w:r w:rsidRPr="00983B38">
        <w:t>Nieuwjaarsdag</w:t>
      </w:r>
    </w:p>
    <w:p w14:paraId="2EFCB52E" w14:textId="77777777" w:rsidR="00766654" w:rsidRPr="000B610B" w:rsidRDefault="00766654" w:rsidP="00766654">
      <w:pPr>
        <w:rPr>
          <w:b/>
          <w:bCs/>
        </w:rPr>
      </w:pPr>
      <w:r>
        <w:rPr>
          <w:b/>
          <w:bCs/>
        </w:rPr>
        <w:t>E</w:t>
      </w:r>
      <w:r w:rsidRPr="000B610B">
        <w:rPr>
          <w:b/>
          <w:bCs/>
        </w:rPr>
        <w:t xml:space="preserve"> - Is het weekend?</w:t>
      </w:r>
    </w:p>
    <w:p w14:paraId="2FBF6627" w14:textId="77777777" w:rsidR="00766654" w:rsidRPr="000B610B" w:rsidRDefault="00766654" w:rsidP="00766654">
      <w:pPr>
        <w:numPr>
          <w:ilvl w:val="0"/>
          <w:numId w:val="7"/>
        </w:numPr>
      </w:pPr>
      <w:r w:rsidRPr="000B610B">
        <w:t>Ja (wel weekend)</w:t>
      </w:r>
    </w:p>
    <w:p w14:paraId="5CBEA1BC" w14:textId="77777777" w:rsidR="00766654" w:rsidRPr="000B610B" w:rsidRDefault="00766654" w:rsidP="00766654">
      <w:pPr>
        <w:numPr>
          <w:ilvl w:val="0"/>
          <w:numId w:val="7"/>
        </w:numPr>
      </w:pPr>
      <w:r w:rsidRPr="000B610B">
        <w:lastRenderedPageBreak/>
        <w:t>Nee (geen weekend)</w:t>
      </w:r>
    </w:p>
    <w:p w14:paraId="184F92A6" w14:textId="77777777" w:rsidR="00766654" w:rsidRDefault="00766654" w:rsidP="00766654"/>
    <w:p w14:paraId="3FB9AC9E" w14:textId="77777777" w:rsidR="00766654" w:rsidRPr="00F303CF" w:rsidRDefault="00766654" w:rsidP="00766654">
      <w:pPr>
        <w:rPr>
          <w:i/>
          <w:iCs/>
        </w:rPr>
      </w:pPr>
      <w:r w:rsidRPr="000B610B">
        <w:rPr>
          <w:i/>
          <w:iCs/>
        </w:rPr>
        <w:t>Let op: als een keuzeselectie niet is ingevuld, kan er geen voorspelling worden gemaakt.</w:t>
      </w:r>
    </w:p>
    <w:p w14:paraId="511FF9B9" w14:textId="77777777" w:rsidR="00766654" w:rsidRDefault="00766654" w:rsidP="00766654">
      <w:pPr>
        <w:rPr>
          <w:b/>
          <w:bCs/>
        </w:rPr>
      </w:pPr>
    </w:p>
    <w:p w14:paraId="52BBFD41" w14:textId="77777777" w:rsidR="00766654" w:rsidRPr="00DC0B7C" w:rsidRDefault="00766654" w:rsidP="00766654">
      <w:pPr>
        <w:rPr>
          <w:b/>
          <w:bCs/>
        </w:rPr>
      </w:pPr>
      <w:r w:rsidRPr="00DC0B7C">
        <w:rPr>
          <w:b/>
          <w:bCs/>
        </w:rPr>
        <w:t>2. Voorspelling maken</w:t>
      </w:r>
    </w:p>
    <w:p w14:paraId="10EF98A8" w14:textId="77777777" w:rsidR="00766654" w:rsidRDefault="00766654" w:rsidP="00766654">
      <w:r w:rsidRPr="00DC0B7C">
        <w:t xml:space="preserve">Nadat u alle keuzeselecties hebt ingevuld, klikt u op de knop </w:t>
      </w:r>
      <w:r w:rsidRPr="00DC0B7C">
        <w:rPr>
          <w:b/>
          <w:bCs/>
        </w:rPr>
        <w:t>‘Maak voorspelling’</w:t>
      </w:r>
      <w:r w:rsidRPr="00DC0B7C">
        <w:t>. De applicatie genereert vervolgens een voorspelling van het aantal ambulanceritten, afgerond naar boven, op basis van de ingevoerde gegevens.</w:t>
      </w:r>
    </w:p>
    <w:p w14:paraId="52C02A0A" w14:textId="77777777" w:rsidR="00766654" w:rsidRDefault="00766654" w:rsidP="00766654"/>
    <w:p w14:paraId="3119A6A3" w14:textId="77777777" w:rsidR="00766654" w:rsidRPr="0013363F" w:rsidRDefault="00766654" w:rsidP="00766654">
      <w:pPr>
        <w:rPr>
          <w:b/>
          <w:bCs/>
        </w:rPr>
      </w:pPr>
      <w:r w:rsidRPr="0013363F">
        <w:rPr>
          <w:b/>
          <w:bCs/>
        </w:rPr>
        <w:t>3. Resultaten interpreteren</w:t>
      </w:r>
    </w:p>
    <w:p w14:paraId="401A8F5C" w14:textId="77777777" w:rsidR="00766654" w:rsidRDefault="00766654" w:rsidP="00766654">
      <w:r>
        <w:rPr>
          <w:noProof/>
        </w:rPr>
        <w:drawing>
          <wp:anchor distT="0" distB="0" distL="114300" distR="114300" simplePos="0" relativeHeight="251667456" behindDoc="0" locked="0" layoutInCell="1" allowOverlap="1" wp14:anchorId="2FBFB7EE" wp14:editId="68FFE659">
            <wp:simplePos x="0" y="0"/>
            <wp:positionH relativeFrom="margin">
              <wp:posOffset>-498665</wp:posOffset>
            </wp:positionH>
            <wp:positionV relativeFrom="paragraph">
              <wp:posOffset>328295</wp:posOffset>
            </wp:positionV>
            <wp:extent cx="367665" cy="367665"/>
            <wp:effectExtent l="0" t="0" r="0" b="0"/>
            <wp:wrapThrough wrapText="bothSides">
              <wp:wrapPolygon edited="0">
                <wp:start x="4477" y="0"/>
                <wp:lineTo x="1119" y="6715"/>
                <wp:lineTo x="1119" y="13430"/>
                <wp:lineTo x="4477" y="20145"/>
                <wp:lineTo x="15668" y="20145"/>
                <wp:lineTo x="20145" y="12311"/>
                <wp:lineTo x="20145" y="7834"/>
                <wp:lineTo x="15668" y="0"/>
                <wp:lineTo x="4477" y="0"/>
              </wp:wrapPolygon>
            </wp:wrapThrough>
            <wp:docPr id="222565309" name="Graphic 35" descr="Badge: 1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5309" name="Graphic 222565309" descr="Badge: 1 silhouet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63F">
        <w:t>Na het maken van een voorspelling verschijnen er twee knoppen:</w:t>
      </w:r>
    </w:p>
    <w:p w14:paraId="55FA9596" w14:textId="77777777" w:rsidR="00766654" w:rsidRPr="0013363F" w:rsidRDefault="00766654" w:rsidP="00766654">
      <w:r>
        <w:rPr>
          <w:noProof/>
        </w:rPr>
        <w:drawing>
          <wp:anchor distT="0" distB="0" distL="114300" distR="114300" simplePos="0" relativeHeight="251668480" behindDoc="0" locked="0" layoutInCell="1" allowOverlap="1" wp14:anchorId="3C34C9B6" wp14:editId="502B1BBD">
            <wp:simplePos x="0" y="0"/>
            <wp:positionH relativeFrom="column">
              <wp:posOffset>-520321</wp:posOffset>
            </wp:positionH>
            <wp:positionV relativeFrom="paragraph">
              <wp:posOffset>415431</wp:posOffset>
            </wp:positionV>
            <wp:extent cx="391795" cy="391795"/>
            <wp:effectExtent l="0" t="0" r="0" b="8255"/>
            <wp:wrapThrough wrapText="bothSides">
              <wp:wrapPolygon edited="0">
                <wp:start x="5251" y="0"/>
                <wp:lineTo x="1050" y="6301"/>
                <wp:lineTo x="1050" y="13653"/>
                <wp:lineTo x="5251" y="18904"/>
                <wp:lineTo x="5251" y="21005"/>
                <wp:lineTo x="15754" y="21005"/>
                <wp:lineTo x="15754" y="18904"/>
                <wp:lineTo x="19955" y="13653"/>
                <wp:lineTo x="19955" y="6301"/>
                <wp:lineTo x="15754" y="0"/>
                <wp:lineTo x="5251" y="0"/>
              </wp:wrapPolygon>
            </wp:wrapThrough>
            <wp:docPr id="253065556" name="Graphic 36" descr="Badge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5556" name="Graphic 253065556" descr="Badge silhouet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242">
        <w:rPr>
          <w:noProof/>
        </w:rPr>
        <w:drawing>
          <wp:inline distT="0" distB="0" distL="0" distR="0" wp14:anchorId="20D40C96" wp14:editId="01F391B1">
            <wp:extent cx="4823861" cy="819397"/>
            <wp:effectExtent l="0" t="0" r="0" b="0"/>
            <wp:docPr id="1947905903" name="Afbeelding 1" descr="Afbeelding met tekst, lijn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5903" name="Afbeelding 1" descr="Afbeelding met tekst, lijn, Lettertype, schermopnam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449" cy="8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7B2E" w14:textId="77777777" w:rsidR="00766654" w:rsidRPr="0013363F" w:rsidRDefault="00766654" w:rsidP="00766654">
      <w:pPr>
        <w:numPr>
          <w:ilvl w:val="0"/>
          <w:numId w:val="8"/>
        </w:numPr>
      </w:pPr>
      <w:r w:rsidRPr="0013363F">
        <w:rPr>
          <w:b/>
          <w:bCs/>
        </w:rPr>
        <w:t>LIME Grafieken weergeven/verbergen:</w:t>
      </w:r>
      <w:r w:rsidRPr="0013363F">
        <w:br/>
        <w:t xml:space="preserve">Klik op deze knop om de LIME-grafieken te bekijken. Deze grafieken geven inzicht in hoe de voorspelling tot stand is gekomen </w:t>
      </w:r>
      <w:r>
        <w:t>door</w:t>
      </w:r>
      <w:r w:rsidRPr="0013363F">
        <w:t xml:space="preserve"> het AI-model. Meer uitleg over de interpretatie van LIME-grafieken vindt u op de </w:t>
      </w:r>
      <w:r w:rsidRPr="0013363F">
        <w:rPr>
          <w:b/>
          <w:bCs/>
        </w:rPr>
        <w:t>Informatiepagina</w:t>
      </w:r>
      <w:r w:rsidRPr="0013363F">
        <w:t>. Klik nogmaals op de knop om de grafieken te verbergen.</w:t>
      </w:r>
    </w:p>
    <w:p w14:paraId="63074576" w14:textId="77777777" w:rsidR="00766654" w:rsidRPr="0013363F" w:rsidRDefault="00766654" w:rsidP="00766654">
      <w:pPr>
        <w:numPr>
          <w:ilvl w:val="0"/>
          <w:numId w:val="8"/>
        </w:numPr>
      </w:pPr>
      <w:r w:rsidRPr="0013363F">
        <w:rPr>
          <w:b/>
          <w:bCs/>
        </w:rPr>
        <w:t>Aantal benodigde ambulances berekenen:</w:t>
      </w:r>
      <w:r w:rsidRPr="0013363F">
        <w:br/>
        <w:t>Deze knop toont het aantal benodigde ambulances op basis van uw invoerwaarden. De berekening houdt rekening met:</w:t>
      </w:r>
    </w:p>
    <w:p w14:paraId="2900B116" w14:textId="77777777" w:rsidR="00766654" w:rsidRPr="0013363F" w:rsidRDefault="00766654" w:rsidP="00766654">
      <w:pPr>
        <w:numPr>
          <w:ilvl w:val="1"/>
          <w:numId w:val="8"/>
        </w:numPr>
      </w:pPr>
      <w:r w:rsidRPr="0013363F">
        <w:t>De inzetbaarheid van ALS- en MCA-ambulances.</w:t>
      </w:r>
    </w:p>
    <w:p w14:paraId="1A965E14" w14:textId="77777777" w:rsidR="00766654" w:rsidRPr="0013363F" w:rsidRDefault="00766654" w:rsidP="00766654">
      <w:pPr>
        <w:numPr>
          <w:ilvl w:val="1"/>
          <w:numId w:val="8"/>
        </w:numPr>
      </w:pPr>
      <w:r w:rsidRPr="0013363F">
        <w:t>De gemiddelde bezettingstijd van een ALS- of MCA-ambulance.</w:t>
      </w:r>
    </w:p>
    <w:p w14:paraId="15A3EAE0" w14:textId="77777777" w:rsidR="00766654" w:rsidRPr="00DC0B7C" w:rsidRDefault="00766654" w:rsidP="00766654"/>
    <w:p w14:paraId="4C766366" w14:textId="77777777" w:rsidR="00766654" w:rsidRPr="00165381" w:rsidRDefault="00766654" w:rsidP="00766654">
      <w:pPr>
        <w:rPr>
          <w:b/>
          <w:bCs/>
        </w:rPr>
      </w:pPr>
      <w:r w:rsidRPr="00165381">
        <w:rPr>
          <w:b/>
          <w:bCs/>
        </w:rPr>
        <w:t>Belangrijke opmerking:</w:t>
      </w:r>
    </w:p>
    <w:p w14:paraId="74D01997" w14:textId="77777777" w:rsidR="00766654" w:rsidRPr="00165381" w:rsidRDefault="00766654" w:rsidP="00766654">
      <w:r w:rsidRPr="00165381">
        <w:t xml:space="preserve">Als u de invoerwaarden wijzigt, moet u opnieuw op de knop </w:t>
      </w:r>
      <w:r w:rsidRPr="00165381">
        <w:rPr>
          <w:b/>
          <w:bCs/>
        </w:rPr>
        <w:t>‘Maak voorspelling’</w:t>
      </w:r>
      <w:r w:rsidRPr="00165381">
        <w:t xml:space="preserve"> klikken. Daarna kunt u opnieuw kiezen uit de bovenstaande knoppen om de gedetailleerde uitleg van de voorspelling te bekijken of het aantal benodigde ambulances te berekenen.</w:t>
      </w:r>
    </w:p>
    <w:p w14:paraId="6458412F" w14:textId="77777777" w:rsidR="008A36CC" w:rsidRDefault="008A36CC" w:rsidP="00766654"/>
    <w:sectPr w:rsidR="008A36CC" w:rsidSect="008D66AC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709F3" w14:textId="77777777" w:rsidR="00766654" w:rsidRDefault="00766654">
      <w:pPr>
        <w:spacing w:after="0" w:line="240" w:lineRule="auto"/>
      </w:pPr>
      <w:r>
        <w:separator/>
      </w:r>
    </w:p>
  </w:endnote>
  <w:endnote w:type="continuationSeparator" w:id="0">
    <w:p w14:paraId="649AAB0C" w14:textId="77777777" w:rsidR="00766654" w:rsidRDefault="0076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068155"/>
      <w:docPartObj>
        <w:docPartGallery w:val="Page Numbers (Bottom of Page)"/>
        <w:docPartUnique/>
      </w:docPartObj>
    </w:sdtPr>
    <w:sdtEndPr/>
    <w:sdtContent>
      <w:p w14:paraId="29BA26E1" w14:textId="77777777" w:rsidR="00B4699D" w:rsidRDefault="00B4699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25935" w14:textId="77777777" w:rsidR="00B4699D" w:rsidRDefault="00B469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51D64" w14:textId="77777777" w:rsidR="00766654" w:rsidRDefault="00766654">
      <w:pPr>
        <w:spacing w:after="0" w:line="240" w:lineRule="auto"/>
      </w:pPr>
      <w:r>
        <w:separator/>
      </w:r>
    </w:p>
  </w:footnote>
  <w:footnote w:type="continuationSeparator" w:id="0">
    <w:p w14:paraId="7E173B6E" w14:textId="77777777" w:rsidR="00766654" w:rsidRDefault="0076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DD3"/>
    <w:multiLevelType w:val="multilevel"/>
    <w:tmpl w:val="0A3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7B41"/>
    <w:multiLevelType w:val="multilevel"/>
    <w:tmpl w:val="6EC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377E"/>
    <w:multiLevelType w:val="hybridMultilevel"/>
    <w:tmpl w:val="4D3680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0895"/>
    <w:multiLevelType w:val="multilevel"/>
    <w:tmpl w:val="B48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7241"/>
    <w:multiLevelType w:val="multilevel"/>
    <w:tmpl w:val="E05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05971"/>
    <w:multiLevelType w:val="multilevel"/>
    <w:tmpl w:val="178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E0C50"/>
    <w:multiLevelType w:val="multilevel"/>
    <w:tmpl w:val="339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E0471"/>
    <w:multiLevelType w:val="multilevel"/>
    <w:tmpl w:val="275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9650D"/>
    <w:multiLevelType w:val="multilevel"/>
    <w:tmpl w:val="C27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49790">
    <w:abstractNumId w:val="6"/>
  </w:num>
  <w:num w:numId="2" w16cid:durableId="1598825682">
    <w:abstractNumId w:val="4"/>
  </w:num>
  <w:num w:numId="3" w16cid:durableId="937908181">
    <w:abstractNumId w:val="8"/>
  </w:num>
  <w:num w:numId="4" w16cid:durableId="910702893">
    <w:abstractNumId w:val="7"/>
  </w:num>
  <w:num w:numId="5" w16cid:durableId="1135491183">
    <w:abstractNumId w:val="3"/>
  </w:num>
  <w:num w:numId="6" w16cid:durableId="1998418351">
    <w:abstractNumId w:val="5"/>
  </w:num>
  <w:num w:numId="7" w16cid:durableId="1722555736">
    <w:abstractNumId w:val="1"/>
  </w:num>
  <w:num w:numId="8" w16cid:durableId="218442740">
    <w:abstractNumId w:val="0"/>
  </w:num>
  <w:num w:numId="9" w16cid:durableId="325282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AC"/>
    <w:rsid w:val="000C6CDD"/>
    <w:rsid w:val="00533E07"/>
    <w:rsid w:val="00692E32"/>
    <w:rsid w:val="00766654"/>
    <w:rsid w:val="008A36CC"/>
    <w:rsid w:val="008D66AC"/>
    <w:rsid w:val="00AD18D9"/>
    <w:rsid w:val="00B4699D"/>
    <w:rsid w:val="00C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B278"/>
  <w15:chartTrackingRefBased/>
  <w15:docId w15:val="{487D6A0E-36AA-45C6-8BAF-A66544EB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66AC"/>
  </w:style>
  <w:style w:type="paragraph" w:styleId="Kop1">
    <w:name w:val="heading 1"/>
    <w:basedOn w:val="Standaard"/>
    <w:next w:val="Standaard"/>
    <w:link w:val="Kop1Char"/>
    <w:uiPriority w:val="9"/>
    <w:qFormat/>
    <w:rsid w:val="008D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6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6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66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66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66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66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66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66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66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66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66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66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6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D66AC"/>
    <w:rPr>
      <w:color w:val="467886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D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66AC"/>
  </w:style>
  <w:style w:type="character" w:styleId="GevolgdeHyperlink">
    <w:name w:val="FollowedHyperlink"/>
    <w:basedOn w:val="Standaardalinea-lettertype"/>
    <w:uiPriority w:val="99"/>
    <w:semiHidden/>
    <w:unhideWhenUsed/>
    <w:rsid w:val="007666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-inzet-ambulance-ai-app-byjedcrihcbzyhmtasyra7.streamlit.app/" TargetMode="Externa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668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Damen</dc:creator>
  <cp:keywords/>
  <dc:description/>
  <cp:lastModifiedBy>Bas Damen</cp:lastModifiedBy>
  <cp:revision>5</cp:revision>
  <dcterms:created xsi:type="dcterms:W3CDTF">2024-12-05T08:48:00Z</dcterms:created>
  <dcterms:modified xsi:type="dcterms:W3CDTF">2024-12-10T09:01:00Z</dcterms:modified>
</cp:coreProperties>
</file>