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3ECDE" w14:textId="5D2C50B5" w:rsidR="00273E46" w:rsidRPr="00273E46" w:rsidRDefault="00273E46">
      <w:r w:rsidRPr="00273E46">
        <w:t>IA</w:t>
      </w:r>
      <w:r>
        <w:t xml:space="preserve">DA snippets </w:t>
      </w:r>
    </w:p>
    <w:p w14:paraId="01537207" w14:textId="6E55280C" w:rsidR="00273E46" w:rsidRDefault="00273E46" w:rsidP="00273E46">
      <w:pPr>
        <w:pStyle w:val="Heading1"/>
        <w:rPr>
          <w:lang w:val="nl-NL"/>
        </w:rPr>
      </w:pPr>
      <w:r>
        <w:rPr>
          <w:lang w:val="nl-NL"/>
        </w:rPr>
        <w:t xml:space="preserve">Attention </w:t>
      </w:r>
      <w:r>
        <w:rPr>
          <w:lang w:val="nl-NL"/>
        </w:rPr>
        <w:br/>
      </w:r>
    </w:p>
    <w:p w14:paraId="06930A93" w14:textId="77777777" w:rsidR="00273E46" w:rsidRPr="00273E46" w:rsidRDefault="00273E46" w:rsidP="00273E46">
      <w:pPr>
        <w:pStyle w:val="Heading2"/>
        <w:rPr>
          <w:lang w:val="nl-NL"/>
        </w:rPr>
      </w:pPr>
      <w:r w:rsidRPr="00273E46">
        <w:rPr>
          <w:lang w:val="nl-NL"/>
        </w:rPr>
        <w:t>Versie 1: Via vacaturetekst</w:t>
      </w:r>
    </w:p>
    <w:p w14:paraId="52094BA5" w14:textId="77777777" w:rsidR="00273E46" w:rsidRPr="00273E46" w:rsidRDefault="00273E46" w:rsidP="00273E46">
      <w:pPr>
        <w:rPr>
          <w:lang w:val="nl-NL"/>
        </w:rPr>
      </w:pPr>
      <w:r w:rsidRPr="00273E46">
        <w:rPr>
          <w:lang w:val="nl-NL"/>
        </w:rPr>
        <w:t>Toen ik uw vacature voor [functienaam] las, viel mij direct op hoe sterk de rol aansluit bij mijn ervaring en ambities. De combinatie van technische diepgang, teamverantwoordelijkheid en strategisch denken sprak me onmiddellijk aan.</w:t>
      </w:r>
    </w:p>
    <w:p w14:paraId="49A7D328" w14:textId="77777777" w:rsidR="00273E46" w:rsidRPr="00273E46" w:rsidRDefault="00273E46" w:rsidP="00273E46">
      <w:r w:rsidRPr="00273E46">
        <w:pict w14:anchorId="3AB29F20">
          <v:rect id="_x0000_i1081" style="width:0;height:1.5pt" o:hralign="center" o:hrstd="t" o:hr="t" fillcolor="#a0a0a0" stroked="f"/>
        </w:pict>
      </w:r>
    </w:p>
    <w:p w14:paraId="465C73AE" w14:textId="77777777" w:rsidR="00273E46" w:rsidRPr="00273E46" w:rsidRDefault="00273E46" w:rsidP="00273E46">
      <w:pPr>
        <w:pStyle w:val="Heading2"/>
        <w:rPr>
          <w:lang w:val="nl-NL"/>
        </w:rPr>
      </w:pPr>
      <w:r w:rsidRPr="00273E46">
        <w:rPr>
          <w:lang w:val="nl-NL"/>
        </w:rPr>
        <w:t>Versie 2: Via netwerk</w:t>
      </w:r>
    </w:p>
    <w:p w14:paraId="63CEC55B" w14:textId="77777777" w:rsidR="00273E46" w:rsidRPr="00273E46" w:rsidRDefault="00273E46" w:rsidP="00273E46">
      <w:pPr>
        <w:rPr>
          <w:lang w:val="nl-NL"/>
        </w:rPr>
      </w:pPr>
      <w:r w:rsidRPr="00273E46">
        <w:rPr>
          <w:lang w:val="nl-NL"/>
        </w:rPr>
        <w:t>Via een oud-collega hoorde ik over de openstaande positie binnen uw organisatie. Zijn enthousiasme over de werksfeer en de technische uitdagingen wekte direct mijn nieuwsgierigheid, en na het lezen van de vacature wist ik: dit past bij mij.</w:t>
      </w:r>
    </w:p>
    <w:p w14:paraId="2A1A15B7" w14:textId="6932C170" w:rsidR="00273E46" w:rsidRPr="00273E46" w:rsidRDefault="00273E46" w:rsidP="00273E46">
      <w:r w:rsidRPr="00273E46">
        <w:pict w14:anchorId="16063103">
          <v:rect id="_x0000_i1084" style="width:0;height:1.5pt" o:hralign="center" o:hrstd="t" o:hr="t" fillcolor="#a0a0a0" stroked="f"/>
        </w:pict>
      </w:r>
    </w:p>
    <w:p w14:paraId="45BFCC32" w14:textId="058F5444" w:rsidR="00273E46" w:rsidRPr="00273E46" w:rsidRDefault="00273E46" w:rsidP="00273E46">
      <w:pPr>
        <w:pStyle w:val="Heading2"/>
        <w:rPr>
          <w:lang w:val="nl-NL"/>
        </w:rPr>
      </w:pPr>
      <w:r w:rsidRPr="00273E46">
        <w:rPr>
          <w:lang w:val="nl-NL"/>
        </w:rPr>
        <w:t xml:space="preserve">Versie </w:t>
      </w:r>
      <w:r>
        <w:rPr>
          <w:lang w:val="nl-NL"/>
        </w:rPr>
        <w:t>3</w:t>
      </w:r>
      <w:r w:rsidRPr="00273E46">
        <w:rPr>
          <w:lang w:val="nl-NL"/>
        </w:rPr>
        <w:t>: Via persoonlijke oriëntatie op Nederland</w:t>
      </w:r>
    </w:p>
    <w:p w14:paraId="6A097546" w14:textId="77777777" w:rsidR="00273E46" w:rsidRPr="00273E46" w:rsidRDefault="00273E46" w:rsidP="00273E46">
      <w:pPr>
        <w:rPr>
          <w:lang w:val="nl-NL"/>
        </w:rPr>
      </w:pPr>
      <w:r w:rsidRPr="00273E46">
        <w:rPr>
          <w:lang w:val="nl-NL"/>
        </w:rPr>
        <w:t>In mijn zoektocht naar een technische leidersrol in Nederland, waarin ik zowel mijn internationale ervaring als mijn liefde voor goed gestructureerde softwareontwikkeling kwijt kan, kwam ik uw vacature tegen. Wat me aansprak was het evenwicht tussen technische complexiteit en menselijke samenwerking.</w:t>
      </w:r>
    </w:p>
    <w:p w14:paraId="35DB375E" w14:textId="77777777" w:rsidR="00273E46" w:rsidRPr="00273E46" w:rsidRDefault="00273E46">
      <w:pPr>
        <w:rPr>
          <w:lang w:val="nl-NL"/>
        </w:rPr>
      </w:pPr>
    </w:p>
    <w:p w14:paraId="2ED3251B" w14:textId="77777777" w:rsidR="00273E46" w:rsidRDefault="00273E46" w:rsidP="00273E46">
      <w:pPr>
        <w:pStyle w:val="Heading1"/>
        <w:rPr>
          <w:lang w:val="nl-NL"/>
        </w:rPr>
      </w:pPr>
      <w:r w:rsidRPr="00273E46">
        <w:rPr>
          <w:lang w:val="nl-NL"/>
        </w:rPr>
        <w:t xml:space="preserve">Interest </w:t>
      </w:r>
    </w:p>
    <w:p w14:paraId="09930287" w14:textId="2B88813F" w:rsidR="00273E46" w:rsidRPr="00273E46" w:rsidRDefault="00273E46" w:rsidP="00273E46">
      <w:pPr>
        <w:pStyle w:val="Heading2"/>
        <w:rPr>
          <w:rFonts w:eastAsiaTheme="minorHAnsi"/>
          <w:lang w:val="nl-NL"/>
        </w:rPr>
      </w:pPr>
      <w:r w:rsidRPr="00273E46">
        <w:rPr>
          <w:rFonts w:eastAsiaTheme="minorHAnsi"/>
          <w:lang w:val="nl-NL"/>
        </w:rPr>
        <w:t>Versie 1: Focus op probleemoplossend vermogen</w:t>
      </w:r>
    </w:p>
    <w:p w14:paraId="67D4BB10" w14:textId="77777777" w:rsidR="00273E46" w:rsidRPr="00273E46" w:rsidRDefault="00273E46" w:rsidP="00273E46">
      <w:pPr>
        <w:rPr>
          <w:lang w:val="nl-NL"/>
        </w:rPr>
      </w:pPr>
      <w:r w:rsidRPr="00273E46">
        <w:rPr>
          <w:lang w:val="nl-NL"/>
        </w:rPr>
        <w:t>Wat mij direct aansprak in deze functie is de mogelijkheid om complexe technische uitdagingen op te lossen binnen een multidisciplinair team. Ik krijg energie van situaties waarin anderen zijn vastgelopen, en ik geloof dat mijn pragmatische aanpak en jarenlange ervaring in softwarearchitectuur een waardevolle bijdrage kunnen leveren aan de technologische ambities van uw organisatie.</w:t>
      </w:r>
    </w:p>
    <w:p w14:paraId="671937FA" w14:textId="77777777" w:rsidR="00273E46" w:rsidRPr="00273E46" w:rsidRDefault="00273E46" w:rsidP="00273E46">
      <w:r w:rsidRPr="00273E46">
        <w:pict w14:anchorId="373183F8">
          <v:rect id="_x0000_i1049" style="width:0;height:1.5pt" o:hralign="center" o:hrstd="t" o:hr="t" fillcolor="#a0a0a0" stroked="f"/>
        </w:pict>
      </w:r>
    </w:p>
    <w:p w14:paraId="4D856E33" w14:textId="77777777" w:rsidR="00273E46" w:rsidRPr="00273E46" w:rsidRDefault="00273E46" w:rsidP="00273E46">
      <w:pPr>
        <w:pStyle w:val="Heading2"/>
        <w:rPr>
          <w:lang w:val="nl-NL"/>
        </w:rPr>
      </w:pPr>
      <w:r w:rsidRPr="00273E46">
        <w:rPr>
          <w:lang w:val="nl-NL"/>
        </w:rPr>
        <w:lastRenderedPageBreak/>
        <w:t>Versie 2: Focus op leiderschap en coaching</w:t>
      </w:r>
    </w:p>
    <w:p w14:paraId="12E18873" w14:textId="77777777" w:rsidR="00273E46" w:rsidRPr="00273E46" w:rsidRDefault="00273E46" w:rsidP="00273E46">
      <w:pPr>
        <w:rPr>
          <w:lang w:val="nl-NL"/>
        </w:rPr>
      </w:pPr>
      <w:r w:rsidRPr="00273E46">
        <w:rPr>
          <w:lang w:val="nl-NL"/>
        </w:rPr>
        <w:t>Mijn interesse in deze functie is gewekt door de combinatie van strategisch denken en operationeel leiderschap. Ik haal veel voldoening uit het begeleiden van teams naar duurzame resultaten, en zie deze rol als een kans om mijn ervaring in het aansturen van ontwikkelteams, zowel on- als offshore, in te zetten om waardevolle impact te maken binnen uw organisatie.</w:t>
      </w:r>
    </w:p>
    <w:p w14:paraId="713C6929" w14:textId="77777777" w:rsidR="00273E46" w:rsidRPr="00273E46" w:rsidRDefault="00273E46" w:rsidP="00273E46">
      <w:r w:rsidRPr="00273E46">
        <w:pict w14:anchorId="01A099BD">
          <v:rect id="_x0000_i1050" style="width:0;height:1.5pt" o:hralign="center" o:hrstd="t" o:hr="t" fillcolor="#a0a0a0" stroked="f"/>
        </w:pict>
      </w:r>
    </w:p>
    <w:p w14:paraId="359B2B61" w14:textId="77777777" w:rsidR="00273E46" w:rsidRPr="00273E46" w:rsidRDefault="00273E46" w:rsidP="00273E46">
      <w:pPr>
        <w:pStyle w:val="Heading2"/>
        <w:rPr>
          <w:lang w:val="nl-NL"/>
        </w:rPr>
      </w:pPr>
      <w:r w:rsidRPr="00273E46">
        <w:rPr>
          <w:lang w:val="nl-NL"/>
        </w:rPr>
        <w:t>Versie 3: Focus op innovatie en modernisering</w:t>
      </w:r>
    </w:p>
    <w:p w14:paraId="1CDBE7DB" w14:textId="77777777" w:rsidR="00273E46" w:rsidRPr="00273E46" w:rsidRDefault="00273E46" w:rsidP="00273E46">
      <w:pPr>
        <w:rPr>
          <w:lang w:val="nl-NL"/>
        </w:rPr>
      </w:pPr>
      <w:r w:rsidRPr="00273E46">
        <w:rPr>
          <w:lang w:val="nl-NL"/>
        </w:rPr>
        <w:t>Wat mij aantrekt in deze functie is de ruimte voor technologische vernieuwing en modernisering. Ik heb een passie voor het opzetten van schaalbare, onderhoudbare systemen die aansluiten op de lange termijnstrategie van een organisatie. Uw ambitie om te investeren in duurzame digitale transformatie sluit nauw aan bij mijn eigen professionele missie.</w:t>
      </w:r>
    </w:p>
    <w:p w14:paraId="3B5A7834" w14:textId="77777777" w:rsidR="00273E46" w:rsidRPr="00273E46" w:rsidRDefault="00273E46" w:rsidP="00273E46">
      <w:r w:rsidRPr="00273E46">
        <w:pict w14:anchorId="09369692">
          <v:rect id="_x0000_i1051" style="width:0;height:1.5pt" o:hralign="center" o:hrstd="t" o:hr="t" fillcolor="#a0a0a0" stroked="f"/>
        </w:pict>
      </w:r>
    </w:p>
    <w:p w14:paraId="18C22CD9" w14:textId="77777777" w:rsidR="00273E46" w:rsidRPr="00273E46" w:rsidRDefault="00273E46" w:rsidP="00273E46">
      <w:pPr>
        <w:pStyle w:val="Heading2"/>
        <w:rPr>
          <w:lang w:val="nl-NL"/>
        </w:rPr>
      </w:pPr>
      <w:r w:rsidRPr="00273E46">
        <w:rPr>
          <w:lang w:val="nl-NL"/>
        </w:rPr>
        <w:t>Versie 4: Focus op samenwerking en bruggen bouwen</w:t>
      </w:r>
    </w:p>
    <w:p w14:paraId="6C3F3F05" w14:textId="77777777" w:rsidR="00273E46" w:rsidRPr="00273E46" w:rsidRDefault="00273E46" w:rsidP="00273E46">
      <w:pPr>
        <w:rPr>
          <w:lang w:val="nl-NL"/>
        </w:rPr>
      </w:pPr>
      <w:r w:rsidRPr="00273E46">
        <w:rPr>
          <w:lang w:val="nl-NL"/>
        </w:rPr>
        <w:t>De reden dat ik enthousiast ben over deze functie is de nadruk op samenwerking tussen business en IT. In mijn loopbaan heb ik geleerd hoe essentieel het is om als architect de taal van beide werelden te spreken. Ik kijk ernaar uit om in een Nederlandse context die verbindende rol te vervullen en gezamenlijk tot slimme, gedragen oplossingen te komen.</w:t>
      </w:r>
    </w:p>
    <w:p w14:paraId="516199E0" w14:textId="77777777" w:rsidR="00273E46" w:rsidRPr="00273E46" w:rsidRDefault="00273E46" w:rsidP="00273E46">
      <w:r w:rsidRPr="00273E46">
        <w:pict w14:anchorId="0E3B0748">
          <v:rect id="_x0000_i1052" style="width:0;height:1.5pt" o:hralign="center" o:hrstd="t" o:hr="t" fillcolor="#a0a0a0" stroked="f"/>
        </w:pict>
      </w:r>
    </w:p>
    <w:p w14:paraId="28591858" w14:textId="77777777" w:rsidR="00273E46" w:rsidRPr="00273E46" w:rsidRDefault="00273E46" w:rsidP="00273E46">
      <w:pPr>
        <w:pStyle w:val="Heading2"/>
        <w:rPr>
          <w:lang w:val="nl-NL"/>
        </w:rPr>
      </w:pPr>
      <w:r w:rsidRPr="00273E46">
        <w:rPr>
          <w:lang w:val="nl-NL"/>
        </w:rPr>
        <w:t>Versie 5: Focus op maatschappelijke relevantie en impact</w:t>
      </w:r>
    </w:p>
    <w:p w14:paraId="7D07A602" w14:textId="77777777" w:rsidR="00273E46" w:rsidRPr="00273E46" w:rsidRDefault="00273E46" w:rsidP="00273E46">
      <w:pPr>
        <w:rPr>
          <w:lang w:val="nl-NL"/>
        </w:rPr>
      </w:pPr>
      <w:r w:rsidRPr="00273E46">
        <w:rPr>
          <w:lang w:val="nl-NL"/>
        </w:rPr>
        <w:t>Mijn interesse in deze rol komt voort uit mijn wens om bij te dragen aan een organisatie met maatschappelijke relevantie. Ik ben op zoek naar een omgeving waar technologie niet alleen efficiëntie brengt, maar ook echte impact heeft op mensen en processen. Deze functie biedt precies die kans, en sluit perfect aan bij mijn waarden en ervaring.</w:t>
      </w:r>
    </w:p>
    <w:p w14:paraId="2BCC2D10" w14:textId="30D9D83A" w:rsidR="00273E46" w:rsidRDefault="00273E46" w:rsidP="00273E46">
      <w:pPr>
        <w:pStyle w:val="Heading1"/>
      </w:pPr>
      <w:r w:rsidRPr="00273E46">
        <w:rPr>
          <w:lang w:val="nl-NL"/>
        </w:rPr>
        <w:lastRenderedPageBreak/>
        <w:br/>
      </w:r>
      <w:r w:rsidRPr="00273E46">
        <w:rPr>
          <w:lang w:val="nl-NL"/>
        </w:rPr>
        <w:br/>
      </w:r>
      <w:r>
        <w:t xml:space="preserve">Desire </w:t>
      </w:r>
    </w:p>
    <w:p w14:paraId="759CF032" w14:textId="77777777" w:rsidR="00273E46" w:rsidRPr="00273E46" w:rsidRDefault="00273E46" w:rsidP="00273E46">
      <w:pPr>
        <w:pStyle w:val="Heading2"/>
        <w:rPr>
          <w:lang w:val="nl-NL"/>
        </w:rPr>
      </w:pPr>
      <w:r w:rsidRPr="00273E46">
        <w:rPr>
          <w:lang w:val="nl-NL"/>
        </w:rPr>
        <w:t>Versie 1: Focus op innovatie en technologie</w:t>
      </w:r>
    </w:p>
    <w:p w14:paraId="20B7AC32" w14:textId="77777777" w:rsidR="00273E46" w:rsidRPr="00273E46" w:rsidRDefault="00273E46" w:rsidP="00273E46">
      <w:pPr>
        <w:rPr>
          <w:lang w:val="nl-NL"/>
        </w:rPr>
      </w:pPr>
      <w:r w:rsidRPr="00273E46">
        <w:rPr>
          <w:lang w:val="nl-NL"/>
        </w:rPr>
        <w:t>Wat mij bijzonder aanspreekt aan deze functie is de mogelijkheid om technische beslissingen te combineren met strategische impact. Ik ben enthousiast over de manier waarop uw organisatie innovatie centraal stelt, en ik zie het als een inspirerende omgeving waarin ik mijn ervaring met schaalbare systemen en teamontwikkeling optimaal kan inzetten.</w:t>
      </w:r>
    </w:p>
    <w:p w14:paraId="4155C1B9" w14:textId="77777777" w:rsidR="00273E46" w:rsidRPr="00273E46" w:rsidRDefault="00273E46" w:rsidP="00273E46">
      <w:r w:rsidRPr="00273E46">
        <w:pict w14:anchorId="50CF6C3D">
          <v:rect id="_x0000_i1113" style="width:0;height:1.5pt" o:hralign="center" o:hrstd="t" o:hr="t" fillcolor="#a0a0a0" stroked="f"/>
        </w:pict>
      </w:r>
    </w:p>
    <w:p w14:paraId="11F59B98" w14:textId="77777777" w:rsidR="00273E46" w:rsidRPr="00273E46" w:rsidRDefault="00273E46" w:rsidP="00273E46">
      <w:pPr>
        <w:pStyle w:val="Heading2"/>
        <w:rPr>
          <w:lang w:val="nl-NL"/>
        </w:rPr>
      </w:pPr>
      <w:r w:rsidRPr="00273E46">
        <w:rPr>
          <w:lang w:val="nl-NL"/>
        </w:rPr>
        <w:t>Versie 2: Focus op samenwerking en cultuur</w:t>
      </w:r>
    </w:p>
    <w:p w14:paraId="165ED157" w14:textId="77777777" w:rsidR="00273E46" w:rsidRPr="00273E46" w:rsidRDefault="00273E46" w:rsidP="00273E46">
      <w:pPr>
        <w:rPr>
          <w:lang w:val="nl-NL"/>
        </w:rPr>
      </w:pPr>
      <w:r w:rsidRPr="00273E46">
        <w:rPr>
          <w:lang w:val="nl-NL"/>
        </w:rPr>
        <w:t>De nadruk op samenwerking, eigenaarschap en continue verbetering binnen uw organisatie spreekt me enorm aan. Ik hecht veel waarde aan een cultuur waarin vakmanschap en leren centraal staan. Deze rol biedt mij de kans om daar actief aan bij te dragen én zelf verder te groeien als technisch leider.</w:t>
      </w:r>
    </w:p>
    <w:p w14:paraId="4E91B625" w14:textId="77777777" w:rsidR="00273E46" w:rsidRPr="00273E46" w:rsidRDefault="00273E46" w:rsidP="00273E46">
      <w:r w:rsidRPr="00273E46">
        <w:pict w14:anchorId="40782F23">
          <v:rect id="_x0000_i1114" style="width:0;height:1.5pt" o:hralign="center" o:hrstd="t" o:hr="t" fillcolor="#a0a0a0" stroked="f"/>
        </w:pict>
      </w:r>
    </w:p>
    <w:p w14:paraId="4705847B" w14:textId="77777777" w:rsidR="00273E46" w:rsidRPr="00273E46" w:rsidRDefault="00273E46" w:rsidP="00273E46">
      <w:pPr>
        <w:pStyle w:val="Heading2"/>
        <w:rPr>
          <w:lang w:val="nl-NL"/>
        </w:rPr>
      </w:pPr>
      <w:r w:rsidRPr="00273E46">
        <w:rPr>
          <w:lang w:val="nl-NL"/>
        </w:rPr>
        <w:t>Versie 3: Focus op maatschappelijke relevantie</w:t>
      </w:r>
    </w:p>
    <w:p w14:paraId="39B830C2" w14:textId="77777777" w:rsidR="00273E46" w:rsidRPr="00273E46" w:rsidRDefault="00273E46" w:rsidP="00273E46">
      <w:pPr>
        <w:rPr>
          <w:lang w:val="nl-NL"/>
        </w:rPr>
      </w:pPr>
      <w:r w:rsidRPr="00273E46">
        <w:rPr>
          <w:lang w:val="nl-NL"/>
        </w:rPr>
        <w:t>Het feit dat uw organisatie werkt aan oplossingen met maatschappelijke impact maakt deze functie extra aantrekkelijk voor mij. Ik zoek bewust naar een werkomgeving waarin technologie niet alleen slim, maar ook betekenisvol wordt ingezet – en ik herken dat in uw missie en projecten.</w:t>
      </w:r>
    </w:p>
    <w:p w14:paraId="6A3366A7" w14:textId="77777777" w:rsidR="00273E46" w:rsidRPr="00273E46" w:rsidRDefault="00273E46" w:rsidP="00273E46">
      <w:r w:rsidRPr="00273E46">
        <w:pict w14:anchorId="5DB5166C">
          <v:rect id="_x0000_i1115" style="width:0;height:1.5pt" o:hralign="center" o:hrstd="t" o:hr="t" fillcolor="#a0a0a0" stroked="f"/>
        </w:pict>
      </w:r>
    </w:p>
    <w:p w14:paraId="50F60F40" w14:textId="77777777" w:rsidR="00273E46" w:rsidRPr="00273E46" w:rsidRDefault="00273E46" w:rsidP="00273E46">
      <w:pPr>
        <w:pStyle w:val="Heading2"/>
        <w:rPr>
          <w:lang w:val="nl-NL"/>
        </w:rPr>
      </w:pPr>
      <w:r w:rsidRPr="00273E46">
        <w:rPr>
          <w:lang w:val="nl-NL"/>
        </w:rPr>
        <w:t>Versie 4: Focus op doorgroeimogelijkheden en leiderschap</w:t>
      </w:r>
    </w:p>
    <w:p w14:paraId="0AB3EA63" w14:textId="77777777" w:rsidR="00273E46" w:rsidRPr="00273E46" w:rsidRDefault="00273E46" w:rsidP="00273E46">
      <w:pPr>
        <w:rPr>
          <w:lang w:val="nl-NL"/>
        </w:rPr>
      </w:pPr>
      <w:r w:rsidRPr="00273E46">
        <w:rPr>
          <w:lang w:val="nl-NL"/>
        </w:rPr>
        <w:t>Wat mij motiveert in deze functie is de ruimte om richting te geven aan zowel technologie als teamontwikkeling. Ik zie kansen om met mijn ervaring bij te dragen aan duurzame technische keuzes en tegelijkertijd een cultuur van vakmanschap en samenwerking verder uit te bouwen.</w:t>
      </w:r>
    </w:p>
    <w:p w14:paraId="33338D2A" w14:textId="77777777" w:rsidR="00273E46" w:rsidRPr="00273E46" w:rsidRDefault="00273E46" w:rsidP="00273E46">
      <w:r w:rsidRPr="00273E46">
        <w:pict w14:anchorId="072A1CBB">
          <v:rect id="_x0000_i1116" style="width:0;height:1.5pt" o:hralign="center" o:hrstd="t" o:hr="t" fillcolor="#a0a0a0" stroked="f"/>
        </w:pict>
      </w:r>
    </w:p>
    <w:p w14:paraId="5BBB5CBF" w14:textId="77777777" w:rsidR="00273E46" w:rsidRPr="00273E46" w:rsidRDefault="00273E46" w:rsidP="00273E46">
      <w:pPr>
        <w:pStyle w:val="Heading2"/>
        <w:rPr>
          <w:lang w:val="nl-NL"/>
        </w:rPr>
      </w:pPr>
      <w:r w:rsidRPr="00273E46">
        <w:rPr>
          <w:lang w:val="nl-NL"/>
        </w:rPr>
        <w:lastRenderedPageBreak/>
        <w:t>Versie 5: Focus op technische uitdaging en vakmanschap</w:t>
      </w:r>
    </w:p>
    <w:p w14:paraId="3DE1F915" w14:textId="77777777" w:rsidR="00273E46" w:rsidRPr="00273E46" w:rsidRDefault="00273E46" w:rsidP="00273E46">
      <w:pPr>
        <w:rPr>
          <w:lang w:val="nl-NL"/>
        </w:rPr>
      </w:pPr>
      <w:r w:rsidRPr="00273E46">
        <w:rPr>
          <w:lang w:val="nl-NL"/>
        </w:rPr>
        <w:t>De technische uitdagingen in deze functie – zoals het ontwerpen van robuuste, schaalbare systemen en het begeleiden van architectuurtrajecten – sluiten uitstekend aan bij mijn expertise en ambities. Uw focus op kwaliteit en lange termijn-oplossingen spreekt mij bijzonder aan.</w:t>
      </w:r>
    </w:p>
    <w:p w14:paraId="77EE042C" w14:textId="7DD85AE1" w:rsidR="00273E46" w:rsidRDefault="00273E46" w:rsidP="00273E46">
      <w:pPr>
        <w:pStyle w:val="Heading1"/>
        <w:rPr>
          <w:lang w:val="nl-NL"/>
        </w:rPr>
      </w:pPr>
      <w:r>
        <w:rPr>
          <w:lang w:val="nl-NL"/>
        </w:rPr>
        <w:t>Action</w:t>
      </w:r>
    </w:p>
    <w:p w14:paraId="2A031D85" w14:textId="77777777" w:rsidR="00273E46" w:rsidRPr="00273E46" w:rsidRDefault="00273E46" w:rsidP="00273E46">
      <w:pPr>
        <w:pStyle w:val="Heading2"/>
        <w:rPr>
          <w:lang w:val="nl-NL"/>
        </w:rPr>
      </w:pPr>
      <w:r w:rsidRPr="00273E46">
        <w:rPr>
          <w:lang w:val="nl-NL"/>
        </w:rPr>
        <w:t>Versie 1 – Direct en professioneel</w:t>
      </w:r>
    </w:p>
    <w:p w14:paraId="54904ADC" w14:textId="77777777" w:rsidR="00273E46" w:rsidRPr="00273E46" w:rsidRDefault="00273E46" w:rsidP="00273E46">
      <w:pPr>
        <w:rPr>
          <w:lang w:val="nl-NL"/>
        </w:rPr>
      </w:pPr>
      <w:r w:rsidRPr="00273E46">
        <w:rPr>
          <w:lang w:val="nl-NL"/>
        </w:rPr>
        <w:t xml:space="preserve">Graag licht ik mijn motivatie en ervaring verder toe in een gesprek. U kunt me bereiken via bas@possumlabs.com of telefonisch op +1 303 870 4560. Houd er rekening mee dat ik me in de MST-tijdzone bevind; ik pas me uiteraard graag aan uw beschikbaarheid aan. Mijn LinkedIn-profiel vindt u op </w:t>
      </w:r>
      <w:hyperlink r:id="rId4" w:tgtFrame="_new" w:history="1">
        <w:r w:rsidRPr="00273E46">
          <w:rPr>
            <w:rStyle w:val="Hyperlink"/>
            <w:lang w:val="nl-NL"/>
          </w:rPr>
          <w:t>linkedin.com/in/bashamer</w:t>
        </w:r>
      </w:hyperlink>
      <w:r w:rsidRPr="00273E46">
        <w:rPr>
          <w:lang w:val="nl-NL"/>
        </w:rPr>
        <w:t>.</w:t>
      </w:r>
    </w:p>
    <w:p w14:paraId="3E94C811" w14:textId="77777777" w:rsidR="00273E46" w:rsidRPr="00273E46" w:rsidRDefault="00273E46" w:rsidP="00273E46">
      <w:r w:rsidRPr="00273E46">
        <w:pict w14:anchorId="3DF19ADB">
          <v:rect id="_x0000_i1133" style="width:0;height:1.5pt" o:hralign="center" o:hrstd="t" o:hr="t" fillcolor="#a0a0a0" stroked="f"/>
        </w:pict>
      </w:r>
    </w:p>
    <w:p w14:paraId="6CCC0E76" w14:textId="77777777" w:rsidR="00273E46" w:rsidRPr="00273E46" w:rsidRDefault="00273E46" w:rsidP="00273E46">
      <w:pPr>
        <w:pStyle w:val="Heading2"/>
        <w:rPr>
          <w:lang w:val="nl-NL"/>
        </w:rPr>
      </w:pPr>
      <w:r w:rsidRPr="00273E46">
        <w:rPr>
          <w:lang w:val="nl-NL"/>
        </w:rPr>
        <w:t>Versie 2 – Persoonlijk en uitnodigend</w:t>
      </w:r>
    </w:p>
    <w:p w14:paraId="6B53C059" w14:textId="77777777" w:rsidR="00273E46" w:rsidRPr="00273E46" w:rsidRDefault="00273E46" w:rsidP="00273E46">
      <w:pPr>
        <w:rPr>
          <w:lang w:val="nl-NL"/>
        </w:rPr>
      </w:pPr>
      <w:r w:rsidRPr="00273E46">
        <w:rPr>
          <w:lang w:val="nl-NL"/>
        </w:rPr>
        <w:t xml:space="preserve">Ik kijk ernaar uit om in een gesprek verder toe te lichten hoe ik waarde kan toevoegen aan uw team. U kunt me mailen op bas@possumlabs.com of bellen via +1 303 870 4560. Omdat ik in de VS (MST) woon, stem ik graag een geschikt moment met u af. Meer over mijn achtergrond leest u op </w:t>
      </w:r>
      <w:hyperlink r:id="rId5" w:tgtFrame="_new" w:history="1">
        <w:r w:rsidRPr="00273E46">
          <w:rPr>
            <w:rStyle w:val="Hyperlink"/>
            <w:lang w:val="nl-NL"/>
          </w:rPr>
          <w:t>linkedin.com/in/bashamer</w:t>
        </w:r>
      </w:hyperlink>
      <w:r w:rsidRPr="00273E46">
        <w:rPr>
          <w:lang w:val="nl-NL"/>
        </w:rPr>
        <w:t>.</w:t>
      </w:r>
    </w:p>
    <w:p w14:paraId="0706FD5D" w14:textId="77777777" w:rsidR="00273E46" w:rsidRPr="00273E46" w:rsidRDefault="00273E46" w:rsidP="00273E46">
      <w:r w:rsidRPr="00273E46">
        <w:pict w14:anchorId="78CEA0FE">
          <v:rect id="_x0000_i1134" style="width:0;height:1.5pt" o:hralign="center" o:hrstd="t" o:hr="t" fillcolor="#a0a0a0" stroked="f"/>
        </w:pict>
      </w:r>
    </w:p>
    <w:p w14:paraId="323282F9" w14:textId="77777777" w:rsidR="00273E46" w:rsidRPr="00273E46" w:rsidRDefault="00273E46" w:rsidP="00273E46">
      <w:pPr>
        <w:pStyle w:val="Heading2"/>
        <w:rPr>
          <w:lang w:val="nl-NL"/>
        </w:rPr>
      </w:pPr>
      <w:r w:rsidRPr="00273E46">
        <w:rPr>
          <w:lang w:val="nl-NL"/>
        </w:rPr>
        <w:t xml:space="preserve">Versie 3 – Enthousiast en </w:t>
      </w:r>
      <w:proofErr w:type="spellStart"/>
      <w:r w:rsidRPr="00273E46">
        <w:rPr>
          <w:lang w:val="nl-NL"/>
        </w:rPr>
        <w:t>initiatiefnemend</w:t>
      </w:r>
      <w:proofErr w:type="spellEnd"/>
    </w:p>
    <w:p w14:paraId="56D7480C" w14:textId="77777777" w:rsidR="00273E46" w:rsidRPr="00273E46" w:rsidRDefault="00273E46" w:rsidP="00273E46">
      <w:pPr>
        <w:rPr>
          <w:lang w:val="nl-NL"/>
        </w:rPr>
      </w:pPr>
      <w:r w:rsidRPr="00273E46">
        <w:rPr>
          <w:lang w:val="nl-NL"/>
        </w:rPr>
        <w:t xml:space="preserve">Ik kom graag digitaal kennismaken om te bespreken hoe mijn ervaring en ambitie aansluiten bij uw behoeften. U kunt me bereiken via bas@possumlabs.com of telefonisch op +1 303 870 4560 (MST). Als u liever eerst een blik werpt op mijn profiel, vindt u dat hier: </w:t>
      </w:r>
      <w:hyperlink r:id="rId6" w:tgtFrame="_new" w:history="1">
        <w:r w:rsidRPr="00273E46">
          <w:rPr>
            <w:rStyle w:val="Hyperlink"/>
            <w:lang w:val="nl-NL"/>
          </w:rPr>
          <w:t>linkedin.com/in/bashamer</w:t>
        </w:r>
      </w:hyperlink>
      <w:r w:rsidRPr="00273E46">
        <w:rPr>
          <w:lang w:val="nl-NL"/>
        </w:rPr>
        <w:t>.</w:t>
      </w:r>
    </w:p>
    <w:p w14:paraId="25135EDE" w14:textId="77777777" w:rsidR="00273E46" w:rsidRDefault="00273E46" w:rsidP="00273E46">
      <w:pPr>
        <w:rPr>
          <w:rStyle w:val="Heading1Char"/>
        </w:rPr>
      </w:pPr>
    </w:p>
    <w:p w14:paraId="12DE6F47" w14:textId="77777777" w:rsidR="00273E46" w:rsidRPr="00273E46" w:rsidRDefault="00273E46" w:rsidP="00273E46">
      <w:pPr>
        <w:rPr>
          <w:lang w:val="nl-NL"/>
        </w:rPr>
      </w:pPr>
      <w:r w:rsidRPr="00273E46">
        <w:rPr>
          <w:rStyle w:val="Heading1Char"/>
          <w:lang w:val="nl-NL"/>
        </w:rPr>
        <w:t xml:space="preserve">Prompt </w:t>
      </w:r>
      <w:proofErr w:type="spellStart"/>
      <w:r w:rsidRPr="00273E46">
        <w:rPr>
          <w:rStyle w:val="Heading1Char"/>
          <w:lang w:val="nl-NL"/>
        </w:rPr>
        <w:t>for</w:t>
      </w:r>
      <w:proofErr w:type="spellEnd"/>
      <w:r w:rsidRPr="00273E46">
        <w:rPr>
          <w:rStyle w:val="Heading1Char"/>
          <w:lang w:val="nl-NL"/>
        </w:rPr>
        <w:t xml:space="preserve"> </w:t>
      </w:r>
      <w:proofErr w:type="spellStart"/>
      <w:r w:rsidRPr="00273E46">
        <w:rPr>
          <w:rStyle w:val="Heading1Char"/>
          <w:lang w:val="nl-NL"/>
        </w:rPr>
        <w:t>reformatting</w:t>
      </w:r>
      <w:proofErr w:type="spellEnd"/>
      <w:r w:rsidRPr="00273E46">
        <w:rPr>
          <w:rStyle w:val="Heading1Char"/>
          <w:lang w:val="nl-NL"/>
        </w:rPr>
        <w:t>:</w:t>
      </w:r>
      <w:r w:rsidRPr="00273E46">
        <w:rPr>
          <w:lang w:val="nl-NL"/>
        </w:rPr>
        <w:br/>
        <w:t xml:space="preserve">Herschrijf de volgende sollicitatiebrief volgens de IADA-structuur (Intentie, Actie, Details, Resultaten). Gebruik een professionele maar toegankelijke toon, vergelijkbaar met hoe een ervaren technoloog zijn bijdragen op LinkedIn zou beschrijven. Leg de nadruk op </w:t>
      </w:r>
      <w:r w:rsidRPr="00273E46">
        <w:rPr>
          <w:lang w:val="nl-NL"/>
        </w:rPr>
        <w:lastRenderedPageBreak/>
        <w:t>leiderschap, initiatief en pragmatische uitvoering. Vermijd generieke uitspraken of te formele, opgepoetste taal.</w:t>
      </w:r>
    </w:p>
    <w:p w14:paraId="7A5FBF65" w14:textId="77777777" w:rsidR="00273E46" w:rsidRPr="00273E46" w:rsidRDefault="00273E46" w:rsidP="00273E46">
      <w:pPr>
        <w:rPr>
          <w:lang w:val="nl-NL"/>
        </w:rPr>
      </w:pPr>
      <w:r w:rsidRPr="00273E46">
        <w:rPr>
          <w:lang w:val="nl-NL"/>
        </w:rPr>
        <w:t xml:space="preserve">Elke alinea moet beginnen met een duidelijke </w:t>
      </w:r>
      <w:r w:rsidRPr="00273E46">
        <w:rPr>
          <w:i/>
          <w:iCs/>
          <w:lang w:val="nl-NL"/>
        </w:rPr>
        <w:t>intentie</w:t>
      </w:r>
      <w:r w:rsidRPr="00273E46">
        <w:rPr>
          <w:lang w:val="nl-NL"/>
        </w:rPr>
        <w:t xml:space="preserve">, gevolgd door </w:t>
      </w:r>
      <w:r w:rsidRPr="00273E46">
        <w:rPr>
          <w:i/>
          <w:iCs/>
          <w:lang w:val="nl-NL"/>
        </w:rPr>
        <w:t>ondernomen acties</w:t>
      </w:r>
      <w:r w:rsidRPr="00273E46">
        <w:rPr>
          <w:lang w:val="nl-NL"/>
        </w:rPr>
        <w:t xml:space="preserve">, </w:t>
      </w:r>
      <w:r w:rsidRPr="00273E46">
        <w:rPr>
          <w:i/>
          <w:iCs/>
          <w:lang w:val="nl-NL"/>
        </w:rPr>
        <w:t>technische en organisatorische details</w:t>
      </w:r>
      <w:r w:rsidRPr="00273E46">
        <w:rPr>
          <w:lang w:val="nl-NL"/>
        </w:rPr>
        <w:t xml:space="preserve">, en afsluiten met </w:t>
      </w:r>
      <w:r w:rsidRPr="00273E46">
        <w:rPr>
          <w:i/>
          <w:iCs/>
          <w:lang w:val="nl-NL"/>
        </w:rPr>
        <w:t>meetbare of strategische resultaten</w:t>
      </w:r>
      <w:r w:rsidRPr="00273E46">
        <w:rPr>
          <w:lang w:val="nl-NL"/>
        </w:rPr>
        <w:t>. Wissel af in zinslengte voor een natuurlijke cadans en vermijd overmatig vakjargon.</w:t>
      </w:r>
    </w:p>
    <w:p w14:paraId="463E8645" w14:textId="77777777" w:rsidR="00273E46" w:rsidRPr="00273E46" w:rsidRDefault="00273E46" w:rsidP="00273E46">
      <w:pPr>
        <w:rPr>
          <w:lang w:val="nl-NL"/>
        </w:rPr>
      </w:pPr>
      <w:r w:rsidRPr="00273E46">
        <w:rPr>
          <w:lang w:val="nl-NL"/>
        </w:rPr>
        <w:t>Gebruik de onderstaande vacaturetekst als context voor de herschikking:</w:t>
      </w:r>
      <w:r w:rsidRPr="00273E46">
        <w:rPr>
          <w:lang w:val="nl-NL"/>
        </w:rPr>
        <w:br/>
      </w:r>
      <w:r w:rsidRPr="00273E46">
        <w:rPr>
          <w:b/>
          <w:bCs/>
          <w:lang w:val="nl-NL"/>
        </w:rPr>
        <w:t>[Plaats hier de vacaturetekst]</w:t>
      </w:r>
    </w:p>
    <w:p w14:paraId="67B1D337" w14:textId="77777777" w:rsidR="00273E46" w:rsidRPr="00273E46" w:rsidRDefault="00273E46" w:rsidP="00273E46">
      <w:pPr>
        <w:rPr>
          <w:lang w:val="nl-NL"/>
        </w:rPr>
      </w:pPr>
      <w:r w:rsidRPr="00273E46">
        <w:rPr>
          <w:lang w:val="nl-NL"/>
        </w:rPr>
        <w:t>Hier is de originele sollicitatiebrief:</w:t>
      </w:r>
      <w:r w:rsidRPr="00273E46">
        <w:rPr>
          <w:lang w:val="nl-NL"/>
        </w:rPr>
        <w:br/>
      </w:r>
      <w:r w:rsidRPr="00273E46">
        <w:rPr>
          <w:b/>
          <w:bCs/>
          <w:lang w:val="nl-NL"/>
        </w:rPr>
        <w:t>[Plaats hier de oorspronkelijke brief]</w:t>
      </w:r>
    </w:p>
    <w:p w14:paraId="18BB3EDA" w14:textId="2C00D021" w:rsidR="00273E46" w:rsidRPr="00273E46" w:rsidRDefault="00273E46" w:rsidP="00273E46">
      <w:pPr>
        <w:rPr>
          <w:lang w:val="nl-NL"/>
        </w:rPr>
      </w:pPr>
    </w:p>
    <w:sectPr w:rsidR="00273E46" w:rsidRPr="0027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E0"/>
    <w:rsid w:val="00021F5C"/>
    <w:rsid w:val="001D3A2B"/>
    <w:rsid w:val="00273E46"/>
    <w:rsid w:val="00296FA7"/>
    <w:rsid w:val="00460B0A"/>
    <w:rsid w:val="008A73B0"/>
    <w:rsid w:val="00A512FA"/>
    <w:rsid w:val="00A743E0"/>
    <w:rsid w:val="00A96FDD"/>
    <w:rsid w:val="00B033E5"/>
    <w:rsid w:val="00BF1D69"/>
    <w:rsid w:val="00BF61EB"/>
    <w:rsid w:val="00D5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B316C"/>
  <w15:chartTrackingRefBased/>
  <w15:docId w15:val="{1FCF6BBE-4889-47A5-8E6D-3EF46D6C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4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4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E0"/>
    <w:rPr>
      <w:rFonts w:eastAsiaTheme="majorEastAsia" w:cstheme="majorBidi"/>
      <w:color w:val="272727" w:themeColor="text1" w:themeTint="D8"/>
    </w:rPr>
  </w:style>
  <w:style w:type="paragraph" w:styleId="Title">
    <w:name w:val="Title"/>
    <w:basedOn w:val="Normal"/>
    <w:next w:val="Normal"/>
    <w:link w:val="TitleChar"/>
    <w:uiPriority w:val="10"/>
    <w:qFormat/>
    <w:rsid w:val="00A74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E0"/>
    <w:pPr>
      <w:spacing w:before="160"/>
      <w:jc w:val="center"/>
    </w:pPr>
    <w:rPr>
      <w:i/>
      <w:iCs/>
      <w:color w:val="404040" w:themeColor="text1" w:themeTint="BF"/>
    </w:rPr>
  </w:style>
  <w:style w:type="character" w:customStyle="1" w:styleId="QuoteChar">
    <w:name w:val="Quote Char"/>
    <w:basedOn w:val="DefaultParagraphFont"/>
    <w:link w:val="Quote"/>
    <w:uiPriority w:val="29"/>
    <w:rsid w:val="00A743E0"/>
    <w:rPr>
      <w:i/>
      <w:iCs/>
      <w:color w:val="404040" w:themeColor="text1" w:themeTint="BF"/>
    </w:rPr>
  </w:style>
  <w:style w:type="paragraph" w:styleId="ListParagraph">
    <w:name w:val="List Paragraph"/>
    <w:basedOn w:val="Normal"/>
    <w:uiPriority w:val="34"/>
    <w:qFormat/>
    <w:rsid w:val="00A743E0"/>
    <w:pPr>
      <w:ind w:left="720"/>
      <w:contextualSpacing/>
    </w:pPr>
  </w:style>
  <w:style w:type="character" w:styleId="IntenseEmphasis">
    <w:name w:val="Intense Emphasis"/>
    <w:basedOn w:val="DefaultParagraphFont"/>
    <w:uiPriority w:val="21"/>
    <w:qFormat/>
    <w:rsid w:val="00A743E0"/>
    <w:rPr>
      <w:i/>
      <w:iCs/>
      <w:color w:val="0F4761" w:themeColor="accent1" w:themeShade="BF"/>
    </w:rPr>
  </w:style>
  <w:style w:type="paragraph" w:styleId="IntenseQuote">
    <w:name w:val="Intense Quote"/>
    <w:basedOn w:val="Normal"/>
    <w:next w:val="Normal"/>
    <w:link w:val="IntenseQuoteChar"/>
    <w:uiPriority w:val="30"/>
    <w:qFormat/>
    <w:rsid w:val="00A74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E0"/>
    <w:rPr>
      <w:i/>
      <w:iCs/>
      <w:color w:val="0F4761" w:themeColor="accent1" w:themeShade="BF"/>
    </w:rPr>
  </w:style>
  <w:style w:type="character" w:styleId="IntenseReference">
    <w:name w:val="Intense Reference"/>
    <w:basedOn w:val="DefaultParagraphFont"/>
    <w:uiPriority w:val="32"/>
    <w:qFormat/>
    <w:rsid w:val="00A743E0"/>
    <w:rPr>
      <w:b/>
      <w:bCs/>
      <w:smallCaps/>
      <w:color w:val="0F4761" w:themeColor="accent1" w:themeShade="BF"/>
      <w:spacing w:val="5"/>
    </w:rPr>
  </w:style>
  <w:style w:type="character" w:styleId="Hyperlink">
    <w:name w:val="Hyperlink"/>
    <w:basedOn w:val="DefaultParagraphFont"/>
    <w:uiPriority w:val="99"/>
    <w:unhideWhenUsed/>
    <w:rsid w:val="00273E46"/>
    <w:rPr>
      <w:color w:val="467886" w:themeColor="hyperlink"/>
      <w:u w:val="single"/>
    </w:rPr>
  </w:style>
  <w:style w:type="character" w:styleId="UnresolvedMention">
    <w:name w:val="Unresolved Mention"/>
    <w:basedOn w:val="DefaultParagraphFont"/>
    <w:uiPriority w:val="99"/>
    <w:semiHidden/>
    <w:unhideWhenUsed/>
    <w:rsid w:val="0027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50257">
      <w:bodyDiv w:val="1"/>
      <w:marLeft w:val="0"/>
      <w:marRight w:val="0"/>
      <w:marTop w:val="0"/>
      <w:marBottom w:val="0"/>
      <w:divBdr>
        <w:top w:val="none" w:sz="0" w:space="0" w:color="auto"/>
        <w:left w:val="none" w:sz="0" w:space="0" w:color="auto"/>
        <w:bottom w:val="none" w:sz="0" w:space="0" w:color="auto"/>
        <w:right w:val="none" w:sz="0" w:space="0" w:color="auto"/>
      </w:divBdr>
    </w:div>
    <w:div w:id="457844167">
      <w:bodyDiv w:val="1"/>
      <w:marLeft w:val="0"/>
      <w:marRight w:val="0"/>
      <w:marTop w:val="0"/>
      <w:marBottom w:val="0"/>
      <w:divBdr>
        <w:top w:val="none" w:sz="0" w:space="0" w:color="auto"/>
        <w:left w:val="none" w:sz="0" w:space="0" w:color="auto"/>
        <w:bottom w:val="none" w:sz="0" w:space="0" w:color="auto"/>
        <w:right w:val="none" w:sz="0" w:space="0" w:color="auto"/>
      </w:divBdr>
      <w:divsChild>
        <w:div w:id="16402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7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01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2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4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373484">
      <w:bodyDiv w:val="1"/>
      <w:marLeft w:val="0"/>
      <w:marRight w:val="0"/>
      <w:marTop w:val="0"/>
      <w:marBottom w:val="0"/>
      <w:divBdr>
        <w:top w:val="none" w:sz="0" w:space="0" w:color="auto"/>
        <w:left w:val="none" w:sz="0" w:space="0" w:color="auto"/>
        <w:bottom w:val="none" w:sz="0" w:space="0" w:color="auto"/>
        <w:right w:val="none" w:sz="0" w:space="0" w:color="auto"/>
      </w:divBdr>
    </w:div>
    <w:div w:id="873812955">
      <w:bodyDiv w:val="1"/>
      <w:marLeft w:val="0"/>
      <w:marRight w:val="0"/>
      <w:marTop w:val="0"/>
      <w:marBottom w:val="0"/>
      <w:divBdr>
        <w:top w:val="none" w:sz="0" w:space="0" w:color="auto"/>
        <w:left w:val="none" w:sz="0" w:space="0" w:color="auto"/>
        <w:bottom w:val="none" w:sz="0" w:space="0" w:color="auto"/>
        <w:right w:val="none" w:sz="0" w:space="0" w:color="auto"/>
      </w:divBdr>
      <w:divsChild>
        <w:div w:id="126518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05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4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418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030355">
      <w:bodyDiv w:val="1"/>
      <w:marLeft w:val="0"/>
      <w:marRight w:val="0"/>
      <w:marTop w:val="0"/>
      <w:marBottom w:val="0"/>
      <w:divBdr>
        <w:top w:val="none" w:sz="0" w:space="0" w:color="auto"/>
        <w:left w:val="none" w:sz="0" w:space="0" w:color="auto"/>
        <w:bottom w:val="none" w:sz="0" w:space="0" w:color="auto"/>
        <w:right w:val="none" w:sz="0" w:space="0" w:color="auto"/>
      </w:divBdr>
    </w:div>
    <w:div w:id="1099520023">
      <w:bodyDiv w:val="1"/>
      <w:marLeft w:val="0"/>
      <w:marRight w:val="0"/>
      <w:marTop w:val="0"/>
      <w:marBottom w:val="0"/>
      <w:divBdr>
        <w:top w:val="none" w:sz="0" w:space="0" w:color="auto"/>
        <w:left w:val="none" w:sz="0" w:space="0" w:color="auto"/>
        <w:bottom w:val="none" w:sz="0" w:space="0" w:color="auto"/>
        <w:right w:val="none" w:sz="0" w:space="0" w:color="auto"/>
      </w:divBdr>
      <w:divsChild>
        <w:div w:id="49880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419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522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58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07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42242">
      <w:bodyDiv w:val="1"/>
      <w:marLeft w:val="0"/>
      <w:marRight w:val="0"/>
      <w:marTop w:val="0"/>
      <w:marBottom w:val="0"/>
      <w:divBdr>
        <w:top w:val="none" w:sz="0" w:space="0" w:color="auto"/>
        <w:left w:val="none" w:sz="0" w:space="0" w:color="auto"/>
        <w:bottom w:val="none" w:sz="0" w:space="0" w:color="auto"/>
        <w:right w:val="none" w:sz="0" w:space="0" w:color="auto"/>
      </w:divBdr>
      <w:divsChild>
        <w:div w:id="99361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37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38279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2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7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10946">
      <w:bodyDiv w:val="1"/>
      <w:marLeft w:val="0"/>
      <w:marRight w:val="0"/>
      <w:marTop w:val="0"/>
      <w:marBottom w:val="0"/>
      <w:divBdr>
        <w:top w:val="none" w:sz="0" w:space="0" w:color="auto"/>
        <w:left w:val="none" w:sz="0" w:space="0" w:color="auto"/>
        <w:bottom w:val="none" w:sz="0" w:space="0" w:color="auto"/>
        <w:right w:val="none" w:sz="0" w:space="0" w:color="auto"/>
      </w:divBdr>
      <w:divsChild>
        <w:div w:id="190606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52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7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08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290245">
      <w:bodyDiv w:val="1"/>
      <w:marLeft w:val="0"/>
      <w:marRight w:val="0"/>
      <w:marTop w:val="0"/>
      <w:marBottom w:val="0"/>
      <w:divBdr>
        <w:top w:val="none" w:sz="0" w:space="0" w:color="auto"/>
        <w:left w:val="none" w:sz="0" w:space="0" w:color="auto"/>
        <w:bottom w:val="none" w:sz="0" w:space="0" w:color="auto"/>
        <w:right w:val="none" w:sz="0" w:space="0" w:color="auto"/>
      </w:divBdr>
      <w:divsChild>
        <w:div w:id="309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3959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0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62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249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43004">
      <w:bodyDiv w:val="1"/>
      <w:marLeft w:val="0"/>
      <w:marRight w:val="0"/>
      <w:marTop w:val="0"/>
      <w:marBottom w:val="0"/>
      <w:divBdr>
        <w:top w:val="none" w:sz="0" w:space="0" w:color="auto"/>
        <w:left w:val="none" w:sz="0" w:space="0" w:color="auto"/>
        <w:bottom w:val="none" w:sz="0" w:space="0" w:color="auto"/>
        <w:right w:val="none" w:sz="0" w:space="0" w:color="auto"/>
      </w:divBdr>
      <w:divsChild>
        <w:div w:id="56079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25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9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546023">
      <w:bodyDiv w:val="1"/>
      <w:marLeft w:val="0"/>
      <w:marRight w:val="0"/>
      <w:marTop w:val="0"/>
      <w:marBottom w:val="0"/>
      <w:divBdr>
        <w:top w:val="none" w:sz="0" w:space="0" w:color="auto"/>
        <w:left w:val="none" w:sz="0" w:space="0" w:color="auto"/>
        <w:bottom w:val="none" w:sz="0" w:space="0" w:color="auto"/>
        <w:right w:val="none" w:sz="0" w:space="0" w:color="auto"/>
      </w:divBdr>
      <w:divsChild>
        <w:div w:id="449782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3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9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6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bashamer" TargetMode="External"/><Relationship Id="rId5" Type="http://schemas.openxmlformats.org/officeDocument/2006/relationships/hyperlink" Target="https://www.linkedin.com/in/bashamer" TargetMode="External"/><Relationship Id="rId4"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984</Words>
  <Characters>5579</Characters>
  <Application>Microsoft Office Word</Application>
  <DocSecurity>0</DocSecurity>
  <Lines>118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2</cp:revision>
  <dcterms:created xsi:type="dcterms:W3CDTF">2025-05-04T22:53:00Z</dcterms:created>
  <dcterms:modified xsi:type="dcterms:W3CDTF">2025-05-11T17:02:00Z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e403e286-7aa0-4b31-81cb-c60ef763fff5</vt:lpwstr>
  </property>
</Properties>
</file>