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EB" w:rsidRDefault="00C61611" w:rsidP="00C61611">
      <w:pPr>
        <w:pStyle w:val="Kop1"/>
        <w:jc w:val="center"/>
      </w:pPr>
      <w:r>
        <w:t>Safety level 2</w:t>
      </w:r>
    </w:p>
    <w:p w:rsidR="00C61611" w:rsidRDefault="00C61611" w:rsidP="00C61611">
      <w:pPr>
        <w:pStyle w:val="Kop2"/>
      </w:pPr>
      <w:r>
        <w:t>Informatie:</w:t>
      </w:r>
    </w:p>
    <w:p w:rsidR="00C61611" w:rsidRDefault="00C61611">
      <w:r>
        <w:t xml:space="preserve">Naam: </w:t>
      </w:r>
      <w:r>
        <w:tab/>
      </w:r>
      <w:r>
        <w:tab/>
      </w:r>
      <w:r>
        <w:tab/>
        <w:t>Dimitri Waard</w:t>
      </w:r>
    </w:p>
    <w:p w:rsidR="00C61611" w:rsidRDefault="00C61611">
      <w:r>
        <w:t xml:space="preserve">Studentennummer: </w:t>
      </w:r>
      <w:r>
        <w:tab/>
        <w:t>2528207</w:t>
      </w:r>
    </w:p>
    <w:p w:rsidR="00C61611" w:rsidRPr="00C61611" w:rsidRDefault="00C61611">
      <w:pPr>
        <w:rPr>
          <w:lang w:val="en-US"/>
        </w:rPr>
      </w:pPr>
      <w:proofErr w:type="spellStart"/>
      <w:r w:rsidRPr="00C61611">
        <w:rPr>
          <w:lang w:val="en-US"/>
        </w:rPr>
        <w:t>Studie</w:t>
      </w:r>
      <w:proofErr w:type="spellEnd"/>
      <w:r w:rsidRPr="00C61611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61611">
        <w:rPr>
          <w:lang w:val="en-US"/>
        </w:rPr>
        <w:t>Mechatronica</w:t>
      </w:r>
      <w:proofErr w:type="spellEnd"/>
      <w:r w:rsidRPr="00C61611">
        <w:rPr>
          <w:lang w:val="en-US"/>
        </w:rPr>
        <w:t>, Minor Adaptive Robotics</w:t>
      </w:r>
    </w:p>
    <w:p w:rsidR="00C61611" w:rsidRDefault="00C61611">
      <w:pPr>
        <w:rPr>
          <w:lang w:val="en-US"/>
        </w:rPr>
      </w:pPr>
      <w:proofErr w:type="spellStart"/>
      <w:r w:rsidRPr="00C61611">
        <w:rPr>
          <w:lang w:val="en-US"/>
        </w:rPr>
        <w:t>Groep</w:t>
      </w:r>
      <w:proofErr w:type="spellEnd"/>
      <w:r w:rsidRPr="00C61611"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61611">
        <w:rPr>
          <w:lang w:val="en-US"/>
        </w:rPr>
        <w:t>Minor Robotics Logistics 2</w:t>
      </w:r>
    </w:p>
    <w:p w:rsidR="000241A5" w:rsidRDefault="000241A5">
      <w:pPr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18-4-2017</w:t>
      </w:r>
    </w:p>
    <w:p w:rsidR="00C61611" w:rsidRDefault="00C61611">
      <w:pPr>
        <w:rPr>
          <w:lang w:val="en-US"/>
        </w:rPr>
      </w:pPr>
      <w:r>
        <w:rPr>
          <w:lang w:val="en-US"/>
        </w:rPr>
        <w:t xml:space="preserve">Level van Safety: </w:t>
      </w:r>
      <w:r>
        <w:rPr>
          <w:lang w:val="en-US"/>
        </w:rPr>
        <w:tab/>
        <w:t>Level 2</w:t>
      </w:r>
    </w:p>
    <w:p w:rsidR="00C61611" w:rsidRDefault="00C61611" w:rsidP="00C61611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C61611" w:rsidRDefault="00C61611" w:rsidP="00C61611">
      <w:pPr>
        <w:pStyle w:val="Kop2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</w:p>
    <w:p w:rsidR="00C61611" w:rsidRDefault="00C61611" w:rsidP="00C61611">
      <w:pPr>
        <w:rPr>
          <w:lang w:val="en-US"/>
        </w:rPr>
      </w:pPr>
    </w:p>
    <w:p w:rsidR="00C61611" w:rsidRPr="00C61611" w:rsidRDefault="00B016DC" w:rsidP="00C61611">
      <w:r>
        <w:t xml:space="preserve">Ik heb tijdens het maken van de </w:t>
      </w:r>
      <w:proofErr w:type="spellStart"/>
      <w:r>
        <w:t>riskassesement</w:t>
      </w:r>
      <w:proofErr w:type="spellEnd"/>
      <w:r>
        <w:t xml:space="preserve"> gekeken naar de gevaren van een mens bij meerdere robots.</w:t>
      </w:r>
      <w:r w:rsidR="0083254C">
        <w:t xml:space="preserve"> De gevaren van de robots zelf en een mens met een robot zijn gemaakt door andere projectleden. </w:t>
      </w:r>
      <w:r w:rsidR="000241A5">
        <w:t xml:space="preserve">De situaties van elk scenario zijn beschreven en aan de hand van </w:t>
      </w:r>
      <w:proofErr w:type="spellStart"/>
      <w:r w:rsidR="000241A5">
        <w:t>Pillz</w:t>
      </w:r>
      <w:proofErr w:type="spellEnd"/>
      <w:r w:rsidR="000241A5">
        <w:t xml:space="preserve"> is er een cijfer aan gegeven. Er zijn ook foto’s gemaakt van de gevaren en ik heb hiervoor als proefmodel gefunctioneerd. </w:t>
      </w:r>
      <w:bookmarkStart w:id="0" w:name="_GoBack"/>
      <w:bookmarkEnd w:id="0"/>
    </w:p>
    <w:sectPr w:rsidR="00C61611" w:rsidRPr="00C61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11"/>
    <w:rsid w:val="000241A5"/>
    <w:rsid w:val="001D2676"/>
    <w:rsid w:val="00414C64"/>
    <w:rsid w:val="0047228F"/>
    <w:rsid w:val="0083254C"/>
    <w:rsid w:val="00AB4F0C"/>
    <w:rsid w:val="00AC68B9"/>
    <w:rsid w:val="00B016DC"/>
    <w:rsid w:val="00C42D66"/>
    <w:rsid w:val="00C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3F3"/>
  <w15:chartTrackingRefBased/>
  <w15:docId w15:val="{16A82F0F-563A-4E6D-AA46-4911D45B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61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61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1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Waard,Dimitri D.J.S.</dc:creator>
  <cp:keywords/>
  <dc:description/>
  <cp:lastModifiedBy>Waard,Dimitri D.J.S.</cp:lastModifiedBy>
  <cp:revision>3</cp:revision>
  <dcterms:created xsi:type="dcterms:W3CDTF">2017-04-18T14:08:00Z</dcterms:created>
  <dcterms:modified xsi:type="dcterms:W3CDTF">2017-04-18T14:25:00Z</dcterms:modified>
</cp:coreProperties>
</file>