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83FC" w14:textId="77777777" w:rsidR="00EC17AB" w:rsidRDefault="005975F9">
      <w:pPr>
        <w:tabs>
          <w:tab w:val="center" w:pos="3005"/>
        </w:tabs>
        <w:spacing w:line="259" w:lineRule="auto"/>
        <w:ind w:left="0" w:firstLine="0"/>
        <w:jc w:val="left"/>
      </w:pPr>
      <w:r>
        <w:rPr>
          <w:color w:val="2E75B5"/>
          <w:sz w:val="26"/>
        </w:rPr>
        <w:t>2.1.</w:t>
      </w:r>
      <w:r>
        <w:rPr>
          <w:rFonts w:ascii="Arial" w:eastAsia="Arial" w:hAnsi="Arial" w:cs="Arial"/>
          <w:color w:val="2E75B5"/>
          <w:sz w:val="26"/>
        </w:rPr>
        <w:t xml:space="preserve"> </w:t>
      </w:r>
      <w:r>
        <w:rPr>
          <w:rFonts w:ascii="Arial" w:eastAsia="Arial" w:hAnsi="Arial" w:cs="Arial"/>
          <w:color w:val="2E75B5"/>
          <w:sz w:val="26"/>
        </w:rPr>
        <w:tab/>
      </w:r>
      <w:r>
        <w:rPr>
          <w:color w:val="2E75B5"/>
          <w:sz w:val="26"/>
        </w:rPr>
        <w:t xml:space="preserve">Pauta de Reflexión Definición Proyecto APT </w:t>
      </w:r>
    </w:p>
    <w:p w14:paraId="0F6E4207" w14:textId="77777777" w:rsidR="00EC17AB" w:rsidRDefault="005975F9">
      <w:pPr>
        <w:spacing w:after="175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13E7B41A" w14:textId="77777777" w:rsidR="00EC17AB" w:rsidRDefault="005975F9">
      <w:pPr>
        <w:ind w:right="-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8446C0" wp14:editId="1E9B29C4">
            <wp:simplePos x="0" y="0"/>
            <wp:positionH relativeFrom="column">
              <wp:posOffset>69418</wp:posOffset>
            </wp:positionH>
            <wp:positionV relativeFrom="paragraph">
              <wp:posOffset>-33769</wp:posOffset>
            </wp:positionV>
            <wp:extent cx="393065" cy="443852"/>
            <wp:effectExtent l="0" t="0" r="0" b="0"/>
            <wp:wrapSquare wrapText="bothSides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 xml:space="preserve">En esta pauta encontrarás una serie de preguntas que te ayudarán a reflexionar sobre el proyecto APT que comenzaste en el curso anterior, sobre sus fortalezas, oportunidades de </w:t>
      </w:r>
    </w:p>
    <w:p w14:paraId="3AF50DB5" w14:textId="77777777" w:rsidR="00EC17AB" w:rsidRDefault="005975F9">
      <w:pPr>
        <w:spacing w:line="259" w:lineRule="auto"/>
        <w:ind w:left="725" w:firstLine="0"/>
        <w:jc w:val="left"/>
      </w:pPr>
      <w:r>
        <w:rPr>
          <w:rFonts w:ascii="Century Gothic" w:eastAsia="Century Gothic" w:hAnsi="Century Gothic" w:cs="Century Gothic"/>
          <w:b/>
          <w:color w:val="1D2763"/>
          <w:sz w:val="28"/>
        </w:rPr>
        <w:t xml:space="preserve"> </w:t>
      </w:r>
    </w:p>
    <w:p w14:paraId="661B9E6F" w14:textId="77777777" w:rsidR="00EC17AB" w:rsidRDefault="005975F9">
      <w:pPr>
        <w:spacing w:after="160"/>
        <w:ind w:right="-8"/>
      </w:pPr>
      <w:r>
        <w:t>mejora e intereses profesionales. Se sugiere que tengas como material de apo</w:t>
      </w:r>
      <w:r>
        <w:t xml:space="preserve">yo las evidencias recolectadas a lo largo de todo el </w:t>
      </w:r>
      <w:r>
        <w:rPr>
          <w:b/>
        </w:rPr>
        <w:t>proceso de portafolio (APP)</w:t>
      </w:r>
      <w:r>
        <w:t>. En el caso que</w:t>
      </w:r>
      <w:r>
        <w:rPr>
          <w:b/>
        </w:rPr>
        <w:t xml:space="preserve"> aún no esté definido</w:t>
      </w:r>
      <w:r>
        <w:t>, te invitamos a responder desde la pregunta 2 a la 5, con el fin de orientar la búsqueda. En este proceso es fundamental informar al docen</w:t>
      </w:r>
      <w:r>
        <w:t xml:space="preserve">te de esa situación para que les entregue todas herramientas de orientaciones disponibles.  </w:t>
      </w:r>
      <w:r>
        <w:rPr>
          <w:b/>
        </w:rPr>
        <w:t xml:space="preserve">Esta pauta debe ser respondida en forma individual. </w:t>
      </w:r>
      <w:r>
        <w:t xml:space="preserve"> </w:t>
      </w:r>
    </w:p>
    <w:p w14:paraId="4C9A05AE" w14:textId="77777777" w:rsidR="00EC17AB" w:rsidRDefault="005975F9">
      <w:pPr>
        <w:spacing w:after="159" w:line="259" w:lineRule="auto"/>
        <w:ind w:left="946" w:firstLine="0"/>
        <w:jc w:val="left"/>
      </w:pPr>
      <w:r>
        <w:t xml:space="preserve">  </w:t>
      </w:r>
    </w:p>
    <w:p w14:paraId="4BD8B9A1" w14:textId="77777777" w:rsidR="00EC17AB" w:rsidRDefault="005975F9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0078"/>
      </w:tblGrid>
      <w:tr w:rsidR="00EC17AB" w14:paraId="09C9F689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563206" w14:textId="77777777" w:rsidR="00EC17AB" w:rsidRDefault="005975F9">
            <w:pPr>
              <w:spacing w:line="259" w:lineRule="auto"/>
              <w:ind w:left="0" w:firstLine="0"/>
              <w:jc w:val="left"/>
            </w:pPr>
            <w:r>
              <w:t xml:space="preserve">1. Piensa en el proyecto que desarrollarán en APT y responde a las siguientes preguntas: </w:t>
            </w:r>
            <w:r>
              <w:rPr>
                <w:rFonts w:ascii="Century Gothic" w:eastAsia="Century Gothic" w:hAnsi="Century Gothic" w:cs="Century Gothic"/>
                <w:color w:val="273777"/>
                <w:sz w:val="22"/>
              </w:rPr>
              <w:t xml:space="preserve"> </w:t>
            </w:r>
          </w:p>
        </w:tc>
      </w:tr>
      <w:tr w:rsidR="00EC17AB" w14:paraId="6C01F482" w14:textId="77777777">
        <w:trPr>
          <w:trHeight w:val="436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24039DE5" w14:textId="77777777" w:rsidR="00EC17AB" w:rsidRDefault="005975F9">
            <w:pPr>
              <w:spacing w:after="196" w:line="259" w:lineRule="auto"/>
              <w:ind w:left="0" w:firstLine="0"/>
              <w:jc w:val="left"/>
            </w:pPr>
            <w:r>
              <w:t xml:space="preserve"> </w:t>
            </w:r>
          </w:p>
          <w:p w14:paraId="39CD0F8B" w14:textId="77777777" w:rsidR="00EC17AB" w:rsidRDefault="005975F9">
            <w:pPr>
              <w:numPr>
                <w:ilvl w:val="0"/>
                <w:numId w:val="1"/>
              </w:numPr>
              <w:spacing w:after="37" w:line="260" w:lineRule="auto"/>
              <w:ind w:hanging="360"/>
            </w:pPr>
            <w:r>
              <w:rPr>
                <w:color w:val="666666"/>
              </w:rPr>
              <w:t xml:space="preserve">Los Proyectos APT que ya habían diseñado como plan de trabajo en el curso anterior, ¿se relacionan con tus proyecciones profesionales actuales?  ¿Requieren un ajuste? ¿Cuál? </w:t>
            </w:r>
          </w:p>
          <w:p w14:paraId="0ADA0790" w14:textId="77777777" w:rsidR="00EC17AB" w:rsidRDefault="005975F9">
            <w:pPr>
              <w:numPr>
                <w:ilvl w:val="0"/>
                <w:numId w:val="1"/>
              </w:numPr>
              <w:spacing w:after="39"/>
              <w:ind w:hanging="360"/>
            </w:pPr>
            <w:r>
              <w:rPr>
                <w:color w:val="666666"/>
              </w:rPr>
              <w:t xml:space="preserve">Respecto la modalidad de </w:t>
            </w:r>
            <w:r>
              <w:rPr>
                <w:b/>
                <w:color w:val="666666"/>
              </w:rPr>
              <w:t>trabajo grupal</w:t>
            </w:r>
            <w:r>
              <w:rPr>
                <w:color w:val="666666"/>
              </w:rPr>
              <w:t xml:space="preserve"> de esta asignatura, ¿Tienes claridad de q</w:t>
            </w:r>
            <w:r>
              <w:rPr>
                <w:color w:val="666666"/>
              </w:rPr>
              <w:t xml:space="preserve">uienes conforman tu equipo, sus roles y la forma de trabajo colaborativo que adoptaran en esta asignatura? </w:t>
            </w:r>
          </w:p>
          <w:p w14:paraId="6960DE66" w14:textId="77777777" w:rsidR="00EC17AB" w:rsidRDefault="005975F9">
            <w:pPr>
              <w:numPr>
                <w:ilvl w:val="0"/>
                <w:numId w:val="1"/>
              </w:numPr>
              <w:spacing w:line="260" w:lineRule="auto"/>
              <w:ind w:hanging="360"/>
            </w:pPr>
            <w:r>
              <w:rPr>
                <w:color w:val="666666"/>
              </w:rPr>
              <w:t xml:space="preserve">El proyecto que desarrollarán en esta asignatura, ¿consideran generar algún impacto social positivo en tu comunidad o entorno más cercano? ¿Cuál? </w:t>
            </w:r>
          </w:p>
          <w:p w14:paraId="1BD61B61" w14:textId="77777777" w:rsidR="009F4583" w:rsidRDefault="009F4583">
            <w:pPr>
              <w:spacing w:line="259" w:lineRule="auto"/>
              <w:ind w:left="721" w:firstLine="0"/>
              <w:jc w:val="left"/>
              <w:rPr>
                <w:color w:val="666666"/>
              </w:rPr>
            </w:pPr>
          </w:p>
          <w:p w14:paraId="13DC532E" w14:textId="77777777" w:rsidR="009F4583" w:rsidRDefault="009F4583">
            <w:pPr>
              <w:spacing w:line="259" w:lineRule="auto"/>
              <w:ind w:left="721" w:firstLine="0"/>
              <w:jc w:val="left"/>
              <w:rPr>
                <w:color w:val="666666"/>
              </w:rPr>
            </w:pPr>
          </w:p>
          <w:p w14:paraId="4440ED02" w14:textId="7FE51ED2" w:rsidR="00EC17AB" w:rsidRDefault="005975F9">
            <w:pPr>
              <w:spacing w:line="259" w:lineRule="auto"/>
              <w:ind w:left="721" w:firstLine="0"/>
              <w:jc w:val="left"/>
            </w:pPr>
            <w:r>
              <w:rPr>
                <w:color w:val="666666"/>
              </w:rPr>
              <w:t xml:space="preserve"> </w:t>
            </w:r>
          </w:p>
          <w:p w14:paraId="4F0CE27C" w14:textId="77777777" w:rsidR="009F4583" w:rsidRPr="009F4583" w:rsidRDefault="005975F9" w:rsidP="009F4583">
            <w:pPr>
              <w:spacing w:after="155" w:line="259" w:lineRule="auto"/>
              <w:ind w:left="144" w:firstLine="0"/>
              <w:jc w:val="left"/>
              <w:rPr>
                <w:b/>
                <w:color w:val="1F4E79"/>
                <w:sz w:val="22"/>
              </w:rPr>
            </w:pPr>
            <w:r>
              <w:rPr>
                <w:b/>
                <w:color w:val="1F4E79"/>
                <w:sz w:val="22"/>
              </w:rPr>
              <w:t xml:space="preserve"> </w:t>
            </w:r>
            <w:r w:rsidR="009F4583" w:rsidRPr="009F4583">
              <w:rPr>
                <w:b/>
                <w:color w:val="1F4E79"/>
                <w:sz w:val="22"/>
              </w:rPr>
              <w:t>Si, el proyecto está muy acorde a las proyecciones profesionales ya que abarca muchas áreas del conocimiento y trabajo con distintos lenguajes de programación y medios en lo que se pueden desarrollar.</w:t>
            </w:r>
          </w:p>
          <w:p w14:paraId="3C59800B" w14:textId="77777777" w:rsidR="009F4583" w:rsidRPr="009F4583" w:rsidRDefault="009F4583" w:rsidP="009F4583">
            <w:pPr>
              <w:spacing w:after="155" w:line="259" w:lineRule="auto"/>
              <w:ind w:left="144" w:firstLine="0"/>
              <w:jc w:val="left"/>
              <w:rPr>
                <w:b/>
                <w:color w:val="1F4E79"/>
                <w:sz w:val="22"/>
              </w:rPr>
            </w:pPr>
          </w:p>
          <w:p w14:paraId="50920D65" w14:textId="069437D3" w:rsidR="009F4583" w:rsidRPr="009F4583" w:rsidRDefault="009F4583" w:rsidP="009F4583">
            <w:pPr>
              <w:spacing w:after="155" w:line="259" w:lineRule="auto"/>
              <w:ind w:left="144" w:firstLine="0"/>
              <w:jc w:val="left"/>
              <w:rPr>
                <w:b/>
                <w:color w:val="1F4E79"/>
                <w:sz w:val="22"/>
              </w:rPr>
            </w:pPr>
            <w:r w:rsidRPr="009F4583">
              <w:rPr>
                <w:b/>
                <w:color w:val="1F4E79"/>
                <w:sz w:val="22"/>
              </w:rPr>
              <w:t xml:space="preserve">Respecto del trabajo grupal ya conozco a mi </w:t>
            </w:r>
            <w:r w:rsidRPr="009F4583">
              <w:rPr>
                <w:b/>
                <w:color w:val="1F4E79"/>
                <w:sz w:val="22"/>
              </w:rPr>
              <w:t>compañero,</w:t>
            </w:r>
            <w:r w:rsidRPr="009F4583">
              <w:rPr>
                <w:b/>
                <w:color w:val="1F4E79"/>
                <w:sz w:val="22"/>
              </w:rPr>
              <w:t xml:space="preserve"> aunque no conocía previamente, se han revisado la metodología de </w:t>
            </w:r>
            <w:r w:rsidRPr="009F4583">
              <w:rPr>
                <w:b/>
                <w:color w:val="1F4E79"/>
                <w:sz w:val="22"/>
              </w:rPr>
              <w:t>trabajo,</w:t>
            </w:r>
            <w:r w:rsidRPr="009F4583">
              <w:rPr>
                <w:b/>
                <w:color w:val="1F4E79"/>
                <w:sz w:val="22"/>
              </w:rPr>
              <w:t xml:space="preserve"> aunque aún no se ha definido los roles de cada uno, en este momento seguimos en igualdad de responsabilidades.</w:t>
            </w:r>
          </w:p>
          <w:p w14:paraId="0E18CF02" w14:textId="77777777" w:rsidR="009F4583" w:rsidRPr="009F4583" w:rsidRDefault="009F4583" w:rsidP="009F4583">
            <w:pPr>
              <w:spacing w:after="155" w:line="259" w:lineRule="auto"/>
              <w:ind w:left="144" w:firstLine="0"/>
              <w:jc w:val="left"/>
              <w:rPr>
                <w:b/>
                <w:color w:val="1F4E79"/>
                <w:sz w:val="22"/>
              </w:rPr>
            </w:pPr>
          </w:p>
          <w:p w14:paraId="09D14C88" w14:textId="2DE1A1B5" w:rsidR="00EC17AB" w:rsidRDefault="009F4583" w:rsidP="009F4583">
            <w:pPr>
              <w:spacing w:after="155" w:line="259" w:lineRule="auto"/>
              <w:ind w:left="144" w:firstLine="0"/>
              <w:jc w:val="left"/>
            </w:pPr>
            <w:r w:rsidRPr="009F4583">
              <w:rPr>
                <w:b/>
                <w:color w:val="1F4E79"/>
                <w:sz w:val="22"/>
              </w:rPr>
              <w:t>Claro que s</w:t>
            </w:r>
            <w:r>
              <w:rPr>
                <w:b/>
                <w:color w:val="1F4E79"/>
                <w:sz w:val="22"/>
              </w:rPr>
              <w:t>í</w:t>
            </w:r>
            <w:r w:rsidRPr="009F4583">
              <w:rPr>
                <w:b/>
                <w:color w:val="1F4E79"/>
                <w:sz w:val="22"/>
              </w:rPr>
              <w:t>, el impacto será en la so</w:t>
            </w:r>
            <w:r>
              <w:rPr>
                <w:b/>
                <w:color w:val="1F4E79"/>
                <w:sz w:val="22"/>
              </w:rPr>
              <w:t>c</w:t>
            </w:r>
            <w:r w:rsidRPr="009F4583">
              <w:rPr>
                <w:b/>
                <w:color w:val="1F4E79"/>
                <w:sz w:val="22"/>
              </w:rPr>
              <w:t>iedad, ya que es un apoyo a la salud y la comida saludable, además que el cocinar las mismas personas ayuda a reducir el impacto económico de la comida pre hecha.</w:t>
            </w:r>
          </w:p>
          <w:p w14:paraId="4ED211CE" w14:textId="11016FB1" w:rsidR="00EC17AB" w:rsidRDefault="005975F9" w:rsidP="009F4583">
            <w:pPr>
              <w:spacing w:after="16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220E15EA" w14:textId="77777777" w:rsidR="00EC17AB" w:rsidRDefault="005975F9">
      <w:pPr>
        <w:spacing w:after="125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51DC8D02" w14:textId="1BEC2D36" w:rsidR="00EC17AB" w:rsidRDefault="005975F9" w:rsidP="009F4583">
      <w:pPr>
        <w:spacing w:after="120" w:line="259" w:lineRule="auto"/>
        <w:ind w:left="0" w:firstLine="0"/>
        <w:jc w:val="left"/>
      </w:pPr>
      <w:r>
        <w:rPr>
          <w:b/>
          <w:color w:val="000000"/>
        </w:rPr>
        <w:lastRenderedPageBreak/>
        <w:t xml:space="preserve"> </w:t>
      </w:r>
    </w:p>
    <w:p w14:paraId="151A7140" w14:textId="77777777" w:rsidR="00EC17AB" w:rsidRDefault="005975F9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27770D4" w14:textId="77777777" w:rsidR="00EC17AB" w:rsidRDefault="005975F9">
      <w:pPr>
        <w:ind w:left="0" w:right="282" w:firstLine="317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9DFAE7" wp14:editId="64AF3A52">
                <wp:simplePos x="0" y="0"/>
                <wp:positionH relativeFrom="column">
                  <wp:posOffset>-54406</wp:posOffset>
                </wp:positionH>
                <wp:positionV relativeFrom="paragraph">
                  <wp:posOffset>-176021</wp:posOffset>
                </wp:positionV>
                <wp:extent cx="6364605" cy="1223010"/>
                <wp:effectExtent l="0" t="0" r="0" b="0"/>
                <wp:wrapNone/>
                <wp:docPr id="2809" name="Group 2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4605" cy="1223010"/>
                          <a:chOff x="0" y="0"/>
                          <a:chExt cx="6364605" cy="122301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636460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4605" h="1223010">
                                <a:moveTo>
                                  <a:pt x="0" y="203835"/>
                                </a:moveTo>
                                <a:cubicBezTo>
                                  <a:pt x="0" y="91313"/>
                                  <a:pt x="91262" y="0"/>
                                  <a:pt x="203835" y="0"/>
                                </a:cubicBezTo>
                                <a:lnTo>
                                  <a:pt x="6160770" y="0"/>
                                </a:lnTo>
                                <a:cubicBezTo>
                                  <a:pt x="6273292" y="0"/>
                                  <a:pt x="6364605" y="91313"/>
                                  <a:pt x="6364605" y="203835"/>
                                </a:cubicBezTo>
                                <a:lnTo>
                                  <a:pt x="6364605" y="1019175"/>
                                </a:lnTo>
                                <a:cubicBezTo>
                                  <a:pt x="6364605" y="1131697"/>
                                  <a:pt x="6273292" y="1223010"/>
                                  <a:pt x="6160770" y="1223010"/>
                                </a:cubicBezTo>
                                <a:lnTo>
                                  <a:pt x="203835" y="1223010"/>
                                </a:lnTo>
                                <a:cubicBezTo>
                                  <a:pt x="91262" y="1223010"/>
                                  <a:pt x="0" y="1131697"/>
                                  <a:pt x="0" y="1019175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9" style="width:501.15pt;height:96.3pt;position:absolute;z-index:-2147483551;mso-position-horizontal-relative:text;mso-position-horizontal:absolute;margin-left:-4.284pt;mso-position-vertical-relative:text;margin-top:-13.86pt;" coordsize="63646,12230">
                <v:shape id="Shape 221" style="position:absolute;width:63646;height:12230;left:0;top:0;" coordsize="6364605,1223010" path="m0,203835c0,91313,91262,0,203835,0l6160770,0c6273292,0,6364605,91313,6364605,203835l6364605,1019175c6364605,1131697,6273292,1223010,6160770,1223010l203835,1223010c91262,1223010,0,1131697,0,1019175x">
                  <v:stroke weight="2.25pt" endcap="flat" dashstyle="4 3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t xml:space="preserve">   Para responder las</w:t>
      </w:r>
      <w:r>
        <w:rPr>
          <w:b/>
        </w:rPr>
        <w:t xml:space="preserve"> preguntas 2,3,4 y 5</w:t>
      </w:r>
      <w:r>
        <w:t xml:space="preserve">, se sugiere que tengas como material de apoyo </w:t>
      </w:r>
      <w:proofErr w:type="gramStart"/>
      <w:r>
        <w:t xml:space="preserve">las </w:t>
      </w:r>
      <w:r>
        <w:rPr>
          <w:b/>
          <w:color w:val="000000"/>
        </w:rPr>
        <w:t xml:space="preserve"> </w:t>
      </w:r>
      <w:r>
        <w:t>evidencias</w:t>
      </w:r>
      <w:proofErr w:type="gramEnd"/>
      <w:r>
        <w:t xml:space="preserve"> recolectadas a lo largo de todo el </w:t>
      </w:r>
      <w:r>
        <w:rPr>
          <w:b/>
        </w:rPr>
        <w:t>proceso de portafolio (APP)</w:t>
      </w:r>
      <w:r>
        <w:t xml:space="preserve">, y que revises en el </w:t>
      </w:r>
      <w:r>
        <w:rPr>
          <w:b/>
          <w:color w:val="000000"/>
        </w:rPr>
        <w:t xml:space="preserve"> </w:t>
      </w:r>
      <w:r>
        <w:t xml:space="preserve">anexo de la guía del estudiante tu malla curricular, y las competencias y unidades de competencia por asignatura o certificado y la pauta de evaluación de éstas. </w:t>
      </w:r>
      <w:r>
        <w:rPr>
          <w:b/>
          <w:u w:val="single" w:color="767171"/>
        </w:rPr>
        <w:t>Informa a tu</w:t>
      </w:r>
      <w:r>
        <w:rPr>
          <w:b/>
        </w:rPr>
        <w:t xml:space="preserve"> </w:t>
      </w:r>
    </w:p>
    <w:p w14:paraId="2B3040EB" w14:textId="77777777" w:rsidR="00EC17AB" w:rsidRDefault="005975F9">
      <w:pPr>
        <w:spacing w:after="146" w:line="337" w:lineRule="auto"/>
        <w:ind w:left="0" w:right="6450" w:firstLine="0"/>
        <w:jc w:val="left"/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u w:val="single" w:color="767171"/>
        </w:rPr>
        <w:t>docente y solicita orientación.</w:t>
      </w:r>
      <w:r>
        <w:rPr>
          <w:b/>
          <w:color w:val="000000"/>
        </w:rPr>
        <w:t xml:space="preserve">  </w:t>
      </w:r>
      <w:r>
        <w:rPr>
          <w:color w:val="000000"/>
          <w:sz w:val="22"/>
        </w:rPr>
        <w:t xml:space="preserve"> </w:t>
      </w:r>
    </w:p>
    <w:p w14:paraId="66363628" w14:textId="7F26A4AD" w:rsidR="00EC17AB" w:rsidRDefault="005975F9" w:rsidP="009F4583">
      <w:pPr>
        <w:spacing w:after="12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0078"/>
      </w:tblGrid>
      <w:tr w:rsidR="00EC17AB" w14:paraId="528531BA" w14:textId="77777777">
        <w:trPr>
          <w:trHeight w:val="803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C8983D" w14:textId="77777777" w:rsidR="00EC17AB" w:rsidRDefault="005975F9">
            <w:pPr>
              <w:spacing w:line="259" w:lineRule="auto"/>
              <w:ind w:left="0" w:firstLine="0"/>
            </w:pPr>
            <w:r>
              <w:t>2.  Si aún no hay ninguna idea de proye</w:t>
            </w:r>
            <w:r>
              <w:t xml:space="preserve">cto en concreto que desarrollar, piensa y responde las siguientes preguntas que te pueden orientar:  </w:t>
            </w:r>
          </w:p>
        </w:tc>
      </w:tr>
      <w:tr w:rsidR="00EC17AB" w14:paraId="040A1ACB" w14:textId="77777777">
        <w:trPr>
          <w:trHeight w:val="284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5AD1970B" w14:textId="77777777" w:rsidR="00EC17AB" w:rsidRDefault="005975F9">
            <w:pPr>
              <w:spacing w:after="196" w:line="259" w:lineRule="auto"/>
              <w:ind w:left="0" w:firstLine="0"/>
              <w:jc w:val="left"/>
            </w:pPr>
            <w:r>
              <w:t xml:space="preserve"> </w:t>
            </w:r>
          </w:p>
          <w:p w14:paraId="359C5F1B" w14:textId="77777777" w:rsidR="00EC17AB" w:rsidRDefault="005975F9">
            <w:pPr>
              <w:numPr>
                <w:ilvl w:val="0"/>
                <w:numId w:val="2"/>
              </w:numPr>
              <w:spacing w:after="196" w:line="259" w:lineRule="auto"/>
              <w:ind w:hanging="360"/>
              <w:jc w:val="left"/>
            </w:pPr>
            <w:r>
              <w:t xml:space="preserve">¿Qué área(s) de desempeño y competencias crees que debería abordar este Proyecto APT?  </w:t>
            </w:r>
          </w:p>
          <w:p w14:paraId="4AF96E0B" w14:textId="77777777" w:rsidR="00EC17AB" w:rsidRDefault="005975F9">
            <w:pPr>
              <w:numPr>
                <w:ilvl w:val="0"/>
                <w:numId w:val="2"/>
              </w:numPr>
              <w:spacing w:after="196" w:line="259" w:lineRule="auto"/>
              <w:ind w:hanging="360"/>
              <w:jc w:val="left"/>
            </w:pPr>
            <w:r>
              <w:t xml:space="preserve">¿Qué tipo de proyecto crees que podría ayudarte más en tu desarrollo profesional?  </w:t>
            </w:r>
          </w:p>
          <w:p w14:paraId="5DFF70AA" w14:textId="77777777" w:rsidR="00EC17AB" w:rsidRDefault="005975F9">
            <w:pPr>
              <w:numPr>
                <w:ilvl w:val="0"/>
                <w:numId w:val="2"/>
              </w:numPr>
              <w:spacing w:after="164" w:line="259" w:lineRule="auto"/>
              <w:ind w:hanging="360"/>
              <w:jc w:val="left"/>
            </w:pPr>
            <w:r>
              <w:t xml:space="preserve">¿En qué contexto se debería situar este Proyecto APT?   </w:t>
            </w:r>
          </w:p>
          <w:p w14:paraId="2B920D57" w14:textId="4E8F2823" w:rsidR="00EC17AB" w:rsidRDefault="005975F9">
            <w:pPr>
              <w:spacing w:after="144" w:line="259" w:lineRule="auto"/>
              <w:ind w:left="0" w:firstLine="0"/>
              <w:jc w:val="left"/>
            </w:pPr>
            <w:r>
              <w:t xml:space="preserve"> </w:t>
            </w:r>
          </w:p>
          <w:p w14:paraId="6503B768" w14:textId="32B6D28E" w:rsidR="009F4583" w:rsidRDefault="009F4583">
            <w:pPr>
              <w:spacing w:after="144" w:line="259" w:lineRule="auto"/>
              <w:ind w:left="0" w:firstLine="0"/>
              <w:jc w:val="left"/>
              <w:rPr>
                <w:color w:val="2F5496" w:themeColor="accent1" w:themeShade="BF"/>
              </w:rPr>
            </w:pPr>
            <w:r w:rsidRPr="009F4583">
              <w:rPr>
                <w:color w:val="2F5496" w:themeColor="accent1" w:themeShade="BF"/>
              </w:rPr>
              <w:t>Ya tenemos la idea, la de la app de recetas y valores nutricionales.</w:t>
            </w:r>
          </w:p>
          <w:p w14:paraId="2AB8553F" w14:textId="2E5A19B9" w:rsidR="009F4583" w:rsidRPr="009F4583" w:rsidRDefault="009F4583">
            <w:pPr>
              <w:spacing w:after="144" w:line="259" w:lineRule="auto"/>
              <w:ind w:left="0" w:firstLine="0"/>
              <w:jc w:val="lef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En un contexto de ayuda a las personas para lograr una alimentación saludable.</w:t>
            </w:r>
          </w:p>
          <w:p w14:paraId="1D168572" w14:textId="77777777" w:rsidR="00EC17AB" w:rsidRDefault="005975F9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12B28FF3" w14:textId="77777777" w:rsidR="00EC17AB" w:rsidRDefault="005975F9">
      <w:pPr>
        <w:spacing w:after="121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67492B93" w14:textId="77777777" w:rsidR="00EC17AB" w:rsidRDefault="005975F9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EC17AB" w14:paraId="5B084644" w14:textId="77777777">
        <w:trPr>
          <w:trHeight w:val="803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199F7C" w14:textId="77777777" w:rsidR="00EC17AB" w:rsidRDefault="005975F9">
            <w:pPr>
              <w:spacing w:line="259" w:lineRule="auto"/>
              <w:ind w:left="0" w:firstLine="0"/>
              <w:jc w:val="left"/>
            </w:pPr>
            <w:r>
              <w:t>3. Revisa la malla de tu carrera, piensa en las asignaturas o certificados de competencias que has cursado hasta ahora. Responde:</w:t>
            </w:r>
            <w:r>
              <w:rPr>
                <w:b/>
              </w:rPr>
              <w:t xml:space="preserve"> </w:t>
            </w:r>
          </w:p>
        </w:tc>
      </w:tr>
      <w:tr w:rsidR="00EC17AB" w14:paraId="613DCD44" w14:textId="77777777" w:rsidTr="009F4583">
        <w:trPr>
          <w:trHeight w:val="140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677C8008" w14:textId="77777777" w:rsidR="00EC17AB" w:rsidRDefault="005975F9">
            <w:pPr>
              <w:spacing w:after="196" w:line="259" w:lineRule="auto"/>
              <w:ind w:left="0" w:firstLine="0"/>
              <w:jc w:val="left"/>
            </w:pPr>
            <w:r>
              <w:t xml:space="preserve"> </w:t>
            </w:r>
          </w:p>
          <w:p w14:paraId="2E48B13D" w14:textId="77777777" w:rsidR="00EC17AB" w:rsidRDefault="005975F9">
            <w:pPr>
              <w:spacing w:after="144" w:line="260" w:lineRule="auto"/>
              <w:ind w:left="721" w:hanging="360"/>
              <w:jc w:val="left"/>
            </w:pPr>
            <w: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¿Cuáles son las asignaturas o certificados que más te gustaron y/o se relacionan con tus intereses profesionales? ¿Qué es lo que más te gustó de cada uno? </w:t>
            </w:r>
          </w:p>
          <w:p w14:paraId="35C42E14" w14:textId="77777777" w:rsidR="00EC17AB" w:rsidRDefault="005975F9">
            <w:pPr>
              <w:spacing w:after="16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2726C614" w14:textId="088876B7" w:rsidR="00EC17AB" w:rsidRDefault="005975F9" w:rsidP="009F4583">
            <w:pPr>
              <w:spacing w:after="161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  <w:r w:rsidR="009F4583" w:rsidRPr="009F4583">
              <w:rPr>
                <w:b/>
                <w:color w:val="1F4E79"/>
                <w:sz w:val="22"/>
              </w:rPr>
              <w:t xml:space="preserve">Me gustó mucho la programación de bases de datos relacionales, específicamente en base a al lenguaje de </w:t>
            </w:r>
            <w:proofErr w:type="spellStart"/>
            <w:r w:rsidR="009F4583" w:rsidRPr="009F4583">
              <w:rPr>
                <w:b/>
                <w:color w:val="1F4E79"/>
                <w:sz w:val="22"/>
              </w:rPr>
              <w:t>sql</w:t>
            </w:r>
            <w:proofErr w:type="spellEnd"/>
            <w:r w:rsidR="009F4583" w:rsidRPr="009F4583">
              <w:rPr>
                <w:b/>
                <w:color w:val="1F4E79"/>
                <w:sz w:val="22"/>
              </w:rPr>
              <w:t xml:space="preserve">, es una manera super eficiente de administrar la información donde hay un gran campo laboral.  </w:t>
            </w:r>
            <w:proofErr w:type="gramStart"/>
            <w:r w:rsidR="009F4583" w:rsidRPr="009F4583">
              <w:rPr>
                <w:b/>
                <w:color w:val="1F4E79"/>
                <w:sz w:val="22"/>
              </w:rPr>
              <w:t>Además</w:t>
            </w:r>
            <w:proofErr w:type="gramEnd"/>
            <w:r w:rsidR="009F4583" w:rsidRPr="009F4583">
              <w:rPr>
                <w:b/>
                <w:color w:val="1F4E79"/>
                <w:sz w:val="22"/>
              </w:rPr>
              <w:t xml:space="preserve"> el diseño y modelaje de páginas web y aplicaciones móviles, </w:t>
            </w:r>
            <w:proofErr w:type="spellStart"/>
            <w:r w:rsidR="009F4583" w:rsidRPr="009F4583">
              <w:rPr>
                <w:b/>
                <w:color w:val="1F4E79"/>
                <w:sz w:val="22"/>
              </w:rPr>
              <w:t>ahi</w:t>
            </w:r>
            <w:proofErr w:type="spellEnd"/>
            <w:r w:rsidR="009F4583" w:rsidRPr="009F4583">
              <w:rPr>
                <w:b/>
                <w:color w:val="1F4E79"/>
                <w:sz w:val="22"/>
              </w:rPr>
              <w:t xml:space="preserve"> es donde está la mayor parte de las necesidades actuales de la gente que necesita un programador.</w:t>
            </w:r>
            <w:r>
              <w:rPr>
                <w:b/>
                <w:color w:val="1F4E79"/>
                <w:sz w:val="22"/>
              </w:rPr>
              <w:t xml:space="preserve"> </w:t>
            </w:r>
          </w:p>
          <w:p w14:paraId="1589C456" w14:textId="77777777" w:rsidR="00EC17AB" w:rsidRDefault="005975F9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lastRenderedPageBreak/>
              <w:t xml:space="preserve"> </w:t>
            </w:r>
          </w:p>
        </w:tc>
      </w:tr>
    </w:tbl>
    <w:p w14:paraId="1AF8821F" w14:textId="77777777" w:rsidR="00EC17AB" w:rsidRDefault="005975F9">
      <w:pPr>
        <w:spacing w:after="21" w:line="259" w:lineRule="auto"/>
        <w:ind w:left="0" w:firstLine="0"/>
        <w:jc w:val="left"/>
      </w:pPr>
      <w:r>
        <w:rPr>
          <w:b/>
          <w:color w:val="1F4E79"/>
          <w:sz w:val="22"/>
        </w:rPr>
        <w:lastRenderedPageBreak/>
        <w:t xml:space="preserve"> </w:t>
      </w:r>
    </w:p>
    <w:p w14:paraId="4AA49FA0" w14:textId="77777777" w:rsidR="00EC17AB" w:rsidRDefault="005975F9">
      <w:pPr>
        <w:spacing w:after="17" w:line="259" w:lineRule="auto"/>
        <w:ind w:left="0" w:firstLine="0"/>
        <w:jc w:val="left"/>
      </w:pPr>
      <w:r>
        <w:rPr>
          <w:b/>
          <w:color w:val="1F4E79"/>
          <w:sz w:val="22"/>
        </w:rPr>
        <w:t xml:space="preserve"> </w:t>
      </w:r>
    </w:p>
    <w:p w14:paraId="288C9817" w14:textId="77777777" w:rsidR="00EC17AB" w:rsidRDefault="005975F9">
      <w:pPr>
        <w:spacing w:line="259" w:lineRule="auto"/>
        <w:ind w:left="0" w:firstLine="0"/>
        <w:jc w:val="left"/>
      </w:pPr>
      <w:r>
        <w:rPr>
          <w:b/>
          <w:color w:val="1F4E79"/>
          <w:sz w:val="22"/>
        </w:rPr>
        <w:t xml:space="preserve"> </w:t>
      </w:r>
    </w:p>
    <w:p w14:paraId="34B37177" w14:textId="77777777" w:rsidR="00EC17AB" w:rsidRDefault="005975F9">
      <w:pPr>
        <w:spacing w:line="259" w:lineRule="auto"/>
        <w:ind w:left="0" w:firstLine="0"/>
      </w:pPr>
      <w:r>
        <w:rPr>
          <w:b/>
          <w:color w:val="1F4E79"/>
          <w:sz w:val="22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0078"/>
      </w:tblGrid>
      <w:tr w:rsidR="00EC17AB" w14:paraId="29EAD978" w14:textId="77777777">
        <w:trPr>
          <w:trHeight w:val="112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14A42A" w14:textId="77777777" w:rsidR="00EC17AB" w:rsidRDefault="005975F9">
            <w:pPr>
              <w:spacing w:line="259" w:lineRule="auto"/>
              <w:ind w:left="0" w:right="62" w:firstLine="0"/>
            </w:pPr>
            <w:r>
              <w:t xml:space="preserve">4. Revisa las competencias y unidades de competencias correspondientes a cada asignatura de la malla de tu carrera. Marca en </w:t>
            </w:r>
            <w:r>
              <w:rPr>
                <w:b/>
                <w:color w:val="538135"/>
              </w:rPr>
              <w:t>verde</w:t>
            </w:r>
            <w:r>
              <w:rPr>
                <w:color w:val="538135"/>
              </w:rPr>
              <w:t xml:space="preserve"> </w:t>
            </w:r>
            <w:r>
              <w:t xml:space="preserve">las competencias o unidades de competencia que consideras son tus </w:t>
            </w:r>
            <w:r>
              <w:rPr>
                <w:b/>
                <w:color w:val="538135"/>
              </w:rPr>
              <w:t>fortalezas</w:t>
            </w:r>
            <w:r>
              <w:t xml:space="preserve"> y en </w:t>
            </w:r>
            <w:r>
              <w:rPr>
                <w:b/>
                <w:color w:val="C00000"/>
              </w:rPr>
              <w:t>rojo</w:t>
            </w:r>
            <w:r>
              <w:rPr>
                <w:color w:val="C00000"/>
              </w:rPr>
              <w:t xml:space="preserve"> </w:t>
            </w:r>
            <w:r>
              <w:t xml:space="preserve">las que requieren ser fortalecidas. A </w:t>
            </w:r>
            <w:r>
              <w:t xml:space="preserve">partir de este ejercicio responde: </w:t>
            </w:r>
          </w:p>
        </w:tc>
      </w:tr>
      <w:tr w:rsidR="00EC17AB" w14:paraId="7143EDB3" w14:textId="77777777">
        <w:trPr>
          <w:trHeight w:val="346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31A58DE3" w14:textId="77777777" w:rsidR="00EC17AB" w:rsidRDefault="005975F9">
            <w:pPr>
              <w:spacing w:after="196" w:line="259" w:lineRule="auto"/>
              <w:ind w:left="0" w:firstLine="0"/>
              <w:jc w:val="left"/>
            </w:pPr>
            <w:r>
              <w:t xml:space="preserve"> </w:t>
            </w:r>
          </w:p>
          <w:p w14:paraId="37410745" w14:textId="77777777" w:rsidR="00EC17AB" w:rsidRDefault="005975F9">
            <w:pPr>
              <w:numPr>
                <w:ilvl w:val="0"/>
                <w:numId w:val="3"/>
              </w:numPr>
              <w:spacing w:after="196" w:line="260" w:lineRule="auto"/>
              <w:ind w:hanging="360"/>
              <w:jc w:val="left"/>
            </w:pPr>
            <w:r>
              <w:t xml:space="preserve">¿Cuáles consideras que tienes más desarrolladas y te sientes más seguro aplicando? ¿En cuáles te sientes más débil y requieren ser fortalecidas?  </w:t>
            </w:r>
          </w:p>
          <w:p w14:paraId="54C0B8AF" w14:textId="77777777" w:rsidR="00EC17AB" w:rsidRDefault="005975F9">
            <w:pPr>
              <w:numPr>
                <w:ilvl w:val="0"/>
                <w:numId w:val="3"/>
              </w:numPr>
              <w:spacing w:after="158" w:line="260" w:lineRule="auto"/>
              <w:ind w:hanging="360"/>
              <w:jc w:val="left"/>
            </w:pPr>
            <w:r>
              <w:t>Sumado a lo anterior, ¿Hay alguna competencia que hayas desarrollado en algún pasatiempo, voluntariado, depor</w:t>
            </w:r>
            <w:r>
              <w:t xml:space="preserve">te u otra actividad extracurricular que quieras destacar? </w:t>
            </w:r>
          </w:p>
          <w:p w14:paraId="0079EA85" w14:textId="77777777" w:rsidR="00EC17AB" w:rsidRDefault="005975F9">
            <w:pPr>
              <w:spacing w:after="159" w:line="259" w:lineRule="auto"/>
              <w:ind w:left="173" w:firstLine="0"/>
              <w:jc w:val="left"/>
            </w:pPr>
            <w:r>
              <w:t xml:space="preserve"> </w:t>
            </w:r>
          </w:p>
          <w:p w14:paraId="071967DF" w14:textId="77777777" w:rsidR="009F4583" w:rsidRDefault="005975F9" w:rsidP="009F4583">
            <w:pPr>
              <w:spacing w:after="145" w:line="259" w:lineRule="auto"/>
              <w:ind w:left="0" w:firstLine="0"/>
              <w:jc w:val="left"/>
            </w:pPr>
            <w:r>
              <w:t xml:space="preserve"> </w:t>
            </w:r>
            <w:r w:rsidR="009F4583">
              <w:t>Desarrollar software seguro y de calidad, analizando el ciclo de vida de éste, según las características del proyecto, las mejores prácticas de la industria y estándares de la industria.</w:t>
            </w:r>
          </w:p>
          <w:p w14:paraId="74B27B53" w14:textId="77777777" w:rsidR="009F4583" w:rsidRDefault="009F4583" w:rsidP="009F4583">
            <w:pPr>
              <w:spacing w:after="145" w:line="259" w:lineRule="auto"/>
              <w:ind w:left="0" w:firstLine="0"/>
              <w:jc w:val="left"/>
            </w:pPr>
          </w:p>
          <w:p w14:paraId="7E320A85" w14:textId="77777777" w:rsidR="009F4583" w:rsidRPr="009F4583" w:rsidRDefault="009F4583" w:rsidP="009F4583">
            <w:pPr>
              <w:spacing w:after="145" w:line="259" w:lineRule="auto"/>
              <w:ind w:left="0" w:firstLine="0"/>
              <w:jc w:val="left"/>
              <w:rPr>
                <w:color w:val="00B050"/>
              </w:rPr>
            </w:pPr>
            <w:r w:rsidRPr="009F4583">
              <w:rPr>
                <w:color w:val="00B050"/>
              </w:rPr>
              <w:t>Construir soluciones que permitan resolver los requerimientos de información en el contexto de las organizaciones, considerando bases de datos relacionales.</w:t>
            </w:r>
          </w:p>
          <w:p w14:paraId="60CA9BC2" w14:textId="77777777" w:rsidR="009F4583" w:rsidRDefault="009F4583" w:rsidP="009F4583">
            <w:pPr>
              <w:spacing w:after="145" w:line="259" w:lineRule="auto"/>
              <w:ind w:left="0" w:firstLine="0"/>
              <w:jc w:val="left"/>
            </w:pPr>
          </w:p>
          <w:p w14:paraId="57C63CAA" w14:textId="77777777" w:rsidR="009F4583" w:rsidRPr="009F4583" w:rsidRDefault="009F4583" w:rsidP="009F4583">
            <w:pPr>
              <w:spacing w:after="145" w:line="259" w:lineRule="auto"/>
              <w:ind w:left="0" w:firstLine="0"/>
              <w:jc w:val="left"/>
              <w:rPr>
                <w:color w:val="C00000"/>
              </w:rPr>
            </w:pPr>
            <w:r w:rsidRPr="009F4583">
              <w:rPr>
                <w:color w:val="C00000"/>
              </w:rPr>
              <w:t>Aplicar procesos de ingeniería de requisitos, a través del uso de metodologías y estándares de la industria, para el desarrollo de soluciones de software innovadoras y de calidad.</w:t>
            </w:r>
          </w:p>
          <w:p w14:paraId="6B1221C4" w14:textId="77777777" w:rsidR="009F4583" w:rsidRDefault="009F4583" w:rsidP="009F4583">
            <w:pPr>
              <w:spacing w:after="145" w:line="259" w:lineRule="auto"/>
              <w:ind w:left="0" w:firstLine="0"/>
              <w:jc w:val="left"/>
            </w:pPr>
          </w:p>
          <w:p w14:paraId="31A65E81" w14:textId="77777777" w:rsidR="009F4583" w:rsidRDefault="009F4583" w:rsidP="009F4583">
            <w:pPr>
              <w:spacing w:after="145" w:line="259" w:lineRule="auto"/>
              <w:ind w:left="0" w:firstLine="0"/>
              <w:jc w:val="left"/>
            </w:pPr>
            <w:r>
              <w:t>Creo que las fortalezas son ya que me siento a gusto trabajando con bases de datos para mi trabajo, es un sistema interesante y flexible que normalmente pongo a prueba</w:t>
            </w:r>
          </w:p>
          <w:p w14:paraId="56844FE8" w14:textId="77777777" w:rsidR="009F4583" w:rsidRDefault="009F4583" w:rsidP="009F4583">
            <w:pPr>
              <w:spacing w:after="145" w:line="259" w:lineRule="auto"/>
              <w:ind w:left="0" w:firstLine="0"/>
              <w:jc w:val="left"/>
            </w:pPr>
          </w:p>
          <w:p w14:paraId="602694BB" w14:textId="2CFA5757" w:rsidR="00EC17AB" w:rsidRDefault="009F4583" w:rsidP="009F4583">
            <w:pPr>
              <w:spacing w:after="145" w:line="259" w:lineRule="auto"/>
              <w:ind w:left="0" w:firstLine="0"/>
              <w:jc w:val="left"/>
            </w:pPr>
            <w:r>
              <w:t>Para lo que no soy bueno, creo que es toda la parte de documentación dentro de la creación de proyectos, debido a que se me hace algo tedioso a pesar de la importancia de esto, ya que la información específica se diluye con el tiempo.</w:t>
            </w:r>
          </w:p>
          <w:p w14:paraId="4324AE6A" w14:textId="77777777" w:rsidR="00EC17AB" w:rsidRDefault="005975F9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5602DA05" w14:textId="77777777" w:rsidR="00EC17AB" w:rsidRDefault="005975F9">
      <w:pPr>
        <w:spacing w:after="125" w:line="259" w:lineRule="auto"/>
        <w:ind w:left="0" w:firstLine="0"/>
      </w:pPr>
      <w:r>
        <w:rPr>
          <w:color w:val="595959"/>
        </w:rPr>
        <w:lastRenderedPageBreak/>
        <w:t xml:space="preserve"> </w:t>
      </w:r>
    </w:p>
    <w:p w14:paraId="4672E488" w14:textId="77777777" w:rsidR="00EC17AB" w:rsidRDefault="005975F9">
      <w:pPr>
        <w:spacing w:line="259" w:lineRule="auto"/>
        <w:ind w:left="0" w:firstLine="0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78"/>
      </w:tblGrid>
      <w:tr w:rsidR="00EC17AB" w14:paraId="23FACF7B" w14:textId="77777777">
        <w:trPr>
          <w:trHeight w:val="80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B612C4" w14:textId="77777777" w:rsidR="00EC17AB" w:rsidRDefault="005975F9">
            <w:pPr>
              <w:spacing w:line="259" w:lineRule="auto"/>
              <w:ind w:left="0" w:firstLine="0"/>
            </w:pPr>
            <w:r>
              <w:t xml:space="preserve">5. A partir de las respuestas anteriores y el perfil de egreso de tu carrera (competencias), responde las siguientes preguntas: </w:t>
            </w:r>
          </w:p>
        </w:tc>
      </w:tr>
      <w:tr w:rsidR="00EC17AB" w14:paraId="116A35C8" w14:textId="77777777">
        <w:trPr>
          <w:trHeight w:val="388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67F67933" w14:textId="77777777" w:rsidR="00EC17AB" w:rsidRDefault="005975F9">
            <w:pPr>
              <w:spacing w:after="196" w:line="259" w:lineRule="auto"/>
              <w:ind w:left="0" w:firstLine="0"/>
              <w:jc w:val="left"/>
            </w:pPr>
            <w:r>
              <w:t xml:space="preserve"> </w:t>
            </w:r>
          </w:p>
          <w:p w14:paraId="7594795C" w14:textId="77777777" w:rsidR="00EC17AB" w:rsidRDefault="005975F9">
            <w:pPr>
              <w:numPr>
                <w:ilvl w:val="0"/>
                <w:numId w:val="4"/>
              </w:numPr>
              <w:spacing w:after="45" w:line="259" w:lineRule="auto"/>
              <w:ind w:left="456" w:hanging="283"/>
            </w:pPr>
            <w:r>
              <w:t xml:space="preserve">¿Qué tipo de trabajo te gustaría hacer cuando egreses de tu carrera?  </w:t>
            </w:r>
          </w:p>
          <w:p w14:paraId="5C00A479" w14:textId="77777777" w:rsidR="00EC17AB" w:rsidRDefault="005975F9">
            <w:pPr>
              <w:numPr>
                <w:ilvl w:val="0"/>
                <w:numId w:val="4"/>
              </w:numPr>
              <w:spacing w:after="41" w:line="259" w:lineRule="auto"/>
              <w:ind w:left="456" w:hanging="283"/>
            </w:pPr>
            <w:r>
              <w:t xml:space="preserve">¿Cómo te gustaría que fuera tu escenario laboral en 5 años más? ¿Qué te gustaría estar haciendo?  </w:t>
            </w:r>
          </w:p>
          <w:p w14:paraId="1FB29F15" w14:textId="77777777" w:rsidR="00EC17AB" w:rsidRDefault="005975F9">
            <w:pPr>
              <w:numPr>
                <w:ilvl w:val="0"/>
                <w:numId w:val="4"/>
              </w:numPr>
              <w:spacing w:after="30" w:line="266" w:lineRule="auto"/>
              <w:ind w:left="456" w:hanging="283"/>
            </w:pPr>
            <w:r>
              <w:t>¿Cuáles son tus principales intereses profesionales? ¿Hay alguna área de desempeño que</w:t>
            </w:r>
            <w:r>
              <w:t xml:space="preserve"> te interesen más?  </w:t>
            </w:r>
          </w:p>
          <w:p w14:paraId="228DBC67" w14:textId="77777777" w:rsidR="00EC17AB" w:rsidRDefault="005975F9">
            <w:pPr>
              <w:numPr>
                <w:ilvl w:val="0"/>
                <w:numId w:val="4"/>
              </w:numPr>
              <w:spacing w:after="136" w:line="266" w:lineRule="auto"/>
              <w:ind w:left="456" w:hanging="283"/>
            </w:pPr>
            <w:r>
              <w:t xml:space="preserve">¿Cuáles son las principales competencias que se relacionan con tus intereses profesionales? ¿Hay alguna de ellas que sientas que requieres especialmente fortalecer? </w:t>
            </w:r>
          </w:p>
          <w:p w14:paraId="328171BE" w14:textId="77777777" w:rsidR="00EC17AB" w:rsidRDefault="005975F9">
            <w:pPr>
              <w:spacing w:after="161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36654AFA" w14:textId="77777777" w:rsidR="009F4583" w:rsidRPr="009F4583" w:rsidRDefault="005975F9" w:rsidP="009F4583">
            <w:pPr>
              <w:spacing w:after="160"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  <w:r>
              <w:rPr>
                <w:b/>
                <w:color w:val="1F4E79"/>
                <w:sz w:val="22"/>
              </w:rPr>
              <w:t xml:space="preserve"> </w:t>
            </w:r>
            <w:r w:rsidR="009F4583" w:rsidRPr="009F4583">
              <w:rPr>
                <w:b/>
                <w:color w:val="1F4E79"/>
                <w:sz w:val="22"/>
              </w:rPr>
              <w:t>Me gustaría poder trabajar en el área de desarrollo de software o de bases de datos, es un área muy versátil y que tiene gran campo laboral, hasta de manera independiente.</w:t>
            </w:r>
          </w:p>
          <w:p w14:paraId="66FA2971" w14:textId="77777777" w:rsidR="009F4583" w:rsidRPr="009F4583" w:rsidRDefault="009F4583" w:rsidP="009F4583">
            <w:pPr>
              <w:spacing w:after="160"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</w:p>
          <w:p w14:paraId="2614BEFA" w14:textId="77777777" w:rsidR="009F4583" w:rsidRPr="009F4583" w:rsidRDefault="009F4583" w:rsidP="009F4583">
            <w:pPr>
              <w:spacing w:after="160"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  <w:r w:rsidRPr="009F4583">
              <w:rPr>
                <w:b/>
                <w:color w:val="1F4E79"/>
                <w:sz w:val="22"/>
              </w:rPr>
              <w:t xml:space="preserve">En 5 años me gustaría poder avanzar con la </w:t>
            </w:r>
            <w:proofErr w:type="gramStart"/>
            <w:r w:rsidRPr="009F4583">
              <w:rPr>
                <w:b/>
                <w:color w:val="1F4E79"/>
                <w:sz w:val="22"/>
              </w:rPr>
              <w:t>ingeniería</w:t>
            </w:r>
            <w:proofErr w:type="gramEnd"/>
            <w:r w:rsidRPr="009F4583">
              <w:rPr>
                <w:b/>
                <w:color w:val="1F4E79"/>
                <w:sz w:val="22"/>
              </w:rPr>
              <w:t xml:space="preserve"> aunque con un trabajo más estable. </w:t>
            </w:r>
            <w:proofErr w:type="gramStart"/>
            <w:r w:rsidRPr="009F4583">
              <w:rPr>
                <w:b/>
                <w:color w:val="1F4E79"/>
                <w:sz w:val="22"/>
              </w:rPr>
              <w:t>Ojala</w:t>
            </w:r>
            <w:proofErr w:type="gramEnd"/>
            <w:r w:rsidRPr="009F4583">
              <w:rPr>
                <w:b/>
                <w:color w:val="1F4E79"/>
                <w:sz w:val="22"/>
              </w:rPr>
              <w:t xml:space="preserve"> en las áreas mencionadas con anterioridad.</w:t>
            </w:r>
          </w:p>
          <w:p w14:paraId="04EF3805" w14:textId="77777777" w:rsidR="009F4583" w:rsidRPr="009F4583" w:rsidRDefault="009F4583" w:rsidP="009F4583">
            <w:pPr>
              <w:spacing w:after="160"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</w:p>
          <w:p w14:paraId="6844B7F5" w14:textId="77777777" w:rsidR="009F4583" w:rsidRPr="009F4583" w:rsidRDefault="009F4583" w:rsidP="009F4583">
            <w:pPr>
              <w:spacing w:after="160"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  <w:r w:rsidRPr="009F4583">
              <w:rPr>
                <w:b/>
                <w:color w:val="1F4E79"/>
                <w:sz w:val="22"/>
              </w:rPr>
              <w:t xml:space="preserve">Diría que el área de videojuegos desarrollo y de base de datos puede ser lo que </w:t>
            </w:r>
            <w:proofErr w:type="spellStart"/>
            <w:r w:rsidRPr="009F4583">
              <w:rPr>
                <w:b/>
                <w:color w:val="1F4E79"/>
                <w:sz w:val="22"/>
              </w:rPr>
              <w:t>mas</w:t>
            </w:r>
            <w:proofErr w:type="spellEnd"/>
            <w:r w:rsidRPr="009F4583">
              <w:rPr>
                <w:b/>
                <w:color w:val="1F4E79"/>
                <w:sz w:val="22"/>
              </w:rPr>
              <w:t xml:space="preserve"> me interesa.</w:t>
            </w:r>
          </w:p>
          <w:p w14:paraId="2F522F49" w14:textId="77777777" w:rsidR="009F4583" w:rsidRPr="009F4583" w:rsidRDefault="009F4583" w:rsidP="009F4583">
            <w:pPr>
              <w:spacing w:after="160"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</w:p>
          <w:p w14:paraId="2AF553F3" w14:textId="7EECD1F7" w:rsidR="00EC17AB" w:rsidRDefault="009F4583" w:rsidP="009F4583">
            <w:pPr>
              <w:spacing w:after="160" w:line="259" w:lineRule="auto"/>
              <w:ind w:left="0" w:firstLine="0"/>
              <w:jc w:val="left"/>
            </w:pPr>
            <w:r w:rsidRPr="009F4583">
              <w:rPr>
                <w:b/>
                <w:color w:val="1F4E79"/>
                <w:sz w:val="22"/>
              </w:rPr>
              <w:t xml:space="preserve">Creo que esta: </w:t>
            </w:r>
            <w:r w:rsidRPr="009F4583">
              <w:rPr>
                <w:b/>
                <w:color w:val="00B050"/>
                <w:sz w:val="22"/>
              </w:rPr>
              <w:t>construir soluciones que permitan resolver los requerimientos de información en el contexto de las organizaciones, considerando bases de datos relacionales</w:t>
            </w:r>
            <w:r w:rsidRPr="009F4583">
              <w:rPr>
                <w:b/>
                <w:color w:val="1F4E79"/>
                <w:sz w:val="22"/>
              </w:rPr>
              <w:t xml:space="preserve">, y </w:t>
            </w:r>
            <w:r w:rsidRPr="009F4583">
              <w:rPr>
                <w:b/>
                <w:color w:val="C00000"/>
                <w:sz w:val="22"/>
              </w:rPr>
              <w:t xml:space="preserve">Aplicar procesos de ingeniería de requisitos, a través del uso de metodologías y estándares de la industria, para el desarrollo de soluciones de software innovadoras y de calidad </w:t>
            </w:r>
            <w:r w:rsidRPr="009F4583">
              <w:rPr>
                <w:b/>
                <w:color w:val="1F4E79"/>
                <w:sz w:val="22"/>
              </w:rPr>
              <w:t>es la que necesito fortalecer ya que no es un área que me motive mucho.</w:t>
            </w:r>
          </w:p>
          <w:p w14:paraId="20A26786" w14:textId="77777777" w:rsidR="00EC17AB" w:rsidRDefault="005975F9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329DF2AE" w14:textId="77777777" w:rsidR="00EC17AB" w:rsidRDefault="005975F9">
      <w:pPr>
        <w:spacing w:after="164" w:line="259" w:lineRule="auto"/>
        <w:ind w:left="0" w:firstLine="0"/>
      </w:pPr>
      <w:r>
        <w:rPr>
          <w:color w:val="595959"/>
        </w:rPr>
        <w:t xml:space="preserve"> </w:t>
      </w:r>
    </w:p>
    <w:p w14:paraId="7073B973" w14:textId="77777777" w:rsidR="00EC17AB" w:rsidRDefault="005975F9">
      <w:pPr>
        <w:spacing w:after="159" w:line="259" w:lineRule="auto"/>
        <w:ind w:left="0" w:firstLine="0"/>
      </w:pPr>
      <w:r>
        <w:rPr>
          <w:color w:val="595959"/>
        </w:rPr>
        <w:t xml:space="preserve"> </w:t>
      </w:r>
    </w:p>
    <w:p w14:paraId="229E727B" w14:textId="77777777" w:rsidR="00EC17AB" w:rsidRDefault="005975F9">
      <w:pPr>
        <w:spacing w:after="159" w:line="259" w:lineRule="auto"/>
        <w:ind w:left="0" w:firstLine="0"/>
      </w:pPr>
      <w:r>
        <w:rPr>
          <w:color w:val="595959"/>
        </w:rPr>
        <w:t xml:space="preserve"> </w:t>
      </w:r>
    </w:p>
    <w:p w14:paraId="339A9C58" w14:textId="77777777" w:rsidR="00EC17AB" w:rsidRDefault="005975F9">
      <w:pPr>
        <w:spacing w:after="159" w:line="259" w:lineRule="auto"/>
        <w:ind w:left="0" w:firstLine="0"/>
      </w:pPr>
      <w:r>
        <w:rPr>
          <w:color w:val="595959"/>
        </w:rPr>
        <w:t xml:space="preserve"> </w:t>
      </w:r>
    </w:p>
    <w:p w14:paraId="4D6CB6A2" w14:textId="77777777" w:rsidR="00EC17AB" w:rsidRDefault="005975F9">
      <w:pPr>
        <w:spacing w:line="259" w:lineRule="auto"/>
        <w:ind w:left="0" w:firstLine="0"/>
      </w:pPr>
      <w:r>
        <w:rPr>
          <w:color w:val="595959"/>
        </w:rPr>
        <w:t xml:space="preserve"> </w:t>
      </w:r>
    </w:p>
    <w:p w14:paraId="5EA73672" w14:textId="77777777" w:rsidR="00EC17AB" w:rsidRDefault="005975F9">
      <w:pPr>
        <w:spacing w:after="88" w:line="259" w:lineRule="auto"/>
        <w:ind w:left="0" w:right="7583" w:firstLine="0"/>
        <w:jc w:val="right"/>
      </w:pPr>
      <w:r>
        <w:rPr>
          <w:color w:val="000000"/>
          <w:sz w:val="22"/>
        </w:rPr>
        <w:t xml:space="preserve"> </w:t>
      </w:r>
    </w:p>
    <w:p w14:paraId="4FE0AC33" w14:textId="77777777" w:rsidR="00EC17AB" w:rsidRDefault="005975F9">
      <w:pPr>
        <w:spacing w:after="159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793AF2DF" w14:textId="77777777" w:rsidR="00EC17AB" w:rsidRDefault="005975F9">
      <w:pPr>
        <w:spacing w:line="259" w:lineRule="auto"/>
        <w:ind w:left="0" w:firstLine="0"/>
        <w:jc w:val="left"/>
      </w:pPr>
      <w:r>
        <w:rPr>
          <w:color w:val="595959"/>
        </w:rPr>
        <w:lastRenderedPageBreak/>
        <w:t xml:space="preserve"> </w:t>
      </w:r>
    </w:p>
    <w:sectPr w:rsidR="00EC17AB">
      <w:headerReference w:type="even" r:id="rId8"/>
      <w:headerReference w:type="default" r:id="rId9"/>
      <w:headerReference w:type="first" r:id="rId10"/>
      <w:pgSz w:w="12240" w:h="15840"/>
      <w:pgMar w:top="1102" w:right="723" w:bottom="1414" w:left="17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5F587" w14:textId="77777777" w:rsidR="005975F9" w:rsidRDefault="005975F9">
      <w:pPr>
        <w:spacing w:line="240" w:lineRule="auto"/>
      </w:pPr>
      <w:r>
        <w:separator/>
      </w:r>
    </w:p>
  </w:endnote>
  <w:endnote w:type="continuationSeparator" w:id="0">
    <w:p w14:paraId="3A44FC11" w14:textId="77777777" w:rsidR="005975F9" w:rsidRDefault="00597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CB17" w14:textId="77777777" w:rsidR="005975F9" w:rsidRDefault="005975F9">
      <w:pPr>
        <w:spacing w:line="240" w:lineRule="auto"/>
      </w:pPr>
      <w:r>
        <w:separator/>
      </w:r>
    </w:p>
  </w:footnote>
  <w:footnote w:type="continuationSeparator" w:id="0">
    <w:p w14:paraId="1D41D7A2" w14:textId="77777777" w:rsidR="005975F9" w:rsidRDefault="005975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D5D6" w14:textId="77777777" w:rsidR="00EC17AB" w:rsidRDefault="005975F9">
    <w:pPr>
      <w:spacing w:line="259" w:lineRule="auto"/>
      <w:ind w:left="1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134AD8E" wp14:editId="7CF2EE22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 xml:space="preserve"> </w:t>
    </w:r>
  </w:p>
  <w:p w14:paraId="41D0550C" w14:textId="77777777" w:rsidR="00EC17AB" w:rsidRDefault="005975F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EA68E7B" wp14:editId="26B4CF8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6C83" w14:textId="77777777" w:rsidR="00EC17AB" w:rsidRDefault="005975F9">
    <w:pPr>
      <w:spacing w:line="259" w:lineRule="auto"/>
      <w:ind w:left="1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18AA639" wp14:editId="3F1777F4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 xml:space="preserve"> </w:t>
    </w:r>
  </w:p>
  <w:p w14:paraId="6A918992" w14:textId="77777777" w:rsidR="00EC17AB" w:rsidRDefault="005975F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619BAB" wp14:editId="759DAD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904" name="Group 2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6A327" w14:textId="77777777" w:rsidR="00EC17AB" w:rsidRDefault="005975F9">
    <w:pPr>
      <w:spacing w:line="259" w:lineRule="auto"/>
      <w:ind w:left="1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D1FE5FD" wp14:editId="0BC6E4B8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 xml:space="preserve"> </w:t>
    </w:r>
  </w:p>
  <w:p w14:paraId="378E04BB" w14:textId="77777777" w:rsidR="00EC17AB" w:rsidRDefault="005975F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8411718" wp14:editId="241FF30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95" name="Group 2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FFE"/>
    <w:multiLevelType w:val="hybridMultilevel"/>
    <w:tmpl w:val="2730B668"/>
    <w:lvl w:ilvl="0" w:tplc="6D086AF4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D067AA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D45698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08134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B0B00C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B8852E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A47DF2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A8E86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EE4CC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4D6F79"/>
    <w:multiLevelType w:val="hybridMultilevel"/>
    <w:tmpl w:val="63C01D42"/>
    <w:lvl w:ilvl="0" w:tplc="E8803A6A">
      <w:start w:val="1"/>
      <w:numFmt w:val="bullet"/>
      <w:lvlText w:val="●"/>
      <w:lvlJc w:val="left"/>
      <w:pPr>
        <w:ind w:left="457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B6D8E4">
      <w:start w:val="1"/>
      <w:numFmt w:val="bullet"/>
      <w:lvlText w:val="o"/>
      <w:lvlJc w:val="left"/>
      <w:pPr>
        <w:ind w:left="136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A8034">
      <w:start w:val="1"/>
      <w:numFmt w:val="bullet"/>
      <w:lvlText w:val="▪"/>
      <w:lvlJc w:val="left"/>
      <w:pPr>
        <w:ind w:left="208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CCDA32">
      <w:start w:val="1"/>
      <w:numFmt w:val="bullet"/>
      <w:lvlText w:val="•"/>
      <w:lvlJc w:val="left"/>
      <w:pPr>
        <w:ind w:left="280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2A5AD8">
      <w:start w:val="1"/>
      <w:numFmt w:val="bullet"/>
      <w:lvlText w:val="o"/>
      <w:lvlJc w:val="left"/>
      <w:pPr>
        <w:ind w:left="352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6C12FA">
      <w:start w:val="1"/>
      <w:numFmt w:val="bullet"/>
      <w:lvlText w:val="▪"/>
      <w:lvlJc w:val="left"/>
      <w:pPr>
        <w:ind w:left="424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7A1FB2">
      <w:start w:val="1"/>
      <w:numFmt w:val="bullet"/>
      <w:lvlText w:val="•"/>
      <w:lvlJc w:val="left"/>
      <w:pPr>
        <w:ind w:left="496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D61BA6">
      <w:start w:val="1"/>
      <w:numFmt w:val="bullet"/>
      <w:lvlText w:val="o"/>
      <w:lvlJc w:val="left"/>
      <w:pPr>
        <w:ind w:left="568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8C1BE2">
      <w:start w:val="1"/>
      <w:numFmt w:val="bullet"/>
      <w:lvlText w:val="▪"/>
      <w:lvlJc w:val="left"/>
      <w:pPr>
        <w:ind w:left="640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F204D9"/>
    <w:multiLevelType w:val="hybridMultilevel"/>
    <w:tmpl w:val="3CDE5B2E"/>
    <w:lvl w:ilvl="0" w:tplc="7F569942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02415A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927984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08F40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013D8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5454A8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FACCC0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0EDC84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9ED16C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EA30E6"/>
    <w:multiLevelType w:val="hybridMultilevel"/>
    <w:tmpl w:val="3D7298A0"/>
    <w:lvl w:ilvl="0" w:tplc="C52489F2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A4F0B4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FEBE3E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CC0A0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4412A6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14E540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2A69C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F41116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A09CCE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7AB"/>
    <w:rsid w:val="005975F9"/>
    <w:rsid w:val="009F4583"/>
    <w:rsid w:val="00EC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567C"/>
  <w15:docId w15:val="{33B78BA8-61A8-424A-B383-1E202EE2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8" w:lineRule="auto"/>
      <w:ind w:left="119" w:hanging="10"/>
      <w:jc w:val="both"/>
    </w:pPr>
    <w:rPr>
      <w:rFonts w:ascii="Calibri" w:eastAsia="Calibri" w:hAnsi="Calibri" w:cs="Calibri"/>
      <w:color w:val="76717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1012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Zambrano B</dc:creator>
  <cp:keywords/>
  <cp:lastModifiedBy>CETECOM</cp:lastModifiedBy>
  <cp:revision>2</cp:revision>
  <dcterms:created xsi:type="dcterms:W3CDTF">2025-03-31T22:38:00Z</dcterms:created>
  <dcterms:modified xsi:type="dcterms:W3CDTF">2025-03-31T22:38:00Z</dcterms:modified>
</cp:coreProperties>
</file>