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B1EFD" w14:textId="77777777" w:rsidR="00B11A5F" w:rsidRDefault="00B64984">
      <w:pPr>
        <w:tabs>
          <w:tab w:val="center" w:pos="3005"/>
        </w:tabs>
        <w:spacing w:line="259" w:lineRule="auto"/>
        <w:ind w:left="0" w:firstLine="0"/>
        <w:jc w:val="left"/>
      </w:pPr>
      <w:r>
        <w:rPr>
          <w:color w:val="2E75B5"/>
          <w:sz w:val="26"/>
        </w:rPr>
        <w:t>2.1.</w:t>
      </w:r>
      <w:r>
        <w:rPr>
          <w:rFonts w:ascii="Arial" w:eastAsia="Arial" w:hAnsi="Arial" w:cs="Arial"/>
          <w:color w:val="2E75B5"/>
          <w:sz w:val="26"/>
        </w:rPr>
        <w:t xml:space="preserve"> </w:t>
      </w:r>
      <w:r>
        <w:rPr>
          <w:rFonts w:ascii="Arial" w:eastAsia="Arial" w:hAnsi="Arial" w:cs="Arial"/>
          <w:color w:val="2E75B5"/>
          <w:sz w:val="26"/>
        </w:rPr>
        <w:tab/>
      </w:r>
      <w:r>
        <w:rPr>
          <w:color w:val="2E75B5"/>
          <w:sz w:val="26"/>
        </w:rPr>
        <w:t xml:space="preserve">Pauta de Reflexión Definición Proyecto APT </w:t>
      </w:r>
    </w:p>
    <w:p w14:paraId="48C09BE3" w14:textId="77777777" w:rsidR="00B11A5F" w:rsidRDefault="00B64984">
      <w:pPr>
        <w:spacing w:after="175" w:line="259" w:lineRule="auto"/>
        <w:ind w:left="0" w:firstLine="0"/>
        <w:jc w:val="left"/>
      </w:pPr>
      <w:r>
        <w:rPr>
          <w:color w:val="000000"/>
          <w:sz w:val="22"/>
        </w:rPr>
        <w:t xml:space="preserve"> </w:t>
      </w:r>
    </w:p>
    <w:p w14:paraId="20293459" w14:textId="2662A3DB" w:rsidR="00B11A5F" w:rsidRDefault="00B64984">
      <w:pPr>
        <w:ind w:right="-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2029741" wp14:editId="587158E7">
            <wp:simplePos x="0" y="0"/>
            <wp:positionH relativeFrom="column">
              <wp:posOffset>69418</wp:posOffset>
            </wp:positionH>
            <wp:positionV relativeFrom="paragraph">
              <wp:posOffset>-33769</wp:posOffset>
            </wp:positionV>
            <wp:extent cx="393065" cy="443852"/>
            <wp:effectExtent l="0" t="0" r="0" b="0"/>
            <wp:wrapSquare wrapText="bothSides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 xml:space="preserve">En esta pauta encontrarás una serie de preguntas que te ayudarán a reflexionar sobre el proyecto APT que comenzaste en el curso </w:t>
      </w:r>
      <w:proofErr w:type="spellStart"/>
      <w:r>
        <w:t>anter</w:t>
      </w:r>
      <w:r w:rsidR="002421BA">
        <w:t>|</w:t>
      </w:r>
      <w:r>
        <w:t>ior</w:t>
      </w:r>
      <w:proofErr w:type="spellEnd"/>
      <w:r>
        <w:t xml:space="preserve">, sobre sus fortalezas, oportunidades de </w:t>
      </w:r>
    </w:p>
    <w:p w14:paraId="67CA0ED9" w14:textId="77777777" w:rsidR="00B11A5F" w:rsidRDefault="00B64984">
      <w:pPr>
        <w:spacing w:line="259" w:lineRule="auto"/>
        <w:ind w:left="725" w:firstLine="0"/>
        <w:jc w:val="left"/>
      </w:pPr>
      <w:r>
        <w:rPr>
          <w:rFonts w:ascii="Century Gothic" w:eastAsia="Century Gothic" w:hAnsi="Century Gothic" w:cs="Century Gothic"/>
          <w:b/>
          <w:color w:val="1D2763"/>
          <w:sz w:val="28"/>
        </w:rPr>
        <w:t xml:space="preserve"> </w:t>
      </w:r>
    </w:p>
    <w:p w14:paraId="4DA896D6" w14:textId="77777777" w:rsidR="00B11A5F" w:rsidRDefault="00B64984">
      <w:pPr>
        <w:spacing w:after="160"/>
        <w:ind w:right="-8"/>
      </w:pPr>
      <w:r>
        <w:t>mejora e intereses profesionales. Se sugiere que tengas como material de apo</w:t>
      </w:r>
      <w:r>
        <w:t xml:space="preserve">yo las evidencias recolectadas a lo largo de todo el </w:t>
      </w:r>
      <w:r>
        <w:rPr>
          <w:b/>
        </w:rPr>
        <w:t>proceso de portafolio (APP)</w:t>
      </w:r>
      <w:r>
        <w:t>. En el caso que</w:t>
      </w:r>
      <w:r>
        <w:rPr>
          <w:b/>
        </w:rPr>
        <w:t xml:space="preserve"> aún no esté definido</w:t>
      </w:r>
      <w:r>
        <w:t>, te invitamos a responder desde la pregunta 2 a la 5, con el fin de orientar la búsqueda. En este proceso es fundamental informar al docen</w:t>
      </w:r>
      <w:r>
        <w:t xml:space="preserve">te de esa situación para que les entregue todas herramientas de orientaciones disponibles.  </w:t>
      </w:r>
      <w:r>
        <w:rPr>
          <w:b/>
        </w:rPr>
        <w:t xml:space="preserve">Esta pauta debe ser respondida en forma individual. </w:t>
      </w:r>
      <w:r>
        <w:t xml:space="preserve"> </w:t>
      </w:r>
    </w:p>
    <w:p w14:paraId="57AF812F" w14:textId="77777777" w:rsidR="00B11A5F" w:rsidRDefault="00B64984">
      <w:pPr>
        <w:spacing w:after="159" w:line="259" w:lineRule="auto"/>
        <w:ind w:left="946" w:firstLine="0"/>
        <w:jc w:val="left"/>
      </w:pPr>
      <w:r>
        <w:t xml:space="preserve">  </w:t>
      </w:r>
    </w:p>
    <w:p w14:paraId="02FBC211" w14:textId="77777777" w:rsidR="00B11A5F" w:rsidRDefault="00B64984">
      <w:pPr>
        <w:spacing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0078"/>
      </w:tblGrid>
      <w:tr w:rsidR="00B11A5F" w14:paraId="27CC6363" w14:textId="77777777">
        <w:trPr>
          <w:trHeight w:val="491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50BF6D" w14:textId="77777777" w:rsidR="00B11A5F" w:rsidRDefault="00B64984">
            <w:pPr>
              <w:spacing w:line="259" w:lineRule="auto"/>
              <w:ind w:left="0" w:firstLine="0"/>
              <w:jc w:val="left"/>
            </w:pPr>
            <w:r>
              <w:t xml:space="preserve">1. Piensa en el proyecto que desarrollarán en APT y responde a las siguientes preguntas: </w:t>
            </w:r>
            <w:r>
              <w:rPr>
                <w:rFonts w:ascii="Century Gothic" w:eastAsia="Century Gothic" w:hAnsi="Century Gothic" w:cs="Century Gothic"/>
                <w:color w:val="273777"/>
                <w:sz w:val="22"/>
              </w:rPr>
              <w:t xml:space="preserve"> </w:t>
            </w:r>
          </w:p>
        </w:tc>
      </w:tr>
      <w:tr w:rsidR="00B11A5F" w14:paraId="62FD2E9C" w14:textId="77777777">
        <w:trPr>
          <w:trHeight w:val="4362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71E1C809" w14:textId="49A8A935" w:rsidR="002421BA" w:rsidRPr="002421BA" w:rsidRDefault="00B64984" w:rsidP="002421BA">
            <w:pPr>
              <w:spacing w:after="196" w:line="259" w:lineRule="auto"/>
              <w:ind w:left="0" w:firstLine="0"/>
              <w:jc w:val="left"/>
              <w:rPr>
                <w:b/>
                <w:bCs/>
              </w:rPr>
            </w:pPr>
            <w:r w:rsidRPr="002421BA">
              <w:rPr>
                <w:b/>
                <w:bCs/>
              </w:rPr>
              <w:t xml:space="preserve"> </w:t>
            </w:r>
            <w:r w:rsidR="002421BA" w:rsidRPr="002421BA">
              <w:rPr>
                <w:b/>
                <w:bCs/>
              </w:rPr>
              <w:t>1) Los Proyectos APT que ya habían diseñado como plan de trabajo en el curso anterior, ¿se relacionan con tus proyecciones profesionales actuales? ¿Requieren un ajuste? ¿Cuál?</w:t>
            </w:r>
          </w:p>
          <w:p w14:paraId="640EC9FA" w14:textId="6670424C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>Repuesta:</w:t>
            </w:r>
          </w:p>
          <w:p w14:paraId="47A2C665" w14:textId="1E2A8B27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 xml:space="preserve">Si, me gusta el desarrollo de software en especial el </w:t>
            </w:r>
            <w:proofErr w:type="spellStart"/>
            <w:r>
              <w:t>backend</w:t>
            </w:r>
            <w:proofErr w:type="spellEnd"/>
            <w:r>
              <w:t xml:space="preserve"> y SQL, siento que mis APT se han alineado con la proyección profesional que tengo en estos momentos y he reforzado los conocimientos en base a eso.</w:t>
            </w:r>
          </w:p>
          <w:p w14:paraId="61290D57" w14:textId="77777777" w:rsidR="002421BA" w:rsidRDefault="002421BA" w:rsidP="002421BA">
            <w:pPr>
              <w:spacing w:after="196" w:line="259" w:lineRule="auto"/>
              <w:ind w:left="0" w:firstLine="0"/>
              <w:jc w:val="left"/>
            </w:pPr>
          </w:p>
          <w:p w14:paraId="5D061ED1" w14:textId="7EF1A8F4" w:rsidR="002421BA" w:rsidRPr="002421BA" w:rsidRDefault="002421BA" w:rsidP="002421BA">
            <w:pPr>
              <w:spacing w:after="196" w:line="259" w:lineRule="auto"/>
              <w:ind w:left="0" w:firstLine="0"/>
              <w:jc w:val="left"/>
              <w:rPr>
                <w:b/>
                <w:bCs/>
              </w:rPr>
            </w:pPr>
            <w:r w:rsidRPr="002421BA">
              <w:rPr>
                <w:b/>
                <w:bCs/>
              </w:rPr>
              <w:t>2) Respecto a la modalidad de trabajo grupal de esta asignatura, ¿Tienes claridad de quienes conforman tu equipo, sus roles y la forma de trabajo colaborativo que adoptarán en esta asignatura?</w:t>
            </w:r>
          </w:p>
          <w:p w14:paraId="7B937AF4" w14:textId="17EB9D7E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>Repuesta:</w:t>
            </w:r>
          </w:p>
          <w:p w14:paraId="45635717" w14:textId="314F0083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 xml:space="preserve">Si, tengo claro </w:t>
            </w:r>
            <w:proofErr w:type="spellStart"/>
            <w:r>
              <w:t>quienes</w:t>
            </w:r>
            <w:proofErr w:type="spellEnd"/>
            <w:r>
              <w:t xml:space="preserve"> son y la forma de trabajo que aplican, pero </w:t>
            </w:r>
            <w:proofErr w:type="spellStart"/>
            <w:r>
              <w:t>aun</w:t>
            </w:r>
            <w:proofErr w:type="spellEnd"/>
            <w:r>
              <w:t xml:space="preserve"> no definimos roles.</w:t>
            </w:r>
          </w:p>
          <w:p w14:paraId="51C8A16B" w14:textId="77777777" w:rsidR="002421BA" w:rsidRDefault="002421BA" w:rsidP="002421BA">
            <w:pPr>
              <w:spacing w:after="196" w:line="259" w:lineRule="auto"/>
              <w:ind w:left="0" w:firstLine="0"/>
              <w:jc w:val="left"/>
            </w:pPr>
          </w:p>
          <w:p w14:paraId="6FB02A57" w14:textId="18E55E4A" w:rsidR="002421BA" w:rsidRPr="002421BA" w:rsidRDefault="002421BA" w:rsidP="002421BA">
            <w:pPr>
              <w:spacing w:after="196" w:line="259" w:lineRule="auto"/>
              <w:ind w:left="0" w:firstLine="0"/>
              <w:jc w:val="left"/>
              <w:rPr>
                <w:b/>
                <w:bCs/>
              </w:rPr>
            </w:pPr>
            <w:r w:rsidRPr="002421BA">
              <w:rPr>
                <w:b/>
                <w:bCs/>
              </w:rPr>
              <w:t>3) El proyecto que desarrollarán en esta asignatura, ¿consideran generará algún impacto social positivo en tu comunidad o entorno más cercano? ¿Cuál?</w:t>
            </w:r>
          </w:p>
          <w:p w14:paraId="64813604" w14:textId="325EFD3F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>Respuesta:</w:t>
            </w:r>
          </w:p>
          <w:p w14:paraId="4A1A034B" w14:textId="3B58D9FA" w:rsidR="00B11A5F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>Si generara un impacto positivo, esta aplicación móvil generará un impacto positivo en la sociedad ya que hace soporte a la nutrición mejorando la calidad de vida.</w:t>
            </w:r>
          </w:p>
        </w:tc>
      </w:tr>
    </w:tbl>
    <w:p w14:paraId="25F1F2C3" w14:textId="77777777" w:rsidR="00B11A5F" w:rsidRDefault="00B64984">
      <w:pPr>
        <w:spacing w:after="125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4DFADF62" w14:textId="77777777" w:rsidR="00B11A5F" w:rsidRDefault="00B64984">
      <w:pPr>
        <w:spacing w:after="120" w:line="259" w:lineRule="auto"/>
        <w:ind w:left="0" w:firstLine="0"/>
        <w:jc w:val="left"/>
      </w:pPr>
      <w:r>
        <w:rPr>
          <w:b/>
          <w:color w:val="000000"/>
        </w:rPr>
        <w:lastRenderedPageBreak/>
        <w:t xml:space="preserve"> </w:t>
      </w:r>
    </w:p>
    <w:p w14:paraId="2C588373" w14:textId="77777777" w:rsidR="00B11A5F" w:rsidRDefault="00B64984">
      <w:pPr>
        <w:spacing w:after="125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5AB7AC3E" w14:textId="77777777" w:rsidR="00B11A5F" w:rsidRDefault="00B64984">
      <w:pPr>
        <w:spacing w:after="121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53579BB7" w14:textId="77777777" w:rsidR="00B11A5F" w:rsidRDefault="00B64984">
      <w:pPr>
        <w:spacing w:after="125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62FDA979" w14:textId="77777777" w:rsidR="00B11A5F" w:rsidRDefault="00B64984">
      <w:pPr>
        <w:spacing w:after="12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385B79AC" w14:textId="77777777" w:rsidR="00B11A5F" w:rsidRDefault="00B64984">
      <w:pPr>
        <w:spacing w:after="125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85798D9" w14:textId="77777777" w:rsidR="00B11A5F" w:rsidRDefault="00B64984">
      <w:pPr>
        <w:spacing w:after="121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438F7CBF" w14:textId="77777777" w:rsidR="00B11A5F" w:rsidRDefault="00B64984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72B182E6" w14:textId="77777777" w:rsidR="00B11A5F" w:rsidRDefault="00B64984">
      <w:pPr>
        <w:spacing w:after="125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1EF7B7C1" w14:textId="77777777" w:rsidR="00B11A5F" w:rsidRDefault="00B64984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205126E1" w14:textId="77777777" w:rsidR="00B11A5F" w:rsidRDefault="00B64984">
      <w:pPr>
        <w:ind w:left="0" w:right="282" w:firstLine="317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F6C69EA" wp14:editId="4D28013C">
                <wp:simplePos x="0" y="0"/>
                <wp:positionH relativeFrom="column">
                  <wp:posOffset>-54406</wp:posOffset>
                </wp:positionH>
                <wp:positionV relativeFrom="paragraph">
                  <wp:posOffset>-176021</wp:posOffset>
                </wp:positionV>
                <wp:extent cx="6364605" cy="1223010"/>
                <wp:effectExtent l="0" t="0" r="0" b="0"/>
                <wp:wrapNone/>
                <wp:docPr id="2782" name="Group 27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4605" cy="1223010"/>
                          <a:chOff x="0" y="0"/>
                          <a:chExt cx="6364605" cy="1223010"/>
                        </a:xfrm>
                      </wpg:grpSpPr>
                      <wps:wsp>
                        <wps:cNvPr id="221" name="Shape 221"/>
                        <wps:cNvSpPr/>
                        <wps:spPr>
                          <a:xfrm>
                            <a:off x="0" y="0"/>
                            <a:ext cx="636460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4605" h="1223010">
                                <a:moveTo>
                                  <a:pt x="0" y="203835"/>
                                </a:moveTo>
                                <a:cubicBezTo>
                                  <a:pt x="0" y="91313"/>
                                  <a:pt x="91262" y="0"/>
                                  <a:pt x="203835" y="0"/>
                                </a:cubicBezTo>
                                <a:lnTo>
                                  <a:pt x="6160770" y="0"/>
                                </a:lnTo>
                                <a:cubicBezTo>
                                  <a:pt x="6273292" y="0"/>
                                  <a:pt x="6364605" y="91313"/>
                                  <a:pt x="6364605" y="203835"/>
                                </a:cubicBezTo>
                                <a:lnTo>
                                  <a:pt x="6364605" y="1019175"/>
                                </a:lnTo>
                                <a:cubicBezTo>
                                  <a:pt x="6364605" y="1131697"/>
                                  <a:pt x="6273292" y="1223010"/>
                                  <a:pt x="6160770" y="1223010"/>
                                </a:cubicBezTo>
                                <a:lnTo>
                                  <a:pt x="203835" y="1223010"/>
                                </a:lnTo>
                                <a:cubicBezTo>
                                  <a:pt x="91262" y="1223010"/>
                                  <a:pt x="0" y="1131697"/>
                                  <a:pt x="0" y="1019175"/>
                                </a:cubicBezTo>
                                <a:close/>
                              </a:path>
                            </a:pathLst>
                          </a:custGeom>
                          <a:ln w="28575" cap="flat">
                            <a:custDash>
                              <a:ds d="900000" sp="675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782" style="width:501.15pt;height:96.3pt;position:absolute;z-index:-2147483551;mso-position-horizontal-relative:text;mso-position-horizontal:absolute;margin-left:-4.284pt;mso-position-vertical-relative:text;margin-top:-13.86pt;" coordsize="63646,12230">
                <v:shape id="Shape 221" style="position:absolute;width:63646;height:12230;left:0;top:0;" coordsize="6364605,1223010" path="m0,203835c0,91313,91262,0,203835,0l6160770,0c6273292,0,6364605,91313,6364605,203835l6364605,1019175c6364605,1131697,6273292,1223010,6160770,1223010l203835,1223010c91262,1223010,0,1131697,0,1019175x">
                  <v:stroke weight="2.25pt" endcap="flat" dashstyle="4 3" joinstyle="miter" miterlimit="10" on="true" color="#ff0000"/>
                  <v:fill on="false" color="#000000" opacity="0"/>
                </v:shape>
              </v:group>
            </w:pict>
          </mc:Fallback>
        </mc:AlternateContent>
      </w:r>
      <w:r>
        <w:t xml:space="preserve">   Para responder las</w:t>
      </w:r>
      <w:r>
        <w:rPr>
          <w:b/>
        </w:rPr>
        <w:t xml:space="preserve"> preguntas 2,3,4 y 5</w:t>
      </w:r>
      <w:r>
        <w:t xml:space="preserve">, se sugiere que tengas como material de apoyo las </w:t>
      </w:r>
      <w:r>
        <w:rPr>
          <w:b/>
          <w:color w:val="000000"/>
        </w:rPr>
        <w:t xml:space="preserve"> </w:t>
      </w:r>
      <w:r>
        <w:t xml:space="preserve">evidencias recolectadas a lo largo de todo el </w:t>
      </w:r>
      <w:r>
        <w:rPr>
          <w:b/>
        </w:rPr>
        <w:t>proceso de portafolio (APP)</w:t>
      </w:r>
      <w:r>
        <w:t xml:space="preserve">, y que revises en el </w:t>
      </w:r>
      <w:r>
        <w:rPr>
          <w:b/>
          <w:color w:val="000000"/>
        </w:rPr>
        <w:t xml:space="preserve"> </w:t>
      </w:r>
      <w:r>
        <w:t xml:space="preserve">anexo de la guía del estudiante tu malla curricular, y las competencias y unidades de competencia por asignatura o certificado y la pauta de evaluación de éstas. </w:t>
      </w:r>
      <w:r>
        <w:rPr>
          <w:b/>
          <w:u w:val="single" w:color="767171"/>
        </w:rPr>
        <w:t>Informa a tu</w:t>
      </w:r>
      <w:r>
        <w:rPr>
          <w:b/>
        </w:rPr>
        <w:t xml:space="preserve"> </w:t>
      </w:r>
    </w:p>
    <w:p w14:paraId="644D4F51" w14:textId="77777777" w:rsidR="00B11A5F" w:rsidRDefault="00B64984">
      <w:pPr>
        <w:spacing w:after="146" w:line="337" w:lineRule="auto"/>
        <w:ind w:left="0" w:right="6450" w:firstLine="0"/>
        <w:jc w:val="left"/>
      </w:pPr>
      <w:r>
        <w:rPr>
          <w:b/>
          <w:color w:val="000000"/>
        </w:rPr>
        <w:t xml:space="preserve"> </w:t>
      </w:r>
      <w:r>
        <w:rPr>
          <w:b/>
          <w:color w:val="000000"/>
        </w:rPr>
        <w:tab/>
      </w:r>
      <w:r>
        <w:rPr>
          <w:b/>
          <w:u w:val="single" w:color="767171"/>
        </w:rPr>
        <w:t>docente y solicita orientación.</w:t>
      </w:r>
      <w:r>
        <w:rPr>
          <w:b/>
          <w:color w:val="000000"/>
        </w:rPr>
        <w:t xml:space="preserve">  </w:t>
      </w:r>
      <w:r>
        <w:rPr>
          <w:color w:val="000000"/>
          <w:sz w:val="22"/>
        </w:rPr>
        <w:t xml:space="preserve"> </w:t>
      </w:r>
    </w:p>
    <w:p w14:paraId="04E8BE81" w14:textId="77777777" w:rsidR="00B11A5F" w:rsidRDefault="00B64984">
      <w:pPr>
        <w:spacing w:after="12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6FE119CD" w14:textId="77777777" w:rsidR="00B11A5F" w:rsidRDefault="00B64984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5" w:type="dxa"/>
          <w:left w:w="109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0078"/>
      </w:tblGrid>
      <w:tr w:rsidR="00B11A5F" w14:paraId="231D5388" w14:textId="77777777">
        <w:trPr>
          <w:trHeight w:val="803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A7BD7E" w14:textId="77777777" w:rsidR="00B11A5F" w:rsidRDefault="00B64984">
            <w:pPr>
              <w:spacing w:line="259" w:lineRule="auto"/>
              <w:ind w:left="0" w:firstLine="0"/>
            </w:pPr>
            <w:r>
              <w:t>2.  Si aún no hay ninguna idea de proye</w:t>
            </w:r>
            <w:r>
              <w:t xml:space="preserve">cto en concreto que desarrollar, piensa y responde las siguientes preguntas que te pueden orientar:  </w:t>
            </w:r>
          </w:p>
        </w:tc>
      </w:tr>
      <w:tr w:rsidR="00B11A5F" w14:paraId="66EFDED1" w14:textId="77777777">
        <w:trPr>
          <w:trHeight w:val="284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77A3DB21" w14:textId="77777777" w:rsidR="002421BA" w:rsidRPr="002421BA" w:rsidRDefault="00B64984" w:rsidP="002421BA">
            <w:pPr>
              <w:spacing w:after="196" w:line="259" w:lineRule="auto"/>
              <w:ind w:left="0" w:firstLine="0"/>
              <w:jc w:val="left"/>
              <w:rPr>
                <w:b/>
                <w:bCs/>
              </w:rPr>
            </w:pPr>
            <w:r w:rsidRPr="002421BA">
              <w:rPr>
                <w:b/>
                <w:bCs/>
              </w:rPr>
              <w:t xml:space="preserve"> </w:t>
            </w:r>
            <w:r w:rsidR="002421BA" w:rsidRPr="002421BA">
              <w:rPr>
                <w:b/>
                <w:bCs/>
              </w:rPr>
              <w:t xml:space="preserve">¿Qué área(s) de desempeño y competencias crees que debería abordar este Proyecto APT? </w:t>
            </w:r>
          </w:p>
          <w:p w14:paraId="6784CA6D" w14:textId="77777777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>Respuesta:</w:t>
            </w:r>
          </w:p>
          <w:p w14:paraId="52580D5D" w14:textId="77777777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>1-Gestión de Proyectos y Planificación</w:t>
            </w:r>
          </w:p>
          <w:p w14:paraId="4BBB6B6A" w14:textId="77777777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>2-Bases de Datos y Gestión de Información</w:t>
            </w:r>
          </w:p>
          <w:p w14:paraId="7F627917" w14:textId="77777777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>3-Experiencia de Usuario (UX/UI)</w:t>
            </w:r>
          </w:p>
          <w:p w14:paraId="53A0B40B" w14:textId="67F00E53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>4-Desarrollo de Software y Aplicaciones Móviles</w:t>
            </w:r>
          </w:p>
          <w:p w14:paraId="426009CE" w14:textId="77777777" w:rsidR="002421BA" w:rsidRDefault="002421BA" w:rsidP="002421BA">
            <w:pPr>
              <w:spacing w:after="196" w:line="259" w:lineRule="auto"/>
              <w:ind w:left="0" w:firstLine="0"/>
              <w:jc w:val="left"/>
            </w:pPr>
          </w:p>
          <w:p w14:paraId="34CEABB7" w14:textId="2390F7AB" w:rsidR="002421BA" w:rsidRPr="002421BA" w:rsidRDefault="002421BA" w:rsidP="002421BA">
            <w:pPr>
              <w:spacing w:after="196" w:line="259" w:lineRule="auto"/>
              <w:ind w:left="0" w:firstLine="0"/>
              <w:jc w:val="left"/>
              <w:rPr>
                <w:b/>
                <w:bCs/>
              </w:rPr>
            </w:pPr>
            <w:r w:rsidRPr="002421BA">
              <w:rPr>
                <w:b/>
                <w:bCs/>
              </w:rPr>
              <w:t xml:space="preserve">¿Qué tipo de proyecto crees que podría ayudarte más en tu desarrollo profesional? </w:t>
            </w:r>
          </w:p>
          <w:p w14:paraId="12069373" w14:textId="24CE90AD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>Respuesta:</w:t>
            </w:r>
          </w:p>
          <w:p w14:paraId="21534E2A" w14:textId="77777777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lastRenderedPageBreak/>
              <w:t>Un proyecto que contenga todo lo anterior, así reforzar lo aprendido.</w:t>
            </w:r>
          </w:p>
          <w:p w14:paraId="5791DCF8" w14:textId="77777777" w:rsidR="002421BA" w:rsidRDefault="002421BA" w:rsidP="002421BA">
            <w:pPr>
              <w:spacing w:after="196" w:line="259" w:lineRule="auto"/>
              <w:ind w:left="0" w:firstLine="0"/>
              <w:jc w:val="left"/>
            </w:pPr>
          </w:p>
          <w:p w14:paraId="11D704EA" w14:textId="77777777" w:rsidR="002421BA" w:rsidRPr="002421BA" w:rsidRDefault="002421BA" w:rsidP="002421BA">
            <w:pPr>
              <w:spacing w:after="196" w:line="259" w:lineRule="auto"/>
              <w:ind w:left="0" w:firstLine="0"/>
              <w:jc w:val="left"/>
              <w:rPr>
                <w:b/>
                <w:bCs/>
              </w:rPr>
            </w:pPr>
            <w:r w:rsidRPr="002421BA">
              <w:rPr>
                <w:b/>
                <w:bCs/>
              </w:rPr>
              <w:t xml:space="preserve">¿En qué contexto se debería situar este Proyecto APT?  </w:t>
            </w:r>
          </w:p>
          <w:p w14:paraId="520F33E9" w14:textId="77777777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>Respuesta:</w:t>
            </w:r>
          </w:p>
          <w:p w14:paraId="3A17CFAF" w14:textId="48A2F49A" w:rsidR="00B11A5F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>Como ya tenemos una idea de proyecto diría que este Proyecto APT debería situarse en el contexto de la salud, la nutrición y la tecnología.</w:t>
            </w:r>
          </w:p>
          <w:p w14:paraId="3E87485D" w14:textId="77777777" w:rsidR="00B11A5F" w:rsidRDefault="00B64984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1B43D943" w14:textId="77777777" w:rsidR="00B11A5F" w:rsidRDefault="00B64984">
      <w:pPr>
        <w:spacing w:after="121" w:line="259" w:lineRule="auto"/>
        <w:ind w:left="0" w:firstLine="0"/>
        <w:jc w:val="left"/>
      </w:pPr>
      <w:r>
        <w:rPr>
          <w:b/>
          <w:color w:val="000000"/>
        </w:rPr>
        <w:lastRenderedPageBreak/>
        <w:t xml:space="preserve"> </w:t>
      </w:r>
    </w:p>
    <w:p w14:paraId="14F290F2" w14:textId="77777777" w:rsidR="00B11A5F" w:rsidRDefault="00B64984">
      <w:pPr>
        <w:spacing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78"/>
      </w:tblGrid>
      <w:tr w:rsidR="00B11A5F" w14:paraId="38BCC8B5" w14:textId="77777777">
        <w:trPr>
          <w:trHeight w:val="803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8AF50D5" w14:textId="77777777" w:rsidR="00B11A5F" w:rsidRDefault="00B64984">
            <w:pPr>
              <w:spacing w:line="259" w:lineRule="auto"/>
              <w:ind w:left="0" w:firstLine="0"/>
              <w:jc w:val="left"/>
            </w:pPr>
            <w:r>
              <w:t>3. Revisa la malla de tu carrera, piensa en las asignaturas o certificados de competencias que has cursado hasta ahora. Responde:</w:t>
            </w:r>
            <w:r>
              <w:rPr>
                <w:b/>
              </w:rPr>
              <w:t xml:space="preserve"> </w:t>
            </w:r>
          </w:p>
        </w:tc>
      </w:tr>
      <w:tr w:rsidR="00B11A5F" w14:paraId="640024FD" w14:textId="77777777">
        <w:trPr>
          <w:trHeight w:val="3075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75F5A2E7" w14:textId="5E2BD2E8" w:rsidR="002421BA" w:rsidRPr="002421BA" w:rsidRDefault="00B64984" w:rsidP="002421BA">
            <w:pPr>
              <w:spacing w:after="196" w:line="259" w:lineRule="auto"/>
              <w:ind w:left="0" w:firstLine="0"/>
              <w:jc w:val="left"/>
              <w:rPr>
                <w:b/>
                <w:bCs/>
              </w:rPr>
            </w:pPr>
            <w:r w:rsidRPr="002421BA">
              <w:rPr>
                <w:b/>
                <w:bCs/>
              </w:rPr>
              <w:t>¿Cuáles son las asignaturas o certificados que más te gustaron y/o se relacionan con tus</w:t>
            </w:r>
          </w:p>
          <w:p w14:paraId="7C590826" w14:textId="7CA1CA93" w:rsidR="002421BA" w:rsidRPr="002421BA" w:rsidRDefault="00B64984" w:rsidP="002421BA">
            <w:pPr>
              <w:spacing w:after="144" w:line="260" w:lineRule="auto"/>
              <w:ind w:left="0" w:firstLine="0"/>
              <w:jc w:val="left"/>
              <w:rPr>
                <w:b/>
                <w:bCs/>
              </w:rPr>
            </w:pPr>
            <w:r w:rsidRPr="002421BA">
              <w:rPr>
                <w:b/>
                <w:bCs/>
              </w:rPr>
              <w:t xml:space="preserve">intereses profesionales? ¿Qué es lo que más te gustó de cada uno? </w:t>
            </w:r>
          </w:p>
          <w:p w14:paraId="2ED0D3D5" w14:textId="7043B051" w:rsidR="00B11A5F" w:rsidRPr="002421BA" w:rsidRDefault="002421BA" w:rsidP="002421BA">
            <w:pPr>
              <w:spacing w:after="196" w:line="259" w:lineRule="auto"/>
              <w:ind w:left="0" w:firstLine="0"/>
              <w:jc w:val="left"/>
            </w:pPr>
            <w:r w:rsidRPr="002421BA">
              <w:t>M</w:t>
            </w:r>
            <w:r w:rsidRPr="002421BA">
              <w:t xml:space="preserve">e </w:t>
            </w:r>
            <w:r w:rsidRPr="002421BA">
              <w:t>gustó</w:t>
            </w:r>
            <w:r w:rsidRPr="002421BA">
              <w:t xml:space="preserve"> mucho el certificado de programación de software y el de análisis y desarrollo de modelo de datos, ambos por que aplican programación, en el caso de software me gusta mucho el diseñar y construir algo funcional interactivo, y por el lado de </w:t>
            </w:r>
            <w:proofErr w:type="spellStart"/>
            <w:r w:rsidRPr="002421BA">
              <w:t>bdd</w:t>
            </w:r>
            <w:proofErr w:type="spellEnd"/>
            <w:r w:rsidRPr="002421BA">
              <w:t xml:space="preserve"> me gusta el análisis de datos y las consultas, estos 2 se alinean con mis intereses profesionales de ser desarrollador.</w:t>
            </w:r>
          </w:p>
          <w:p w14:paraId="1C5B6ACC" w14:textId="77777777" w:rsidR="00B11A5F" w:rsidRDefault="00B64984">
            <w:pPr>
              <w:spacing w:after="161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7A1CD478" w14:textId="77777777" w:rsidR="00B11A5F" w:rsidRDefault="00B64984">
            <w:pPr>
              <w:spacing w:after="155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3F1000EC" w14:textId="77777777" w:rsidR="00B11A5F" w:rsidRDefault="00B64984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7497F425" w14:textId="77777777" w:rsidR="00B11A5F" w:rsidRDefault="00B64984">
      <w:pPr>
        <w:spacing w:after="21" w:line="259" w:lineRule="auto"/>
        <w:ind w:left="0" w:firstLine="0"/>
        <w:jc w:val="left"/>
      </w:pPr>
      <w:r>
        <w:rPr>
          <w:b/>
          <w:color w:val="1F4E79"/>
          <w:sz w:val="22"/>
        </w:rPr>
        <w:t xml:space="preserve"> </w:t>
      </w:r>
    </w:p>
    <w:p w14:paraId="047E2169" w14:textId="77777777" w:rsidR="00B11A5F" w:rsidRDefault="00B64984">
      <w:pPr>
        <w:spacing w:after="17" w:line="259" w:lineRule="auto"/>
        <w:ind w:left="0" w:firstLine="0"/>
        <w:jc w:val="left"/>
      </w:pPr>
      <w:r>
        <w:rPr>
          <w:b/>
          <w:color w:val="1F4E79"/>
          <w:sz w:val="22"/>
        </w:rPr>
        <w:t xml:space="preserve"> </w:t>
      </w:r>
    </w:p>
    <w:p w14:paraId="75D47742" w14:textId="77777777" w:rsidR="00B11A5F" w:rsidRDefault="00B64984">
      <w:pPr>
        <w:spacing w:line="259" w:lineRule="auto"/>
        <w:ind w:left="0" w:firstLine="0"/>
        <w:jc w:val="left"/>
      </w:pPr>
      <w:r>
        <w:rPr>
          <w:b/>
          <w:color w:val="1F4E79"/>
          <w:sz w:val="22"/>
        </w:rPr>
        <w:t xml:space="preserve"> </w:t>
      </w:r>
    </w:p>
    <w:p w14:paraId="72F00F11" w14:textId="77777777" w:rsidR="00B11A5F" w:rsidRDefault="00B64984">
      <w:pPr>
        <w:spacing w:line="259" w:lineRule="auto"/>
        <w:ind w:left="0" w:firstLine="0"/>
      </w:pPr>
      <w:r>
        <w:rPr>
          <w:b/>
          <w:color w:val="1F4E79"/>
          <w:sz w:val="22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4" w:type="dxa"/>
          <w:left w:w="109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0078"/>
      </w:tblGrid>
      <w:tr w:rsidR="00B11A5F" w14:paraId="67910F92" w14:textId="77777777">
        <w:trPr>
          <w:trHeight w:val="1120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7EF52F" w14:textId="77777777" w:rsidR="00B11A5F" w:rsidRDefault="00B64984">
            <w:pPr>
              <w:spacing w:line="259" w:lineRule="auto"/>
              <w:ind w:left="0" w:right="62" w:firstLine="0"/>
            </w:pPr>
            <w:r>
              <w:t xml:space="preserve">4. Revisa las competencias y unidades de competencias correspondientes a cada asignatura de la malla de tu carrera. Marca en </w:t>
            </w:r>
            <w:r>
              <w:rPr>
                <w:b/>
                <w:color w:val="538135"/>
              </w:rPr>
              <w:t>verde</w:t>
            </w:r>
            <w:r>
              <w:rPr>
                <w:color w:val="538135"/>
              </w:rPr>
              <w:t xml:space="preserve"> </w:t>
            </w:r>
            <w:r>
              <w:t xml:space="preserve">las competencias o unidades de competencia que consideras son tus </w:t>
            </w:r>
            <w:r>
              <w:rPr>
                <w:b/>
                <w:color w:val="538135"/>
              </w:rPr>
              <w:t>fortalezas</w:t>
            </w:r>
            <w:r>
              <w:t xml:space="preserve"> y en </w:t>
            </w:r>
            <w:r>
              <w:rPr>
                <w:b/>
                <w:color w:val="C00000"/>
              </w:rPr>
              <w:t>rojo</w:t>
            </w:r>
            <w:r>
              <w:rPr>
                <w:color w:val="C00000"/>
              </w:rPr>
              <w:t xml:space="preserve"> </w:t>
            </w:r>
            <w:r>
              <w:t xml:space="preserve">las que requieren ser fortalecidas. A </w:t>
            </w:r>
            <w:r>
              <w:t xml:space="preserve">partir de este ejercicio responde: </w:t>
            </w:r>
          </w:p>
        </w:tc>
      </w:tr>
      <w:tr w:rsidR="00B11A5F" w14:paraId="7FE690FF" w14:textId="77777777">
        <w:trPr>
          <w:trHeight w:val="3469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36AB0D0A" w14:textId="4C6047F1" w:rsidR="002421BA" w:rsidRPr="002421BA" w:rsidRDefault="00B64984" w:rsidP="002421BA">
            <w:pPr>
              <w:spacing w:after="196" w:line="259" w:lineRule="auto"/>
              <w:ind w:left="0" w:firstLine="0"/>
              <w:jc w:val="left"/>
              <w:rPr>
                <w:b/>
                <w:bCs/>
              </w:rPr>
            </w:pPr>
            <w:r w:rsidRPr="002421BA">
              <w:rPr>
                <w:b/>
                <w:bCs/>
              </w:rPr>
              <w:lastRenderedPageBreak/>
              <w:t xml:space="preserve"> </w:t>
            </w:r>
            <w:r w:rsidR="002421BA" w:rsidRPr="002421BA">
              <w:rPr>
                <w:b/>
                <w:bCs/>
              </w:rPr>
              <w:t xml:space="preserve">¿Cuáles consideras que tienes más desarrolladas y te sientes más seguro aplicando? ¿En cuáles te sientes más débil y requieren ser fortalecidas? </w:t>
            </w:r>
          </w:p>
          <w:p w14:paraId="776629A7" w14:textId="3242EBE4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>Respuesta:</w:t>
            </w:r>
          </w:p>
          <w:p w14:paraId="2558EB0C" w14:textId="79E2CE01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 xml:space="preserve">Mis fortalezas son las asignaturas de programación, son las que </w:t>
            </w:r>
            <w:r w:rsidR="00F62C2A">
              <w:t>más</w:t>
            </w:r>
            <w:r>
              <w:t xml:space="preserve"> he desarrollado y en las que me siento seguro, como programación web, Mobile, bases de datos, etc.</w:t>
            </w:r>
          </w:p>
          <w:p w14:paraId="6F4A57B2" w14:textId="3C8BC43C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 xml:space="preserve">Con respecto a las </w:t>
            </w:r>
            <w:r w:rsidR="00F62C2A">
              <w:t>más</w:t>
            </w:r>
            <w:r>
              <w:t xml:space="preserve"> débiles son las asignaturas de gestión, como gestión de requisitos u ingeniería de software </w:t>
            </w:r>
            <w:proofErr w:type="spellStart"/>
            <w:r>
              <w:t>etc</w:t>
            </w:r>
            <w:proofErr w:type="spellEnd"/>
            <w:r>
              <w:t xml:space="preserve">, </w:t>
            </w:r>
            <w:r w:rsidR="00F62C2A">
              <w:t>más</w:t>
            </w:r>
            <w:r>
              <w:t xml:space="preserve"> que nada </w:t>
            </w:r>
            <w:r w:rsidR="00F62C2A">
              <w:t>porque</w:t>
            </w:r>
            <w:r>
              <w:t xml:space="preserve"> no le he puesto la atención o la practica suficiente.</w:t>
            </w:r>
          </w:p>
          <w:p w14:paraId="47DBC96A" w14:textId="77777777" w:rsidR="002421BA" w:rsidRDefault="002421BA" w:rsidP="002421BA">
            <w:pPr>
              <w:spacing w:after="196" w:line="259" w:lineRule="auto"/>
              <w:ind w:left="0" w:firstLine="0"/>
              <w:jc w:val="left"/>
            </w:pPr>
          </w:p>
          <w:p w14:paraId="60456F89" w14:textId="75E27600" w:rsidR="002421BA" w:rsidRPr="002421BA" w:rsidRDefault="002421BA" w:rsidP="002421BA">
            <w:pPr>
              <w:spacing w:after="196" w:line="259" w:lineRule="auto"/>
              <w:ind w:left="0" w:firstLine="0"/>
              <w:jc w:val="left"/>
              <w:rPr>
                <w:b/>
                <w:bCs/>
              </w:rPr>
            </w:pPr>
            <w:r w:rsidRPr="002421BA">
              <w:rPr>
                <w:b/>
                <w:bCs/>
              </w:rPr>
              <w:t>Sumado a lo anterior, ¿Hay alguna competencia que hayas desarrollado en algún pasatiempo, voluntariado, deporte u otra actividad extracurricular que quieras destacar?</w:t>
            </w:r>
          </w:p>
          <w:p w14:paraId="16078C00" w14:textId="6AAC7A73" w:rsidR="002421BA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>Respuesta:</w:t>
            </w:r>
          </w:p>
          <w:p w14:paraId="430F4BD9" w14:textId="3A929E9D" w:rsidR="00B11A5F" w:rsidRDefault="002421BA" w:rsidP="002421BA">
            <w:pPr>
              <w:spacing w:after="196" w:line="259" w:lineRule="auto"/>
              <w:ind w:left="0" w:firstLine="0"/>
              <w:jc w:val="left"/>
            </w:pPr>
            <w:r>
              <w:t xml:space="preserve">El poder de análisis, ya sea de código, datos </w:t>
            </w:r>
            <w:proofErr w:type="spellStart"/>
            <w:r>
              <w:t>etc</w:t>
            </w:r>
            <w:proofErr w:type="spellEnd"/>
            <w:r>
              <w:t>, estas habilidades las desarrolle en mi experiencia laboral en donde puse a pruebas esas habilidades.</w:t>
            </w:r>
          </w:p>
          <w:p w14:paraId="05013A1B" w14:textId="1BC4A24A" w:rsidR="00B11A5F" w:rsidRDefault="00B64984" w:rsidP="002421BA">
            <w:pPr>
              <w:spacing w:after="196" w:line="260" w:lineRule="auto"/>
              <w:jc w:val="left"/>
            </w:pPr>
            <w:r>
              <w:t xml:space="preserve"> </w:t>
            </w:r>
          </w:p>
          <w:p w14:paraId="1B1ECDFD" w14:textId="77777777" w:rsidR="00B11A5F" w:rsidRDefault="00B64984">
            <w:pPr>
              <w:spacing w:after="145" w:line="259" w:lineRule="auto"/>
              <w:ind w:left="0" w:firstLine="0"/>
              <w:jc w:val="left"/>
            </w:pPr>
            <w:r>
              <w:t xml:space="preserve"> </w:t>
            </w:r>
          </w:p>
          <w:p w14:paraId="07D134E3" w14:textId="77777777" w:rsidR="00B11A5F" w:rsidRDefault="00B64984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4B55911B" w14:textId="77777777" w:rsidR="00B11A5F" w:rsidRDefault="00B64984">
      <w:pPr>
        <w:spacing w:after="125" w:line="259" w:lineRule="auto"/>
        <w:ind w:left="0" w:firstLine="0"/>
      </w:pPr>
      <w:r>
        <w:rPr>
          <w:color w:val="595959"/>
        </w:rPr>
        <w:t xml:space="preserve"> </w:t>
      </w:r>
    </w:p>
    <w:p w14:paraId="2CAC8610" w14:textId="77777777" w:rsidR="00B11A5F" w:rsidRDefault="00B64984">
      <w:pPr>
        <w:spacing w:line="259" w:lineRule="auto"/>
        <w:ind w:left="0" w:firstLine="0"/>
      </w:pPr>
      <w:r>
        <w:rPr>
          <w:b/>
          <w:color w:val="000000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55" w:type="dxa"/>
          <w:left w:w="109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78"/>
      </w:tblGrid>
      <w:tr w:rsidR="00B11A5F" w14:paraId="1B3CC195" w14:textId="77777777">
        <w:trPr>
          <w:trHeight w:val="806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9FD1B3" w14:textId="77777777" w:rsidR="00B11A5F" w:rsidRDefault="00B64984">
            <w:pPr>
              <w:spacing w:line="259" w:lineRule="auto"/>
              <w:ind w:left="0" w:firstLine="0"/>
            </w:pPr>
            <w:r>
              <w:t xml:space="preserve">5. A partir de las respuestas anteriores y el perfil de egreso de tu carrera (competencias), responde las siguientes preguntas: </w:t>
            </w:r>
          </w:p>
        </w:tc>
      </w:tr>
      <w:tr w:rsidR="00B11A5F" w14:paraId="2E1839EF" w14:textId="77777777">
        <w:trPr>
          <w:trHeight w:val="3889"/>
        </w:trPr>
        <w:tc>
          <w:tcPr>
            <w:tcW w:w="100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BF6"/>
          </w:tcPr>
          <w:p w14:paraId="630012E8" w14:textId="4B12018C" w:rsidR="002421BA" w:rsidRPr="00F62C2A" w:rsidRDefault="002421BA" w:rsidP="002421BA">
            <w:pPr>
              <w:spacing w:after="161" w:line="259" w:lineRule="auto"/>
              <w:ind w:left="0" w:firstLine="0"/>
              <w:jc w:val="left"/>
              <w:rPr>
                <w:b/>
                <w:bCs/>
              </w:rPr>
            </w:pPr>
            <w:r w:rsidRPr="00F62C2A">
              <w:rPr>
                <w:b/>
                <w:bCs/>
              </w:rPr>
              <w:t xml:space="preserve">¿Qué tipo de trabajo te gustaría hacer cuando egreses de tu carrera? </w:t>
            </w:r>
          </w:p>
          <w:p w14:paraId="433B3E28" w14:textId="5F5E989F" w:rsidR="002421BA" w:rsidRDefault="002421BA" w:rsidP="002421BA">
            <w:pPr>
              <w:spacing w:after="161" w:line="259" w:lineRule="auto"/>
              <w:ind w:left="0" w:firstLine="0"/>
              <w:jc w:val="left"/>
            </w:pPr>
            <w:r>
              <w:t>Respuesta:</w:t>
            </w:r>
          </w:p>
          <w:p w14:paraId="52CC6B8F" w14:textId="26411473" w:rsidR="002421BA" w:rsidRDefault="002421BA" w:rsidP="002421BA">
            <w:pPr>
              <w:spacing w:after="161" w:line="259" w:lineRule="auto"/>
              <w:ind w:left="0" w:firstLine="0"/>
              <w:jc w:val="left"/>
            </w:pPr>
            <w:r>
              <w:t xml:space="preserve">Me </w:t>
            </w:r>
            <w:r w:rsidR="00F62C2A">
              <w:t>gustaría</w:t>
            </w:r>
            <w:r>
              <w:t xml:space="preserve"> poder especializarme en el área de desarrollo ya sea web u Mobile o análisis de datos.</w:t>
            </w:r>
          </w:p>
          <w:p w14:paraId="1EA96F25" w14:textId="77777777" w:rsidR="002421BA" w:rsidRDefault="002421BA" w:rsidP="002421BA">
            <w:pPr>
              <w:spacing w:after="161" w:line="259" w:lineRule="auto"/>
              <w:ind w:left="0" w:firstLine="0"/>
              <w:jc w:val="left"/>
            </w:pPr>
          </w:p>
          <w:p w14:paraId="23BD167D" w14:textId="2EADDF5C" w:rsidR="002421BA" w:rsidRPr="00F62C2A" w:rsidRDefault="002421BA" w:rsidP="002421BA">
            <w:pPr>
              <w:spacing w:after="161" w:line="259" w:lineRule="auto"/>
              <w:ind w:left="0" w:firstLine="0"/>
              <w:jc w:val="left"/>
              <w:rPr>
                <w:b/>
                <w:bCs/>
              </w:rPr>
            </w:pPr>
            <w:r w:rsidRPr="00F62C2A">
              <w:rPr>
                <w:b/>
                <w:bCs/>
              </w:rPr>
              <w:t xml:space="preserve">¿Cómo te gustaría que fuera tu escenario laboral en 5 años más? ¿Qué te gustaría estar haciendo? </w:t>
            </w:r>
          </w:p>
          <w:p w14:paraId="371A1EAA" w14:textId="3CCD6524" w:rsidR="002421BA" w:rsidRDefault="002421BA" w:rsidP="002421BA">
            <w:pPr>
              <w:spacing w:after="161" w:line="259" w:lineRule="auto"/>
              <w:ind w:left="0" w:firstLine="0"/>
              <w:jc w:val="left"/>
            </w:pPr>
            <w:r>
              <w:t>Respuesta:</w:t>
            </w:r>
          </w:p>
          <w:p w14:paraId="00174298" w14:textId="77777777" w:rsidR="002421BA" w:rsidRDefault="002421BA" w:rsidP="002421BA">
            <w:pPr>
              <w:spacing w:after="161" w:line="259" w:lineRule="auto"/>
              <w:ind w:left="0" w:firstLine="0"/>
              <w:jc w:val="left"/>
            </w:pPr>
            <w:r>
              <w:t>Tener un trabajo estable en el área de TI aplicando lo que me gusta, además de tener certificaciones.</w:t>
            </w:r>
          </w:p>
          <w:p w14:paraId="2C818994" w14:textId="77777777" w:rsidR="002421BA" w:rsidRDefault="002421BA" w:rsidP="002421BA">
            <w:pPr>
              <w:spacing w:after="161" w:line="259" w:lineRule="auto"/>
              <w:ind w:left="0" w:firstLine="0"/>
              <w:jc w:val="left"/>
            </w:pPr>
          </w:p>
          <w:p w14:paraId="71B62B06" w14:textId="448DB179" w:rsidR="002421BA" w:rsidRPr="00F62C2A" w:rsidRDefault="002421BA" w:rsidP="002421BA">
            <w:pPr>
              <w:spacing w:after="161" w:line="259" w:lineRule="auto"/>
              <w:ind w:left="0" w:firstLine="0"/>
              <w:jc w:val="left"/>
              <w:rPr>
                <w:b/>
                <w:bCs/>
              </w:rPr>
            </w:pPr>
            <w:r w:rsidRPr="00F62C2A">
              <w:rPr>
                <w:b/>
                <w:bCs/>
              </w:rPr>
              <w:lastRenderedPageBreak/>
              <w:t>¿Cuáles son tus principales intereses profesionales? ¿Hay alguna área de desempeño que te interesen más?</w:t>
            </w:r>
          </w:p>
          <w:p w14:paraId="5AA57737" w14:textId="390D0BE2" w:rsidR="002421BA" w:rsidRDefault="002421BA" w:rsidP="002421BA">
            <w:pPr>
              <w:spacing w:after="161" w:line="259" w:lineRule="auto"/>
              <w:ind w:left="0" w:firstLine="0"/>
              <w:jc w:val="left"/>
            </w:pPr>
            <w:r>
              <w:t>Respuesta:</w:t>
            </w:r>
          </w:p>
          <w:p w14:paraId="7F1232A3" w14:textId="08DA6124" w:rsidR="002421BA" w:rsidRDefault="00F62C2A" w:rsidP="002421BA">
            <w:pPr>
              <w:spacing w:after="161" w:line="259" w:lineRule="auto"/>
              <w:ind w:left="0" w:firstLine="0"/>
              <w:jc w:val="left"/>
            </w:pPr>
            <w:r>
              <w:t>Mi interés profesional</w:t>
            </w:r>
            <w:r w:rsidR="002421BA">
              <w:t xml:space="preserve"> es certificarme en desarrollo </w:t>
            </w:r>
            <w:r>
              <w:t xml:space="preserve">de software </w:t>
            </w:r>
            <w:r w:rsidR="002421BA">
              <w:t xml:space="preserve">y en algún momento especializarme en IA.  </w:t>
            </w:r>
          </w:p>
          <w:p w14:paraId="782D9BFC" w14:textId="77777777" w:rsidR="002421BA" w:rsidRDefault="002421BA" w:rsidP="002421BA">
            <w:pPr>
              <w:spacing w:after="161" w:line="259" w:lineRule="auto"/>
              <w:ind w:left="0" w:firstLine="0"/>
              <w:jc w:val="left"/>
            </w:pPr>
          </w:p>
          <w:p w14:paraId="3106AA4B" w14:textId="35C21141" w:rsidR="002421BA" w:rsidRPr="00F62C2A" w:rsidRDefault="002421BA" w:rsidP="002421BA">
            <w:pPr>
              <w:spacing w:after="161" w:line="259" w:lineRule="auto"/>
              <w:ind w:left="0" w:firstLine="0"/>
              <w:jc w:val="left"/>
              <w:rPr>
                <w:b/>
                <w:bCs/>
              </w:rPr>
            </w:pPr>
            <w:r w:rsidRPr="00F62C2A">
              <w:rPr>
                <w:b/>
                <w:bCs/>
              </w:rPr>
              <w:t>¿Cuáles son las principales competencias que se relacionan con tus intereses profesionales? ¿Hay alguna de ellas que sientas que requieres especialmente fortalecer?</w:t>
            </w:r>
          </w:p>
          <w:p w14:paraId="42F2B574" w14:textId="629CD5C7" w:rsidR="002421BA" w:rsidRDefault="002421BA" w:rsidP="002421BA">
            <w:pPr>
              <w:spacing w:after="161" w:line="259" w:lineRule="auto"/>
              <w:ind w:left="0" w:firstLine="0"/>
              <w:jc w:val="left"/>
            </w:pPr>
            <w:r>
              <w:t>Respuesta:</w:t>
            </w:r>
          </w:p>
          <w:p w14:paraId="5CE6A869" w14:textId="0E18A5C9" w:rsidR="002421BA" w:rsidRDefault="002421BA" w:rsidP="002421BA">
            <w:pPr>
              <w:spacing w:after="161" w:line="259" w:lineRule="auto"/>
              <w:ind w:left="0" w:firstLine="0"/>
              <w:jc w:val="left"/>
            </w:pPr>
            <w:r>
              <w:t>Las principales competencias que se relacionan con mis intereses profesionales son:</w:t>
            </w:r>
          </w:p>
          <w:p w14:paraId="457E6219" w14:textId="41DF20F0" w:rsidR="002421BA" w:rsidRDefault="002421BA" w:rsidP="002421BA">
            <w:pPr>
              <w:spacing w:after="161" w:line="259" w:lineRule="auto"/>
              <w:ind w:left="0" w:firstLine="0"/>
              <w:jc w:val="left"/>
            </w:pPr>
            <w:r>
              <w:t>-Desarrollo de Software y Aplicaciones Web/Móviles</w:t>
            </w:r>
          </w:p>
          <w:p w14:paraId="6492CB70" w14:textId="0454BCE4" w:rsidR="002421BA" w:rsidRDefault="002421BA" w:rsidP="002421BA">
            <w:pPr>
              <w:spacing w:after="161" w:line="259" w:lineRule="auto"/>
              <w:ind w:left="0" w:firstLine="0"/>
              <w:jc w:val="left"/>
            </w:pPr>
            <w:r>
              <w:t>-Bases de Datos y Gestión de la Información</w:t>
            </w:r>
          </w:p>
          <w:p w14:paraId="668AA362" w14:textId="27FF742D" w:rsidR="002421BA" w:rsidRDefault="002421BA" w:rsidP="002421BA">
            <w:pPr>
              <w:spacing w:after="161" w:line="259" w:lineRule="auto"/>
              <w:ind w:left="0" w:firstLine="0"/>
              <w:jc w:val="left"/>
            </w:pPr>
            <w:r>
              <w:t>-Metodologías de Desarrollo Ágil</w:t>
            </w:r>
          </w:p>
          <w:p w14:paraId="0FBA978D" w14:textId="77777777" w:rsidR="002421BA" w:rsidRDefault="002421BA" w:rsidP="002421BA">
            <w:pPr>
              <w:spacing w:after="161" w:line="259" w:lineRule="auto"/>
              <w:ind w:left="0" w:firstLine="0"/>
              <w:jc w:val="left"/>
            </w:pPr>
          </w:p>
          <w:p w14:paraId="037483C6" w14:textId="6FAAD1F9" w:rsidR="00B11A5F" w:rsidRDefault="002421BA" w:rsidP="002421BA">
            <w:pPr>
              <w:spacing w:after="161" w:line="259" w:lineRule="auto"/>
              <w:ind w:left="0" w:firstLine="0"/>
              <w:jc w:val="left"/>
            </w:pPr>
            <w:r>
              <w:t>Siento que necesito fortalecer mi conocimiento en Inteligencia Artificial, ya que es un área en la que quiero especializarme a futuro, y también mejorar mi experiencia en arquitectura de software para desarrollar soluciones más robustas y escalables.</w:t>
            </w:r>
          </w:p>
          <w:p w14:paraId="27EFEFF7" w14:textId="77777777" w:rsidR="00B11A5F" w:rsidRDefault="00B64984">
            <w:pPr>
              <w:spacing w:after="160"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  <w:p w14:paraId="3AD59093" w14:textId="77777777" w:rsidR="00B11A5F" w:rsidRDefault="00B64984">
            <w:pPr>
              <w:spacing w:line="259" w:lineRule="auto"/>
              <w:ind w:left="0" w:firstLine="0"/>
              <w:jc w:val="left"/>
            </w:pPr>
            <w:r>
              <w:rPr>
                <w:b/>
                <w:color w:val="1F4E79"/>
                <w:sz w:val="22"/>
              </w:rPr>
              <w:t xml:space="preserve"> </w:t>
            </w:r>
          </w:p>
        </w:tc>
      </w:tr>
    </w:tbl>
    <w:p w14:paraId="72735A31" w14:textId="77777777" w:rsidR="00B11A5F" w:rsidRDefault="00B64984">
      <w:pPr>
        <w:spacing w:after="164" w:line="259" w:lineRule="auto"/>
        <w:ind w:left="0" w:firstLine="0"/>
      </w:pPr>
      <w:r>
        <w:rPr>
          <w:color w:val="595959"/>
        </w:rPr>
        <w:lastRenderedPageBreak/>
        <w:t xml:space="preserve"> </w:t>
      </w:r>
    </w:p>
    <w:p w14:paraId="4E57F7DF" w14:textId="77777777" w:rsidR="00B11A5F" w:rsidRDefault="00B64984">
      <w:pPr>
        <w:spacing w:after="159" w:line="259" w:lineRule="auto"/>
        <w:ind w:left="0" w:firstLine="0"/>
      </w:pPr>
      <w:r>
        <w:rPr>
          <w:color w:val="595959"/>
        </w:rPr>
        <w:t xml:space="preserve"> </w:t>
      </w:r>
    </w:p>
    <w:p w14:paraId="1FCCF969" w14:textId="77777777" w:rsidR="00B11A5F" w:rsidRDefault="00B64984">
      <w:pPr>
        <w:spacing w:after="159" w:line="259" w:lineRule="auto"/>
        <w:ind w:left="0" w:firstLine="0"/>
      </w:pPr>
      <w:r>
        <w:rPr>
          <w:color w:val="595959"/>
        </w:rPr>
        <w:t xml:space="preserve"> </w:t>
      </w:r>
    </w:p>
    <w:p w14:paraId="1588EAFE" w14:textId="77777777" w:rsidR="00B11A5F" w:rsidRDefault="00B64984">
      <w:pPr>
        <w:spacing w:after="159" w:line="259" w:lineRule="auto"/>
        <w:ind w:left="0" w:firstLine="0"/>
      </w:pPr>
      <w:r>
        <w:rPr>
          <w:color w:val="595959"/>
        </w:rPr>
        <w:t xml:space="preserve"> </w:t>
      </w:r>
    </w:p>
    <w:p w14:paraId="40ABCE71" w14:textId="77777777" w:rsidR="00B11A5F" w:rsidRDefault="00B64984">
      <w:pPr>
        <w:spacing w:line="259" w:lineRule="auto"/>
        <w:ind w:left="0" w:firstLine="0"/>
      </w:pPr>
      <w:r>
        <w:rPr>
          <w:color w:val="595959"/>
        </w:rPr>
        <w:t xml:space="preserve"> </w:t>
      </w:r>
    </w:p>
    <w:p w14:paraId="1A1B996C" w14:textId="77777777" w:rsidR="00B11A5F" w:rsidRDefault="00B64984">
      <w:pPr>
        <w:spacing w:after="88" w:line="259" w:lineRule="auto"/>
        <w:ind w:left="0" w:right="7583" w:firstLine="0"/>
        <w:jc w:val="right"/>
      </w:pPr>
      <w:r>
        <w:rPr>
          <w:color w:val="000000"/>
          <w:sz w:val="22"/>
        </w:rPr>
        <w:t xml:space="preserve"> </w:t>
      </w:r>
    </w:p>
    <w:p w14:paraId="2FD98BF1" w14:textId="77777777" w:rsidR="00B11A5F" w:rsidRDefault="00B64984">
      <w:pPr>
        <w:spacing w:after="159" w:line="259" w:lineRule="auto"/>
        <w:ind w:left="0" w:firstLine="0"/>
        <w:jc w:val="left"/>
      </w:pPr>
      <w:r>
        <w:rPr>
          <w:color w:val="595959"/>
        </w:rPr>
        <w:t xml:space="preserve"> </w:t>
      </w:r>
    </w:p>
    <w:p w14:paraId="47DA6FDF" w14:textId="77777777" w:rsidR="00B11A5F" w:rsidRDefault="00B64984">
      <w:pPr>
        <w:spacing w:line="259" w:lineRule="auto"/>
        <w:ind w:left="0" w:firstLine="0"/>
        <w:jc w:val="left"/>
      </w:pPr>
      <w:r>
        <w:rPr>
          <w:color w:val="595959"/>
        </w:rPr>
        <w:t xml:space="preserve"> </w:t>
      </w:r>
    </w:p>
    <w:sectPr w:rsidR="00B11A5F">
      <w:headerReference w:type="even" r:id="rId8"/>
      <w:headerReference w:type="default" r:id="rId9"/>
      <w:headerReference w:type="first" r:id="rId10"/>
      <w:pgSz w:w="12240" w:h="15840"/>
      <w:pgMar w:top="1102" w:right="723" w:bottom="1414" w:left="17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C16F6" w14:textId="77777777" w:rsidR="00B64984" w:rsidRDefault="00B64984">
      <w:pPr>
        <w:spacing w:line="240" w:lineRule="auto"/>
      </w:pPr>
      <w:r>
        <w:separator/>
      </w:r>
    </w:p>
  </w:endnote>
  <w:endnote w:type="continuationSeparator" w:id="0">
    <w:p w14:paraId="13F1417D" w14:textId="77777777" w:rsidR="00B64984" w:rsidRDefault="00B649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0252E" w14:textId="77777777" w:rsidR="00B64984" w:rsidRDefault="00B64984">
      <w:pPr>
        <w:spacing w:line="240" w:lineRule="auto"/>
      </w:pPr>
      <w:r>
        <w:separator/>
      </w:r>
    </w:p>
  </w:footnote>
  <w:footnote w:type="continuationSeparator" w:id="0">
    <w:p w14:paraId="1B342B25" w14:textId="77777777" w:rsidR="00B64984" w:rsidRDefault="00B649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FE306" w14:textId="77777777" w:rsidR="00B11A5F" w:rsidRDefault="00B64984">
    <w:pPr>
      <w:spacing w:line="259" w:lineRule="auto"/>
      <w:ind w:left="1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832BBC5" wp14:editId="7D5A6E19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8" cy="35814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8618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2"/>
      </w:rPr>
      <w:t xml:space="preserve"> </w:t>
    </w:r>
  </w:p>
  <w:p w14:paraId="3EC52137" w14:textId="77777777" w:rsidR="00B11A5F" w:rsidRDefault="00B64984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3EA6C0" wp14:editId="2B8FDC5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913" name="Group 29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C129F" w14:textId="77777777" w:rsidR="00B11A5F" w:rsidRDefault="00B64984">
    <w:pPr>
      <w:spacing w:line="259" w:lineRule="auto"/>
      <w:ind w:left="1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9056946" wp14:editId="6FA47094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8" cy="358140"/>
          <wp:effectExtent l="0" t="0" r="0" b="0"/>
          <wp:wrapSquare wrapText="bothSides"/>
          <wp:docPr id="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8618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2"/>
      </w:rPr>
      <w:t xml:space="preserve"> </w:t>
    </w:r>
  </w:p>
  <w:p w14:paraId="78630BB1" w14:textId="77777777" w:rsidR="00B11A5F" w:rsidRDefault="00B64984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27FC8EB" wp14:editId="4B4B894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904" name="Group 2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90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F82DC" w14:textId="77777777" w:rsidR="00B11A5F" w:rsidRDefault="00B64984">
    <w:pPr>
      <w:spacing w:line="259" w:lineRule="auto"/>
      <w:ind w:left="1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BDD710F" wp14:editId="69471C3F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8" cy="358140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8618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  <w:sz w:val="22"/>
      </w:rPr>
      <w:t xml:space="preserve"> </w:t>
    </w:r>
  </w:p>
  <w:p w14:paraId="32CC0ACA" w14:textId="77777777" w:rsidR="00B11A5F" w:rsidRDefault="00B64984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81387E2" wp14:editId="5050D1A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895" name="Group 28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9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0564"/>
    <w:multiLevelType w:val="hybridMultilevel"/>
    <w:tmpl w:val="FB801744"/>
    <w:lvl w:ilvl="0" w:tplc="F042B31A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E41F68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ACC0AC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40C922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5E4BB6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54FE64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84D278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E89B18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B09AA0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B557EA"/>
    <w:multiLevelType w:val="hybridMultilevel"/>
    <w:tmpl w:val="0CCE7950"/>
    <w:lvl w:ilvl="0" w:tplc="963291D2">
      <w:start w:val="1"/>
      <w:numFmt w:val="bullet"/>
      <w:lvlText w:val="●"/>
      <w:lvlJc w:val="left"/>
      <w:pPr>
        <w:ind w:left="457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9298C0">
      <w:start w:val="1"/>
      <w:numFmt w:val="bullet"/>
      <w:lvlText w:val="o"/>
      <w:lvlJc w:val="left"/>
      <w:pPr>
        <w:ind w:left="136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BE7BBA">
      <w:start w:val="1"/>
      <w:numFmt w:val="bullet"/>
      <w:lvlText w:val="▪"/>
      <w:lvlJc w:val="left"/>
      <w:pPr>
        <w:ind w:left="208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871C6">
      <w:start w:val="1"/>
      <w:numFmt w:val="bullet"/>
      <w:lvlText w:val="•"/>
      <w:lvlJc w:val="left"/>
      <w:pPr>
        <w:ind w:left="280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F0B46A">
      <w:start w:val="1"/>
      <w:numFmt w:val="bullet"/>
      <w:lvlText w:val="o"/>
      <w:lvlJc w:val="left"/>
      <w:pPr>
        <w:ind w:left="352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47496">
      <w:start w:val="1"/>
      <w:numFmt w:val="bullet"/>
      <w:lvlText w:val="▪"/>
      <w:lvlJc w:val="left"/>
      <w:pPr>
        <w:ind w:left="424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889BB4">
      <w:start w:val="1"/>
      <w:numFmt w:val="bullet"/>
      <w:lvlText w:val="•"/>
      <w:lvlJc w:val="left"/>
      <w:pPr>
        <w:ind w:left="496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6E7B42">
      <w:start w:val="1"/>
      <w:numFmt w:val="bullet"/>
      <w:lvlText w:val="o"/>
      <w:lvlJc w:val="left"/>
      <w:pPr>
        <w:ind w:left="568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A22F7C">
      <w:start w:val="1"/>
      <w:numFmt w:val="bullet"/>
      <w:lvlText w:val="▪"/>
      <w:lvlJc w:val="left"/>
      <w:pPr>
        <w:ind w:left="6402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584E09"/>
    <w:multiLevelType w:val="hybridMultilevel"/>
    <w:tmpl w:val="C89C833E"/>
    <w:lvl w:ilvl="0" w:tplc="514A1F12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566236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5AC542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3CF4CE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9094DE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03B84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A4965E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DEED68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A8A894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614B73"/>
    <w:multiLevelType w:val="hybridMultilevel"/>
    <w:tmpl w:val="9692F966"/>
    <w:lvl w:ilvl="0" w:tplc="5C9C248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AA151C">
      <w:start w:val="1"/>
      <w:numFmt w:val="bullet"/>
      <w:lvlText w:val="o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389D46">
      <w:start w:val="1"/>
      <w:numFmt w:val="bullet"/>
      <w:lvlText w:val="▪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045202">
      <w:start w:val="1"/>
      <w:numFmt w:val="bullet"/>
      <w:lvlText w:val="•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CE8634">
      <w:start w:val="1"/>
      <w:numFmt w:val="bullet"/>
      <w:lvlText w:val="o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542A0C">
      <w:start w:val="1"/>
      <w:numFmt w:val="bullet"/>
      <w:lvlText w:val="▪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C6EF50">
      <w:start w:val="1"/>
      <w:numFmt w:val="bullet"/>
      <w:lvlText w:val="•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DA6E8E">
      <w:start w:val="1"/>
      <w:numFmt w:val="bullet"/>
      <w:lvlText w:val="o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589122">
      <w:start w:val="1"/>
      <w:numFmt w:val="bullet"/>
      <w:lvlText w:val="▪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A5F"/>
    <w:rsid w:val="002421BA"/>
    <w:rsid w:val="00B11A5F"/>
    <w:rsid w:val="00B64984"/>
    <w:rsid w:val="00F6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19BAB"/>
  <w15:docId w15:val="{3FD6E6C2-D582-4BE9-A035-145C2CB9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8" w:lineRule="auto"/>
      <w:ind w:left="119" w:hanging="10"/>
      <w:jc w:val="both"/>
    </w:pPr>
    <w:rPr>
      <w:rFonts w:ascii="Calibri" w:eastAsia="Calibri" w:hAnsi="Calibri" w:cs="Calibri"/>
      <w:color w:val="767171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966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Zambrano B</dc:creator>
  <cp:keywords/>
  <cp:lastModifiedBy>CETECOM</cp:lastModifiedBy>
  <cp:revision>2</cp:revision>
  <dcterms:created xsi:type="dcterms:W3CDTF">2025-03-24T22:37:00Z</dcterms:created>
  <dcterms:modified xsi:type="dcterms:W3CDTF">2025-03-24T22:37:00Z</dcterms:modified>
</cp:coreProperties>
</file>