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6F4D" w14:textId="77777777" w:rsidR="00B12B9D" w:rsidRDefault="00B12B9D" w:rsidP="00C843F5">
      <w:pPr>
        <w:jc w:val="center"/>
        <w:rPr>
          <w:b/>
          <w:bCs/>
          <w:sz w:val="28"/>
          <w:szCs w:val="28"/>
        </w:rPr>
      </w:pPr>
    </w:p>
    <w:p w14:paraId="774D7F81" w14:textId="538D4D9D" w:rsidR="00C843F5" w:rsidRDefault="00C843F5" w:rsidP="00C843F5">
      <w:pPr>
        <w:jc w:val="center"/>
        <w:rPr>
          <w:b/>
          <w:bCs/>
          <w:sz w:val="28"/>
          <w:szCs w:val="28"/>
        </w:rPr>
      </w:pPr>
      <w:r w:rsidRPr="00C843F5">
        <w:rPr>
          <w:b/>
          <w:bCs/>
          <w:sz w:val="28"/>
          <w:szCs w:val="28"/>
        </w:rPr>
        <w:t>Épicas para la Aplicación de Gestión de Inventario</w:t>
      </w:r>
    </w:p>
    <w:p w14:paraId="081E5C66" w14:textId="77777777" w:rsidR="00C843F5" w:rsidRPr="00C843F5" w:rsidRDefault="00C843F5" w:rsidP="00C843F5">
      <w:pPr>
        <w:jc w:val="center"/>
        <w:rPr>
          <w:b/>
          <w:bCs/>
        </w:rPr>
      </w:pPr>
    </w:p>
    <w:p w14:paraId="6657DFF1" w14:textId="77777777" w:rsidR="00C843F5" w:rsidRPr="00C843F5" w:rsidRDefault="00C843F5" w:rsidP="00C843F5">
      <w:pPr>
        <w:rPr>
          <w:b/>
          <w:bCs/>
        </w:rPr>
      </w:pPr>
      <w:r w:rsidRPr="00C843F5">
        <w:rPr>
          <w:b/>
          <w:bCs/>
        </w:rPr>
        <w:t>1. Gestión de Productos y Stock</w:t>
      </w:r>
    </w:p>
    <w:p w14:paraId="54371523" w14:textId="1AE24256" w:rsidR="00C843F5" w:rsidRPr="00C843F5" w:rsidRDefault="00C843F5" w:rsidP="00C843F5">
      <w:pPr>
        <w:numPr>
          <w:ilvl w:val="0"/>
          <w:numId w:val="1"/>
        </w:numPr>
      </w:pPr>
      <w:r w:rsidRPr="00C843F5">
        <w:t>Descripción: Crear un sistema que permita al usuario registrar, actualizar y eliminar productos del inventario, así como gestionar el stock disponible.</w:t>
      </w:r>
      <w:r w:rsidR="00FB6790">
        <w:br/>
      </w:r>
    </w:p>
    <w:p w14:paraId="3EB6812F" w14:textId="77777777" w:rsidR="00C843F5" w:rsidRPr="00C843F5" w:rsidRDefault="00C843F5" w:rsidP="00C843F5">
      <w:pPr>
        <w:rPr>
          <w:b/>
          <w:bCs/>
        </w:rPr>
      </w:pPr>
      <w:r w:rsidRPr="00C843F5">
        <w:rPr>
          <w:b/>
          <w:bCs/>
        </w:rPr>
        <w:t>2. Sistema de Alerta para Productos Próximos a Vencer</w:t>
      </w:r>
    </w:p>
    <w:p w14:paraId="7A86B326" w14:textId="7517A240" w:rsidR="00C843F5" w:rsidRPr="00C843F5" w:rsidRDefault="00C843F5" w:rsidP="00C843F5">
      <w:pPr>
        <w:numPr>
          <w:ilvl w:val="0"/>
          <w:numId w:val="2"/>
        </w:numPr>
      </w:pPr>
      <w:r w:rsidRPr="00C843F5">
        <w:t>Descripción: Implementar un módulo que notifique al usuario sobre productos que están cerca de su fecha de caducidad, ayudando a evitar pérdidas y optimizar la rotación de stock.</w:t>
      </w:r>
      <w:r w:rsidR="00FB6790">
        <w:br/>
      </w:r>
    </w:p>
    <w:p w14:paraId="462C2645" w14:textId="77777777" w:rsidR="00C843F5" w:rsidRPr="00C843F5" w:rsidRDefault="00C843F5" w:rsidP="00C843F5">
      <w:pPr>
        <w:rPr>
          <w:b/>
          <w:bCs/>
        </w:rPr>
      </w:pPr>
      <w:r w:rsidRPr="00C843F5">
        <w:rPr>
          <w:b/>
          <w:bCs/>
        </w:rPr>
        <w:t>3. Módulo de Ventas y Registro de Transacciones</w:t>
      </w:r>
    </w:p>
    <w:p w14:paraId="26C5110A" w14:textId="26B85641" w:rsidR="00C843F5" w:rsidRPr="00C843F5" w:rsidRDefault="00C843F5" w:rsidP="00C843F5">
      <w:pPr>
        <w:numPr>
          <w:ilvl w:val="0"/>
          <w:numId w:val="3"/>
        </w:numPr>
      </w:pPr>
      <w:r w:rsidRPr="00C843F5">
        <w:t>Descripción: Desarrollar un sistema de ventas integrado que registre las transacciones diarias, calcule las ganancias y analice el rendimiento del negocio.</w:t>
      </w:r>
      <w:r w:rsidR="00FB6790">
        <w:br/>
      </w:r>
    </w:p>
    <w:p w14:paraId="758FFB08" w14:textId="77777777" w:rsidR="00C843F5" w:rsidRPr="00C843F5" w:rsidRDefault="00C843F5" w:rsidP="00C843F5">
      <w:pPr>
        <w:rPr>
          <w:b/>
          <w:bCs/>
        </w:rPr>
      </w:pPr>
      <w:r w:rsidRPr="00C843F5">
        <w:rPr>
          <w:b/>
          <w:bCs/>
        </w:rPr>
        <w:t>4. Interfaz de Usuario y Experiencia de Usuario (UI/UX)</w:t>
      </w:r>
    </w:p>
    <w:p w14:paraId="2F9E627C" w14:textId="08D1CFC3" w:rsidR="00C843F5" w:rsidRPr="00C843F5" w:rsidRDefault="00C843F5" w:rsidP="00C843F5">
      <w:pPr>
        <w:numPr>
          <w:ilvl w:val="0"/>
          <w:numId w:val="4"/>
        </w:numPr>
      </w:pPr>
      <w:r w:rsidRPr="00C843F5">
        <w:t>Descripción: Diseñar y desarrollar una interfaz de usuario intuitiva y fácil de usar que permita una navegación fluida y eficiente por la aplicación.</w:t>
      </w:r>
      <w:r w:rsidR="00FB6790">
        <w:br/>
      </w:r>
    </w:p>
    <w:p w14:paraId="7810A775" w14:textId="77777777" w:rsidR="00C843F5" w:rsidRPr="00C843F5" w:rsidRDefault="00C843F5" w:rsidP="00C843F5">
      <w:pPr>
        <w:rPr>
          <w:b/>
          <w:bCs/>
        </w:rPr>
      </w:pPr>
      <w:r w:rsidRPr="00C843F5">
        <w:rPr>
          <w:b/>
          <w:bCs/>
        </w:rPr>
        <w:t>5. Mantenimiento y Actualización del Sistema</w:t>
      </w:r>
    </w:p>
    <w:p w14:paraId="31F51DC1" w14:textId="741C1EA3" w:rsidR="00C843F5" w:rsidRPr="00C843F5" w:rsidRDefault="00C843F5" w:rsidP="00C843F5">
      <w:pPr>
        <w:numPr>
          <w:ilvl w:val="0"/>
          <w:numId w:val="5"/>
        </w:numPr>
      </w:pPr>
      <w:r w:rsidRPr="00C843F5">
        <w:t>Descripción: Implementar un sistema de mantenimiento que permita realizar actualizaciones y ajustes sin afectar la operatividad de la aplicación.</w:t>
      </w:r>
      <w:r w:rsidR="00FB6790">
        <w:br/>
      </w:r>
    </w:p>
    <w:p w14:paraId="7995BA97" w14:textId="77777777" w:rsidR="00C843F5" w:rsidRPr="00C843F5" w:rsidRDefault="00C843F5" w:rsidP="00C843F5">
      <w:pPr>
        <w:rPr>
          <w:b/>
          <w:bCs/>
        </w:rPr>
      </w:pPr>
      <w:r w:rsidRPr="00C843F5">
        <w:rPr>
          <w:b/>
          <w:bCs/>
        </w:rPr>
        <w:t>6. Seguridad y Control de Acceso</w:t>
      </w:r>
    </w:p>
    <w:p w14:paraId="00242760" w14:textId="77777777" w:rsidR="00C843F5" w:rsidRPr="00C843F5" w:rsidRDefault="00C843F5" w:rsidP="00C843F5">
      <w:pPr>
        <w:numPr>
          <w:ilvl w:val="0"/>
          <w:numId w:val="6"/>
        </w:numPr>
      </w:pPr>
      <w:r w:rsidRPr="00C843F5">
        <w:t>Descripción: Asegurar que solo usuarios autorizados puedan acceder a la aplicación y realizar cambios en la configuración o el inventario.</w:t>
      </w:r>
    </w:p>
    <w:p w14:paraId="0BE664E8" w14:textId="73082CE4" w:rsidR="00801C1F" w:rsidRDefault="00801C1F"/>
    <w:sectPr w:rsidR="00801C1F" w:rsidSect="00C843F5">
      <w:headerReference w:type="default" r:id="rId7"/>
      <w:pgSz w:w="12240" w:h="15840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1BF6B" w14:textId="77777777" w:rsidR="00A35502" w:rsidRDefault="00A35502" w:rsidP="00C843F5">
      <w:pPr>
        <w:spacing w:after="0" w:line="240" w:lineRule="auto"/>
      </w:pPr>
      <w:r>
        <w:separator/>
      </w:r>
    </w:p>
  </w:endnote>
  <w:endnote w:type="continuationSeparator" w:id="0">
    <w:p w14:paraId="44012DF6" w14:textId="77777777" w:rsidR="00A35502" w:rsidRDefault="00A35502" w:rsidP="00C8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DBA0F" w14:textId="77777777" w:rsidR="00A35502" w:rsidRDefault="00A35502" w:rsidP="00C843F5">
      <w:pPr>
        <w:spacing w:after="0" w:line="240" w:lineRule="auto"/>
      </w:pPr>
      <w:r>
        <w:separator/>
      </w:r>
    </w:p>
  </w:footnote>
  <w:footnote w:type="continuationSeparator" w:id="0">
    <w:p w14:paraId="1948065A" w14:textId="77777777" w:rsidR="00A35502" w:rsidRDefault="00A35502" w:rsidP="00C8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1427E" w14:textId="6A97A594" w:rsidR="00C843F5" w:rsidRPr="00C843F5" w:rsidRDefault="00C843F5" w:rsidP="00C843F5">
    <w:pPr>
      <w:pStyle w:val="Encabezado"/>
    </w:pPr>
    <w:r>
      <w:rPr>
        <w:noProof/>
      </w:rPr>
      <w:drawing>
        <wp:inline distT="0" distB="0" distL="0" distR="0" wp14:anchorId="56B8077A" wp14:editId="6D03BA45">
          <wp:extent cx="2581940" cy="432000"/>
          <wp:effectExtent l="0" t="0" r="0" b="6350"/>
          <wp:docPr id="1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940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35341"/>
    <w:multiLevelType w:val="multilevel"/>
    <w:tmpl w:val="3B7C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3C77"/>
    <w:multiLevelType w:val="multilevel"/>
    <w:tmpl w:val="A4D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A3CA9"/>
    <w:multiLevelType w:val="multilevel"/>
    <w:tmpl w:val="E56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75B97"/>
    <w:multiLevelType w:val="multilevel"/>
    <w:tmpl w:val="F8C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02535"/>
    <w:multiLevelType w:val="multilevel"/>
    <w:tmpl w:val="140E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42D84"/>
    <w:multiLevelType w:val="multilevel"/>
    <w:tmpl w:val="9AF6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895071">
    <w:abstractNumId w:val="4"/>
  </w:num>
  <w:num w:numId="2" w16cid:durableId="2106607417">
    <w:abstractNumId w:val="3"/>
  </w:num>
  <w:num w:numId="3" w16cid:durableId="613907930">
    <w:abstractNumId w:val="0"/>
  </w:num>
  <w:num w:numId="4" w16cid:durableId="1373533325">
    <w:abstractNumId w:val="5"/>
  </w:num>
  <w:num w:numId="5" w16cid:durableId="1050886289">
    <w:abstractNumId w:val="1"/>
  </w:num>
  <w:num w:numId="6" w16cid:durableId="195933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11"/>
    <w:rsid w:val="001A665E"/>
    <w:rsid w:val="004C6D82"/>
    <w:rsid w:val="00727483"/>
    <w:rsid w:val="00801C1F"/>
    <w:rsid w:val="00A35502"/>
    <w:rsid w:val="00B12B9D"/>
    <w:rsid w:val="00B91511"/>
    <w:rsid w:val="00C843F5"/>
    <w:rsid w:val="00E12152"/>
    <w:rsid w:val="00FB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C2BB"/>
  <w15:chartTrackingRefBased/>
  <w15:docId w15:val="{AAFA6108-433A-47CD-805E-6F611CBE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1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5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5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5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51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51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8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3F5"/>
  </w:style>
  <w:style w:type="paragraph" w:styleId="Piedepgina">
    <w:name w:val="footer"/>
    <w:basedOn w:val="Normal"/>
    <w:link w:val="PiedepginaCar"/>
    <w:uiPriority w:val="99"/>
    <w:unhideWhenUsed/>
    <w:rsid w:val="00C8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NAVARRETE GAMBOA</dc:creator>
  <cp:keywords/>
  <dc:description/>
  <cp:lastModifiedBy>BASTIAN ALEJANDRO NAVARRETE GAMBOA</cp:lastModifiedBy>
  <cp:revision>4</cp:revision>
  <dcterms:created xsi:type="dcterms:W3CDTF">2024-09-22T22:58:00Z</dcterms:created>
  <dcterms:modified xsi:type="dcterms:W3CDTF">2024-09-22T23:10:00Z</dcterms:modified>
</cp:coreProperties>
</file>