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Rastertabel5donker-Accent6"/>
        <w:tblW w:w="9352" w:type="dxa"/>
        <w:tblLook w:val="04A0" w:firstRow="1" w:lastRow="0" w:firstColumn="1" w:lastColumn="0" w:noHBand="0" w:noVBand="1"/>
      </w:tblPr>
      <w:tblGrid>
        <w:gridCol w:w="1543"/>
        <w:gridCol w:w="3741"/>
        <w:gridCol w:w="4061"/>
        <w:gridCol w:w="7"/>
      </w:tblGrid>
      <w:tr w:rsidR="00142161" w:rsidRPr="00B3447A" w14:paraId="7250D124" w14:textId="77777777" w:rsidTr="00142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hideMark/>
          </w:tcPr>
          <w:p w14:paraId="0FF598EF" w14:textId="77777777" w:rsidR="00142161" w:rsidRPr="00B3447A" w:rsidRDefault="00142161" w:rsidP="003416B5">
            <w:r w:rsidRPr="00B3447A">
              <w:t>Naam</w:t>
            </w:r>
          </w:p>
        </w:tc>
        <w:tc>
          <w:tcPr>
            <w:tcW w:w="7809" w:type="dxa"/>
            <w:gridSpan w:val="3"/>
            <w:hideMark/>
          </w:tcPr>
          <w:p w14:paraId="5BF8C956" w14:textId="534CBEF3" w:rsidR="00142161" w:rsidRPr="00B3447A" w:rsidRDefault="00142161" w:rsidP="00341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Verwerkt bestelling</w:t>
            </w:r>
          </w:p>
        </w:tc>
      </w:tr>
      <w:tr w:rsidR="00142161" w:rsidRPr="00B3447A" w14:paraId="339E46A3" w14:textId="77777777" w:rsidTr="0014216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hideMark/>
          </w:tcPr>
          <w:p w14:paraId="2174374F" w14:textId="77777777" w:rsidR="00142161" w:rsidRPr="00B3447A" w:rsidRDefault="00142161" w:rsidP="003416B5">
            <w:r w:rsidRPr="00B3447A">
              <w:t>Code</w:t>
            </w:r>
          </w:p>
        </w:tc>
        <w:tc>
          <w:tcPr>
            <w:tcW w:w="7802" w:type="dxa"/>
            <w:gridSpan w:val="2"/>
            <w:hideMark/>
          </w:tcPr>
          <w:p w14:paraId="027A9477" w14:textId="38B09986" w:rsidR="00142161" w:rsidRPr="00B3447A" w:rsidRDefault="00142161" w:rsidP="00341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447A">
              <w:t>UC</w:t>
            </w:r>
            <w:r>
              <w:t>6</w:t>
            </w:r>
          </w:p>
        </w:tc>
      </w:tr>
      <w:tr w:rsidR="00142161" w:rsidRPr="00B3447A" w14:paraId="31AE3B02" w14:textId="77777777" w:rsidTr="00142161">
        <w:trPr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hideMark/>
          </w:tcPr>
          <w:p w14:paraId="5A08B7E7" w14:textId="77777777" w:rsidR="00142161" w:rsidRPr="00B3447A" w:rsidRDefault="00142161" w:rsidP="003416B5">
            <w:r w:rsidRPr="00B3447A">
              <w:t>Beschrijving</w:t>
            </w:r>
          </w:p>
        </w:tc>
        <w:tc>
          <w:tcPr>
            <w:tcW w:w="7809" w:type="dxa"/>
            <w:gridSpan w:val="3"/>
          </w:tcPr>
          <w:p w14:paraId="1B83FDD9" w14:textId="7AE19E6C" w:rsidR="00142161" w:rsidRPr="00B3447A" w:rsidRDefault="00142161" w:rsidP="00341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Een ‘eigenaar’ verwerkt een ingestuurde bestelling van een klant.</w:t>
            </w:r>
          </w:p>
        </w:tc>
      </w:tr>
      <w:tr w:rsidR="00142161" w:rsidRPr="00B3447A" w14:paraId="6BF60FB1" w14:textId="77777777" w:rsidTr="00142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hideMark/>
          </w:tcPr>
          <w:p w14:paraId="041A9904" w14:textId="77777777" w:rsidR="00142161" w:rsidRPr="00B3447A" w:rsidRDefault="00142161" w:rsidP="003416B5">
            <w:r w:rsidRPr="00B3447A">
              <w:t>Actor</w:t>
            </w:r>
          </w:p>
        </w:tc>
        <w:tc>
          <w:tcPr>
            <w:tcW w:w="7809" w:type="dxa"/>
            <w:gridSpan w:val="3"/>
          </w:tcPr>
          <w:p w14:paraId="0B6CE767" w14:textId="3C879BA8" w:rsidR="00142161" w:rsidRPr="00B3447A" w:rsidRDefault="00142161" w:rsidP="00341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Eigenaar</w:t>
            </w:r>
          </w:p>
        </w:tc>
      </w:tr>
      <w:tr w:rsidR="00142161" w:rsidRPr="00B3447A" w14:paraId="2BC2ADAF" w14:textId="77777777" w:rsidTr="00142161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hideMark/>
          </w:tcPr>
          <w:p w14:paraId="59C4D8C2" w14:textId="77777777" w:rsidR="00142161" w:rsidRPr="00B3447A" w:rsidRDefault="00142161" w:rsidP="003416B5">
            <w:r w:rsidRPr="00B3447A">
              <w:t>Preconditie</w:t>
            </w:r>
          </w:p>
        </w:tc>
        <w:tc>
          <w:tcPr>
            <w:tcW w:w="7809" w:type="dxa"/>
            <w:gridSpan w:val="3"/>
          </w:tcPr>
          <w:p w14:paraId="6FBC7433" w14:textId="1A526962" w:rsidR="00142161" w:rsidRPr="00B3447A" w:rsidRDefault="00142161" w:rsidP="00341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eigenaar is ingelogd en een bestelling is geplaatst.</w:t>
            </w:r>
          </w:p>
        </w:tc>
      </w:tr>
      <w:tr w:rsidR="00142161" w:rsidRPr="00B3447A" w14:paraId="49DDF9D6" w14:textId="77777777" w:rsidTr="00142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hideMark/>
          </w:tcPr>
          <w:p w14:paraId="668DCE71" w14:textId="77777777" w:rsidR="00142161" w:rsidRPr="00B3447A" w:rsidRDefault="00142161" w:rsidP="003416B5">
            <w:r w:rsidRPr="00B3447A">
              <w:t>Postconditie</w:t>
            </w:r>
          </w:p>
        </w:tc>
        <w:tc>
          <w:tcPr>
            <w:tcW w:w="7809" w:type="dxa"/>
            <w:gridSpan w:val="3"/>
          </w:tcPr>
          <w:p w14:paraId="6935A3E8" w14:textId="13DD6EE7" w:rsidR="00142161" w:rsidRPr="00B3447A" w:rsidRDefault="00142161" w:rsidP="00341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bestelling is als ‘</w:t>
            </w:r>
            <w:r w:rsidR="00B97BE5">
              <w:t>Afgehandeld</w:t>
            </w:r>
            <w:r>
              <w:t>’ geregistreerd in het systeem</w:t>
            </w:r>
          </w:p>
        </w:tc>
      </w:tr>
      <w:tr w:rsidR="00142161" w:rsidRPr="00B3447A" w14:paraId="7A6B00D0" w14:textId="77777777" w:rsidTr="00142161">
        <w:trPr>
          <w:gridAfter w:val="1"/>
          <w:wAfter w:w="7" w:type="dxa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hideMark/>
          </w:tcPr>
          <w:p w14:paraId="63C65890" w14:textId="77777777" w:rsidR="00142161" w:rsidRPr="00B3447A" w:rsidRDefault="00142161" w:rsidP="003416B5">
            <w:r w:rsidRPr="00B3447A">
              <w:t>Stappen</w:t>
            </w:r>
          </w:p>
        </w:tc>
        <w:tc>
          <w:tcPr>
            <w:tcW w:w="3741" w:type="dxa"/>
          </w:tcPr>
          <w:p w14:paraId="4B4073A3" w14:textId="3F2086C6" w:rsidR="00142161" w:rsidRPr="00142161" w:rsidRDefault="00142161" w:rsidP="00142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r w:rsidRPr="00142161">
              <w:t xml:space="preserve">De gebruiker </w:t>
            </w:r>
            <w:r>
              <w:t>navigeert naar de ‘bestellingen’ pagina</w:t>
            </w:r>
          </w:p>
        </w:tc>
        <w:tc>
          <w:tcPr>
            <w:tcW w:w="4061" w:type="dxa"/>
          </w:tcPr>
          <w:p w14:paraId="02A12091" w14:textId="77777777" w:rsidR="00142161" w:rsidRPr="00B3447A" w:rsidRDefault="00142161" w:rsidP="00341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2161" w:rsidRPr="00B3447A" w14:paraId="35B1140D" w14:textId="77777777" w:rsidTr="0014216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hideMark/>
          </w:tcPr>
          <w:p w14:paraId="760B16DC" w14:textId="77777777" w:rsidR="00142161" w:rsidRPr="00B3447A" w:rsidRDefault="00142161" w:rsidP="003416B5">
            <w:r w:rsidRPr="00B3447A">
              <w:t> </w:t>
            </w:r>
          </w:p>
        </w:tc>
        <w:tc>
          <w:tcPr>
            <w:tcW w:w="3741" w:type="dxa"/>
          </w:tcPr>
          <w:p w14:paraId="2278EB09" w14:textId="77777777" w:rsidR="00142161" w:rsidRPr="00B3447A" w:rsidRDefault="00142161" w:rsidP="00341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61" w:type="dxa"/>
          </w:tcPr>
          <w:p w14:paraId="13DD8E84" w14:textId="2730D9C5" w:rsidR="00142161" w:rsidRPr="00B3447A" w:rsidRDefault="00142161" w:rsidP="00341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Het systeem toont de ‘bestellingen’ pagina met daarop alle ingestuurde bestellingen</w:t>
            </w:r>
          </w:p>
        </w:tc>
      </w:tr>
      <w:tr w:rsidR="00142161" w:rsidRPr="00B3447A" w14:paraId="50A43D7E" w14:textId="77777777" w:rsidTr="00142161">
        <w:trPr>
          <w:gridAfter w:val="1"/>
          <w:wAfter w:w="7" w:type="dxa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14:paraId="655B161B" w14:textId="77777777" w:rsidR="00142161" w:rsidRPr="00B3447A" w:rsidRDefault="00142161" w:rsidP="003416B5">
            <w:pPr>
              <w:rPr>
                <w:b w:val="0"/>
                <w:bCs w:val="0"/>
              </w:rPr>
            </w:pPr>
          </w:p>
        </w:tc>
        <w:tc>
          <w:tcPr>
            <w:tcW w:w="3741" w:type="dxa"/>
          </w:tcPr>
          <w:p w14:paraId="726BEC69" w14:textId="7FD7C817" w:rsidR="00142161" w:rsidRPr="00B3447A" w:rsidRDefault="00142161" w:rsidP="00341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 De gebruiker </w:t>
            </w:r>
            <w:r w:rsidR="000E1205">
              <w:t>voert een besteltijd in</w:t>
            </w:r>
            <w:r>
              <w:t xml:space="preserve"> </w:t>
            </w:r>
          </w:p>
        </w:tc>
        <w:tc>
          <w:tcPr>
            <w:tcW w:w="4061" w:type="dxa"/>
          </w:tcPr>
          <w:p w14:paraId="315979D9" w14:textId="77777777" w:rsidR="00142161" w:rsidRPr="00B3447A" w:rsidRDefault="00142161" w:rsidP="00341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7BE5" w:rsidRPr="00B3447A" w14:paraId="610E62AB" w14:textId="77777777" w:rsidTr="0014216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14:paraId="2D074AEB" w14:textId="77777777" w:rsidR="00B97BE5" w:rsidRPr="00B3447A" w:rsidRDefault="00B97BE5" w:rsidP="003416B5">
            <w:pPr>
              <w:rPr>
                <w:b w:val="0"/>
                <w:bCs w:val="0"/>
              </w:rPr>
            </w:pPr>
          </w:p>
        </w:tc>
        <w:tc>
          <w:tcPr>
            <w:tcW w:w="3741" w:type="dxa"/>
          </w:tcPr>
          <w:p w14:paraId="0BD1DE62" w14:textId="009A5B14" w:rsidR="00B97BE5" w:rsidRDefault="00B97BE5" w:rsidP="00341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3a. De gebruiker voert geen besteltijd in</w:t>
            </w:r>
          </w:p>
        </w:tc>
        <w:tc>
          <w:tcPr>
            <w:tcW w:w="4061" w:type="dxa"/>
          </w:tcPr>
          <w:p w14:paraId="0D4D143F" w14:textId="77777777" w:rsidR="00B97BE5" w:rsidRPr="00B3447A" w:rsidRDefault="00B97BE5" w:rsidP="00341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1205" w:rsidRPr="00B3447A" w14:paraId="19AE5660" w14:textId="77777777" w:rsidTr="00142161">
        <w:trPr>
          <w:gridAfter w:val="1"/>
          <w:wAfter w:w="7" w:type="dxa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14:paraId="521ED1A6" w14:textId="77777777" w:rsidR="000E1205" w:rsidRPr="00B3447A" w:rsidRDefault="000E1205" w:rsidP="003416B5">
            <w:pPr>
              <w:rPr>
                <w:b w:val="0"/>
                <w:bCs w:val="0"/>
              </w:rPr>
            </w:pPr>
          </w:p>
        </w:tc>
        <w:tc>
          <w:tcPr>
            <w:tcW w:w="3741" w:type="dxa"/>
          </w:tcPr>
          <w:p w14:paraId="035DBA08" w14:textId="2BD1C483" w:rsidR="000E1205" w:rsidRDefault="000E1205" w:rsidP="00341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4. </w:t>
            </w:r>
            <w:r w:rsidR="00B97BE5">
              <w:t>De gebruiker drukt op ‘Bevestig’</w:t>
            </w:r>
          </w:p>
        </w:tc>
        <w:tc>
          <w:tcPr>
            <w:tcW w:w="4061" w:type="dxa"/>
          </w:tcPr>
          <w:p w14:paraId="3DB66786" w14:textId="77777777" w:rsidR="000E1205" w:rsidRPr="00B3447A" w:rsidRDefault="000E1205" w:rsidP="00341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2161" w:rsidRPr="00B3447A" w14:paraId="55ADCCE5" w14:textId="77777777" w:rsidTr="0014216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14:paraId="47D7E570" w14:textId="77777777" w:rsidR="00142161" w:rsidRPr="00B3447A" w:rsidRDefault="00142161" w:rsidP="003416B5">
            <w:pPr>
              <w:rPr>
                <w:b w:val="0"/>
                <w:bCs w:val="0"/>
              </w:rPr>
            </w:pPr>
          </w:p>
        </w:tc>
        <w:tc>
          <w:tcPr>
            <w:tcW w:w="3741" w:type="dxa"/>
          </w:tcPr>
          <w:p w14:paraId="4089CB49" w14:textId="73DF67A3" w:rsidR="00142161" w:rsidRPr="00B3447A" w:rsidRDefault="00142161" w:rsidP="00341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61" w:type="dxa"/>
          </w:tcPr>
          <w:p w14:paraId="014881F2" w14:textId="069EBAAF" w:rsidR="00142161" w:rsidRDefault="000E1205" w:rsidP="00341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 Het systeem verandert de status van de bestelling naar ‘Aan het bereiden’</w:t>
            </w:r>
          </w:p>
        </w:tc>
      </w:tr>
      <w:tr w:rsidR="00313BAF" w:rsidRPr="00B3447A" w14:paraId="12ABF3CE" w14:textId="77777777" w:rsidTr="00142161">
        <w:trPr>
          <w:gridAfter w:val="1"/>
          <w:wAfter w:w="7" w:type="dxa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14:paraId="0B156D8C" w14:textId="77777777" w:rsidR="00313BAF" w:rsidRPr="00B3447A" w:rsidRDefault="00313BAF" w:rsidP="003416B5">
            <w:pPr>
              <w:rPr>
                <w:b w:val="0"/>
                <w:bCs w:val="0"/>
              </w:rPr>
            </w:pPr>
          </w:p>
        </w:tc>
        <w:tc>
          <w:tcPr>
            <w:tcW w:w="3741" w:type="dxa"/>
          </w:tcPr>
          <w:p w14:paraId="501845B0" w14:textId="77777777" w:rsidR="00313BAF" w:rsidRPr="00B3447A" w:rsidRDefault="00313BAF" w:rsidP="00341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61" w:type="dxa"/>
          </w:tcPr>
          <w:p w14:paraId="4E3642C2" w14:textId="65AB21AD" w:rsidR="00313BAF" w:rsidRDefault="00313BAF" w:rsidP="00341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5a. Het systeem geeft een melding dat er geen besteltijd is ingevuld.</w:t>
            </w:r>
          </w:p>
        </w:tc>
      </w:tr>
      <w:tr w:rsidR="00142161" w:rsidRPr="00B3447A" w14:paraId="19DAAFD5" w14:textId="77777777" w:rsidTr="0014216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14:paraId="401DF2B8" w14:textId="77777777" w:rsidR="00142161" w:rsidRPr="00B3447A" w:rsidRDefault="00142161" w:rsidP="003416B5">
            <w:pPr>
              <w:rPr>
                <w:b w:val="0"/>
                <w:bCs w:val="0"/>
              </w:rPr>
            </w:pPr>
          </w:p>
        </w:tc>
        <w:tc>
          <w:tcPr>
            <w:tcW w:w="3741" w:type="dxa"/>
          </w:tcPr>
          <w:p w14:paraId="57F55FE6" w14:textId="4F68A523" w:rsidR="00142161" w:rsidRDefault="000E1205" w:rsidP="00341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6. De gebruiker </w:t>
            </w:r>
            <w:r w:rsidR="00B97BE5">
              <w:t>drukt op ‘Ophalen’</w:t>
            </w:r>
          </w:p>
        </w:tc>
        <w:tc>
          <w:tcPr>
            <w:tcW w:w="4061" w:type="dxa"/>
          </w:tcPr>
          <w:p w14:paraId="7B6CD956" w14:textId="77777777" w:rsidR="00142161" w:rsidRDefault="00142161" w:rsidP="00341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2161" w:rsidRPr="00B3447A" w14:paraId="603AD7E9" w14:textId="77777777" w:rsidTr="00142161">
        <w:trPr>
          <w:gridAfter w:val="1"/>
          <w:wAfter w:w="7" w:type="dxa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14:paraId="74A6946A" w14:textId="77777777" w:rsidR="00142161" w:rsidRPr="00B3447A" w:rsidRDefault="00142161" w:rsidP="003416B5">
            <w:pPr>
              <w:rPr>
                <w:b w:val="0"/>
                <w:bCs w:val="0"/>
              </w:rPr>
            </w:pPr>
          </w:p>
        </w:tc>
        <w:tc>
          <w:tcPr>
            <w:tcW w:w="3741" w:type="dxa"/>
          </w:tcPr>
          <w:p w14:paraId="3598A7FC" w14:textId="77777777" w:rsidR="00142161" w:rsidRDefault="00142161" w:rsidP="00341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61" w:type="dxa"/>
          </w:tcPr>
          <w:p w14:paraId="3C714397" w14:textId="511945F6" w:rsidR="00142161" w:rsidRDefault="00B97BE5" w:rsidP="00341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 Het systeem verandert de status van de bestelling naar ‘Klaar om op te halen’</w:t>
            </w:r>
          </w:p>
        </w:tc>
      </w:tr>
      <w:tr w:rsidR="00B97BE5" w:rsidRPr="00B3447A" w14:paraId="58B11FDE" w14:textId="77777777" w:rsidTr="0014216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14:paraId="19902B91" w14:textId="77777777" w:rsidR="00B97BE5" w:rsidRPr="00B3447A" w:rsidRDefault="00B97BE5" w:rsidP="003416B5">
            <w:pPr>
              <w:rPr>
                <w:b w:val="0"/>
                <w:bCs w:val="0"/>
              </w:rPr>
            </w:pPr>
          </w:p>
        </w:tc>
        <w:tc>
          <w:tcPr>
            <w:tcW w:w="3741" w:type="dxa"/>
          </w:tcPr>
          <w:p w14:paraId="4AE40A27" w14:textId="1BF54BBE" w:rsidR="00B97BE5" w:rsidRDefault="00B97BE5" w:rsidP="00341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 De gebruiker drukt op ‘Afhandelen’</w:t>
            </w:r>
          </w:p>
        </w:tc>
        <w:tc>
          <w:tcPr>
            <w:tcW w:w="4061" w:type="dxa"/>
          </w:tcPr>
          <w:p w14:paraId="29666804" w14:textId="77777777" w:rsidR="00B97BE5" w:rsidRDefault="00B97BE5" w:rsidP="00341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7BE5" w:rsidRPr="00B3447A" w14:paraId="34B6A07A" w14:textId="77777777" w:rsidTr="00142161">
        <w:trPr>
          <w:gridAfter w:val="1"/>
          <w:wAfter w:w="7" w:type="dxa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14:paraId="76D1B052" w14:textId="77777777" w:rsidR="00B97BE5" w:rsidRPr="00B3447A" w:rsidRDefault="00B97BE5" w:rsidP="003416B5">
            <w:pPr>
              <w:rPr>
                <w:b w:val="0"/>
                <w:bCs w:val="0"/>
              </w:rPr>
            </w:pPr>
          </w:p>
        </w:tc>
        <w:tc>
          <w:tcPr>
            <w:tcW w:w="3741" w:type="dxa"/>
          </w:tcPr>
          <w:p w14:paraId="656625E9" w14:textId="77777777" w:rsidR="00B97BE5" w:rsidRDefault="00B97BE5" w:rsidP="00341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61" w:type="dxa"/>
          </w:tcPr>
          <w:p w14:paraId="1AC939AF" w14:textId="01846337" w:rsidR="00B97BE5" w:rsidRDefault="00B97BE5" w:rsidP="00341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 Het systeem verandert de status van de bestelling naar ‘Afgehandeld’</w:t>
            </w:r>
          </w:p>
        </w:tc>
      </w:tr>
      <w:tr w:rsidR="00B97BE5" w:rsidRPr="00B3447A" w14:paraId="16745A25" w14:textId="77777777" w:rsidTr="0014216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14:paraId="07B4A850" w14:textId="77777777" w:rsidR="00B97BE5" w:rsidRPr="00B3447A" w:rsidRDefault="00B97BE5" w:rsidP="003416B5">
            <w:pPr>
              <w:rPr>
                <w:b w:val="0"/>
                <w:bCs w:val="0"/>
              </w:rPr>
            </w:pPr>
          </w:p>
        </w:tc>
        <w:tc>
          <w:tcPr>
            <w:tcW w:w="3741" w:type="dxa"/>
          </w:tcPr>
          <w:p w14:paraId="38A9CC78" w14:textId="77777777" w:rsidR="00B97BE5" w:rsidRDefault="00B97BE5" w:rsidP="00341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61" w:type="dxa"/>
          </w:tcPr>
          <w:p w14:paraId="6515F567" w14:textId="100627C2" w:rsidR="00B97BE5" w:rsidRDefault="00B97BE5" w:rsidP="00341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 Het systeem verwijdert de bestelling van de pagina</w:t>
            </w:r>
          </w:p>
        </w:tc>
      </w:tr>
      <w:tr w:rsidR="00142161" w:rsidRPr="00B3447A" w14:paraId="737418B5" w14:textId="77777777" w:rsidTr="00142161">
        <w:trPr>
          <w:gridAfter w:val="1"/>
          <w:wAfter w:w="7" w:type="dxa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hideMark/>
          </w:tcPr>
          <w:p w14:paraId="079A5EF0" w14:textId="77777777" w:rsidR="00142161" w:rsidRPr="00B3447A" w:rsidRDefault="00142161" w:rsidP="003416B5">
            <w:r w:rsidRPr="00B3447A">
              <w:t>Hoofdscenario</w:t>
            </w:r>
          </w:p>
        </w:tc>
        <w:tc>
          <w:tcPr>
            <w:tcW w:w="3741" w:type="dxa"/>
          </w:tcPr>
          <w:p w14:paraId="4838D1C9" w14:textId="62A3D637" w:rsidR="00142161" w:rsidRPr="00B3447A" w:rsidRDefault="00B97BE5" w:rsidP="00341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1, 2, 3, 4, 5, 6, 7, 8, 9, 10</w:t>
            </w:r>
          </w:p>
        </w:tc>
        <w:tc>
          <w:tcPr>
            <w:tcW w:w="4061" w:type="dxa"/>
          </w:tcPr>
          <w:p w14:paraId="46D4F97D" w14:textId="77777777" w:rsidR="00142161" w:rsidRPr="00B3447A" w:rsidRDefault="00142161" w:rsidP="00341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2161" w:rsidRPr="00B3447A" w14:paraId="67B9350D" w14:textId="77777777" w:rsidTr="0014216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hideMark/>
          </w:tcPr>
          <w:p w14:paraId="47E4D1F6" w14:textId="77777777" w:rsidR="00142161" w:rsidRPr="00B3447A" w:rsidRDefault="00142161" w:rsidP="003416B5">
            <w:r w:rsidRPr="00B3447A">
              <w:t>Alt scenario</w:t>
            </w:r>
          </w:p>
        </w:tc>
        <w:tc>
          <w:tcPr>
            <w:tcW w:w="3741" w:type="dxa"/>
          </w:tcPr>
          <w:p w14:paraId="3057AE19" w14:textId="76883856" w:rsidR="00142161" w:rsidRPr="00B3447A" w:rsidRDefault="00142161" w:rsidP="00341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61" w:type="dxa"/>
          </w:tcPr>
          <w:p w14:paraId="2EBEC5DB" w14:textId="43498536" w:rsidR="00142161" w:rsidRPr="00B3447A" w:rsidRDefault="00142161" w:rsidP="00341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36A5" w:rsidRPr="00B3447A" w14:paraId="1C0935D0" w14:textId="77777777" w:rsidTr="00142161">
        <w:trPr>
          <w:gridAfter w:val="1"/>
          <w:wAfter w:w="7" w:type="dxa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hideMark/>
          </w:tcPr>
          <w:p w14:paraId="47353366" w14:textId="77777777" w:rsidR="00FB36A5" w:rsidRPr="00B3447A" w:rsidRDefault="00FB36A5" w:rsidP="00FB36A5">
            <w:r w:rsidRPr="00B3447A">
              <w:t>Fout scenario</w:t>
            </w:r>
          </w:p>
        </w:tc>
        <w:tc>
          <w:tcPr>
            <w:tcW w:w="3741" w:type="dxa"/>
          </w:tcPr>
          <w:p w14:paraId="5F01BDAC" w14:textId="686D51D4" w:rsidR="00FB36A5" w:rsidRPr="00B3447A" w:rsidRDefault="00FB36A5" w:rsidP="00FB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 2, 3a, 4</w:t>
            </w:r>
            <w:r w:rsidR="00313BAF">
              <w:t>, 5a</w:t>
            </w:r>
          </w:p>
        </w:tc>
        <w:tc>
          <w:tcPr>
            <w:tcW w:w="4061" w:type="dxa"/>
          </w:tcPr>
          <w:p w14:paraId="60D665B8" w14:textId="4A41CE4A" w:rsidR="00FB36A5" w:rsidRPr="00B3447A" w:rsidRDefault="00FB36A5" w:rsidP="00FB3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gebruiker voert geen besteltijd in</w:t>
            </w:r>
          </w:p>
        </w:tc>
      </w:tr>
    </w:tbl>
    <w:p w14:paraId="42AE8658" w14:textId="096A7E31" w:rsidR="00D71384" w:rsidRDefault="00D71384"/>
    <w:p w14:paraId="5577E458" w14:textId="77777777" w:rsidR="00D71384" w:rsidRDefault="00D71384">
      <w:r>
        <w:br w:type="page"/>
      </w:r>
    </w:p>
    <w:tbl>
      <w:tblPr>
        <w:tblStyle w:val="Rastertabel5donker-Accent6"/>
        <w:tblW w:w="9352" w:type="dxa"/>
        <w:tblLook w:val="04A0" w:firstRow="1" w:lastRow="0" w:firstColumn="1" w:lastColumn="0" w:noHBand="0" w:noVBand="1"/>
      </w:tblPr>
      <w:tblGrid>
        <w:gridCol w:w="1543"/>
        <w:gridCol w:w="3741"/>
        <w:gridCol w:w="4061"/>
        <w:gridCol w:w="7"/>
      </w:tblGrid>
      <w:tr w:rsidR="00D71384" w:rsidRPr="00B3447A" w14:paraId="75E7F586" w14:textId="77777777" w:rsidTr="003416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hideMark/>
          </w:tcPr>
          <w:p w14:paraId="737FF18C" w14:textId="77777777" w:rsidR="00D71384" w:rsidRPr="00B3447A" w:rsidRDefault="00D71384" w:rsidP="003416B5">
            <w:r w:rsidRPr="00B3447A">
              <w:lastRenderedPageBreak/>
              <w:t>Naam</w:t>
            </w:r>
          </w:p>
        </w:tc>
        <w:tc>
          <w:tcPr>
            <w:tcW w:w="7809" w:type="dxa"/>
            <w:gridSpan w:val="3"/>
            <w:hideMark/>
          </w:tcPr>
          <w:p w14:paraId="0E628DD6" w14:textId="5AC1EFDA" w:rsidR="00D71384" w:rsidRPr="00B3447A" w:rsidRDefault="00D71384" w:rsidP="00341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Voegt producten toe aan winkelwagen</w:t>
            </w:r>
          </w:p>
        </w:tc>
      </w:tr>
      <w:tr w:rsidR="00D71384" w:rsidRPr="00B3447A" w14:paraId="0BEA5AEB" w14:textId="77777777" w:rsidTr="003416B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hideMark/>
          </w:tcPr>
          <w:p w14:paraId="5EC30B04" w14:textId="77777777" w:rsidR="00D71384" w:rsidRPr="00B3447A" w:rsidRDefault="00D71384" w:rsidP="003416B5">
            <w:r w:rsidRPr="00B3447A">
              <w:t>Code</w:t>
            </w:r>
          </w:p>
        </w:tc>
        <w:tc>
          <w:tcPr>
            <w:tcW w:w="7802" w:type="dxa"/>
            <w:gridSpan w:val="2"/>
            <w:hideMark/>
          </w:tcPr>
          <w:p w14:paraId="7B8A83AC" w14:textId="7D8E7D1E" w:rsidR="00D71384" w:rsidRPr="00B3447A" w:rsidRDefault="00D71384" w:rsidP="00341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447A">
              <w:t>UC</w:t>
            </w:r>
            <w:r>
              <w:t>3</w:t>
            </w:r>
          </w:p>
        </w:tc>
      </w:tr>
      <w:tr w:rsidR="00D71384" w:rsidRPr="00B3447A" w14:paraId="0587CC52" w14:textId="77777777" w:rsidTr="003416B5">
        <w:trPr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hideMark/>
          </w:tcPr>
          <w:p w14:paraId="38AE9F8C" w14:textId="77777777" w:rsidR="00D71384" w:rsidRPr="00B3447A" w:rsidRDefault="00D71384" w:rsidP="003416B5">
            <w:r w:rsidRPr="00B3447A">
              <w:t>Beschrijving</w:t>
            </w:r>
          </w:p>
        </w:tc>
        <w:tc>
          <w:tcPr>
            <w:tcW w:w="7809" w:type="dxa"/>
            <w:gridSpan w:val="3"/>
          </w:tcPr>
          <w:p w14:paraId="1E2B7DDA" w14:textId="130154C0" w:rsidR="00D71384" w:rsidRPr="00B3447A" w:rsidRDefault="00D71384" w:rsidP="00341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gebruiker voegt producten uit het assortiment toe aan zijn winkelwagen.</w:t>
            </w:r>
          </w:p>
        </w:tc>
      </w:tr>
      <w:tr w:rsidR="00D71384" w:rsidRPr="00B3447A" w14:paraId="7511EE87" w14:textId="77777777" w:rsidTr="003416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hideMark/>
          </w:tcPr>
          <w:p w14:paraId="45B61B23" w14:textId="77777777" w:rsidR="00D71384" w:rsidRPr="00B3447A" w:rsidRDefault="00D71384" w:rsidP="003416B5">
            <w:r w:rsidRPr="00B3447A">
              <w:t>Actor</w:t>
            </w:r>
          </w:p>
        </w:tc>
        <w:tc>
          <w:tcPr>
            <w:tcW w:w="7809" w:type="dxa"/>
            <w:gridSpan w:val="3"/>
          </w:tcPr>
          <w:p w14:paraId="763BF424" w14:textId="43C2187E" w:rsidR="00D71384" w:rsidRPr="00B3447A" w:rsidRDefault="00D71384" w:rsidP="00341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Klant/Eigenaar</w:t>
            </w:r>
          </w:p>
        </w:tc>
      </w:tr>
      <w:tr w:rsidR="00D71384" w:rsidRPr="00B3447A" w14:paraId="00438546" w14:textId="77777777" w:rsidTr="003416B5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hideMark/>
          </w:tcPr>
          <w:p w14:paraId="4BF8AF26" w14:textId="77777777" w:rsidR="00D71384" w:rsidRPr="00B3447A" w:rsidRDefault="00D71384" w:rsidP="003416B5">
            <w:r w:rsidRPr="00B3447A">
              <w:t>Preconditie</w:t>
            </w:r>
          </w:p>
        </w:tc>
        <w:tc>
          <w:tcPr>
            <w:tcW w:w="7809" w:type="dxa"/>
            <w:gridSpan w:val="3"/>
          </w:tcPr>
          <w:p w14:paraId="1E641342" w14:textId="2716C2CC" w:rsidR="00D71384" w:rsidRPr="00B3447A" w:rsidRDefault="00D71384" w:rsidP="00341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UC2: De gebruiker bekijkt het assortiment.</w:t>
            </w:r>
          </w:p>
        </w:tc>
      </w:tr>
      <w:tr w:rsidR="00D71384" w:rsidRPr="00B3447A" w14:paraId="6805E4B4" w14:textId="77777777" w:rsidTr="003416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hideMark/>
          </w:tcPr>
          <w:p w14:paraId="395C8E0B" w14:textId="77777777" w:rsidR="00D71384" w:rsidRPr="00B3447A" w:rsidRDefault="00D71384" w:rsidP="003416B5">
            <w:r w:rsidRPr="00B3447A">
              <w:t>Postconditie</w:t>
            </w:r>
          </w:p>
        </w:tc>
        <w:tc>
          <w:tcPr>
            <w:tcW w:w="7809" w:type="dxa"/>
            <w:gridSpan w:val="3"/>
          </w:tcPr>
          <w:p w14:paraId="2EC21E01" w14:textId="145B5CF1" w:rsidR="00D71384" w:rsidRPr="00B3447A" w:rsidRDefault="00D71384" w:rsidP="00341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gebruiker heeft producten in zijn winkelwagen</w:t>
            </w:r>
          </w:p>
        </w:tc>
      </w:tr>
      <w:tr w:rsidR="00D71384" w:rsidRPr="00B3447A" w14:paraId="28B357C6" w14:textId="77777777" w:rsidTr="003416B5">
        <w:trPr>
          <w:gridAfter w:val="1"/>
          <w:wAfter w:w="7" w:type="dxa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hideMark/>
          </w:tcPr>
          <w:p w14:paraId="4523AD26" w14:textId="77777777" w:rsidR="00D71384" w:rsidRPr="00B3447A" w:rsidRDefault="00D71384" w:rsidP="003416B5">
            <w:r w:rsidRPr="00B3447A">
              <w:t>Stappen</w:t>
            </w:r>
          </w:p>
        </w:tc>
        <w:tc>
          <w:tcPr>
            <w:tcW w:w="3741" w:type="dxa"/>
          </w:tcPr>
          <w:p w14:paraId="04B669E5" w14:textId="115A943F" w:rsidR="00D71384" w:rsidRPr="00D71384" w:rsidRDefault="00D71384" w:rsidP="00D71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De gebruiker navigeert naar de ‘bestellen’ pagina.</w:t>
            </w:r>
          </w:p>
        </w:tc>
        <w:tc>
          <w:tcPr>
            <w:tcW w:w="4061" w:type="dxa"/>
          </w:tcPr>
          <w:p w14:paraId="6509168F" w14:textId="77777777" w:rsidR="00D71384" w:rsidRPr="00B3447A" w:rsidRDefault="00D71384" w:rsidP="00341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1384" w:rsidRPr="00B3447A" w14:paraId="40CE8E2A" w14:textId="77777777" w:rsidTr="003416B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hideMark/>
          </w:tcPr>
          <w:p w14:paraId="033B0905" w14:textId="77777777" w:rsidR="00D71384" w:rsidRPr="00B3447A" w:rsidRDefault="00D71384" w:rsidP="003416B5">
            <w:r w:rsidRPr="00B3447A">
              <w:t> </w:t>
            </w:r>
          </w:p>
        </w:tc>
        <w:tc>
          <w:tcPr>
            <w:tcW w:w="3741" w:type="dxa"/>
          </w:tcPr>
          <w:p w14:paraId="0AD5C03D" w14:textId="48376CED" w:rsidR="00D71384" w:rsidRPr="00B3447A" w:rsidRDefault="00D71384" w:rsidP="00341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61" w:type="dxa"/>
          </w:tcPr>
          <w:p w14:paraId="453C9936" w14:textId="3D19AE25" w:rsidR="00D71384" w:rsidRPr="00B3447A" w:rsidRDefault="00D71384" w:rsidP="00341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Het systeem toont de ‘bestellen’ pagina met daarop alle producten in het assortiment.</w:t>
            </w:r>
          </w:p>
        </w:tc>
      </w:tr>
      <w:tr w:rsidR="00D71384" w:rsidRPr="00B3447A" w14:paraId="7ACF1539" w14:textId="77777777" w:rsidTr="003416B5">
        <w:trPr>
          <w:gridAfter w:val="1"/>
          <w:wAfter w:w="7" w:type="dxa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14:paraId="4F30BED8" w14:textId="77777777" w:rsidR="00D71384" w:rsidRPr="00B3447A" w:rsidRDefault="00D71384" w:rsidP="003416B5">
            <w:pPr>
              <w:rPr>
                <w:b w:val="0"/>
                <w:bCs w:val="0"/>
              </w:rPr>
            </w:pPr>
          </w:p>
        </w:tc>
        <w:tc>
          <w:tcPr>
            <w:tcW w:w="3741" w:type="dxa"/>
          </w:tcPr>
          <w:p w14:paraId="1C16394A" w14:textId="06CFD7E8" w:rsidR="00D71384" w:rsidRPr="00B3447A" w:rsidRDefault="00D71384" w:rsidP="00341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 De gebruiker </w:t>
            </w:r>
            <w:r w:rsidR="0018662A">
              <w:t>vult de hoeveelheid in van het product</w:t>
            </w:r>
          </w:p>
        </w:tc>
        <w:tc>
          <w:tcPr>
            <w:tcW w:w="4061" w:type="dxa"/>
          </w:tcPr>
          <w:p w14:paraId="1BA0970A" w14:textId="77777777" w:rsidR="00D71384" w:rsidRPr="00B3447A" w:rsidRDefault="00D71384" w:rsidP="00341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1451" w:rsidRPr="00B3447A" w14:paraId="73880063" w14:textId="77777777" w:rsidTr="003416B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14:paraId="7D0945BF" w14:textId="77777777" w:rsidR="00381451" w:rsidRPr="00B3447A" w:rsidRDefault="00381451" w:rsidP="003416B5">
            <w:pPr>
              <w:rPr>
                <w:b w:val="0"/>
                <w:bCs w:val="0"/>
              </w:rPr>
            </w:pPr>
          </w:p>
        </w:tc>
        <w:tc>
          <w:tcPr>
            <w:tcW w:w="3741" w:type="dxa"/>
          </w:tcPr>
          <w:p w14:paraId="67C5A174" w14:textId="44406C85" w:rsidR="00381451" w:rsidRDefault="00381451" w:rsidP="00341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3a</w:t>
            </w:r>
            <w:r>
              <w:t>. De gebruiker past de hoeveelheid aan naar een getal lager dan 1.</w:t>
            </w:r>
          </w:p>
        </w:tc>
        <w:tc>
          <w:tcPr>
            <w:tcW w:w="4061" w:type="dxa"/>
          </w:tcPr>
          <w:p w14:paraId="23CFBCBA" w14:textId="77777777" w:rsidR="00381451" w:rsidRPr="00B3447A" w:rsidRDefault="00381451" w:rsidP="00341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1384" w:rsidRPr="00B3447A" w14:paraId="07854D60" w14:textId="77777777" w:rsidTr="003416B5">
        <w:trPr>
          <w:gridAfter w:val="1"/>
          <w:wAfter w:w="7" w:type="dxa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14:paraId="756E2D8E" w14:textId="77777777" w:rsidR="00D71384" w:rsidRPr="00B3447A" w:rsidRDefault="00D71384" w:rsidP="003416B5">
            <w:pPr>
              <w:rPr>
                <w:b w:val="0"/>
                <w:bCs w:val="0"/>
              </w:rPr>
            </w:pPr>
          </w:p>
        </w:tc>
        <w:tc>
          <w:tcPr>
            <w:tcW w:w="3741" w:type="dxa"/>
          </w:tcPr>
          <w:p w14:paraId="1ED6988C" w14:textId="597DE62B" w:rsidR="00D71384" w:rsidRDefault="0018662A" w:rsidP="00341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 De gebruiker drukt op ‘Toevoegen’</w:t>
            </w:r>
          </w:p>
        </w:tc>
        <w:tc>
          <w:tcPr>
            <w:tcW w:w="4061" w:type="dxa"/>
          </w:tcPr>
          <w:p w14:paraId="29A7055B" w14:textId="77777777" w:rsidR="00D71384" w:rsidRPr="00B3447A" w:rsidRDefault="00D71384" w:rsidP="00341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1384" w:rsidRPr="00B3447A" w14:paraId="77DA8DE3" w14:textId="77777777" w:rsidTr="003416B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14:paraId="1FF62322" w14:textId="77777777" w:rsidR="00D71384" w:rsidRPr="00B3447A" w:rsidRDefault="00D71384" w:rsidP="003416B5">
            <w:pPr>
              <w:rPr>
                <w:b w:val="0"/>
                <w:bCs w:val="0"/>
              </w:rPr>
            </w:pPr>
          </w:p>
        </w:tc>
        <w:tc>
          <w:tcPr>
            <w:tcW w:w="3741" w:type="dxa"/>
          </w:tcPr>
          <w:p w14:paraId="40AE9F3A" w14:textId="2FE8F0A7" w:rsidR="00D71384" w:rsidRDefault="00D71384" w:rsidP="00341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61" w:type="dxa"/>
          </w:tcPr>
          <w:p w14:paraId="061F3FAD" w14:textId="6A112C35" w:rsidR="00D71384" w:rsidRPr="00B3447A" w:rsidRDefault="0018662A" w:rsidP="00341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 Het systeem toont een pagina om het product samen te stellen</w:t>
            </w:r>
          </w:p>
        </w:tc>
      </w:tr>
      <w:tr w:rsidR="00D71384" w:rsidRPr="00B3447A" w14:paraId="554CF361" w14:textId="77777777" w:rsidTr="003416B5">
        <w:trPr>
          <w:gridAfter w:val="1"/>
          <w:wAfter w:w="7" w:type="dxa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14:paraId="16822698" w14:textId="77777777" w:rsidR="00D71384" w:rsidRPr="00B3447A" w:rsidRDefault="00D71384" w:rsidP="003416B5">
            <w:pPr>
              <w:rPr>
                <w:b w:val="0"/>
                <w:bCs w:val="0"/>
              </w:rPr>
            </w:pPr>
          </w:p>
        </w:tc>
        <w:tc>
          <w:tcPr>
            <w:tcW w:w="3741" w:type="dxa"/>
          </w:tcPr>
          <w:p w14:paraId="1A0F42B4" w14:textId="0A829A38" w:rsidR="00D71384" w:rsidRPr="00B3447A" w:rsidRDefault="0018662A" w:rsidP="00341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 De gebruiker kiest een ‘Maat’ uit van het product</w:t>
            </w:r>
          </w:p>
        </w:tc>
        <w:tc>
          <w:tcPr>
            <w:tcW w:w="4061" w:type="dxa"/>
          </w:tcPr>
          <w:p w14:paraId="567EB0AE" w14:textId="1664FE87" w:rsidR="00D71384" w:rsidRDefault="00D71384" w:rsidP="00341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1384" w:rsidRPr="00B3447A" w14:paraId="485FB546" w14:textId="77777777" w:rsidTr="003416B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14:paraId="0421A6DC" w14:textId="77777777" w:rsidR="00D71384" w:rsidRPr="00B3447A" w:rsidRDefault="00D71384" w:rsidP="003416B5">
            <w:pPr>
              <w:rPr>
                <w:b w:val="0"/>
                <w:bCs w:val="0"/>
              </w:rPr>
            </w:pPr>
          </w:p>
        </w:tc>
        <w:tc>
          <w:tcPr>
            <w:tcW w:w="3741" w:type="dxa"/>
          </w:tcPr>
          <w:p w14:paraId="1A0AF880" w14:textId="7D426192" w:rsidR="00D71384" w:rsidRPr="00B3447A" w:rsidRDefault="0018662A" w:rsidP="00341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6a. De gebruiker kiest een saus voor bij het product</w:t>
            </w:r>
          </w:p>
        </w:tc>
        <w:tc>
          <w:tcPr>
            <w:tcW w:w="4061" w:type="dxa"/>
          </w:tcPr>
          <w:p w14:paraId="31EC1148" w14:textId="3B853BF0" w:rsidR="00D71384" w:rsidRDefault="00D71384" w:rsidP="00341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1384" w:rsidRPr="00B3447A" w14:paraId="368D4181" w14:textId="77777777" w:rsidTr="003416B5">
        <w:trPr>
          <w:gridAfter w:val="1"/>
          <w:wAfter w:w="7" w:type="dxa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14:paraId="1ABA0829" w14:textId="77777777" w:rsidR="00D71384" w:rsidRPr="00B3447A" w:rsidRDefault="00D71384" w:rsidP="003416B5">
            <w:pPr>
              <w:rPr>
                <w:b w:val="0"/>
                <w:bCs w:val="0"/>
              </w:rPr>
            </w:pPr>
          </w:p>
        </w:tc>
        <w:tc>
          <w:tcPr>
            <w:tcW w:w="3741" w:type="dxa"/>
          </w:tcPr>
          <w:p w14:paraId="6DD7DC8A" w14:textId="49F309BA" w:rsidR="00D71384" w:rsidRDefault="0018662A" w:rsidP="00341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6b. De gebruiker past de hoeveelheid aan van het product </w:t>
            </w:r>
          </w:p>
        </w:tc>
        <w:tc>
          <w:tcPr>
            <w:tcW w:w="4061" w:type="dxa"/>
          </w:tcPr>
          <w:p w14:paraId="0D349D8F" w14:textId="77777777" w:rsidR="00D71384" w:rsidRDefault="00D71384" w:rsidP="00341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1451" w:rsidRPr="00B3447A" w14:paraId="342A92B3" w14:textId="77777777" w:rsidTr="003416B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14:paraId="2D5A44EB" w14:textId="77777777" w:rsidR="00381451" w:rsidRPr="00B3447A" w:rsidRDefault="00381451" w:rsidP="003416B5">
            <w:pPr>
              <w:rPr>
                <w:b w:val="0"/>
                <w:bCs w:val="0"/>
              </w:rPr>
            </w:pPr>
          </w:p>
        </w:tc>
        <w:tc>
          <w:tcPr>
            <w:tcW w:w="3741" w:type="dxa"/>
          </w:tcPr>
          <w:p w14:paraId="7B12B326" w14:textId="3E6CCA4B" w:rsidR="00381451" w:rsidRDefault="00381451" w:rsidP="00341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6c. De gebruiker past de hoeveelheid aan naar een getal lager dan 1.</w:t>
            </w:r>
          </w:p>
        </w:tc>
        <w:tc>
          <w:tcPr>
            <w:tcW w:w="4061" w:type="dxa"/>
          </w:tcPr>
          <w:p w14:paraId="176FB976" w14:textId="77777777" w:rsidR="00381451" w:rsidRDefault="00381451" w:rsidP="00341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1384" w:rsidRPr="00B3447A" w14:paraId="2B48EA57" w14:textId="77777777" w:rsidTr="003416B5">
        <w:trPr>
          <w:gridAfter w:val="1"/>
          <w:wAfter w:w="7" w:type="dxa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14:paraId="6416C16F" w14:textId="77777777" w:rsidR="00D71384" w:rsidRPr="00B3447A" w:rsidRDefault="00D71384" w:rsidP="003416B5">
            <w:pPr>
              <w:rPr>
                <w:b w:val="0"/>
                <w:bCs w:val="0"/>
              </w:rPr>
            </w:pPr>
          </w:p>
        </w:tc>
        <w:tc>
          <w:tcPr>
            <w:tcW w:w="3741" w:type="dxa"/>
          </w:tcPr>
          <w:p w14:paraId="5807BBC7" w14:textId="6CA350A8" w:rsidR="00D71384" w:rsidRDefault="0018662A" w:rsidP="00341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 De gebruiker drukt op ‘Toevoegen aan winkelwagen’</w:t>
            </w:r>
          </w:p>
        </w:tc>
        <w:tc>
          <w:tcPr>
            <w:tcW w:w="4061" w:type="dxa"/>
          </w:tcPr>
          <w:p w14:paraId="3BBBB62F" w14:textId="56A6ED79" w:rsidR="00D71384" w:rsidRDefault="00D71384" w:rsidP="00341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662A" w:rsidRPr="00B3447A" w14:paraId="36CC6312" w14:textId="77777777" w:rsidTr="003416B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14:paraId="0EBD86C1" w14:textId="77777777" w:rsidR="0018662A" w:rsidRPr="00B3447A" w:rsidRDefault="0018662A" w:rsidP="003416B5">
            <w:pPr>
              <w:rPr>
                <w:b w:val="0"/>
                <w:bCs w:val="0"/>
              </w:rPr>
            </w:pPr>
          </w:p>
        </w:tc>
        <w:tc>
          <w:tcPr>
            <w:tcW w:w="3741" w:type="dxa"/>
          </w:tcPr>
          <w:p w14:paraId="17E763C5" w14:textId="77777777" w:rsidR="0018662A" w:rsidRDefault="0018662A" w:rsidP="00341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61" w:type="dxa"/>
          </w:tcPr>
          <w:p w14:paraId="22EB4540" w14:textId="5190610C" w:rsidR="00381451" w:rsidRDefault="0018662A" w:rsidP="00341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 Het systeem voegt het product toe aan de winkelwagen.</w:t>
            </w:r>
          </w:p>
        </w:tc>
      </w:tr>
      <w:tr w:rsidR="00381451" w:rsidRPr="00B3447A" w14:paraId="68832080" w14:textId="77777777" w:rsidTr="003416B5">
        <w:trPr>
          <w:gridAfter w:val="1"/>
          <w:wAfter w:w="7" w:type="dxa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14:paraId="5855D975" w14:textId="77777777" w:rsidR="00381451" w:rsidRPr="00B3447A" w:rsidRDefault="00381451" w:rsidP="003416B5">
            <w:pPr>
              <w:rPr>
                <w:b w:val="0"/>
                <w:bCs w:val="0"/>
              </w:rPr>
            </w:pPr>
          </w:p>
        </w:tc>
        <w:tc>
          <w:tcPr>
            <w:tcW w:w="3741" w:type="dxa"/>
          </w:tcPr>
          <w:p w14:paraId="70843FE2" w14:textId="77777777" w:rsidR="00381451" w:rsidRDefault="00381451" w:rsidP="00341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61" w:type="dxa"/>
          </w:tcPr>
          <w:p w14:paraId="1C93ADE6" w14:textId="79EA3511" w:rsidR="00381451" w:rsidRDefault="00381451" w:rsidP="00341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8a.</w:t>
            </w:r>
            <w:r>
              <w:t xml:space="preserve"> Het systeem toont een melding dat de hoeveelheid niet lager dan 1 kan zijn.</w:t>
            </w:r>
          </w:p>
        </w:tc>
      </w:tr>
      <w:tr w:rsidR="00D71384" w:rsidRPr="00B3447A" w14:paraId="1B47E4B5" w14:textId="77777777" w:rsidTr="003416B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14:paraId="2752C71A" w14:textId="77777777" w:rsidR="00D71384" w:rsidRPr="00B3447A" w:rsidRDefault="00D71384" w:rsidP="003416B5">
            <w:pPr>
              <w:rPr>
                <w:b w:val="0"/>
                <w:bCs w:val="0"/>
              </w:rPr>
            </w:pPr>
          </w:p>
        </w:tc>
        <w:tc>
          <w:tcPr>
            <w:tcW w:w="3741" w:type="dxa"/>
          </w:tcPr>
          <w:p w14:paraId="2DACEC77" w14:textId="5CF12E45" w:rsidR="00D71384" w:rsidRDefault="00D71384" w:rsidP="00341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61" w:type="dxa"/>
          </w:tcPr>
          <w:p w14:paraId="5DF857A9" w14:textId="00DEA39D" w:rsidR="00D71384" w:rsidRDefault="0018662A" w:rsidP="00341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 Het systeem keert terug naar de ‘bestellen’ pagina</w:t>
            </w:r>
          </w:p>
        </w:tc>
      </w:tr>
      <w:tr w:rsidR="00D71384" w:rsidRPr="00B3447A" w14:paraId="63BE9BE6" w14:textId="77777777" w:rsidTr="003416B5">
        <w:trPr>
          <w:gridAfter w:val="1"/>
          <w:wAfter w:w="7" w:type="dxa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14:paraId="301DC654" w14:textId="77777777" w:rsidR="00D71384" w:rsidRPr="00B3447A" w:rsidRDefault="00D71384" w:rsidP="003416B5">
            <w:pPr>
              <w:rPr>
                <w:b w:val="0"/>
                <w:bCs w:val="0"/>
              </w:rPr>
            </w:pPr>
          </w:p>
        </w:tc>
        <w:tc>
          <w:tcPr>
            <w:tcW w:w="3741" w:type="dxa"/>
          </w:tcPr>
          <w:p w14:paraId="014E3E70" w14:textId="77777777" w:rsidR="00D71384" w:rsidRDefault="00D71384" w:rsidP="00341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61" w:type="dxa"/>
          </w:tcPr>
          <w:p w14:paraId="31BE11D3" w14:textId="16C3F3DF" w:rsidR="00D71384" w:rsidRDefault="0018662A" w:rsidP="00341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 Het systeem toont een melding dat het product is toegevoegd aan de winkelwagen</w:t>
            </w:r>
          </w:p>
        </w:tc>
      </w:tr>
      <w:tr w:rsidR="00D71384" w:rsidRPr="00B3447A" w14:paraId="35024F84" w14:textId="77777777" w:rsidTr="003416B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14:paraId="226FC081" w14:textId="77777777" w:rsidR="00D71384" w:rsidRPr="00B3447A" w:rsidRDefault="00D71384" w:rsidP="003416B5">
            <w:pPr>
              <w:rPr>
                <w:b w:val="0"/>
                <w:bCs w:val="0"/>
              </w:rPr>
            </w:pPr>
          </w:p>
        </w:tc>
        <w:tc>
          <w:tcPr>
            <w:tcW w:w="3741" w:type="dxa"/>
          </w:tcPr>
          <w:p w14:paraId="3438CCE9" w14:textId="2EF36BC7" w:rsidR="00D71384" w:rsidRDefault="0018662A" w:rsidP="00341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 De gebruiker sluit de melding</w:t>
            </w:r>
          </w:p>
        </w:tc>
        <w:tc>
          <w:tcPr>
            <w:tcW w:w="4061" w:type="dxa"/>
          </w:tcPr>
          <w:p w14:paraId="0219DB64" w14:textId="42E8EC16" w:rsidR="00D71384" w:rsidRDefault="00D71384" w:rsidP="00341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1384" w:rsidRPr="00B3447A" w14:paraId="63BB0E98" w14:textId="77777777" w:rsidTr="003416B5">
        <w:trPr>
          <w:gridAfter w:val="1"/>
          <w:wAfter w:w="7" w:type="dxa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hideMark/>
          </w:tcPr>
          <w:p w14:paraId="34B139AC" w14:textId="77777777" w:rsidR="00D71384" w:rsidRPr="00B3447A" w:rsidRDefault="00D71384" w:rsidP="003416B5">
            <w:r w:rsidRPr="00B3447A">
              <w:t>Hoofdscenario</w:t>
            </w:r>
          </w:p>
        </w:tc>
        <w:tc>
          <w:tcPr>
            <w:tcW w:w="3741" w:type="dxa"/>
          </w:tcPr>
          <w:p w14:paraId="0DFE473E" w14:textId="1947CFFB" w:rsidR="00D71384" w:rsidRPr="00B3447A" w:rsidRDefault="00381451" w:rsidP="00341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 2, 3, 4, 5, 6, 6a, 7, 8, 9, 10, 11</w:t>
            </w:r>
          </w:p>
        </w:tc>
        <w:tc>
          <w:tcPr>
            <w:tcW w:w="4061" w:type="dxa"/>
          </w:tcPr>
          <w:p w14:paraId="6EFFBB23" w14:textId="77777777" w:rsidR="00D71384" w:rsidRPr="00B3447A" w:rsidRDefault="00D71384" w:rsidP="00341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1384" w:rsidRPr="00B3447A" w14:paraId="472B0084" w14:textId="77777777" w:rsidTr="003416B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hideMark/>
          </w:tcPr>
          <w:p w14:paraId="1A2BD82E" w14:textId="77777777" w:rsidR="00D71384" w:rsidRPr="00B3447A" w:rsidRDefault="00D71384" w:rsidP="003416B5">
            <w:r w:rsidRPr="00B3447A">
              <w:t>Alt scenario</w:t>
            </w:r>
          </w:p>
        </w:tc>
        <w:tc>
          <w:tcPr>
            <w:tcW w:w="3741" w:type="dxa"/>
          </w:tcPr>
          <w:p w14:paraId="1F1112F6" w14:textId="45F583E2" w:rsidR="00D71384" w:rsidRPr="00B3447A" w:rsidRDefault="00381451" w:rsidP="00341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 2, 4, 5, 6, 6a, 6b, 7, 8, 9, 10, 11</w:t>
            </w:r>
          </w:p>
        </w:tc>
        <w:tc>
          <w:tcPr>
            <w:tcW w:w="4061" w:type="dxa"/>
          </w:tcPr>
          <w:p w14:paraId="6D112E52" w14:textId="762235E2" w:rsidR="00D71384" w:rsidRPr="00B3447A" w:rsidRDefault="00381451" w:rsidP="00341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gebruiker verandert de hoeveelheid van het product later</w:t>
            </w:r>
          </w:p>
        </w:tc>
      </w:tr>
      <w:tr w:rsidR="00381451" w:rsidRPr="00B3447A" w14:paraId="380E4668" w14:textId="77777777" w:rsidTr="003416B5">
        <w:trPr>
          <w:gridAfter w:val="1"/>
          <w:wAfter w:w="7" w:type="dxa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14:paraId="5DACDB06" w14:textId="77777777" w:rsidR="00381451" w:rsidRPr="00B3447A" w:rsidRDefault="00381451" w:rsidP="003416B5"/>
        </w:tc>
        <w:tc>
          <w:tcPr>
            <w:tcW w:w="3741" w:type="dxa"/>
          </w:tcPr>
          <w:p w14:paraId="4B5B63D9" w14:textId="32DF4E8D" w:rsidR="00381451" w:rsidRDefault="00381451" w:rsidP="00341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1, 2, 3, 4, 5, 6, 7, 8, 9, 10, 11</w:t>
            </w:r>
          </w:p>
        </w:tc>
        <w:tc>
          <w:tcPr>
            <w:tcW w:w="4061" w:type="dxa"/>
          </w:tcPr>
          <w:p w14:paraId="0C12608A" w14:textId="3360580F" w:rsidR="00381451" w:rsidRDefault="00381451" w:rsidP="00341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Het gekozen product heeft geen ‘saus’ optie</w:t>
            </w:r>
          </w:p>
        </w:tc>
      </w:tr>
      <w:tr w:rsidR="00D71384" w:rsidRPr="00B3447A" w14:paraId="0B2D0322" w14:textId="77777777" w:rsidTr="003416B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hideMark/>
          </w:tcPr>
          <w:p w14:paraId="57BFA430" w14:textId="77777777" w:rsidR="00D71384" w:rsidRPr="00B3447A" w:rsidRDefault="00D71384" w:rsidP="003416B5">
            <w:r w:rsidRPr="00B3447A">
              <w:t>Fout scenario</w:t>
            </w:r>
          </w:p>
        </w:tc>
        <w:tc>
          <w:tcPr>
            <w:tcW w:w="3741" w:type="dxa"/>
          </w:tcPr>
          <w:p w14:paraId="6E0AB647" w14:textId="4DE4B05C" w:rsidR="00D71384" w:rsidRPr="00B3447A" w:rsidRDefault="0020125D" w:rsidP="00341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 2, 3a, 4, 8a, 11</w:t>
            </w:r>
            <w:r>
              <w:br/>
              <w:t>1, 2, 3, 4, 5, 6b, 7, 8a, 11</w:t>
            </w:r>
          </w:p>
        </w:tc>
        <w:tc>
          <w:tcPr>
            <w:tcW w:w="4061" w:type="dxa"/>
          </w:tcPr>
          <w:p w14:paraId="2BFFB0C3" w14:textId="343B0FC5" w:rsidR="00D71384" w:rsidRPr="00B3447A" w:rsidRDefault="0020125D" w:rsidP="00341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gebruiker vult een hoeveelheid in dat lager is dan 1</w:t>
            </w:r>
          </w:p>
        </w:tc>
      </w:tr>
    </w:tbl>
    <w:p w14:paraId="31C5B982" w14:textId="77777777" w:rsidR="00E644C4" w:rsidRDefault="00E644C4" w:rsidP="008A376E"/>
    <w:sectPr w:rsidR="00E644C4" w:rsidSect="00AC0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4F5827"/>
    <w:multiLevelType w:val="hybridMultilevel"/>
    <w:tmpl w:val="128614C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A6A24"/>
    <w:multiLevelType w:val="hybridMultilevel"/>
    <w:tmpl w:val="D89A3FF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F37927"/>
    <w:multiLevelType w:val="hybridMultilevel"/>
    <w:tmpl w:val="C366A2D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106202">
    <w:abstractNumId w:val="1"/>
  </w:num>
  <w:num w:numId="2" w16cid:durableId="407651611">
    <w:abstractNumId w:val="2"/>
  </w:num>
  <w:num w:numId="3" w16cid:durableId="156576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161"/>
    <w:rsid w:val="000E1205"/>
    <w:rsid w:val="00142161"/>
    <w:rsid w:val="0018662A"/>
    <w:rsid w:val="0020125D"/>
    <w:rsid w:val="00313BAF"/>
    <w:rsid w:val="00381451"/>
    <w:rsid w:val="008A376E"/>
    <w:rsid w:val="00AC06D5"/>
    <w:rsid w:val="00B97BE5"/>
    <w:rsid w:val="00D71384"/>
    <w:rsid w:val="00E644C4"/>
    <w:rsid w:val="00EB2A40"/>
    <w:rsid w:val="00F94670"/>
    <w:rsid w:val="00FB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A7D19"/>
  <w15:chartTrackingRefBased/>
  <w15:docId w15:val="{171AFA48-442B-4A28-BCE0-1D6032D6C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42161"/>
    <w:rPr>
      <w:kern w:val="2"/>
    </w:rPr>
  </w:style>
  <w:style w:type="paragraph" w:styleId="Kop1">
    <w:name w:val="heading 1"/>
    <w:basedOn w:val="Standaard"/>
    <w:next w:val="Standaard"/>
    <w:link w:val="Kop1Char"/>
    <w:uiPriority w:val="9"/>
    <w:qFormat/>
    <w:rsid w:val="001421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1421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421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kern w:val="0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421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kern w:val="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421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kern w:val="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421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421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421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421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421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1421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421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42161"/>
    <w:rPr>
      <w:rFonts w:eastAsiaTheme="majorEastAsia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42161"/>
    <w:rPr>
      <w:rFonts w:eastAsiaTheme="majorEastAsia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142161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42161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42161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4216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1421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421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421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0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421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142161"/>
    <w:pPr>
      <w:spacing w:before="160"/>
      <w:jc w:val="center"/>
    </w:pPr>
    <w:rPr>
      <w:i/>
      <w:iCs/>
      <w:color w:val="404040" w:themeColor="text1" w:themeTint="BF"/>
      <w:kern w:val="0"/>
    </w:rPr>
  </w:style>
  <w:style w:type="character" w:customStyle="1" w:styleId="CitaatChar">
    <w:name w:val="Citaat Char"/>
    <w:basedOn w:val="Standaardalinea-lettertype"/>
    <w:link w:val="Citaat"/>
    <w:uiPriority w:val="29"/>
    <w:rsid w:val="00142161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142161"/>
    <w:pPr>
      <w:ind w:left="720"/>
      <w:contextualSpacing/>
    </w:pPr>
    <w:rPr>
      <w:kern w:val="0"/>
    </w:rPr>
  </w:style>
  <w:style w:type="character" w:styleId="Intensievebenadrukking">
    <w:name w:val="Intense Emphasis"/>
    <w:basedOn w:val="Standaardalinea-lettertype"/>
    <w:uiPriority w:val="21"/>
    <w:qFormat/>
    <w:rsid w:val="00142161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1421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kern w:val="0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142161"/>
    <w:rPr>
      <w:i/>
      <w:iCs/>
      <w:color w:val="2F5496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142161"/>
    <w:rPr>
      <w:b/>
      <w:bCs/>
      <w:smallCaps/>
      <w:color w:val="2F5496" w:themeColor="accent1" w:themeShade="BF"/>
      <w:spacing w:val="5"/>
    </w:rPr>
  </w:style>
  <w:style w:type="table" w:styleId="Rastertabel5donker-Accent6">
    <w:name w:val="Grid Table 5 Dark Accent 6"/>
    <w:basedOn w:val="Standaardtabel"/>
    <w:uiPriority w:val="50"/>
    <w:rsid w:val="00142161"/>
    <w:pPr>
      <w:spacing w:after="0" w:line="240" w:lineRule="auto"/>
    </w:pPr>
    <w:rPr>
      <w:kern w:val="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Rastertabel5donker-Accent2">
    <w:name w:val="Grid Table 5 Dark Accent 2"/>
    <w:basedOn w:val="Standaardtabel"/>
    <w:uiPriority w:val="50"/>
    <w:rsid w:val="0014216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433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Schoubroeck van, Bas (2302582)</dc:creator>
  <cp:keywords/>
  <dc:description/>
  <cp:lastModifiedBy>Schoubroeck van, Bas (2302582)</cp:lastModifiedBy>
  <cp:revision>5</cp:revision>
  <dcterms:created xsi:type="dcterms:W3CDTF">2024-09-19T07:22:00Z</dcterms:created>
  <dcterms:modified xsi:type="dcterms:W3CDTF">2024-09-19T08:24:00Z</dcterms:modified>
</cp:coreProperties>
</file>