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E55" w:rsidRDefault="00192C0A" w:rsidP="00790C5E">
      <w:pPr>
        <w:pStyle w:val="1"/>
        <w:rPr>
          <w:rStyle w:val="a3"/>
        </w:rPr>
      </w:pPr>
      <w:r>
        <w:rPr>
          <w:rStyle w:val="a3"/>
        </w:rPr>
        <w:t>CasperJS是什么？</w:t>
      </w:r>
    </w:p>
    <w:p w:rsidR="00A37E55" w:rsidRDefault="008F250F">
      <w:r>
        <w:rPr>
          <w:noProof/>
        </w:rPr>
        <w:drawing>
          <wp:inline distT="0" distB="0" distL="0" distR="0">
            <wp:extent cx="1903095" cy="1903095"/>
            <wp:effectExtent l="0" t="0" r="1905" b="1905"/>
            <wp:docPr id="8" name="图片 8" descr="@casper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@casperj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7E55" w:rsidRDefault="00192C0A">
      <w:pPr>
        <w:rPr>
          <w:i/>
        </w:rPr>
      </w:pPr>
      <w:r>
        <w:rPr>
          <w:i/>
        </w:rPr>
        <w:t>Navigation scripting &amp; testing for PhantomJS and SlimerJS</w:t>
      </w:r>
    </w:p>
    <w:p w:rsidR="00A37E55" w:rsidRDefault="00A37E55"/>
    <w:p w:rsidR="00A37E55" w:rsidRDefault="00192C0A">
      <w:r>
        <w:t>1、对PhantomJS或SlimerJS的封装，作浏览或爬虫使用；</w:t>
      </w:r>
    </w:p>
    <w:p w:rsidR="00A37E55" w:rsidRDefault="00192C0A">
      <w:r>
        <w:t>2、用于写测试。</w:t>
      </w:r>
    </w:p>
    <w:p w:rsidR="00A37E55" w:rsidRDefault="00A37E55"/>
    <w:p w:rsidR="00A37E55" w:rsidRDefault="00192C0A">
      <w:r>
        <w:t>无头浏览器headless browser：有浏览器的所有功能，除了不展示可视化界面。</w:t>
      </w:r>
    </w:p>
    <w:p w:rsidR="00A37E55" w:rsidRDefault="00A37E55"/>
    <w:p w:rsidR="00A37E55" w:rsidRDefault="00192C0A">
      <w:r>
        <w:t>浏览器工作原理：</w:t>
      </w:r>
    </w:p>
    <w:p w:rsidR="00A37E55" w:rsidRDefault="00192C0A">
      <w:r>
        <w:t>解析DOM &gt; CSS渲染 &gt; JS执行 &gt; CSS渲染……</w:t>
      </w:r>
    </w:p>
    <w:p w:rsidR="00A37E55" w:rsidRDefault="00A37E55"/>
    <w:p w:rsidR="00A37E55" w:rsidRDefault="00192C0A">
      <w:r>
        <w:t>浏览器内核组成：</w:t>
      </w:r>
    </w:p>
    <w:p w:rsidR="00A37E55" w:rsidRDefault="00192C0A">
      <w:r>
        <w:t>排版引擎</w:t>
      </w:r>
    </w:p>
    <w:p w:rsidR="00A37E55" w:rsidRDefault="00192C0A">
      <w:r>
        <w:t>Webkit(Safari)</w:t>
      </w:r>
    </w:p>
    <w:p w:rsidR="00A37E55" w:rsidRDefault="00192C0A">
      <w:r>
        <w:t>Gecko(Firefox)</w:t>
      </w:r>
    </w:p>
    <w:p w:rsidR="00A37E55" w:rsidRDefault="00192C0A">
      <w:r>
        <w:t>Trident(ie)</w:t>
      </w:r>
    </w:p>
    <w:p w:rsidR="00A37E55" w:rsidRDefault="00192C0A">
      <w:r>
        <w:t>Edge</w:t>
      </w:r>
    </w:p>
    <w:p w:rsidR="00A37E55" w:rsidRDefault="00192C0A">
      <w:r>
        <w:t>Presto</w:t>
      </w:r>
    </w:p>
    <w:p w:rsidR="00A37E55" w:rsidRDefault="00192C0A">
      <w:r>
        <w:t>Blink(Chrome)</w:t>
      </w:r>
    </w:p>
    <w:p w:rsidR="00A37E55" w:rsidRDefault="00A37E55"/>
    <w:p w:rsidR="00A37E55" w:rsidRDefault="00192C0A">
      <w:r>
        <w:t>JS引擎</w:t>
      </w:r>
    </w:p>
    <w:p w:rsidR="00A37E55" w:rsidRDefault="00192C0A">
      <w:r>
        <w:t>Chakra(IE9\edge)</w:t>
      </w:r>
    </w:p>
    <w:p w:rsidR="00A37E55" w:rsidRDefault="00E2533D">
      <w:hyperlink r:id="rId8">
        <w:r w:rsidR="00192C0A">
          <w:rPr>
            <w:rStyle w:val="Internet"/>
          </w:rPr>
          <w:t>JaegerMonkey</w:t>
        </w:r>
      </w:hyperlink>
      <w:r w:rsidR="00192C0A">
        <w:t xml:space="preserve"> (Firefox)</w:t>
      </w:r>
    </w:p>
    <w:p w:rsidR="00A37E55" w:rsidRDefault="00192C0A">
      <w:r>
        <w:t>V8(Chrome\jdk8)</w:t>
      </w:r>
    </w:p>
    <w:p w:rsidR="00A37E55" w:rsidRDefault="00192C0A">
      <w:r>
        <w:t>Rhino(java)</w:t>
      </w:r>
    </w:p>
    <w:p w:rsidR="00A37E55" w:rsidRDefault="00A37E55"/>
    <w:p w:rsidR="00A37E55" w:rsidRDefault="00A37E55"/>
    <w:p w:rsidR="00A37E55" w:rsidRDefault="00192C0A">
      <w:r>
        <w:t>内核    无头浏览器（可脚本、可截图）   封装简易化、测试工具方法</w:t>
      </w:r>
    </w:p>
    <w:p w:rsidR="00A37E55" w:rsidRDefault="00192C0A">
      <w:r>
        <w:t>Webkit -&gt; PhantomJS</w:t>
      </w:r>
    </w:p>
    <w:p w:rsidR="00A37E55" w:rsidRDefault="00192C0A">
      <w:r>
        <w:t xml:space="preserve">                                    &gt; CasperJS </w:t>
      </w:r>
    </w:p>
    <w:p w:rsidR="00A37E55" w:rsidRDefault="00192C0A">
      <w:r>
        <w:t>Gecko -&gt; SlimerJS</w:t>
      </w:r>
    </w:p>
    <w:p w:rsidR="00A37E55" w:rsidRDefault="00A37E55"/>
    <w:p w:rsidR="00A37E55" w:rsidRDefault="00A37E55"/>
    <w:p w:rsidR="00A37E55" w:rsidRDefault="00790C5E" w:rsidP="00790C5E">
      <w:pPr>
        <w:pStyle w:val="1"/>
        <w:rPr>
          <w:rStyle w:val="a3"/>
        </w:rPr>
      </w:pPr>
      <w:r>
        <w:rPr>
          <w:rStyle w:val="a3"/>
        </w:rPr>
        <w:t>研究方向</w:t>
      </w:r>
    </w:p>
    <w:p w:rsidR="00A37E55" w:rsidRDefault="00192C0A">
      <w:pPr>
        <w:pStyle w:val="a8"/>
        <w:numPr>
          <w:ilvl w:val="0"/>
          <w:numId w:val="1"/>
        </w:numPr>
      </w:pPr>
      <w:r>
        <w:t>基于PhantomJS的CasperJS安装，写个基本的爬虫程序。</w:t>
      </w:r>
    </w:p>
    <w:p w:rsidR="00A37E55" w:rsidRDefault="00192C0A">
      <w:pPr>
        <w:pStyle w:val="a8"/>
        <w:numPr>
          <w:ilvl w:val="0"/>
          <w:numId w:val="1"/>
        </w:numPr>
      </w:pPr>
      <w:r>
        <w:t>研究CasperJS的Event和Filter，看如何做性能测试。</w:t>
      </w:r>
    </w:p>
    <w:p w:rsidR="00A37E55" w:rsidRDefault="00192C0A">
      <w:pPr>
        <w:pStyle w:val="a8"/>
        <w:numPr>
          <w:ilvl w:val="0"/>
          <w:numId w:val="1"/>
        </w:numPr>
      </w:pPr>
      <w:r>
        <w:t>结合业务需求，从CasperJS和PhantomJS的使用细节上设法优化，目标是能支持50个程序同时运行。</w:t>
      </w:r>
    </w:p>
    <w:p w:rsidR="00A37E55" w:rsidRDefault="00A37E55"/>
    <w:p w:rsidR="00A37E55" w:rsidRPr="00F64820" w:rsidRDefault="00F64820" w:rsidP="00F64820">
      <w:pPr>
        <w:pStyle w:val="ad"/>
        <w:rPr>
          <w:rStyle w:val="a3"/>
        </w:rPr>
      </w:pPr>
      <w:r w:rsidRPr="00F64820">
        <w:rPr>
          <w:rStyle w:val="a3"/>
          <w:rFonts w:hint="eastAsia"/>
        </w:rPr>
        <w:t>分享一</w:t>
      </w:r>
    </w:p>
    <w:p w:rsidR="00A37E55" w:rsidRDefault="00790C5E" w:rsidP="00790C5E">
      <w:pPr>
        <w:pStyle w:val="1"/>
        <w:rPr>
          <w:rStyle w:val="a3"/>
        </w:rPr>
      </w:pPr>
      <w:r>
        <w:rPr>
          <w:rStyle w:val="a3"/>
        </w:rPr>
        <w:t>安装步骤</w:t>
      </w:r>
    </w:p>
    <w:p w:rsidR="00A37E55" w:rsidRDefault="00192C0A">
      <w:pPr>
        <w:rPr>
          <w:i/>
        </w:rPr>
      </w:pPr>
      <w:r>
        <w:rPr>
          <w:i/>
        </w:rPr>
        <w:t>PhantomJS 1.9.1 or greater. Please read the installation instructions for PhantomJS</w:t>
      </w:r>
    </w:p>
    <w:p w:rsidR="00A37E55" w:rsidRDefault="00192C0A">
      <w:r>
        <w:rPr>
          <w:i/>
        </w:rPr>
        <w:t>Python 2.6 or greater for casperjs in the bin/ directory</w:t>
      </w:r>
    </w:p>
    <w:p w:rsidR="00A37E55" w:rsidRDefault="00A37E55">
      <w:pPr>
        <w:rPr>
          <w:i/>
        </w:rPr>
      </w:pPr>
    </w:p>
    <w:p w:rsidR="00A37E55" w:rsidRDefault="00192C0A">
      <w:r>
        <w:t>Windows</w:t>
      </w:r>
    </w:p>
    <w:p w:rsidR="00A37E55" w:rsidRDefault="00A37E55"/>
    <w:p w:rsidR="00A37E55" w:rsidRDefault="00E2533D">
      <w:hyperlink r:id="rId9">
        <w:r w:rsidR="00192C0A">
          <w:rPr>
            <w:rStyle w:val="Internet"/>
          </w:rPr>
          <w:t>http://casperjs.org/</w:t>
        </w:r>
      </w:hyperlink>
      <w:r w:rsidR="00192C0A">
        <w:t>下载zip包，解压zip包到某个目录，将此目录/bin写到环境变量。</w:t>
      </w:r>
    </w:p>
    <w:p w:rsidR="00A37E55" w:rsidRDefault="00E2533D">
      <w:hyperlink r:id="rId10">
        <w:r w:rsidR="00192C0A">
          <w:rPr>
            <w:rStyle w:val="Internet"/>
          </w:rPr>
          <w:t>http://phantomjs.org/download.html</w:t>
        </w:r>
      </w:hyperlink>
      <w:r w:rsidR="00192C0A">
        <w:t xml:space="preserve">  下载windows版zip包，解压zip包到某个目录，将此目录/bin写到环境变量。</w:t>
      </w:r>
    </w:p>
    <w:p w:rsidR="00A37E55" w:rsidRDefault="00192C0A">
      <w:r>
        <w:t>Python？我没有特意安装</w:t>
      </w:r>
    </w:p>
    <w:p w:rsidR="00A37E55" w:rsidRDefault="00A37E55"/>
    <w:p w:rsidR="00A37E55" w:rsidRDefault="00192C0A">
      <w:r>
        <w:t>CentOS</w:t>
      </w:r>
    </w:p>
    <w:p w:rsidR="00A37E55" w:rsidRDefault="00E2533D">
      <w:hyperlink r:id="rId11">
        <w:r w:rsidR="00192C0A">
          <w:rPr>
            <w:rStyle w:val="Internet"/>
          </w:rPr>
          <w:t>http://casperjs.org/</w:t>
        </w:r>
      </w:hyperlink>
      <w:r w:rsidR="00192C0A">
        <w:t>下载zip包，解压zip包到某个目录。</w:t>
      </w:r>
    </w:p>
    <w:p w:rsidR="00A37E55" w:rsidRDefault="00E2533D">
      <w:hyperlink r:id="rId12">
        <w:r w:rsidR="00192C0A">
          <w:rPr>
            <w:rStyle w:val="Internet"/>
          </w:rPr>
          <w:t>http://phantomjs.org/download.html</w:t>
        </w:r>
      </w:hyperlink>
      <w:r w:rsidR="00192C0A">
        <w:t xml:space="preserve">  下载linux版tar包，解压zip包到某个目录。</w:t>
      </w:r>
    </w:p>
    <w:p w:rsidR="00A37E55" w:rsidRDefault="00192C0A">
      <w:r>
        <w:t>写环境变量，可参考：</w:t>
      </w:r>
    </w:p>
    <w:p w:rsidR="00A37E55" w:rsidRDefault="00192C0A">
      <w:r>
        <w:t>cd /etc/profile.d/</w:t>
      </w:r>
    </w:p>
    <w:p w:rsidR="00A37E55" w:rsidRDefault="00192C0A">
      <w:r>
        <w:t>vim phantom_and_casper_env.sh</w:t>
      </w:r>
    </w:p>
    <w:p w:rsidR="00A37E55" w:rsidRDefault="00192C0A">
      <w:r>
        <w:t>i</w:t>
      </w:r>
    </w:p>
    <w:p w:rsidR="00A37E55" w:rsidRDefault="00192C0A">
      <w:r>
        <w:t>export PATH=$PATH:/opt/casperjs-1.1.4-1/bin:/opt/phantomjs-2.1.1-linux-x86_64/bin</w:t>
      </w:r>
    </w:p>
    <w:p w:rsidR="00A37E55" w:rsidRDefault="00192C0A">
      <w:r>
        <w:t>:x</w:t>
      </w:r>
    </w:p>
    <w:p w:rsidR="00A37E55" w:rsidRDefault="00192C0A">
      <w:r>
        <w:t>cd ..</w:t>
      </w:r>
    </w:p>
    <w:p w:rsidR="00A37E55" w:rsidRDefault="00192C0A">
      <w:r>
        <w:t>source profile.d</w:t>
      </w:r>
    </w:p>
    <w:p w:rsidR="00A37E55" w:rsidRDefault="00A37E55"/>
    <w:p w:rsidR="00A37E55" w:rsidRDefault="00A37E55"/>
    <w:p w:rsidR="00A37E55" w:rsidRDefault="00A37E55"/>
    <w:p w:rsidR="00A37E55" w:rsidRDefault="00192C0A" w:rsidP="00790C5E">
      <w:pPr>
        <w:pStyle w:val="1"/>
        <w:rPr>
          <w:rStyle w:val="a3"/>
        </w:rPr>
      </w:pPr>
      <w:r>
        <w:rPr>
          <w:rStyle w:val="a3"/>
        </w:rPr>
        <w:t>使用Demo</w:t>
      </w:r>
    </w:p>
    <w:p w:rsidR="00A37E55" w:rsidRDefault="00A37E55"/>
    <w:p w:rsidR="00A37E55" w:rsidRDefault="00192C0A">
      <w:r>
        <w:t>// casperhello.js</w:t>
      </w:r>
    </w:p>
    <w:p w:rsidR="00A37E55" w:rsidRDefault="00192C0A">
      <w:r>
        <w:t xml:space="preserve">// casperjs casperhello.js </w:t>
      </w:r>
    </w:p>
    <w:p w:rsidR="00A37E55" w:rsidRDefault="00192C0A">
      <w:r>
        <w:t>phantom.outputEncoding="GBK"; // windows中文编码，若是linux则注释掉</w:t>
      </w:r>
    </w:p>
    <w:p w:rsidR="00A37E55" w:rsidRDefault="00A37E55"/>
    <w:p w:rsidR="00A37E55" w:rsidRDefault="00192C0A">
      <w:r>
        <w:t>var casper = require('casper').create(); // casper对象，自定义配置</w:t>
      </w:r>
    </w:p>
    <w:p w:rsidR="00A37E55" w:rsidRDefault="00A37E55"/>
    <w:p w:rsidR="00A37E55" w:rsidRDefault="00192C0A">
      <w:r>
        <w:t>casper.start('http://www.baidu.com/'); // 第一个浏览step</w:t>
      </w:r>
    </w:p>
    <w:p w:rsidR="00A37E55" w:rsidRDefault="00A37E55"/>
    <w:p w:rsidR="00A37E55" w:rsidRDefault="00192C0A">
      <w:r>
        <w:t>casper.then(function() {</w:t>
      </w:r>
    </w:p>
    <w:p w:rsidR="00A37E55" w:rsidRDefault="00192C0A">
      <w:r>
        <w:t xml:space="preserve">    this.echo('First Page: ' + this.getTitle());</w:t>
      </w:r>
    </w:p>
    <w:p w:rsidR="00A37E55" w:rsidRDefault="00192C0A">
      <w:r>
        <w:t>});</w:t>
      </w:r>
    </w:p>
    <w:p w:rsidR="00A37E55" w:rsidRDefault="00A37E55"/>
    <w:p w:rsidR="00A37E55" w:rsidRDefault="00192C0A">
      <w:r>
        <w:t>casper.thenOpen('http://www.msxf.com', function() { // 第二个浏览step</w:t>
      </w:r>
    </w:p>
    <w:p w:rsidR="00A37E55" w:rsidRDefault="00192C0A">
      <w:r>
        <w:t xml:space="preserve">    this.echo('Second Page: ' + this.getTitle());</w:t>
      </w:r>
    </w:p>
    <w:p w:rsidR="00A37E55" w:rsidRDefault="00192C0A">
      <w:r>
        <w:t>});</w:t>
      </w:r>
    </w:p>
    <w:p w:rsidR="00A37E55" w:rsidRDefault="00A37E55"/>
    <w:p w:rsidR="00A37E55" w:rsidRDefault="00192C0A">
      <w:r>
        <w:t>casper.run(); // 运行结果</w:t>
      </w:r>
    </w:p>
    <w:p w:rsidR="00A37E55" w:rsidRDefault="00192C0A">
      <w:r>
        <w:rPr>
          <w:noProof/>
        </w:rPr>
        <w:drawing>
          <wp:inline distT="0" distB="0" distL="0" distR="0">
            <wp:extent cx="5274310" cy="43376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5" w:rsidRDefault="00A37E55"/>
    <w:p w:rsidR="00A37E55" w:rsidRDefault="00192C0A">
      <w:r>
        <w:t>// caspertest.js</w:t>
      </w:r>
    </w:p>
    <w:p w:rsidR="00A37E55" w:rsidRDefault="00192C0A">
      <w:r>
        <w:t>// casperjs test caspertest.js</w:t>
      </w:r>
    </w:p>
    <w:p w:rsidR="00A37E55" w:rsidRDefault="00192C0A">
      <w:r>
        <w:t>casper.test.begin('Hello, Test!', 1, function(test) {</w:t>
      </w:r>
    </w:p>
    <w:p w:rsidR="00A37E55" w:rsidRDefault="00192C0A">
      <w:r>
        <w:t xml:space="preserve">    test.assert(true);</w:t>
      </w:r>
    </w:p>
    <w:p w:rsidR="00A37E55" w:rsidRDefault="00192C0A">
      <w:r>
        <w:t xml:space="preserve">    test.done();</w:t>
      </w:r>
    </w:p>
    <w:p w:rsidR="00A37E55" w:rsidRDefault="00192C0A">
      <w:r>
        <w:t>}); // 运行结果</w:t>
      </w:r>
    </w:p>
    <w:p w:rsidR="00A37E55" w:rsidRDefault="00A37E55"/>
    <w:p w:rsidR="00A37E55" w:rsidRDefault="00192C0A">
      <w:r>
        <w:rPr>
          <w:noProof/>
        </w:rPr>
        <w:drawing>
          <wp:inline distT="0" distB="0" distL="0" distR="0">
            <wp:extent cx="5274310" cy="4337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5" w:rsidRDefault="00A37E55"/>
    <w:p w:rsidR="00A37E55" w:rsidRDefault="00192C0A">
      <w:r>
        <w:t>linux下的运行结果</w:t>
      </w:r>
    </w:p>
    <w:p w:rsidR="00A37E55" w:rsidRDefault="00F64820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40171370</wp:posOffset>
            </wp:positionV>
            <wp:extent cx="5274310" cy="3592195"/>
            <wp:effectExtent l="0" t="0" r="0" b="0"/>
            <wp:wrapSquare wrapText="largest"/>
            <wp:docPr id="3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820" w:rsidRDefault="00F64820"/>
    <w:p w:rsidR="00F64820" w:rsidRDefault="00F64820"/>
    <w:p w:rsidR="00F64820" w:rsidRDefault="00F64820"/>
    <w:p w:rsidR="00A37E55" w:rsidRDefault="00A37E55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Pr="00790C5E" w:rsidRDefault="00F64820" w:rsidP="00790C5E">
      <w:pPr>
        <w:pStyle w:val="1"/>
        <w:rPr>
          <w:rStyle w:val="a3"/>
        </w:rPr>
      </w:pPr>
      <w:r w:rsidRPr="00790C5E">
        <w:rPr>
          <w:rStyle w:val="a3"/>
        </w:rPr>
        <w:t>自动录制casperjs的chrome</w:t>
      </w:r>
      <w:r w:rsidR="00790C5E">
        <w:rPr>
          <w:rStyle w:val="a3"/>
        </w:rPr>
        <w:t>插件</w:t>
      </w:r>
    </w:p>
    <w:p w:rsidR="00F64820" w:rsidRDefault="00E2533D">
      <w:hyperlink r:id="rId16" w:history="1">
        <w:r w:rsidR="00F64820" w:rsidRPr="00D74164">
          <w:rPr>
            <w:rStyle w:val="af"/>
          </w:rPr>
          <w:t>https://github.com/casperjs/resurrectio</w:t>
        </w:r>
      </w:hyperlink>
    </w:p>
    <w:p w:rsidR="00F64820" w:rsidRDefault="00F64820">
      <w:r>
        <w:rPr>
          <w:rFonts w:hint="eastAsia"/>
        </w:rPr>
        <w:t>针对test功能，暂不支持鼠标动作，对浏览器内容变化不够敏感。</w:t>
      </w:r>
    </w:p>
    <w:p w:rsidR="00F64820" w:rsidRDefault="00F64820"/>
    <w:p w:rsidR="00F64820" w:rsidRPr="00F64820" w:rsidRDefault="00F64820" w:rsidP="00F64820">
      <w:pPr>
        <w:pStyle w:val="ad"/>
        <w:rPr>
          <w:rStyle w:val="a3"/>
        </w:rPr>
      </w:pPr>
      <w:r w:rsidRPr="00F64820">
        <w:rPr>
          <w:rStyle w:val="a3"/>
          <w:rFonts w:hint="eastAsia"/>
        </w:rPr>
        <w:t>分享二</w:t>
      </w:r>
    </w:p>
    <w:p w:rsidR="00F64820" w:rsidRDefault="00F64820"/>
    <w:p w:rsidR="00F64820" w:rsidRDefault="00F64820" w:rsidP="00F64820">
      <w:r>
        <w:t>phantomJs</w:t>
      </w:r>
      <w:r>
        <w:rPr>
          <w:rFonts w:hint="eastAsia"/>
        </w:rPr>
        <w:t>：浏览器、文件系统、服务器</w:t>
      </w:r>
    </w:p>
    <w:p w:rsidR="00F64820" w:rsidRDefault="00F64820" w:rsidP="00F64820">
      <w:r>
        <w:rPr>
          <w:rFonts w:hint="eastAsia"/>
        </w:rPr>
        <w:t>casperJs：执行步骤定义、丰富的waitFor</w:t>
      </w:r>
    </w:p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  <w:rFonts w:hint="eastAsia"/>
        </w:rPr>
        <w:t>只能ie浏览的网页</w:t>
      </w: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 xml:space="preserve">举例，交通银行 </w:t>
      </w:r>
      <w:hyperlink r:id="rId17" w:history="1">
        <w:r w:rsidRPr="009400A6">
          <w:rPr>
            <w:rStyle w:val="af"/>
          </w:rPr>
          <w:t>https://pbank.95559.com.cn/personbank/logon.jsp</w:t>
        </w:r>
      </w:hyperlink>
    </w:p>
    <w:p w:rsidR="00F64820" w:rsidRDefault="00F64820" w:rsidP="00F64820">
      <w:pPr>
        <w:pStyle w:val="a8"/>
        <w:ind w:left="360" w:firstLine="0"/>
      </w:pPr>
      <w:r>
        <w:rPr>
          <w:noProof/>
        </w:rPr>
        <w:drawing>
          <wp:inline distT="0" distB="0" distL="0" distR="0" wp14:anchorId="6633DE38" wp14:editId="6EE0FFE7">
            <wp:extent cx="9144000" cy="495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>程序：src</w:t>
      </w:r>
      <w:r>
        <w:t>/</w:t>
      </w:r>
      <w:r>
        <w:rPr>
          <w:rFonts w:hint="eastAsia"/>
        </w:rPr>
        <w:t>bcm</w:t>
      </w:r>
      <w:r>
        <w:t>.js</w:t>
      </w:r>
    </w:p>
    <w:p w:rsidR="00F64820" w:rsidRDefault="00F64820" w:rsidP="00F64820">
      <w:pPr>
        <w:pStyle w:val="a8"/>
        <w:ind w:left="360" w:firstLine="0"/>
      </w:pPr>
      <w:r>
        <w:rPr>
          <w:noProof/>
        </w:rPr>
        <w:drawing>
          <wp:inline distT="0" distB="0" distL="0" distR="0">
            <wp:extent cx="9144000" cy="7729855"/>
            <wp:effectExtent l="0" t="0" r="0" b="0"/>
            <wp:docPr id="7" name="图片 7" descr="b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c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20" w:rsidRDefault="00F64820" w:rsidP="00F64820">
      <w:pPr>
        <w:pStyle w:val="a8"/>
        <w:ind w:left="360" w:firstLine="0"/>
      </w:pP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>Active</w:t>
      </w:r>
      <w:r>
        <w:t>X</w:t>
      </w:r>
      <w:r>
        <w:rPr>
          <w:rFonts w:hint="eastAsia"/>
        </w:rPr>
        <w:t>控件检测原理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960"/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>isIE:function(){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>if(!!window.ActiveXObject || "ActiveXObject" in window){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   return true;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 }else{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   return false;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}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>},</w:t>
      </w: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>可以打开，和chrome的展示效果相同。</w:t>
      </w:r>
    </w:p>
    <w:p w:rsidR="00F64820" w:rsidRDefault="00F64820" w:rsidP="00F64820">
      <w:pPr>
        <w:pStyle w:val="a8"/>
        <w:ind w:left="360" w:firstLine="0"/>
      </w:pPr>
    </w:p>
    <w:p w:rsidR="00F64820" w:rsidRDefault="00F64820" w:rsidP="00F64820">
      <w:pPr>
        <w:pStyle w:val="1"/>
      </w:pPr>
      <w:r w:rsidRPr="00790C5E">
        <w:rPr>
          <w:rStyle w:val="a3"/>
          <w:rFonts w:hint="eastAsia"/>
        </w:rPr>
        <w:t>日志文件写入</w:t>
      </w:r>
    </w:p>
    <w:p w:rsidR="00F64820" w:rsidRPr="00F55059" w:rsidRDefault="00F64820" w:rsidP="00F64820">
      <w:r>
        <w:t xml:space="preserve">   </w:t>
      </w:r>
      <w:r>
        <w:rPr>
          <w:rFonts w:hint="eastAsia"/>
        </w:rPr>
        <w:t>无log文件配置，可实现文件写入</w:t>
      </w:r>
    </w:p>
    <w:p w:rsidR="00F64820" w:rsidRDefault="00F64820" w:rsidP="00F64820">
      <w:pPr>
        <w:pStyle w:val="a8"/>
        <w:ind w:left="360" w:firstLine="0"/>
        <w:rPr>
          <w:bCs/>
        </w:rPr>
      </w:pPr>
      <w:r>
        <w:rPr>
          <w:rFonts w:hint="eastAsia"/>
        </w:rPr>
        <w:t>程序：</w:t>
      </w:r>
      <w:hyperlink r:id="rId20" w:history="1">
        <w:r w:rsidRPr="00F55059">
          <w:t>src</w:t>
        </w:r>
      </w:hyperlink>
      <w:r w:rsidRPr="00F55059">
        <w:t>/</w:t>
      </w:r>
      <w:r w:rsidRPr="00F55059">
        <w:rPr>
          <w:bCs/>
        </w:rPr>
        <w:t>log-file.js</w:t>
      </w:r>
    </w:p>
    <w:p w:rsidR="00F64820" w:rsidRDefault="00F64820" w:rsidP="00F64820">
      <w:pPr>
        <w:pStyle w:val="a8"/>
        <w:ind w:left="360" w:firstLine="0"/>
        <w:rPr>
          <w:bCs/>
        </w:rPr>
      </w:pPr>
    </w:p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casperjs是否自动结束</w:t>
      </w:r>
    </w:p>
    <w:p w:rsidR="00F64820" w:rsidRDefault="00F64820" w:rsidP="00F64820">
      <w:r>
        <w:rPr>
          <w:rFonts w:hint="eastAsia"/>
        </w:rPr>
        <w:t xml:space="preserve">casper.run方法有个onComplete参数，默认是退出phantomjs，另外参考参数 </w:t>
      </w:r>
      <w:r w:rsidRPr="006D5582">
        <w:rPr>
          <w:kern w:val="2"/>
          <w:sz w:val="21"/>
        </w:rPr>
        <w:t>exitOnError</w:t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跨进程外部动态控制</w:t>
      </w:r>
    </w:p>
    <w:p w:rsidR="00F64820" w:rsidRDefault="00F64820" w:rsidP="00F64820">
      <w:r>
        <w:t>W</w:t>
      </w:r>
      <w:r>
        <w:rPr>
          <w:rFonts w:hint="eastAsia"/>
        </w:rPr>
        <w:t>ebserver传参，但是webserver性能不行。</w:t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只开1个浏览器，实现同时执行10段js代码，是否像浏览器一样待机可供后续使用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当时说的是。我感觉可以，但先驱者没有研究出来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目前结论：？</w:t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在执行js时，如果中途把js改了，或者删掉，看有什么效果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bCs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程序：</w:t>
      </w:r>
      <w:hyperlink r:id="rId21" w:history="1">
        <w:r w:rsidRPr="00F55059">
          <w:t>src</w:t>
        </w:r>
      </w:hyperlink>
      <w:r w:rsidRPr="00F55059">
        <w:t>/</w:t>
      </w:r>
      <w:r>
        <w:rPr>
          <w:rFonts w:hint="eastAsia"/>
          <w:bCs/>
        </w:rPr>
        <w:t>injectjs</w:t>
      </w:r>
      <w:r w:rsidRPr="00F55059">
        <w:rPr>
          <w:bCs/>
        </w:rPr>
        <w:t>.js</w:t>
      </w:r>
    </w:p>
    <w:p w:rsidR="00F64820" w:rsidRDefault="00F64820" w:rsidP="00F64820">
      <w:pPr>
        <w:rPr>
          <w:bCs/>
        </w:rPr>
      </w:pPr>
    </w:p>
    <w:p w:rsidR="00F64820" w:rsidRDefault="00F64820" w:rsidP="00F64820">
      <w:pPr>
        <w:rPr>
          <w:bCs/>
        </w:rPr>
      </w:pPr>
      <w:r>
        <w:rPr>
          <w:rFonts w:hint="eastAsia"/>
          <w:bCs/>
        </w:rPr>
        <w:t>加载后无影响</w:t>
      </w:r>
    </w:p>
    <w:p w:rsidR="00F64820" w:rsidRDefault="00F64820" w:rsidP="00F64820">
      <w:pPr>
        <w:rPr>
          <w:bCs/>
        </w:rPr>
      </w:pPr>
    </w:p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执行完了，是否自动释放资源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bCs/>
        </w:rPr>
      </w:pPr>
      <w:r>
        <w:rPr>
          <w:rFonts w:hint="eastAsia"/>
        </w:rPr>
        <w:t>程序：</w:t>
      </w:r>
      <w:hyperlink r:id="rId22" w:history="1">
        <w:r w:rsidRPr="00F55059">
          <w:t>src</w:t>
        </w:r>
      </w:hyperlink>
      <w:r w:rsidRPr="00F55059">
        <w:t>/</w:t>
      </w:r>
      <w:r>
        <w:rPr>
          <w:rFonts w:hint="eastAsia"/>
        </w:rPr>
        <w:t>loop</w:t>
      </w:r>
      <w:r w:rsidRPr="00F55059">
        <w:rPr>
          <w:bCs/>
        </w:rPr>
        <w:t>.js</w:t>
      </w:r>
    </w:p>
    <w:p w:rsidR="00F64820" w:rsidRDefault="00F64820" w:rsidP="00F64820">
      <w:r>
        <w:t>C</w:t>
      </w:r>
      <w:r>
        <w:rPr>
          <w:rFonts w:hint="eastAsia"/>
        </w:rPr>
        <w:t>pu和内存未见起伏</w:t>
      </w:r>
    </w:p>
    <w:p w:rsidR="00F64820" w:rsidRDefault="00F64820" w:rsidP="00F64820"/>
    <w:p w:rsidR="00F64820" w:rsidRDefault="00F64820" w:rsidP="00F64820">
      <w:r>
        <w:t>W</w:t>
      </w:r>
      <w:r>
        <w:rPr>
          <w:rFonts w:hint="eastAsia"/>
        </w:rPr>
        <w:t>ebserver的情况</w:t>
      </w:r>
    </w:p>
    <w:p w:rsidR="00F64820" w:rsidRDefault="00F64820" w:rsidP="00F64820">
      <w:r>
        <w:rPr>
          <w:rFonts w:hint="eastAsia"/>
        </w:rPr>
        <w:t>程序：src</w:t>
      </w:r>
      <w:r>
        <w:t>/ws-wrong.js</w:t>
      </w:r>
    </w:p>
    <w:p w:rsidR="00F64820" w:rsidRDefault="00F64820" w:rsidP="00F64820"/>
    <w:p w:rsidR="00F64820" w:rsidRDefault="00F64820" w:rsidP="00F64820">
      <w:r>
        <w:rPr>
          <w:rFonts w:hint="eastAsia"/>
        </w:rPr>
        <w:t>监听127.0.0.1：9999，开4个浏览器发请求，表现差，最差时如图：</w:t>
      </w:r>
    </w:p>
    <w:p w:rsidR="00F64820" w:rsidRDefault="00F64820" w:rsidP="00F64820">
      <w:r>
        <w:rPr>
          <w:rFonts w:hint="eastAsia"/>
        </w:rPr>
        <w:t>16g内存占用20.7%，cpu跑满一个核心</w:t>
      </w:r>
    </w:p>
    <w:p w:rsidR="00F64820" w:rsidRDefault="00F64820" w:rsidP="00F64820">
      <w:r>
        <w:rPr>
          <w:rFonts w:hint="eastAsia"/>
        </w:rPr>
        <w:t>同时还觉得，我的程序的写法，新的req对老的resp有影响</w:t>
      </w:r>
    </w:p>
    <w:p w:rsidR="00F64820" w:rsidRDefault="00F64820" w:rsidP="00F64820">
      <w:r>
        <w:rPr>
          <w:noProof/>
        </w:rPr>
        <w:drawing>
          <wp:inline distT="0" distB="0" distL="0" distR="0">
            <wp:extent cx="9144000" cy="5146040"/>
            <wp:effectExtent l="0" t="0" r="0" b="0"/>
            <wp:docPr id="6" name="图片 6" descr="C:\Users\dittl\AppData\Local\Microsoft\Windows\INetCache\Content.Word\2017-08-13 23-04-41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ttl\AppData\Local\Microsoft\Windows\INetCache\Content.Word\2017-08-13 23-04-41 的屏幕截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20" w:rsidRDefault="00F64820" w:rsidP="00F64820"/>
    <w:p w:rsidR="00F64820" w:rsidRDefault="00F64820" w:rsidP="00F64820">
      <w:r>
        <w:rPr>
          <w:rFonts w:hint="eastAsia"/>
        </w:rPr>
        <w:t>开3个chrome网页，发现有18个请求；开eclipse浏览器，请求2次，接到16个请求，直接把服务器轰掉了，之后cpu和内存非空闲状态</w:t>
      </w:r>
    </w:p>
    <w:p w:rsidR="00F64820" w:rsidRDefault="00F64820" w:rsidP="00F64820">
      <w:r>
        <w:rPr>
          <w:noProof/>
        </w:rPr>
        <w:drawing>
          <wp:inline distT="0" distB="0" distL="0" distR="0" wp14:anchorId="48C640E5" wp14:editId="78B47452">
            <wp:extent cx="9324975" cy="792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waitFor到底在wait什么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Casper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prototype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waitFor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function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waitFor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testFx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then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onTimeout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timeout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details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 {</w:t>
      </w: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}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定义了一个</w:t>
      </w: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step</w:t>
      </w: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，每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this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options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retryTimeout</w:t>
      </w:r>
      <w:r>
        <w:rPr>
          <w:rStyle w:val="pl-smi"/>
          <w:rFonts w:ascii="Consolas" w:hAnsi="Consolas" w:hint="eastAsia"/>
          <w:color w:val="24292E"/>
          <w:shd w:val="clear" w:color="auto" w:fill="FFFFFF"/>
        </w:rPr>
        <w:t>（</w:t>
      </w:r>
      <w:r>
        <w:rPr>
          <w:rStyle w:val="pl-smi"/>
          <w:rFonts w:ascii="Consolas" w:hAnsi="Consolas" w:hint="eastAsia"/>
          <w:color w:val="24292E"/>
          <w:shd w:val="clear" w:color="auto" w:fill="FFFFFF"/>
        </w:rPr>
        <w:t>20</w:t>
      </w:r>
      <w:r>
        <w:rPr>
          <w:rStyle w:val="pl-smi"/>
          <w:rFonts w:ascii="Consolas" w:hAnsi="Consolas" w:hint="eastAsia"/>
          <w:color w:val="24292E"/>
          <w:shd w:val="clear" w:color="auto" w:fill="FFFFFF"/>
        </w:rPr>
        <w:t>）检查一次条件</w:t>
      </w:r>
    </w:p>
    <w:p w:rsidR="00F64820" w:rsidRPr="00611380" w:rsidRDefault="00F64820" w:rsidP="00F64820"/>
    <w:p w:rsidR="00F64820" w:rsidRPr="00790C5E" w:rsidRDefault="00790C5E" w:rsidP="00F64820">
      <w:pPr>
        <w:pStyle w:val="1"/>
        <w:rPr>
          <w:rStyle w:val="a3"/>
        </w:rPr>
      </w:pPr>
      <w:r>
        <w:rPr>
          <w:rStyle w:val="a3"/>
          <w:rFonts w:hint="eastAsia"/>
        </w:rPr>
        <w:t>反爬虫</w:t>
      </w:r>
    </w:p>
    <w:p w:rsidR="00F64820" w:rsidRPr="00D922D1" w:rsidRDefault="00F64820" w:rsidP="00F64820">
      <w:r>
        <w:rPr>
          <w:rFonts w:hint="eastAsia"/>
        </w:rPr>
        <w:t>针对phantomJs的检测</w:t>
      </w:r>
    </w:p>
    <w:p w:rsidR="00F64820" w:rsidRPr="00B145AC" w:rsidRDefault="00F64820" w:rsidP="00F64820">
      <w:pPr>
        <w:pStyle w:val="a8"/>
        <w:ind w:left="360" w:firstLine="0"/>
      </w:pPr>
      <w:r w:rsidRPr="00E53E62">
        <w:t>https://github.com/ikarienator/phantomjs_hide_and_seek</w:t>
      </w:r>
    </w:p>
    <w:p w:rsidR="00F64820" w:rsidRPr="00F64820" w:rsidRDefault="00F64820"/>
    <w:sectPr w:rsidR="00F64820" w:rsidRPr="00F64820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533D" w:rsidRDefault="00E2533D" w:rsidP="00F64820">
      <w:pPr>
        <w:spacing w:after="0" w:line="240" w:lineRule="auto"/>
      </w:pPr>
      <w:r>
        <w:separator/>
      </w:r>
    </w:p>
  </w:endnote>
  <w:endnote w:type="continuationSeparator" w:id="0">
    <w:p w:rsidR="00E2533D" w:rsidRDefault="00E2533D" w:rsidP="00F64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文泉驿点阵正黑">
    <w:altName w:val="宋体"/>
    <w:panose1 w:val="00000000000000000000"/>
    <w:charset w:val="86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533D" w:rsidRDefault="00E2533D" w:rsidP="00F64820">
      <w:pPr>
        <w:spacing w:after="0" w:line="240" w:lineRule="auto"/>
      </w:pPr>
      <w:r>
        <w:separator/>
      </w:r>
    </w:p>
  </w:footnote>
  <w:footnote w:type="continuationSeparator" w:id="0">
    <w:p w:rsidR="00E2533D" w:rsidRDefault="00E2533D" w:rsidP="00F64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41942"/>
    <w:multiLevelType w:val="multilevel"/>
    <w:tmpl w:val="7934652A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276E66"/>
    <w:multiLevelType w:val="multilevel"/>
    <w:tmpl w:val="FD90460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E55"/>
    <w:rsid w:val="00192C0A"/>
    <w:rsid w:val="00790C5E"/>
    <w:rsid w:val="008F250F"/>
    <w:rsid w:val="00A37E55"/>
    <w:rsid w:val="00E2533D"/>
    <w:rsid w:val="00F6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5FA3EF-2134-4342-9B85-53ADAB3E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40" w:line="288" w:lineRule="auto"/>
    </w:pPr>
  </w:style>
  <w:style w:type="paragraph" w:styleId="1">
    <w:name w:val="heading 1"/>
    <w:basedOn w:val="a"/>
    <w:link w:val="10"/>
    <w:uiPriority w:val="9"/>
    <w:qFormat/>
    <w:rsid w:val="00D5154E"/>
    <w:pPr>
      <w:spacing w:beforeAutospacing="1" w:afterAutospacing="1"/>
      <w:outlineLvl w:val="0"/>
    </w:pPr>
    <w:rPr>
      <w:rFonts w:ascii="宋体" w:eastAsia="宋体" w:hAnsi="宋体" w:cs="宋体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D5154E"/>
    <w:rPr>
      <w:rFonts w:ascii="宋体" w:eastAsia="宋体" w:hAnsi="宋体" w:cs="宋体"/>
      <w:b/>
      <w:bCs/>
      <w:sz w:val="48"/>
      <w:szCs w:val="48"/>
    </w:rPr>
  </w:style>
  <w:style w:type="character" w:customStyle="1" w:styleId="Internet">
    <w:name w:val="Internet 链接"/>
    <w:basedOn w:val="a0"/>
    <w:uiPriority w:val="99"/>
    <w:unhideWhenUsed/>
    <w:rsid w:val="00DB10CA"/>
    <w:rPr>
      <w:color w:val="0000FF"/>
      <w:u w:val="single"/>
    </w:rPr>
  </w:style>
  <w:style w:type="character" w:styleId="a3">
    <w:name w:val="Book Title"/>
    <w:basedOn w:val="a0"/>
    <w:uiPriority w:val="33"/>
    <w:qFormat/>
    <w:rsid w:val="00D4058C"/>
    <w:rPr>
      <w:b/>
      <w:bCs/>
      <w:i/>
      <w:iCs/>
      <w:spacing w:val="5"/>
    </w:rPr>
  </w:style>
  <w:style w:type="paragraph" w:styleId="a4">
    <w:name w:val="Title"/>
    <w:basedOn w:val="a"/>
    <w:next w:val="a"/>
    <w:qFormat/>
    <w:pPr>
      <w:keepNext/>
      <w:spacing w:before="240" w:after="120"/>
    </w:pPr>
    <w:rPr>
      <w:rFonts w:ascii="Liberation Sans" w:eastAsia="文泉驿点阵正黑" w:hAnsi="Liberation Sans" w:cs="Lohit Devanagari"/>
      <w:sz w:val="28"/>
      <w:szCs w:val="28"/>
    </w:rPr>
  </w:style>
  <w:style w:type="paragraph" w:styleId="a5">
    <w:name w:val="List"/>
    <w:basedOn w:val="a"/>
    <w:rPr>
      <w:rFonts w:cs="Lohit Devanagari"/>
    </w:rPr>
  </w:style>
  <w:style w:type="paragraph" w:styleId="a6">
    <w:name w:val="caption"/>
    <w:basedOn w:val="a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7">
    <w:name w:val="索引"/>
    <w:basedOn w:val="a"/>
    <w:qFormat/>
    <w:pPr>
      <w:suppressLineNumbers/>
    </w:pPr>
    <w:rPr>
      <w:rFonts w:cs="Lohit Devanagari"/>
    </w:rPr>
  </w:style>
  <w:style w:type="paragraph" w:styleId="a8">
    <w:name w:val="List Paragraph"/>
    <w:basedOn w:val="a"/>
    <w:uiPriority w:val="34"/>
    <w:qFormat/>
    <w:rsid w:val="00D5154E"/>
    <w:pPr>
      <w:ind w:firstLine="420"/>
    </w:pPr>
  </w:style>
  <w:style w:type="paragraph" w:styleId="a9">
    <w:name w:val="header"/>
    <w:basedOn w:val="a"/>
    <w:link w:val="aa"/>
    <w:uiPriority w:val="99"/>
    <w:unhideWhenUsed/>
    <w:rsid w:val="00F64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6482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6482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64820"/>
    <w:rPr>
      <w:sz w:val="18"/>
      <w:szCs w:val="18"/>
    </w:rPr>
  </w:style>
  <w:style w:type="paragraph" w:styleId="ad">
    <w:name w:val="Subtitle"/>
    <w:basedOn w:val="a"/>
    <w:next w:val="a"/>
    <w:link w:val="ae"/>
    <w:uiPriority w:val="11"/>
    <w:qFormat/>
    <w:rsid w:val="00F6482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F64820"/>
    <w:rPr>
      <w:b/>
      <w:bCs/>
      <w:kern w:val="28"/>
      <w:sz w:val="32"/>
      <w:szCs w:val="32"/>
    </w:rPr>
  </w:style>
  <w:style w:type="character" w:styleId="af">
    <w:name w:val="Hyperlink"/>
    <w:basedOn w:val="a0"/>
    <w:uiPriority w:val="99"/>
    <w:unhideWhenUsed/>
    <w:rsid w:val="00F64820"/>
    <w:rPr>
      <w:color w:val="0563C1" w:themeColor="hyperlink"/>
      <w:u w:val="single"/>
    </w:rPr>
  </w:style>
  <w:style w:type="character" w:customStyle="1" w:styleId="pl-smi">
    <w:name w:val="pl-smi"/>
    <w:basedOn w:val="a0"/>
    <w:rsid w:val="00F64820"/>
  </w:style>
  <w:style w:type="character" w:customStyle="1" w:styleId="pl-c1">
    <w:name w:val="pl-c1"/>
    <w:basedOn w:val="a0"/>
    <w:rsid w:val="00F64820"/>
  </w:style>
  <w:style w:type="character" w:customStyle="1" w:styleId="pl-en">
    <w:name w:val="pl-en"/>
    <w:basedOn w:val="a0"/>
    <w:rsid w:val="00F64820"/>
  </w:style>
  <w:style w:type="character" w:customStyle="1" w:styleId="pl-k">
    <w:name w:val="pl-k"/>
    <w:basedOn w:val="a0"/>
    <w:rsid w:val="00F64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JaegerMonkey/10701276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BasZhang/headless-learning-plan/tree/master/src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phantomjs.org/download.html" TargetMode="External"/><Relationship Id="rId17" Type="http://schemas.openxmlformats.org/officeDocument/2006/relationships/hyperlink" Target="https://pbank.95559.com.cn/personbank/logon.jsp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casperjs/resurrectio" TargetMode="External"/><Relationship Id="rId20" Type="http://schemas.openxmlformats.org/officeDocument/2006/relationships/hyperlink" Target="https://github.com/BasZhang/headless-learning-plan/tree/master/sr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asperjs.org/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10" Type="http://schemas.openxmlformats.org/officeDocument/2006/relationships/hyperlink" Target="http://phantomjs.org/download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casperjs.org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BasZhang/headless-learning-plan/tree/master/sr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544</Words>
  <Characters>3103</Characters>
  <Application>Microsoft Office Word</Application>
  <DocSecurity>0</DocSecurity>
  <Lines>25</Lines>
  <Paragraphs>7</Paragraphs>
  <ScaleCrop>false</ScaleCrop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张波</dc:creator>
  <cp:lastModifiedBy>张波</cp:lastModifiedBy>
  <cp:revision>34</cp:revision>
  <dcterms:created xsi:type="dcterms:W3CDTF">2017-08-02T14:45:00Z</dcterms:created>
  <dcterms:modified xsi:type="dcterms:W3CDTF">2017-08-13T17:22:00Z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