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/>
        <w:drawing>
          <wp:inline distT="0" distB="0" distL="114300" distR="114300">
            <wp:extent cx="5271135" cy="417258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68595" cy="4145915"/>
            <wp:effectExtent l="0" t="0" r="444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69230" cy="4161155"/>
            <wp:effectExtent l="0" t="0" r="381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73675" cy="4255770"/>
            <wp:effectExtent l="0" t="0" r="146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341495"/>
            <wp:effectExtent l="0" t="0" r="317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Fc =3，fs=60</w:t>
      </w:r>
    </w:p>
    <w:p>
      <w:r>
        <w:rPr/>
        <w:drawing>
          <wp:inline distT="0" distB="0" distL="114300" distR="114300">
            <wp:extent cx="5268595" cy="282829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Fc =10，fs=60</w:t>
      </w:r>
    </w:p>
    <w:p/>
    <w:p/>
    <w:p>
      <w:r>
        <w:rPr/>
        <w:drawing>
          <wp:inline distT="0" distB="0" distL="114300" distR="114300">
            <wp:extent cx="5264785" cy="2846070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载波频率fc越大，解调后就越接近原波形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Fc=3，fs = 120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840355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载波频率</w:t>
      </w:r>
      <w:r>
        <w:rPr>
          <w:rFonts w:hint="eastAsia"/>
          <w:lang w:val="en-US" w:eastAsia="zh-CN"/>
        </w:rPr>
        <w:t>fs的大小影响不大，在太大时在psk出甚至会造成突变。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36115" cy="1871980"/>
            <wp:effectExtent l="0" t="0" r="1460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7781925"/>
            <wp:effectExtent l="0" t="0" r="762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无噪声的情况下，结果大致一样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7255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Awgn，snr =1；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Snr=5；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3792220"/>
            <wp:effectExtent l="0" t="0" r="1016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749675"/>
            <wp:effectExtent l="0" t="0" r="63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Snr=10；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显然dpsk抗高斯白噪声最好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3ODc4Yjk5ZTc5MGFjNWUwNTIzM2Q0YzMxY2JmNDIifQ=="/>
  </w:docVars>
  <w:rsids>
    <w:rsidRoot w:val="00000000"/>
    <w:rsid w:val="04D21D0A"/>
    <w:rsid w:val="06357BC4"/>
    <w:rsid w:val="0C9C0A85"/>
    <w:rsid w:val="0FF20B75"/>
    <w:rsid w:val="136178EF"/>
    <w:rsid w:val="151439D2"/>
    <w:rsid w:val="19F00F50"/>
    <w:rsid w:val="1B6B0D73"/>
    <w:rsid w:val="1DA50519"/>
    <w:rsid w:val="22041980"/>
    <w:rsid w:val="2BE02A8B"/>
    <w:rsid w:val="2C73176A"/>
    <w:rsid w:val="2F0749C5"/>
    <w:rsid w:val="323C0F4E"/>
    <w:rsid w:val="32B44047"/>
    <w:rsid w:val="333268AE"/>
    <w:rsid w:val="34B11A6E"/>
    <w:rsid w:val="3A9E3272"/>
    <w:rsid w:val="3F5C02F6"/>
    <w:rsid w:val="42176448"/>
    <w:rsid w:val="46F24546"/>
    <w:rsid w:val="47FA1658"/>
    <w:rsid w:val="4E7F1DD9"/>
    <w:rsid w:val="501D152B"/>
    <w:rsid w:val="5A4A4453"/>
    <w:rsid w:val="5CBD2518"/>
    <w:rsid w:val="604A15B9"/>
    <w:rsid w:val="60E62747"/>
    <w:rsid w:val="63CD1564"/>
    <w:rsid w:val="660C4E9E"/>
    <w:rsid w:val="7ED3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2024-06-12T06:19:41Z</dcterms:created>
  <dc:creator>86199</dc:creator>
  <cp:lastModifiedBy>廖</cp:lastModifiedBy>
  <dcterms:modified xsi:type="dcterms:W3CDTF">2024-06-12T08:26:23Z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4C0F5DBF426643D2B909694F8864AF6B_12</vt:lpwstr>
  </property>
</Properties>
</file>