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72643F" w14:textId="6B845E26" w:rsidR="004E4460" w:rsidRDefault="0078799F">
      <w:pPr>
        <w:rPr>
          <w:lang w:val="tr-TR"/>
        </w:rPr>
      </w:pPr>
      <w:r>
        <w:rPr>
          <w:lang w:val="tr-TR"/>
        </w:rPr>
        <w:t>CNN ile geliştirilen kod üzerinde sadece model satırında değişiklik yapılmıştır (CNNTextClassifier sınıfında, add LSTMTextClassifier olarak değiştirilebilirdi.). Conv katmanlarla ilgili sınıf değişkeni silinerek yerine LSTM sınıfı kullanılarak tek bir lstm layer’ı eklenmiştir.  Değişiklikler init ve forward metotlarında gerçekleştirilmiştir.</w:t>
      </w:r>
    </w:p>
    <w:p w14:paraId="501CCBA5" w14:textId="7BBD4BE2" w:rsidR="0078799F" w:rsidRDefault="0078799F">
      <w:pPr>
        <w:rPr>
          <w:lang w:val="tr-TR"/>
        </w:rPr>
      </w:pPr>
    </w:p>
    <w:p w14:paraId="2815203A" w14:textId="6E236947" w:rsidR="0078799F" w:rsidRPr="0078799F" w:rsidRDefault="0078799F">
      <w:pPr>
        <w:rPr>
          <w:lang w:val="tr-TR"/>
        </w:rPr>
      </w:pPr>
      <w:r>
        <w:rPr>
          <w:lang w:val="tr-TR"/>
        </w:rPr>
        <w:t>Sonuçlarda word2vec ile eğitimde conv’a göre 1 sınıfı için daha %1’lik daha iyi bir sonuç elde edilmiştir. FastText için ise conv ile daha iyi sonuç elde edilmişti. Fakat bu çalışmada tek bir LSTM katmanı kullanılmıştır. Bir önceki çalışmada 4 adet conv katmanı kullanılmıştı. Bu anlamda hemen hemen aynı başarının elde edilmesi lstm’nin oldukça başarılı olduğunu düşünmeme sebep oldu.</w:t>
      </w:r>
    </w:p>
    <w:sectPr w:rsidR="0078799F" w:rsidRPr="0078799F" w:rsidSect="009C298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3E5"/>
    <w:rsid w:val="004E4460"/>
    <w:rsid w:val="0078799F"/>
    <w:rsid w:val="007C33E5"/>
    <w:rsid w:val="008254D1"/>
    <w:rsid w:val="009C2983"/>
    <w:rsid w:val="00F96845"/>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853DB"/>
  <w15:chartTrackingRefBased/>
  <w15:docId w15:val="{01622D43-E03D-4534-A297-EE0E2710C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109</Words>
  <Characters>622</Characters>
  <Application>Microsoft Office Word</Application>
  <DocSecurity>0</DocSecurity>
  <Lines>5</Lines>
  <Paragraphs>1</Paragraphs>
  <ScaleCrop>false</ScaleCrop>
  <Company/>
  <LinksUpToDate>false</LinksUpToDate>
  <CharactersWithSpaces>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Başak Katuk</dc:creator>
  <cp:keywords/>
  <dc:description/>
  <cp:lastModifiedBy>Başak Katuk</cp:lastModifiedBy>
  <cp:revision>2</cp:revision>
  <dcterms:created xsi:type="dcterms:W3CDTF">2021-01-28T11:00:00Z</dcterms:created>
  <dcterms:modified xsi:type="dcterms:W3CDTF">2021-01-28T11:05:00Z</dcterms:modified>
</cp:coreProperties>
</file>