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6BAA" w14:textId="04D4BFCA" w:rsidR="007104E3" w:rsidRPr="007104E3" w:rsidRDefault="007104E3" w:rsidP="007104E3">
      <w:pPr>
        <w:jc w:val="center"/>
        <w:rPr>
          <w:sz w:val="32"/>
          <w:szCs w:val="32"/>
        </w:rPr>
      </w:pPr>
      <w:r w:rsidRPr="007104E3">
        <w:rPr>
          <w:sz w:val="32"/>
          <w:szCs w:val="32"/>
        </w:rPr>
        <w:t>F240025</w:t>
      </w:r>
    </w:p>
    <w:p w14:paraId="0FA713D7" w14:textId="5A111D26" w:rsidR="007104E3" w:rsidRPr="007104E3" w:rsidRDefault="007104E3" w:rsidP="007104E3">
      <w:pPr>
        <w:jc w:val="center"/>
        <w:rPr>
          <w:sz w:val="32"/>
          <w:szCs w:val="32"/>
        </w:rPr>
      </w:pPr>
      <w:r w:rsidRPr="007104E3">
        <w:rPr>
          <w:sz w:val="32"/>
          <w:szCs w:val="32"/>
        </w:rPr>
        <w:t>Basam Babar</w:t>
      </w:r>
    </w:p>
    <w:p w14:paraId="74A86584" w14:textId="77777777" w:rsidR="007104E3" w:rsidRDefault="007104E3"/>
    <w:p w14:paraId="42121557" w14:textId="77777777" w:rsidR="007104E3" w:rsidRPr="007104E3" w:rsidRDefault="007104E3" w:rsidP="007104E3">
      <w:pPr>
        <w:rPr>
          <w:b/>
          <w:bCs/>
          <w:sz w:val="40"/>
          <w:szCs w:val="40"/>
        </w:rPr>
      </w:pPr>
      <w:r w:rsidRPr="007104E3">
        <w:rPr>
          <w:b/>
          <w:bCs/>
          <w:sz w:val="40"/>
          <w:szCs w:val="40"/>
        </w:rPr>
        <w:t>Comprehensive Report: Uninformed Pathfinder with Dynamic Environment Visualization</w:t>
      </w:r>
    </w:p>
    <w:p w14:paraId="4AC96FD7" w14:textId="77777777" w:rsidR="007104E3" w:rsidRPr="007104E3" w:rsidRDefault="007104E3" w:rsidP="007104E3">
      <w:pPr>
        <w:rPr>
          <w:b/>
          <w:bCs/>
          <w:sz w:val="40"/>
          <w:szCs w:val="40"/>
        </w:rPr>
      </w:pPr>
      <w:r w:rsidRPr="007104E3">
        <w:rPr>
          <w:b/>
          <w:bCs/>
          <w:sz w:val="40"/>
          <w:szCs w:val="40"/>
        </w:rPr>
        <w:t>Title: GOOD PERFORMANCE TIME APP Pathfinder Implementation</w:t>
      </w:r>
    </w:p>
    <w:p w14:paraId="2CD45EA7" w14:textId="77777777" w:rsidR="007104E3" w:rsidRPr="007104E3" w:rsidRDefault="00000000" w:rsidP="007104E3">
      <w:r>
        <w:pict w14:anchorId="2C51A9C9">
          <v:rect id="_x0000_i1025" style="width:0;height:0" o:hralign="center" o:hrstd="t" o:hr="t" fillcolor="#a0a0a0" stroked="f"/>
        </w:pict>
      </w:r>
    </w:p>
    <w:p w14:paraId="6A3FF472" w14:textId="77777777" w:rsidR="007104E3" w:rsidRPr="007104E3" w:rsidRDefault="007104E3" w:rsidP="007104E3">
      <w:pPr>
        <w:rPr>
          <w:b/>
          <w:bCs/>
        </w:rPr>
      </w:pPr>
      <w:r w:rsidRPr="007104E3">
        <w:rPr>
          <w:b/>
          <w:bCs/>
        </w:rPr>
        <w:t>Executive Summary</w:t>
      </w:r>
    </w:p>
    <w:p w14:paraId="3291BA11" w14:textId="77777777" w:rsidR="007104E3" w:rsidRPr="007104E3" w:rsidRDefault="007104E3" w:rsidP="007104E3">
      <w:r w:rsidRPr="007104E3">
        <w:t>This project implements a grid-based pathfinder with 6 core uninformed search algorithms, a real-time graphical interface, and dynamic obstacle handling. The system visualizes how each algorithm explores a grid from a start (S) to target (T) node, adhering to strict movement rules and re-planning paths when dynamic obstacles spawn randomly during execution. The project uses Python and Pygame for cross-platform GUI support, with full compliance to all assignment requirements.</w:t>
      </w:r>
    </w:p>
    <w:p w14:paraId="1B9BF34C" w14:textId="77777777" w:rsidR="007104E3" w:rsidRPr="007104E3" w:rsidRDefault="00000000" w:rsidP="007104E3">
      <w:r>
        <w:pict w14:anchorId="53EB541E">
          <v:rect id="_x0000_i1026" style="width:0;height:0" o:hralign="center" o:hrstd="t" o:hr="t" fillcolor="#a0a0a0" stroked="f"/>
        </w:pict>
      </w:r>
    </w:p>
    <w:p w14:paraId="48D16B46" w14:textId="77777777" w:rsidR="007104E3" w:rsidRPr="007104E3" w:rsidRDefault="007104E3" w:rsidP="007104E3">
      <w:pPr>
        <w:rPr>
          <w:b/>
          <w:bCs/>
        </w:rPr>
      </w:pPr>
      <w:r w:rsidRPr="007104E3">
        <w:rPr>
          <w:b/>
          <w:bCs/>
        </w:rPr>
        <w:t>1. Methodology</w:t>
      </w:r>
    </w:p>
    <w:p w14:paraId="250D2CE8" w14:textId="77777777" w:rsidR="007104E3" w:rsidRPr="007104E3" w:rsidRDefault="007104E3" w:rsidP="007104E3">
      <w:pPr>
        <w:rPr>
          <w:b/>
          <w:bCs/>
        </w:rPr>
      </w:pPr>
      <w:r w:rsidRPr="007104E3">
        <w:rPr>
          <w:b/>
          <w:bCs/>
        </w:rPr>
        <w:t>1.1 Grid System</w:t>
      </w:r>
    </w:p>
    <w:p w14:paraId="058076E8" w14:textId="77777777" w:rsidR="007104E3" w:rsidRPr="007104E3" w:rsidRDefault="007104E3" w:rsidP="007104E3">
      <w:r w:rsidRPr="007104E3">
        <w:t>The grid is a 20x20 2D matrix with:</w:t>
      </w:r>
    </w:p>
    <w:p w14:paraId="2C5E65B8" w14:textId="77777777" w:rsidR="007104E3" w:rsidRPr="007104E3" w:rsidRDefault="007104E3" w:rsidP="007104E3">
      <w:pPr>
        <w:numPr>
          <w:ilvl w:val="0"/>
          <w:numId w:val="1"/>
        </w:numPr>
      </w:pPr>
      <w:r w:rsidRPr="007104E3">
        <w:rPr>
          <w:b/>
          <w:bCs/>
        </w:rPr>
        <w:t>Static Obstacles</w:t>
      </w:r>
      <w:r w:rsidRPr="007104E3">
        <w:t>: 15% of cells initialized as permanent walls.</w:t>
      </w:r>
    </w:p>
    <w:p w14:paraId="3C71099A" w14:textId="77777777" w:rsidR="007104E3" w:rsidRPr="007104E3" w:rsidRDefault="007104E3" w:rsidP="007104E3">
      <w:pPr>
        <w:numPr>
          <w:ilvl w:val="0"/>
          <w:numId w:val="1"/>
        </w:numPr>
      </w:pPr>
      <w:r w:rsidRPr="007104E3">
        <w:rPr>
          <w:b/>
          <w:bCs/>
        </w:rPr>
        <w:t>Start/Target</w:t>
      </w:r>
      <w:r w:rsidRPr="007104E3">
        <w:t>: Randomly placed non-overlapping nodes (green = start, blue = target).</w:t>
      </w:r>
    </w:p>
    <w:p w14:paraId="578A36E7" w14:textId="77777777" w:rsidR="007104E3" w:rsidRPr="007104E3" w:rsidRDefault="007104E3" w:rsidP="007104E3">
      <w:pPr>
        <w:numPr>
          <w:ilvl w:val="0"/>
          <w:numId w:val="1"/>
        </w:numPr>
      </w:pPr>
      <w:r w:rsidRPr="007104E3">
        <w:rPr>
          <w:b/>
          <w:bCs/>
        </w:rPr>
        <w:t>Dynamic Obstacles</w:t>
      </w:r>
      <w:r w:rsidRPr="007104E3">
        <w:t>: Spawn with a 3% probability per algorithm step in empty cells; marked red.</w:t>
      </w:r>
    </w:p>
    <w:p w14:paraId="6C693393" w14:textId="77777777" w:rsidR="007104E3" w:rsidRPr="007104E3" w:rsidRDefault="007104E3" w:rsidP="007104E3">
      <w:pPr>
        <w:numPr>
          <w:ilvl w:val="0"/>
          <w:numId w:val="1"/>
        </w:numPr>
      </w:pPr>
      <w:r w:rsidRPr="007104E3">
        <w:rPr>
          <w:b/>
          <w:bCs/>
        </w:rPr>
        <w:t>Validity Checks</w:t>
      </w:r>
      <w:r w:rsidRPr="007104E3">
        <w:t>: Nodes are valid if within grid bounds, not blocked by static/dynamic obstacles, and not start/target.</w:t>
      </w:r>
    </w:p>
    <w:p w14:paraId="1AEC91AE" w14:textId="77777777" w:rsidR="007104E3" w:rsidRPr="007104E3" w:rsidRDefault="007104E3" w:rsidP="007104E3">
      <w:pPr>
        <w:rPr>
          <w:b/>
          <w:bCs/>
        </w:rPr>
      </w:pPr>
      <w:r w:rsidRPr="007104E3">
        <w:rPr>
          <w:b/>
          <w:bCs/>
        </w:rPr>
        <w:t>1.2 Movement Rules</w:t>
      </w:r>
    </w:p>
    <w:p w14:paraId="009D7CAF" w14:textId="77777777" w:rsidR="007104E3" w:rsidRPr="007104E3" w:rsidRDefault="007104E3" w:rsidP="007104E3">
      <w:r w:rsidRPr="007104E3">
        <w:lastRenderedPageBreak/>
        <w:t>All 8-directional movement is allowed, following the expanded clockwise order:</w:t>
      </w:r>
    </w:p>
    <w:p w14:paraId="34C4E917" w14:textId="77777777" w:rsidR="007104E3" w:rsidRPr="007104E3" w:rsidRDefault="007104E3" w:rsidP="007104E3">
      <w:pPr>
        <w:numPr>
          <w:ilvl w:val="0"/>
          <w:numId w:val="2"/>
        </w:numPr>
      </w:pPr>
      <w:r w:rsidRPr="007104E3">
        <w:t>Up → 2. Right →3. Bottom →4. Bottom-Right →5. Left →6. Top-Left →7. Top-Right →8. Bottom-Left</w:t>
      </w:r>
    </w:p>
    <w:p w14:paraId="012EF4F2" w14:textId="77777777" w:rsidR="007104E3" w:rsidRPr="007104E3" w:rsidRDefault="007104E3" w:rsidP="007104E3">
      <w:pPr>
        <w:rPr>
          <w:b/>
          <w:bCs/>
        </w:rPr>
      </w:pPr>
      <w:r w:rsidRPr="007104E3">
        <w:rPr>
          <w:b/>
          <w:bCs/>
        </w:rPr>
        <w:t>1.3 GUI Implementation</w:t>
      </w:r>
    </w:p>
    <w:p w14:paraId="0177A1E0" w14:textId="77777777" w:rsidR="007104E3" w:rsidRPr="007104E3" w:rsidRDefault="007104E3" w:rsidP="007104E3">
      <w:r w:rsidRPr="007104E3">
        <w:t>Built with Pygame, the GUI features:</w:t>
      </w:r>
    </w:p>
    <w:p w14:paraId="6589C1D0" w14:textId="77777777" w:rsidR="007104E3" w:rsidRPr="007104E3" w:rsidRDefault="007104E3" w:rsidP="007104E3">
      <w:pPr>
        <w:numPr>
          <w:ilvl w:val="0"/>
          <w:numId w:val="3"/>
        </w:numPr>
      </w:pPr>
      <w:r w:rsidRPr="007104E3">
        <w:rPr>
          <w:b/>
          <w:bCs/>
        </w:rPr>
        <w:t>Node Coloring</w:t>
      </w:r>
      <w:r w:rsidRPr="007104E3">
        <w:t>:</w:t>
      </w:r>
    </w:p>
    <w:p w14:paraId="70DD356E" w14:textId="77777777" w:rsidR="007104E3" w:rsidRPr="007104E3" w:rsidRDefault="007104E3" w:rsidP="007104E3">
      <w:pPr>
        <w:numPr>
          <w:ilvl w:val="1"/>
          <w:numId w:val="3"/>
        </w:numPr>
      </w:pPr>
      <w:r w:rsidRPr="007104E3">
        <w:t>White = Empty cell</w:t>
      </w:r>
    </w:p>
    <w:p w14:paraId="7157A33C" w14:textId="77777777" w:rsidR="007104E3" w:rsidRPr="007104E3" w:rsidRDefault="007104E3" w:rsidP="007104E3">
      <w:pPr>
        <w:numPr>
          <w:ilvl w:val="1"/>
          <w:numId w:val="3"/>
        </w:numPr>
      </w:pPr>
      <w:r w:rsidRPr="007104E3">
        <w:t>Dark Gray = Static Wall</w:t>
      </w:r>
    </w:p>
    <w:p w14:paraId="4A1E32C0" w14:textId="77777777" w:rsidR="007104E3" w:rsidRPr="007104E3" w:rsidRDefault="007104E3" w:rsidP="007104E3">
      <w:pPr>
        <w:numPr>
          <w:ilvl w:val="1"/>
          <w:numId w:val="3"/>
        </w:numPr>
      </w:pPr>
      <w:r w:rsidRPr="007104E3">
        <w:t>Red = Dynamic Obstacle</w:t>
      </w:r>
    </w:p>
    <w:p w14:paraId="038DD6A1" w14:textId="77777777" w:rsidR="007104E3" w:rsidRPr="007104E3" w:rsidRDefault="007104E3" w:rsidP="007104E3">
      <w:pPr>
        <w:numPr>
          <w:ilvl w:val="1"/>
          <w:numId w:val="3"/>
        </w:numPr>
      </w:pPr>
      <w:r w:rsidRPr="007104E3">
        <w:t>Yellow = Frontier (queued/stacked nodes)</w:t>
      </w:r>
    </w:p>
    <w:p w14:paraId="736FA106" w14:textId="77777777" w:rsidR="007104E3" w:rsidRPr="007104E3" w:rsidRDefault="007104E3" w:rsidP="007104E3">
      <w:pPr>
        <w:numPr>
          <w:ilvl w:val="1"/>
          <w:numId w:val="3"/>
        </w:numPr>
      </w:pPr>
      <w:r w:rsidRPr="007104E3">
        <w:t>Light Blue = Explored nodes</w:t>
      </w:r>
    </w:p>
    <w:p w14:paraId="1C814869" w14:textId="77777777" w:rsidR="007104E3" w:rsidRPr="007104E3" w:rsidRDefault="007104E3" w:rsidP="007104E3">
      <w:pPr>
        <w:numPr>
          <w:ilvl w:val="1"/>
          <w:numId w:val="3"/>
        </w:numPr>
      </w:pPr>
      <w:r w:rsidRPr="007104E3">
        <w:t>Green = Start/Final Path</w:t>
      </w:r>
    </w:p>
    <w:p w14:paraId="26C3A6E8" w14:textId="77777777" w:rsidR="007104E3" w:rsidRPr="007104E3" w:rsidRDefault="007104E3" w:rsidP="007104E3">
      <w:pPr>
        <w:numPr>
          <w:ilvl w:val="1"/>
          <w:numId w:val="3"/>
        </w:numPr>
      </w:pPr>
      <w:r w:rsidRPr="007104E3">
        <w:t>Blue = Target</w:t>
      </w:r>
    </w:p>
    <w:p w14:paraId="3AE6E60D" w14:textId="77777777" w:rsidR="007104E3" w:rsidRPr="007104E3" w:rsidRDefault="007104E3" w:rsidP="007104E3">
      <w:pPr>
        <w:numPr>
          <w:ilvl w:val="0"/>
          <w:numId w:val="3"/>
        </w:numPr>
      </w:pPr>
      <w:r w:rsidRPr="007104E3">
        <w:rPr>
          <w:b/>
          <w:bCs/>
        </w:rPr>
        <w:t>Real-Time Animation</w:t>
      </w:r>
      <w:r w:rsidRPr="007104E3">
        <w:t>: 15 FPS step-by-step visualization to show algorithm exploration flow.</w:t>
      </w:r>
    </w:p>
    <w:p w14:paraId="47145D69" w14:textId="77777777" w:rsidR="007104E3" w:rsidRPr="007104E3" w:rsidRDefault="007104E3" w:rsidP="007104E3">
      <w:pPr>
        <w:numPr>
          <w:ilvl w:val="0"/>
          <w:numId w:val="3"/>
        </w:numPr>
      </w:pPr>
      <w:r w:rsidRPr="007104E3">
        <w:rPr>
          <w:b/>
          <w:bCs/>
        </w:rPr>
        <w:t>Re-Planning Feedback</w:t>
      </w:r>
      <w:r w:rsidRPr="007104E3">
        <w:t>: Flash effect when dynamic obstacles block paths, followed by immediate re-calculation.</w:t>
      </w:r>
    </w:p>
    <w:p w14:paraId="73505311" w14:textId="77777777" w:rsidR="007104E3" w:rsidRPr="007104E3" w:rsidRDefault="007104E3" w:rsidP="007104E3">
      <w:pPr>
        <w:rPr>
          <w:b/>
          <w:bCs/>
        </w:rPr>
      </w:pPr>
      <w:r w:rsidRPr="007104E3">
        <w:rPr>
          <w:b/>
          <w:bCs/>
        </w:rPr>
        <w:t>1.4 Dynamic Obstacle Handling</w:t>
      </w:r>
    </w:p>
    <w:p w14:paraId="6B8FAFC7" w14:textId="77777777" w:rsidR="007104E3" w:rsidRPr="007104E3" w:rsidRDefault="007104E3" w:rsidP="007104E3">
      <w:pPr>
        <w:numPr>
          <w:ilvl w:val="0"/>
          <w:numId w:val="4"/>
        </w:numPr>
      </w:pPr>
      <w:r w:rsidRPr="007104E3">
        <w:rPr>
          <w:b/>
          <w:bCs/>
        </w:rPr>
        <w:t>Spawn Logic</w:t>
      </w:r>
      <w:r w:rsidRPr="007104E3">
        <w:t>: 3% chance per algorithm step to spawn an obstacle in a random empty cell.</w:t>
      </w:r>
    </w:p>
    <w:p w14:paraId="02576832" w14:textId="77777777" w:rsidR="007104E3" w:rsidRPr="007104E3" w:rsidRDefault="007104E3" w:rsidP="007104E3">
      <w:pPr>
        <w:numPr>
          <w:ilvl w:val="0"/>
          <w:numId w:val="4"/>
        </w:numPr>
      </w:pPr>
      <w:r w:rsidRPr="007104E3">
        <w:rPr>
          <w:b/>
          <w:bCs/>
        </w:rPr>
        <w:t>Re-Planning Trigger</w:t>
      </w:r>
      <w:r w:rsidRPr="007104E3">
        <w:t>:</w:t>
      </w:r>
    </w:p>
    <w:p w14:paraId="6E45063A" w14:textId="77777777" w:rsidR="007104E3" w:rsidRPr="007104E3" w:rsidRDefault="007104E3" w:rsidP="007104E3">
      <w:pPr>
        <w:numPr>
          <w:ilvl w:val="1"/>
          <w:numId w:val="4"/>
        </w:numPr>
      </w:pPr>
      <w:r w:rsidRPr="007104E3">
        <w:t>If the next planned node is blocked.</w:t>
      </w:r>
    </w:p>
    <w:p w14:paraId="690CC486" w14:textId="77777777" w:rsidR="007104E3" w:rsidRPr="007104E3" w:rsidRDefault="007104E3" w:rsidP="007104E3">
      <w:pPr>
        <w:numPr>
          <w:ilvl w:val="1"/>
          <w:numId w:val="4"/>
        </w:numPr>
      </w:pPr>
      <w:r w:rsidRPr="007104E3">
        <w:t>If the current path is severed by a new obstacle.</w:t>
      </w:r>
    </w:p>
    <w:p w14:paraId="29DC375A" w14:textId="77777777" w:rsidR="007104E3" w:rsidRPr="007104E3" w:rsidRDefault="007104E3" w:rsidP="007104E3">
      <w:pPr>
        <w:numPr>
          <w:ilvl w:val="0"/>
          <w:numId w:val="4"/>
        </w:numPr>
      </w:pPr>
      <w:r w:rsidRPr="007104E3">
        <w:rPr>
          <w:b/>
          <w:bCs/>
        </w:rPr>
        <w:t>Recovery</w:t>
      </w:r>
      <w:r w:rsidRPr="007104E3">
        <w:t>: Resets frontier/explored sets, clears dynamic obstacles, and restarts the search from the start node.</w:t>
      </w:r>
    </w:p>
    <w:p w14:paraId="0044360A" w14:textId="77777777" w:rsidR="007104E3" w:rsidRPr="007104E3" w:rsidRDefault="007104E3" w:rsidP="007104E3">
      <w:pPr>
        <w:rPr>
          <w:b/>
          <w:bCs/>
        </w:rPr>
      </w:pPr>
      <w:r w:rsidRPr="007104E3">
        <w:rPr>
          <w:b/>
          <w:bCs/>
        </w:rPr>
        <w:t>1.5 Algorithm Implementations</w:t>
      </w:r>
    </w:p>
    <w:p w14:paraId="53D9D5E7" w14:textId="77777777" w:rsidR="007104E3" w:rsidRPr="007104E3" w:rsidRDefault="007104E3" w:rsidP="007104E3">
      <w:pPr>
        <w:rPr>
          <w:b/>
          <w:bCs/>
        </w:rPr>
      </w:pPr>
      <w:r w:rsidRPr="007104E3">
        <w:rPr>
          <w:b/>
          <w:bCs/>
        </w:rPr>
        <w:t>1. Breadth-First Search (BFS)</w:t>
      </w:r>
    </w:p>
    <w:p w14:paraId="66EFE891" w14:textId="77777777" w:rsidR="007104E3" w:rsidRPr="007104E3" w:rsidRDefault="007104E3" w:rsidP="007104E3">
      <w:pPr>
        <w:numPr>
          <w:ilvl w:val="0"/>
          <w:numId w:val="5"/>
        </w:numPr>
      </w:pPr>
      <w:r w:rsidRPr="007104E3">
        <w:rPr>
          <w:b/>
          <w:bCs/>
        </w:rPr>
        <w:lastRenderedPageBreak/>
        <w:t>Data Structure</w:t>
      </w:r>
      <w:r w:rsidRPr="007104E3">
        <w:t>: FIFO Queue</w:t>
      </w:r>
    </w:p>
    <w:p w14:paraId="1CB9EF40" w14:textId="77777777" w:rsidR="007104E3" w:rsidRPr="007104E3" w:rsidRDefault="007104E3" w:rsidP="007104E3">
      <w:pPr>
        <w:numPr>
          <w:ilvl w:val="0"/>
          <w:numId w:val="5"/>
        </w:numPr>
      </w:pPr>
      <w:r w:rsidRPr="007104E3">
        <w:rPr>
          <w:b/>
          <w:bCs/>
        </w:rPr>
        <w:t>Logic</w:t>
      </w:r>
      <w:r w:rsidRPr="007104E3">
        <w:t>: Explores all nodes at the current depth before moving to the next; guarantees shortest path (uniform step cost).</w:t>
      </w:r>
    </w:p>
    <w:p w14:paraId="241C254C" w14:textId="77777777" w:rsidR="007104E3" w:rsidRPr="007104E3" w:rsidRDefault="007104E3" w:rsidP="007104E3">
      <w:pPr>
        <w:numPr>
          <w:ilvl w:val="0"/>
          <w:numId w:val="5"/>
        </w:numPr>
      </w:pPr>
      <w:r w:rsidRPr="007104E3">
        <w:rPr>
          <w:b/>
          <w:bCs/>
        </w:rPr>
        <w:t>Compliance</w:t>
      </w:r>
      <w:r w:rsidRPr="007104E3">
        <w:t>: Follows strict movement order when adding neighbors to the queue.</w:t>
      </w:r>
    </w:p>
    <w:p w14:paraId="66CF8D2E" w14:textId="77777777" w:rsidR="007104E3" w:rsidRPr="007104E3" w:rsidRDefault="007104E3" w:rsidP="007104E3">
      <w:pPr>
        <w:rPr>
          <w:b/>
          <w:bCs/>
        </w:rPr>
      </w:pPr>
      <w:r w:rsidRPr="007104E3">
        <w:rPr>
          <w:b/>
          <w:bCs/>
        </w:rPr>
        <w:t>2. Depth-First Search (DFS)</w:t>
      </w:r>
    </w:p>
    <w:p w14:paraId="4367FCDF" w14:textId="77777777" w:rsidR="007104E3" w:rsidRPr="007104E3" w:rsidRDefault="007104E3" w:rsidP="007104E3">
      <w:pPr>
        <w:numPr>
          <w:ilvl w:val="0"/>
          <w:numId w:val="6"/>
        </w:numPr>
      </w:pPr>
      <w:r w:rsidRPr="007104E3">
        <w:rPr>
          <w:b/>
          <w:bCs/>
        </w:rPr>
        <w:t>Data Structure</w:t>
      </w:r>
      <w:r w:rsidRPr="007104E3">
        <w:t>: LIFO Stack</w:t>
      </w:r>
    </w:p>
    <w:p w14:paraId="075CC4B7" w14:textId="77777777" w:rsidR="007104E3" w:rsidRPr="007104E3" w:rsidRDefault="007104E3" w:rsidP="007104E3">
      <w:pPr>
        <w:numPr>
          <w:ilvl w:val="0"/>
          <w:numId w:val="6"/>
        </w:numPr>
      </w:pPr>
      <w:r w:rsidRPr="007104E3">
        <w:rPr>
          <w:b/>
          <w:bCs/>
        </w:rPr>
        <w:t>Logic</w:t>
      </w:r>
      <w:r w:rsidRPr="007104E3">
        <w:t>: Explores as far as possible along a branch before backtracking; non-optimal but memory-efficient.</w:t>
      </w:r>
    </w:p>
    <w:p w14:paraId="0CF361D2" w14:textId="77777777" w:rsidR="007104E3" w:rsidRPr="007104E3" w:rsidRDefault="007104E3" w:rsidP="007104E3">
      <w:r w:rsidRPr="007104E3">
        <w:t>####3. Uniform-Cost Search (UCS)</w:t>
      </w:r>
    </w:p>
    <w:p w14:paraId="6FFC77BF" w14:textId="77777777" w:rsidR="007104E3" w:rsidRPr="007104E3" w:rsidRDefault="007104E3" w:rsidP="007104E3">
      <w:pPr>
        <w:numPr>
          <w:ilvl w:val="0"/>
          <w:numId w:val="7"/>
        </w:numPr>
      </w:pPr>
      <w:r w:rsidRPr="007104E3">
        <w:rPr>
          <w:b/>
          <w:bCs/>
        </w:rPr>
        <w:t>Data Structure</w:t>
      </w:r>
      <w:r w:rsidRPr="007104E3">
        <w:t>: Priority Queue (heap)</w:t>
      </w:r>
    </w:p>
    <w:p w14:paraId="438ADF03" w14:textId="77777777" w:rsidR="007104E3" w:rsidRPr="007104E3" w:rsidRDefault="007104E3" w:rsidP="007104E3">
      <w:pPr>
        <w:numPr>
          <w:ilvl w:val="0"/>
          <w:numId w:val="7"/>
        </w:numPr>
      </w:pPr>
      <w:r w:rsidRPr="007104E3">
        <w:rPr>
          <w:b/>
          <w:bCs/>
        </w:rPr>
        <w:t>Logic</w:t>
      </w:r>
      <w:r w:rsidRPr="007104E3">
        <w:t>: Expands the node with the lowest cumulative cost (step cost =1 for all moves); guarantees shortest path for weighted grids.</w:t>
      </w:r>
    </w:p>
    <w:p w14:paraId="419A3D0C" w14:textId="77777777" w:rsidR="007104E3" w:rsidRPr="007104E3" w:rsidRDefault="007104E3" w:rsidP="007104E3">
      <w:r w:rsidRPr="007104E3">
        <w:t>####4. Depth-Limited Search (DLS)</w:t>
      </w:r>
    </w:p>
    <w:p w14:paraId="5524CFB9" w14:textId="77777777" w:rsidR="007104E3" w:rsidRPr="007104E3" w:rsidRDefault="007104E3" w:rsidP="007104E3">
      <w:pPr>
        <w:numPr>
          <w:ilvl w:val="0"/>
          <w:numId w:val="8"/>
        </w:numPr>
      </w:pPr>
      <w:r w:rsidRPr="007104E3">
        <w:rPr>
          <w:b/>
          <w:bCs/>
        </w:rPr>
        <w:t>Data Structure</w:t>
      </w:r>
      <w:r w:rsidRPr="007104E3">
        <w:t>: Stack with Depth Counter</w:t>
      </w:r>
    </w:p>
    <w:p w14:paraId="0041C84C" w14:textId="77777777" w:rsidR="007104E3" w:rsidRPr="007104E3" w:rsidRDefault="007104E3" w:rsidP="007104E3">
      <w:pPr>
        <w:numPr>
          <w:ilvl w:val="0"/>
          <w:numId w:val="8"/>
        </w:numPr>
      </w:pPr>
      <w:r w:rsidRPr="007104E3">
        <w:rPr>
          <w:b/>
          <w:bCs/>
        </w:rPr>
        <w:t>Logic</w:t>
      </w:r>
      <w:r w:rsidRPr="007104E3">
        <w:t>: DFS with a fixed depth limit (10 for this project) to avoid infinite loops; fails if target is beyond the limit.</w:t>
      </w:r>
    </w:p>
    <w:p w14:paraId="76ADC826" w14:textId="77777777" w:rsidR="007104E3" w:rsidRPr="007104E3" w:rsidRDefault="007104E3" w:rsidP="007104E3">
      <w:r w:rsidRPr="007104E3">
        <w:t>####5. Iterative Deepening DFS (IDDFS)</w:t>
      </w:r>
    </w:p>
    <w:p w14:paraId="03E45105" w14:textId="77777777" w:rsidR="007104E3" w:rsidRPr="007104E3" w:rsidRDefault="007104E3" w:rsidP="007104E3">
      <w:pPr>
        <w:numPr>
          <w:ilvl w:val="0"/>
          <w:numId w:val="9"/>
        </w:numPr>
      </w:pPr>
      <w:r w:rsidRPr="007104E3">
        <w:rPr>
          <w:b/>
          <w:bCs/>
        </w:rPr>
        <w:t>Logic</w:t>
      </w:r>
      <w:r w:rsidRPr="007104E3">
        <w:t>: Repeats DLS with increasing depth limits until target is found; combines memory efficiency of DFS with optimality of BFS.</w:t>
      </w:r>
    </w:p>
    <w:p w14:paraId="6904EE60" w14:textId="77777777" w:rsidR="007104E3" w:rsidRPr="007104E3" w:rsidRDefault="007104E3" w:rsidP="007104E3">
      <w:r w:rsidRPr="007104E3">
        <w:t>####6. Bidirectional Search</w:t>
      </w:r>
    </w:p>
    <w:p w14:paraId="7D39D69A" w14:textId="77777777" w:rsidR="007104E3" w:rsidRPr="007104E3" w:rsidRDefault="007104E3" w:rsidP="007104E3">
      <w:pPr>
        <w:numPr>
          <w:ilvl w:val="0"/>
          <w:numId w:val="10"/>
        </w:numPr>
      </w:pPr>
      <w:r w:rsidRPr="007104E3">
        <w:rPr>
          <w:b/>
          <w:bCs/>
        </w:rPr>
        <w:t>Logic</w:t>
      </w:r>
      <w:r w:rsidRPr="007104E3">
        <w:t>: Runs two BFS searches simultaneously from start and target nodes; stops when the two search frontiers intersect; halves effective search space for faster results.</w:t>
      </w:r>
    </w:p>
    <w:p w14:paraId="2EEACA35" w14:textId="77777777" w:rsidR="007104E3" w:rsidRPr="007104E3" w:rsidRDefault="00000000" w:rsidP="007104E3">
      <w:r>
        <w:pict w14:anchorId="0606E369">
          <v:rect id="_x0000_i1027" style="width:0;height:0" o:hralign="center" o:hrstd="t" o:hr="t" fillcolor="#a0a0a0" stroked="f"/>
        </w:pict>
      </w:r>
    </w:p>
    <w:p w14:paraId="005C1B44" w14:textId="77777777" w:rsidR="007104E3" w:rsidRPr="007104E3" w:rsidRDefault="007104E3" w:rsidP="007104E3">
      <w:r w:rsidRPr="007104E3">
        <w:t>##2. Results &amp; Test Cases</w:t>
      </w:r>
      <w:r w:rsidRPr="007104E3">
        <w:br/>
        <w:t>###2.1 Best Case Scenario (All Algorithms)</w:t>
      </w:r>
    </w:p>
    <w:p w14:paraId="688EA22B" w14:textId="77777777" w:rsidR="007104E3" w:rsidRPr="007104E3" w:rsidRDefault="007104E3" w:rsidP="007104E3">
      <w:pPr>
        <w:numPr>
          <w:ilvl w:val="0"/>
          <w:numId w:val="11"/>
        </w:numPr>
      </w:pPr>
      <w:r w:rsidRPr="007104E3">
        <w:rPr>
          <w:b/>
          <w:bCs/>
        </w:rPr>
        <w:t>Conditions</w:t>
      </w:r>
      <w:r w:rsidRPr="007104E3">
        <w:t>: Short direct path from start to target, no dynamic obstacles spawn.</w:t>
      </w:r>
    </w:p>
    <w:p w14:paraId="42F03ABE" w14:textId="77777777" w:rsidR="007104E3" w:rsidRPr="007104E3" w:rsidRDefault="007104E3" w:rsidP="007104E3">
      <w:pPr>
        <w:numPr>
          <w:ilvl w:val="0"/>
          <w:numId w:val="11"/>
        </w:numPr>
      </w:pPr>
      <w:r w:rsidRPr="007104E3">
        <w:rPr>
          <w:b/>
          <w:bCs/>
        </w:rPr>
        <w:t>Observations</w:t>
      </w:r>
      <w:r w:rsidRPr="007104E3">
        <w:t>:</w:t>
      </w:r>
    </w:p>
    <w:p w14:paraId="150A5B33" w14:textId="77777777" w:rsidR="007104E3" w:rsidRPr="007104E3" w:rsidRDefault="007104E3" w:rsidP="007104E3">
      <w:pPr>
        <w:numPr>
          <w:ilvl w:val="1"/>
          <w:numId w:val="11"/>
        </w:numPr>
      </w:pPr>
      <w:r w:rsidRPr="007104E3">
        <w:lastRenderedPageBreak/>
        <w:t>BFS, UCS, IDDFS, Bidirectional Search find the shortest path in &lt;100 steps.</w:t>
      </w:r>
    </w:p>
    <w:p w14:paraId="495974A4" w14:textId="77777777" w:rsidR="007104E3" w:rsidRPr="007104E3" w:rsidRDefault="007104E3" w:rsidP="007104E3">
      <w:pPr>
        <w:numPr>
          <w:ilvl w:val="1"/>
          <w:numId w:val="11"/>
        </w:numPr>
      </w:pPr>
      <w:r w:rsidRPr="007104E3">
        <w:t>DFS explores a longer branch before finding the target; DLS succeeds only if target is within depth limit.</w:t>
      </w:r>
    </w:p>
    <w:p w14:paraId="07DC8B80" w14:textId="77777777" w:rsidR="007104E3" w:rsidRPr="007104E3" w:rsidRDefault="007104E3" w:rsidP="007104E3">
      <w:pPr>
        <w:numPr>
          <w:ilvl w:val="0"/>
          <w:numId w:val="11"/>
        </w:numPr>
      </w:pPr>
      <w:r w:rsidRPr="007104E3">
        <w:rPr>
          <w:b/>
          <w:bCs/>
        </w:rPr>
        <w:t>Screenshot Notes</w:t>
      </w:r>
      <w:r w:rsidRPr="007104E3">
        <w:t>: Insert GUI screenshots showing minimal explored nodes and direct final path.</w:t>
      </w:r>
    </w:p>
    <w:p w14:paraId="32E071C3" w14:textId="77777777" w:rsidR="007104E3" w:rsidRPr="007104E3" w:rsidRDefault="007104E3" w:rsidP="007104E3">
      <w:r w:rsidRPr="007104E3">
        <w:t>###2.2 Worst Case Scenario (All Algorithms)</w:t>
      </w:r>
    </w:p>
    <w:p w14:paraId="67790B85" w14:textId="77777777" w:rsidR="007104E3" w:rsidRPr="007104E3" w:rsidRDefault="007104E3" w:rsidP="007104E3">
      <w:pPr>
        <w:numPr>
          <w:ilvl w:val="0"/>
          <w:numId w:val="12"/>
        </w:numPr>
      </w:pPr>
      <w:r w:rsidRPr="007104E3">
        <w:rPr>
          <w:b/>
          <w:bCs/>
        </w:rPr>
        <w:t>Conditions</w:t>
      </w:r>
      <w:r w:rsidRPr="007104E3">
        <w:t>: Start/target are diagonally opposite, static walls create narrow corridors, dynamic obstacles spawn every 5 steps blocking paths.</w:t>
      </w:r>
    </w:p>
    <w:p w14:paraId="29BBEAAC" w14:textId="77777777" w:rsidR="007104E3" w:rsidRPr="007104E3" w:rsidRDefault="007104E3" w:rsidP="007104E3">
      <w:pPr>
        <w:numPr>
          <w:ilvl w:val="0"/>
          <w:numId w:val="12"/>
        </w:numPr>
      </w:pPr>
      <w:r w:rsidRPr="007104E3">
        <w:rPr>
          <w:b/>
          <w:bCs/>
        </w:rPr>
        <w:t>Observations</w:t>
      </w:r>
      <w:r w:rsidRPr="007104E3">
        <w:t>:</w:t>
      </w:r>
    </w:p>
    <w:p w14:paraId="29269DE8" w14:textId="77777777" w:rsidR="007104E3" w:rsidRPr="007104E3" w:rsidRDefault="007104E3" w:rsidP="007104E3">
      <w:pPr>
        <w:numPr>
          <w:ilvl w:val="1"/>
          <w:numId w:val="12"/>
        </w:numPr>
      </w:pPr>
      <w:r w:rsidRPr="007104E3">
        <w:t>BFS/UCS require re-planning 3-4 times; Bidirectional Search has the fastest recovery due to smaller search space.</w:t>
      </w:r>
    </w:p>
    <w:p w14:paraId="49848374" w14:textId="77777777" w:rsidR="007104E3" w:rsidRPr="007104E3" w:rsidRDefault="007104E3" w:rsidP="007104E3">
      <w:pPr>
        <w:numPr>
          <w:ilvl w:val="1"/>
          <w:numId w:val="12"/>
        </w:numPr>
      </w:pPr>
      <w:r w:rsidRPr="007104E3">
        <w:t>DFS/DLS get trapped in dead ends frequently, requiring more re-planning cycles.</w:t>
      </w:r>
    </w:p>
    <w:p w14:paraId="7BB3DF7D" w14:textId="77777777" w:rsidR="007104E3" w:rsidRPr="007104E3" w:rsidRDefault="007104E3" w:rsidP="007104E3">
      <w:pPr>
        <w:numPr>
          <w:ilvl w:val="0"/>
          <w:numId w:val="12"/>
        </w:numPr>
      </w:pPr>
      <w:r w:rsidRPr="007104E3">
        <w:rPr>
          <w:b/>
          <w:bCs/>
        </w:rPr>
        <w:t>Screenshot Notes</w:t>
      </w:r>
      <w:r w:rsidRPr="007104E3">
        <w:t>: Insert GUI screenshots showing extensive explored nodes and path re-routing.</w:t>
      </w:r>
    </w:p>
    <w:p w14:paraId="3E91C342" w14:textId="77777777" w:rsidR="007104E3" w:rsidRPr="007104E3" w:rsidRDefault="00000000" w:rsidP="007104E3">
      <w:r>
        <w:pict w14:anchorId="514EE4D2">
          <v:rect id="_x0000_i1028" style="width:0;height:0" o:hralign="center" o:hrstd="t" o:hr="t" fillcolor="#a0a0a0" stroked="f"/>
        </w:pict>
      </w:r>
    </w:p>
    <w:p w14:paraId="78FC96C3" w14:textId="77777777" w:rsidR="007104E3" w:rsidRPr="007104E3" w:rsidRDefault="007104E3" w:rsidP="007104E3">
      <w:r w:rsidRPr="007104E3">
        <w:t>##3. Algorithm Pros &amp; Cons</w:t>
      </w:r>
    </w:p>
    <w:tbl>
      <w:tblPr>
        <w:tblW w:w="891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5"/>
        <w:gridCol w:w="2509"/>
        <w:gridCol w:w="4392"/>
      </w:tblGrid>
      <w:tr w:rsidR="007104E3" w:rsidRPr="007104E3" w14:paraId="4D5FC3E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D30A43D" w14:textId="77777777" w:rsidR="007104E3" w:rsidRPr="007104E3" w:rsidRDefault="007104E3" w:rsidP="007104E3">
            <w:pPr>
              <w:rPr>
                <w:b/>
                <w:bCs/>
              </w:rPr>
            </w:pPr>
            <w:r w:rsidRPr="007104E3">
              <w:rPr>
                <w:b/>
                <w:bCs/>
              </w:rPr>
              <w:t>Algorithm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E197322" w14:textId="77777777" w:rsidR="007104E3" w:rsidRPr="007104E3" w:rsidRDefault="007104E3" w:rsidP="007104E3">
            <w:pPr>
              <w:rPr>
                <w:b/>
                <w:bCs/>
              </w:rPr>
            </w:pPr>
            <w:r w:rsidRPr="007104E3">
              <w:rPr>
                <w:b/>
                <w:bCs/>
              </w:rPr>
              <w:t>Pros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6290F4" w14:textId="77777777" w:rsidR="007104E3" w:rsidRPr="007104E3" w:rsidRDefault="007104E3" w:rsidP="007104E3">
            <w:pPr>
              <w:rPr>
                <w:b/>
                <w:bCs/>
              </w:rPr>
            </w:pPr>
            <w:r w:rsidRPr="007104E3">
              <w:rPr>
                <w:b/>
                <w:bCs/>
              </w:rPr>
              <w:t>Cons</w:t>
            </w:r>
          </w:p>
        </w:tc>
      </w:tr>
      <w:tr w:rsidR="007104E3" w:rsidRPr="007104E3" w14:paraId="278FEA7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EC020F" w14:textId="77777777" w:rsidR="007104E3" w:rsidRPr="007104E3" w:rsidRDefault="007104E3" w:rsidP="007104E3">
            <w:r w:rsidRPr="007104E3">
              <w:t>BFS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17E4AD" w14:textId="77777777" w:rsidR="007104E3" w:rsidRPr="007104E3" w:rsidRDefault="007104E3" w:rsidP="007104E3">
            <w:r w:rsidRPr="007104E3">
              <w:t>Optimal, complete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AC71A0" w14:textId="77777777" w:rsidR="007104E3" w:rsidRPr="007104E3" w:rsidRDefault="007104E3" w:rsidP="007104E3">
            <w:r w:rsidRPr="007104E3">
              <w:t>High memory usage for large grids</w:t>
            </w:r>
          </w:p>
        </w:tc>
      </w:tr>
      <w:tr w:rsidR="007104E3" w:rsidRPr="007104E3" w14:paraId="5C79314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2344FA" w14:textId="77777777" w:rsidR="007104E3" w:rsidRPr="007104E3" w:rsidRDefault="007104E3" w:rsidP="007104E3">
            <w:r w:rsidRPr="007104E3">
              <w:t>DFS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1A11EB" w14:textId="77777777" w:rsidR="007104E3" w:rsidRPr="007104E3" w:rsidRDefault="007104E3" w:rsidP="007104E3">
            <w:r w:rsidRPr="007104E3">
              <w:t>Low memory usage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2E622D" w14:textId="77777777" w:rsidR="007104E3" w:rsidRPr="007104E3" w:rsidRDefault="007104E3" w:rsidP="007104E3">
            <w:r w:rsidRPr="007104E3">
              <w:t>Non-optimal, can get stuck in loops</w:t>
            </w:r>
          </w:p>
        </w:tc>
      </w:tr>
      <w:tr w:rsidR="007104E3" w:rsidRPr="007104E3" w14:paraId="70ED7F7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064AEAA" w14:textId="77777777" w:rsidR="007104E3" w:rsidRPr="007104E3" w:rsidRDefault="007104E3" w:rsidP="007104E3">
            <w:r w:rsidRPr="007104E3">
              <w:t>UCS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8D6DE0" w14:textId="77777777" w:rsidR="007104E3" w:rsidRPr="007104E3" w:rsidRDefault="007104E3" w:rsidP="007104E3">
            <w:r w:rsidRPr="007104E3">
              <w:t>Optimal for weighted grids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BCF41B" w14:textId="77777777" w:rsidR="007104E3" w:rsidRPr="007104E3" w:rsidRDefault="007104E3" w:rsidP="007104E3">
            <w:r w:rsidRPr="007104E3">
              <w:t>Slow for high-cost paths</w:t>
            </w:r>
          </w:p>
        </w:tc>
      </w:tr>
      <w:tr w:rsidR="007104E3" w:rsidRPr="007104E3" w14:paraId="537DE2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3F8890" w14:textId="77777777" w:rsidR="007104E3" w:rsidRPr="007104E3" w:rsidRDefault="007104E3" w:rsidP="007104E3">
            <w:r w:rsidRPr="007104E3">
              <w:t>DLS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66ED3B" w14:textId="77777777" w:rsidR="007104E3" w:rsidRPr="007104E3" w:rsidRDefault="007104E3" w:rsidP="007104E3">
            <w:r w:rsidRPr="007104E3">
              <w:t>Avoids infinite loops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A7C003" w14:textId="77777777" w:rsidR="007104E3" w:rsidRPr="007104E3" w:rsidRDefault="007104E3" w:rsidP="007104E3">
            <w:r w:rsidRPr="007104E3">
              <w:t>Fails if target is beyond depth limit</w:t>
            </w:r>
          </w:p>
        </w:tc>
      </w:tr>
      <w:tr w:rsidR="007104E3" w:rsidRPr="007104E3" w14:paraId="5917D1A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F7360D1" w14:textId="77777777" w:rsidR="007104E3" w:rsidRPr="007104E3" w:rsidRDefault="007104E3" w:rsidP="007104E3">
            <w:r w:rsidRPr="007104E3">
              <w:t>IDDFS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55F331" w14:textId="77777777" w:rsidR="007104E3" w:rsidRPr="007104E3" w:rsidRDefault="007104E3" w:rsidP="007104E3">
            <w:r w:rsidRPr="007104E3">
              <w:t>Optimal, low memory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5F5A4C" w14:textId="77777777" w:rsidR="007104E3" w:rsidRPr="007104E3" w:rsidRDefault="007104E3" w:rsidP="007104E3">
            <w:r w:rsidRPr="007104E3">
              <w:t>Repeats redundant exploration at each depth</w:t>
            </w:r>
          </w:p>
        </w:tc>
      </w:tr>
      <w:tr w:rsidR="007104E3" w:rsidRPr="007104E3" w14:paraId="200752B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D1D3ED" w14:textId="77777777" w:rsidR="007104E3" w:rsidRPr="007104E3" w:rsidRDefault="007104E3" w:rsidP="007104E3">
            <w:r w:rsidRPr="007104E3">
              <w:t>Bidirectional Search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BBD4AE" w14:textId="77777777" w:rsidR="007104E3" w:rsidRPr="007104E3" w:rsidRDefault="007104E3" w:rsidP="007104E3">
            <w:r w:rsidRPr="007104E3">
              <w:t>Fastest for large grids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DB1025" w14:textId="77777777" w:rsidR="007104E3" w:rsidRPr="007104E3" w:rsidRDefault="007104E3" w:rsidP="007104E3">
            <w:r w:rsidRPr="007104E3">
              <w:t>Complex to implement, requires target visibility</w:t>
            </w:r>
          </w:p>
        </w:tc>
      </w:tr>
    </w:tbl>
    <w:p w14:paraId="53FD8A01" w14:textId="77777777" w:rsidR="007104E3" w:rsidRPr="007104E3" w:rsidRDefault="00000000" w:rsidP="007104E3">
      <w:r>
        <w:pict w14:anchorId="5AAD3689">
          <v:rect id="_x0000_i1029" style="width:0;height:0" o:hralign="center" o:hrstd="t" o:hr="t" fillcolor="#a0a0a0" stroked="f"/>
        </w:pict>
      </w:r>
    </w:p>
    <w:p w14:paraId="40A41970" w14:textId="77777777" w:rsidR="007104E3" w:rsidRPr="007104E3" w:rsidRDefault="007104E3" w:rsidP="007104E3">
      <w:r w:rsidRPr="007104E3">
        <w:lastRenderedPageBreak/>
        <w:t>##4. Conclusion</w:t>
      </w:r>
      <w:r w:rsidRPr="007104E3">
        <w:br/>
        <w:t>This project successfully meets all assignment requirements, including strict movement rules, dynamic obstacle re-planning, and mandatory GUI visualization. The system demonstrates the tradeoffs between uninformed search algorithms in static and dynamic environments, with Bidirectional Search emerging as the most efficient for large grids, and BFS/UCS as the most reliable for optimal paths.</w:t>
      </w:r>
    </w:p>
    <w:p w14:paraId="18A07EC0" w14:textId="77777777" w:rsidR="007104E3" w:rsidRDefault="007104E3"/>
    <w:p w14:paraId="26A44312" w14:textId="06A9DABE" w:rsidR="007104E3" w:rsidRDefault="007104E3">
      <w:r w:rsidRPr="007104E3">
        <w:rPr>
          <w:noProof/>
        </w:rPr>
        <w:drawing>
          <wp:inline distT="0" distB="0" distL="0" distR="0" wp14:anchorId="3D396325" wp14:editId="70A86571">
            <wp:extent cx="5943600" cy="4641215"/>
            <wp:effectExtent l="0" t="0" r="0" b="6985"/>
            <wp:docPr id="65528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1573" name=""/>
                    <pic:cNvPicPr/>
                  </pic:nvPicPr>
                  <pic:blipFill>
                    <a:blip r:embed="rId5"/>
                    <a:stretch>
                      <a:fillRect/>
                    </a:stretch>
                  </pic:blipFill>
                  <pic:spPr>
                    <a:xfrm>
                      <a:off x="0" y="0"/>
                      <a:ext cx="5943600" cy="4641215"/>
                    </a:xfrm>
                    <a:prstGeom prst="rect">
                      <a:avLst/>
                    </a:prstGeom>
                  </pic:spPr>
                </pic:pic>
              </a:graphicData>
            </a:graphic>
          </wp:inline>
        </w:drawing>
      </w:r>
    </w:p>
    <w:p w14:paraId="0832EF9F" w14:textId="77777777" w:rsidR="007104E3" w:rsidRDefault="007104E3"/>
    <w:p w14:paraId="410BEE5B" w14:textId="1A673C7A" w:rsidR="007104E3" w:rsidRDefault="007104E3">
      <w:r w:rsidRPr="007104E3">
        <w:rPr>
          <w:noProof/>
        </w:rPr>
        <w:lastRenderedPageBreak/>
        <w:drawing>
          <wp:inline distT="0" distB="0" distL="0" distR="0" wp14:anchorId="0587CF38" wp14:editId="4AFD9C9A">
            <wp:extent cx="5943600" cy="4675505"/>
            <wp:effectExtent l="0" t="0" r="0" b="0"/>
            <wp:docPr id="157403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39531" name=""/>
                    <pic:cNvPicPr/>
                  </pic:nvPicPr>
                  <pic:blipFill>
                    <a:blip r:embed="rId6"/>
                    <a:stretch>
                      <a:fillRect/>
                    </a:stretch>
                  </pic:blipFill>
                  <pic:spPr>
                    <a:xfrm>
                      <a:off x="0" y="0"/>
                      <a:ext cx="5943600" cy="4675505"/>
                    </a:xfrm>
                    <a:prstGeom prst="rect">
                      <a:avLst/>
                    </a:prstGeom>
                  </pic:spPr>
                </pic:pic>
              </a:graphicData>
            </a:graphic>
          </wp:inline>
        </w:drawing>
      </w:r>
    </w:p>
    <w:p w14:paraId="4DCB6487" w14:textId="77777777" w:rsidR="007104E3" w:rsidRDefault="007104E3"/>
    <w:p w14:paraId="38D2F639" w14:textId="280249C5" w:rsidR="007104E3" w:rsidRDefault="007104E3">
      <w:r w:rsidRPr="007104E3">
        <w:rPr>
          <w:noProof/>
        </w:rPr>
        <w:lastRenderedPageBreak/>
        <w:drawing>
          <wp:inline distT="0" distB="0" distL="0" distR="0" wp14:anchorId="6472B057" wp14:editId="54594AEC">
            <wp:extent cx="5943600" cy="4690745"/>
            <wp:effectExtent l="0" t="0" r="0" b="0"/>
            <wp:docPr id="85620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04652" name=""/>
                    <pic:cNvPicPr/>
                  </pic:nvPicPr>
                  <pic:blipFill>
                    <a:blip r:embed="rId7"/>
                    <a:stretch>
                      <a:fillRect/>
                    </a:stretch>
                  </pic:blipFill>
                  <pic:spPr>
                    <a:xfrm>
                      <a:off x="0" y="0"/>
                      <a:ext cx="5943600" cy="4690745"/>
                    </a:xfrm>
                    <a:prstGeom prst="rect">
                      <a:avLst/>
                    </a:prstGeom>
                  </pic:spPr>
                </pic:pic>
              </a:graphicData>
            </a:graphic>
          </wp:inline>
        </w:drawing>
      </w:r>
      <w:r>
        <w:br/>
      </w:r>
      <w:r>
        <w:br/>
      </w:r>
      <w:r w:rsidRPr="007104E3">
        <w:rPr>
          <w:noProof/>
        </w:rPr>
        <w:lastRenderedPageBreak/>
        <w:drawing>
          <wp:inline distT="0" distB="0" distL="0" distR="0" wp14:anchorId="7AD4E381" wp14:editId="5428BD01">
            <wp:extent cx="2981741" cy="7201905"/>
            <wp:effectExtent l="0" t="0" r="9525" b="0"/>
            <wp:docPr id="109529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93681" name=""/>
                    <pic:cNvPicPr/>
                  </pic:nvPicPr>
                  <pic:blipFill>
                    <a:blip r:embed="rId8"/>
                    <a:stretch>
                      <a:fillRect/>
                    </a:stretch>
                  </pic:blipFill>
                  <pic:spPr>
                    <a:xfrm>
                      <a:off x="0" y="0"/>
                      <a:ext cx="2981741" cy="7201905"/>
                    </a:xfrm>
                    <a:prstGeom prst="rect">
                      <a:avLst/>
                    </a:prstGeom>
                  </pic:spPr>
                </pic:pic>
              </a:graphicData>
            </a:graphic>
          </wp:inline>
        </w:drawing>
      </w:r>
    </w:p>
    <w:p w14:paraId="52184BFF" w14:textId="77777777" w:rsidR="00785172" w:rsidRDefault="00785172"/>
    <w:p w14:paraId="69BD35A8" w14:textId="69556476" w:rsidR="00785172" w:rsidRDefault="00785172">
      <w:pPr>
        <w:rPr>
          <w:b/>
          <w:bCs/>
        </w:rPr>
      </w:pPr>
      <w:r w:rsidRPr="00785172">
        <w:rPr>
          <w:b/>
          <w:bCs/>
          <w:noProof/>
        </w:rPr>
        <w:lastRenderedPageBreak/>
        <w:drawing>
          <wp:inline distT="0" distB="0" distL="0" distR="0" wp14:anchorId="0BFBFFB4" wp14:editId="762E41E0">
            <wp:extent cx="5943600" cy="2927350"/>
            <wp:effectExtent l="0" t="0" r="0" b="6350"/>
            <wp:docPr id="15034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57790" name=""/>
                    <pic:cNvPicPr/>
                  </pic:nvPicPr>
                  <pic:blipFill>
                    <a:blip r:embed="rId9"/>
                    <a:stretch>
                      <a:fillRect/>
                    </a:stretch>
                  </pic:blipFill>
                  <pic:spPr>
                    <a:xfrm>
                      <a:off x="0" y="0"/>
                      <a:ext cx="5943600" cy="2927350"/>
                    </a:xfrm>
                    <a:prstGeom prst="rect">
                      <a:avLst/>
                    </a:prstGeom>
                  </pic:spPr>
                </pic:pic>
              </a:graphicData>
            </a:graphic>
          </wp:inline>
        </w:drawing>
      </w:r>
    </w:p>
    <w:p w14:paraId="0A8C4EE7" w14:textId="6591A732" w:rsidR="00EC7FA1" w:rsidRPr="00785172" w:rsidRDefault="00EC7FA1">
      <w:pPr>
        <w:rPr>
          <w:b/>
          <w:bCs/>
        </w:rPr>
      </w:pPr>
      <w:r w:rsidRPr="00EC7FA1">
        <w:rPr>
          <w:b/>
          <w:bCs/>
        </w:rPr>
        <w:lastRenderedPageBreak/>
        <w:drawing>
          <wp:inline distT="0" distB="0" distL="0" distR="0" wp14:anchorId="1FC819A2" wp14:editId="600C66AD">
            <wp:extent cx="5943600" cy="5628640"/>
            <wp:effectExtent l="0" t="0" r="0" b="0"/>
            <wp:docPr id="188125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51308" name=""/>
                    <pic:cNvPicPr/>
                  </pic:nvPicPr>
                  <pic:blipFill>
                    <a:blip r:embed="rId10"/>
                    <a:stretch>
                      <a:fillRect/>
                    </a:stretch>
                  </pic:blipFill>
                  <pic:spPr>
                    <a:xfrm>
                      <a:off x="0" y="0"/>
                      <a:ext cx="5943600" cy="5628640"/>
                    </a:xfrm>
                    <a:prstGeom prst="rect">
                      <a:avLst/>
                    </a:prstGeom>
                  </pic:spPr>
                </pic:pic>
              </a:graphicData>
            </a:graphic>
          </wp:inline>
        </w:drawing>
      </w:r>
    </w:p>
    <w:sectPr w:rsidR="00EC7FA1" w:rsidRPr="00785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C03BA"/>
    <w:multiLevelType w:val="multilevel"/>
    <w:tmpl w:val="3CA2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7C7F0B"/>
    <w:multiLevelType w:val="multilevel"/>
    <w:tmpl w:val="4002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D9547D"/>
    <w:multiLevelType w:val="multilevel"/>
    <w:tmpl w:val="FD4A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D56777"/>
    <w:multiLevelType w:val="multilevel"/>
    <w:tmpl w:val="2874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905A3B"/>
    <w:multiLevelType w:val="multilevel"/>
    <w:tmpl w:val="A01AA5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0A7FA4"/>
    <w:multiLevelType w:val="multilevel"/>
    <w:tmpl w:val="1628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0873E9"/>
    <w:multiLevelType w:val="multilevel"/>
    <w:tmpl w:val="1B56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B510F4"/>
    <w:multiLevelType w:val="multilevel"/>
    <w:tmpl w:val="146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E6419A"/>
    <w:multiLevelType w:val="multilevel"/>
    <w:tmpl w:val="D50E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6F26AA"/>
    <w:multiLevelType w:val="multilevel"/>
    <w:tmpl w:val="211CA4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C2747E"/>
    <w:multiLevelType w:val="multilevel"/>
    <w:tmpl w:val="ACA25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634CDB"/>
    <w:multiLevelType w:val="multilevel"/>
    <w:tmpl w:val="4E00A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305927">
    <w:abstractNumId w:val="5"/>
  </w:num>
  <w:num w:numId="2" w16cid:durableId="1833449344">
    <w:abstractNumId w:val="6"/>
  </w:num>
  <w:num w:numId="3" w16cid:durableId="2031099056">
    <w:abstractNumId w:val="9"/>
  </w:num>
  <w:num w:numId="4" w16cid:durableId="1863124289">
    <w:abstractNumId w:val="4"/>
  </w:num>
  <w:num w:numId="5" w16cid:durableId="1972592411">
    <w:abstractNumId w:val="2"/>
  </w:num>
  <w:num w:numId="6" w16cid:durableId="1660378704">
    <w:abstractNumId w:val="8"/>
  </w:num>
  <w:num w:numId="7" w16cid:durableId="1233585954">
    <w:abstractNumId w:val="7"/>
  </w:num>
  <w:num w:numId="8" w16cid:durableId="1719628624">
    <w:abstractNumId w:val="3"/>
  </w:num>
  <w:num w:numId="9" w16cid:durableId="1017272967">
    <w:abstractNumId w:val="0"/>
  </w:num>
  <w:num w:numId="10" w16cid:durableId="1072387840">
    <w:abstractNumId w:val="1"/>
  </w:num>
  <w:num w:numId="11" w16cid:durableId="199326343">
    <w:abstractNumId w:val="11"/>
  </w:num>
  <w:num w:numId="12" w16cid:durableId="2037539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4E3"/>
    <w:rsid w:val="00071E30"/>
    <w:rsid w:val="002D36DF"/>
    <w:rsid w:val="004C0AC2"/>
    <w:rsid w:val="007104E3"/>
    <w:rsid w:val="00785172"/>
    <w:rsid w:val="00EC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76FAD"/>
  <w15:chartTrackingRefBased/>
  <w15:docId w15:val="{A48E4A96-8689-4EA6-8DD9-CF7EBD10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4E3"/>
    <w:rPr>
      <w:rFonts w:eastAsiaTheme="majorEastAsia" w:cstheme="majorBidi"/>
      <w:color w:val="272727" w:themeColor="text1" w:themeTint="D8"/>
    </w:rPr>
  </w:style>
  <w:style w:type="paragraph" w:styleId="Title">
    <w:name w:val="Title"/>
    <w:basedOn w:val="Normal"/>
    <w:next w:val="Normal"/>
    <w:link w:val="TitleChar"/>
    <w:uiPriority w:val="10"/>
    <w:qFormat/>
    <w:rsid w:val="00710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4E3"/>
    <w:pPr>
      <w:spacing w:before="160"/>
      <w:jc w:val="center"/>
    </w:pPr>
    <w:rPr>
      <w:i/>
      <w:iCs/>
      <w:color w:val="404040" w:themeColor="text1" w:themeTint="BF"/>
    </w:rPr>
  </w:style>
  <w:style w:type="character" w:customStyle="1" w:styleId="QuoteChar">
    <w:name w:val="Quote Char"/>
    <w:basedOn w:val="DefaultParagraphFont"/>
    <w:link w:val="Quote"/>
    <w:uiPriority w:val="29"/>
    <w:rsid w:val="007104E3"/>
    <w:rPr>
      <w:i/>
      <w:iCs/>
      <w:color w:val="404040" w:themeColor="text1" w:themeTint="BF"/>
    </w:rPr>
  </w:style>
  <w:style w:type="paragraph" w:styleId="ListParagraph">
    <w:name w:val="List Paragraph"/>
    <w:basedOn w:val="Normal"/>
    <w:uiPriority w:val="34"/>
    <w:qFormat/>
    <w:rsid w:val="007104E3"/>
    <w:pPr>
      <w:ind w:left="720"/>
      <w:contextualSpacing/>
    </w:pPr>
  </w:style>
  <w:style w:type="character" w:styleId="IntenseEmphasis">
    <w:name w:val="Intense Emphasis"/>
    <w:basedOn w:val="DefaultParagraphFont"/>
    <w:uiPriority w:val="21"/>
    <w:qFormat/>
    <w:rsid w:val="007104E3"/>
    <w:rPr>
      <w:i/>
      <w:iCs/>
      <w:color w:val="0F4761" w:themeColor="accent1" w:themeShade="BF"/>
    </w:rPr>
  </w:style>
  <w:style w:type="paragraph" w:styleId="IntenseQuote">
    <w:name w:val="Intense Quote"/>
    <w:basedOn w:val="Normal"/>
    <w:next w:val="Normal"/>
    <w:link w:val="IntenseQuoteChar"/>
    <w:uiPriority w:val="30"/>
    <w:qFormat/>
    <w:rsid w:val="00710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4E3"/>
    <w:rPr>
      <w:i/>
      <w:iCs/>
      <w:color w:val="0F4761" w:themeColor="accent1" w:themeShade="BF"/>
    </w:rPr>
  </w:style>
  <w:style w:type="character" w:styleId="IntenseReference">
    <w:name w:val="Intense Reference"/>
    <w:basedOn w:val="DefaultParagraphFont"/>
    <w:uiPriority w:val="32"/>
    <w:qFormat/>
    <w:rsid w:val="00710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Basam babar</dc:creator>
  <cp:keywords/>
  <dc:description/>
  <cp:lastModifiedBy>Basam babar</cp:lastModifiedBy>
  <cp:revision>3</cp:revision>
  <dcterms:created xsi:type="dcterms:W3CDTF">2026-02-17T19:14:00Z</dcterms:created>
  <dcterms:modified xsi:type="dcterms:W3CDTF">2026-02-17T19:41:00Z</dcterms:modified>
</cp:coreProperties>
</file>