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71E" w:rsidRPr="000652D0" w:rsidRDefault="009D471E" w:rsidP="000652D0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bookmarkStart w:id="0" w:name="_Hlk63979826"/>
      <w:bookmarkEnd w:id="0"/>
      <w:r w:rsidRPr="000652D0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Министерство цифрового развития, связи и массовых коммуникаций Российской Федерации</w:t>
      </w:r>
    </w:p>
    <w:p w:rsidR="00E11F9F" w:rsidRPr="000652D0" w:rsidRDefault="00E11F9F" w:rsidP="000652D0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52D0">
        <w:rPr>
          <w:rFonts w:ascii="Times New Roman" w:eastAsia="Times New Roman" w:hAnsi="Times New Roman"/>
          <w:sz w:val="28"/>
          <w:szCs w:val="28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E11F9F" w:rsidRPr="000652D0" w:rsidRDefault="00E11F9F" w:rsidP="000652D0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52D0">
        <w:rPr>
          <w:rFonts w:ascii="Times New Roman" w:eastAsia="Times New Roman" w:hAnsi="Times New Roman"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E11F9F" w:rsidRPr="000652D0" w:rsidRDefault="00E11F9F" w:rsidP="000652D0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52D0">
        <w:rPr>
          <w:rFonts w:ascii="Times New Roman" w:eastAsia="Times New Roman" w:hAnsi="Times New Roman"/>
          <w:sz w:val="28"/>
          <w:szCs w:val="28"/>
          <w:lang w:eastAsia="ru-RU"/>
        </w:rPr>
        <w:t>(МТУСИ)</w:t>
      </w:r>
    </w:p>
    <w:p w:rsidR="00E11F9F" w:rsidRPr="000652D0" w:rsidRDefault="00E11F9F" w:rsidP="000652D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52D0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1213485" cy="1183005"/>
            <wp:effectExtent l="0" t="0" r="5715" b="0"/>
            <wp:wrapThrough wrapText="bothSides">
              <wp:wrapPolygon edited="0">
                <wp:start x="0" y="0"/>
                <wp:lineTo x="0" y="21217"/>
                <wp:lineTo x="21363" y="21217"/>
                <wp:lineTo x="21363" y="0"/>
                <wp:lineTo x="0" y="0"/>
              </wp:wrapPolygon>
            </wp:wrapThrough>
            <wp:docPr id="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1183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11F9F" w:rsidRPr="000652D0" w:rsidRDefault="00E11F9F" w:rsidP="000652D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11F9F" w:rsidRPr="000652D0" w:rsidRDefault="00E11F9F" w:rsidP="000652D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11F9F" w:rsidRPr="000652D0" w:rsidRDefault="00E11F9F" w:rsidP="000652D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11F9F" w:rsidRPr="000652D0" w:rsidRDefault="00E11F9F" w:rsidP="000652D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11F9F" w:rsidRPr="000652D0" w:rsidRDefault="00E11F9F" w:rsidP="00311E24">
      <w:pPr>
        <w:spacing w:after="0"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11F9F" w:rsidRPr="000652D0" w:rsidRDefault="00E11F9F" w:rsidP="000652D0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52D0">
        <w:rPr>
          <w:rFonts w:ascii="Times New Roman" w:eastAsia="Times New Roman" w:hAnsi="Times New Roman"/>
          <w:sz w:val="28"/>
          <w:szCs w:val="28"/>
          <w:lang w:eastAsia="ru-RU"/>
        </w:rPr>
        <w:t xml:space="preserve">КАФЕДРА: </w:t>
      </w:r>
      <w:r w:rsidR="00CC066D" w:rsidRPr="000652D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Информационная безопасность</w:t>
      </w:r>
    </w:p>
    <w:p w:rsidR="00E11F9F" w:rsidRPr="000652D0" w:rsidRDefault="00E11F9F" w:rsidP="000652D0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52D0">
        <w:rPr>
          <w:rFonts w:ascii="Times New Roman" w:eastAsia="Times New Roman" w:hAnsi="Times New Roman"/>
          <w:sz w:val="28"/>
          <w:szCs w:val="28"/>
          <w:lang w:eastAsia="ru-RU"/>
        </w:rPr>
        <w:t xml:space="preserve">Дисциплина: </w:t>
      </w:r>
      <w:r w:rsidR="00AF715B">
        <w:rPr>
          <w:rFonts w:ascii="Times New Roman" w:hAnsi="Times New Roman"/>
          <w:bCs/>
          <w:sz w:val="28"/>
          <w:szCs w:val="28"/>
        </w:rPr>
        <w:t>Программирование в системах информационной безопасности</w:t>
      </w:r>
    </w:p>
    <w:p w:rsidR="00E11F9F" w:rsidRPr="00BC68FA" w:rsidRDefault="00E11F9F" w:rsidP="000652D0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52D0">
        <w:rPr>
          <w:rFonts w:ascii="Times New Roman" w:eastAsia="Times New Roman" w:hAnsi="Times New Roman"/>
          <w:sz w:val="28"/>
          <w:szCs w:val="28"/>
          <w:lang w:eastAsia="ru-RU"/>
        </w:rPr>
        <w:t>Лабораторная работа</w:t>
      </w:r>
      <w:r w:rsidR="00CC066D" w:rsidRPr="000652D0">
        <w:rPr>
          <w:rFonts w:ascii="Times New Roman" w:eastAsia="Times New Roman" w:hAnsi="Times New Roman"/>
          <w:sz w:val="28"/>
          <w:szCs w:val="28"/>
          <w:lang w:eastAsia="ru-RU"/>
        </w:rPr>
        <w:t xml:space="preserve"> №</w:t>
      </w:r>
      <w:r w:rsidR="00AF715B">
        <w:rPr>
          <w:rFonts w:ascii="Times New Roman" w:eastAsia="Times New Roman" w:hAnsi="Times New Roman"/>
          <w:sz w:val="28"/>
          <w:szCs w:val="28"/>
          <w:lang w:eastAsia="ru-RU"/>
        </w:rPr>
        <w:t>8</w:t>
      </w:r>
    </w:p>
    <w:p w:rsidR="00277622" w:rsidRDefault="00326D6E" w:rsidP="00326D6E">
      <w:pPr>
        <w:spacing w:after="0" w:line="360" w:lineRule="auto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26D6E">
        <w:rPr>
          <w:rFonts w:ascii="Times New Roman" w:eastAsia="Times New Roman" w:hAnsi="Times New Roman"/>
          <w:sz w:val="28"/>
          <w:szCs w:val="28"/>
          <w:lang w:eastAsia="ru-RU"/>
        </w:rPr>
        <w:t>Понятие класса. Члены класса. Друзья класса. Перегрузка операций</w:t>
      </w:r>
    </w:p>
    <w:p w:rsidR="00277622" w:rsidRPr="000652D0" w:rsidRDefault="00277622" w:rsidP="000652D0">
      <w:pPr>
        <w:spacing w:after="0"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848F9" w:rsidRPr="000652D0" w:rsidRDefault="000848F9" w:rsidP="000652D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848F9" w:rsidRPr="000652D0" w:rsidRDefault="000848F9" w:rsidP="000652D0">
      <w:pPr>
        <w:spacing w:after="0" w:line="360" w:lineRule="auto"/>
        <w:ind w:firstLine="709"/>
        <w:contextualSpacing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C7E6D" w:rsidRPr="00166150" w:rsidRDefault="00AC7E6D" w:rsidP="00AC7E6D">
      <w:pPr>
        <w:spacing w:after="60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Выполнил</w:t>
      </w:r>
      <w:r w:rsidRPr="00166150">
        <w:rPr>
          <w:rFonts w:ascii="Times New Roman" w:eastAsia="Times New Roman" w:hAnsi="Times New Roman"/>
          <w:sz w:val="28"/>
          <w:szCs w:val="28"/>
        </w:rPr>
        <w:t>: </w:t>
      </w:r>
    </w:p>
    <w:p w:rsidR="00AC7E6D" w:rsidRDefault="00AC7E6D" w:rsidP="00AC7E6D">
      <w:pPr>
        <w:spacing w:after="60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                 студент группы БСУ1801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Убушуев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Б.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С</w:t>
      </w:r>
      <w:proofErr w:type="gramEnd"/>
    </w:p>
    <w:p w:rsidR="00AC7E6D" w:rsidRPr="00166150" w:rsidRDefault="00AC7E6D" w:rsidP="00AC7E6D">
      <w:pPr>
        <w:spacing w:after="100"/>
        <w:jc w:val="right"/>
        <w:rPr>
          <w:rFonts w:ascii="Times New Roman" w:eastAsia="Times New Roman" w:hAnsi="Times New Roman"/>
          <w:sz w:val="28"/>
          <w:szCs w:val="28"/>
        </w:rPr>
      </w:pPr>
    </w:p>
    <w:p w:rsidR="00AC7E6D" w:rsidRPr="00166150" w:rsidRDefault="00AC7E6D" w:rsidP="00AC7E6D">
      <w:pPr>
        <w:spacing w:after="60"/>
        <w:jc w:val="right"/>
        <w:rPr>
          <w:rFonts w:ascii="Times New Roman" w:eastAsia="Times New Roman" w:hAnsi="Times New Roman"/>
          <w:sz w:val="28"/>
          <w:szCs w:val="28"/>
        </w:rPr>
      </w:pPr>
      <w:r w:rsidRPr="00166150">
        <w:rPr>
          <w:rFonts w:ascii="Times New Roman" w:eastAsia="Times New Roman" w:hAnsi="Times New Roman"/>
          <w:sz w:val="28"/>
          <w:szCs w:val="28"/>
        </w:rPr>
        <w:t>Проверил: </w:t>
      </w:r>
    </w:p>
    <w:p w:rsidR="00AC7E6D" w:rsidRDefault="00AC7E6D" w:rsidP="00AC7E6D">
      <w:pPr>
        <w:spacing w:after="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407443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арший преподаватель кафедры ИБ</w:t>
      </w:r>
      <w:r w:rsidRPr="00407443">
        <w:rPr>
          <w:rFonts w:ascii="Times New Roman" w:hAnsi="Times New Roman"/>
          <w:sz w:val="28"/>
          <w:szCs w:val="28"/>
        </w:rPr>
        <w:t xml:space="preserve"> </w:t>
      </w:r>
    </w:p>
    <w:p w:rsidR="00CC066D" w:rsidRPr="000652D0" w:rsidRDefault="00AC7E6D" w:rsidP="00AC7E6D">
      <w:pPr>
        <w:spacing w:after="0" w:line="360" w:lineRule="auto"/>
        <w:ind w:firstLine="709"/>
        <w:contextualSpacing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407443">
        <w:rPr>
          <w:rFonts w:ascii="Times New Roman" w:hAnsi="Times New Roman"/>
          <w:sz w:val="28"/>
          <w:szCs w:val="28"/>
        </w:rPr>
        <w:t>Барков В. В.</w:t>
      </w:r>
    </w:p>
    <w:p w:rsidR="00E11F9F" w:rsidRPr="000652D0" w:rsidRDefault="00E11F9F" w:rsidP="000652D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11F9F" w:rsidRPr="000652D0" w:rsidRDefault="00E11F9F" w:rsidP="000652D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848F9" w:rsidRPr="000652D0" w:rsidRDefault="000848F9" w:rsidP="000652D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11F9F" w:rsidRPr="000652D0" w:rsidRDefault="001C2868" w:rsidP="000652D0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52D0">
        <w:rPr>
          <w:rFonts w:ascii="Times New Roman" w:eastAsia="Times New Roman" w:hAnsi="Times New Roman"/>
          <w:sz w:val="28"/>
          <w:szCs w:val="28"/>
          <w:lang w:eastAsia="ru-RU"/>
        </w:rPr>
        <w:t>Москва 2021</w:t>
      </w:r>
    </w:p>
    <w:p w:rsidR="000848F9" w:rsidRPr="00AC7E6D" w:rsidRDefault="000652D0" w:rsidP="00AC7E6D">
      <w:pPr>
        <w:pStyle w:val="3"/>
        <w:spacing w:line="240" w:lineRule="auto"/>
        <w:ind w:firstLine="0"/>
        <w:contextualSpacing/>
        <w:jc w:val="center"/>
        <w:rPr>
          <w:rFonts w:cs="Times New Roman"/>
          <w:bCs/>
          <w:szCs w:val="28"/>
        </w:rPr>
      </w:pPr>
      <w:bookmarkStart w:id="1" w:name="_Toc483420068"/>
      <w:r w:rsidRPr="00AC7E6D">
        <w:rPr>
          <w:rFonts w:cs="Times New Roman"/>
          <w:bCs/>
          <w:szCs w:val="28"/>
        </w:rPr>
        <w:lastRenderedPageBreak/>
        <w:t>ЗАДАНИЕ</w:t>
      </w:r>
      <w:bookmarkEnd w:id="1"/>
    </w:p>
    <w:p w:rsidR="00326D6E" w:rsidRPr="00AC7E6D" w:rsidRDefault="00326D6E" w:rsidP="00AC7E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C7E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выбранного варианта определите класс, включив в него:</w:t>
      </w:r>
    </w:p>
    <w:p w:rsidR="00326D6E" w:rsidRPr="00AC7E6D" w:rsidRDefault="00326D6E" w:rsidP="00AC7E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C7E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· конструктор по умолчанию;</w:t>
      </w:r>
    </w:p>
    <w:p w:rsidR="00326D6E" w:rsidRPr="00AC7E6D" w:rsidRDefault="00326D6E" w:rsidP="00AC7E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C7E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· конструктор инициализации;</w:t>
      </w:r>
    </w:p>
    <w:p w:rsidR="00326D6E" w:rsidRPr="00AC7E6D" w:rsidRDefault="00326D6E" w:rsidP="00AC7E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C7E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· конструктор преобразования базового типа к типу, определяемому разрабатываемым классом;</w:t>
      </w:r>
    </w:p>
    <w:p w:rsidR="00326D6E" w:rsidRPr="00AC7E6D" w:rsidRDefault="00326D6E" w:rsidP="00AC7E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C7E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разрабатываемом классе перегрузите потоковые операции для объектов класса. Для выполнения задания предложенного варианта перегрузите необходимые математические операции.</w:t>
      </w:r>
    </w:p>
    <w:p w:rsidR="00326D6E" w:rsidRPr="00AC7E6D" w:rsidRDefault="00326D6E" w:rsidP="00AC7E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C7E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Разработайте для объектов вашего класса предложенные в каждом варианте пользовательские функции. Разработайте функцию </w:t>
      </w:r>
      <w:proofErr w:type="spellStart"/>
      <w:r w:rsidRPr="00AC7E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main</w:t>
      </w:r>
      <w:proofErr w:type="spellEnd"/>
      <w:r w:rsidRPr="00AC7E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организующую ввод данных и демонстрацию работы разработанных функций</w:t>
      </w:r>
    </w:p>
    <w:p w:rsidR="00794A64" w:rsidRPr="00AC7E6D" w:rsidRDefault="00794A64" w:rsidP="00AC7E6D">
      <w:pPr>
        <w:spacing w:before="240" w:after="12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:rsidR="000652D0" w:rsidRPr="00AC7E6D" w:rsidRDefault="000652D0" w:rsidP="00AC7E6D">
      <w:pPr>
        <w:spacing w:before="240" w:after="120" w:line="240" w:lineRule="auto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 w:rsidRPr="00AC7E6D">
        <w:rPr>
          <w:rFonts w:ascii="Times New Roman" w:hAnsi="Times New Roman"/>
          <w:b/>
          <w:bCs/>
          <w:sz w:val="28"/>
          <w:szCs w:val="28"/>
        </w:rPr>
        <w:t>ИНДИВИДУАЛЬНЫЙ ВАРИАНТ ЗАДАНИЯ №25</w:t>
      </w:r>
      <w:r w:rsidR="006A580B">
        <w:rPr>
          <w:rFonts w:ascii="Times New Roman" w:hAnsi="Times New Roman"/>
          <w:b/>
          <w:bCs/>
          <w:sz w:val="28"/>
          <w:szCs w:val="28"/>
        </w:rPr>
        <w:t>(10)</w:t>
      </w:r>
    </w:p>
    <w:p w:rsidR="000652D0" w:rsidRPr="00AC7E6D" w:rsidRDefault="000652D0" w:rsidP="00AC7E6D">
      <w:pPr>
        <w:spacing w:before="240" w:after="120" w:line="240" w:lineRule="auto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326D6E" w:rsidRPr="00AC7E6D" w:rsidRDefault="00326D6E" w:rsidP="00AC7E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C7E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соответствии с Вашим вариантом разработать класс. Название класса, приватные данные-члены и необходимые публичные функции-члены указаны в таблице ниже.</w:t>
      </w:r>
    </w:p>
    <w:p w:rsidR="00326D6E" w:rsidRPr="00AC7E6D" w:rsidRDefault="00326D6E" w:rsidP="00AC7E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C7E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Для всех вариантов необходимо перегрузить операции + - * / и операцию приведения типа к типу </w:t>
      </w:r>
      <w:proofErr w:type="spellStart"/>
      <w:r w:rsidRPr="00AC7E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double</w:t>
      </w:r>
      <w:proofErr w:type="spellEnd"/>
      <w:r w:rsidRPr="00AC7E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326D6E" w:rsidRPr="00AC7E6D" w:rsidRDefault="00326D6E" w:rsidP="00AC7E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C7E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Составить пользовательскую функцию </w:t>
      </w:r>
      <w:proofErr w:type="spellStart"/>
      <w:r w:rsidRPr="00AC7E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y</w:t>
      </w:r>
      <w:proofErr w:type="spellEnd"/>
      <w:r w:rsidRPr="00AC7E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указанную в индивидуальном задании и необходимые вспомогательные функции.</w:t>
      </w:r>
    </w:p>
    <w:p w:rsidR="00BC68FA" w:rsidRDefault="00BC68FA" w:rsidP="00AC7E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C7E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Таблица 1 – Индивидуальный вариант задания</w:t>
      </w:r>
    </w:p>
    <w:tbl>
      <w:tblPr>
        <w:tblStyle w:val="a8"/>
        <w:tblW w:w="0" w:type="auto"/>
        <w:tblLook w:val="04A0"/>
      </w:tblPr>
      <w:tblGrid>
        <w:gridCol w:w="2407"/>
        <w:gridCol w:w="2407"/>
        <w:gridCol w:w="2407"/>
        <w:gridCol w:w="2407"/>
      </w:tblGrid>
      <w:tr w:rsidR="006A580B" w:rsidTr="00433376">
        <w:tc>
          <w:tcPr>
            <w:tcW w:w="2407" w:type="dxa"/>
          </w:tcPr>
          <w:p w:rsidR="006A580B" w:rsidRPr="002462E6" w:rsidRDefault="006A580B" w:rsidP="00433376">
            <w:pPr>
              <w:pStyle w:val="af"/>
            </w:pPr>
            <w:r>
              <w:t>Варианты</w:t>
            </w:r>
          </w:p>
        </w:tc>
        <w:tc>
          <w:tcPr>
            <w:tcW w:w="2407" w:type="dxa"/>
          </w:tcPr>
          <w:p w:rsidR="006A580B" w:rsidRDefault="006A580B" w:rsidP="00433376">
            <w:pPr>
              <w:pStyle w:val="af"/>
            </w:pPr>
            <w:r>
              <w:t>1-5</w:t>
            </w:r>
          </w:p>
        </w:tc>
        <w:tc>
          <w:tcPr>
            <w:tcW w:w="2407" w:type="dxa"/>
          </w:tcPr>
          <w:p w:rsidR="006A580B" w:rsidRDefault="006A580B" w:rsidP="00433376">
            <w:pPr>
              <w:pStyle w:val="af"/>
            </w:pPr>
            <w:r>
              <w:t>6-10</w:t>
            </w:r>
          </w:p>
        </w:tc>
        <w:tc>
          <w:tcPr>
            <w:tcW w:w="2407" w:type="dxa"/>
          </w:tcPr>
          <w:p w:rsidR="006A580B" w:rsidRDefault="006A580B" w:rsidP="00433376">
            <w:pPr>
              <w:pStyle w:val="af"/>
            </w:pPr>
            <w:r>
              <w:t>11-15</w:t>
            </w:r>
          </w:p>
        </w:tc>
      </w:tr>
      <w:tr w:rsidR="006A580B" w:rsidTr="00433376">
        <w:tc>
          <w:tcPr>
            <w:tcW w:w="2407" w:type="dxa"/>
          </w:tcPr>
          <w:p w:rsidR="006A580B" w:rsidRDefault="006A580B" w:rsidP="00433376">
            <w:pPr>
              <w:pStyle w:val="af"/>
            </w:pPr>
            <w:r>
              <w:t>Название класса</w:t>
            </w:r>
          </w:p>
        </w:tc>
        <w:tc>
          <w:tcPr>
            <w:tcW w:w="2407" w:type="dxa"/>
          </w:tcPr>
          <w:p w:rsidR="006A580B" w:rsidRDefault="006A580B" w:rsidP="00433376">
            <w:pPr>
              <w:pStyle w:val="af"/>
            </w:pPr>
            <w:r w:rsidRPr="002462E6">
              <w:rPr>
                <w:szCs w:val="24"/>
                <w:lang w:val="en-US"/>
              </w:rPr>
              <w:t>Complex</w:t>
            </w:r>
          </w:p>
        </w:tc>
        <w:tc>
          <w:tcPr>
            <w:tcW w:w="2407" w:type="dxa"/>
          </w:tcPr>
          <w:p w:rsidR="006A580B" w:rsidRDefault="006A580B" w:rsidP="00433376">
            <w:pPr>
              <w:pStyle w:val="af"/>
            </w:pPr>
            <w:r w:rsidRPr="002462E6">
              <w:rPr>
                <w:szCs w:val="24"/>
                <w:lang w:val="en-US"/>
              </w:rPr>
              <w:t>Complex</w:t>
            </w:r>
          </w:p>
        </w:tc>
        <w:tc>
          <w:tcPr>
            <w:tcW w:w="2407" w:type="dxa"/>
          </w:tcPr>
          <w:p w:rsidR="006A580B" w:rsidRDefault="006A580B" w:rsidP="00433376">
            <w:pPr>
              <w:pStyle w:val="af"/>
            </w:pPr>
            <w:r w:rsidRPr="002462E6">
              <w:rPr>
                <w:szCs w:val="24"/>
                <w:lang w:val="en-US"/>
              </w:rPr>
              <w:t>Rational</w:t>
            </w:r>
          </w:p>
        </w:tc>
      </w:tr>
      <w:tr w:rsidR="006A580B" w:rsidTr="00433376">
        <w:tc>
          <w:tcPr>
            <w:tcW w:w="2407" w:type="dxa"/>
          </w:tcPr>
          <w:p w:rsidR="006A580B" w:rsidRDefault="006A580B" w:rsidP="00433376">
            <w:r>
              <w:t>Приватные данные-члены</w:t>
            </w:r>
          </w:p>
        </w:tc>
        <w:tc>
          <w:tcPr>
            <w:tcW w:w="2407" w:type="dxa"/>
          </w:tcPr>
          <w:p w:rsidR="006A580B" w:rsidRPr="002462E6" w:rsidRDefault="006A580B" w:rsidP="00433376">
            <w:pPr>
              <w:rPr>
                <w:rFonts w:ascii="Consolas" w:hAnsi="Consolas"/>
                <w:sz w:val="24"/>
                <w:szCs w:val="24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double</w:t>
            </w:r>
            <w:r w:rsidRPr="002462E6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re</w:t>
            </w:r>
            <w:r w:rsidRPr="002462E6">
              <w:rPr>
                <w:rFonts w:ascii="Consolas" w:hAnsi="Consolas"/>
                <w:sz w:val="24"/>
                <w:szCs w:val="24"/>
              </w:rPr>
              <w:t xml:space="preserve">; </w:t>
            </w:r>
            <w:r w:rsidRPr="006E5FE2">
              <w:rPr>
                <w:rFonts w:ascii="Consolas" w:hAnsi="Consolas"/>
                <w:szCs w:val="28"/>
              </w:rPr>
              <w:t>(</w:t>
            </w:r>
            <w:r w:rsidRPr="006E5FE2">
              <w:rPr>
                <w:szCs w:val="28"/>
              </w:rPr>
              <w:t>действительная часть)</w:t>
            </w:r>
          </w:p>
          <w:p w:rsidR="006A580B" w:rsidRPr="002462E6" w:rsidRDefault="006A580B" w:rsidP="00433376">
            <w:pPr>
              <w:rPr>
                <w:rFonts w:ascii="Consolas" w:hAnsi="Consolas"/>
                <w:sz w:val="24"/>
                <w:szCs w:val="24"/>
              </w:rPr>
            </w:pPr>
          </w:p>
          <w:p w:rsidR="006A580B" w:rsidRPr="002462E6" w:rsidRDefault="006A580B" w:rsidP="00433376">
            <w:pPr>
              <w:rPr>
                <w:rFonts w:ascii="Consolas" w:hAnsi="Consolas"/>
                <w:sz w:val="24"/>
                <w:szCs w:val="24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double</w:t>
            </w:r>
            <w:r w:rsidRPr="002462E6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im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</w:rPr>
              <w:t>;</w:t>
            </w:r>
          </w:p>
          <w:p w:rsidR="006A580B" w:rsidRPr="006E5FE2" w:rsidRDefault="006A580B" w:rsidP="00433376">
            <w:pPr>
              <w:rPr>
                <w:szCs w:val="28"/>
              </w:rPr>
            </w:pPr>
            <w:r w:rsidRPr="006E5FE2">
              <w:rPr>
                <w:szCs w:val="28"/>
              </w:rPr>
              <w:t>(мнимая часть)</w:t>
            </w:r>
          </w:p>
        </w:tc>
        <w:tc>
          <w:tcPr>
            <w:tcW w:w="2407" w:type="dxa"/>
          </w:tcPr>
          <w:p w:rsidR="006A580B" w:rsidRPr="002462E6" w:rsidRDefault="006A580B" w:rsidP="00433376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double r;</w:t>
            </w:r>
          </w:p>
          <w:p w:rsidR="006A580B" w:rsidRPr="006E5FE2" w:rsidRDefault="006A580B" w:rsidP="00433376">
            <w:pPr>
              <w:rPr>
                <w:szCs w:val="28"/>
                <w:lang w:val="en-US"/>
              </w:rPr>
            </w:pPr>
            <w:r w:rsidRPr="006E5FE2">
              <w:rPr>
                <w:szCs w:val="28"/>
                <w:lang w:val="en-US"/>
              </w:rPr>
              <w:t>(</w:t>
            </w:r>
            <w:r w:rsidRPr="006E5FE2">
              <w:rPr>
                <w:szCs w:val="28"/>
              </w:rPr>
              <w:t>модуль</w:t>
            </w:r>
            <w:r w:rsidRPr="006E5FE2">
              <w:rPr>
                <w:szCs w:val="28"/>
                <w:lang w:val="en-US"/>
              </w:rPr>
              <w:t>)</w:t>
            </w:r>
          </w:p>
          <w:p w:rsidR="006A580B" w:rsidRPr="002462E6" w:rsidRDefault="006A580B" w:rsidP="00433376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6A580B" w:rsidRPr="002462E6" w:rsidRDefault="006A580B" w:rsidP="00433376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double phi;</w:t>
            </w:r>
          </w:p>
          <w:p w:rsidR="006A580B" w:rsidRPr="006E5FE2" w:rsidRDefault="006A580B" w:rsidP="00433376">
            <w:pPr>
              <w:rPr>
                <w:szCs w:val="28"/>
              </w:rPr>
            </w:pPr>
            <w:r w:rsidRPr="006E5FE2">
              <w:rPr>
                <w:szCs w:val="28"/>
                <w:lang w:val="en-US"/>
              </w:rPr>
              <w:t>(</w:t>
            </w:r>
            <w:r w:rsidRPr="006E5FE2">
              <w:rPr>
                <w:szCs w:val="28"/>
              </w:rPr>
              <w:t>аргумент</w:t>
            </w:r>
            <w:r w:rsidRPr="006E5FE2">
              <w:rPr>
                <w:szCs w:val="28"/>
                <w:lang w:val="en-US"/>
              </w:rPr>
              <w:t>)</w:t>
            </w:r>
          </w:p>
        </w:tc>
        <w:tc>
          <w:tcPr>
            <w:tcW w:w="2407" w:type="dxa"/>
          </w:tcPr>
          <w:p w:rsidR="006A580B" w:rsidRPr="002462E6" w:rsidRDefault="006A580B" w:rsidP="00433376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int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nominator;</w:t>
            </w:r>
          </w:p>
          <w:p w:rsidR="006A580B" w:rsidRPr="006E5FE2" w:rsidRDefault="006A580B" w:rsidP="00433376">
            <w:pPr>
              <w:rPr>
                <w:szCs w:val="28"/>
                <w:lang w:val="en-US"/>
              </w:rPr>
            </w:pPr>
            <w:r w:rsidRPr="006E5FE2">
              <w:rPr>
                <w:szCs w:val="28"/>
                <w:lang w:val="en-US"/>
              </w:rPr>
              <w:t>(</w:t>
            </w:r>
            <w:r w:rsidRPr="006E5FE2">
              <w:rPr>
                <w:szCs w:val="28"/>
              </w:rPr>
              <w:t>числитель</w:t>
            </w:r>
            <w:r w:rsidRPr="006E5FE2">
              <w:rPr>
                <w:szCs w:val="28"/>
                <w:lang w:val="en-US"/>
              </w:rPr>
              <w:t>)</w:t>
            </w:r>
          </w:p>
          <w:p w:rsidR="006A580B" w:rsidRPr="002462E6" w:rsidRDefault="006A580B" w:rsidP="00433376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6A580B" w:rsidRPr="002462E6" w:rsidRDefault="006A580B" w:rsidP="00433376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int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 denominator;</w:t>
            </w:r>
          </w:p>
          <w:p w:rsidR="006A580B" w:rsidRPr="006E5FE2" w:rsidRDefault="006A580B" w:rsidP="00433376">
            <w:pPr>
              <w:rPr>
                <w:szCs w:val="28"/>
                <w:lang w:val="en-US"/>
              </w:rPr>
            </w:pPr>
            <w:r w:rsidRPr="006E5FE2">
              <w:rPr>
                <w:szCs w:val="28"/>
                <w:lang w:val="en-US"/>
              </w:rPr>
              <w:t>(</w:t>
            </w:r>
            <w:r w:rsidRPr="006E5FE2">
              <w:rPr>
                <w:szCs w:val="28"/>
              </w:rPr>
              <w:t>знаменатель</w:t>
            </w:r>
            <w:r w:rsidRPr="006E5FE2">
              <w:rPr>
                <w:szCs w:val="28"/>
                <w:lang w:val="en-US"/>
              </w:rPr>
              <w:t>)</w:t>
            </w:r>
          </w:p>
          <w:p w:rsidR="006A580B" w:rsidRPr="002462E6" w:rsidRDefault="006A580B" w:rsidP="00433376">
            <w:pPr>
              <w:rPr>
                <w:sz w:val="24"/>
                <w:szCs w:val="24"/>
                <w:lang w:val="en-US"/>
              </w:rPr>
            </w:pPr>
          </w:p>
          <w:p w:rsidR="006A580B" w:rsidRPr="006E5FE2" w:rsidRDefault="006A580B" w:rsidP="00433376">
            <w:pPr>
              <w:rPr>
                <w:szCs w:val="28"/>
              </w:rPr>
            </w:pPr>
            <w:r w:rsidRPr="006E5FE2">
              <w:rPr>
                <w:szCs w:val="28"/>
              </w:rPr>
              <w:t>Функция сокращения дроби</w:t>
            </w:r>
          </w:p>
        </w:tc>
      </w:tr>
      <w:tr w:rsidR="006A580B" w:rsidRPr="006A580B" w:rsidTr="00433376">
        <w:tc>
          <w:tcPr>
            <w:tcW w:w="2407" w:type="dxa"/>
          </w:tcPr>
          <w:p w:rsidR="006A580B" w:rsidRDefault="006A580B" w:rsidP="00433376">
            <w:r w:rsidRPr="0076554B">
              <w:t>Публичные функции-члены</w:t>
            </w:r>
          </w:p>
        </w:tc>
        <w:tc>
          <w:tcPr>
            <w:tcW w:w="4814" w:type="dxa"/>
            <w:gridSpan w:val="2"/>
          </w:tcPr>
          <w:p w:rsidR="006A580B" w:rsidRPr="002462E6" w:rsidRDefault="006A580B" w:rsidP="00433376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double Re() const;</w:t>
            </w:r>
          </w:p>
          <w:p w:rsidR="006A580B" w:rsidRPr="002462E6" w:rsidRDefault="006A580B" w:rsidP="00433376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double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Im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 const;</w:t>
            </w:r>
          </w:p>
          <w:p w:rsidR="006A580B" w:rsidRPr="002462E6" w:rsidRDefault="006A580B" w:rsidP="00433376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double R() const;</w:t>
            </w:r>
          </w:p>
          <w:p w:rsidR="006A580B" w:rsidRPr="002462E6" w:rsidRDefault="006A580B" w:rsidP="00433376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lastRenderedPageBreak/>
              <w:t>double Phi() const;</w:t>
            </w:r>
          </w:p>
          <w:p w:rsidR="006A580B" w:rsidRPr="0076554B" w:rsidRDefault="006A580B" w:rsidP="00433376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6A580B" w:rsidRDefault="006A580B" w:rsidP="00433376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lastRenderedPageBreak/>
              <w:t>int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GetNominator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 const;</w:t>
            </w:r>
          </w:p>
          <w:p w:rsidR="006A580B" w:rsidRPr="002462E6" w:rsidRDefault="006A580B" w:rsidP="00433376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</w:p>
          <w:p w:rsidR="006A580B" w:rsidRPr="002462E6" w:rsidRDefault="006A580B" w:rsidP="00433376">
            <w:pPr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</w:pP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int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 xml:space="preserve">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GetDenominator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highlight w:val="white"/>
                <w:lang w:val="en-US"/>
              </w:rPr>
              <w:t>() const;</w:t>
            </w:r>
          </w:p>
          <w:p w:rsidR="006A580B" w:rsidRPr="0076554B" w:rsidRDefault="006A580B" w:rsidP="00433376">
            <w:pPr>
              <w:rPr>
                <w:lang w:val="en-US"/>
              </w:rPr>
            </w:pPr>
          </w:p>
        </w:tc>
      </w:tr>
      <w:tr w:rsidR="006A580B" w:rsidTr="00433376">
        <w:tc>
          <w:tcPr>
            <w:tcW w:w="2407" w:type="dxa"/>
          </w:tcPr>
          <w:p w:rsidR="006A580B" w:rsidRDefault="006A580B" w:rsidP="00433376">
            <w:r>
              <w:lastRenderedPageBreak/>
              <w:t>Пользовательские функции</w:t>
            </w:r>
          </w:p>
        </w:tc>
        <w:tc>
          <w:tcPr>
            <w:tcW w:w="2407" w:type="dxa"/>
          </w:tcPr>
          <w:p w:rsidR="006A580B" w:rsidRPr="002462E6" w:rsidRDefault="006A580B" w:rsidP="00433376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y(const Complex &amp;z);</w:t>
            </w:r>
          </w:p>
          <w:p w:rsidR="006A580B" w:rsidRPr="002462E6" w:rsidRDefault="006A580B" w:rsidP="00433376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6A580B" w:rsidRPr="006E5FE2" w:rsidRDefault="006A580B" w:rsidP="00433376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6A580B" w:rsidRPr="002462E6" w:rsidRDefault="006A580B" w:rsidP="00433376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y(const Complex &amp;z);</w:t>
            </w:r>
          </w:p>
          <w:p w:rsidR="006A580B" w:rsidRPr="002462E6" w:rsidRDefault="006A580B" w:rsidP="00433376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6A580B" w:rsidRPr="006E5FE2" w:rsidRDefault="006A580B" w:rsidP="00433376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6A580B" w:rsidRDefault="006A580B" w:rsidP="00433376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Rational y1(const Rational &amp;x);</w:t>
            </w:r>
          </w:p>
          <w:p w:rsidR="006A580B" w:rsidRPr="002462E6" w:rsidRDefault="006A580B" w:rsidP="00433376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6A580B" w:rsidRPr="002462E6" w:rsidRDefault="006A580B" w:rsidP="00433376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double y2(double x);</w:t>
            </w:r>
          </w:p>
          <w:p w:rsidR="006A580B" w:rsidRDefault="006A580B" w:rsidP="00433376"/>
        </w:tc>
      </w:tr>
      <w:tr w:rsidR="006A580B" w:rsidRPr="006A580B" w:rsidTr="00433376">
        <w:tc>
          <w:tcPr>
            <w:tcW w:w="2407" w:type="dxa"/>
          </w:tcPr>
          <w:p w:rsidR="006A580B" w:rsidRPr="008A45B9" w:rsidRDefault="006A580B" w:rsidP="00433376">
            <w:pPr>
              <w:rPr>
                <w:lang w:val="en-US"/>
              </w:rPr>
            </w:pPr>
            <w:r>
              <w:t>Вспомогательные функции</w:t>
            </w:r>
          </w:p>
        </w:tc>
        <w:tc>
          <w:tcPr>
            <w:tcW w:w="2407" w:type="dxa"/>
          </w:tcPr>
          <w:p w:rsidR="006A580B" w:rsidRDefault="006A580B" w:rsidP="00433376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sin(const Complex &amp;z);</w:t>
            </w:r>
          </w:p>
          <w:p w:rsidR="006A580B" w:rsidRPr="002462E6" w:rsidRDefault="006A580B" w:rsidP="00433376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6A580B" w:rsidRDefault="006A580B" w:rsidP="00433376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cos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(const Complex &amp;z);</w:t>
            </w:r>
          </w:p>
          <w:p w:rsidR="006A580B" w:rsidRPr="002462E6" w:rsidRDefault="006A580B" w:rsidP="00433376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6A580B" w:rsidRDefault="006A580B" w:rsidP="00433376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ch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(const Complex &amp;z);</w:t>
            </w:r>
          </w:p>
          <w:p w:rsidR="006A580B" w:rsidRPr="002462E6" w:rsidRDefault="006A580B" w:rsidP="00433376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6A580B" w:rsidRDefault="006A580B" w:rsidP="00433376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sh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(const Complex &amp;z);</w:t>
            </w:r>
          </w:p>
          <w:p w:rsidR="006A580B" w:rsidRPr="002462E6" w:rsidRDefault="006A580B" w:rsidP="00433376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6A580B" w:rsidRDefault="006A580B" w:rsidP="00433376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exp(const Complex &amp;z);</w:t>
            </w:r>
          </w:p>
          <w:p w:rsidR="006A580B" w:rsidRPr="002462E6" w:rsidRDefault="006A580B" w:rsidP="00433376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6A580B" w:rsidRPr="002462E6" w:rsidRDefault="006A580B" w:rsidP="00433376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pow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(const Complex &amp;z1,             const Complex &amp;z2);</w:t>
            </w:r>
          </w:p>
        </w:tc>
        <w:tc>
          <w:tcPr>
            <w:tcW w:w="2407" w:type="dxa"/>
          </w:tcPr>
          <w:p w:rsidR="006A580B" w:rsidRDefault="006A580B" w:rsidP="00433376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Complex sin(const Complex &amp;z);</w:t>
            </w:r>
          </w:p>
          <w:p w:rsidR="006A580B" w:rsidRPr="002462E6" w:rsidRDefault="006A580B" w:rsidP="00433376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6A580B" w:rsidRDefault="006A580B" w:rsidP="00433376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tg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(const Complex &amp;z);</w:t>
            </w:r>
          </w:p>
          <w:p w:rsidR="006A580B" w:rsidRPr="002462E6" w:rsidRDefault="006A580B" w:rsidP="00433376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6A580B" w:rsidRDefault="006A580B" w:rsidP="00433376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th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(const Complex &amp;z);</w:t>
            </w:r>
          </w:p>
          <w:p w:rsidR="006A580B" w:rsidRPr="002462E6" w:rsidRDefault="006A580B" w:rsidP="00433376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6A580B" w:rsidRDefault="006A580B" w:rsidP="00433376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sh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(const Complex &amp;z);</w:t>
            </w:r>
          </w:p>
          <w:p w:rsidR="006A580B" w:rsidRPr="002462E6" w:rsidRDefault="006A580B" w:rsidP="00433376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  <w:p w:rsidR="006A580B" w:rsidRPr="002462E6" w:rsidRDefault="006A580B" w:rsidP="00433376">
            <w:pPr>
              <w:rPr>
                <w:rFonts w:ascii="Consolas" w:hAnsi="Consolas"/>
                <w:sz w:val="24"/>
                <w:szCs w:val="24"/>
                <w:lang w:val="en-US"/>
              </w:rPr>
            </w:pPr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 xml:space="preserve">Complex </w:t>
            </w:r>
            <w:proofErr w:type="spellStart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pow</w:t>
            </w:r>
            <w:proofErr w:type="spellEnd"/>
            <w:r w:rsidRPr="002462E6">
              <w:rPr>
                <w:rFonts w:ascii="Consolas" w:hAnsi="Consolas"/>
                <w:sz w:val="24"/>
                <w:szCs w:val="24"/>
                <w:lang w:val="en-US"/>
              </w:rPr>
              <w:t>(const Complex &amp;z1,         const Complex &amp;z2);</w:t>
            </w:r>
          </w:p>
        </w:tc>
        <w:tc>
          <w:tcPr>
            <w:tcW w:w="2407" w:type="dxa"/>
          </w:tcPr>
          <w:p w:rsidR="006A580B" w:rsidRPr="002462E6" w:rsidRDefault="006A580B" w:rsidP="00433376">
            <w:pPr>
              <w:rPr>
                <w:rFonts w:ascii="Consolas" w:hAnsi="Consolas"/>
                <w:sz w:val="24"/>
                <w:szCs w:val="24"/>
                <w:lang w:val="en-US"/>
              </w:rPr>
            </w:pPr>
          </w:p>
        </w:tc>
      </w:tr>
    </w:tbl>
    <w:p w:rsidR="006A580B" w:rsidRPr="006A580B" w:rsidRDefault="006A580B" w:rsidP="00AC7E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:rsidR="00277622" w:rsidRDefault="00326D6E" w:rsidP="00BC68F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305050" cy="942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6E" w:rsidRDefault="00326D6E" w:rsidP="00277622"/>
    <w:p w:rsidR="00326D6E" w:rsidRDefault="00326D6E" w:rsidP="00277622"/>
    <w:p w:rsidR="00326D6E" w:rsidRDefault="00326D6E" w:rsidP="00277622"/>
    <w:p w:rsidR="00326D6E" w:rsidRDefault="00326D6E" w:rsidP="00277622"/>
    <w:p w:rsidR="006A580B" w:rsidRPr="00B955A3" w:rsidRDefault="006A580B" w:rsidP="006A580B">
      <w:pPr>
        <w:pStyle w:val="1"/>
      </w:pPr>
      <w:r>
        <w:lastRenderedPageBreak/>
        <w:t>Выполнение</w:t>
      </w:r>
    </w:p>
    <w:p w:rsidR="006A580B" w:rsidRPr="00E84ECF" w:rsidRDefault="006A580B" w:rsidP="006A580B">
      <w:pPr>
        <w:pStyle w:val="af0"/>
      </w:pPr>
      <w:r>
        <w:t>Листинг 1 – программный код файла</w:t>
      </w:r>
      <w:r w:rsidRPr="00620AD8">
        <w:t xml:space="preserve"> </w:t>
      </w:r>
      <w:r>
        <w:rPr>
          <w:lang w:val="en-US"/>
        </w:rPr>
        <w:t>complex</w:t>
      </w:r>
      <w:r w:rsidRPr="00E84ECF">
        <w:t>.</w:t>
      </w:r>
      <w:proofErr w:type="spellStart"/>
      <w:r>
        <w:rPr>
          <w:lang w:val="en-US"/>
        </w:rPr>
        <w:t>cpp</w:t>
      </w:r>
      <w:proofErr w:type="spellEnd"/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E71E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E71E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умолчанию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(0)},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m_phi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 atan2(0, 0) }</w:t>
      </w:r>
    </w:p>
    <w:p w:rsidR="006A580B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{}</w:t>
      </w:r>
    </w:p>
    <w:p w:rsidR="006A580B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//Конструктор преобразования</w:t>
      </w:r>
    </w:p>
    <w:p w:rsidR="006A580B" w:rsidRPr="006A580B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D6D1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6A580B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Start"/>
      <w:r w:rsidRPr="003D6D13">
        <w:rPr>
          <w:rFonts w:ascii="Cascadia Mono" w:hAnsi="Cascadia Mono" w:cs="Cascadia Mono"/>
          <w:color w:val="000000"/>
          <w:sz w:val="19"/>
          <w:szCs w:val="19"/>
          <w:lang w:val="en-US"/>
        </w:rPr>
        <w:t>Complex</w:t>
      </w:r>
      <w:r w:rsidRPr="006A580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D6D1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580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D6D13">
        <w:rPr>
          <w:rFonts w:ascii="Cascadia Mono" w:hAnsi="Cascadia Mono" w:cs="Cascadia Mono"/>
          <w:color w:val="808080"/>
          <w:sz w:val="19"/>
          <w:szCs w:val="19"/>
          <w:lang w:val="en-US"/>
        </w:rPr>
        <w:t>re</w:t>
      </w:r>
      <w:r w:rsidRPr="006A580B">
        <w:rPr>
          <w:rFonts w:ascii="Cascadia Mono" w:hAnsi="Cascadia Mono" w:cs="Cascadia Mono"/>
          <w:color w:val="000000"/>
          <w:sz w:val="19"/>
          <w:szCs w:val="19"/>
        </w:rPr>
        <w:t>):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580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},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m_phi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 atan2(0, 0) }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{} 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E71E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инициализации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},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m_phi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 atan2(</w:t>
      </w:r>
      <w:proofErr w:type="spellStart"/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 }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{}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Публичные</w:t>
      </w:r>
      <w:r w:rsidRPr="00E71E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E71EA3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члены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::Re() 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m_r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cos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m_phi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m_r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sin(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m_phi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::R() 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m_r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::Phi() 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m_phi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(-Re(), -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Re() + </w:t>
      </w:r>
      <w:proofErr w:type="spellStart"/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proofErr w:type="spellStart"/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-=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Re() - </w:t>
      </w:r>
      <w:proofErr w:type="spellStart"/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</w:t>
      </w:r>
      <w:proofErr w:type="spellStart"/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proofErr w:type="gramStart"/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Re() * </w:t>
      </w:r>
      <w:proofErr w:type="spellStart"/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* </w:t>
      </w:r>
      <w:proofErr w:type="spellStart"/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/=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Re() / </w:t>
      </w:r>
      <w:proofErr w:type="spellStart"/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/ </w:t>
      </w:r>
      <w:proofErr w:type="spellStart"/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A580B" w:rsidRPr="006A580B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580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A58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A580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580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*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*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-=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*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*=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proofErr w:type="spellEnd"/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*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/=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E71E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операторов</w:t>
      </w:r>
      <w:r w:rsidRPr="00E71E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re,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.m_r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 * re +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.m_phi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atan2(</w:t>
      </w:r>
      <w:proofErr w:type="spellStart"/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, re);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E71E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тригонометрической</w:t>
      </w:r>
      <w:r w:rsidRPr="00E71E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sin(</w:t>
      </w:r>
      <w:proofErr w:type="gramEnd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(sin(</w:t>
      </w:r>
      <w:proofErr w:type="spellStart"/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*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cosh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()),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cos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.Re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*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sinh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.Im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:rsidR="006A580B" w:rsidRPr="00E71EA3" w:rsidRDefault="006A580B" w:rsidP="006A5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A580B" w:rsidRPr="00E84ECF" w:rsidRDefault="006A580B" w:rsidP="006A580B">
      <w:pPr>
        <w:pStyle w:val="af0"/>
      </w:pPr>
      <w:r>
        <w:t>Листинг 2 – программный код файла</w:t>
      </w:r>
      <w:r w:rsidRPr="00620AD8">
        <w:t xml:space="preserve"> </w:t>
      </w:r>
      <w:proofErr w:type="spellStart"/>
      <w:r>
        <w:rPr>
          <w:lang w:val="en-US"/>
        </w:rPr>
        <w:t>Headher</w:t>
      </w:r>
      <w:proofErr w:type="spellEnd"/>
      <w:r w:rsidRPr="00E71EA3">
        <w:t>.</w:t>
      </w:r>
      <w:r>
        <w:rPr>
          <w:lang w:val="en-US"/>
        </w:rPr>
        <w:t>h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Complex(</w:t>
      </w:r>
      <w:proofErr w:type="gramEnd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Phi() 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R() 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Re() 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Im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proofErr w:type="gramStart"/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proofErr w:type="gramStart"/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proofErr w:type="gramStart"/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proofErr w:type="gramStart"/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();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explicit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m_r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cos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m_phi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m_r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     </w:t>
      </w:r>
      <w:r w:rsidRPr="00E71E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модуль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m_phi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r w:rsidRPr="00E71E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аргумент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580B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6A580B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A580B" w:rsidRPr="00E71EA3" w:rsidRDefault="006A580B" w:rsidP="006A580B">
      <w:pPr>
        <w:pStyle w:val="af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sin(</w:t>
      </w:r>
      <w:proofErr w:type="gramEnd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580B" w:rsidRPr="00E71EA3" w:rsidRDefault="006A580B" w:rsidP="006A580B">
      <w:pPr>
        <w:pStyle w:val="af0"/>
      </w:pPr>
      <w:r>
        <w:t>Листинг</w:t>
      </w:r>
      <w:r w:rsidRPr="00E71EA3">
        <w:t xml:space="preserve"> 3 – </w:t>
      </w:r>
      <w:r>
        <w:t>программный</w:t>
      </w:r>
      <w:r w:rsidRPr="00E71EA3">
        <w:t xml:space="preserve"> </w:t>
      </w:r>
      <w:r>
        <w:t>код</w:t>
      </w:r>
      <w:r w:rsidRPr="00E71EA3">
        <w:t xml:space="preserve"> </w:t>
      </w:r>
      <w:r>
        <w:t>файла</w:t>
      </w:r>
      <w:r w:rsidRPr="00E71EA3">
        <w:t xml:space="preserve"> </w:t>
      </w:r>
      <w:r>
        <w:rPr>
          <w:lang w:val="en-US"/>
        </w:rPr>
        <w:t>main</w:t>
      </w:r>
      <w:r w:rsidRPr="00E71EA3">
        <w:t>.</w:t>
      </w:r>
      <w:proofErr w:type="spellStart"/>
      <w:r>
        <w:rPr>
          <w:lang w:val="en-US"/>
        </w:rPr>
        <w:t>cpp</w:t>
      </w:r>
      <w:proofErr w:type="spellEnd"/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y(</w:t>
      </w:r>
      <w:proofErr w:type="gramEnd"/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71EA3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0, 1);</w:t>
      </w:r>
    </w:p>
    <w:p w:rsidR="006A580B" w:rsidRPr="006A580B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71EA3">
        <w:rPr>
          <w:rFonts w:ascii="Cascadia Mono" w:hAnsi="Cascadia Mono" w:cs="Cascadia Mono"/>
          <w:color w:val="2B91AF"/>
          <w:sz w:val="19"/>
          <w:szCs w:val="19"/>
          <w:lang w:val="en-US"/>
        </w:rPr>
        <w:t>Complex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spellStart"/>
      <w:proofErr w:type="gramStart"/>
      <w:r w:rsidRPr="006A580B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Pow</w:t>
      </w:r>
      <w:proofErr w:type="spellEnd"/>
      <w:r w:rsidRPr="006A580B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(</w:t>
      </w:r>
      <w:proofErr w:type="gramEnd"/>
      <w:r w:rsidRPr="006A580B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z, 3)</w:t>
      </w:r>
      <w:r w:rsidR="00F247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Pr="006A580B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+</w:t>
      </w:r>
      <w:r w:rsidR="00F247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(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(1+2</w:t>
      </w:r>
      <w:r w:rsidR="00F247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*</w:t>
      </w:r>
      <w:proofErr w:type="spellStart"/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i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)</w:t>
      </w:r>
      <w:r w:rsidR="00F247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 * </w:t>
      </w:r>
      <w:proofErr w:type="spellStart"/>
      <w:r w:rsidR="00F247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Pow</w:t>
      </w:r>
      <w:proofErr w:type="spellEnd"/>
      <w:r w:rsidR="00F247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(z, 2)) + ((1 – 2*</w:t>
      </w:r>
      <w:proofErr w:type="spellStart"/>
      <w:r w:rsidR="00F247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i</w:t>
      </w:r>
      <w:proofErr w:type="spellEnd"/>
      <w:r w:rsidR="00F247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) * </w:t>
      </w:r>
      <w:proofErr w:type="spellStart"/>
      <w:r w:rsidR="00F247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Pow</w:t>
      </w:r>
      <w:proofErr w:type="spellEnd"/>
      <w:r w:rsidR="00F247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(z,  -5*</w:t>
      </w:r>
      <w:proofErr w:type="spellStart"/>
      <w:r w:rsidR="00F247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i</w:t>
      </w:r>
      <w:proofErr w:type="spellEnd"/>
      <w:r w:rsidR="00F2474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 xml:space="preserve">))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;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71E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71EA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71EA3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A580B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6A580B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действительную и мнимую часть комплексного числа"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y(a);</w:t>
      </w:r>
    </w:p>
    <w:p w:rsidR="006A580B" w:rsidRPr="00E71EA3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1E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1E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6A580B" w:rsidRDefault="006A580B" w:rsidP="006A5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A580B" w:rsidRPr="00E84ECF" w:rsidRDefault="006A580B" w:rsidP="006A580B">
      <w:pPr>
        <w:pStyle w:val="af0"/>
        <w:ind w:firstLine="0"/>
        <w:rPr>
          <w:lang w:val="en-US"/>
        </w:rPr>
      </w:pPr>
    </w:p>
    <w:p w:rsidR="00351979" w:rsidRPr="00351979" w:rsidRDefault="00A822F8" w:rsidP="00326D6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696129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979" w:rsidRPr="00BC68FA" w:rsidRDefault="00326D6E" w:rsidP="009928C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Выполнение </w:t>
      </w:r>
      <w:r w:rsidR="00BC68FA">
        <w:rPr>
          <w:rFonts w:ascii="Times New Roman" w:hAnsi="Times New Roman"/>
          <w:sz w:val="28"/>
          <w:szCs w:val="28"/>
          <w:lang w:val="en-US"/>
        </w:rPr>
        <w:t>l</w:t>
      </w:r>
      <w:r w:rsidR="00A822F8">
        <w:rPr>
          <w:rFonts w:ascii="Times New Roman" w:hAnsi="Times New Roman"/>
          <w:sz w:val="28"/>
          <w:szCs w:val="28"/>
          <w:lang w:val="en-US"/>
        </w:rPr>
        <w:t>8</w:t>
      </w:r>
      <w:r w:rsidRPr="00BC68F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exe</w:t>
      </w:r>
    </w:p>
    <w:p w:rsidR="00103DD0" w:rsidRPr="00326D6E" w:rsidRDefault="00103DD0" w:rsidP="009928C3">
      <w:pPr>
        <w:jc w:val="center"/>
        <w:rPr>
          <w:rFonts w:ascii="Times New Roman" w:hAnsi="Times New Roman"/>
          <w:sz w:val="28"/>
          <w:szCs w:val="28"/>
        </w:rPr>
      </w:pPr>
    </w:p>
    <w:p w:rsidR="009928C3" w:rsidRDefault="009928C3" w:rsidP="0072106A">
      <w:pPr>
        <w:tabs>
          <w:tab w:val="left" w:pos="3630"/>
        </w:tabs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F2DFE" w:rsidRPr="000F2DFE" w:rsidRDefault="000F2DFE" w:rsidP="000F2DFE">
      <w:pPr>
        <w:tabs>
          <w:tab w:val="left" w:pos="3630"/>
        </w:tabs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F2DFE">
        <w:rPr>
          <w:rFonts w:ascii="Times New Roman" w:hAnsi="Times New Roman"/>
          <w:b/>
          <w:bCs/>
          <w:color w:val="000000"/>
          <w:sz w:val="28"/>
          <w:szCs w:val="28"/>
        </w:rPr>
        <w:t>ВЫВОД</w:t>
      </w:r>
    </w:p>
    <w:p w:rsidR="0072106A" w:rsidRPr="00EE762C" w:rsidRDefault="0072106A" w:rsidP="0072106A">
      <w:pPr>
        <w:tabs>
          <w:tab w:val="left" w:pos="3630"/>
        </w:tabs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F2DFE"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 xml:space="preserve"> ходе данной работы получен </w:t>
      </w:r>
      <w:r w:rsidRPr="0072106A">
        <w:rPr>
          <w:rFonts w:ascii="Times New Roman" w:hAnsi="Times New Roman"/>
          <w:color w:val="000000"/>
          <w:sz w:val="28"/>
          <w:szCs w:val="28"/>
        </w:rPr>
        <w:t xml:space="preserve">навык </w:t>
      </w:r>
      <w:r w:rsidR="00103DD0" w:rsidRPr="00103DD0">
        <w:rPr>
          <w:rFonts w:ascii="Times New Roman" w:hAnsi="Times New Roman"/>
          <w:color w:val="000000"/>
          <w:sz w:val="28"/>
          <w:szCs w:val="28"/>
        </w:rPr>
        <w:t>циклических алгоритмов на языке C</w:t>
      </w:r>
      <w:r w:rsidR="00EE762C">
        <w:rPr>
          <w:rFonts w:ascii="Times New Roman" w:hAnsi="Times New Roman"/>
          <w:color w:val="000000"/>
          <w:sz w:val="28"/>
          <w:szCs w:val="28"/>
        </w:rPr>
        <w:t>++</w:t>
      </w:r>
      <w:r w:rsidR="00103DD0" w:rsidRPr="00103DD0">
        <w:rPr>
          <w:rFonts w:ascii="Times New Roman" w:hAnsi="Times New Roman"/>
          <w:color w:val="000000"/>
          <w:sz w:val="28"/>
          <w:szCs w:val="28"/>
        </w:rPr>
        <w:t xml:space="preserve"> с применением инструкций цикла на примере алгоритмов рабо</w:t>
      </w:r>
      <w:r w:rsidR="00EE762C">
        <w:rPr>
          <w:rFonts w:ascii="Times New Roman" w:hAnsi="Times New Roman"/>
          <w:color w:val="000000"/>
          <w:sz w:val="28"/>
          <w:szCs w:val="28"/>
        </w:rPr>
        <w:t>ты с последовательностями чисел</w:t>
      </w:r>
      <w:r w:rsidR="00EE762C" w:rsidRPr="00EE762C">
        <w:rPr>
          <w:rFonts w:ascii="Times New Roman" w:hAnsi="Times New Roman"/>
          <w:color w:val="000000"/>
          <w:sz w:val="28"/>
          <w:szCs w:val="28"/>
        </w:rPr>
        <w:t>.</w:t>
      </w:r>
    </w:p>
    <w:p w:rsidR="00221577" w:rsidRPr="00221577" w:rsidRDefault="00221577" w:rsidP="00221577">
      <w:pPr>
        <w:tabs>
          <w:tab w:val="left" w:pos="3630"/>
        </w:tabs>
        <w:rPr>
          <w:rFonts w:ascii="Times New Roman" w:hAnsi="Times New Roman"/>
          <w:sz w:val="28"/>
          <w:szCs w:val="28"/>
        </w:rPr>
      </w:pPr>
    </w:p>
    <w:sectPr w:rsidR="00221577" w:rsidRPr="00221577" w:rsidSect="00E11F9F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6074" w:rsidRDefault="009E6074" w:rsidP="0072106A">
      <w:pPr>
        <w:spacing w:after="0" w:line="240" w:lineRule="auto"/>
      </w:pPr>
      <w:r>
        <w:separator/>
      </w:r>
    </w:p>
  </w:endnote>
  <w:endnote w:type="continuationSeparator" w:id="0">
    <w:p w:rsidR="009E6074" w:rsidRDefault="009E6074" w:rsidP="0072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6074" w:rsidRDefault="009E6074" w:rsidP="0072106A">
      <w:pPr>
        <w:spacing w:after="0" w:line="240" w:lineRule="auto"/>
      </w:pPr>
      <w:r>
        <w:separator/>
      </w:r>
    </w:p>
  </w:footnote>
  <w:footnote w:type="continuationSeparator" w:id="0">
    <w:p w:rsidR="009E6074" w:rsidRDefault="009E6074" w:rsidP="00721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37381"/>
    <w:multiLevelType w:val="hybridMultilevel"/>
    <w:tmpl w:val="D37CE4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7F3152E5"/>
    <w:multiLevelType w:val="hybridMultilevel"/>
    <w:tmpl w:val="CC4275BC"/>
    <w:lvl w:ilvl="0" w:tplc="041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1F9F"/>
    <w:rsid w:val="000652D0"/>
    <w:rsid w:val="00073CD8"/>
    <w:rsid w:val="000848F9"/>
    <w:rsid w:val="000B49F5"/>
    <w:rsid w:val="000E466C"/>
    <w:rsid w:val="000E5C31"/>
    <w:rsid w:val="000F2DFE"/>
    <w:rsid w:val="00103DD0"/>
    <w:rsid w:val="00192154"/>
    <w:rsid w:val="001C2868"/>
    <w:rsid w:val="00221577"/>
    <w:rsid w:val="00235455"/>
    <w:rsid w:val="00277622"/>
    <w:rsid w:val="00277FDB"/>
    <w:rsid w:val="002B56EB"/>
    <w:rsid w:val="002E3D48"/>
    <w:rsid w:val="00311E24"/>
    <w:rsid w:val="003167A9"/>
    <w:rsid w:val="00326D6E"/>
    <w:rsid w:val="00351979"/>
    <w:rsid w:val="00412CFE"/>
    <w:rsid w:val="00496DA2"/>
    <w:rsid w:val="005865A8"/>
    <w:rsid w:val="005923AE"/>
    <w:rsid w:val="00656702"/>
    <w:rsid w:val="006A580B"/>
    <w:rsid w:val="006E26BA"/>
    <w:rsid w:val="0072106A"/>
    <w:rsid w:val="00794A64"/>
    <w:rsid w:val="00801A5A"/>
    <w:rsid w:val="00845C51"/>
    <w:rsid w:val="00907DF0"/>
    <w:rsid w:val="0098310B"/>
    <w:rsid w:val="009928C3"/>
    <w:rsid w:val="009C1FF1"/>
    <w:rsid w:val="009C457E"/>
    <w:rsid w:val="009D471E"/>
    <w:rsid w:val="009E6074"/>
    <w:rsid w:val="009E697D"/>
    <w:rsid w:val="00A0362F"/>
    <w:rsid w:val="00A53C67"/>
    <w:rsid w:val="00A57410"/>
    <w:rsid w:val="00A822F8"/>
    <w:rsid w:val="00A92D50"/>
    <w:rsid w:val="00AC7E6D"/>
    <w:rsid w:val="00AF2D9A"/>
    <w:rsid w:val="00AF715B"/>
    <w:rsid w:val="00B25013"/>
    <w:rsid w:val="00B36567"/>
    <w:rsid w:val="00B406C6"/>
    <w:rsid w:val="00B4733F"/>
    <w:rsid w:val="00BA4A00"/>
    <w:rsid w:val="00BC68FA"/>
    <w:rsid w:val="00BD33D0"/>
    <w:rsid w:val="00BE6C67"/>
    <w:rsid w:val="00C20756"/>
    <w:rsid w:val="00C20ADC"/>
    <w:rsid w:val="00C516BD"/>
    <w:rsid w:val="00CA2D89"/>
    <w:rsid w:val="00CC066D"/>
    <w:rsid w:val="00DB047A"/>
    <w:rsid w:val="00E032A2"/>
    <w:rsid w:val="00E11F9F"/>
    <w:rsid w:val="00E31EB0"/>
    <w:rsid w:val="00E916E3"/>
    <w:rsid w:val="00EE6A78"/>
    <w:rsid w:val="00EE762C"/>
    <w:rsid w:val="00F11556"/>
    <w:rsid w:val="00F11B54"/>
    <w:rsid w:val="00F24748"/>
    <w:rsid w:val="00F547A4"/>
    <w:rsid w:val="00F70FA0"/>
    <w:rsid w:val="00FD2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F9F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A58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10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48F9"/>
    <w:pPr>
      <w:keepNext/>
      <w:keepLines/>
      <w:spacing w:before="240" w:after="120"/>
      <w:ind w:firstLine="709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848F9"/>
    <w:pPr>
      <w:keepNext/>
      <w:keepLines/>
      <w:spacing w:before="40" w:after="0"/>
      <w:ind w:firstLine="709"/>
      <w:outlineLvl w:val="3"/>
    </w:pPr>
    <w:rPr>
      <w:rFonts w:ascii="Times New Roman" w:eastAsiaTheme="majorEastAsia" w:hAnsi="Times New Roman" w:cstheme="majorBidi"/>
      <w:b/>
      <w:i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1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1F9F"/>
    <w:rPr>
      <w:rFonts w:ascii="Tahoma" w:eastAsia="Calibri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F11B5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848F9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0848F9"/>
    <w:rPr>
      <w:rFonts w:ascii="Times New Roman" w:eastAsiaTheme="majorEastAsia" w:hAnsi="Times New Roman" w:cstheme="majorBidi"/>
      <w:b/>
      <w:i/>
      <w:iCs/>
      <w:sz w:val="28"/>
    </w:rPr>
  </w:style>
  <w:style w:type="character" w:customStyle="1" w:styleId="a6">
    <w:name w:val="Абзац списка Знак"/>
    <w:link w:val="a7"/>
    <w:uiPriority w:val="34"/>
    <w:locked/>
    <w:rsid w:val="000848F9"/>
    <w:rPr>
      <w:rFonts w:ascii="Times New Roman" w:hAnsi="Times New Roman" w:cs="Times New Roman"/>
      <w:sz w:val="28"/>
    </w:rPr>
  </w:style>
  <w:style w:type="paragraph" w:styleId="a7">
    <w:name w:val="List Paragraph"/>
    <w:basedOn w:val="a"/>
    <w:link w:val="a6"/>
    <w:uiPriority w:val="34"/>
    <w:qFormat/>
    <w:rsid w:val="000848F9"/>
    <w:pPr>
      <w:spacing w:after="0"/>
      <w:ind w:left="720" w:firstLine="709"/>
      <w:contextualSpacing/>
      <w:jc w:val="both"/>
    </w:pPr>
    <w:rPr>
      <w:rFonts w:ascii="Times New Roman" w:eastAsiaTheme="minorHAnsi" w:hAnsi="Times New Roman"/>
      <w:sz w:val="28"/>
    </w:rPr>
  </w:style>
  <w:style w:type="table" w:styleId="a8">
    <w:name w:val="Table Grid"/>
    <w:basedOn w:val="a1"/>
    <w:uiPriority w:val="39"/>
    <w:rsid w:val="00084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semiHidden/>
    <w:unhideWhenUsed/>
    <w:rsid w:val="00221577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7210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2106A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7210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2106A"/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7210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e">
    <w:name w:val="FollowedHyperlink"/>
    <w:basedOn w:val="a0"/>
    <w:uiPriority w:val="99"/>
    <w:semiHidden/>
    <w:unhideWhenUsed/>
    <w:rsid w:val="00BD33D0"/>
    <w:rPr>
      <w:color w:val="800080" w:themeColor="followedHyperlink"/>
      <w:u w:val="single"/>
    </w:rPr>
  </w:style>
  <w:style w:type="paragraph" w:styleId="af">
    <w:name w:val="No Spacing"/>
    <w:uiPriority w:val="1"/>
    <w:qFormat/>
    <w:rsid w:val="006A580B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A58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f0">
    <w:name w:val="Название листинга"/>
    <w:basedOn w:val="a"/>
    <w:link w:val="af1"/>
    <w:qFormat/>
    <w:rsid w:val="006A580B"/>
    <w:pPr>
      <w:spacing w:before="140" w:after="140" w:line="240" w:lineRule="auto"/>
      <w:ind w:firstLine="709"/>
    </w:pPr>
    <w:rPr>
      <w:rFonts w:ascii="Times New Roman" w:eastAsiaTheme="minorHAnsi" w:hAnsi="Times New Roman" w:cstheme="minorBidi"/>
      <w:sz w:val="28"/>
    </w:rPr>
  </w:style>
  <w:style w:type="character" w:customStyle="1" w:styleId="af1">
    <w:name w:val="Название листинга Знак"/>
    <w:basedOn w:val="a0"/>
    <w:link w:val="af0"/>
    <w:rsid w:val="006A580B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Басан Убушуев</dc:creator>
  <cp:lastModifiedBy>Пользователь Windows</cp:lastModifiedBy>
  <cp:revision>6</cp:revision>
  <cp:lastPrinted>2021-02-10T22:45:00Z</cp:lastPrinted>
  <dcterms:created xsi:type="dcterms:W3CDTF">2021-03-29T21:25:00Z</dcterms:created>
  <dcterms:modified xsi:type="dcterms:W3CDTF">2021-12-19T17:30:00Z</dcterms:modified>
</cp:coreProperties>
</file>