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E" w:rsidRPr="000652D0" w:rsidRDefault="009D471E" w:rsidP="000652D0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0652D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(МТУСИ)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2134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63" y="21217"/>
                <wp:lineTo x="21363" y="0"/>
                <wp:lineTo x="0" y="0"/>
              </wp:wrapPolygon>
            </wp:wrapThrough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482506" w:rsidRDefault="00E11F9F" w:rsidP="00311E2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82506" w:rsidRPr="000652D0" w:rsidRDefault="00482506" w:rsidP="00482506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КАФЕДРА: </w:t>
      </w:r>
      <w:r w:rsidRPr="000652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Информационная безопасность</w:t>
      </w: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Дисциплина: </w:t>
      </w:r>
      <w:r>
        <w:rPr>
          <w:rFonts w:ascii="Times New Roman" w:hAnsi="Times New Roman"/>
          <w:bCs/>
          <w:sz w:val="28"/>
          <w:szCs w:val="28"/>
        </w:rPr>
        <w:t>Программирование в системах информационной безопасности</w:t>
      </w:r>
    </w:p>
    <w:p w:rsidR="00E11F9F" w:rsidRPr="00482506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</w:t>
      </w:r>
      <w:r w:rsidR="00CC066D"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 №</w:t>
      </w:r>
      <w:r w:rsidR="00482506" w:rsidRPr="00482506">
        <w:rPr>
          <w:rFonts w:ascii="Times New Roman" w:eastAsia="Times New Roman" w:hAnsi="Times New Roman"/>
          <w:sz w:val="28"/>
          <w:szCs w:val="28"/>
          <w:lang w:eastAsia="ru-RU"/>
        </w:rPr>
        <w:t>9</w:t>
      </w:r>
    </w:p>
    <w:p w:rsidR="00482506" w:rsidRPr="00C83A39" w:rsidRDefault="00482506" w:rsidP="00482506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Классы с динамическими структурами данных</w:t>
      </w:r>
    </w:p>
    <w:p w:rsidR="000848F9" w:rsidRDefault="000848F9" w:rsidP="00794A64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7622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7622" w:rsidRPr="000652D0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/>
          <w:sz w:val="28"/>
          <w:szCs w:val="28"/>
        </w:rPr>
        <w:t>: </w:t>
      </w:r>
    </w:p>
    <w:p w:rsidR="00482506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482506" w:rsidRPr="00166150" w:rsidRDefault="00482506" w:rsidP="00482506">
      <w:pPr>
        <w:spacing w:after="100"/>
        <w:jc w:val="right"/>
        <w:rPr>
          <w:rFonts w:ascii="Times New Roman" w:eastAsia="Times New Roman" w:hAnsi="Times New Roman"/>
          <w:sz w:val="28"/>
          <w:szCs w:val="28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 w:rsidRPr="00166150">
        <w:rPr>
          <w:rFonts w:ascii="Times New Roman" w:eastAsia="Times New Roman" w:hAnsi="Times New Roman"/>
          <w:sz w:val="28"/>
          <w:szCs w:val="28"/>
        </w:rPr>
        <w:t>Проверил: </w:t>
      </w:r>
    </w:p>
    <w:p w:rsidR="00E11F9F" w:rsidRPr="00482506" w:rsidRDefault="00482506" w:rsidP="00482506">
      <w:pPr>
        <w:spacing w:after="60"/>
        <w:ind w:left="283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744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hAnsi="Times New Roman"/>
          <w:sz w:val="28"/>
          <w:szCs w:val="28"/>
        </w:rPr>
        <w:t xml:space="preserve"> Барков В. В.</w:t>
      </w:r>
    </w:p>
    <w:p w:rsidR="000848F9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1C2868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0848F9" w:rsidRPr="000652D0" w:rsidRDefault="000652D0" w:rsidP="000652D0">
      <w:pPr>
        <w:pStyle w:val="3"/>
        <w:spacing w:line="240" w:lineRule="auto"/>
        <w:ind w:firstLine="0"/>
        <w:contextualSpacing/>
        <w:jc w:val="center"/>
        <w:rPr>
          <w:rFonts w:cs="Times New Roman"/>
          <w:bCs/>
          <w:szCs w:val="28"/>
        </w:rPr>
      </w:pPr>
      <w:bookmarkStart w:id="1" w:name="_Toc483420068"/>
      <w:r w:rsidRPr="000652D0">
        <w:rPr>
          <w:rFonts w:cs="Times New Roman"/>
          <w:bCs/>
          <w:szCs w:val="28"/>
        </w:rPr>
        <w:lastRenderedPageBreak/>
        <w:t>ЗАДАНИЕ</w:t>
      </w:r>
      <w:bookmarkEnd w:id="1"/>
    </w:p>
    <w:p w:rsidR="00F85C6D" w:rsidRPr="00F85C6D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F85C6D">
        <w:rPr>
          <w:rFonts w:ascii="Times New Roman" w:hAnsi="Times New Roman"/>
          <w:sz w:val="28"/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F85C6D" w:rsidRPr="00F85C6D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:rsidR="00794A64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F85C6D">
        <w:rPr>
          <w:rFonts w:ascii="Times New Roman" w:hAnsi="Times New Roman"/>
          <w:sz w:val="28"/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 Обязательные функции-члены:</w:t>
      </w:r>
    </w:p>
    <w:tbl>
      <w:tblPr>
        <w:tblStyle w:val="a8"/>
        <w:tblW w:w="0" w:type="auto"/>
        <w:tblInd w:w="0" w:type="dxa"/>
        <w:tblLook w:val="04A0"/>
      </w:tblPr>
      <w:tblGrid>
        <w:gridCol w:w="3058"/>
        <w:gridCol w:w="3062"/>
        <w:gridCol w:w="3508"/>
      </w:tblGrid>
      <w:tr w:rsidR="00482506" w:rsidTr="00433376">
        <w:tc>
          <w:tcPr>
            <w:tcW w:w="305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Стек</w:t>
            </w:r>
          </w:p>
        </w:tc>
        <w:tc>
          <w:tcPr>
            <w:tcW w:w="3062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Очередь</w:t>
            </w:r>
          </w:p>
        </w:tc>
        <w:tc>
          <w:tcPr>
            <w:tcW w:w="350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Дек</w:t>
            </w:r>
          </w:p>
        </w:tc>
      </w:tr>
      <w:tr w:rsidR="00482506" w:rsidRPr="00482506" w:rsidTr="00433376">
        <w:tc>
          <w:tcPr>
            <w:tcW w:w="305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()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Push(const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Pop(T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Peek(T &amp;element);</w:t>
            </w:r>
          </w:p>
        </w:tc>
        <w:tc>
          <w:tcPr>
            <w:tcW w:w="3062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Push(const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Pop(T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Peek(T &amp;element);</w:t>
            </w:r>
          </w:p>
        </w:tc>
        <w:tc>
          <w:tcPr>
            <w:tcW w:w="350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PushFront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PopFront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PushBack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PopBack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PeekFront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PeekBack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 const;</w:t>
            </w:r>
          </w:p>
        </w:tc>
      </w:tr>
    </w:tbl>
    <w:p w:rsidR="00F85C6D" w:rsidRPr="00482506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652D0">
        <w:rPr>
          <w:rFonts w:ascii="Times New Roman" w:hAnsi="Times New Roman"/>
          <w:b/>
          <w:bCs/>
          <w:sz w:val="28"/>
          <w:szCs w:val="28"/>
        </w:rPr>
        <w:t>ИНДИВИДУАЛЬНЫЙ ВАРИАНТ ЗАДАНИЯ №25</w:t>
      </w:r>
      <w:r w:rsidR="00F85C6D">
        <w:rPr>
          <w:rFonts w:ascii="Times New Roman" w:hAnsi="Times New Roman"/>
          <w:b/>
          <w:bCs/>
          <w:sz w:val="28"/>
          <w:szCs w:val="28"/>
        </w:rPr>
        <w:t>(10)</w:t>
      </w:r>
    </w:p>
    <w:p w:rsidR="000652D0" w:rsidRP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652D0" w:rsidRPr="000652D0" w:rsidRDefault="000652D0" w:rsidP="000652D0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>Таблица 1 – Индивидуальные варианты заданий.</w:t>
      </w:r>
    </w:p>
    <w:p w:rsidR="000652D0" w:rsidRPr="000652D0" w:rsidRDefault="00F85C6D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20130" cy="7702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2D0" w:rsidRPr="000652D0" w:rsidRDefault="000652D0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7622" w:rsidRPr="00277622" w:rsidRDefault="00277622" w:rsidP="00277622"/>
    <w:p w:rsidR="00277622" w:rsidRDefault="00277622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4A64" w:rsidRDefault="00794A64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57410" w:rsidRDefault="00A5741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482506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07DF0" w:rsidRPr="00794A64" w:rsidRDefault="00A53C67" w:rsidP="00B3656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1 – Исходный код файла </w:t>
      </w:r>
      <w:r w:rsidR="00F36CD5"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="00794A64" w:rsidRPr="00794A6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794A64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2"/>
      </w:tblGrid>
      <w:tr w:rsidR="00907DF0" w:rsidRPr="000652D0" w:rsidTr="00F36CD5">
        <w:trPr>
          <w:trHeight w:val="85"/>
          <w:jc w:val="center"/>
        </w:trPr>
        <w:tc>
          <w:tcPr>
            <w:tcW w:w="8802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482506">
            <w:pPr>
              <w:autoSpaceDE w:val="0"/>
              <w:autoSpaceDN w:val="0"/>
              <w:adjustRightInd w:val="0"/>
              <w:ind w:firstLine="708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-&gt;r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-&gt;phi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:r(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 phi(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&gt;= 0)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 -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2)), 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 +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result(0, 0);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% 4)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0: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tanh(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sinh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()), sin(2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()), 0);</w:t>
            </w:r>
          </w:p>
          <w:p w:rsidR="00907DF0" w:rsidRPr="000652D0" w:rsidRDefault="00F36CD5" w:rsidP="00F36CD5">
            <w:pPr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2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Pr="00794A64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Style w:val="a8"/>
        <w:tblW w:w="0" w:type="auto"/>
        <w:tblInd w:w="0" w:type="dxa"/>
        <w:tblLook w:val="04A0"/>
      </w:tblPr>
      <w:tblGrid>
        <w:gridCol w:w="9628"/>
      </w:tblGrid>
      <w:tr w:rsidR="00F36CD5" w:rsidTr="00F36CD5">
        <w:tc>
          <w:tcPr>
            <w:tcW w:w="9628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"iostream"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conio.h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tanh(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F36CD5" w:rsidRPr="00132389" w:rsidRDefault="00F36CD5" w:rsidP="00F36CD5">
            <w:pPr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factorial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F36CD5" w:rsidRDefault="00F36CD5" w:rsidP="00F36CD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36CD5" w:rsidRP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3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F36CD5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Style w:val="a8"/>
        <w:tblW w:w="0" w:type="auto"/>
        <w:tblInd w:w="0" w:type="dxa"/>
        <w:tblLook w:val="04A0"/>
      </w:tblPr>
      <w:tblGrid>
        <w:gridCol w:w="9628"/>
      </w:tblGrid>
      <w:tr w:rsidR="00F36CD5" w:rsidRPr="00482506" w:rsidTr="00C16C5E">
        <w:tc>
          <w:tcPr>
            <w:tcW w:w="9628" w:type="dxa"/>
          </w:tcPr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6C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"Введите Действительную и Мнимую часть Комплексного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числа:\nr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"Phi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z(r, phi);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"z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nf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(z) = z^3+(1+2i)z^2+(1-2i)z^(-5)=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(pow(z, 3))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-5))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((pow(z, 3)))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-5));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getch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factorial(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 factorial(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</w:p>
          <w:p w:rsidR="00F36CD5" w:rsidRPr="00482506" w:rsidRDefault="00F36CD5" w:rsidP="00F36CD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825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482506" w:rsidRDefault="00F36CD5" w:rsidP="00C16C5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94A64" w:rsidRPr="00482506" w:rsidRDefault="00794A64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928C3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1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5" w:rsidRPr="00F36CD5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– Выполнение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lab</w:t>
      </w:r>
      <w:r w:rsidRPr="00F36CD5">
        <w:rPr>
          <w:rFonts w:ascii="Times New Roman" w:hAnsi="Times New Roman"/>
          <w:color w:val="000000"/>
          <w:sz w:val="28"/>
          <w:szCs w:val="28"/>
        </w:rPr>
        <w:t>_5.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0F2DFE" w:rsidRPr="000F2DFE" w:rsidRDefault="000F2DFE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DFE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:rsidR="0072106A" w:rsidRPr="00103DD0" w:rsidRDefault="00F85C6D" w:rsidP="0072106A">
      <w:pPr>
        <w:tabs>
          <w:tab w:val="left" w:pos="363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данной работы были и</w:t>
      </w:r>
      <w:r w:rsidRPr="00F85C6D">
        <w:rPr>
          <w:rFonts w:ascii="Times New Roman" w:hAnsi="Times New Roman"/>
          <w:color w:val="000000"/>
          <w:sz w:val="28"/>
          <w:szCs w:val="28"/>
        </w:rPr>
        <w:t>зуч</w:t>
      </w:r>
      <w:r>
        <w:rPr>
          <w:rFonts w:ascii="Times New Roman" w:hAnsi="Times New Roman"/>
          <w:color w:val="000000"/>
          <w:sz w:val="28"/>
          <w:szCs w:val="28"/>
        </w:rPr>
        <w:t>ены</w:t>
      </w:r>
      <w:r w:rsidRPr="00F85C6D">
        <w:rPr>
          <w:rFonts w:ascii="Times New Roman" w:hAnsi="Times New Roman"/>
          <w:color w:val="000000"/>
          <w:sz w:val="28"/>
          <w:szCs w:val="28"/>
        </w:rPr>
        <w:t xml:space="preserve"> динамические структуры данных, </w:t>
      </w:r>
      <w:r>
        <w:rPr>
          <w:rFonts w:ascii="Times New Roman" w:hAnsi="Times New Roman"/>
          <w:color w:val="000000"/>
          <w:sz w:val="28"/>
          <w:szCs w:val="28"/>
        </w:rPr>
        <w:t xml:space="preserve">получен </w:t>
      </w:r>
      <w:r w:rsidRPr="00F85C6D">
        <w:rPr>
          <w:rFonts w:ascii="Times New Roman" w:hAnsi="Times New Roman"/>
          <w:color w:val="000000"/>
          <w:sz w:val="28"/>
          <w:szCs w:val="28"/>
        </w:rPr>
        <w:t xml:space="preserve"> навык создания конструкторов копирования, перемещения, деструкторов, перегрузки операций копирования и перемещения.</w:t>
      </w:r>
    </w:p>
    <w:sectPr w:rsidR="0072106A" w:rsidRPr="00103DD0" w:rsidSect="00E11F9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CA1" w:rsidRDefault="00375CA1" w:rsidP="0072106A">
      <w:pPr>
        <w:spacing w:after="0" w:line="240" w:lineRule="auto"/>
      </w:pPr>
      <w:r>
        <w:separator/>
      </w:r>
    </w:p>
  </w:endnote>
  <w:endnote w:type="continuationSeparator" w:id="0">
    <w:p w:rsidR="00375CA1" w:rsidRDefault="00375CA1" w:rsidP="007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CA1" w:rsidRDefault="00375CA1" w:rsidP="0072106A">
      <w:pPr>
        <w:spacing w:after="0" w:line="240" w:lineRule="auto"/>
      </w:pPr>
      <w:r>
        <w:separator/>
      </w:r>
    </w:p>
  </w:footnote>
  <w:footnote w:type="continuationSeparator" w:id="0">
    <w:p w:rsidR="00375CA1" w:rsidRDefault="00375CA1" w:rsidP="0072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F3152E5"/>
    <w:multiLevelType w:val="hybridMultilevel"/>
    <w:tmpl w:val="CC4275BC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F9F"/>
    <w:rsid w:val="000652D0"/>
    <w:rsid w:val="00073CD8"/>
    <w:rsid w:val="000848F9"/>
    <w:rsid w:val="000B49F5"/>
    <w:rsid w:val="000E5C31"/>
    <w:rsid w:val="000F2DFE"/>
    <w:rsid w:val="00103DD0"/>
    <w:rsid w:val="00192154"/>
    <w:rsid w:val="001C2868"/>
    <w:rsid w:val="00221577"/>
    <w:rsid w:val="00235455"/>
    <w:rsid w:val="00277622"/>
    <w:rsid w:val="00277FDB"/>
    <w:rsid w:val="002E3D48"/>
    <w:rsid w:val="00311E24"/>
    <w:rsid w:val="003167A9"/>
    <w:rsid w:val="00351979"/>
    <w:rsid w:val="00375CA1"/>
    <w:rsid w:val="00412CFE"/>
    <w:rsid w:val="00482506"/>
    <w:rsid w:val="00496DA2"/>
    <w:rsid w:val="005865A8"/>
    <w:rsid w:val="005923AE"/>
    <w:rsid w:val="00656702"/>
    <w:rsid w:val="0069412B"/>
    <w:rsid w:val="006E26BA"/>
    <w:rsid w:val="0072106A"/>
    <w:rsid w:val="00794A64"/>
    <w:rsid w:val="00801A5A"/>
    <w:rsid w:val="00845C51"/>
    <w:rsid w:val="00907DF0"/>
    <w:rsid w:val="0098310B"/>
    <w:rsid w:val="009928C3"/>
    <w:rsid w:val="009C1FF1"/>
    <w:rsid w:val="009C457E"/>
    <w:rsid w:val="009D471E"/>
    <w:rsid w:val="009E697D"/>
    <w:rsid w:val="00A53C67"/>
    <w:rsid w:val="00A57410"/>
    <w:rsid w:val="00A92D50"/>
    <w:rsid w:val="00AF2D9A"/>
    <w:rsid w:val="00B25013"/>
    <w:rsid w:val="00B36567"/>
    <w:rsid w:val="00B406C6"/>
    <w:rsid w:val="00B44F37"/>
    <w:rsid w:val="00B4733F"/>
    <w:rsid w:val="00BA47BB"/>
    <w:rsid w:val="00BA4A00"/>
    <w:rsid w:val="00BD33D0"/>
    <w:rsid w:val="00BE6C67"/>
    <w:rsid w:val="00BF0E28"/>
    <w:rsid w:val="00C20756"/>
    <w:rsid w:val="00C20ADC"/>
    <w:rsid w:val="00C516BD"/>
    <w:rsid w:val="00CA2D89"/>
    <w:rsid w:val="00CC066D"/>
    <w:rsid w:val="00DB047A"/>
    <w:rsid w:val="00E032A2"/>
    <w:rsid w:val="00E11F9F"/>
    <w:rsid w:val="00E31EB0"/>
    <w:rsid w:val="00E916E3"/>
    <w:rsid w:val="00F11B54"/>
    <w:rsid w:val="00F36CD5"/>
    <w:rsid w:val="00F70FA0"/>
    <w:rsid w:val="00F85C6D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9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8F9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48F9"/>
    <w:pPr>
      <w:keepNext/>
      <w:keepLines/>
      <w:spacing w:before="40" w:after="0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F9F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1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48F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48F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a6">
    <w:name w:val="Абзац списка Знак"/>
    <w:link w:val="a7"/>
    <w:uiPriority w:val="34"/>
    <w:locked/>
    <w:rsid w:val="000848F9"/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0848F9"/>
    <w:pPr>
      <w:spacing w:after="0"/>
      <w:ind w:left="720" w:firstLine="709"/>
      <w:contextualSpacing/>
      <w:jc w:val="both"/>
    </w:pPr>
    <w:rPr>
      <w:rFonts w:ascii="Times New Roman" w:eastAsiaTheme="minorHAnsi" w:hAnsi="Times New Roman"/>
      <w:sz w:val="28"/>
    </w:rPr>
  </w:style>
  <w:style w:type="table" w:styleId="a8">
    <w:name w:val="Table Grid"/>
    <w:basedOn w:val="a1"/>
    <w:uiPriority w:val="39"/>
    <w:rsid w:val="0008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2215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06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06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21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BD33D0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F85C6D"/>
  </w:style>
  <w:style w:type="character" w:customStyle="1" w:styleId="hljs-number">
    <w:name w:val="hljs-number"/>
    <w:basedOn w:val="a0"/>
    <w:rsid w:val="00F85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Рамонова Инна</dc:creator>
  <cp:lastModifiedBy>Пользователь Windows</cp:lastModifiedBy>
  <cp:revision>4</cp:revision>
  <cp:lastPrinted>2021-02-10T22:45:00Z</cp:lastPrinted>
  <dcterms:created xsi:type="dcterms:W3CDTF">2021-04-12T19:32:00Z</dcterms:created>
  <dcterms:modified xsi:type="dcterms:W3CDTF">2021-12-19T17:46:00Z</dcterms:modified>
</cp:coreProperties>
</file>