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6B34" w14:textId="46A65011" w:rsidR="00CE464A" w:rsidRPr="00CE464A" w:rsidRDefault="00CE464A" w:rsidP="00CE464A">
      <w:pPr>
        <w:rPr>
          <w:b/>
          <w:bCs/>
          <w:sz w:val="44"/>
          <w:szCs w:val="44"/>
        </w:rPr>
      </w:pPr>
      <w:r w:rsidRPr="00CE464A">
        <w:rPr>
          <w:b/>
          <w:bCs/>
          <w:sz w:val="44"/>
          <w:szCs w:val="44"/>
        </w:rPr>
        <w:t>**Synopsis:**</w:t>
      </w:r>
      <w:r w:rsidR="000052F2">
        <w:rPr>
          <w:b/>
          <w:bCs/>
          <w:sz w:val="44"/>
          <w:szCs w:val="44"/>
        </w:rPr>
        <w:t xml:space="preserve">                                                                                                                                                                                                                                                                                                                                                                                                                                                                                                                                                                                                                                                                                                                                                                                                                                                                                                                                                                                                                                     </w:t>
      </w:r>
    </w:p>
    <w:p w14:paraId="15F93B0F" w14:textId="77777777" w:rsidR="00CE464A" w:rsidRDefault="00CE464A" w:rsidP="00CE464A">
      <w:r>
        <w:t xml:space="preserve">**Project </w:t>
      </w:r>
      <w:proofErr w:type="gramStart"/>
      <w:r>
        <w:t>Title:*</w:t>
      </w:r>
      <w:proofErr w:type="gramEnd"/>
      <w:r>
        <w:t>* Waste Food Management Project</w:t>
      </w:r>
    </w:p>
    <w:p w14:paraId="155B6DC4" w14:textId="77777777" w:rsidR="00CE464A" w:rsidRDefault="00CE464A" w:rsidP="00CE464A"/>
    <w:p w14:paraId="5228C3AE" w14:textId="77777777" w:rsidR="00CE464A" w:rsidRDefault="00CE464A" w:rsidP="00CE464A"/>
    <w:p w14:paraId="00E7CD58" w14:textId="77777777" w:rsidR="00CE464A" w:rsidRDefault="00CE464A" w:rsidP="00CE464A">
      <w:r>
        <w:t xml:space="preserve">**1. </w:t>
      </w:r>
      <w:proofErr w:type="gramStart"/>
      <w:r>
        <w:t>Introduction:*</w:t>
      </w:r>
      <w:proofErr w:type="gramEnd"/>
      <w:r>
        <w:t>*</w:t>
      </w:r>
    </w:p>
    <w:p w14:paraId="57BD685B" w14:textId="77777777" w:rsidR="00CE464A" w:rsidRDefault="00CE464A" w:rsidP="00CE464A">
      <w:r>
        <w:t>The Waste Food Management Project aims to address the critical issue of food wastage by implementing an efficient and sustainable system for the management of surplus or expired food items. Food waste not only contributes to environmental degradation but also leads to economic losses. This project seeks to mitigate these problems by promoting responsible food disposal and redistribution.</w:t>
      </w:r>
    </w:p>
    <w:p w14:paraId="18595E87" w14:textId="77777777" w:rsidR="00CE464A" w:rsidRDefault="00CE464A" w:rsidP="00CE464A"/>
    <w:p w14:paraId="378C1C76" w14:textId="77777777" w:rsidR="00CE464A" w:rsidRDefault="00CE464A" w:rsidP="00CE464A">
      <w:r>
        <w:t xml:space="preserve">**2. </w:t>
      </w:r>
      <w:proofErr w:type="gramStart"/>
      <w:r>
        <w:t>Objectives:*</w:t>
      </w:r>
      <w:proofErr w:type="gramEnd"/>
      <w:r>
        <w:t>*</w:t>
      </w:r>
    </w:p>
    <w:p w14:paraId="152CB648" w14:textId="77777777" w:rsidR="00CE464A" w:rsidRDefault="00CE464A" w:rsidP="00CE464A">
      <w:r>
        <w:t>The primary objectives of the project are as follows:</w:t>
      </w:r>
    </w:p>
    <w:p w14:paraId="6F59B2B5" w14:textId="77777777" w:rsidR="00CE464A" w:rsidRDefault="00CE464A" w:rsidP="00CE464A"/>
    <w:p w14:paraId="5F29BFB1" w14:textId="77777777" w:rsidR="00CE464A" w:rsidRDefault="00CE464A" w:rsidP="00CE464A">
      <w:r>
        <w:t xml:space="preserve">   a. To reduce food wastage in the target area by X% within Y years.</w:t>
      </w:r>
    </w:p>
    <w:p w14:paraId="5FABBF8B" w14:textId="77777777" w:rsidR="00CE464A" w:rsidRDefault="00CE464A" w:rsidP="00CE464A">
      <w:r>
        <w:t xml:space="preserve">   b. To establish a system for collecting, storing, and distributing surplus food safely.</w:t>
      </w:r>
    </w:p>
    <w:p w14:paraId="5AE013F5" w14:textId="77777777" w:rsidR="00CE464A" w:rsidRDefault="00CE464A" w:rsidP="00CE464A">
      <w:r>
        <w:t xml:space="preserve">   c. To raise awareness about food waste reduction and responsible consumption.</w:t>
      </w:r>
    </w:p>
    <w:p w14:paraId="616A7D63" w14:textId="77777777" w:rsidR="00CE464A" w:rsidRDefault="00CE464A" w:rsidP="00CE464A"/>
    <w:p w14:paraId="4D592192" w14:textId="77777777" w:rsidR="00CE464A" w:rsidRDefault="00CE464A" w:rsidP="00CE464A">
      <w:r>
        <w:t xml:space="preserve">**3. </w:t>
      </w:r>
      <w:proofErr w:type="gramStart"/>
      <w:r>
        <w:t>Scope:*</w:t>
      </w:r>
      <w:proofErr w:type="gramEnd"/>
      <w:r>
        <w:t>*</w:t>
      </w:r>
    </w:p>
    <w:p w14:paraId="6F69B960" w14:textId="77777777" w:rsidR="00CE464A" w:rsidRDefault="00CE464A" w:rsidP="00CE464A">
      <w:r>
        <w:t>The project will be executed in a defined geographic area, which may include restaurants, supermarkets, and households. Key components of the project scope include:</w:t>
      </w:r>
    </w:p>
    <w:p w14:paraId="45F981D3" w14:textId="77777777" w:rsidR="00CE464A" w:rsidRDefault="00CE464A" w:rsidP="00CE464A"/>
    <w:p w14:paraId="0FF64F80" w14:textId="77777777" w:rsidR="00CE464A" w:rsidRDefault="00CE464A" w:rsidP="00CE464A">
      <w:r>
        <w:t xml:space="preserve">   a. Collection of surplus food items from participating organizations.</w:t>
      </w:r>
    </w:p>
    <w:p w14:paraId="77549ECA" w14:textId="77777777" w:rsidR="00CE464A" w:rsidRDefault="00CE464A" w:rsidP="00CE464A">
      <w:r>
        <w:t xml:space="preserve">   b. Safe storage and preservation of collected food.</w:t>
      </w:r>
    </w:p>
    <w:p w14:paraId="045C9B8E" w14:textId="77777777" w:rsidR="00CE464A" w:rsidRDefault="00CE464A" w:rsidP="00CE464A">
      <w:r>
        <w:t xml:space="preserve">   c. Redistribution to local charities, shelters, or food banks.</w:t>
      </w:r>
    </w:p>
    <w:p w14:paraId="6FC846E9" w14:textId="77777777" w:rsidR="00CE464A" w:rsidRDefault="00CE464A" w:rsidP="00CE464A">
      <w:r>
        <w:t xml:space="preserve">   d. Implementation of awareness campaigns and educational workshops.</w:t>
      </w:r>
    </w:p>
    <w:p w14:paraId="71555EEA" w14:textId="77777777" w:rsidR="00CE464A" w:rsidRDefault="00CE464A" w:rsidP="00CE464A"/>
    <w:p w14:paraId="73272407" w14:textId="77777777" w:rsidR="00CE464A" w:rsidRDefault="00CE464A" w:rsidP="00CE464A">
      <w:r>
        <w:t xml:space="preserve">**4. </w:t>
      </w:r>
      <w:proofErr w:type="gramStart"/>
      <w:r>
        <w:t>Methodology:*</w:t>
      </w:r>
      <w:proofErr w:type="gramEnd"/>
      <w:r>
        <w:t>*</w:t>
      </w:r>
    </w:p>
    <w:p w14:paraId="3F9E0579" w14:textId="77777777" w:rsidR="00CE464A" w:rsidRDefault="00CE464A" w:rsidP="00CE464A">
      <w:r>
        <w:t>The project will follow a structured methodology, involving the following steps:</w:t>
      </w:r>
    </w:p>
    <w:p w14:paraId="2C44C036" w14:textId="77777777" w:rsidR="00CE464A" w:rsidRDefault="00CE464A" w:rsidP="00CE464A"/>
    <w:p w14:paraId="648E9582" w14:textId="77777777" w:rsidR="00CE464A" w:rsidRDefault="00CE464A" w:rsidP="00CE464A">
      <w:r>
        <w:t xml:space="preserve">   a. Identify and collaborate with local food establishments willing to participate.</w:t>
      </w:r>
    </w:p>
    <w:p w14:paraId="4D0A776A" w14:textId="77777777" w:rsidR="00CE464A" w:rsidRDefault="00CE464A" w:rsidP="00CE464A">
      <w:r>
        <w:t xml:space="preserve">   b. Set up collection points and establish protocols for food collection.</w:t>
      </w:r>
    </w:p>
    <w:p w14:paraId="2593F986" w14:textId="77777777" w:rsidR="00CE464A" w:rsidRDefault="00CE464A" w:rsidP="00CE464A">
      <w:r>
        <w:lastRenderedPageBreak/>
        <w:t xml:space="preserve">   c. Create a storage facility equipped with refrigeration and hygiene standards.</w:t>
      </w:r>
    </w:p>
    <w:p w14:paraId="38D83F41" w14:textId="77777777" w:rsidR="00CE464A" w:rsidRDefault="00CE464A" w:rsidP="00CE464A">
      <w:r>
        <w:t xml:space="preserve">   d. Develop a distribution network with partnering charitable organizations.</w:t>
      </w:r>
    </w:p>
    <w:p w14:paraId="5AFF7595" w14:textId="77777777" w:rsidR="00CE464A" w:rsidRDefault="00CE464A" w:rsidP="00CE464A">
      <w:r>
        <w:t xml:space="preserve">   e. Conduct regular awareness campaigns through social media, workshops, and community events.</w:t>
      </w:r>
    </w:p>
    <w:p w14:paraId="154EAE39" w14:textId="77777777" w:rsidR="00CE464A" w:rsidRDefault="00CE464A" w:rsidP="00CE464A">
      <w:r>
        <w:t xml:space="preserve">   f. Monitor and evaluate the project's progress and impact regularly.</w:t>
      </w:r>
    </w:p>
    <w:p w14:paraId="067E7310" w14:textId="77777777" w:rsidR="00CE464A" w:rsidRDefault="00CE464A" w:rsidP="00CE464A"/>
    <w:p w14:paraId="3C10E2B0" w14:textId="77777777" w:rsidR="00CE464A" w:rsidRDefault="00CE464A" w:rsidP="00CE464A">
      <w:r>
        <w:t xml:space="preserve">**5. Expected </w:t>
      </w:r>
      <w:proofErr w:type="gramStart"/>
      <w:r>
        <w:t>Outcomes:*</w:t>
      </w:r>
      <w:proofErr w:type="gramEnd"/>
      <w:r>
        <w:t>*</w:t>
      </w:r>
    </w:p>
    <w:p w14:paraId="6ED5446A" w14:textId="77777777" w:rsidR="00CE464A" w:rsidRDefault="00CE464A" w:rsidP="00CE464A">
      <w:r>
        <w:t>The Waste Food Management Project anticipates achieving the following outcomes:</w:t>
      </w:r>
    </w:p>
    <w:p w14:paraId="06AE857B" w14:textId="77777777" w:rsidR="00CE464A" w:rsidRDefault="00CE464A" w:rsidP="00CE464A"/>
    <w:p w14:paraId="7043739B" w14:textId="77777777" w:rsidR="00CE464A" w:rsidRDefault="00CE464A" w:rsidP="00CE464A">
      <w:r>
        <w:t xml:space="preserve">   a. Reduction in food wastage, leading to environmental and economic benefits.</w:t>
      </w:r>
    </w:p>
    <w:p w14:paraId="66B6FCCA" w14:textId="77777777" w:rsidR="00CE464A" w:rsidRDefault="00CE464A" w:rsidP="00CE464A">
      <w:r>
        <w:t xml:space="preserve">   b. Increased access to food for disadvantaged communities.</w:t>
      </w:r>
    </w:p>
    <w:p w14:paraId="150CB86A" w14:textId="77777777" w:rsidR="00CE464A" w:rsidRDefault="00CE464A" w:rsidP="00CE464A">
      <w:r>
        <w:t xml:space="preserve">   c. Enhanced awareness and education about responsible food consumption.</w:t>
      </w:r>
    </w:p>
    <w:p w14:paraId="240B649F" w14:textId="77777777" w:rsidR="00CE464A" w:rsidRDefault="00CE464A" w:rsidP="00CE464A">
      <w:r>
        <w:t xml:space="preserve">   d. Potential replication of the model in other regions.</w:t>
      </w:r>
    </w:p>
    <w:p w14:paraId="641FDE62" w14:textId="77777777" w:rsidR="00CE464A" w:rsidRDefault="00CE464A" w:rsidP="00CE464A"/>
    <w:p w14:paraId="35A33F67" w14:textId="77777777" w:rsidR="00CE464A" w:rsidRDefault="00CE464A" w:rsidP="00CE464A">
      <w:r>
        <w:t xml:space="preserve">**6. </w:t>
      </w:r>
      <w:proofErr w:type="gramStart"/>
      <w:r>
        <w:t>Sustainability:*</w:t>
      </w:r>
      <w:proofErr w:type="gramEnd"/>
      <w:r>
        <w:t>*</w:t>
      </w:r>
    </w:p>
    <w:p w14:paraId="52C4182D" w14:textId="77777777" w:rsidR="00CE464A" w:rsidRDefault="00CE464A" w:rsidP="00CE464A">
      <w:r>
        <w:t>To ensure the sustainability of the project beyond its initial phase, it is planned to:</w:t>
      </w:r>
    </w:p>
    <w:p w14:paraId="47E0544F" w14:textId="77777777" w:rsidR="00CE464A" w:rsidRDefault="00CE464A" w:rsidP="00CE464A"/>
    <w:p w14:paraId="040F2C00" w14:textId="77777777" w:rsidR="00CE464A" w:rsidRDefault="00CE464A" w:rsidP="00CE464A">
      <w:r>
        <w:t xml:space="preserve">   a. Establish partnerships with local government and businesses for ongoing support.</w:t>
      </w:r>
    </w:p>
    <w:p w14:paraId="5517B28C" w14:textId="77777777" w:rsidR="00CE464A" w:rsidRDefault="00CE464A" w:rsidP="00CE464A">
      <w:r>
        <w:t xml:space="preserve">   b. Train local volunteers to manage daily operations.</w:t>
      </w:r>
    </w:p>
    <w:p w14:paraId="092987B2" w14:textId="77777777" w:rsidR="00CE464A" w:rsidRDefault="00CE464A" w:rsidP="00CE464A">
      <w:r>
        <w:t xml:space="preserve">   c. Seek financial support from grants, donations, and community fundraising.</w:t>
      </w:r>
    </w:p>
    <w:p w14:paraId="19475B2F" w14:textId="77777777" w:rsidR="00CE464A" w:rsidRDefault="00CE464A" w:rsidP="00CE464A"/>
    <w:p w14:paraId="6181D14B" w14:textId="77777777" w:rsidR="00CE464A" w:rsidRDefault="00CE464A" w:rsidP="00CE464A">
      <w:r>
        <w:t xml:space="preserve">**7. </w:t>
      </w:r>
      <w:proofErr w:type="gramStart"/>
      <w:r>
        <w:t>Conclusion:*</w:t>
      </w:r>
      <w:proofErr w:type="gramEnd"/>
      <w:r>
        <w:t>*</w:t>
      </w:r>
    </w:p>
    <w:p w14:paraId="4C47256E" w14:textId="77777777" w:rsidR="00CE464A" w:rsidRDefault="00CE464A" w:rsidP="00CE464A">
      <w:r>
        <w:t>The Waste Food Management Project is a holistic approach to addressing the issue of food wastage while benefiting both the environment and the local community. By reducing food waste and redistributing surplus food to those in need, the project aims to create a positive and lasting impact on the community and serve as a model for future waste food management initiatives.</w:t>
      </w:r>
    </w:p>
    <w:p w14:paraId="6073B81D" w14:textId="77777777" w:rsidR="00CE464A" w:rsidRDefault="00CE464A" w:rsidP="00CE464A"/>
    <w:p w14:paraId="526B117E" w14:textId="77777777" w:rsidR="00CE464A" w:rsidRDefault="00CE464A" w:rsidP="00CE464A">
      <w:r>
        <w:t>---</w:t>
      </w:r>
    </w:p>
    <w:p w14:paraId="708AEA42" w14:textId="77777777" w:rsidR="00CE464A" w:rsidRDefault="00CE464A" w:rsidP="00CE464A"/>
    <w:p w14:paraId="0F5086FC" w14:textId="1C49DDDD" w:rsidR="00AD1CB7" w:rsidRDefault="00CE464A" w:rsidP="00CE464A">
      <w:r>
        <w:t>This synopsis provides an overview of the Waste Food Management Project, including its objectives, scope, methodology, expected outcomes, and sustainability plans. Depending on the specific requirements of your project, you may need to further customize and expand upon these points.</w:t>
      </w:r>
    </w:p>
    <w:sectPr w:rsidR="00AD1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4A"/>
    <w:rsid w:val="000052F2"/>
    <w:rsid w:val="000C2696"/>
    <w:rsid w:val="00364261"/>
    <w:rsid w:val="00AD1CB7"/>
    <w:rsid w:val="00AD1F25"/>
    <w:rsid w:val="00CE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364D"/>
  <w15:chartTrackingRefBased/>
  <w15:docId w15:val="{7008F208-AFF6-43AA-973F-BDCB0E10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burkule</dc:creator>
  <cp:keywords/>
  <dc:description/>
  <cp:lastModifiedBy>vaibhavi burkule</cp:lastModifiedBy>
  <cp:revision>5</cp:revision>
  <dcterms:created xsi:type="dcterms:W3CDTF">2023-09-24T16:32:00Z</dcterms:created>
  <dcterms:modified xsi:type="dcterms:W3CDTF">2023-09-24T16:53:00Z</dcterms:modified>
</cp:coreProperties>
</file>