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F75" w:rsidRPr="00B13F75" w:rsidRDefault="00B13F75" w:rsidP="00B13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B13F7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13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Observations from the results</w:t>
      </w:r>
    </w:p>
    <w:p w:rsidR="00B13F75" w:rsidRPr="00B13F75" w:rsidRDefault="00B13F75" w:rsidP="00B1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Looking at your CSV, the key metrics to focus on are </w:t>
      </w: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recall, F1-score, and precision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because this is a </w:t>
      </w: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highly imbalanced fraud detection problem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Here’s a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1748"/>
        <w:gridCol w:w="752"/>
        <w:gridCol w:w="1022"/>
        <w:gridCol w:w="752"/>
        <w:gridCol w:w="1863"/>
      </w:tblGrid>
      <w:tr w:rsidR="00B13F75" w:rsidRPr="00B13F75" w:rsidTr="00B13F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Observation</w:t>
            </w:r>
          </w:p>
        </w:tc>
      </w:tr>
      <w:tr w:rsidR="00B13F75" w:rsidRPr="00B13F75" w:rsidTr="00B13F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RandomForestClassifier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SMOTE / </w:t>
            </w:r>
            <w:proofErr w:type="spellStart"/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SMOTE+Tomek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0.444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0.085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0.143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Detects actual frauds; moderate recall. Best balanced model among all.</w:t>
            </w:r>
          </w:p>
        </w:tc>
      </w:tr>
      <w:tr w:rsidR="00B13F75" w:rsidRPr="00B13F75" w:rsidTr="00B13F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DecisionTreeClassifier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Tomek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0.667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0.073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0.132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Slightly higher recall but lower F1 → predicts more frauds but more false positives.</w:t>
            </w:r>
          </w:p>
        </w:tc>
      </w:tr>
      <w:tr w:rsidR="00B13F75" w:rsidRPr="00B13F75" w:rsidTr="00B13F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RandomForestClassifier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Tomek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0.889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0.052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0.099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Extremely high recall but very low precision → almost everything predicted as fraud (impractical).</w:t>
            </w:r>
          </w:p>
        </w:tc>
      </w:tr>
      <w:tr w:rsidR="00B13F75" w:rsidRPr="00B13F75" w:rsidTr="00B13F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GradientBoostingClassifier</w:t>
            </w:r>
            <w:proofErr w:type="spellEnd"/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XGBoost</w:t>
            </w:r>
            <w:proofErr w:type="spellEnd"/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LogisticRegression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Various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 to predict any fraud; stuck predicting majority class.</w:t>
            </w:r>
          </w:p>
        </w:tc>
      </w:tr>
      <w:tr w:rsidR="00B13F75" w:rsidRPr="00B13F75" w:rsidTr="00B13F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XGBoostClassifier</w:t>
            </w:r>
            <w:proofErr w:type="spellEnd"/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(baseline / SMOTE / </w:t>
            </w:r>
            <w:proofErr w:type="spellStart"/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Tomek</w:t>
            </w:r>
            <w:proofErr w:type="spellEnd"/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Various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0.333–0.666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0.038–0.056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0.068–0.104</w:t>
            </w:r>
          </w:p>
        </w:tc>
        <w:tc>
          <w:tcPr>
            <w:tcW w:w="0" w:type="auto"/>
            <w:vAlign w:val="center"/>
            <w:hideMark/>
          </w:tcPr>
          <w:p w:rsidR="00B13F75" w:rsidRPr="00B13F75" w:rsidRDefault="00B13F75" w:rsidP="00B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F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Detects some frauds with random search/early stopping, but very low F1 and precision.</w:t>
            </w:r>
          </w:p>
        </w:tc>
      </w:tr>
    </w:tbl>
    <w:p w:rsidR="00B13F75" w:rsidRPr="00B13F75" w:rsidRDefault="00B13F75" w:rsidP="00B1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B13F75" w:rsidRPr="00B13F75" w:rsidRDefault="00B13F75" w:rsidP="00B13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models fail to detect fraud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Many configurations of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GradientBoosting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LogisticRegression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 in recall = 0 and F1 = 0. These models are </w:t>
      </w: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biased toward the majority class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dataset is heavily imbalanced.</w:t>
      </w:r>
    </w:p>
    <w:p w:rsidR="00B13F75" w:rsidRPr="00B13F75" w:rsidRDefault="00B13F75" w:rsidP="00B13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Resampling techniques matter</w:t>
      </w:r>
    </w:p>
    <w:p w:rsidR="00B13F75" w:rsidRPr="00B13F75" w:rsidRDefault="00B13F75" w:rsidP="00B13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SMOTE and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SMOTE+Tomek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improved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RandomForestClassifier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significantly, allowing the model to detect actual frauds.</w:t>
      </w:r>
    </w:p>
    <w:p w:rsidR="00B13F75" w:rsidRPr="00B13F75" w:rsidRDefault="00B13F75" w:rsidP="00B13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Tomek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alone tends to increase recall drastically but lowers precision (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__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tomek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0.889 recall, 0.052 precision). This is because it </w:t>
      </w:r>
      <w:proofErr w:type="spellStart"/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overpredicts</w:t>
      </w:r>
      <w:proofErr w:type="spellEnd"/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fraud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13F75" w:rsidRPr="00B13F75" w:rsidRDefault="00B13F75" w:rsidP="00B13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XGBoost</w:t>
      </w:r>
      <w:proofErr w:type="spellEnd"/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early stopping and random search</w:t>
      </w:r>
    </w:p>
    <w:p w:rsidR="00B13F75" w:rsidRPr="00B13F75" w:rsidRDefault="00B13F75" w:rsidP="00B13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 with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tuning and early stopping,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didn’t outperform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13F75" w:rsidRPr="00B13F75" w:rsidRDefault="00B13F75" w:rsidP="00B13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minor improvements are seen (recall 0.333–0.666 in some runs), but F1 is still low (~0.1), which shows the model </w:t>
      </w: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detects frauds inconsistently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13F75" w:rsidRPr="00B13F75" w:rsidRDefault="00B13F75" w:rsidP="00B13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Likely cause: limited random search (5 iterations), and extreme class imbalance still dominates learning.</w:t>
      </w:r>
    </w:p>
    <w:p w:rsidR="00B13F75" w:rsidRPr="00B13F75" w:rsidRDefault="00B13F75" w:rsidP="00B13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Threshold tuning</w:t>
      </w:r>
    </w:p>
    <w:p w:rsidR="00B13F75" w:rsidRPr="00B13F75" w:rsidRDefault="00B13F75" w:rsidP="00B13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You applied threshold tuning, but the performance still remains poor for many models.</w:t>
      </w:r>
    </w:p>
    <w:p w:rsidR="00B13F75" w:rsidRPr="00B13F75" w:rsidRDefault="00B13F75" w:rsidP="00B13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indicates that </w:t>
      </w: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models never learn meaningful signal for fraud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, so changing the threshold doesn’t help much.</w:t>
      </w:r>
    </w:p>
    <w:p w:rsidR="00B13F75" w:rsidRPr="00B13F75" w:rsidRDefault="00B13F75" w:rsidP="00B13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13F75" w:rsidRPr="00B13F75" w:rsidRDefault="00B13F75" w:rsidP="00B13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B13F7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13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Why </w:t>
      </w:r>
      <w:proofErr w:type="spellStart"/>
      <w:r w:rsidRPr="00B13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RandomForestClassifier</w:t>
      </w:r>
      <w:proofErr w:type="spellEnd"/>
      <w:r w:rsidRPr="00B13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with SMOTE/</w:t>
      </w:r>
      <w:proofErr w:type="spellStart"/>
      <w:r w:rsidRPr="00B13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SMOTE+Tomek</w:t>
      </w:r>
      <w:proofErr w:type="spellEnd"/>
      <w:r w:rsidRPr="00B13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still the best</w:t>
      </w:r>
    </w:p>
    <w:p w:rsidR="00B13F75" w:rsidRPr="00B13F75" w:rsidRDefault="00B13F75" w:rsidP="00B13F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Detects actual frauds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it’s the only model consistently predicting minority class (fraud).</w:t>
      </w:r>
    </w:p>
    <w:p w:rsidR="00B13F75" w:rsidRPr="00B13F75" w:rsidRDefault="00B13F75" w:rsidP="00B13F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Balanced recall and precision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moderate recall (0.444) and better F1 (~0.143) compared to other models.</w:t>
      </w:r>
    </w:p>
    <w:p w:rsidR="00B13F75" w:rsidRPr="00B13F75" w:rsidRDefault="00B13F75" w:rsidP="00B13F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Resampling works well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SMOTE/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SMOTE+Tomek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addresses class imbalance better than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Tomek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alone or no resampling.</w:t>
      </w:r>
    </w:p>
    <w:p w:rsidR="00B13F75" w:rsidRPr="00B13F75" w:rsidRDefault="00B13F75" w:rsidP="00B13F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Stable across experiments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GradientBoosting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LogisticRegression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often fail to detect fraud entirely, even with tuning.</w:t>
      </w:r>
    </w:p>
    <w:p w:rsidR="00B13F75" w:rsidRPr="00B13F75" w:rsidRDefault="00B13F75" w:rsidP="00B13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RandomForestClassifier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SMOTE or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SMOTE+Tomek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remains the </w:t>
      </w: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reliable model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your dataset. It balances detecting frauds and keeping false positives at a reasonable level.</w:t>
      </w:r>
    </w:p>
    <w:p w:rsidR="00B13F75" w:rsidRPr="00B13F75" w:rsidRDefault="00B13F75" w:rsidP="00B13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13F75" w:rsidRPr="00B13F75" w:rsidRDefault="00B13F75" w:rsidP="00B13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B13F7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13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B13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</w:t>
      </w:r>
      <w:proofErr w:type="gramEnd"/>
      <w:r w:rsidRPr="00B13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some models failed despite </w:t>
      </w:r>
      <w:proofErr w:type="spellStart"/>
      <w:r w:rsidRPr="00B13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hyperparameter</w:t>
      </w:r>
      <w:proofErr w:type="spellEnd"/>
      <w:r w:rsidRPr="00B13F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tuning</w:t>
      </w:r>
    </w:p>
    <w:p w:rsidR="00B13F75" w:rsidRPr="00B13F75" w:rsidRDefault="00B13F75" w:rsidP="00B13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Extreme imbalance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even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RandomizedSearchCV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GridSearchCV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cannot help if the signal for fraud is too weak.</w:t>
      </w:r>
    </w:p>
    <w:p w:rsidR="00B13F75" w:rsidRPr="00B13F75" w:rsidRDefault="00B13F75" w:rsidP="00B13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Limited search space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only 5 iterations of random search for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not cover enough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combinations.</w:t>
      </w:r>
    </w:p>
    <w:p w:rsidR="00B13F75" w:rsidRPr="00B13F75" w:rsidRDefault="00B13F75" w:rsidP="00B13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resampling is applied after scaling, but models like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LogisticRegression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GradientBoosting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</w:t>
      </w: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sensitive to feature scaling and imbalance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, so performance suffers.</w:t>
      </w:r>
    </w:p>
    <w:p w:rsidR="00B13F75" w:rsidRPr="00B13F75" w:rsidRDefault="00B13F75" w:rsidP="00B13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Overfitting risk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too many trees and small fraud examples can memorize training data but fail on test/validation.</w:t>
      </w:r>
    </w:p>
    <w:p w:rsidR="00B13F75" w:rsidRPr="00B13F75" w:rsidRDefault="00B13F75" w:rsidP="00B13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13F75" w:rsidRPr="00B13F75" w:rsidRDefault="00B13F75" w:rsidP="00B13F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F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B13F7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B13F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Insights for next steps</w:t>
      </w:r>
    </w:p>
    <w:p w:rsidR="00B13F75" w:rsidRPr="00B13F75" w:rsidRDefault="00B13F75" w:rsidP="00B13F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Consider </w:t>
      </w: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more extensive </w:t>
      </w:r>
      <w:proofErr w:type="spellStart"/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</w:t>
      </w:r>
      <w:proofErr w:type="spellEnd"/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search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Bayesian optimization (e.g., </w:t>
      </w:r>
      <w:proofErr w:type="spellStart"/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Optuna</w:t>
      </w:r>
      <w:proofErr w:type="spellEnd"/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if it can match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13F75" w:rsidRPr="00B13F75" w:rsidRDefault="00B13F75" w:rsidP="00B13F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Stick with </w:t>
      </w:r>
      <w:proofErr w:type="spellStart"/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RandomForest</w:t>
      </w:r>
      <w:proofErr w:type="spellEnd"/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SMOTE/</w:t>
      </w:r>
      <w:proofErr w:type="spellStart"/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SMOTE+Tomek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baseline.</w:t>
      </w:r>
    </w:p>
    <w:p w:rsidR="00B13F75" w:rsidRPr="00B13F75" w:rsidRDefault="00B13F75" w:rsidP="00B13F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Explore </w:t>
      </w: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ensemble methods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stacking to improve F2-score.</w:t>
      </w:r>
    </w:p>
    <w:p w:rsidR="00B13F75" w:rsidRPr="00B13F75" w:rsidRDefault="00B13F75" w:rsidP="00B13F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Keep </w:t>
      </w:r>
      <w:r w:rsidRPr="00B13F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F2-score and recall as main metrics</w:t>
      </w:r>
      <w:r w:rsidRPr="00B13F75">
        <w:rPr>
          <w:rFonts w:ascii="Times New Roman" w:eastAsia="Times New Roman" w:hAnsi="Times New Roman" w:cs="Times New Roman"/>
          <w:sz w:val="24"/>
          <w:szCs w:val="24"/>
          <w:lang w:eastAsia="en-IN"/>
        </w:rPr>
        <w:t>, because accuracy is misleading in imbalanced datasets.</w:t>
      </w:r>
    </w:p>
    <w:p w:rsidR="006F1A3B" w:rsidRDefault="006F1A3B">
      <w:bookmarkStart w:id="0" w:name="_GoBack"/>
      <w:bookmarkEnd w:id="0"/>
    </w:p>
    <w:sectPr w:rsidR="006F1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3FBE"/>
    <w:multiLevelType w:val="multilevel"/>
    <w:tmpl w:val="1E20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F0751"/>
    <w:multiLevelType w:val="multilevel"/>
    <w:tmpl w:val="A46A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91957"/>
    <w:multiLevelType w:val="multilevel"/>
    <w:tmpl w:val="B50E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23507A"/>
    <w:multiLevelType w:val="multilevel"/>
    <w:tmpl w:val="2B08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FA"/>
    <w:rsid w:val="000621FA"/>
    <w:rsid w:val="006F1A3B"/>
    <w:rsid w:val="00B1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A56F9-F873-4A68-9FF7-C83D55DE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3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13F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F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13F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13F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3295</Characters>
  <Application>Microsoft Office Word</Application>
  <DocSecurity>0</DocSecurity>
  <Lines>27</Lines>
  <Paragraphs>7</Paragraphs>
  <ScaleCrop>false</ScaleCrop>
  <Company>HP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btirk</dc:creator>
  <cp:keywords/>
  <dc:description/>
  <cp:lastModifiedBy>btirk</cp:lastModifiedBy>
  <cp:revision>2</cp:revision>
  <dcterms:created xsi:type="dcterms:W3CDTF">2025-09-20T15:04:00Z</dcterms:created>
  <dcterms:modified xsi:type="dcterms:W3CDTF">2025-09-20T15:04:00Z</dcterms:modified>
</cp:coreProperties>
</file>