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0C" w:rsidRPr="00BA130C" w:rsidRDefault="00BA130C" w:rsidP="00BA130C">
      <w:pPr>
        <w:pStyle w:val="Title"/>
        <w:jc w:val="center"/>
        <w:rPr>
          <w:u w:val="single"/>
        </w:rPr>
      </w:pPr>
      <w:r w:rsidRPr="00BA130C">
        <w:rPr>
          <w:u w:val="single"/>
        </w:rPr>
        <w:t>User Guide for Capstone Project Management System</w:t>
      </w:r>
    </w:p>
    <w:p w:rsidR="00BA130C" w:rsidRDefault="00BA130C" w:rsidP="00BA130C"/>
    <w:p w:rsidR="00BA130C" w:rsidRPr="00BA130C" w:rsidRDefault="00BA130C" w:rsidP="00BA130C">
      <w:pPr>
        <w:rPr>
          <w:b/>
          <w:bCs/>
          <w:sz w:val="36"/>
          <w:szCs w:val="36"/>
          <w:u w:val="single"/>
        </w:rPr>
      </w:pPr>
      <w:r w:rsidRPr="00BA130C">
        <w:rPr>
          <w:b/>
          <w:bCs/>
          <w:sz w:val="36"/>
          <w:szCs w:val="36"/>
          <w:u w:val="single"/>
        </w:rPr>
        <w:t>1. Introduction</w:t>
      </w:r>
    </w:p>
    <w:p w:rsidR="00BA130C" w:rsidRDefault="00BA130C" w:rsidP="00BA130C"/>
    <w:p w:rsidR="00BA130C" w:rsidRDefault="00BA130C" w:rsidP="00BA130C">
      <w:r>
        <w:t>The Capstone Project Management System is a comprehensive digital platform designed to organize and streamline capstone projects in educational institutions. It enhances collaboration, submission, evaluation, and supervision processes across all academic levels.</w:t>
      </w:r>
    </w:p>
    <w:p w:rsidR="00BA130C" w:rsidRDefault="00BA130C" w:rsidP="00BA130C">
      <w:pPr>
        <w:rPr>
          <w:rtl/>
        </w:rPr>
      </w:pPr>
    </w:p>
    <w:p w:rsidR="00BA130C" w:rsidRDefault="00BA130C" w:rsidP="00BA130C"/>
    <w:p w:rsidR="00BA130C" w:rsidRPr="00BA130C" w:rsidRDefault="00BA130C" w:rsidP="00BA130C">
      <w:pPr>
        <w:rPr>
          <w:b/>
          <w:bCs/>
          <w:sz w:val="28"/>
          <w:szCs w:val="28"/>
          <w:u w:val="single"/>
        </w:rPr>
      </w:pPr>
      <w:r w:rsidRPr="00BA130C">
        <w:rPr>
          <w:b/>
          <w:bCs/>
          <w:sz w:val="28"/>
          <w:szCs w:val="28"/>
          <w:u w:val="single"/>
        </w:rPr>
        <w:t>2. User 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167"/>
      </w:tblGrid>
      <w:tr w:rsidR="00BA130C" w:rsidTr="00BA130C">
        <w:tc>
          <w:tcPr>
            <w:tcW w:w="3078" w:type="dxa"/>
          </w:tcPr>
          <w:p w:rsidR="00BA130C" w:rsidRPr="00BA130C" w:rsidRDefault="00BA130C" w:rsidP="00BA130C">
            <w:pPr>
              <w:jc w:val="center"/>
              <w:rPr>
                <w:b/>
                <w:bCs/>
              </w:rPr>
            </w:pPr>
            <w:r w:rsidRPr="00BA130C">
              <w:rPr>
                <w:b/>
                <w:bCs/>
              </w:rPr>
              <w:t>Role</w:t>
            </w:r>
          </w:p>
        </w:tc>
        <w:tc>
          <w:tcPr>
            <w:tcW w:w="6167" w:type="dxa"/>
          </w:tcPr>
          <w:p w:rsidR="00BA130C" w:rsidRPr="00BA130C" w:rsidRDefault="00BA130C" w:rsidP="00BA130C">
            <w:pPr>
              <w:rPr>
                <w:b/>
                <w:bCs/>
              </w:rPr>
            </w:pPr>
            <w:r w:rsidRPr="00BA130C">
              <w:rPr>
                <w:b/>
                <w:bCs/>
              </w:rPr>
              <w:t>Responsibilities</w:t>
            </w:r>
          </w:p>
          <w:p w:rsidR="00BA130C" w:rsidRPr="00BA130C" w:rsidRDefault="00BA130C" w:rsidP="00BA130C">
            <w:pPr>
              <w:rPr>
                <w:b/>
                <w:bCs/>
              </w:rPr>
            </w:pPr>
          </w:p>
        </w:tc>
      </w:tr>
      <w:tr w:rsidR="00BA130C" w:rsidTr="00BA130C">
        <w:tc>
          <w:tcPr>
            <w:tcW w:w="3078" w:type="dxa"/>
          </w:tcPr>
          <w:p w:rsidR="00BA130C" w:rsidRPr="00BA130C" w:rsidRDefault="00BA130C" w:rsidP="00BA130C">
            <w:pPr>
              <w:jc w:val="center"/>
            </w:pPr>
            <w:r w:rsidRPr="00BA130C">
              <w:t>Student (Member)</w:t>
            </w:r>
          </w:p>
        </w:tc>
        <w:tc>
          <w:tcPr>
            <w:tcW w:w="6167" w:type="dxa"/>
          </w:tcPr>
          <w:p w:rsidR="00BA130C" w:rsidRDefault="00BA130C" w:rsidP="00BA130C">
            <w:r>
              <w:t>Submit project phases, view supervisor feedback, and track personal progress.</w:t>
            </w:r>
          </w:p>
        </w:tc>
      </w:tr>
      <w:tr w:rsidR="00BA130C" w:rsidTr="00BA130C">
        <w:tc>
          <w:tcPr>
            <w:tcW w:w="3078" w:type="dxa"/>
          </w:tcPr>
          <w:p w:rsidR="00BA130C" w:rsidRPr="00BA130C" w:rsidRDefault="00BA130C" w:rsidP="00BA130C">
            <w:pPr>
              <w:jc w:val="center"/>
            </w:pPr>
            <w:r w:rsidRPr="00BA130C">
              <w:t>Student (Team Leader)</w:t>
            </w:r>
          </w:p>
        </w:tc>
        <w:tc>
          <w:tcPr>
            <w:tcW w:w="6167" w:type="dxa"/>
          </w:tcPr>
          <w:p w:rsidR="00BA130C" w:rsidRDefault="00BA130C" w:rsidP="00BA130C">
            <w:r>
              <w:t>Inherits member privileges, and additionally submits final reports and manages team progress.</w:t>
            </w:r>
          </w:p>
          <w:p w:rsidR="00BA130C" w:rsidRDefault="00BA130C" w:rsidP="00BA130C"/>
        </w:tc>
      </w:tr>
      <w:tr w:rsidR="00BA130C" w:rsidTr="00BA130C">
        <w:tc>
          <w:tcPr>
            <w:tcW w:w="3078" w:type="dxa"/>
          </w:tcPr>
          <w:p w:rsidR="00BA130C" w:rsidRPr="00BA130C" w:rsidRDefault="00BA130C" w:rsidP="00BA130C">
            <w:pPr>
              <w:jc w:val="center"/>
            </w:pPr>
            <w:r w:rsidRPr="00BA130C">
              <w:t>Teacher (Class Supervisor)</w:t>
            </w:r>
          </w:p>
        </w:tc>
        <w:tc>
          <w:tcPr>
            <w:tcW w:w="6167" w:type="dxa"/>
          </w:tcPr>
          <w:p w:rsidR="00BA130C" w:rsidRDefault="00BA130C" w:rsidP="00BA130C">
            <w:r>
              <w:t>Review and assess student submissions, provide written feedback.</w:t>
            </w:r>
          </w:p>
        </w:tc>
      </w:tr>
      <w:tr w:rsidR="00BA130C" w:rsidTr="00BA130C">
        <w:tc>
          <w:tcPr>
            <w:tcW w:w="3078" w:type="dxa"/>
          </w:tcPr>
          <w:p w:rsidR="00BA130C" w:rsidRPr="00BA130C" w:rsidRDefault="00BA130C" w:rsidP="00BA130C">
            <w:pPr>
              <w:jc w:val="center"/>
            </w:pPr>
            <w:r w:rsidRPr="00BA130C">
              <w:t>Engineer (Class Supervisor)</w:t>
            </w:r>
          </w:p>
        </w:tc>
        <w:tc>
          <w:tcPr>
            <w:tcW w:w="6167" w:type="dxa"/>
          </w:tcPr>
          <w:p w:rsidR="00BA130C" w:rsidRDefault="00BA130C" w:rsidP="00BA130C">
            <w:r>
              <w:t>Provide technical evaluation, validate reports, and offer feedback.</w:t>
            </w:r>
          </w:p>
          <w:p w:rsidR="00BA130C" w:rsidRDefault="00BA130C" w:rsidP="00BA130C"/>
        </w:tc>
      </w:tr>
      <w:tr w:rsidR="00BA130C" w:rsidTr="00BA130C">
        <w:tc>
          <w:tcPr>
            <w:tcW w:w="3078" w:type="dxa"/>
          </w:tcPr>
          <w:p w:rsidR="00BA130C" w:rsidRPr="00BA130C" w:rsidRDefault="00BA130C" w:rsidP="00BA130C">
            <w:pPr>
              <w:jc w:val="center"/>
            </w:pPr>
            <w:r w:rsidRPr="00BA130C">
              <w:t>Head Engineer</w:t>
            </w:r>
          </w:p>
        </w:tc>
        <w:tc>
          <w:tcPr>
            <w:tcW w:w="6167" w:type="dxa"/>
          </w:tcPr>
          <w:p w:rsidR="00BA130C" w:rsidRDefault="00BA130C" w:rsidP="00BA130C">
            <w:r>
              <w:t>Monitor all projects, ensure quality standards, and approve final reports.</w:t>
            </w:r>
          </w:p>
          <w:p w:rsidR="00BA130C" w:rsidRDefault="00BA130C" w:rsidP="00BA130C"/>
        </w:tc>
      </w:tr>
      <w:tr w:rsidR="00BA130C" w:rsidTr="00BA130C">
        <w:tc>
          <w:tcPr>
            <w:tcW w:w="3078" w:type="dxa"/>
          </w:tcPr>
          <w:p w:rsidR="00BA130C" w:rsidRPr="00BA130C" w:rsidRDefault="00BA130C" w:rsidP="00BA130C">
            <w:pPr>
              <w:jc w:val="center"/>
            </w:pPr>
            <w:r w:rsidRPr="00BA130C">
              <w:t>School Deputy</w:t>
            </w:r>
          </w:p>
        </w:tc>
        <w:tc>
          <w:tcPr>
            <w:tcW w:w="6167" w:type="dxa"/>
          </w:tcPr>
          <w:p w:rsidR="00BA130C" w:rsidRDefault="00BA130C" w:rsidP="00BA130C">
            <w:r>
              <w:t>Oversee the system performance across all classes, monitor feedback and send announcements.</w:t>
            </w:r>
          </w:p>
          <w:p w:rsidR="00BA130C" w:rsidRDefault="00BA130C" w:rsidP="00BA130C"/>
        </w:tc>
      </w:tr>
      <w:tr w:rsidR="00BA130C" w:rsidTr="00BA130C">
        <w:tc>
          <w:tcPr>
            <w:tcW w:w="3078" w:type="dxa"/>
          </w:tcPr>
          <w:p w:rsidR="00BA130C" w:rsidRPr="00BA130C" w:rsidRDefault="00BA130C" w:rsidP="00BA130C">
            <w:pPr>
              <w:jc w:val="center"/>
            </w:pPr>
            <w:r w:rsidRPr="00BA130C">
              <w:t>Super Admin (School Director)</w:t>
            </w:r>
          </w:p>
        </w:tc>
        <w:tc>
          <w:tcPr>
            <w:tcW w:w="6167" w:type="dxa"/>
          </w:tcPr>
          <w:p w:rsidR="00BA130C" w:rsidRDefault="00BA130C" w:rsidP="00BA130C">
            <w:r>
              <w:t>Manage all users, project phases, roles, system settings, and school-wide analytics.</w:t>
            </w:r>
          </w:p>
          <w:p w:rsidR="00BA130C" w:rsidRDefault="00BA130C" w:rsidP="00BA130C"/>
        </w:tc>
      </w:tr>
    </w:tbl>
    <w:p w:rsidR="00BA130C" w:rsidRDefault="00BA130C" w:rsidP="00BA130C"/>
    <w:p w:rsidR="00BA130C" w:rsidRDefault="00BA130C" w:rsidP="00BA130C">
      <w:r>
        <w:tab/>
      </w:r>
      <w:r>
        <w:tab/>
      </w:r>
    </w:p>
    <w:p w:rsidR="00BA130C" w:rsidRDefault="00BA130C" w:rsidP="00BA130C">
      <w:r>
        <w:t>Ministry Admin</w:t>
      </w:r>
      <w:r>
        <w:tab/>
        <w:t>Supervise multiple schools, view national-level reports, and issue regulations or public announcements.</w:t>
      </w:r>
    </w:p>
    <w:p w:rsidR="00BA130C" w:rsidRDefault="00BA130C" w:rsidP="00BA130C"/>
    <w:p w:rsidR="00BA130C" w:rsidRDefault="00BA130C" w:rsidP="00BA130C"/>
    <w:p w:rsidR="00BA130C" w:rsidRPr="00BA130C" w:rsidRDefault="00BA130C" w:rsidP="00BA130C">
      <w:pPr>
        <w:rPr>
          <w:b/>
          <w:bCs/>
          <w:sz w:val="28"/>
          <w:szCs w:val="28"/>
          <w:u w:val="single"/>
        </w:rPr>
      </w:pPr>
      <w:r w:rsidRPr="00BA130C">
        <w:rPr>
          <w:b/>
          <w:bCs/>
          <w:sz w:val="28"/>
          <w:szCs w:val="28"/>
          <w:u w:val="single"/>
        </w:rPr>
        <w:lastRenderedPageBreak/>
        <w:t>3. Core Features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1"/>
        </w:numPr>
      </w:pPr>
      <w:r>
        <w:t>Role-based access control and customizable permissions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1"/>
        </w:numPr>
      </w:pPr>
      <w:r>
        <w:t>Dynamic project phase management across academic levels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1"/>
        </w:numPr>
      </w:pPr>
      <w:r>
        <w:t>Structured submission and review workflows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1"/>
        </w:numPr>
      </w:pPr>
      <w:r>
        <w:t>Smart dashboards tailored to user roles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1"/>
        </w:numPr>
      </w:pPr>
      <w:r>
        <w:t>Real-time notifications for deadlines and feedback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1"/>
        </w:numPr>
      </w:pPr>
      <w:r>
        <w:t>Team creation, invitations, and member management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1"/>
        </w:numPr>
      </w:pPr>
      <w:r>
        <w:t>Threaded in-system commenting and rubric-based evaluation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1"/>
        </w:numPr>
      </w:pPr>
      <w:r>
        <w:t>Auto-generated PDF reports for all submitted content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1"/>
        </w:numPr>
      </w:pPr>
      <w:r>
        <w:t>Secure file uploads with version tracking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1"/>
        </w:numPr>
      </w:pPr>
      <w:r>
        <w:t>Multi-school supervision and performance analytics for Ministry Admins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1"/>
        </w:numPr>
      </w:pPr>
      <w:r>
        <w:t>Administrative dashboards for Super Admins and Ministry officials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1"/>
        </w:numPr>
      </w:pPr>
      <w:r>
        <w:t>Configurable system settings (phases, roles, deadlines)</w:t>
      </w:r>
    </w:p>
    <w:p w:rsidR="00E714DA" w:rsidRDefault="00E714DA" w:rsidP="00E714DA">
      <w:pPr>
        <w:pStyle w:val="ListParagraph"/>
      </w:pPr>
    </w:p>
    <w:p w:rsidR="00E714DA" w:rsidRDefault="00E714DA" w:rsidP="00E714DA">
      <w:pPr>
        <w:pStyle w:val="ListParagraph"/>
      </w:pPr>
    </w:p>
    <w:p w:rsidR="00BA130C" w:rsidRDefault="00BA130C" w:rsidP="00E714DA">
      <w:pPr>
        <w:pStyle w:val="ListParagraph"/>
        <w:numPr>
          <w:ilvl w:val="0"/>
          <w:numId w:val="1"/>
        </w:numPr>
      </w:pPr>
      <w:r>
        <w:t>Announcement modules for school-wide or national communication</w:t>
      </w:r>
    </w:p>
    <w:p w:rsidR="00BA130C" w:rsidRDefault="00BA130C" w:rsidP="00BA130C"/>
    <w:p w:rsidR="00BA130C" w:rsidRDefault="00BA130C" w:rsidP="00BA130C"/>
    <w:p w:rsidR="00BA130C" w:rsidRDefault="00BA130C" w:rsidP="00BA130C"/>
    <w:p w:rsidR="00BA130C" w:rsidRDefault="00BA130C" w:rsidP="00BA130C"/>
    <w:p w:rsidR="00BA130C" w:rsidRPr="00E714DA" w:rsidRDefault="00BA130C" w:rsidP="00BA130C">
      <w:pPr>
        <w:rPr>
          <w:b/>
          <w:bCs/>
          <w:sz w:val="26"/>
          <w:szCs w:val="26"/>
          <w:u w:val="single"/>
        </w:rPr>
      </w:pPr>
      <w:r w:rsidRPr="00E714DA">
        <w:rPr>
          <w:b/>
          <w:bCs/>
          <w:sz w:val="26"/>
          <w:szCs w:val="26"/>
          <w:u w:val="single"/>
        </w:rPr>
        <w:t>4. System Access and Technology</w:t>
      </w:r>
    </w:p>
    <w:p w:rsidR="00BA130C" w:rsidRDefault="00BA130C" w:rsidP="00BA130C"/>
    <w:p w:rsidR="00BA130C" w:rsidRDefault="00BA130C" w:rsidP="00BA130C">
      <w:r>
        <w:t>The system is accessible via web browsers on desktop and tablet devices.</w:t>
      </w:r>
    </w:p>
    <w:p w:rsidR="00BA130C" w:rsidRDefault="00BA130C" w:rsidP="00BA130C"/>
    <w:p w:rsidR="00BA130C" w:rsidRDefault="00BA130C" w:rsidP="00BA130C">
      <w:r>
        <w:t>Frontend: React</w:t>
      </w:r>
    </w:p>
    <w:p w:rsidR="00BA130C" w:rsidRDefault="00BA130C" w:rsidP="00BA130C"/>
    <w:p w:rsidR="00BA130C" w:rsidRDefault="00BA130C" w:rsidP="00BA130C">
      <w:r>
        <w:t>Backend: .NET Core</w:t>
      </w:r>
    </w:p>
    <w:p w:rsidR="00BA130C" w:rsidRDefault="00BA130C" w:rsidP="00BA130C"/>
    <w:p w:rsidR="00BA130C" w:rsidRDefault="00BA130C" w:rsidP="00BA130C">
      <w:r>
        <w:t>Database: SQL Server</w:t>
      </w:r>
    </w:p>
    <w:p w:rsidR="00BA130C" w:rsidRDefault="00BA130C" w:rsidP="00BA130C"/>
    <w:p w:rsidR="00BA130C" w:rsidRDefault="00BA130C" w:rsidP="00BA130C">
      <w:r>
        <w:t>Security: Role-based access and regular backups</w:t>
      </w:r>
    </w:p>
    <w:p w:rsidR="00BA130C" w:rsidRDefault="00BA130C" w:rsidP="00BA130C"/>
    <w:p w:rsidR="00BA130C" w:rsidRPr="00E714DA" w:rsidRDefault="00BA130C" w:rsidP="00BA130C">
      <w:pPr>
        <w:rPr>
          <w:b/>
          <w:bCs/>
          <w:sz w:val="26"/>
          <w:szCs w:val="26"/>
          <w:u w:val="single"/>
        </w:rPr>
      </w:pPr>
      <w:r w:rsidRPr="00E714DA">
        <w:rPr>
          <w:b/>
          <w:bCs/>
          <w:sz w:val="26"/>
          <w:szCs w:val="26"/>
          <w:u w:val="single"/>
        </w:rPr>
        <w:t>5. Expected Benefits</w:t>
      </w:r>
    </w:p>
    <w:p w:rsidR="00BA130C" w:rsidRDefault="00BA130C" w:rsidP="00BA130C"/>
    <w:p w:rsidR="00BA130C" w:rsidRDefault="00BA130C" w:rsidP="00BA130C">
      <w:r>
        <w:t>Clear timelines and requirements for students</w:t>
      </w:r>
    </w:p>
    <w:p w:rsidR="00BA130C" w:rsidRDefault="00BA130C" w:rsidP="00BA130C"/>
    <w:p w:rsidR="00BA130C" w:rsidRDefault="00BA130C" w:rsidP="00BA130C">
      <w:r>
        <w:t>Centralized access to student work for supervisors</w:t>
      </w:r>
    </w:p>
    <w:p w:rsidR="00BA130C" w:rsidRDefault="00BA130C" w:rsidP="00BA130C"/>
    <w:p w:rsidR="00BA130C" w:rsidRDefault="00BA130C" w:rsidP="00BA130C">
      <w:r>
        <w:t>Transparent progress tracking for school management</w:t>
      </w:r>
    </w:p>
    <w:p w:rsidR="00BA130C" w:rsidRDefault="00BA130C" w:rsidP="00BA130C"/>
    <w:p w:rsidR="00BA130C" w:rsidRDefault="00BA130C" w:rsidP="00E714DA">
      <w:pPr>
        <w:rPr>
          <w:rtl/>
        </w:rPr>
      </w:pPr>
      <w:r>
        <w:t>Automated notifications to reduce delays</w:t>
      </w:r>
    </w:p>
    <w:p w:rsidR="00E714DA" w:rsidRDefault="00E714DA" w:rsidP="00E714DA"/>
    <w:p w:rsidR="00BA130C" w:rsidRDefault="00BA130C" w:rsidP="00E714DA">
      <w:r>
        <w:t>Improved quality through st</w:t>
      </w:r>
      <w:r w:rsidR="00E714DA">
        <w:t>ructured evaluation and feedback</w:t>
      </w:r>
    </w:p>
    <w:p w:rsidR="00BA130C" w:rsidRPr="00E714DA" w:rsidRDefault="00BA130C" w:rsidP="00BA130C">
      <w:pPr>
        <w:rPr>
          <w:b/>
          <w:bCs/>
          <w:sz w:val="28"/>
          <w:szCs w:val="28"/>
          <w:u w:val="single"/>
        </w:rPr>
      </w:pPr>
      <w:r w:rsidRPr="00E714DA">
        <w:rPr>
          <w:b/>
          <w:bCs/>
          <w:sz w:val="28"/>
          <w:szCs w:val="28"/>
          <w:u w:val="single"/>
        </w:rPr>
        <w:lastRenderedPageBreak/>
        <w:t>6. Optional Features (Future Enhancements)</w:t>
      </w:r>
    </w:p>
    <w:p w:rsidR="00BA130C" w:rsidRDefault="00BA130C" w:rsidP="00BA130C"/>
    <w:p w:rsidR="00BA130C" w:rsidRDefault="00BA130C" w:rsidP="00BA130C">
      <w:r>
        <w:t>Email and SMS notifications</w:t>
      </w:r>
    </w:p>
    <w:p w:rsidR="00BA130C" w:rsidRDefault="00BA130C" w:rsidP="00BA130C"/>
    <w:p w:rsidR="00BA130C" w:rsidRDefault="00BA130C" w:rsidP="00BA130C">
      <w:r>
        <w:t>Parent/guardian portal</w:t>
      </w:r>
    </w:p>
    <w:p w:rsidR="00BA130C" w:rsidRDefault="00BA130C" w:rsidP="00BA130C"/>
    <w:p w:rsidR="00BA130C" w:rsidRDefault="00BA130C" w:rsidP="00BA130C">
      <w:r>
        <w:t>Report export to Excel or student information systems</w:t>
      </w:r>
    </w:p>
    <w:p w:rsidR="00BA130C" w:rsidRDefault="00BA130C" w:rsidP="00BA130C"/>
    <w:p w:rsidR="00BA130C" w:rsidRDefault="00BA130C" w:rsidP="00BA130C"/>
    <w:p w:rsidR="00BA130C" w:rsidRDefault="00BA130C" w:rsidP="00BA130C"/>
    <w:p w:rsidR="00BA130C" w:rsidRPr="00E714DA" w:rsidRDefault="00BA130C" w:rsidP="00BA130C">
      <w:pPr>
        <w:rPr>
          <w:b/>
          <w:bCs/>
          <w:sz w:val="32"/>
          <w:szCs w:val="32"/>
          <w:u w:val="single"/>
        </w:rPr>
      </w:pPr>
      <w:r w:rsidRPr="00E714DA">
        <w:rPr>
          <w:b/>
          <w:bCs/>
          <w:sz w:val="32"/>
          <w:szCs w:val="32"/>
          <w:u w:val="single"/>
        </w:rPr>
        <w:t>7. Page Overview by Role</w:t>
      </w:r>
    </w:p>
    <w:p w:rsidR="00BA130C" w:rsidRDefault="00BA130C" w:rsidP="00BA130C"/>
    <w:p w:rsidR="00BA130C" w:rsidRPr="00E714DA" w:rsidRDefault="00BA130C" w:rsidP="00BA130C">
      <w:pPr>
        <w:rPr>
          <w:b/>
          <w:bCs/>
          <w:sz w:val="24"/>
          <w:szCs w:val="24"/>
          <w:u w:val="single"/>
        </w:rPr>
      </w:pPr>
      <w:r w:rsidRPr="00E714DA">
        <w:rPr>
          <w:b/>
          <w:bCs/>
          <w:sz w:val="24"/>
          <w:szCs w:val="24"/>
          <w:u w:val="single"/>
        </w:rPr>
        <w:t>Student (Member and Team Leader)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2"/>
        </w:numPr>
      </w:pPr>
      <w:r>
        <w:t>Dashboard: Shows current project status, deadlines, and feedback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2"/>
        </w:numPr>
      </w:pPr>
      <w:r>
        <w:t>Submit Phase: Upload files and notes per phase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2"/>
        </w:numPr>
      </w:pPr>
      <w:r>
        <w:t>Feedback Page: View supervisor comments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2"/>
        </w:numPr>
      </w:pPr>
      <w:r>
        <w:t>Notifications Page: See upcoming deadlines and alerts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2"/>
        </w:numPr>
      </w:pPr>
      <w:r w:rsidRPr="00E714DA">
        <w:rPr>
          <w:b/>
          <w:bCs/>
        </w:rPr>
        <w:t>(Team Leader Only):</w:t>
      </w:r>
      <w:r>
        <w:t xml:space="preserve"> Final report submission and team member progress view</w:t>
      </w:r>
    </w:p>
    <w:p w:rsidR="00BA130C" w:rsidRDefault="00BA130C" w:rsidP="00BA130C"/>
    <w:p w:rsidR="00BA130C" w:rsidRDefault="00BA130C" w:rsidP="00BA130C">
      <w:pPr>
        <w:rPr>
          <w:rtl/>
        </w:rPr>
      </w:pPr>
    </w:p>
    <w:p w:rsidR="00E714DA" w:rsidRDefault="00E714DA" w:rsidP="00BA130C">
      <w:pPr>
        <w:rPr>
          <w:rtl/>
        </w:rPr>
      </w:pPr>
    </w:p>
    <w:p w:rsidR="00E714DA" w:rsidRDefault="00E714DA" w:rsidP="00BA130C"/>
    <w:p w:rsidR="00BA130C" w:rsidRPr="00E714DA" w:rsidRDefault="00BA130C" w:rsidP="00BA130C">
      <w:pPr>
        <w:rPr>
          <w:b/>
          <w:bCs/>
          <w:sz w:val="28"/>
          <w:szCs w:val="28"/>
          <w:u w:val="single"/>
        </w:rPr>
      </w:pPr>
      <w:r w:rsidRPr="00E714DA">
        <w:rPr>
          <w:b/>
          <w:bCs/>
          <w:sz w:val="28"/>
          <w:szCs w:val="28"/>
          <w:u w:val="single"/>
        </w:rPr>
        <w:lastRenderedPageBreak/>
        <w:t>Teacher / Engineer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3"/>
        </w:numPr>
      </w:pPr>
      <w:r>
        <w:t>Dashboard: Overview of assigned teams and their progress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3"/>
        </w:numPr>
      </w:pPr>
      <w:r>
        <w:t>Team List Page: Filter and review teams by class or phase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3"/>
        </w:numPr>
      </w:pPr>
      <w:r>
        <w:t>Submission Review Page: View student submissions and give feedback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3"/>
        </w:numPr>
      </w:pPr>
      <w:r>
        <w:t>Report Review Page: Evaluate final team reports</w:t>
      </w:r>
    </w:p>
    <w:p w:rsidR="00BA130C" w:rsidRDefault="00BA130C" w:rsidP="00BA130C"/>
    <w:p w:rsidR="00BA130C" w:rsidRDefault="00BA130C" w:rsidP="00BA130C"/>
    <w:p w:rsidR="00BA130C" w:rsidRPr="00E714DA" w:rsidRDefault="00BA130C" w:rsidP="00BA130C">
      <w:pPr>
        <w:rPr>
          <w:b/>
          <w:bCs/>
          <w:sz w:val="28"/>
          <w:szCs w:val="28"/>
          <w:u w:val="single"/>
        </w:rPr>
      </w:pPr>
      <w:r w:rsidRPr="00E714DA">
        <w:rPr>
          <w:b/>
          <w:bCs/>
          <w:sz w:val="28"/>
          <w:szCs w:val="28"/>
          <w:u w:val="single"/>
        </w:rPr>
        <w:t>Head Engineer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4"/>
        </w:numPr>
      </w:pPr>
      <w:r>
        <w:t>Access to all project teams across the school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4"/>
        </w:numPr>
      </w:pPr>
      <w:r>
        <w:t>Detailed analytics and statistics on submissions and feedback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4"/>
        </w:numPr>
      </w:pPr>
      <w:r>
        <w:t>View and audit all feedback provided by staff</w:t>
      </w:r>
    </w:p>
    <w:p w:rsidR="00BA130C" w:rsidRDefault="00BA130C" w:rsidP="00BA130C"/>
    <w:p w:rsidR="00BA130C" w:rsidRPr="00E714DA" w:rsidRDefault="00BA130C" w:rsidP="00BA130C">
      <w:pPr>
        <w:rPr>
          <w:b/>
          <w:bCs/>
          <w:sz w:val="28"/>
          <w:szCs w:val="28"/>
          <w:u w:val="single"/>
        </w:rPr>
      </w:pPr>
      <w:r w:rsidRPr="00E714DA">
        <w:rPr>
          <w:b/>
          <w:bCs/>
          <w:sz w:val="28"/>
          <w:szCs w:val="28"/>
          <w:u w:val="single"/>
        </w:rPr>
        <w:t>School Deputy</w:t>
      </w:r>
    </w:p>
    <w:p w:rsidR="00BA130C" w:rsidRDefault="00BA130C" w:rsidP="00BA130C"/>
    <w:p w:rsidR="00BA130C" w:rsidRDefault="00E714DA" w:rsidP="00E714DA">
      <w:pPr>
        <w:pStyle w:val="ListParagraph"/>
        <w:numPr>
          <w:ilvl w:val="0"/>
          <w:numId w:val="5"/>
        </w:numPr>
      </w:pPr>
      <w:r>
        <w:t>Full school-wide dashboard</w:t>
      </w:r>
    </w:p>
    <w:p w:rsidR="00E714DA" w:rsidRDefault="00E714DA" w:rsidP="00E714DA">
      <w:pPr>
        <w:pStyle w:val="ListParagraph"/>
        <w:numPr>
          <w:ilvl w:val="0"/>
          <w:numId w:val="5"/>
        </w:numPr>
      </w:pPr>
    </w:p>
    <w:p w:rsidR="00E714DA" w:rsidRDefault="00BA130C" w:rsidP="00E714DA">
      <w:pPr>
        <w:pStyle w:val="ListParagraph"/>
        <w:numPr>
          <w:ilvl w:val="0"/>
          <w:numId w:val="5"/>
        </w:numPr>
      </w:pPr>
      <w:r>
        <w:t>Analytics and reporting o</w:t>
      </w:r>
      <w:r w:rsidR="00E714DA">
        <w:t>n submissions and staff activity</w:t>
      </w:r>
    </w:p>
    <w:p w:rsidR="00E714DA" w:rsidRDefault="00E714DA" w:rsidP="00E714DA">
      <w:pPr>
        <w:pStyle w:val="ListParagraph"/>
      </w:pPr>
    </w:p>
    <w:p w:rsidR="00BA130C" w:rsidRDefault="00BA130C" w:rsidP="00E714DA">
      <w:pPr>
        <w:pStyle w:val="ListParagraph"/>
        <w:numPr>
          <w:ilvl w:val="0"/>
          <w:numId w:val="5"/>
        </w:numPr>
      </w:pPr>
      <w:r>
        <w:t>Announcement tool for students and staff</w:t>
      </w:r>
    </w:p>
    <w:p w:rsidR="00E714DA" w:rsidRDefault="00E714DA" w:rsidP="00E714DA">
      <w:pPr>
        <w:pStyle w:val="ListParagraph"/>
      </w:pPr>
    </w:p>
    <w:p w:rsidR="00BA130C" w:rsidRDefault="00BA130C" w:rsidP="00E714DA">
      <w:pPr>
        <w:pStyle w:val="ListParagraph"/>
        <w:numPr>
          <w:ilvl w:val="0"/>
          <w:numId w:val="5"/>
        </w:numPr>
      </w:pPr>
      <w:r>
        <w:t>Optional administrative settings access</w:t>
      </w:r>
    </w:p>
    <w:p w:rsidR="00BA130C" w:rsidRDefault="00BA130C" w:rsidP="00BA130C"/>
    <w:p w:rsidR="00BA130C" w:rsidRPr="00E714DA" w:rsidRDefault="00BA130C" w:rsidP="00BA130C">
      <w:pPr>
        <w:rPr>
          <w:b/>
          <w:bCs/>
          <w:sz w:val="28"/>
          <w:szCs w:val="28"/>
          <w:u w:val="single"/>
        </w:rPr>
      </w:pPr>
      <w:r w:rsidRPr="00E714DA">
        <w:rPr>
          <w:b/>
          <w:bCs/>
          <w:sz w:val="28"/>
          <w:szCs w:val="28"/>
          <w:u w:val="single"/>
        </w:rPr>
        <w:lastRenderedPageBreak/>
        <w:t>Super Admin (School Director)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6"/>
        </w:numPr>
      </w:pPr>
      <w:r>
        <w:t>Full access to all dashboards, users, reports, and settings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6"/>
        </w:numPr>
      </w:pPr>
      <w:r>
        <w:t>Responsible for configuring academic years, phases, roles, and deadlines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6"/>
        </w:numPr>
      </w:pPr>
      <w:r>
        <w:t>Cannot act on behalf of students</w:t>
      </w:r>
    </w:p>
    <w:p w:rsidR="00BA130C" w:rsidRDefault="00BA130C" w:rsidP="00BA130C"/>
    <w:p w:rsidR="00BA130C" w:rsidRDefault="00BA130C" w:rsidP="00BA130C"/>
    <w:p w:rsidR="00BA130C" w:rsidRPr="00E714DA" w:rsidRDefault="00BA130C" w:rsidP="00BA130C">
      <w:pPr>
        <w:rPr>
          <w:b/>
          <w:bCs/>
          <w:sz w:val="28"/>
          <w:szCs w:val="28"/>
          <w:u w:val="single"/>
        </w:rPr>
      </w:pPr>
      <w:r w:rsidRPr="00E714DA">
        <w:rPr>
          <w:b/>
          <w:bCs/>
          <w:sz w:val="28"/>
          <w:szCs w:val="28"/>
          <w:u w:val="single"/>
        </w:rPr>
        <w:t>Ministry Admin</w:t>
      </w:r>
      <w:bookmarkStart w:id="0" w:name="_GoBack"/>
      <w:bookmarkEnd w:id="0"/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7"/>
        </w:numPr>
      </w:pPr>
      <w:r>
        <w:t>National-level monitoring across all institutions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7"/>
        </w:numPr>
      </w:pPr>
      <w:r>
        <w:t>Read-only or full access to data (depending on permissions)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7"/>
        </w:numPr>
      </w:pPr>
      <w:r>
        <w:t>Export performance data in PDF or Excel</w:t>
      </w:r>
    </w:p>
    <w:p w:rsidR="00BA130C" w:rsidRDefault="00BA130C" w:rsidP="00BA130C"/>
    <w:p w:rsidR="00BA130C" w:rsidRDefault="00BA130C" w:rsidP="00E714DA">
      <w:pPr>
        <w:pStyle w:val="ListParagraph"/>
        <w:numPr>
          <w:ilvl w:val="0"/>
          <w:numId w:val="7"/>
        </w:numPr>
      </w:pPr>
      <w:r>
        <w:t>Send national regulations and public announcements</w:t>
      </w:r>
    </w:p>
    <w:p w:rsidR="00BA130C" w:rsidRDefault="00BA130C" w:rsidP="00BA130C"/>
    <w:p w:rsidR="00885391" w:rsidRPr="00BA130C" w:rsidRDefault="00BA130C" w:rsidP="00E714DA">
      <w:pPr>
        <w:pStyle w:val="ListParagraph"/>
        <w:numPr>
          <w:ilvl w:val="0"/>
          <w:numId w:val="7"/>
        </w:numPr>
      </w:pPr>
      <w:r>
        <w:t>Cannot submit student work</w:t>
      </w:r>
    </w:p>
    <w:sectPr w:rsidR="00885391" w:rsidRPr="00BA130C" w:rsidSect="00BA130C">
      <w:pgSz w:w="11909" w:h="16834" w:code="9"/>
      <w:pgMar w:top="1440" w:right="1440" w:bottom="1440" w:left="144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41F39"/>
    <w:multiLevelType w:val="hybridMultilevel"/>
    <w:tmpl w:val="1E7C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46EBB"/>
    <w:multiLevelType w:val="hybridMultilevel"/>
    <w:tmpl w:val="AAE6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11A5B"/>
    <w:multiLevelType w:val="hybridMultilevel"/>
    <w:tmpl w:val="BACC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35261"/>
    <w:multiLevelType w:val="hybridMultilevel"/>
    <w:tmpl w:val="4A6A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B6489"/>
    <w:multiLevelType w:val="hybridMultilevel"/>
    <w:tmpl w:val="3BA4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F0CD8"/>
    <w:multiLevelType w:val="hybridMultilevel"/>
    <w:tmpl w:val="F276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528DB"/>
    <w:multiLevelType w:val="hybridMultilevel"/>
    <w:tmpl w:val="0A60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E"/>
    <w:rsid w:val="00024730"/>
    <w:rsid w:val="00885391"/>
    <w:rsid w:val="00A26727"/>
    <w:rsid w:val="00BA130C"/>
    <w:rsid w:val="00C876CE"/>
    <w:rsid w:val="00E7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78E3"/>
  <w15:chartTrackingRefBased/>
  <w15:docId w15:val="{360C28F0-BEA8-4EC1-8A16-242381EC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6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26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2025-07-15T21:23:00Z</dcterms:created>
  <dcterms:modified xsi:type="dcterms:W3CDTF">2025-07-15T22:22:00Z</dcterms:modified>
</cp:coreProperties>
</file>