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A3490" w14:textId="77777777" w:rsidR="001C390F" w:rsidRPr="001C390F" w:rsidRDefault="004A2F84" w:rsidP="001C390F">
      <w:pPr>
        <w:jc w:val="center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</w:rPr>
        <w:t>Distributed Systems project specification</w:t>
      </w:r>
      <w:r>
        <w:rPr>
          <w:rFonts w:asciiTheme="minorBidi" w:hAnsiTheme="minorBidi"/>
          <w:sz w:val="32"/>
          <w:szCs w:val="32"/>
        </w:rPr>
        <w:t>.</w:t>
      </w:r>
    </w:p>
    <w:p w14:paraId="5AFF58AB" w14:textId="77777777" w:rsidR="004A2F84" w:rsidRPr="004A2F84" w:rsidRDefault="004A2F84" w:rsidP="001C390F">
      <w:pPr>
        <w:rPr>
          <w:rFonts w:asciiTheme="minorBidi" w:hAnsiTheme="minorBidi"/>
        </w:rPr>
      </w:pPr>
    </w:p>
    <w:p w14:paraId="10F98897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1. Project Objective</w:t>
      </w:r>
    </w:p>
    <w:p w14:paraId="4FF9D4FB" w14:textId="77777777" w:rsidR="004A2F84" w:rsidRPr="004A2F84" w:rsidRDefault="004A2F84" w:rsidP="004A2F84">
      <w:pPr>
        <w:rPr>
          <w:rFonts w:asciiTheme="minorBidi" w:hAnsiTheme="minorBidi"/>
        </w:rPr>
      </w:pPr>
      <w:r>
        <w:t>Students will design and implement a distributed, production-style file storage platform composed of 40 independent microservices.</w:t>
      </w:r>
    </w:p>
    <w:p w14:paraId="3E6C9001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The system simulates:</w:t>
      </w:r>
    </w:p>
    <w:p w14:paraId="65DD42A3" w14:textId="77777777" w:rsidR="004A2F84" w:rsidRPr="004A2F84" w:rsidRDefault="004A2F84" w:rsidP="004A2F84">
      <w:pPr>
        <w:numPr>
          <w:ilvl w:val="0"/>
          <w:numId w:val="2"/>
        </w:numPr>
        <w:rPr>
          <w:rFonts w:asciiTheme="minorBidi" w:hAnsiTheme="minorBidi"/>
        </w:rPr>
      </w:pPr>
      <w:r>
        <w:rPr>
          <w:rFonts w:asciiTheme="minorBidi" w:hAnsiTheme="minorBidi"/>
        </w:rPr>
        <w:t>Chunk-based distributed storage</w:t>
      </w:r>
    </w:p>
    <w:p w14:paraId="745263F8" w14:textId="77777777" w:rsidR="004A2F84" w:rsidRPr="004A2F84" w:rsidRDefault="004A2F84" w:rsidP="004A2F84">
      <w:pPr>
        <w:numPr>
          <w:ilvl w:val="0"/>
          <w:numId w:val="2"/>
        </w:numPr>
        <w:rPr>
          <w:rFonts w:asciiTheme="minorBidi" w:hAnsiTheme="minorBidi"/>
        </w:rPr>
      </w:pPr>
      <w:r>
        <w:rPr>
          <w:rFonts w:asciiTheme="minorBidi" w:hAnsiTheme="minorBidi"/>
        </w:rPr>
        <w:t>Replication and re-replication</w:t>
      </w:r>
    </w:p>
    <w:p w14:paraId="17D20B7F" w14:textId="77777777" w:rsidR="004A2F84" w:rsidRPr="004A2F84" w:rsidRDefault="004A2F84" w:rsidP="004A2F84">
      <w:pPr>
        <w:numPr>
          <w:ilvl w:val="0"/>
          <w:numId w:val="2"/>
        </w:numPr>
        <w:rPr>
          <w:rFonts w:asciiTheme="minorBidi" w:hAnsiTheme="minorBidi"/>
        </w:rPr>
      </w:pPr>
      <w:r>
        <w:rPr>
          <w:rFonts w:asciiTheme="minorBidi" w:hAnsiTheme="minorBidi"/>
        </w:rPr>
        <w:t>Failure detection and recovery</w:t>
      </w:r>
    </w:p>
    <w:p w14:paraId="700FB7EA" w14:textId="77777777" w:rsidR="004A2F84" w:rsidRPr="004A2F84" w:rsidRDefault="004A2F84" w:rsidP="004A2F84">
      <w:pPr>
        <w:numPr>
          <w:ilvl w:val="0"/>
          <w:numId w:val="2"/>
        </w:numPr>
        <w:rPr>
          <w:rFonts w:asciiTheme="minorBidi" w:hAnsiTheme="minorBidi"/>
        </w:rPr>
      </w:pPr>
      <w:r>
        <w:rPr>
          <w:rFonts w:asciiTheme="minorBidi" w:hAnsiTheme="minorBidi"/>
        </w:rPr>
        <w:t>Distributed metadata coordination</w:t>
      </w:r>
    </w:p>
    <w:p w14:paraId="260F6F5D" w14:textId="77777777" w:rsidR="004A2F84" w:rsidRPr="004A2F84" w:rsidRDefault="004A2F84" w:rsidP="004A2F84">
      <w:pPr>
        <w:numPr>
          <w:ilvl w:val="0"/>
          <w:numId w:val="2"/>
        </w:numPr>
        <w:rPr>
          <w:rFonts w:asciiTheme="minorBidi" w:hAnsiTheme="minorBidi"/>
        </w:rPr>
      </w:pPr>
      <w:r>
        <w:rPr>
          <w:rFonts w:asciiTheme="minorBidi" w:hAnsiTheme="minorBidi"/>
        </w:rPr>
        <w:t>Observability</w:t>
      </w:r>
    </w:p>
    <w:p w14:paraId="3930173B" w14:textId="77777777" w:rsidR="004A2F84" w:rsidRPr="004A2F84" w:rsidRDefault="004A2F84" w:rsidP="004A2F84">
      <w:pPr>
        <w:numPr>
          <w:ilvl w:val="0"/>
          <w:numId w:val="2"/>
        </w:numPr>
        <w:rPr>
          <w:rFonts w:asciiTheme="minorBidi" w:hAnsiTheme="minorBidi"/>
        </w:rPr>
      </w:pPr>
      <w:r>
        <w:rPr>
          <w:rFonts w:asciiTheme="minorBidi" w:hAnsiTheme="minorBidi"/>
        </w:rPr>
        <w:t>Configuration management</w:t>
      </w:r>
    </w:p>
    <w:p w14:paraId="04F8011D" w14:textId="77777777" w:rsidR="004A2F84" w:rsidRPr="004A2F84" w:rsidRDefault="004A2F84" w:rsidP="004A2F84">
      <w:pPr>
        <w:numPr>
          <w:ilvl w:val="0"/>
          <w:numId w:val="2"/>
        </w:numPr>
        <w:rPr>
          <w:rFonts w:asciiTheme="minorBidi" w:hAnsiTheme="minorBidi"/>
        </w:rPr>
      </w:pPr>
      <w:r>
        <w:rPr>
          <w:rFonts w:asciiTheme="minorBidi" w:hAnsiTheme="minorBidi"/>
        </w:rPr>
        <w:t>Chaos engineering</w:t>
      </w:r>
    </w:p>
    <w:p w14:paraId="394F5E5F" w14:textId="77777777" w:rsidR="004A2F84" w:rsidRPr="004A2F84" w:rsidRDefault="004A2F84" w:rsidP="004A2F84">
      <w:pPr>
        <w:numPr>
          <w:ilvl w:val="0"/>
          <w:numId w:val="2"/>
        </w:numPr>
        <w:rPr>
          <w:rFonts w:asciiTheme="minorBidi" w:hAnsiTheme="minorBidi"/>
        </w:rPr>
      </w:pPr>
      <w:r>
        <w:rPr>
          <w:rFonts w:asciiTheme="minorBidi" w:hAnsiTheme="minorBidi"/>
        </w:rPr>
        <w:t>CI/CD automation</w:t>
      </w:r>
    </w:p>
    <w:p w14:paraId="34E43C21" w14:textId="77777777" w:rsidR="004A2F84" w:rsidRPr="004A2F84" w:rsidRDefault="004A2F84" w:rsidP="004A2F84">
      <w:pPr>
        <w:numPr>
          <w:ilvl w:val="0"/>
          <w:numId w:val="2"/>
        </w:numPr>
        <w:rPr>
          <w:rFonts w:asciiTheme="minorBidi" w:hAnsiTheme="minorBidi"/>
        </w:rPr>
      </w:pPr>
      <w:r>
        <w:rPr>
          <w:rFonts w:asciiTheme="minorBidi" w:hAnsiTheme="minorBidi"/>
        </w:rPr>
        <w:t>Kubernetes orchestration</w:t>
      </w:r>
    </w:p>
    <w:p w14:paraId="32E37AC2" w14:textId="77777777" w:rsidR="004A2F84" w:rsidRPr="004A2F84" w:rsidRDefault="004A2F84" w:rsidP="004A2F84">
      <w:pPr>
        <w:numPr>
          <w:ilvl w:val="0"/>
          <w:numId w:val="2"/>
        </w:numPr>
        <w:rPr>
          <w:rFonts w:asciiTheme="minorBidi" w:hAnsiTheme="minorBidi"/>
        </w:rPr>
      </w:pPr>
      <w:r>
        <w:t>Workflow automation using n8n (bonus)</w:t>
      </w:r>
    </w:p>
    <w:p w14:paraId="5BE923DD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The final system must behave like a simplified cloud object storage system.</w:t>
      </w:r>
    </w:p>
    <w:p w14:paraId="1A11C8C1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56403344">
          <v:rect id="_x0000_i1025" style="width:0;height:1.5pt" o:hralign="center" o:hrstd="t" o:hr="t" fillcolor="#a0a0a0" stroked="f"/>
        </w:pict>
      </w:r>
    </w:p>
    <w:p w14:paraId="374F4411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2. Global Technical Rules</w:t>
      </w:r>
    </w:p>
    <w:p w14:paraId="76F3239A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Each service MUST:</w:t>
      </w:r>
    </w:p>
    <w:p w14:paraId="68A9CC92" w14:textId="77777777" w:rsidR="004A2F84" w:rsidRPr="004A2F84" w:rsidRDefault="004A2F84" w:rsidP="004A2F84">
      <w:pPr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Be fully independent</w:t>
      </w:r>
    </w:p>
    <w:p w14:paraId="5519E02B" w14:textId="77777777" w:rsidR="004A2F84" w:rsidRPr="004A2F84" w:rsidRDefault="004A2F84" w:rsidP="004A2F84">
      <w:pPr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Own its database (no shared DB)</w:t>
      </w:r>
    </w:p>
    <w:p w14:paraId="5CB9B75F" w14:textId="77777777" w:rsidR="004A2F84" w:rsidRPr="004A2F84" w:rsidRDefault="004A2F84" w:rsidP="004A2F84">
      <w:pPr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Communicate via REST (synchronous) and Apache Kafka (asynchronous event streaming)</w:t>
      </w:r>
    </w:p>
    <w:p w14:paraId="5BBCAAFA" w14:textId="77777777" w:rsidR="004A2F84" w:rsidRPr="004A2F84" w:rsidRDefault="004A2F84" w:rsidP="004A2F84">
      <w:pPr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Expose:</w:t>
      </w:r>
    </w:p>
    <w:p w14:paraId="6FF80F23" w14:textId="77777777" w:rsidR="004A2F84" w:rsidRPr="004A2F84" w:rsidRDefault="004A2F84" w:rsidP="004A2F84">
      <w:pPr>
        <w:numPr>
          <w:ilvl w:val="1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GET /health</w:t>
      </w:r>
    </w:p>
    <w:p w14:paraId="1A699526" w14:textId="77777777" w:rsidR="004A2F84" w:rsidRPr="004A2F84" w:rsidRDefault="004A2F84" w:rsidP="004A2F84">
      <w:pPr>
        <w:numPr>
          <w:ilvl w:val="1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GET /ready</w:t>
      </w:r>
    </w:p>
    <w:p w14:paraId="5F8B87C7" w14:textId="77777777" w:rsidR="004A2F84" w:rsidRPr="004A2F84" w:rsidRDefault="004A2F84" w:rsidP="004A2F84">
      <w:pPr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>Follow standard JSON response format</w:t>
      </w:r>
    </w:p>
    <w:p w14:paraId="06E4C73F" w14:textId="77777777" w:rsidR="004A2F84" w:rsidRPr="004A2F84" w:rsidRDefault="004A2F84" w:rsidP="004A2F84">
      <w:pPr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Be containerized</w:t>
      </w:r>
    </w:p>
    <w:p w14:paraId="11BC6939" w14:textId="77777777" w:rsidR="004A2F84" w:rsidRPr="004A2F84" w:rsidRDefault="004A2F84" w:rsidP="004A2F84">
      <w:pPr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Have Kubernetes deployment files</w:t>
      </w:r>
    </w:p>
    <w:p w14:paraId="041D5F11" w14:textId="77777777" w:rsidR="004A2F84" w:rsidRPr="004A2F84" w:rsidRDefault="004A2F84" w:rsidP="004A2F84">
      <w:pPr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Be deployed with replicas = 2</w:t>
      </w:r>
    </w:p>
    <w:p w14:paraId="75D4BADB" w14:textId="77777777" w:rsidR="004A2F84" w:rsidRPr="004A2F84" w:rsidRDefault="004A2F84" w:rsidP="004A2F84">
      <w:pPr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Include tests</w:t>
      </w:r>
    </w:p>
    <w:p w14:paraId="7D115FC9" w14:textId="77777777" w:rsidR="004A2F84" w:rsidRPr="004A2F84" w:rsidRDefault="004A2F84" w:rsidP="004A2F84">
      <w:pPr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Include API documentation</w:t>
      </w:r>
    </w:p>
    <w:p w14:paraId="1E94A885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77FB906A">
          <v:rect id="_x0000_i1026" style="width:0;height:1.5pt" o:hralign="center" o:hrstd="t" o:hr="t" fillcolor="#a0a0a0" stroked="f"/>
        </w:pict>
      </w:r>
    </w:p>
    <w:p w14:paraId="68F09F50" w14:textId="09F10371" w:rsidR="005908F6" w:rsidRPr="00C73193" w:rsidRDefault="00000000" w:rsidP="00EB3B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 Service Design Deliverables</w:t>
      </w:r>
    </w:p>
    <w:p w14:paraId="721CA9A2" w14:textId="77777777" w:rsidR="005908F6" w:rsidRDefault="00000000">
      <w:r>
        <w:t>For EVERY microservice, you must submit a short design package that includes:</w:t>
      </w:r>
    </w:p>
    <w:p w14:paraId="32893785" w14:textId="678AC14D" w:rsidR="00EB3BC6" w:rsidRDefault="00EB3BC6" w:rsidP="00EB3BC6">
      <w:r>
        <w:t xml:space="preserve">• </w:t>
      </w:r>
      <w:r>
        <w:rPr>
          <w:b/>
          <w:bCs/>
        </w:rPr>
        <w:t>Data Ownership:</w:t>
      </w:r>
      <w:r>
        <w:br/>
        <w:t xml:space="preserve">     Database schema, indexes, constraints, and the data lifecycle managed by the service (ERD).</w:t>
      </w:r>
    </w:p>
    <w:p w14:paraId="0417E07F" w14:textId="331EF1C8" w:rsidR="00EB3BC6" w:rsidRPr="00EB3BC6" w:rsidRDefault="00EB3BC6" w:rsidP="00EB3BC6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Architecture Diagram (Event Driven):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t>A diagram showing where the service fits within the overall system architecture and how it interacts with other services.</w:t>
      </w:r>
    </w:p>
    <w:p w14:paraId="5169EC38" w14:textId="77777777" w:rsidR="00EB3BC6" w:rsidRDefault="00EB3BC6" w:rsidP="00EB3BC6">
      <w:pPr>
        <w:pStyle w:val="ListParagraph"/>
        <w:numPr>
          <w:ilvl w:val="0"/>
          <w:numId w:val="13"/>
        </w:numPr>
      </w:pPr>
      <w:r>
        <w:t xml:space="preserve"> </w:t>
      </w:r>
      <w:r>
        <w:rPr>
          <w:b/>
          <w:bCs/>
        </w:rPr>
        <w:t xml:space="preserve">Sequence Diagram: </w:t>
      </w:r>
      <w:r>
        <w:t>for each microservices illustrating the main workflow of the service</w:t>
      </w:r>
    </w:p>
    <w:p w14:paraId="7DC97C9C" w14:textId="77777777" w:rsidR="00EB3BC6" w:rsidRPr="00EB3BC6" w:rsidRDefault="00EB3BC6" w:rsidP="00EB3B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>Collaboration Diagram:</w:t>
      </w:r>
      <w:r>
        <w:rPr>
          <w:rFonts w:eastAsia="Times New Roman" w:cstheme="minorHAnsi"/>
          <w:kern w:val="0"/>
          <w14:ligatures w14:val="none"/>
        </w:rPr>
        <w:br/>
        <w:t>A diagram showing how system components collaborate and exchange messages to accomplish a specific task.</w:t>
      </w:r>
    </w:p>
    <w:p w14:paraId="35BE726B" w14:textId="389D69CF" w:rsidR="00EB3BC6" w:rsidRDefault="00EB3BC6" w:rsidP="00EB3B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>High-Level Block Diagram:</w:t>
      </w:r>
      <w:r>
        <w:rPr>
          <w:rFonts w:eastAsia="Times New Roman" w:cstheme="minorHAnsi"/>
          <w:kern w:val="0"/>
          <w14:ligatures w14:val="none"/>
        </w:rPr>
        <w:br/>
        <w:t>A high-level diagram that illustrates the main system components and their relationships</w:t>
      </w:r>
    </w:p>
    <w:p w14:paraId="5B3C4C33" w14:textId="66DF4D73" w:rsidR="0080184A" w:rsidRPr="0080184A" w:rsidRDefault="0080184A" w:rsidP="0080184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>Deployment Diagram:</w:t>
      </w:r>
      <w:r>
        <w:rPr>
          <w:rFonts w:eastAsia="Times New Roman" w:cstheme="minorHAnsi"/>
          <w:kern w:val="0"/>
          <w14:ligatures w14:val="none"/>
        </w:rPr>
        <w:br/>
        <w:t>A diagram illustrating how services are deployed in the system infrastructure (containers, nodes, servers, or cloud components).</w:t>
      </w:r>
    </w:p>
    <w:p w14:paraId="10DA4ABF" w14:textId="7ECE8712" w:rsidR="001D1B42" w:rsidRPr="001D1B42" w:rsidRDefault="001D1B42" w:rsidP="001D1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Each diagram must include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two references notation to real-world systems or architectures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(e.g., AWS, Google Cloud, Netflix) that implement similar architectural patterns.</w:t>
      </w:r>
    </w:p>
    <w:p w14:paraId="0DB2603E" w14:textId="1FAB1297" w:rsidR="005908F6" w:rsidRDefault="005908F6" w:rsidP="0080184A"/>
    <w:p w14:paraId="0F22F036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2.2 Service Communication Classification</w:t>
      </w:r>
    </w:p>
    <w:p w14:paraId="624F7F7B" w14:textId="77777777" w:rsidR="00346590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Every service is classified into one of three communication patterns based on the following decision rule: </w:t>
      </w:r>
    </w:p>
    <w:p w14:paraId="3DC8D4ED" w14:textId="77777777" w:rsidR="00346590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(1) If a user or external system calls the service and waits for an immediate answer, and no other service needs to react to the result — use Pure REST. </w:t>
      </w:r>
    </w:p>
    <w:p w14:paraId="1EBFCEF9" w14:textId="77777777" w:rsidR="00346590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 xml:space="preserve">(2) If a user calls the service and waits for an </w:t>
      </w:r>
      <w:proofErr w:type="gramStart"/>
      <w:r>
        <w:rPr>
          <w:rFonts w:asciiTheme="minorBidi" w:hAnsiTheme="minorBidi"/>
        </w:rPr>
        <w:t>answer, AND</w:t>
      </w:r>
      <w:proofErr w:type="gramEnd"/>
      <w:r>
        <w:rPr>
          <w:rFonts w:asciiTheme="minorBidi" w:hAnsiTheme="minorBidi"/>
        </w:rPr>
        <w:t xml:space="preserve"> other services must react to what happened — use Hybrid REST + Kafka.</w:t>
      </w:r>
    </w:p>
    <w:p w14:paraId="6A000001" w14:textId="5C9D6F33" w:rsidR="004E11C6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(3) If no user calls the service directly and it only reacts to events from other services — use Pure Kafka Consumer.</w:t>
      </w:r>
    </w:p>
    <w:p w14:paraId="5A6DBBF2" w14:textId="77777777" w:rsidR="00346590" w:rsidRDefault="00346590" w:rsidP="00346590">
      <w:pPr>
        <w:spacing w:before="300" w:after="120"/>
      </w:pPr>
      <w:r>
        <w:rPr>
          <w:rFonts w:ascii="Arial" w:eastAsia="Arial" w:hAnsi="Arial" w:cs="Arial"/>
          <w:b/>
          <w:bCs/>
          <w:color w:val="2C3E50"/>
          <w:sz w:val="28"/>
          <w:szCs w:val="28"/>
        </w:rPr>
        <w:t>Summary — All 40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000"/>
        <w:gridCol w:w="4360"/>
        <w:gridCol w:w="1500"/>
      </w:tblGrid>
      <w:tr w:rsidR="00346590" w14:paraId="3D660703" w14:textId="77777777" w:rsidTr="0019373B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022A2" w14:textId="77777777" w:rsidR="00346590" w:rsidRDefault="00346590" w:rsidP="00193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Pattern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D7405" w14:textId="77777777" w:rsidR="00346590" w:rsidRDefault="00346590" w:rsidP="00193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Count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8D57B" w14:textId="77777777" w:rsidR="00346590" w:rsidRDefault="00346590" w:rsidP="00193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Services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2BE93" w14:textId="77777777" w:rsidR="00346590" w:rsidRDefault="00346590" w:rsidP="00193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Rule</w:t>
            </w:r>
          </w:p>
        </w:tc>
      </w:tr>
      <w:tr w:rsidR="00346590" w14:paraId="64A8391A" w14:textId="77777777" w:rsidTr="0019373B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7D070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C0392B"/>
                <w:sz w:val="20"/>
                <w:szCs w:val="20"/>
              </w:rPr>
              <w:t>Pure REST Only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42411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C0392B"/>
                <w:sz w:val="20"/>
                <w:szCs w:val="20"/>
              </w:rPr>
              <w:t>7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86FAE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#6 #9 #10 #14 #15 #33 #36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10EFA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Client waits, nothing else reacts</w:t>
            </w:r>
          </w:p>
        </w:tc>
      </w:tr>
      <w:tr w:rsidR="00346590" w14:paraId="75A63458" w14:textId="77777777" w:rsidTr="0019373B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381B3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1A6B3A"/>
                <w:sz w:val="20"/>
                <w:szCs w:val="20"/>
              </w:rPr>
              <w:t>Hybrid REST + Kafka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36F0B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1A6B3A"/>
                <w:sz w:val="20"/>
                <w:szCs w:val="20"/>
              </w:rPr>
              <w:t>27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7C99F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#1 #2 #3 #5 #7 #8 #11 #12 #13 #16 #17 #18 #19 #22 #23 #24 #27 #30 #31 #32 #34 #35 #37 #38 #39 #40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E9D52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Client waits AND others must react</w:t>
            </w:r>
          </w:p>
        </w:tc>
      </w:tr>
      <w:tr w:rsidR="00346590" w14:paraId="2BD8BDA0" w14:textId="77777777" w:rsidTr="0019373B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300D8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154360"/>
                <w:sz w:val="20"/>
                <w:szCs w:val="20"/>
              </w:rPr>
              <w:t>Pure Kafka Consumer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40F19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154360"/>
                <w:sz w:val="20"/>
                <w:szCs w:val="20"/>
              </w:rPr>
              <w:t>6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40781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#20 #21 #25 #26 #28 #29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0960A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direct caller — reacts to events only</w:t>
            </w:r>
          </w:p>
        </w:tc>
      </w:tr>
      <w:tr w:rsidR="00346590" w14:paraId="4EC62174" w14:textId="77777777" w:rsidTr="0019373B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F5B3F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C5B99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2E302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All microservices accounted for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BA92E" w14:textId="77777777" w:rsidR="00346590" w:rsidRDefault="00346590" w:rsidP="0019373B"/>
        </w:tc>
      </w:tr>
    </w:tbl>
    <w:p w14:paraId="21FE2D85" w14:textId="77777777" w:rsidR="00346590" w:rsidRDefault="00346590" w:rsidP="00346590">
      <w:pPr>
        <w:spacing w:before="80" w:after="80"/>
      </w:pPr>
    </w:p>
    <w:p w14:paraId="2F24FAA5" w14:textId="77777777" w:rsidR="00346590" w:rsidRDefault="00346590" w:rsidP="00346590">
      <w:pPr>
        <w:spacing w:before="80" w:after="80"/>
      </w:pPr>
    </w:p>
    <w:p w14:paraId="38B04FAD" w14:textId="77777777" w:rsidR="00346590" w:rsidRDefault="00346590" w:rsidP="00346590">
      <w:pPr>
        <w:spacing w:before="300" w:after="120"/>
      </w:pPr>
      <w:r>
        <w:rPr>
          <w:rFonts w:ascii="Arial" w:eastAsia="Arial" w:hAnsi="Arial" w:cs="Arial"/>
          <w:b/>
          <w:bCs/>
          <w:color w:val="C0392B"/>
          <w:sz w:val="28"/>
          <w:szCs w:val="28"/>
        </w:rPr>
        <w:t>Category 1 — Pure REST Only (7 Services)</w:t>
      </w:r>
    </w:p>
    <w:p w14:paraId="5EED817A" w14:textId="77777777" w:rsidR="00346590" w:rsidRDefault="00346590" w:rsidP="00346590">
      <w:pPr>
        <w:spacing w:before="60" w:after="120"/>
      </w:pPr>
      <w:r>
        <w:rPr>
          <w:rFonts w:ascii="Arial" w:eastAsia="Arial" w:hAnsi="Arial" w:cs="Arial"/>
          <w:color w:val="333333"/>
          <w:sz w:val="20"/>
          <w:szCs w:val="20"/>
        </w:rPr>
        <w:t>These services respond synchronously and no other service needs to react to their result. Adding Kafka would bring zero benefit.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346590" w14:paraId="6B81F5C2" w14:textId="77777777" w:rsidTr="0019373B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D1929" w14:textId="77777777" w:rsidR="00346590" w:rsidRDefault="00346590" w:rsidP="00193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B0CB1" w14:textId="77777777" w:rsidR="00346590" w:rsidRDefault="00346590" w:rsidP="00193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Service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2B121" w14:textId="77777777" w:rsidR="00346590" w:rsidRDefault="00346590" w:rsidP="00193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Why Pure REST Only</w:t>
            </w:r>
          </w:p>
        </w:tc>
      </w:tr>
      <w:tr w:rsidR="00346590" w14:paraId="608DDABC" w14:textId="77777777" w:rsidTr="0019373B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E0B36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0FAA5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Rate Limit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C78A9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Real-time enforcement — must block or allow the request instantly. By the time a Kafka event is published and consumed, the request has already passed. Adding Kafka adds latency with zero benefit.</w:t>
            </w:r>
          </w:p>
        </w:tc>
      </w:tr>
      <w:tr w:rsidR="00346590" w14:paraId="58D78BFD" w14:textId="77777777" w:rsidTr="0019373B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D5B81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C2B58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Chunk Catalog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7B3BF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Upload Session already publishes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upload.completed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which carries all chunk IDs. Publishing a separate Kafka event per chunk would create thousands of messages per upload with no additional consumers.</w:t>
            </w:r>
          </w:p>
        </w:tc>
      </w:tr>
      <w:tr w:rsidR="00346590" w14:paraId="01BF68FC" w14:textId="77777777" w:rsidTr="0019373B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24E70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7FD40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Chunk Location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B3C91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Location tracking is a lookup and update operation. Replication events already handle location changes downstream. No other service needs to react to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 location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registration in real time.</w:t>
            </w:r>
          </w:p>
        </w:tc>
      </w:tr>
      <w:tr w:rsidR="00346590" w14:paraId="3058BF75" w14:textId="77777777" w:rsidTr="0019373B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B4B03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98629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Tagging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CBC19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Tag operations are low-importance metadata changes. Search Index already re-indexes on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upload.completed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 No service reacts meaningfully to tag changes in real time.</w:t>
            </w:r>
          </w:p>
        </w:tc>
      </w:tr>
      <w:tr w:rsidR="00346590" w14:paraId="1E5D82E0" w14:textId="77777777" w:rsidTr="0019373B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5C411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FB4D6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Comments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96ED4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Pure user-facing CRUD. No other service reacts to a new comment. Audit logging can be done via a direct lightweight REST call at negligible cost.</w:t>
            </w:r>
          </w:p>
        </w:tc>
      </w:tr>
      <w:tr w:rsidR="00346590" w14:paraId="6BB509EE" w14:textId="77777777" w:rsidTr="0019373B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28646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5D611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Secrets Broker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20B36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SECURITY CONSTRAINT — publishing secrets or secret-related events to Kafka is a security risk. Kafka is not encrypted by default. Secrets must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stay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in private synchronous channels only.</w:t>
            </w:r>
          </w:p>
        </w:tc>
      </w:tr>
      <w:tr w:rsidR="00346590" w14:paraId="47168E75" w14:textId="77777777" w:rsidTr="0019373B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ADE35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B5CB7" w14:textId="77777777" w:rsidR="00346590" w:rsidRDefault="00346590" w:rsidP="0019373B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Presigned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URL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09A91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URL generation is a pure synchronous operation. The URL itself is the response — client needs it immediately to start uploading or downloading. Nothing else reacts to URL creation.</w:t>
            </w:r>
          </w:p>
        </w:tc>
      </w:tr>
    </w:tbl>
    <w:p w14:paraId="4763F9EB" w14:textId="77777777" w:rsidR="00346590" w:rsidRDefault="00346590" w:rsidP="00346590">
      <w:pPr>
        <w:spacing w:before="80" w:after="80"/>
      </w:pPr>
    </w:p>
    <w:p w14:paraId="617776EC" w14:textId="77777777" w:rsidR="00346590" w:rsidRDefault="00346590" w:rsidP="00346590">
      <w:pPr>
        <w:spacing w:before="80" w:after="80"/>
      </w:pPr>
    </w:p>
    <w:p w14:paraId="3F1A31AC" w14:textId="77777777" w:rsidR="00346590" w:rsidRDefault="00346590" w:rsidP="00346590">
      <w:pPr>
        <w:spacing w:before="300" w:after="120"/>
      </w:pPr>
      <w:r>
        <w:rPr>
          <w:rFonts w:ascii="Arial" w:eastAsia="Arial" w:hAnsi="Arial" w:cs="Arial"/>
          <w:b/>
          <w:bCs/>
          <w:color w:val="1A6B3A"/>
          <w:sz w:val="28"/>
          <w:szCs w:val="28"/>
        </w:rPr>
        <w:t xml:space="preserve">Category 2 — Hybrid REST + </w:t>
      </w:r>
      <w:proofErr w:type="gramStart"/>
      <w:r>
        <w:rPr>
          <w:rFonts w:ascii="Arial" w:eastAsia="Arial" w:hAnsi="Arial" w:cs="Arial"/>
          <w:b/>
          <w:bCs/>
          <w:color w:val="1A6B3A"/>
          <w:sz w:val="28"/>
          <w:szCs w:val="28"/>
        </w:rPr>
        <w:t>Kafka  (</w:t>
      </w:r>
      <w:proofErr w:type="gramEnd"/>
      <w:r>
        <w:rPr>
          <w:rFonts w:ascii="Arial" w:eastAsia="Arial" w:hAnsi="Arial" w:cs="Arial"/>
          <w:b/>
          <w:bCs/>
          <w:color w:val="1A6B3A"/>
          <w:sz w:val="28"/>
          <w:szCs w:val="28"/>
        </w:rPr>
        <w:t>27 Services)</w:t>
      </w:r>
    </w:p>
    <w:p w14:paraId="6AF06993" w14:textId="77777777" w:rsidR="00346590" w:rsidRDefault="00346590" w:rsidP="00346590">
      <w:pPr>
        <w:spacing w:before="60" w:after="120"/>
      </w:pPr>
      <w:r>
        <w:rPr>
          <w:rFonts w:ascii="Arial" w:eastAsia="Arial" w:hAnsi="Arial" w:cs="Arial"/>
          <w:color w:val="333333"/>
          <w:sz w:val="20"/>
          <w:szCs w:val="20"/>
        </w:rPr>
        <w:t xml:space="preserve">These services respond to REST calls immediately AND publish a Kafka event after the response. The client never waits for downstream consumers. If a consumer is down, Kafka holds the message until </w:t>
      </w:r>
      <w:proofErr w:type="gramStart"/>
      <w:r>
        <w:rPr>
          <w:rFonts w:ascii="Arial" w:eastAsia="Arial" w:hAnsi="Arial" w:cs="Arial"/>
          <w:color w:val="333333"/>
          <w:sz w:val="20"/>
          <w:szCs w:val="20"/>
        </w:rPr>
        <w:t>recovery</w:t>
      </w:r>
      <w:proofErr w:type="gramEnd"/>
      <w:r>
        <w:rPr>
          <w:rFonts w:ascii="Arial" w:eastAsia="Arial" w:hAnsi="Arial" w:cs="Arial"/>
          <w:color w:val="333333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"/>
        <w:gridCol w:w="1710"/>
        <w:gridCol w:w="1989"/>
        <w:gridCol w:w="2686"/>
        <w:gridCol w:w="2419"/>
      </w:tblGrid>
      <w:tr w:rsidR="00346590" w14:paraId="38BF718F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F214B" w14:textId="77777777" w:rsidR="00346590" w:rsidRDefault="00346590" w:rsidP="00193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CFB81" w14:textId="77777777" w:rsidR="00346590" w:rsidRDefault="00346590" w:rsidP="00193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Service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98C16" w14:textId="77777777" w:rsidR="00346590" w:rsidRDefault="00346590" w:rsidP="00193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REST does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FE428" w14:textId="77777777" w:rsidR="00346590" w:rsidRDefault="00346590" w:rsidP="00193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Kafka topic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0CD44" w14:textId="77777777" w:rsidR="00346590" w:rsidRDefault="00346590" w:rsidP="00193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Why Hybrid</w:t>
            </w:r>
          </w:p>
        </w:tc>
      </w:tr>
      <w:tr w:rsidR="00346590" w14:paraId="092AABC1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45C35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22E40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Auth Service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534A6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Issues JWT token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1B79F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user.registered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E1724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Profile creation and role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assignment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happen in background — login must not wait for them</w:t>
            </w:r>
          </w:p>
        </w:tc>
      </w:tr>
      <w:tr w:rsidR="00346590" w14:paraId="32F978BD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FCEA6" w14:textId="77777777" w:rsidR="00346590" w:rsidRDefault="00346590" w:rsidP="0019373B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  <w:p w14:paraId="5FE20875" w14:textId="77777777" w:rsidR="00346590" w:rsidRDefault="00346590" w:rsidP="0019373B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50BBF43" w14:textId="77777777" w:rsidR="00346590" w:rsidRDefault="00346590" w:rsidP="0019373B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5575C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User Profile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56573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Updates profile data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1BE87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profile.updated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6FB0A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Audit Log and Analytics must track every profile change as a state change event</w:t>
            </w:r>
          </w:p>
        </w:tc>
      </w:tr>
      <w:tr w:rsidR="00346590" w14:paraId="40EB0BA0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9B6CA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62BD6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Roles Service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CA362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Creates / assigns role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4BCFE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user.role</w:t>
            </w:r>
            <w:proofErr w:type="gramEnd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.assigned</w:t>
            </w:r>
            <w:proofErr w:type="spell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346AB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Permissions Service must load permissions for the new role in background</w:t>
            </w:r>
          </w:p>
        </w:tc>
      </w:tr>
      <w:tr w:rsidR="00346590" w14:paraId="44A1B8AA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9DC7C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C2EFB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API Keys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313EB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Issues or revokes key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01C2E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apikey.revoked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5C34A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Critical security event — all services that cached the key must invalidate it immediately</w:t>
            </w:r>
          </w:p>
        </w:tc>
      </w:tr>
      <w:tr w:rsidR="00346590" w14:paraId="2A6FE80C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61E43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3B546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File Registry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E1C76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Confirms file deletion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6D97F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file.deleted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2B614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Garbage Collector and Search Index must remove physical chunks and search entries</w:t>
            </w:r>
          </w:p>
        </w:tc>
      </w:tr>
      <w:tr w:rsidR="00346590" w14:paraId="0B49FA95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5D27A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85C0D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Upload Session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02E5E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Confirms upload complete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FCF93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upload.completed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B04F4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Triggers 5 consumers in parallel (Replication, Integrity, Notification, Search,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Analytics) —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none must block user response</w:t>
            </w:r>
          </w:p>
        </w:tc>
      </w:tr>
      <w:tr w:rsidR="00346590" w14:paraId="301A2C2E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ED5DC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F2773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Download Orchestrator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9280A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Returns download plan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1E97D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file.downloaded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742CB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Every download is a billable trackable event — Access Analytics and Audit Log must record it</w:t>
            </w:r>
          </w:p>
        </w:tc>
      </w:tr>
      <w:tr w:rsidR="00346590" w14:paraId="4395564C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DB0A8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F15F7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File Sharing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A8529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Returns share token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36D55" w14:textId="77777777" w:rsidR="00346590" w:rsidRDefault="00346590" w:rsidP="0019373B">
            <w:proofErr w:type="spell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file.shared</w:t>
            </w:r>
            <w:proofErr w:type="spell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61DE3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Notification must email recipient and Analytics must log the share event in background</w:t>
            </w:r>
          </w:p>
        </w:tc>
      </w:tr>
      <w:tr w:rsidR="00346590" w14:paraId="59791BCD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C6A5D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959F1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Versioning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C1219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Creates file version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F0E9D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version.created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08C73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Audit Log must track every version creation as a system state change</w:t>
            </w:r>
          </w:p>
        </w:tc>
      </w:tr>
      <w:tr w:rsidR="00346590" w14:paraId="5B781D72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E57CD" w14:textId="77777777" w:rsidR="00346590" w:rsidRDefault="00346590" w:rsidP="0019373B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  <w:p w14:paraId="5FF383ED" w14:textId="77777777" w:rsidR="00346590" w:rsidRDefault="00346590" w:rsidP="0019373B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162C636A" w14:textId="77777777" w:rsidR="00346590" w:rsidRDefault="00346590" w:rsidP="0019373B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E881D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Search Index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899A0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Returns search results (REST) +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consumes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events (Kafka)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A67D7" w14:textId="77777777" w:rsidR="00346590" w:rsidRDefault="00346590" w:rsidP="0019373B"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 xml:space="preserve">indexes via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upload.completed</w:t>
            </w:r>
            <w:proofErr w:type="spellEnd"/>
            <w:proofErr w:type="gramEnd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file.deleted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E7F58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Indexing is triggered by system events, not by users calling index directly</w:t>
            </w:r>
          </w:p>
        </w:tc>
      </w:tr>
      <w:tr w:rsidR="00346590" w14:paraId="6AE4C442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E8D62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17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2C2D2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Node Registry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89A15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Confirms node registered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BB60D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node.registered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3E0D2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Health monitoring must be aware of every new node that joins the cluster</w:t>
            </w:r>
          </w:p>
        </w:tc>
      </w:tr>
      <w:tr w:rsidR="00346590" w14:paraId="1DA5E2D9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A0E5C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5DF53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Node Health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54F51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Accepts heartbeat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099F0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node.heartbeat</w:t>
            </w:r>
            <w:proofErr w:type="gramEnd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.missed</w:t>
            </w:r>
            <w:proofErr w:type="spell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E58EA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Failure detection triggers Replication Planner and Notification without blocking normal heartbeat acceptance</w:t>
            </w:r>
          </w:p>
        </w:tc>
      </w:tr>
      <w:tr w:rsidR="00346590" w14:paraId="235FCFA4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C7080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4DE41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Storage Gateway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F31EA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Stores or retrieves chunk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AB0BB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chunk.stored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ABDCA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Integrity Checker should verify the chunk immediately after every physical write to catch corruption at source</w:t>
            </w:r>
          </w:p>
        </w:tc>
      </w:tr>
      <w:tr w:rsidR="00346590" w14:paraId="6BC59EFE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D9794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CC9CD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Rebalance Service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6B0C9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Accepts trigger command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8FDD7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rebalance.started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EED63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Logging and Metrics must track every rebalance operation for observability</w:t>
            </w:r>
          </w:p>
        </w:tc>
      </w:tr>
      <w:tr w:rsidR="00346590" w14:paraId="75A5E1D3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160AD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67DA0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Garbage Collector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E467A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Accepts run, returns stats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2B122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gc.completed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20DBD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Central Logging, Metrics, and Webhook must be notified when GC finishes to update dashboards</w:t>
            </w:r>
          </w:p>
        </w:tc>
      </w:tr>
      <w:tr w:rsidR="00346590" w14:paraId="29F2D1C0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55781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AF9CE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Integrity Checker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E3D1C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Returns pass or fail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B3CE2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integrity.failed</w:t>
            </w:r>
            <w:proofErr w:type="spellEnd"/>
            <w:proofErr w:type="gramEnd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 xml:space="preserve"> (on failure only)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B582F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Replication Planner must immediately create a re-replication task for any corrupted chunk</w:t>
            </w:r>
          </w:p>
        </w:tc>
      </w:tr>
      <w:tr w:rsidR="00346590" w14:paraId="3286E416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581F3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720E4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Metrics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5ADF6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Records metric value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F75C2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metrics.threshold</w:t>
            </w:r>
            <w:proofErr w:type="gramEnd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.exceeded</w:t>
            </w:r>
            <w:proofErr w:type="spellEnd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 xml:space="preserve"> (on breach only)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56093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Notification and Webhook must alert the ops team when any metric goes critical</w:t>
            </w:r>
          </w:p>
        </w:tc>
      </w:tr>
      <w:tr w:rsidR="00346590" w14:paraId="7C7DEF86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8DD0E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563B7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Scheduler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F203F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Creates and manages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cron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jobs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4F6A4" w14:textId="77777777" w:rsidR="00346590" w:rsidRDefault="00346590" w:rsidP="0019373B"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Configured topic per job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6BEAF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Scheduled jobs trigger downstream work in other services without direct REST calls</w:t>
            </w:r>
          </w:p>
        </w:tc>
      </w:tr>
      <w:tr w:rsidR="00346590" w14:paraId="392FC47F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AF17A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31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E8A4B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Config Service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C4931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Saves new config value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0D6DC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config.updated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F8BB7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ALL 40 services must hot-reload configuration without restarting when a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value changes</w:t>
            </w:r>
            <w:proofErr w:type="gramEnd"/>
          </w:p>
        </w:tc>
      </w:tr>
      <w:tr w:rsidR="00346590" w14:paraId="2A1E4BF6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20DE1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B7776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Feature Flags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2B420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Updates flag enabled/disabled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4E353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flag.updated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1CDBB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Same as Config Service — all services must receive flag changes immediately without restart</w:t>
            </w:r>
          </w:p>
        </w:tc>
      </w:tr>
      <w:tr w:rsidR="00346590" w14:paraId="20EC392C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4EBB7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3B308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Chaos Simulator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814CC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Activates chaos rule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2963F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chaos.rule</w:t>
            </w:r>
            <w:proofErr w:type="gramEnd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.activated</w:t>
            </w:r>
            <w:proofErr w:type="spell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ADB4E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Central Logging, Metrics, and Notification must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record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and alert on every chaos injection</w:t>
            </w:r>
          </w:p>
        </w:tc>
      </w:tr>
      <w:tr w:rsidR="00346590" w14:paraId="73538F97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A0DCD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02986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File Quota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5A80F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Checks and updates quota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D3200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quota.exceeded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3E8B8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Notification must alert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user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and Upload Session must be blocked when storage limit is reached</w:t>
            </w:r>
          </w:p>
        </w:tc>
      </w:tr>
      <w:tr w:rsidR="00346590" w14:paraId="55172582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89AC2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5EBA7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File Preview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E4414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Returns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 status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: processing,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preview_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68802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preview.requested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C9F47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Preview generation takes 3-15 seconds — blocking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client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is unacceptable. Pattern used by Google Drive and Dropbox</w:t>
            </w:r>
          </w:p>
        </w:tc>
      </w:tr>
      <w:tr w:rsidR="00346590" w14:paraId="03BA905C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6C756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A29A6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Data Compression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CA570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Small files: sync / Large files: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 status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queued }</w:t>
            </w:r>
            <w:proofErr w:type="gram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39540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compression.requested</w:t>
            </w:r>
            <w:proofErr w:type="spellEnd"/>
            <w:proofErr w:type="gramEnd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 xml:space="preserve"> (large files only)</w:t>
            </w:r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190BD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Threshold pattern — small files sync, large files async worker. Same as AWS S3 multipart</w:t>
            </w:r>
          </w:p>
        </w:tc>
      </w:tr>
      <w:tr w:rsidR="00346590" w14:paraId="13728392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0C9E7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E6A65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Access Analytics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4AFD6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Returns analytics reports (REST) +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consumes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events (Kafka)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A640E" w14:textId="77777777" w:rsidR="00346590" w:rsidRDefault="00346590" w:rsidP="0019373B"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 xml:space="preserve">Consumes: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file.downloaded</w:t>
            </w:r>
            <w:proofErr w:type="spellEnd"/>
            <w:proofErr w:type="gramEnd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file.shared</w:t>
            </w:r>
            <w:proofErr w:type="spellEnd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upload.completed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D5995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Analytics data is built by consuming system events, not by users pushing data manually</w:t>
            </w:r>
          </w:p>
        </w:tc>
      </w:tr>
      <w:tr w:rsidR="00346590" w14:paraId="1FE953B4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E34BC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9C8B8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Backup Service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60C11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Triggers backup, returns history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9BE1E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A6B3A"/>
                <w:sz w:val="20"/>
                <w:szCs w:val="20"/>
              </w:rPr>
              <w:t>backup.completed</w:t>
            </w:r>
            <w:proofErr w:type="spellEnd"/>
            <w:proofErr w:type="gramEnd"/>
          </w:p>
        </w:tc>
        <w:tc>
          <w:tcPr>
            <w:tcW w:w="2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F6BDA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Notification, Webhook, and Audit Log must be informed when backup finishes or fails</w:t>
            </w:r>
          </w:p>
        </w:tc>
      </w:tr>
    </w:tbl>
    <w:p w14:paraId="553CDB22" w14:textId="77777777" w:rsidR="00346590" w:rsidRDefault="00346590" w:rsidP="00346590">
      <w:pPr>
        <w:spacing w:before="80" w:after="80"/>
      </w:pPr>
    </w:p>
    <w:p w14:paraId="1AAF90C7" w14:textId="77777777" w:rsidR="00346590" w:rsidRDefault="00346590" w:rsidP="00346590">
      <w:pPr>
        <w:spacing w:before="80" w:after="80"/>
      </w:pPr>
    </w:p>
    <w:p w14:paraId="5C51EB92" w14:textId="77777777" w:rsidR="00346590" w:rsidRDefault="00346590" w:rsidP="00346590">
      <w:pPr>
        <w:spacing w:before="300" w:after="120"/>
      </w:pPr>
      <w:r>
        <w:rPr>
          <w:rFonts w:ascii="Arial" w:eastAsia="Arial" w:hAnsi="Arial" w:cs="Arial"/>
          <w:b/>
          <w:bCs/>
          <w:color w:val="154360"/>
          <w:sz w:val="28"/>
          <w:szCs w:val="28"/>
        </w:rPr>
        <w:t xml:space="preserve">Category 3 — Pure Kafka </w:t>
      </w:r>
      <w:proofErr w:type="gramStart"/>
      <w:r>
        <w:rPr>
          <w:rFonts w:ascii="Arial" w:eastAsia="Arial" w:hAnsi="Arial" w:cs="Arial"/>
          <w:b/>
          <w:bCs/>
          <w:color w:val="154360"/>
          <w:sz w:val="28"/>
          <w:szCs w:val="28"/>
        </w:rPr>
        <w:t>Consumer  (</w:t>
      </w:r>
      <w:proofErr w:type="gramEnd"/>
      <w:r>
        <w:rPr>
          <w:rFonts w:ascii="Arial" w:eastAsia="Arial" w:hAnsi="Arial" w:cs="Arial"/>
          <w:b/>
          <w:bCs/>
          <w:color w:val="154360"/>
          <w:sz w:val="28"/>
          <w:szCs w:val="28"/>
        </w:rPr>
        <w:t>6 Services)</w:t>
      </w:r>
    </w:p>
    <w:p w14:paraId="4DC7329B" w14:textId="77777777" w:rsidR="00346590" w:rsidRDefault="00346590" w:rsidP="00346590">
      <w:pPr>
        <w:spacing w:before="60" w:after="120"/>
      </w:pPr>
      <w:r>
        <w:rPr>
          <w:rFonts w:ascii="Arial" w:eastAsia="Arial" w:hAnsi="Arial" w:cs="Arial"/>
          <w:color w:val="333333"/>
          <w:sz w:val="20"/>
          <w:szCs w:val="20"/>
        </w:rPr>
        <w:t>No user-facing REST endpoint triggers their core work. They run permanently as background workers. If they go down, Kafka holds all messages and they catch up automatically on restart.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1585"/>
        <w:gridCol w:w="1579"/>
        <w:gridCol w:w="2686"/>
        <w:gridCol w:w="2975"/>
      </w:tblGrid>
      <w:tr w:rsidR="00346590" w14:paraId="733C6264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543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D33BB" w14:textId="77777777" w:rsidR="00346590" w:rsidRDefault="00346590" w:rsidP="00193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543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67B74" w14:textId="77777777" w:rsidR="00346590" w:rsidRDefault="00346590" w:rsidP="00193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Service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543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AE7FC" w14:textId="77777777" w:rsidR="00346590" w:rsidRDefault="00346590" w:rsidP="00193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Consumer Group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543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27608" w14:textId="77777777" w:rsidR="00346590" w:rsidRDefault="00346590" w:rsidP="00193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Listens to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543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6CF53" w14:textId="77777777" w:rsidR="00346590" w:rsidRDefault="00346590" w:rsidP="0019373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Why Pure Kafka</w:t>
            </w:r>
          </w:p>
        </w:tc>
      </w:tr>
      <w:tr w:rsidR="00346590" w14:paraId="46664DCA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77BDA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75F31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Replication Planner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BC487" w14:textId="77777777" w:rsidR="00346590" w:rsidRDefault="00346590" w:rsidP="0019373B"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replication-planner-group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F2DD5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upload.completed</w:t>
            </w:r>
            <w:proofErr w:type="spellEnd"/>
            <w:proofErr w:type="gramEnd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node.heartbeat</w:t>
            </w:r>
            <w:proofErr w:type="gramEnd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.missed</w:t>
            </w:r>
            <w:proofErr w:type="spellEnd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integrity.failed</w:t>
            </w:r>
            <w:proofErr w:type="spellEnd"/>
            <w:proofErr w:type="gramEnd"/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E2675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user ever calls 'start replication' directly. Only reacts to system events. Then publishes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replication.task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.created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for each task. DLQ: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replication.task.created.DLQ</w:t>
            </w:r>
            <w:proofErr w:type="spellEnd"/>
          </w:p>
        </w:tc>
      </w:tr>
      <w:tr w:rsidR="00346590" w14:paraId="43A83D8B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31ED0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20900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Replication Worker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00D02" w14:textId="77777777" w:rsidR="00346590" w:rsidRDefault="00346590" w:rsidP="0019373B"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replication-worker-group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FCE8E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replication.task</w:t>
            </w:r>
            <w:proofErr w:type="gramEnd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.created</w:t>
            </w:r>
            <w:proofErr w:type="spellEnd"/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40CB4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Pure background infrastructure work. Reads chunk from source node, writes to target, updates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chunk_locations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publishes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replication.completed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 Max 3 retries then DLQ.</w:t>
            </w:r>
          </w:p>
        </w:tc>
      </w:tr>
      <w:tr w:rsidR="00346590" w14:paraId="608E7852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DC38E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3F20E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Audit Log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9EA44" w14:textId="77777777" w:rsidR="00346590" w:rsidRDefault="00346590" w:rsidP="0019373B"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audit-log-group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CEAC1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audit.event</w:t>
            </w:r>
            <w:proofErr w:type="spellEnd"/>
            <w:proofErr w:type="gramEnd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 xml:space="preserve"> (ALL 40 services publish this)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69C7F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Audit logging must add ZERO latency to any service. If done via REST every service would wait for Audit Log before continuing — unacceptable.</w:t>
            </w:r>
          </w:p>
        </w:tc>
      </w:tr>
      <w:tr w:rsidR="00346590" w14:paraId="758F1905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AC6DE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3C0D5" w14:textId="77777777" w:rsidR="00346590" w:rsidRDefault="00346590" w:rsidP="0019373B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Central Logging</w:t>
            </w:r>
          </w:p>
          <w:p w14:paraId="2844531E" w14:textId="77777777" w:rsidR="00876E45" w:rsidRDefault="00876E45" w:rsidP="0019373B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D41C08C" w14:textId="77777777" w:rsidR="00876E45" w:rsidRDefault="00876E45" w:rsidP="0019373B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24AA4AE7" w14:textId="77777777" w:rsidR="00876E45" w:rsidRDefault="00876E45" w:rsidP="0019373B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ECFE001" w14:textId="77777777" w:rsidR="00876E45" w:rsidRDefault="00876E45" w:rsidP="0019373B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69C0DC3" w14:textId="77777777" w:rsidR="00876E45" w:rsidRDefault="00876E45" w:rsidP="0019373B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8C6E3" w14:textId="77777777" w:rsidR="00346590" w:rsidRDefault="00346590" w:rsidP="0019373B"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central-logging-group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2AC2A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audit.event</w:t>
            </w:r>
            <w:proofErr w:type="spellEnd"/>
            <w:proofErr w:type="gramEnd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gc.completed</w:t>
            </w:r>
            <w:proofErr w:type="spellEnd"/>
            <w:proofErr w:type="gramEnd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chaos.rule</w:t>
            </w:r>
            <w:proofErr w:type="gramEnd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.activated</w:t>
            </w:r>
            <w:proofErr w:type="spellEnd"/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3757D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Aggregates logs from all 40 services without any service knowing or caring who receives the log. Decoupled by design.</w:t>
            </w:r>
          </w:p>
        </w:tc>
      </w:tr>
      <w:tr w:rsidR="00346590" w14:paraId="35625B67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FCDA4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28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0CF58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Notification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F1060" w14:textId="77777777" w:rsidR="00346590" w:rsidRDefault="00346590" w:rsidP="0019373B"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notification-group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40F8F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upload.completed</w:t>
            </w:r>
            <w:proofErr w:type="spellEnd"/>
            <w:proofErr w:type="gramEnd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replication.completed</w:t>
            </w:r>
            <w:proofErr w:type="spellEnd"/>
            <w:proofErr w:type="gramEnd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quota.exceeded</w:t>
            </w:r>
            <w:proofErr w:type="spellEnd"/>
            <w:proofErr w:type="gramEnd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backup.completed</w:t>
            </w:r>
            <w:proofErr w:type="spellEnd"/>
            <w:proofErr w:type="gramEnd"/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5D53D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Notifications are always a side effect of something else. No user calls 'send notification' directly. If email server is down Kafka holds messages until recovery.</w:t>
            </w:r>
          </w:p>
        </w:tc>
      </w:tr>
      <w:tr w:rsidR="00346590" w14:paraId="16BA47FC" w14:textId="77777777" w:rsidTr="0019373B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95AE2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04920" w14:textId="77777777" w:rsidR="00346590" w:rsidRDefault="00346590" w:rsidP="0019373B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Webhook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20CDD" w14:textId="77777777" w:rsidR="00346590" w:rsidRDefault="00346590" w:rsidP="0019373B"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webhook-group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47BFC" w14:textId="77777777" w:rsidR="00346590" w:rsidRDefault="00346590" w:rsidP="0019373B">
            <w:proofErr w:type="spellStart"/>
            <w:proofErr w:type="gramStart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gc.completed</w:t>
            </w:r>
            <w:proofErr w:type="spellEnd"/>
            <w:proofErr w:type="gramEnd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metrics.threshold</w:t>
            </w:r>
            <w:proofErr w:type="gramEnd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.exceeded</w:t>
            </w:r>
            <w:proofErr w:type="spellEnd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notification.sent</w:t>
            </w:r>
            <w:proofErr w:type="spellEnd"/>
            <w:proofErr w:type="gramEnd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54360"/>
                <w:sz w:val="20"/>
                <w:szCs w:val="20"/>
              </w:rPr>
              <w:t>backup.completed</w:t>
            </w:r>
            <w:proofErr w:type="spellEnd"/>
            <w:proofErr w:type="gramEnd"/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55C80" w14:textId="77777777" w:rsidR="00346590" w:rsidRDefault="00346590" w:rsidP="0019373B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Bridge between internal Kafka events and external third-party systems. Looks up registered URLs, sends HTTP POST, records delivery result.</w:t>
            </w:r>
          </w:p>
        </w:tc>
      </w:tr>
    </w:tbl>
    <w:p w14:paraId="03684BD8" w14:textId="77777777" w:rsidR="00346590" w:rsidRDefault="00346590" w:rsidP="00346590"/>
    <w:p w14:paraId="5A57192D" w14:textId="77777777" w:rsidR="00346590" w:rsidRDefault="00346590">
      <w:pPr>
        <w:rPr>
          <w:rFonts w:asciiTheme="minorBidi" w:hAnsiTheme="minorBidi"/>
        </w:rPr>
      </w:pPr>
    </w:p>
    <w:p w14:paraId="6A000037" w14:textId="77777777" w:rsidR="004E11C6" w:rsidRDefault="00000000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3. Standard Response Format</w:t>
      </w:r>
    </w:p>
    <w:p w14:paraId="4A65F83F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Success:</w:t>
      </w:r>
    </w:p>
    <w:p w14:paraId="44F15E4E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{</w:t>
      </w:r>
    </w:p>
    <w:p w14:paraId="7ABBB2DE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 "success": true,</w:t>
      </w:r>
    </w:p>
    <w:p w14:paraId="0DC9FB5E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 "data": {},</w:t>
      </w:r>
    </w:p>
    <w:p w14:paraId="18BCFD6C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 "meta": {</w:t>
      </w:r>
    </w:p>
    <w:p w14:paraId="2552DB86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   "service": "service-name",</w:t>
      </w:r>
    </w:p>
    <w:p w14:paraId="76BC5B80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   "request_id": "uuid"</w:t>
      </w:r>
    </w:p>
    <w:p w14:paraId="330F23B4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 }</w:t>
      </w:r>
    </w:p>
    <w:p w14:paraId="66D980F0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}</w:t>
      </w:r>
    </w:p>
    <w:p w14:paraId="41345B24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Error:</w:t>
      </w:r>
    </w:p>
    <w:p w14:paraId="109959C2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{</w:t>
      </w:r>
    </w:p>
    <w:p w14:paraId="66152D9C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 "success": false,</w:t>
      </w:r>
    </w:p>
    <w:p w14:paraId="5583941C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 "error": {</w:t>
      </w:r>
    </w:p>
    <w:p w14:paraId="33D5D93A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   "code": "ERROR_CODE",</w:t>
      </w:r>
    </w:p>
    <w:p w14:paraId="2DFB64DB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   "message": "Description",</w:t>
      </w:r>
    </w:p>
    <w:p w14:paraId="2058F6C8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   "details": {}</w:t>
      </w:r>
    </w:p>
    <w:p w14:paraId="10002C9A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 xml:space="preserve">  },</w:t>
      </w:r>
    </w:p>
    <w:p w14:paraId="71BBD088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 "meta": {</w:t>
      </w:r>
    </w:p>
    <w:p w14:paraId="4D3BE146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   "service": "service-name",</w:t>
      </w:r>
    </w:p>
    <w:p w14:paraId="0D3E1B9D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   "request_id": "uuid"</w:t>
      </w:r>
    </w:p>
    <w:p w14:paraId="22B62011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 }</w:t>
      </w:r>
    </w:p>
    <w:p w14:paraId="3FF8F156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}</w:t>
      </w:r>
    </w:p>
    <w:p w14:paraId="4C4F3CD2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08E0351D">
          <v:rect id="_x0000_i1027" style="width:0;height:1.5pt" o:hralign="center" o:hrstd="t" o:hr="t" fillcolor="#a0a0a0" stroked="f"/>
        </w:pict>
      </w:r>
    </w:p>
    <w:p w14:paraId="16DD1032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4. System Domains</w:t>
      </w:r>
    </w:p>
    <w:p w14:paraId="39C301B7" w14:textId="77777777" w:rsidR="004A2F84" w:rsidRPr="004A2F84" w:rsidRDefault="004A2F84" w:rsidP="004A2F84">
      <w:pPr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Identity &amp; Access</w:t>
      </w:r>
    </w:p>
    <w:p w14:paraId="0925A220" w14:textId="77777777" w:rsidR="004A2F84" w:rsidRPr="004A2F84" w:rsidRDefault="004A2F84" w:rsidP="004A2F84">
      <w:pPr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File &amp; Metadata</w:t>
      </w:r>
    </w:p>
    <w:p w14:paraId="03C95489" w14:textId="77777777" w:rsidR="004A2F84" w:rsidRPr="004A2F84" w:rsidRDefault="004A2F84" w:rsidP="004A2F84">
      <w:pPr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Storage &amp; Replication</w:t>
      </w:r>
    </w:p>
    <w:p w14:paraId="5DBCB401" w14:textId="77777777" w:rsidR="004A2F84" w:rsidRPr="004A2F84" w:rsidRDefault="004A2F84" w:rsidP="004A2F84">
      <w:pPr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Observability &amp; Operations</w:t>
      </w:r>
    </w:p>
    <w:p w14:paraId="2B5278F6" w14:textId="77777777" w:rsidR="004A2F84" w:rsidRPr="004A2F84" w:rsidRDefault="004A2F84" w:rsidP="004A2F84">
      <w:pPr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Configuration &amp; Resilience</w:t>
      </w:r>
    </w:p>
    <w:p w14:paraId="15F72CBE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1C623DBA">
          <v:rect id="_x0000_i1028" style="width:0;height:1.5pt" o:hralign="center" o:hrstd="t" o:hr="t" fillcolor="#a0a0a0" stroked="f"/>
        </w:pict>
      </w:r>
    </w:p>
    <w:p w14:paraId="467C316A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5. FULL MICROservice SPECIFICATIONS</w:t>
      </w:r>
    </w:p>
    <w:p w14:paraId="258098C9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Below each service includes:</w:t>
      </w:r>
    </w:p>
    <w:p w14:paraId="5172125D" w14:textId="77777777" w:rsidR="004A2F84" w:rsidRPr="004A2F84" w:rsidRDefault="004A2F84" w:rsidP="004A2F84">
      <w:pPr>
        <w:numPr>
          <w:ilvl w:val="0"/>
          <w:numId w:val="5"/>
        </w:numPr>
        <w:rPr>
          <w:rFonts w:asciiTheme="minorBidi" w:hAnsiTheme="minorBidi"/>
        </w:rPr>
      </w:pPr>
      <w:r>
        <w:rPr>
          <w:rFonts w:asciiTheme="minorBidi" w:hAnsiTheme="minorBidi"/>
        </w:rPr>
        <w:t>Responsibility</w:t>
      </w:r>
    </w:p>
    <w:p w14:paraId="20374E3B" w14:textId="77777777" w:rsidR="004A2F84" w:rsidRPr="004A2F84" w:rsidRDefault="004A2F84" w:rsidP="004A2F84">
      <w:pPr>
        <w:numPr>
          <w:ilvl w:val="0"/>
          <w:numId w:val="5"/>
        </w:numPr>
        <w:rPr>
          <w:rFonts w:asciiTheme="minorBidi" w:hAnsiTheme="minorBidi"/>
        </w:rPr>
      </w:pPr>
      <w:r>
        <w:rPr>
          <w:rFonts w:asciiTheme="minorBidi" w:hAnsiTheme="minorBidi"/>
        </w:rPr>
        <w:t>Key Endpoints</w:t>
      </w:r>
    </w:p>
    <w:p w14:paraId="04C0FC1D" w14:textId="77777777" w:rsidR="004A2F84" w:rsidRPr="004A2F84" w:rsidRDefault="004A2F84" w:rsidP="004A2F84">
      <w:pPr>
        <w:numPr>
          <w:ilvl w:val="0"/>
          <w:numId w:val="5"/>
        </w:numPr>
        <w:rPr>
          <w:rFonts w:asciiTheme="minorBidi" w:hAnsiTheme="minorBidi"/>
        </w:rPr>
      </w:pPr>
      <w:r>
        <w:rPr>
          <w:rFonts w:asciiTheme="minorBidi" w:hAnsiTheme="minorBidi"/>
        </w:rPr>
        <w:t>Example Input</w:t>
      </w:r>
    </w:p>
    <w:p w14:paraId="7A948D5E" w14:textId="77777777" w:rsidR="004A2F84" w:rsidRPr="004A2F84" w:rsidRDefault="004A2F84" w:rsidP="004A2F84">
      <w:pPr>
        <w:numPr>
          <w:ilvl w:val="0"/>
          <w:numId w:val="5"/>
        </w:numPr>
        <w:rPr>
          <w:rFonts w:asciiTheme="minorBidi" w:hAnsiTheme="minorBidi"/>
        </w:rPr>
      </w:pPr>
      <w:r>
        <w:rPr>
          <w:rFonts w:asciiTheme="minorBidi" w:hAnsiTheme="minorBidi"/>
        </w:rPr>
        <w:t>Example Output</w:t>
      </w:r>
    </w:p>
    <w:p w14:paraId="30004F21" w14:textId="77777777" w:rsidR="004A2F84" w:rsidRPr="004A2F84" w:rsidRDefault="004A2F84" w:rsidP="004A2F84">
      <w:pPr>
        <w:numPr>
          <w:ilvl w:val="0"/>
          <w:numId w:val="5"/>
        </w:numPr>
        <w:rPr>
          <w:rFonts w:asciiTheme="minorBidi" w:hAnsiTheme="minorBidi"/>
        </w:rPr>
      </w:pPr>
      <w:r>
        <w:rPr>
          <w:rFonts w:asciiTheme="minorBidi" w:hAnsiTheme="minorBidi"/>
        </w:rPr>
        <w:t>Database Schema</w:t>
      </w:r>
    </w:p>
    <w:p w14:paraId="16E861C2" w14:textId="77777777" w:rsidR="004A2F84" w:rsidRPr="004A2F84" w:rsidRDefault="004A2F84" w:rsidP="004A2F84">
      <w:pPr>
        <w:numPr>
          <w:ilvl w:val="0"/>
          <w:numId w:val="5"/>
        </w:numPr>
        <w:rPr>
          <w:rFonts w:asciiTheme="minorBidi" w:hAnsiTheme="minorBidi"/>
        </w:rPr>
      </w:pPr>
      <w:r>
        <w:rPr>
          <w:rFonts w:asciiTheme="minorBidi" w:hAnsiTheme="minorBidi"/>
        </w:rPr>
        <w:t>Integrations</w:t>
      </w:r>
    </w:p>
    <w:p w14:paraId="6BFB0EDD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7FE6D824">
          <v:rect id="_x0000_i1029" style="width:0;height:1.5pt" o:hralign="center" o:hrstd="t" o:hr="t" fillcolor="#a0a0a0" stroked="f"/>
        </w:pict>
      </w:r>
    </w:p>
    <w:p w14:paraId="197627C1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IDENTITY DOMAIN (1–6)</w:t>
      </w:r>
    </w:p>
    <w:p w14:paraId="64DFC724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55FED988">
          <v:rect id="_x0000_i1030" style="width:0;height:1.5pt" o:hralign="center" o:hrstd="t" o:hr="t" fillcolor="#a0a0a0" stroked="f"/>
        </w:pict>
      </w:r>
    </w:p>
    <w:p w14:paraId="77E79A79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1. Auth Service</w:t>
      </w:r>
    </w:p>
    <w:p w14:paraId="0B1E1177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>Responsibility:</w:t>
      </w:r>
      <w:r>
        <w:rPr>
          <w:rFonts w:asciiTheme="minorBidi" w:hAnsiTheme="minorBidi"/>
        </w:rPr>
        <w:br/>
        <w:t>User registration, login, token issuance.</w:t>
      </w:r>
    </w:p>
    <w:p w14:paraId="1B90BF4D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Endpoints:</w:t>
      </w:r>
      <w:r>
        <w:rPr>
          <w:rFonts w:asciiTheme="minorBidi" w:hAnsiTheme="minorBidi"/>
        </w:rPr>
        <w:br/>
        <w:t>POST /auth/register</w:t>
      </w:r>
      <w:r>
        <w:rPr>
          <w:rFonts w:asciiTheme="minorBidi" w:hAnsiTheme="minorBidi"/>
        </w:rPr>
        <w:br/>
        <w:t>POST /auth/login</w:t>
      </w:r>
      <w:r>
        <w:rPr>
          <w:rFonts w:asciiTheme="minorBidi" w:hAnsiTheme="minorBidi"/>
        </w:rPr>
        <w:br/>
        <w:t>POST /auth/refresh</w:t>
      </w:r>
    </w:p>
    <w:p w14:paraId="1B07A1E0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Input (register):</w:t>
      </w:r>
    </w:p>
    <w:p w14:paraId="0ED9CAFF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{ "name":"Ali","email":"a@mail.com","password":"Strong123" }</w:t>
      </w:r>
    </w:p>
    <w:p w14:paraId="544D4A17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Output:</w:t>
      </w:r>
    </w:p>
    <w:p w14:paraId="342029B3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{ "user_id":1,"token":"jwt_token" }</w:t>
      </w:r>
    </w:p>
    <w:p w14:paraId="50EC8D98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users(id PK, name, email UNIQUE, password_hash, created_at)</w:t>
      </w:r>
      <w:r>
        <w:rPr>
          <w:rFonts w:asciiTheme="minorBidi" w:hAnsiTheme="minorBidi"/>
        </w:rPr>
        <w:br/>
        <w:t>refresh_tokens(id PK, user_id, token_hash, expires_at)</w:t>
      </w:r>
    </w:p>
    <w:p w14:paraId="1E00EAB2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Integrates:</w:t>
      </w:r>
      <w:r>
        <w:rPr>
          <w:rFonts w:asciiTheme="minorBidi" w:hAnsiTheme="minorBidi"/>
        </w:rPr>
        <w:br/>
        <w:t>User Profile, Roles</w:t>
      </w:r>
    </w:p>
    <w:p w14:paraId="2438666A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CEC2B5F">
          <v:rect id="_x0000_i1031" style="width:0;height:1.5pt" o:hralign="center" o:hrstd="t" o:hr="t" fillcolor="#a0a0a0" stroked="f"/>
        </w:pict>
      </w:r>
    </w:p>
    <w:p w14:paraId="22BDA961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2. User Profile Service</w:t>
      </w:r>
    </w:p>
    <w:p w14:paraId="6117C2E8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GET /profiles/{id}</w:t>
      </w:r>
      <w:r>
        <w:rPr>
          <w:rFonts w:asciiTheme="minorBidi" w:hAnsiTheme="minorBidi"/>
        </w:rPr>
        <w:br/>
        <w:t>PUT /profiles/{id}</w:t>
      </w:r>
    </w:p>
    <w:p w14:paraId="679D21DC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profiles(user_id PK, phone, city, bio)</w:t>
      </w:r>
    </w:p>
    <w:p w14:paraId="1228DE20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Integrates:</w:t>
      </w:r>
      <w:r>
        <w:rPr>
          <w:rFonts w:asciiTheme="minorBidi" w:hAnsiTheme="minorBidi"/>
        </w:rPr>
        <w:br/>
        <w:t>Auth</w:t>
      </w:r>
    </w:p>
    <w:p w14:paraId="44DE2600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7B48A3BD">
          <v:rect id="_x0000_i1032" style="width:0;height:1.5pt" o:hralign="center" o:hrstd="t" o:hr="t" fillcolor="#a0a0a0" stroked="f"/>
        </w:pict>
      </w:r>
    </w:p>
    <w:p w14:paraId="1964A691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3. Roles Service</w:t>
      </w:r>
    </w:p>
    <w:p w14:paraId="4556D6FA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/roles</w:t>
      </w:r>
      <w:r>
        <w:rPr>
          <w:rFonts w:asciiTheme="minorBidi" w:hAnsiTheme="minorBidi"/>
        </w:rPr>
        <w:br/>
        <w:t>POST /roles/{id}/assign</w:t>
      </w:r>
      <w:r>
        <w:rPr>
          <w:rFonts w:asciiTheme="minorBidi" w:hAnsiTheme="minorBidi"/>
        </w:rPr>
        <w:br/>
        <w:t>GET /users/{id}/roles</w:t>
      </w:r>
    </w:p>
    <w:p w14:paraId="2F82078B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roles(id PK, name UNIQUE)</w:t>
      </w:r>
      <w:r>
        <w:rPr>
          <w:rFonts w:asciiTheme="minorBidi" w:hAnsiTheme="minorBidi"/>
        </w:rPr>
        <w:br/>
        <w:t>user_roles(user_id, role_id UNIQUE)</w:t>
      </w:r>
    </w:p>
    <w:p w14:paraId="2A68275B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>Integrates:</w:t>
      </w:r>
      <w:r>
        <w:rPr>
          <w:rFonts w:asciiTheme="minorBidi" w:hAnsiTheme="minorBidi"/>
        </w:rPr>
        <w:br/>
        <w:t>Permissions</w:t>
      </w:r>
    </w:p>
    <w:p w14:paraId="78BA88F3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CBE8DC3">
          <v:rect id="_x0000_i1033" style="width:0;height:1.5pt" o:hralign="center" o:hrstd="t" o:hr="t" fillcolor="#a0a0a0" stroked="f"/>
        </w:pict>
      </w:r>
    </w:p>
    <w:p w14:paraId="2724C9A4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4. Permissions Service</w:t>
      </w:r>
    </w:p>
    <w:p w14:paraId="495859B1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/permissions</w:t>
      </w:r>
      <w:r>
        <w:rPr>
          <w:rFonts w:asciiTheme="minorBidi" w:hAnsiTheme="minorBidi"/>
        </w:rPr>
        <w:br/>
        <w:t>POST /roles/{id}/attach</w:t>
      </w:r>
    </w:p>
    <w:p w14:paraId="5D75AF38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permissions(id PK, name UNIQUE)</w:t>
      </w:r>
      <w:r>
        <w:rPr>
          <w:rFonts w:asciiTheme="minorBidi" w:hAnsiTheme="minorBidi"/>
        </w:rPr>
        <w:br/>
        <w:t>role_permissions(role_id, permission_id UNIQUE)</w:t>
      </w:r>
    </w:p>
    <w:p w14:paraId="06CFE1F8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5512E4F">
          <v:rect id="_x0000_i1034" style="width:0;height:1.5pt" o:hralign="center" o:hrstd="t" o:hr="t" fillcolor="#a0a0a0" stroked="f"/>
        </w:pict>
      </w:r>
    </w:p>
    <w:p w14:paraId="701CACC6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5. API Keys Service</w:t>
      </w:r>
    </w:p>
    <w:p w14:paraId="171D254A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/keys</w:t>
      </w:r>
      <w:r>
        <w:rPr>
          <w:rFonts w:asciiTheme="minorBidi" w:hAnsiTheme="minorBidi"/>
        </w:rPr>
        <w:br/>
        <w:t>POST /keys/verify</w:t>
      </w:r>
      <w:r>
        <w:rPr>
          <w:rFonts w:asciiTheme="minorBidi" w:hAnsiTheme="minorBidi"/>
        </w:rPr>
        <w:br/>
        <w:t>POST /keys/{id}/revoke</w:t>
      </w:r>
    </w:p>
    <w:p w14:paraId="542C3703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api_keys(id PK, owner, key_hash, scopes_json, expires_at, revoked_at)</w:t>
      </w:r>
    </w:p>
    <w:p w14:paraId="3F475198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Integrates:</w:t>
      </w:r>
      <w:r>
        <w:rPr>
          <w:rFonts w:asciiTheme="minorBidi" w:hAnsiTheme="minorBidi"/>
        </w:rPr>
        <w:br/>
        <w:t>All services</w:t>
      </w:r>
    </w:p>
    <w:p w14:paraId="2E121673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366A5694">
          <v:rect id="_x0000_i1035" style="width:0;height:1.5pt" o:hralign="center" o:hrstd="t" o:hr="t" fillcolor="#a0a0a0" stroked="f"/>
        </w:pict>
      </w:r>
    </w:p>
    <w:p w14:paraId="7451C4FE" w14:textId="77777777" w:rsidR="00A5133C" w:rsidRDefault="00A5133C" w:rsidP="004A2F84">
      <w:pPr>
        <w:rPr>
          <w:rFonts w:asciiTheme="minorBidi" w:hAnsiTheme="minorBidi"/>
          <w:b/>
          <w:bCs/>
        </w:rPr>
      </w:pPr>
    </w:p>
    <w:p w14:paraId="06F418A4" w14:textId="16EBEF8D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6. Rate Limit Service</w:t>
      </w:r>
    </w:p>
    <w:p w14:paraId="5D61FD67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/ratelimit/check</w:t>
      </w:r>
    </w:p>
    <w:p w14:paraId="1343509B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rate_limits(identity PK, limit_per_minute)</w:t>
      </w:r>
      <w:r>
        <w:rPr>
          <w:rFonts w:asciiTheme="minorBidi" w:hAnsiTheme="minorBidi"/>
        </w:rPr>
        <w:br/>
        <w:t>rate_counters(identity, window_start, count)</w:t>
      </w:r>
    </w:p>
    <w:p w14:paraId="18780B46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Integrates:</w:t>
      </w:r>
      <w:r>
        <w:rPr>
          <w:rFonts w:asciiTheme="minorBidi" w:hAnsiTheme="minorBidi"/>
        </w:rPr>
        <w:br/>
        <w:t>All public endpoints</w:t>
      </w:r>
    </w:p>
    <w:p w14:paraId="50554269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888495A">
          <v:rect id="_x0000_i1036" style="width:0;height:1.5pt" o:hralign="center" o:hrstd="t" o:hr="t" fillcolor="#a0a0a0" stroked="f"/>
        </w:pict>
      </w:r>
    </w:p>
    <w:p w14:paraId="71E1A902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FILE DOMAIN (7–16)</w:t>
      </w:r>
    </w:p>
    <w:p w14:paraId="791D9D05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0F72D684">
          <v:rect id="_x0000_i1037" style="width:0;height:1.5pt" o:hralign="center" o:hrstd="t" o:hr="t" fillcolor="#a0a0a0" stroked="f"/>
        </w:pict>
      </w:r>
    </w:p>
    <w:p w14:paraId="001DCD38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7. File Registry</w:t>
      </w:r>
    </w:p>
    <w:p w14:paraId="12568F53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>POST /files</w:t>
      </w:r>
      <w:r>
        <w:rPr>
          <w:rFonts w:asciiTheme="minorBidi" w:hAnsiTheme="minorBidi"/>
        </w:rPr>
        <w:br/>
        <w:t>GET /files/{id}</w:t>
      </w:r>
      <w:r>
        <w:rPr>
          <w:rFonts w:asciiTheme="minorBidi" w:hAnsiTheme="minorBidi"/>
        </w:rPr>
        <w:br/>
        <w:t>DELETE /files/{id}</w:t>
      </w:r>
    </w:p>
    <w:p w14:paraId="1DC51C8D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files(id PK, owner_id, filename, size, status)</w:t>
      </w:r>
    </w:p>
    <w:p w14:paraId="2DE51450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Integrates:</w:t>
      </w:r>
      <w:r>
        <w:rPr>
          <w:rFonts w:asciiTheme="minorBidi" w:hAnsiTheme="minorBidi"/>
        </w:rPr>
        <w:br/>
        <w:t>Chunk Catalog, Versioning</w:t>
      </w:r>
    </w:p>
    <w:p w14:paraId="48490ADE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439C511B">
          <v:rect id="_x0000_i1038" style="width:0;height:1.5pt" o:hralign="center" o:hrstd="t" o:hr="t" fillcolor="#a0a0a0" stroked="f"/>
        </w:pict>
      </w:r>
    </w:p>
    <w:p w14:paraId="3532BD44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8. Upload Session</w:t>
      </w:r>
    </w:p>
    <w:p w14:paraId="7693B2A4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/uploads/start</w:t>
      </w:r>
      <w:r>
        <w:rPr>
          <w:rFonts w:asciiTheme="minorBidi" w:hAnsiTheme="minorBidi"/>
        </w:rPr>
        <w:br/>
        <w:t>POST /uploads/{id}/finish</w:t>
      </w:r>
    </w:p>
    <w:p w14:paraId="1B392EB9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upload_sessions(id PK, file_id, status, expires_at)</w:t>
      </w:r>
    </w:p>
    <w:p w14:paraId="7BC22D78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Integrates:</w:t>
      </w:r>
      <w:r>
        <w:rPr>
          <w:rFonts w:asciiTheme="minorBidi" w:hAnsiTheme="minorBidi"/>
        </w:rPr>
        <w:br/>
        <w:t>File Registry, Chunk Catalog</w:t>
      </w:r>
    </w:p>
    <w:p w14:paraId="6357529F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5EE059C4">
          <v:rect id="_x0000_i1039" style="width:0;height:1.5pt" o:hralign="center" o:hrstd="t" o:hr="t" fillcolor="#a0a0a0" stroked="f"/>
        </w:pict>
      </w:r>
    </w:p>
    <w:p w14:paraId="28098BAF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9. Chunk Catalog</w:t>
      </w:r>
    </w:p>
    <w:p w14:paraId="11407DF6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/chunks</w:t>
      </w:r>
      <w:r>
        <w:rPr>
          <w:rFonts w:asciiTheme="minorBidi" w:hAnsiTheme="minorBidi"/>
        </w:rPr>
        <w:br/>
        <w:t>GET /chunks?file_id=</w:t>
      </w:r>
    </w:p>
    <w:p w14:paraId="722D017C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chunks(id PK, file_id, chunk_no UNIQUE per file, hash, size)</w:t>
      </w:r>
    </w:p>
    <w:p w14:paraId="439ED7F3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5FE08FB0">
          <v:rect id="_x0000_i1040" style="width:0;height:1.5pt" o:hralign="center" o:hrstd="t" o:hr="t" fillcolor="#a0a0a0" stroked="f"/>
        </w:pict>
      </w:r>
    </w:p>
    <w:p w14:paraId="3FCF6051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10. Chunk Location</w:t>
      </w:r>
    </w:p>
    <w:p w14:paraId="11AED181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/chunk-locations</w:t>
      </w:r>
      <w:r>
        <w:rPr>
          <w:rFonts w:asciiTheme="minorBidi" w:hAnsiTheme="minorBidi"/>
        </w:rPr>
        <w:br/>
        <w:t>GET /chunks/{id}/replicas</w:t>
      </w:r>
    </w:p>
    <w:p w14:paraId="7AA7FFAD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chunk_locations(id PK, chunk_id, node_id UNIQUE)</w:t>
      </w:r>
    </w:p>
    <w:p w14:paraId="1A088A6F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Integrates:</w:t>
      </w:r>
      <w:r>
        <w:rPr>
          <w:rFonts w:asciiTheme="minorBidi" w:hAnsiTheme="minorBidi"/>
        </w:rPr>
        <w:br/>
        <w:t>Node Registry</w:t>
      </w:r>
    </w:p>
    <w:p w14:paraId="54B37E18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44F54AD3">
          <v:rect id="_x0000_i1041" style="width:0;height:1.5pt" o:hralign="center" o:hrstd="t" o:hr="t" fillcolor="#a0a0a0" stroked="f"/>
        </w:pict>
      </w:r>
    </w:p>
    <w:p w14:paraId="04F93A49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11. Download Orchestrator</w:t>
      </w:r>
    </w:p>
    <w:p w14:paraId="683DB4A5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>GET /downloads/{file_id}/plan</w:t>
      </w:r>
    </w:p>
    <w:p w14:paraId="22480BA3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Stateless or optional cache.</w:t>
      </w:r>
    </w:p>
    <w:p w14:paraId="40F3430F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Integrates:</w:t>
      </w:r>
      <w:r>
        <w:rPr>
          <w:rFonts w:asciiTheme="minorBidi" w:hAnsiTheme="minorBidi"/>
        </w:rPr>
        <w:br/>
        <w:t>Chunk Catalog, Chunk Location</w:t>
      </w:r>
    </w:p>
    <w:p w14:paraId="4F605DEE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11444C1C">
          <v:rect id="_x0000_i1042" style="width:0;height:1.5pt" o:hralign="center" o:hrstd="t" o:hr="t" fillcolor="#a0a0a0" stroked="f"/>
        </w:pict>
      </w:r>
    </w:p>
    <w:p w14:paraId="3F00583D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12. File Sharing</w:t>
      </w:r>
    </w:p>
    <w:p w14:paraId="0B4601C4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/shares</w:t>
      </w:r>
      <w:r>
        <w:rPr>
          <w:rFonts w:asciiTheme="minorBidi" w:hAnsiTheme="minorBidi"/>
        </w:rPr>
        <w:br/>
        <w:t>GET /shares/{token}</w:t>
      </w:r>
    </w:p>
    <w:p w14:paraId="17BE7B5F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shares(id PK, file_id, token UNIQUE, expires_at)</w:t>
      </w:r>
    </w:p>
    <w:p w14:paraId="018FA3B6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04287E48">
          <v:rect id="_x0000_i1043" style="width:0;height:1.5pt" o:hralign="center" o:hrstd="t" o:hr="t" fillcolor="#a0a0a0" stroked="f"/>
        </w:pict>
      </w:r>
    </w:p>
    <w:p w14:paraId="7E88396E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13. Versioning</w:t>
      </w:r>
    </w:p>
    <w:p w14:paraId="4B1039A2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/versions</w:t>
      </w:r>
      <w:r>
        <w:rPr>
          <w:rFonts w:asciiTheme="minorBidi" w:hAnsiTheme="minorBidi"/>
        </w:rPr>
        <w:br/>
        <w:t>GET /versions?file_id=</w:t>
      </w:r>
    </w:p>
    <w:p w14:paraId="487FC6DB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file_versions(id PK, file_id, version_no UNIQUE per file)</w:t>
      </w:r>
    </w:p>
    <w:p w14:paraId="68FC9294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08134CC">
          <v:rect id="_x0000_i1044" style="width:0;height:1.5pt" o:hralign="center" o:hrstd="t" o:hr="t" fillcolor="#a0a0a0" stroked="f"/>
        </w:pict>
      </w:r>
    </w:p>
    <w:p w14:paraId="3C901B7F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14. Tagging</w:t>
      </w:r>
    </w:p>
    <w:p w14:paraId="7F7BA7E8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/tags</w:t>
      </w:r>
      <w:r>
        <w:rPr>
          <w:rFonts w:asciiTheme="minorBidi" w:hAnsiTheme="minorBidi"/>
        </w:rPr>
        <w:br/>
        <w:t>POST /files/{id}/tags</w:t>
      </w:r>
    </w:p>
    <w:p w14:paraId="45E56824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tags(id PK, name UNIQUE)</w:t>
      </w:r>
      <w:r>
        <w:rPr>
          <w:rFonts w:asciiTheme="minorBidi" w:hAnsiTheme="minorBidi"/>
        </w:rPr>
        <w:br/>
        <w:t>file_tags(file_id, tag_id UNIQUE)</w:t>
      </w:r>
    </w:p>
    <w:p w14:paraId="0CD90679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17D34922">
          <v:rect id="_x0000_i1045" style="width:0;height:1.5pt" o:hralign="center" o:hrstd="t" o:hr="t" fillcolor="#a0a0a0" stroked="f"/>
        </w:pict>
      </w:r>
    </w:p>
    <w:p w14:paraId="7CD9F7D1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15. Comments</w:t>
      </w:r>
    </w:p>
    <w:p w14:paraId="5104FF0A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/comments</w:t>
      </w:r>
      <w:r>
        <w:rPr>
          <w:rFonts w:asciiTheme="minorBidi" w:hAnsiTheme="minorBidi"/>
        </w:rPr>
        <w:br/>
        <w:t>GET /comments?file_id=</w:t>
      </w:r>
    </w:p>
    <w:p w14:paraId="47B9150C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comments(id PK, file_id, user_id, text)</w:t>
      </w:r>
    </w:p>
    <w:p w14:paraId="22695536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1FA95AB8">
          <v:rect id="_x0000_i1046" style="width:0;height:1.5pt" o:hralign="center" o:hrstd="t" o:hr="t" fillcolor="#a0a0a0" stroked="f"/>
        </w:pict>
      </w:r>
    </w:p>
    <w:p w14:paraId="3DF6C904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lastRenderedPageBreak/>
        <w:t>16. Search Index</w:t>
      </w:r>
    </w:p>
    <w:p w14:paraId="3F8A7479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/index</w:t>
      </w:r>
      <w:r>
        <w:rPr>
          <w:rFonts w:asciiTheme="minorBidi" w:hAnsiTheme="minorBidi"/>
        </w:rPr>
        <w:br/>
        <w:t>GET /search?q=</w:t>
      </w:r>
    </w:p>
    <w:p w14:paraId="3DA30D84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search_index(file_id PK, content FULLTEXT)</w:t>
      </w:r>
    </w:p>
    <w:p w14:paraId="334A4656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3F0A159E">
          <v:rect id="_x0000_i1047" style="width:0;height:1.5pt" o:hralign="center" o:hrstd="t" o:hr="t" fillcolor="#a0a0a0" stroked="f"/>
        </w:pict>
      </w:r>
    </w:p>
    <w:p w14:paraId="437932B9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STORAGE DOMAIN (17–24)</w:t>
      </w:r>
    </w:p>
    <w:p w14:paraId="1B9BC91D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00EC20E6">
          <v:rect id="_x0000_i1048" style="width:0;height:1.5pt" o:hralign="center" o:hrstd="t" o:hr="t" fillcolor="#a0a0a0" stroked="f"/>
        </w:pict>
      </w:r>
    </w:p>
    <w:p w14:paraId="427F1236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17. Node Registry</w:t>
      </w:r>
    </w:p>
    <w:p w14:paraId="1FEA6FB2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/nodes/register</w:t>
      </w:r>
      <w:r>
        <w:rPr>
          <w:rFonts w:asciiTheme="minorBidi" w:hAnsiTheme="minorBidi"/>
        </w:rPr>
        <w:br/>
        <w:t>POST /nodes/{id}/heartbeat</w:t>
      </w:r>
    </w:p>
    <w:p w14:paraId="7FCBBD7A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nodes(id PK, name, base_url, last_seen, status)</w:t>
      </w:r>
    </w:p>
    <w:p w14:paraId="4630EBE7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7DB6CA81">
          <v:rect id="_x0000_i1049" style="width:0;height:1.5pt" o:hralign="center" o:hrstd="t" o:hr="t" fillcolor="#a0a0a0" stroked="f"/>
        </w:pict>
      </w:r>
    </w:p>
    <w:p w14:paraId="5DD6DD0D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18. Node Health</w:t>
      </w:r>
    </w:p>
    <w:p w14:paraId="16EB174A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/node-health/report</w:t>
      </w:r>
    </w:p>
    <w:p w14:paraId="53E92402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node_health(id PK, node_id, cpu, mem, disk, reported_at)</w:t>
      </w:r>
    </w:p>
    <w:p w14:paraId="32174E6C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6883A47B">
          <v:rect id="_x0000_i1050" style="width:0;height:1.5pt" o:hralign="center" o:hrstd="t" o:hr="t" fillcolor="#a0a0a0" stroked="f"/>
        </w:pict>
      </w:r>
    </w:p>
    <w:p w14:paraId="43285C14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19. Storage Gateway</w:t>
      </w:r>
    </w:p>
    <w:p w14:paraId="7E6132BE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PUT /objects/{chunk_id}</w:t>
      </w:r>
      <w:r>
        <w:rPr>
          <w:rFonts w:asciiTheme="minorBidi" w:hAnsiTheme="minorBidi"/>
        </w:rPr>
        <w:br/>
        <w:t>GET /objects/{chunk_id}</w:t>
      </w:r>
    </w:p>
    <w:p w14:paraId="71E4AE2A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objects(chunk_id PK, path, size, hash)</w:t>
      </w:r>
    </w:p>
    <w:p w14:paraId="6CFA66EF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1D4A0489">
          <v:rect id="_x0000_i1051" style="width:0;height:1.5pt" o:hralign="center" o:hrstd="t" o:hr="t" fillcolor="#a0a0a0" stroked="f"/>
        </w:pict>
      </w:r>
    </w:p>
    <w:p w14:paraId="5D4BCB65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20. Replication Planner</w:t>
      </w:r>
    </w:p>
    <w:p w14:paraId="3FC6C32C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/replication/plan</w:t>
      </w:r>
    </w:p>
    <w:p w14:paraId="473A54E3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replication_policies(id PK, default_factor)</w:t>
      </w:r>
    </w:p>
    <w:p w14:paraId="23D76381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3B9CCD4B">
          <v:rect id="_x0000_i1052" style="width:0;height:1.5pt" o:hralign="center" o:hrstd="t" o:hr="t" fillcolor="#a0a0a0" stroked="f"/>
        </w:pict>
      </w:r>
    </w:p>
    <w:p w14:paraId="191119F1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lastRenderedPageBreak/>
        <w:t>21. Replication Worker</w:t>
      </w:r>
    </w:p>
    <w:p w14:paraId="401CF05E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/replication/tasks</w:t>
      </w:r>
    </w:p>
    <w:p w14:paraId="313E1A5E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replication_tasks(id PK, chunk_id, status, attempts)</w:t>
      </w:r>
    </w:p>
    <w:p w14:paraId="36866848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097C81B4">
          <v:rect id="_x0000_i1053" style="width:0;height:1.5pt" o:hralign="center" o:hrstd="t" o:hr="t" fillcolor="#a0a0a0" stroked="f"/>
        </w:pict>
      </w:r>
    </w:p>
    <w:p w14:paraId="5D5B6DB8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22. Rebalance Service</w:t>
      </w:r>
    </w:p>
    <w:p w14:paraId="178D0456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/rebalance/run</w:t>
      </w:r>
    </w:p>
    <w:p w14:paraId="17EC1E94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rebalance_runs(id PK, status)</w:t>
      </w:r>
    </w:p>
    <w:p w14:paraId="585DC43E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08888680">
          <v:rect id="_x0000_i1054" style="width:0;height:1.5pt" o:hralign="center" o:hrstd="t" o:hr="t" fillcolor="#a0a0a0" stroked="f"/>
        </w:pict>
      </w:r>
    </w:p>
    <w:p w14:paraId="203E6C5F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23. Garbage Collector</w:t>
      </w:r>
    </w:p>
    <w:p w14:paraId="15D036EE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/gc/run</w:t>
      </w:r>
    </w:p>
    <w:p w14:paraId="6FD807B3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gc_runs(id PK, deleted_count)</w:t>
      </w:r>
    </w:p>
    <w:p w14:paraId="4DAC438E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789C8123">
          <v:rect id="_x0000_i1055" style="width:0;height:1.5pt" o:hralign="center" o:hrstd="t" o:hr="t" fillcolor="#a0a0a0" stroked="f"/>
        </w:pict>
      </w:r>
    </w:p>
    <w:p w14:paraId="64A87D38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24. Integrity Checker</w:t>
      </w:r>
    </w:p>
    <w:p w14:paraId="2ED8B6FE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/integrity/check</w:t>
      </w:r>
    </w:p>
    <w:p w14:paraId="4AF10C75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integrity_runs(id PK, file_id, ok_count, failed_count)</w:t>
      </w:r>
    </w:p>
    <w:p w14:paraId="1C77CAB5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713151A">
          <v:rect id="_x0000_i1056" style="width:0;height:1.5pt" o:hralign="center" o:hrstd="t" o:hr="t" fillcolor="#a0a0a0" stroked="f"/>
        </w:pict>
      </w:r>
    </w:p>
    <w:p w14:paraId="3AA8524D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OBSERVABILITY DOMAIN (25–30)</w:t>
      </w:r>
    </w:p>
    <w:p w14:paraId="666A37ED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21D43D0">
          <v:rect id="_x0000_i1057" style="width:0;height:1.5pt" o:hralign="center" o:hrstd="t" o:hr="t" fillcolor="#a0a0a0" stroked="f"/>
        </w:pict>
      </w:r>
    </w:p>
    <w:p w14:paraId="7C5788A6" w14:textId="77777777" w:rsidR="00321D81" w:rsidRDefault="00321D81" w:rsidP="004A2F84">
      <w:pPr>
        <w:rPr>
          <w:rFonts w:asciiTheme="minorBidi" w:hAnsiTheme="minorBidi"/>
          <w:b/>
          <w:bCs/>
        </w:rPr>
      </w:pPr>
    </w:p>
    <w:p w14:paraId="13F064C7" w14:textId="21F9845C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25. Audit Log</w:t>
      </w:r>
    </w:p>
    <w:p w14:paraId="0856EC6E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/audit</w:t>
      </w:r>
      <w:r>
        <w:rPr>
          <w:rFonts w:asciiTheme="minorBidi" w:hAnsiTheme="minorBidi"/>
        </w:rPr>
        <w:br/>
        <w:t>GET /audit?filters</w:t>
      </w:r>
    </w:p>
    <w:p w14:paraId="09B8EC0A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audit_logs(id PK, actor, action, entity, created_at)</w:t>
      </w:r>
    </w:p>
    <w:p w14:paraId="1643F854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57BF5356">
          <v:rect id="_x0000_i1058" style="width:0;height:1.5pt" o:hralign="center" o:hrstd="t" o:hr="t" fillcolor="#a0a0a0" stroked="f"/>
        </w:pict>
      </w:r>
    </w:p>
    <w:p w14:paraId="489A66F0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lastRenderedPageBreak/>
        <w:t>26. Central Logging</w:t>
      </w:r>
    </w:p>
    <w:p w14:paraId="666BD668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/logs</w:t>
      </w:r>
    </w:p>
    <w:p w14:paraId="520D5016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logs(id PK, service, level, message, created_at)</w:t>
      </w:r>
    </w:p>
    <w:p w14:paraId="63C642F1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61ECDCBD">
          <v:rect id="_x0000_i1059" style="width:0;height:1.5pt" o:hralign="center" o:hrstd="t" o:hr="t" fillcolor="#a0a0a0" stroked="f"/>
        </w:pict>
      </w:r>
    </w:p>
    <w:p w14:paraId="4803076B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27. Metrics</w:t>
      </w:r>
    </w:p>
    <w:p w14:paraId="374074FB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/metrics</w:t>
      </w:r>
    </w:p>
    <w:p w14:paraId="3ED4843F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metrics(id PK, service, name, value, recorded_at)</w:t>
      </w:r>
    </w:p>
    <w:p w14:paraId="79E22E2A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56DD17F9">
          <v:rect id="_x0000_i1060" style="width:0;height:1.5pt" o:hralign="center" o:hrstd="t" o:hr="t" fillcolor="#a0a0a0" stroked="f"/>
        </w:pict>
      </w:r>
    </w:p>
    <w:p w14:paraId="7511F3D2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28. Notification</w:t>
      </w:r>
    </w:p>
    <w:p w14:paraId="4CC3B527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/notify/email</w:t>
      </w:r>
    </w:p>
    <w:p w14:paraId="0B09685F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notifications(id PK, type, to_address, status)</w:t>
      </w:r>
    </w:p>
    <w:p w14:paraId="02F5B7C4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7AED9913">
          <v:rect id="_x0000_i1061" style="width:0;height:1.5pt" o:hralign="center" o:hrstd="t" o:hr="t" fillcolor="#a0a0a0" stroked="f"/>
        </w:pict>
      </w:r>
    </w:p>
    <w:p w14:paraId="279796F9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29. Webhook</w:t>
      </w:r>
    </w:p>
    <w:p w14:paraId="7D878DD8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/webhooks</w:t>
      </w:r>
      <w:r>
        <w:rPr>
          <w:rFonts w:asciiTheme="minorBidi" w:hAnsiTheme="minorBidi"/>
        </w:rPr>
        <w:br/>
        <w:t>POST /events/publish</w:t>
      </w:r>
    </w:p>
    <w:p w14:paraId="5459A1EF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webhooks(id PK, url)</w:t>
      </w:r>
      <w:r>
        <w:rPr>
          <w:rFonts w:asciiTheme="minorBidi" w:hAnsiTheme="minorBidi"/>
        </w:rPr>
        <w:br/>
        <w:t>deliveries(id PK, webhook_id, status)</w:t>
      </w:r>
    </w:p>
    <w:p w14:paraId="0DA64171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08166425">
          <v:rect id="_x0000_i1062" style="width:0;height:1.5pt" o:hralign="center" o:hrstd="t" o:hr="t" fillcolor="#a0a0a0" stroked="f"/>
        </w:pict>
      </w:r>
    </w:p>
    <w:p w14:paraId="3E2949F1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30. Scheduler</w:t>
      </w:r>
    </w:p>
    <w:p w14:paraId="51067DBD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/jobs</w:t>
      </w:r>
    </w:p>
    <w:p w14:paraId="011297AD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jobs(id PK, cron, target_json, enabled)</w:t>
      </w:r>
    </w:p>
    <w:p w14:paraId="41517D6C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5E0C84D4">
          <v:rect id="_x0000_i1063" style="width:0;height:1.5pt" o:hralign="center" o:hrstd="t" o:hr="t" fillcolor="#a0a0a0" stroked="f"/>
        </w:pict>
      </w:r>
    </w:p>
    <w:p w14:paraId="6E456D34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CONFIGURATION &amp; RESILIENCE (31–34)</w:t>
      </w:r>
    </w:p>
    <w:p w14:paraId="787B4871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150AB5C">
          <v:rect id="_x0000_i1064" style="width:0;height:1.5pt" o:hralign="center" o:hrstd="t" o:hr="t" fillcolor="#a0a0a0" stroked="f"/>
        </w:pict>
      </w:r>
    </w:p>
    <w:p w14:paraId="2C970E43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lastRenderedPageBreak/>
        <w:t>31. Config Service</w:t>
      </w:r>
    </w:p>
    <w:p w14:paraId="3A0AF9E1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PUT /config/{service}</w:t>
      </w:r>
    </w:p>
    <w:p w14:paraId="522108E6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configs(service, key UNIQUE per service, value)</w:t>
      </w:r>
    </w:p>
    <w:p w14:paraId="585F496D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ECAA2F1">
          <v:rect id="_x0000_i1065" style="width:0;height:1.5pt" o:hralign="center" o:hrstd="t" o:hr="t" fillcolor="#a0a0a0" stroked="f"/>
        </w:pict>
      </w:r>
    </w:p>
    <w:p w14:paraId="5A90CDB0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32. Feature Flags</w:t>
      </w:r>
    </w:p>
    <w:p w14:paraId="002FB2C8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/flags</w:t>
      </w:r>
    </w:p>
    <w:p w14:paraId="40EA4DF7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feature_flags(id PK, service, name UNIQUE per service, enabled)</w:t>
      </w:r>
    </w:p>
    <w:p w14:paraId="77BDD61E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ED9CC12">
          <v:rect id="_x0000_i1066" style="width:0;height:1.5pt" o:hralign="center" o:hrstd="t" o:hr="t" fillcolor="#a0a0a0" stroked="f"/>
        </w:pict>
      </w:r>
    </w:p>
    <w:p w14:paraId="48CC3FDF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33. Secrets Broker</w:t>
      </w:r>
    </w:p>
    <w:p w14:paraId="5EBB3B55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/secrets/issue</w:t>
      </w:r>
    </w:p>
    <w:p w14:paraId="4FE0063E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issued_secrets(id PK, service, secret_hash, expires_at)</w:t>
      </w:r>
    </w:p>
    <w:p w14:paraId="605C549C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7476A42E">
          <v:rect id="_x0000_i1067" style="width:0;height:1.5pt" o:hralign="center" o:hrstd="t" o:hr="t" fillcolor="#a0a0a0" stroked="f"/>
        </w:pict>
      </w:r>
    </w:p>
    <w:p w14:paraId="5126C794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34. Chaos Simulator</w:t>
      </w:r>
    </w:p>
    <w:p w14:paraId="57C3499D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POST /chaos/latency</w:t>
      </w:r>
      <w:r>
        <w:rPr>
          <w:rFonts w:asciiTheme="minorBidi" w:hAnsiTheme="minorBidi"/>
        </w:rPr>
        <w:br/>
        <w:t>POST /chaos/error-rate</w:t>
      </w:r>
    </w:p>
    <w:p w14:paraId="79EBE57F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chaos_rules(id PK, service, type, enabled)</w:t>
      </w:r>
    </w:p>
    <w:p w14:paraId="69D034B1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06856A28">
          <v:rect id="_x0000_i1068" style="width:0;height:1.5pt" o:hralign="center" o:hrstd="t" o:hr="t" fillcolor="#a0a0a0" stroked="f"/>
        </w:pict>
      </w:r>
    </w:p>
    <w:p w14:paraId="7382585E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FILE UTILITIES DOMAIN (35–40)</w:t>
      </w:r>
    </w:p>
    <w:p w14:paraId="6A8507D4" w14:textId="77777777" w:rsidR="005908F6" w:rsidRDefault="005908F6">
      <w:pPr>
        <w:rPr>
          <w:rFonts w:asciiTheme="minorBidi" w:hAnsiTheme="minorBidi"/>
        </w:rPr>
      </w:pPr>
    </w:p>
    <w:p w14:paraId="15EA2132" w14:textId="77777777" w:rsidR="00B0023B" w:rsidRPr="00B0023B" w:rsidRDefault="00B0023B">
      <w:pPr>
        <w:rPr>
          <w:rFonts w:asciiTheme="minorBidi" w:hAnsiTheme="minorBidi"/>
        </w:rPr>
      </w:pPr>
    </w:p>
    <w:p w14:paraId="0C8A4F9F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35. File Quota Service</w:t>
      </w:r>
    </w:p>
    <w:p w14:paraId="311D470D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Responsibility:</w:t>
      </w:r>
      <w:r>
        <w:rPr>
          <w:rFonts w:asciiTheme="minorBidi" w:hAnsiTheme="minorBidi"/>
        </w:rPr>
        <w:br/>
        <w:t>Manage per-user storage quota and validate uploads against remaining space.</w:t>
      </w:r>
    </w:p>
    <w:p w14:paraId="4B3B91B8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Endpoints:</w:t>
      </w:r>
      <w:r>
        <w:rPr>
          <w:rFonts w:asciiTheme="minorBidi" w:hAnsiTheme="minorBidi"/>
        </w:rPr>
        <w:br/>
        <w:t>GET /quota/{user_id}</w:t>
      </w:r>
      <w:r>
        <w:rPr>
          <w:rFonts w:asciiTheme="minorBidi" w:hAnsiTheme="minorBidi"/>
        </w:rPr>
        <w:br/>
      </w:r>
      <w:r>
        <w:rPr>
          <w:rFonts w:asciiTheme="minorBidi" w:hAnsiTheme="minorBidi"/>
        </w:rPr>
        <w:lastRenderedPageBreak/>
        <w:t>POST /quota/check</w:t>
      </w:r>
      <w:r>
        <w:rPr>
          <w:rFonts w:asciiTheme="minorBidi" w:hAnsiTheme="minorBidi"/>
        </w:rPr>
        <w:br/>
        <w:t>POST /quota/update</w:t>
      </w:r>
    </w:p>
    <w:p w14:paraId="47520B12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quotas(user_id PK, max_storage, used_storage)</w:t>
      </w:r>
    </w:p>
    <w:p w14:paraId="317F9977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Integrates:</w:t>
      </w:r>
      <w:r>
        <w:rPr>
          <w:rFonts w:asciiTheme="minorBidi" w:hAnsiTheme="minorBidi"/>
        </w:rPr>
        <w:br/>
        <w:t>File Registry, Upload Session</w:t>
      </w:r>
    </w:p>
    <w:p w14:paraId="072F419A" w14:textId="77777777" w:rsidR="005908F6" w:rsidRPr="00B0023B" w:rsidRDefault="005908F6">
      <w:pPr>
        <w:rPr>
          <w:rFonts w:asciiTheme="minorBidi" w:hAnsiTheme="minorBidi"/>
        </w:rPr>
      </w:pPr>
    </w:p>
    <w:p w14:paraId="3AF45C7B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36. Presigned URL Service</w:t>
      </w:r>
    </w:p>
    <w:p w14:paraId="4B8CA29D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Responsibility:</w:t>
      </w:r>
      <w:r>
        <w:rPr>
          <w:rFonts w:asciiTheme="minorBidi" w:hAnsiTheme="minorBidi"/>
        </w:rPr>
        <w:br/>
        <w:t>Generate temporary presigned URLs for secure upload/download.</w:t>
      </w:r>
    </w:p>
    <w:p w14:paraId="6D474942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Endpoints:</w:t>
      </w:r>
      <w:r>
        <w:rPr>
          <w:rFonts w:asciiTheme="minorBidi" w:hAnsiTheme="minorBidi"/>
        </w:rPr>
        <w:br/>
        <w:t>POST /urls/upload</w:t>
      </w:r>
      <w:r>
        <w:rPr>
          <w:rFonts w:asciiTheme="minorBidi" w:hAnsiTheme="minorBidi"/>
        </w:rPr>
        <w:br/>
        <w:t>POST /urls/download</w:t>
      </w:r>
    </w:p>
    <w:p w14:paraId="62D25C37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presigned_urls(id PK, file_id, url, expires_at)</w:t>
      </w:r>
    </w:p>
    <w:p w14:paraId="3B2891E8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Integrates:</w:t>
      </w:r>
      <w:r>
        <w:rPr>
          <w:rFonts w:asciiTheme="minorBidi" w:hAnsiTheme="minorBidi"/>
        </w:rPr>
        <w:br/>
        <w:t>Auth, File Registry, Storage Gateway</w:t>
      </w:r>
    </w:p>
    <w:p w14:paraId="1E7248A6" w14:textId="77777777" w:rsidR="005908F6" w:rsidRPr="00B0023B" w:rsidRDefault="005908F6">
      <w:pPr>
        <w:rPr>
          <w:rFonts w:asciiTheme="minorBidi" w:hAnsiTheme="minorBidi"/>
        </w:rPr>
      </w:pPr>
    </w:p>
    <w:p w14:paraId="2159DA34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37. File Preview Service</w:t>
      </w:r>
    </w:p>
    <w:p w14:paraId="0F14C4D3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Responsibility:</w:t>
      </w:r>
      <w:r>
        <w:rPr>
          <w:rFonts w:asciiTheme="minorBidi" w:hAnsiTheme="minorBidi"/>
        </w:rPr>
        <w:br/>
        <w:t>Generate file previews (PDF/image) for fast viewing without full download.</w:t>
      </w:r>
    </w:p>
    <w:p w14:paraId="2ACF9484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Endpoints:</w:t>
      </w:r>
      <w:r>
        <w:rPr>
          <w:rFonts w:asciiTheme="minorBidi" w:hAnsiTheme="minorBidi"/>
        </w:rPr>
        <w:br/>
        <w:t>POST /preview/generate</w:t>
      </w:r>
      <w:r>
        <w:rPr>
          <w:rFonts w:asciiTheme="minorBidi" w:hAnsiTheme="minorBidi"/>
        </w:rPr>
        <w:br/>
        <w:t>GET /preview/{file_id}</w:t>
      </w:r>
    </w:p>
    <w:p w14:paraId="788158D4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previews(file_id PK, preview_path, created_at)</w:t>
      </w:r>
    </w:p>
    <w:p w14:paraId="1539A4CB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Integrates:</w:t>
      </w:r>
      <w:r>
        <w:rPr>
          <w:rFonts w:asciiTheme="minorBidi" w:hAnsiTheme="minorBidi"/>
        </w:rPr>
        <w:br/>
        <w:t>File Registry, Storage Gateway</w:t>
      </w:r>
    </w:p>
    <w:p w14:paraId="5F73C940" w14:textId="77777777" w:rsidR="005908F6" w:rsidRPr="00B0023B" w:rsidRDefault="005908F6">
      <w:pPr>
        <w:rPr>
          <w:rFonts w:asciiTheme="minorBidi" w:hAnsiTheme="minorBidi"/>
        </w:rPr>
      </w:pPr>
    </w:p>
    <w:p w14:paraId="77FC7D5B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38. Data Compression Service</w:t>
      </w:r>
    </w:p>
    <w:p w14:paraId="2C61F57C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>Responsibility:</w:t>
      </w:r>
      <w:r>
        <w:rPr>
          <w:rFonts w:asciiTheme="minorBidi" w:hAnsiTheme="minorBidi"/>
        </w:rPr>
        <w:br/>
        <w:t>Compress files/chunks before storage to reduce space; support decompression on demand.</w:t>
      </w:r>
    </w:p>
    <w:p w14:paraId="45135F67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Endpoints:</w:t>
      </w:r>
      <w:r>
        <w:rPr>
          <w:rFonts w:asciiTheme="minorBidi" w:hAnsiTheme="minorBidi"/>
        </w:rPr>
        <w:br/>
        <w:t>POST /compress</w:t>
      </w:r>
      <w:r>
        <w:rPr>
          <w:rFonts w:asciiTheme="minorBidi" w:hAnsiTheme="minorBidi"/>
        </w:rPr>
        <w:br/>
        <w:t>POST /decompress</w:t>
      </w:r>
    </w:p>
    <w:p w14:paraId="133FC597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compression_jobs(id PK, file_id, ratio, status)</w:t>
      </w:r>
    </w:p>
    <w:p w14:paraId="108BFD29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Integrates:</w:t>
      </w:r>
      <w:r>
        <w:rPr>
          <w:rFonts w:asciiTheme="minorBidi" w:hAnsiTheme="minorBidi"/>
        </w:rPr>
        <w:br/>
        <w:t>Upload Session, Storage Gateway</w:t>
      </w:r>
    </w:p>
    <w:p w14:paraId="657BD66C" w14:textId="77777777" w:rsidR="005908F6" w:rsidRPr="00B0023B" w:rsidRDefault="005908F6">
      <w:pPr>
        <w:rPr>
          <w:rFonts w:asciiTheme="minorBidi" w:hAnsiTheme="minorBidi"/>
        </w:rPr>
      </w:pPr>
    </w:p>
    <w:p w14:paraId="5ADDE6D7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39. Access Analytics Service</w:t>
      </w:r>
    </w:p>
    <w:p w14:paraId="0DEDBEBE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Responsibility:</w:t>
      </w:r>
      <w:r>
        <w:rPr>
          <w:rFonts w:asciiTheme="minorBidi" w:hAnsiTheme="minorBidi"/>
        </w:rPr>
        <w:br/>
        <w:t>Track and analyze file access events (download/share/preview) for usage insights.</w:t>
      </w:r>
    </w:p>
    <w:p w14:paraId="74BB436E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Endpoints:</w:t>
      </w:r>
      <w:r>
        <w:rPr>
          <w:rFonts w:asciiTheme="minorBidi" w:hAnsiTheme="minorBidi"/>
        </w:rPr>
        <w:br/>
        <w:t>POST /access/log</w:t>
      </w:r>
      <w:r>
        <w:rPr>
          <w:rFonts w:asciiTheme="minorBidi" w:hAnsiTheme="minorBidi"/>
        </w:rPr>
        <w:br/>
        <w:t>GET /analytics/file/{id}</w:t>
      </w:r>
    </w:p>
    <w:p w14:paraId="4F16CCF2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file_access_logs(id PK, file_id, user_id, action, created_at)</w:t>
      </w:r>
    </w:p>
    <w:p w14:paraId="38C12EAA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Integrates:</w:t>
      </w:r>
      <w:r>
        <w:rPr>
          <w:rFonts w:asciiTheme="minorBidi" w:hAnsiTheme="minorBidi"/>
        </w:rPr>
        <w:br/>
        <w:t>Download Orchestrator, File Sharing</w:t>
      </w:r>
    </w:p>
    <w:p w14:paraId="662805EC" w14:textId="77777777" w:rsidR="005908F6" w:rsidRPr="00B0023B" w:rsidRDefault="005908F6">
      <w:pPr>
        <w:rPr>
          <w:rFonts w:asciiTheme="minorBidi" w:hAnsiTheme="minorBidi"/>
        </w:rPr>
      </w:pPr>
    </w:p>
    <w:p w14:paraId="28782A98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40. Backup Service</w:t>
      </w:r>
    </w:p>
    <w:p w14:paraId="2506C65D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Responsibility:</w:t>
      </w:r>
      <w:r>
        <w:rPr>
          <w:rFonts w:asciiTheme="minorBidi" w:hAnsiTheme="minorBidi"/>
        </w:rPr>
        <w:br/>
        <w:t>Create snapshot backups for metadata (registry/catalog/config) and expose history.</w:t>
      </w:r>
    </w:p>
    <w:p w14:paraId="0FF499A8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Endpoints:</w:t>
      </w:r>
      <w:r>
        <w:rPr>
          <w:rFonts w:asciiTheme="minorBidi" w:hAnsiTheme="minorBidi"/>
        </w:rPr>
        <w:br/>
        <w:t>POST /backup/run</w:t>
      </w:r>
      <w:r>
        <w:rPr>
          <w:rFonts w:asciiTheme="minorBidi" w:hAnsiTheme="minorBidi"/>
        </w:rPr>
        <w:br/>
        <w:t>GET /backup/history</w:t>
      </w:r>
    </w:p>
    <w:p w14:paraId="35B77A87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Database:</w:t>
      </w:r>
      <w:r>
        <w:rPr>
          <w:rFonts w:asciiTheme="minorBidi" w:hAnsiTheme="minorBidi"/>
        </w:rPr>
        <w:br/>
        <w:t>backup_runs(id PK, status, started_at, finished_at)</w:t>
      </w:r>
    </w:p>
    <w:p w14:paraId="5AE4653B" w14:textId="77777777" w:rsidR="005908F6" w:rsidRPr="00B0023B" w:rsidRDefault="00000000">
      <w:pPr>
        <w:rPr>
          <w:rFonts w:asciiTheme="minorBidi" w:hAnsiTheme="minorBidi"/>
        </w:rPr>
      </w:pPr>
      <w:r>
        <w:rPr>
          <w:rFonts w:asciiTheme="minorBidi" w:hAnsiTheme="minorBidi"/>
        </w:rPr>
        <w:t>Integrates:</w:t>
      </w:r>
      <w:r>
        <w:rPr>
          <w:rFonts w:asciiTheme="minorBidi" w:hAnsiTheme="minorBidi"/>
        </w:rPr>
        <w:br/>
        <w:t>File Registry, Chunk Catalog, Config Service</w:t>
      </w:r>
    </w:p>
    <w:p w14:paraId="070C809F" w14:textId="77777777" w:rsidR="005908F6" w:rsidRDefault="005908F6"/>
    <w:p w14:paraId="05AF14BA" w14:textId="7DD91ABD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6. Student Distribution</w:t>
      </w:r>
    </w:p>
    <w:p w14:paraId="28BAE98E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color w:val="000000" w:themeColor="text1"/>
        </w:rPr>
        <w:t>Student 1: Auth + User Profile</w:t>
      </w:r>
      <w:r>
        <w:rPr>
          <w:color w:val="000000" w:themeColor="text1"/>
        </w:rPr>
        <w:br/>
        <w:t>Student 2: Roles + Permissions</w:t>
      </w:r>
      <w:r>
        <w:rPr>
          <w:color w:val="000000" w:themeColor="text1"/>
        </w:rPr>
        <w:br/>
        <w:t>Student 3: API Keys + Rate Limit</w:t>
      </w:r>
      <w:r>
        <w:rPr>
          <w:color w:val="000000" w:themeColor="text1"/>
        </w:rPr>
        <w:br/>
        <w:t>Student 4: File Registry + Upload Session</w:t>
      </w:r>
      <w:r>
        <w:rPr>
          <w:color w:val="000000" w:themeColor="text1"/>
        </w:rPr>
        <w:br/>
        <w:t>Student 5: Chunk Catalog + Chunk Location</w:t>
      </w:r>
      <w:r>
        <w:rPr>
          <w:color w:val="000000" w:themeColor="text1"/>
        </w:rPr>
        <w:br/>
        <w:t>Student 6: Download Orchestrator + File Sharing</w:t>
      </w:r>
      <w:r>
        <w:rPr>
          <w:color w:val="000000" w:themeColor="text1"/>
        </w:rPr>
        <w:br/>
        <w:t>Student 7: Versioning + Tagging</w:t>
      </w:r>
      <w:r>
        <w:rPr>
          <w:color w:val="000000" w:themeColor="text1"/>
        </w:rPr>
        <w:br/>
        <w:t>Student 8: Comments + Search Index</w:t>
      </w:r>
      <w:r>
        <w:rPr>
          <w:color w:val="000000" w:themeColor="text1"/>
        </w:rPr>
        <w:br/>
        <w:t>Student 9: Node Registry + Node Health</w:t>
      </w:r>
      <w:r>
        <w:rPr>
          <w:color w:val="000000" w:themeColor="text1"/>
        </w:rPr>
        <w:br/>
        <w:t>Student 10: Storage Gateway + Replication Planner</w:t>
      </w:r>
      <w:r>
        <w:rPr>
          <w:color w:val="000000" w:themeColor="text1"/>
        </w:rPr>
        <w:br/>
        <w:t>Student 11: Replication Worker + Rebalance</w:t>
      </w:r>
      <w:r>
        <w:rPr>
          <w:color w:val="000000" w:themeColor="text1"/>
        </w:rPr>
        <w:br/>
        <w:t>Student 12: Garbage Collector + Integrity Checker</w:t>
      </w:r>
      <w:r>
        <w:rPr>
          <w:color w:val="000000" w:themeColor="text1"/>
        </w:rPr>
        <w:br/>
        <w:t>Student 13: Audit Log + Central Logging</w:t>
      </w:r>
      <w:r>
        <w:rPr>
          <w:color w:val="000000" w:themeColor="text1"/>
        </w:rPr>
        <w:br/>
        <w:t>Student 14: Metrics + Notification</w:t>
      </w:r>
      <w:r>
        <w:rPr>
          <w:color w:val="000000" w:themeColor="text1"/>
        </w:rPr>
        <w:br/>
        <w:t>Student 15: Webhook + Scheduler</w:t>
      </w:r>
      <w:r>
        <w:rPr>
          <w:color w:val="000000" w:themeColor="text1"/>
        </w:rPr>
        <w:br/>
        <w:t>Student 16: Config Service + Feature Flags</w:t>
      </w:r>
      <w:r>
        <w:rPr>
          <w:color w:val="000000" w:themeColor="text1"/>
        </w:rPr>
        <w:br/>
        <w:t>Student 17: Secrets Broker + Chaos Simulator</w:t>
      </w:r>
      <w:r>
        <w:rPr>
          <w:color w:val="000000" w:themeColor="text1"/>
        </w:rPr>
        <w:br/>
        <w:t>Student 18: File Quota + Presigned URL</w:t>
      </w:r>
      <w:r>
        <w:rPr>
          <w:color w:val="000000" w:themeColor="text1"/>
        </w:rPr>
        <w:br/>
      </w:r>
      <w:r>
        <w:t>Student 19: File Preview + Compression</w:t>
      </w:r>
      <w:r>
        <w:br/>
        <w:t>Student 20: Access Analytics + Backup</w:t>
      </w:r>
    </w:p>
    <w:p w14:paraId="552F6C4A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4746344E">
          <v:rect id="_x0000_i1069" style="width:0;height:1.5pt" o:hralign="center" o:hrstd="t" o:hr="t" fillcolor="#a0a0a0" stroked="f"/>
        </w:pict>
      </w:r>
    </w:p>
    <w:p w14:paraId="175A30EC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7. Full CI/CD Pipeline</w:t>
      </w:r>
    </w:p>
    <w:p w14:paraId="7A137FA2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Stages:</w:t>
      </w:r>
    </w:p>
    <w:p w14:paraId="59146901" w14:textId="77777777" w:rsidR="004A2F84" w:rsidRPr="004A2F84" w:rsidRDefault="004A2F84" w:rsidP="004A2F84">
      <w:pPr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/>
        </w:rPr>
        <w:t>Lint</w:t>
      </w:r>
    </w:p>
    <w:p w14:paraId="7F0D2EA4" w14:textId="77777777" w:rsidR="004A2F84" w:rsidRPr="004A2F84" w:rsidRDefault="004A2F84" w:rsidP="004A2F84">
      <w:pPr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/>
        </w:rPr>
        <w:t>Unit Tests</w:t>
      </w:r>
    </w:p>
    <w:p w14:paraId="37C33D45" w14:textId="77777777" w:rsidR="004A2F84" w:rsidRPr="004A2F84" w:rsidRDefault="004A2F84" w:rsidP="004A2F84">
      <w:pPr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/>
        </w:rPr>
        <w:t>Integration Tests</w:t>
      </w:r>
    </w:p>
    <w:p w14:paraId="581244ED" w14:textId="77777777" w:rsidR="004A2F84" w:rsidRPr="004A2F84" w:rsidRDefault="004A2F84" w:rsidP="004A2F84">
      <w:pPr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/>
        </w:rPr>
        <w:t>Docker Build</w:t>
      </w:r>
    </w:p>
    <w:p w14:paraId="4FEB0F2A" w14:textId="77777777" w:rsidR="004A2F84" w:rsidRPr="004A2F84" w:rsidRDefault="004A2F84" w:rsidP="004A2F84">
      <w:pPr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/>
        </w:rPr>
        <w:t>Push to GHCR</w:t>
      </w:r>
    </w:p>
    <w:p w14:paraId="07B19AA6" w14:textId="77777777" w:rsidR="004A2F84" w:rsidRPr="004A2F84" w:rsidRDefault="004A2F84" w:rsidP="004A2F84">
      <w:pPr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/>
        </w:rPr>
        <w:t>Deploy to K8s Staging</w:t>
      </w:r>
    </w:p>
    <w:p w14:paraId="4386845B" w14:textId="77777777" w:rsidR="004A2F84" w:rsidRPr="004A2F84" w:rsidRDefault="004A2F84" w:rsidP="004A2F84">
      <w:pPr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/>
        </w:rPr>
        <w:t>Smoke Test</w:t>
      </w:r>
    </w:p>
    <w:p w14:paraId="1A907DCA" w14:textId="77777777" w:rsidR="004A2F84" w:rsidRPr="004A2F84" w:rsidRDefault="004A2F84" w:rsidP="004A2F84">
      <w:pPr>
        <w:numPr>
          <w:ilvl w:val="0"/>
          <w:numId w:val="6"/>
        </w:num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>Tag Release</w:t>
      </w:r>
    </w:p>
    <w:p w14:paraId="343662FC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Rollback required.</w:t>
      </w:r>
    </w:p>
    <w:p w14:paraId="258024A8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6B5181E1">
          <v:rect id="_x0000_i1070" style="width:0;height:1.5pt" o:hralign="center" o:hrstd="t" o:hr="t" fillcolor="#a0a0a0" stroked="f"/>
        </w:pict>
      </w:r>
    </w:p>
    <w:p w14:paraId="400B02F8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8. Kubernetes Requirements</w:t>
      </w:r>
    </w:p>
    <w:p w14:paraId="017DB7F1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Each service must include:</w:t>
      </w:r>
    </w:p>
    <w:p w14:paraId="4F0655D7" w14:textId="77777777" w:rsidR="004A2F84" w:rsidRPr="004A2F84" w:rsidRDefault="004A2F84" w:rsidP="004A2F84">
      <w:pPr>
        <w:numPr>
          <w:ilvl w:val="0"/>
          <w:numId w:val="7"/>
        </w:numPr>
        <w:rPr>
          <w:rFonts w:asciiTheme="minorBidi" w:hAnsiTheme="minorBidi"/>
        </w:rPr>
      </w:pPr>
      <w:r>
        <w:rPr>
          <w:rFonts w:asciiTheme="minorBidi" w:hAnsiTheme="minorBidi"/>
        </w:rPr>
        <w:t>deployment.yaml (replicas: 2)</w:t>
      </w:r>
    </w:p>
    <w:p w14:paraId="41180946" w14:textId="77777777" w:rsidR="004A2F84" w:rsidRPr="004A2F84" w:rsidRDefault="004A2F84" w:rsidP="004A2F84">
      <w:pPr>
        <w:numPr>
          <w:ilvl w:val="0"/>
          <w:numId w:val="7"/>
        </w:numPr>
        <w:rPr>
          <w:rFonts w:asciiTheme="minorBidi" w:hAnsiTheme="minorBidi"/>
        </w:rPr>
      </w:pPr>
      <w:r>
        <w:rPr>
          <w:rFonts w:asciiTheme="minorBidi" w:hAnsiTheme="minorBidi"/>
        </w:rPr>
        <w:t>service.yaml (ClusterIP)</w:t>
      </w:r>
    </w:p>
    <w:p w14:paraId="5228A483" w14:textId="77777777" w:rsidR="004A2F84" w:rsidRPr="004A2F84" w:rsidRDefault="004A2F84" w:rsidP="004A2F84">
      <w:pPr>
        <w:numPr>
          <w:ilvl w:val="0"/>
          <w:numId w:val="7"/>
        </w:numPr>
        <w:rPr>
          <w:rFonts w:asciiTheme="minorBidi" w:hAnsiTheme="minorBidi"/>
        </w:rPr>
      </w:pPr>
      <w:r>
        <w:rPr>
          <w:rFonts w:asciiTheme="minorBidi" w:hAnsiTheme="minorBidi"/>
        </w:rPr>
        <w:t>configmap.yaml</w:t>
      </w:r>
    </w:p>
    <w:p w14:paraId="7C3C0682" w14:textId="77777777" w:rsidR="004A2F84" w:rsidRPr="004A2F84" w:rsidRDefault="004A2F84" w:rsidP="004A2F84">
      <w:pPr>
        <w:numPr>
          <w:ilvl w:val="0"/>
          <w:numId w:val="7"/>
        </w:numPr>
        <w:rPr>
          <w:rFonts w:asciiTheme="minorBidi" w:hAnsiTheme="minorBidi"/>
        </w:rPr>
      </w:pPr>
      <w:r>
        <w:rPr>
          <w:rFonts w:asciiTheme="minorBidi" w:hAnsiTheme="minorBidi"/>
        </w:rPr>
        <w:t>secret.yaml</w:t>
      </w:r>
    </w:p>
    <w:p w14:paraId="25D2B006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Must demonstrate:</w:t>
      </w:r>
    </w:p>
    <w:p w14:paraId="1EB7A754" w14:textId="77777777" w:rsidR="004A2F84" w:rsidRPr="004A2F84" w:rsidRDefault="004A2F84" w:rsidP="004A2F84">
      <w:pPr>
        <w:numPr>
          <w:ilvl w:val="0"/>
          <w:numId w:val="8"/>
        </w:numPr>
        <w:rPr>
          <w:rFonts w:asciiTheme="minorBidi" w:hAnsiTheme="minorBidi"/>
        </w:rPr>
      </w:pPr>
      <w:r>
        <w:rPr>
          <w:rFonts w:asciiTheme="minorBidi" w:hAnsiTheme="minorBidi"/>
        </w:rPr>
        <w:t>Auto restart</w:t>
      </w:r>
    </w:p>
    <w:p w14:paraId="069B107E" w14:textId="77777777" w:rsidR="004A2F84" w:rsidRPr="004A2F84" w:rsidRDefault="004A2F84" w:rsidP="004A2F84">
      <w:pPr>
        <w:numPr>
          <w:ilvl w:val="0"/>
          <w:numId w:val="8"/>
        </w:numPr>
        <w:rPr>
          <w:rFonts w:asciiTheme="minorBidi" w:hAnsiTheme="minorBidi"/>
        </w:rPr>
      </w:pPr>
      <w:r>
        <w:rPr>
          <w:rFonts w:asciiTheme="minorBidi" w:hAnsiTheme="minorBidi"/>
        </w:rPr>
        <w:t>Readiness failure blocks traffic</w:t>
      </w:r>
    </w:p>
    <w:p w14:paraId="05D4767D" w14:textId="77777777" w:rsidR="004A2F84" w:rsidRPr="004A2F84" w:rsidRDefault="004A2F84" w:rsidP="004A2F84">
      <w:pPr>
        <w:numPr>
          <w:ilvl w:val="0"/>
          <w:numId w:val="8"/>
        </w:numPr>
        <w:rPr>
          <w:rFonts w:asciiTheme="minorBidi" w:hAnsiTheme="minorBidi"/>
        </w:rPr>
      </w:pPr>
      <w:r>
        <w:rPr>
          <w:rFonts w:asciiTheme="minorBidi" w:hAnsiTheme="minorBidi"/>
        </w:rPr>
        <w:t>Horizontal scaling</w:t>
      </w:r>
    </w:p>
    <w:p w14:paraId="42D23C2D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30F08402">
          <v:rect id="_x0000_i1071" style="width:0;height:1.5pt" o:hralign="center" o:hrstd="t" o:hr="t" fillcolor="#a0a0a0" stroked="f"/>
        </w:pict>
      </w:r>
    </w:p>
    <w:p w14:paraId="165B6EFB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t>9. Bonus: n8n Automation (Optional + Extra Credit)</w:t>
      </w:r>
    </w:p>
    <w:p w14:paraId="4CBD447C" w14:textId="77777777" w:rsidR="004A2F84" w:rsidRPr="004A2F84" w:rsidRDefault="004A2F84" w:rsidP="004A2F84">
      <w:pPr>
        <w:rPr>
          <w:rFonts w:asciiTheme="minorBidi" w:hAnsiTheme="minorBidi"/>
        </w:rPr>
      </w:pPr>
      <w:r>
        <w:t>Bonus (extra credit): Deploy n8n in the cluster and implement workflows (optional):</w:t>
      </w:r>
    </w:p>
    <w:p w14:paraId="13F936D2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Workflow 1:</w:t>
      </w:r>
      <w:r>
        <w:rPr>
          <w:rFonts w:asciiTheme="minorBidi" w:hAnsiTheme="minorBidi"/>
        </w:rPr>
        <w:br/>
        <w:t>User Registered → Create Profile → Assign Role</w:t>
      </w:r>
    </w:p>
    <w:p w14:paraId="5AB8CDBC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Workflow 2:</w:t>
      </w:r>
      <w:r>
        <w:rPr>
          <w:rFonts w:asciiTheme="minorBidi" w:hAnsiTheme="minorBidi"/>
        </w:rPr>
        <w:br/>
        <w:t>Upload Finished → Integrity Check → Notify User</w:t>
      </w:r>
    </w:p>
    <w:p w14:paraId="7EB98F04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Workflow 3:</w:t>
      </w:r>
      <w:r>
        <w:rPr>
          <w:rFonts w:asciiTheme="minorBidi" w:hAnsiTheme="minorBidi"/>
        </w:rPr>
        <w:br/>
        <w:t>Node Down → Trigger Replication → Log + Notify</w:t>
      </w:r>
    </w:p>
    <w:p w14:paraId="2FB097F9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Workflow 4:</w:t>
      </w:r>
      <w:r>
        <w:rPr>
          <w:rFonts w:asciiTheme="minorBidi" w:hAnsiTheme="minorBidi"/>
        </w:rPr>
        <w:br/>
        <w:t>Scheduled GC → Log Summary → Send Webhook</w:t>
      </w:r>
    </w:p>
    <w:p w14:paraId="24C2E754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Workflow 5:</w:t>
      </w:r>
      <w:r>
        <w:rPr>
          <w:rFonts w:asciiTheme="minorBidi" w:hAnsiTheme="minorBidi"/>
        </w:rPr>
        <w:br/>
        <w:t>Chaos Rule Activated → Alert Observability</w:t>
      </w:r>
    </w:p>
    <w:p w14:paraId="64313A02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16051087">
          <v:rect id="_x0000_i1072" style="width:0;height:1.5pt" o:hralign="center" o:hrstd="t" o:hr="t" fillcolor="#a0a0a0" stroked="f"/>
        </w:pict>
      </w:r>
    </w:p>
    <w:p w14:paraId="4F8B5D48" w14:textId="77777777" w:rsidR="004A2F84" w:rsidRPr="004A2F84" w:rsidRDefault="004A2F84" w:rsidP="004A2F84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10. Final Demonstration</w:t>
      </w:r>
    </w:p>
    <w:p w14:paraId="308664FB" w14:textId="77777777" w:rsidR="004A2F84" w:rsidRPr="004A2F84" w:rsidRDefault="004A2F84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t>Students must show:</w:t>
      </w:r>
    </w:p>
    <w:p w14:paraId="2EDCB226" w14:textId="77777777" w:rsidR="004A2F84" w:rsidRPr="004A2F84" w:rsidRDefault="004A2F84" w:rsidP="004A2F84">
      <w:pPr>
        <w:numPr>
          <w:ilvl w:val="0"/>
          <w:numId w:val="9"/>
        </w:num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>File upload</w:t>
      </w:r>
    </w:p>
    <w:p w14:paraId="63AB21C9" w14:textId="77777777" w:rsidR="004A2F84" w:rsidRPr="004A2F84" w:rsidRDefault="004A2F84" w:rsidP="004A2F84">
      <w:pPr>
        <w:numPr>
          <w:ilvl w:val="0"/>
          <w:numId w:val="9"/>
        </w:numPr>
        <w:rPr>
          <w:rFonts w:asciiTheme="minorBidi" w:hAnsiTheme="minorBidi"/>
        </w:rPr>
      </w:pPr>
      <w:r>
        <w:rPr>
          <w:rFonts w:asciiTheme="minorBidi" w:hAnsiTheme="minorBidi"/>
        </w:rPr>
        <w:t>Chunk distribution</w:t>
      </w:r>
    </w:p>
    <w:p w14:paraId="373C0EE3" w14:textId="77777777" w:rsidR="004A2F84" w:rsidRPr="004A2F84" w:rsidRDefault="004A2F84" w:rsidP="004A2F84">
      <w:pPr>
        <w:numPr>
          <w:ilvl w:val="0"/>
          <w:numId w:val="9"/>
        </w:numPr>
        <w:rPr>
          <w:rFonts w:asciiTheme="minorBidi" w:hAnsiTheme="minorBidi"/>
        </w:rPr>
      </w:pPr>
      <w:r>
        <w:rPr>
          <w:rFonts w:asciiTheme="minorBidi" w:hAnsiTheme="minorBidi"/>
        </w:rPr>
        <w:t>Node failure</w:t>
      </w:r>
    </w:p>
    <w:p w14:paraId="1613DF67" w14:textId="77777777" w:rsidR="004A2F84" w:rsidRPr="004A2F84" w:rsidRDefault="004A2F84" w:rsidP="004A2F84">
      <w:pPr>
        <w:numPr>
          <w:ilvl w:val="0"/>
          <w:numId w:val="9"/>
        </w:numPr>
        <w:rPr>
          <w:rFonts w:asciiTheme="minorBidi" w:hAnsiTheme="minorBidi"/>
        </w:rPr>
      </w:pPr>
      <w:r>
        <w:rPr>
          <w:rFonts w:asciiTheme="minorBidi" w:hAnsiTheme="minorBidi"/>
        </w:rPr>
        <w:t>Auto re-replication</w:t>
      </w:r>
    </w:p>
    <w:p w14:paraId="136E2A18" w14:textId="77777777" w:rsidR="004A2F84" w:rsidRPr="004A2F84" w:rsidRDefault="004A2F84" w:rsidP="004A2F84">
      <w:pPr>
        <w:numPr>
          <w:ilvl w:val="0"/>
          <w:numId w:val="9"/>
        </w:numPr>
        <w:rPr>
          <w:rFonts w:asciiTheme="minorBidi" w:hAnsiTheme="minorBidi"/>
        </w:rPr>
      </w:pPr>
      <w:r>
        <w:rPr>
          <w:rFonts w:asciiTheme="minorBidi" w:hAnsiTheme="minorBidi"/>
        </w:rPr>
        <w:t>Metrics spike</w:t>
      </w:r>
    </w:p>
    <w:p w14:paraId="04518CA0" w14:textId="77777777" w:rsidR="004A2F84" w:rsidRPr="004A2F84" w:rsidRDefault="004A2F84" w:rsidP="004A2F84">
      <w:pPr>
        <w:numPr>
          <w:ilvl w:val="0"/>
          <w:numId w:val="9"/>
        </w:numPr>
        <w:rPr>
          <w:rFonts w:asciiTheme="minorBidi" w:hAnsiTheme="minorBidi"/>
        </w:rPr>
      </w:pPr>
      <w:r>
        <w:rPr>
          <w:rFonts w:asciiTheme="minorBidi" w:hAnsiTheme="minorBidi"/>
        </w:rPr>
        <w:t>Chaos injection</w:t>
      </w:r>
    </w:p>
    <w:p w14:paraId="478C888D" w14:textId="77777777" w:rsidR="004A2F84" w:rsidRPr="004A2F84" w:rsidRDefault="004A2F84" w:rsidP="004A2F84">
      <w:pPr>
        <w:numPr>
          <w:ilvl w:val="0"/>
          <w:numId w:val="9"/>
        </w:numPr>
        <w:rPr>
          <w:rFonts w:asciiTheme="minorBidi" w:hAnsiTheme="minorBidi"/>
        </w:rPr>
      </w:pPr>
      <w:r>
        <w:rPr>
          <w:rFonts w:asciiTheme="minorBidi" w:hAnsiTheme="minorBidi"/>
        </w:rPr>
        <w:t>n8n workflow execution</w:t>
      </w:r>
    </w:p>
    <w:p w14:paraId="755F6C6D" w14:textId="77777777" w:rsidR="004A2F84" w:rsidRPr="004A2F84" w:rsidRDefault="004A2F84" w:rsidP="004A2F84">
      <w:pPr>
        <w:numPr>
          <w:ilvl w:val="0"/>
          <w:numId w:val="9"/>
        </w:numPr>
        <w:rPr>
          <w:rFonts w:asciiTheme="minorBidi" w:hAnsiTheme="minorBidi"/>
        </w:rPr>
      </w:pPr>
      <w:r>
        <w:rPr>
          <w:rFonts w:asciiTheme="minorBidi" w:hAnsiTheme="minorBidi"/>
        </w:rPr>
        <w:t>CI pipeline run</w:t>
      </w:r>
    </w:p>
    <w:p w14:paraId="68CF7E51" w14:textId="77777777" w:rsidR="004A2F84" w:rsidRPr="004A2F84" w:rsidRDefault="004A2F84" w:rsidP="004A2F84">
      <w:pPr>
        <w:numPr>
          <w:ilvl w:val="0"/>
          <w:numId w:val="9"/>
        </w:numPr>
        <w:rPr>
          <w:rFonts w:asciiTheme="minorBidi" w:hAnsiTheme="minorBidi"/>
        </w:rPr>
      </w:pPr>
      <w:r>
        <w:rPr>
          <w:rFonts w:asciiTheme="minorBidi" w:hAnsiTheme="minorBidi"/>
        </w:rPr>
        <w:t>Kubernetes scaling</w:t>
      </w:r>
    </w:p>
    <w:p w14:paraId="7B2DD8D7" w14:textId="77777777" w:rsidR="004A2F84" w:rsidRPr="004A2F84" w:rsidRDefault="00000000" w:rsidP="004A2F84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5B57CFAD">
          <v:rect id="_x0000_i1073" style="width:0;height:1.5pt" o:hralign="center" o:hrstd="t" o:hr="t" fillcolor="#a0a0a0" stroked="f"/>
        </w:pict>
      </w:r>
    </w:p>
    <w:p w14:paraId="05CAD388" w14:textId="4E65866B" w:rsidR="00A367A4" w:rsidRPr="00337445" w:rsidRDefault="00A367A4" w:rsidP="00337445">
      <w:pPr>
        <w:rPr>
          <w:rFonts w:asciiTheme="minorBidi" w:hAnsiTheme="minorBidi"/>
          <w:b/>
          <w:bCs/>
        </w:rPr>
      </w:pPr>
    </w:p>
    <w:sectPr w:rsidR="00A367A4" w:rsidRPr="00337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A06"/>
    <w:multiLevelType w:val="multilevel"/>
    <w:tmpl w:val="2C76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E2D4B"/>
    <w:multiLevelType w:val="multilevel"/>
    <w:tmpl w:val="A208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A5106"/>
    <w:multiLevelType w:val="multilevel"/>
    <w:tmpl w:val="2A8E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E6426"/>
    <w:multiLevelType w:val="hybridMultilevel"/>
    <w:tmpl w:val="9B463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8154D"/>
    <w:multiLevelType w:val="multilevel"/>
    <w:tmpl w:val="B11C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40035"/>
    <w:multiLevelType w:val="multilevel"/>
    <w:tmpl w:val="2D3A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A7932"/>
    <w:multiLevelType w:val="multilevel"/>
    <w:tmpl w:val="7E3C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7D6AED"/>
    <w:multiLevelType w:val="multilevel"/>
    <w:tmpl w:val="C246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10437"/>
    <w:multiLevelType w:val="hybridMultilevel"/>
    <w:tmpl w:val="A7F4C2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21E08ED"/>
    <w:multiLevelType w:val="multilevel"/>
    <w:tmpl w:val="3C8C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E25F6"/>
    <w:multiLevelType w:val="hybridMultilevel"/>
    <w:tmpl w:val="0D4EC82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68210532"/>
    <w:multiLevelType w:val="multilevel"/>
    <w:tmpl w:val="DA0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54862"/>
    <w:multiLevelType w:val="multilevel"/>
    <w:tmpl w:val="11E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194462">
    <w:abstractNumId w:val="7"/>
  </w:num>
  <w:num w:numId="2" w16cid:durableId="994918938">
    <w:abstractNumId w:val="2"/>
  </w:num>
  <w:num w:numId="3" w16cid:durableId="1336112750">
    <w:abstractNumId w:val="5"/>
  </w:num>
  <w:num w:numId="4" w16cid:durableId="1263804076">
    <w:abstractNumId w:val="6"/>
  </w:num>
  <w:num w:numId="5" w16cid:durableId="872420502">
    <w:abstractNumId w:val="9"/>
  </w:num>
  <w:num w:numId="6" w16cid:durableId="29688200">
    <w:abstractNumId w:val="0"/>
  </w:num>
  <w:num w:numId="7" w16cid:durableId="269705683">
    <w:abstractNumId w:val="11"/>
  </w:num>
  <w:num w:numId="8" w16cid:durableId="483350629">
    <w:abstractNumId w:val="4"/>
  </w:num>
  <w:num w:numId="9" w16cid:durableId="594291938">
    <w:abstractNumId w:val="12"/>
  </w:num>
  <w:num w:numId="10" w16cid:durableId="1944143678">
    <w:abstractNumId w:val="1"/>
  </w:num>
  <w:num w:numId="11" w16cid:durableId="91320546">
    <w:abstractNumId w:val="10"/>
  </w:num>
  <w:num w:numId="12" w16cid:durableId="867571603">
    <w:abstractNumId w:val="3"/>
  </w:num>
  <w:num w:numId="13" w16cid:durableId="1240085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84"/>
    <w:rsid w:val="000039CB"/>
    <w:rsid w:val="00006AB1"/>
    <w:rsid w:val="001A1468"/>
    <w:rsid w:val="001C390F"/>
    <w:rsid w:val="001D1B42"/>
    <w:rsid w:val="001E493E"/>
    <w:rsid w:val="001F3EAC"/>
    <w:rsid w:val="002627CD"/>
    <w:rsid w:val="0027311C"/>
    <w:rsid w:val="002911AD"/>
    <w:rsid w:val="002F3BED"/>
    <w:rsid w:val="00321D81"/>
    <w:rsid w:val="00337445"/>
    <w:rsid w:val="00346590"/>
    <w:rsid w:val="003A614D"/>
    <w:rsid w:val="004A2F84"/>
    <w:rsid w:val="004D239B"/>
    <w:rsid w:val="004E11C6"/>
    <w:rsid w:val="005278D9"/>
    <w:rsid w:val="005908F6"/>
    <w:rsid w:val="005D4A22"/>
    <w:rsid w:val="00676869"/>
    <w:rsid w:val="006A2855"/>
    <w:rsid w:val="00721413"/>
    <w:rsid w:val="00723969"/>
    <w:rsid w:val="00741024"/>
    <w:rsid w:val="0076449C"/>
    <w:rsid w:val="007D7142"/>
    <w:rsid w:val="0080184A"/>
    <w:rsid w:val="00867265"/>
    <w:rsid w:val="00876E45"/>
    <w:rsid w:val="00951250"/>
    <w:rsid w:val="009C477C"/>
    <w:rsid w:val="009E1E52"/>
    <w:rsid w:val="00A367A4"/>
    <w:rsid w:val="00A5133C"/>
    <w:rsid w:val="00B0023B"/>
    <w:rsid w:val="00C73193"/>
    <w:rsid w:val="00D650B5"/>
    <w:rsid w:val="00E43469"/>
    <w:rsid w:val="00E50243"/>
    <w:rsid w:val="00EB3BC6"/>
    <w:rsid w:val="00F6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03C7"/>
  <w15:chartTrackingRefBased/>
  <w15:docId w15:val="{3853A1AD-F9E7-4D4D-B436-4BE08664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F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3BC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B3B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23</Pages>
  <Words>2885</Words>
  <Characters>16445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Elredeny</dc:creator>
  <cp:keywords/>
  <dc:description/>
  <cp:lastModifiedBy>tasnem abd elaziz</cp:lastModifiedBy>
  <cp:revision>38</cp:revision>
  <dcterms:created xsi:type="dcterms:W3CDTF">2026-03-02T00:38:00Z</dcterms:created>
  <dcterms:modified xsi:type="dcterms:W3CDTF">2026-04-16T08:09:00Z</dcterms:modified>
</cp:coreProperties>
</file>