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BBF7" w14:textId="05A921DA" w:rsidR="00EF682D" w:rsidRPr="00306DB3" w:rsidRDefault="00306DB3" w:rsidP="00306D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b/>
          <w:bCs/>
          <w:noProof/>
          <w:sz w:val="32"/>
          <w:szCs w:val="32"/>
          <w:lang w:val="en"/>
        </w:rPr>
        <w:drawing>
          <wp:inline distT="0" distB="0" distL="0" distR="0" wp14:anchorId="582FA297" wp14:editId="367D5A51">
            <wp:extent cx="2143125" cy="2143125"/>
            <wp:effectExtent l="0" t="0" r="9525" b="9525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C06" w:rsidRPr="00EF682D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6AC87A" wp14:editId="1299D660">
                <wp:simplePos x="0" y="0"/>
                <wp:positionH relativeFrom="column">
                  <wp:posOffset>-1276350</wp:posOffset>
                </wp:positionH>
                <wp:positionV relativeFrom="paragraph">
                  <wp:posOffset>-1247775</wp:posOffset>
                </wp:positionV>
                <wp:extent cx="1533525" cy="600075"/>
                <wp:effectExtent l="0" t="0" r="9525" b="95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96F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-100.5pt;margin-top:-98.25pt;width:120.75pt;height:4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bNZQIAAEwFAAAOAAAAZHJzL2Uyb0RvYy54bWysVN9r2zAQfh/sfxB6X+wkTbuFOCWkdAxK&#10;W9aOPiuylAgknSYpcbK/fifZcbKuUBh7sU+6737fp9n13miyEz4osBUdDkpKhOVQK7uu6I/n20+f&#10;KQmR2ZppsKKiBxHo9fzjh1njpmIEG9C18ASd2DBtXEU3MbppUQS+EYaFAThhUSnBGxbx6NdF7VmD&#10;3o0uRmV5WTTga+eBixDw9qZV0nn2L6Xg8UHKICLRFcXcYv76/F2lbzGfsenaM7dRvEuD/UMWhimL&#10;QXtXNywysvXqL1dGcQ8BZBxwMAVIqbjINWA1w/JVNU8b5kSuBZsTXN+m8P/c8vvdk3v02IbGhWlA&#10;MVWxl96kP+ZH9rlZh75ZYh8Jx8vhZDyejCaUcNRdlmV5NUndLE7Wzof4VYAhSahorZgBW+c2sd1d&#10;iC36iErxAmhV3yqt8yHtgFhqT3YMpxf3w87/HyhtE9ZCsmodtjciD7+LcqotS/GgRbLS9ruQRNWp&#10;mpxWXrtTSMa5sPEYNqOTmcRQveH4fcMOn0zbrHrj0fvGvUWODDb2xkZZ8G850H3KssXjVM7qTuIK&#10;6sOjJx5aQgTHbxUO6Y6F+Mg8MgC5gqyOD/iRGpqKQidRsgH/6637hMfFRC0lDTKqouHnlnlBif5m&#10;cWW/DC8uEgXz4WJyNcKDP9eszjV2a5aAYx/i++F4FhM+6qMoPZgXJP8iRUUVsxxjV5RHfzwsY8t0&#10;fD64WCwyDGnnWLyzT44fp5428Hn/wrzrNjXijt/DkX1s+mpbW2yah4XFNoJUeZVPfe36jZTNfOie&#10;l/QmnJ8z6vQIzn8DAAD//wMAUEsDBBQABgAIAAAAIQDXgvwe4AAAAA0BAAAPAAAAZHJzL2Rvd25y&#10;ZXYueG1sTE9NT4NAEL2b+B82Y+Kt3YWUxiJLY5poTG+CJva2wAgoO0vYbYv/3unJnmbmzcv7yLaz&#10;HcQJJ9870hAtFQik2jU9tRrey+fFAwgfDDVmcIQaftHDNr+9yUzauDO94akIrWAR8qnR0IUwplL6&#10;ukNr/NKNSPz7cpM1gc+plc1kzixuBxkrtZbW9MQOnRlx12H9Uxwt++6T4nX3vYrL/Yfsy/CStNXn&#10;Qev7u/npEUTAOfyT4RKfo0POmSp3pMaLQcMiVhGXCbxFm3UCgjkrxbO6ICpWIPNMXrfI/wAAAP//&#10;AwBQSwECLQAUAAYACAAAACEAtoM4kv4AAADhAQAAEwAAAAAAAAAAAAAAAAAAAAAAW0NvbnRlbnRf&#10;VHlwZXNdLnhtbFBLAQItABQABgAIAAAAIQA4/SH/1gAAAJQBAAALAAAAAAAAAAAAAAAAAC8BAABf&#10;cmVscy8ucmVsc1BLAQItABQABgAIAAAAIQC5iHbNZQIAAEwFAAAOAAAAAAAAAAAAAAAAAC4CAABk&#10;cnMvZTJvRG9jLnhtbFBLAQItABQABgAIAAAAIQDXgvwe4AAAAA0BAAAPAAAAAAAAAAAAAAAAAL8E&#10;AABkcnMvZG93bnJldi54bWxQSwUGAAAAAAQABADzAAAAzAUAAAAA&#10;" fillcolor="black [3213]" stroked="f"/>
            </w:pict>
          </mc:Fallback>
        </mc:AlternateContent>
      </w:r>
      <w:r w:rsidR="00131C06" w:rsidRPr="00EF682D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C1E37D" wp14:editId="5340F83E">
                <wp:simplePos x="0" y="0"/>
                <wp:positionH relativeFrom="column">
                  <wp:posOffset>-628650</wp:posOffset>
                </wp:positionH>
                <wp:positionV relativeFrom="paragraph">
                  <wp:posOffset>-1247775</wp:posOffset>
                </wp:positionV>
                <wp:extent cx="1533525" cy="600075"/>
                <wp:effectExtent l="0" t="0" r="9525" b="95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1CCC" id="Diamond 2" o:spid="_x0000_s1026" type="#_x0000_t4" style="position:absolute;margin-left:-49.5pt;margin-top:-98.25pt;width:120.75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2JeAIAAHAFAAAOAAAAZHJzL2Uyb0RvYy54bWysVF9P2zAQf5+072D5fSQpFFhFiioQ0yQG&#10;1WDi2XXs1pLt82y3affpd3bStGNISNNe7Dvf//Pv7up6azTZCB8U2JpWJyUlwnJolF3W9Mfz3adL&#10;SkJktmEarKjpTgR6Pf344ap1EzGCFehGeIJObJi0rqarGN2kKAJfCcPCCThhUSjBGxaR9cui8axF&#10;70YXo7I8L1rwjfPARQj4etsJ6TT7l1Lw+ChlEJHommJuMZ8+n4t0FtMrNll65laK92mwf8jCMGUx&#10;6ODqlkVG1l795coo7iGAjCccTAFSKi5yDVhNVb6q5mnFnMi1YHOCG9oU/p9b/rB5cnOPbWhdmAQk&#10;UxVb6U26MT+yzc3aDc0S20g4Plbj09PxaEwJR9l5WZYX49TN4mDtfIhfBBiSiJo2ihmwTW4T29yH&#10;2GnvtVK8AFo1d0rrzCQMiBvtyYbh7y2WVTbVa/MNmu7tfIxx+6gZMkk95/CHJ22TPwvJcxe0exEZ&#10;IH0mh/ozFXdaJCttvwtJVJMqzvGHOF0KjHNhY9UnkbWTmcRQg+Hp+4a9fjLtshqMR+8bDxY5Mtg4&#10;GBtlwb/lQA8py04fu3ZUdyIX0OzmnnjohiY4fqfwI+9ZiHPmcUpwnnDy4yMeUkNbU+gpSlbgf731&#10;nvQRvCilpMWpq2n4uWZeUKK/WoT15+rsLI1pZs7GFyNk/LFkcSyxa3MDCI0Kd4zjmUz6Ue9J6cG8&#10;4IKYpagoYpZj7Jry6PfMTey2Aa4YLmazrIaj6Vi8t0+O7389ofR5+8K869EccQ4eYD+hbPIK0Z1u&#10;+g8Ls3UEqTLcD33t+41jnfHar6C0N475rHVYlNPfAAAA//8DAFBLAwQUAAYACAAAACEAQtYP/t4A&#10;AAANAQAADwAAAGRycy9kb3ducmV2LnhtbExPTU/DMAy9I/EfIiNx25JVMGjXdEIgEOKAoOwHZK3X&#10;ViROadKt+/e4J7g928/vI99OzoojDqHzpGG1VCCQKl931GjYfT0v7kGEaKg21hNqOGOAbXF5kZus&#10;9if6xGMZG8EiFDKjoY2xz6QMVYvOhKXvkfh28IMzkcehkfVgTizurEyUWktnOmKH1vT42GL1XY6O&#10;Y/jypY9v4/nOlq8/uHsPH0+x0vr6anrYgIg4xT8yzPH5BwrOtPcj1UFYDYs05S6RwSpd34KYKTcJ&#10;g/28UokCWeTyf4viFwAA//8DAFBLAQItABQABgAIAAAAIQC2gziS/gAAAOEBAAATAAAAAAAAAAAA&#10;AAAAAAAAAABbQ29udGVudF9UeXBlc10ueG1sUEsBAi0AFAAGAAgAAAAhADj9If/WAAAAlAEAAAsA&#10;AAAAAAAAAAAAAAAALwEAAF9yZWxzLy5yZWxzUEsBAi0AFAAGAAgAAAAhAMIy/Yl4AgAAcAUAAA4A&#10;AAAAAAAAAAAAAAAALgIAAGRycy9lMm9Eb2MueG1sUEsBAi0AFAAGAAgAAAAhAELWD/7eAAAADQEA&#10;AA8AAAAAAAAAAAAAAAAA0gQAAGRycy9kb3ducmV2LnhtbFBLBQYAAAAABAAEAPMAAADdBQAAAAA=&#10;" fillcolor="#a5a5a5 [2092]" stroked="f"/>
            </w:pict>
          </mc:Fallback>
        </mc:AlternateContent>
      </w:r>
    </w:p>
    <w:p w14:paraId="7CB4F2DA" w14:textId="77777777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 xml:space="preserve">Dear </w:t>
      </w:r>
      <w:r w:rsidRPr="00020CEF">
        <w:rPr>
          <w:rFonts w:ascii="Noto Sans" w:hAnsi="Noto Sans" w:cs="Noto Sans"/>
          <w:color w:val="4F81BD" w:themeColor="accent1"/>
        </w:rPr>
        <w:t>[applicant name],</w:t>
      </w:r>
    </w:p>
    <w:p w14:paraId="44D59027" w14:textId="77777777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 </w:t>
      </w:r>
    </w:p>
    <w:p w14:paraId="500804DB" w14:textId="77777777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 xml:space="preserve">We interviewed a number of candidates for </w:t>
      </w:r>
      <w:r w:rsidRPr="00020CEF">
        <w:rPr>
          <w:rFonts w:ascii="Noto Sans" w:hAnsi="Noto Sans" w:cs="Noto Sans"/>
          <w:color w:val="4F81BD" w:themeColor="accent1"/>
        </w:rPr>
        <w:t>[job title or position]</w:t>
      </w:r>
      <w:r>
        <w:rPr>
          <w:rFonts w:ascii="Noto Sans" w:hAnsi="Noto Sans" w:cs="Noto Sans"/>
          <w:color w:val="2D2D2D"/>
        </w:rPr>
        <w:t>, and we’ve decided to move forward with another candidate.</w:t>
      </w:r>
    </w:p>
    <w:p w14:paraId="5EAF137C" w14:textId="77777777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 </w:t>
      </w:r>
    </w:p>
    <w:p w14:paraId="7D8B5249" w14:textId="3DF7E013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 xml:space="preserve">Although your interview demonstrated your credentials and experience well, </w:t>
      </w:r>
      <w:r>
        <w:rPr>
          <w:rFonts w:ascii="Noto Sans" w:hAnsi="Noto Sans" w:cs="Noto Sans"/>
          <w:color w:val="2D2D2D"/>
        </w:rPr>
        <w:t>.</w:t>
      </w:r>
      <w:r>
        <w:rPr>
          <w:rFonts w:ascii="Noto Sans" w:hAnsi="Noto Sans" w:cs="Noto Sans"/>
          <w:color w:val="2D2D2D"/>
        </w:rPr>
        <w:t xml:space="preserve">However, we’d like to offer the opportunity to interview for a second position as </w:t>
      </w:r>
      <w:r w:rsidRPr="00020CEF">
        <w:rPr>
          <w:rFonts w:ascii="Noto Sans" w:hAnsi="Noto Sans" w:cs="Noto Sans"/>
          <w:color w:val="4F81BD" w:themeColor="accent1"/>
        </w:rPr>
        <w:t>[</w:t>
      </w:r>
      <w:r w:rsidR="000F197E" w:rsidRPr="00020CEF">
        <w:rPr>
          <w:rFonts w:ascii="Noto Sans" w:hAnsi="Noto Sans" w:cs="Noto Sans"/>
          <w:color w:val="4F81BD" w:themeColor="accent1"/>
        </w:rPr>
        <w:t>job title or position</w:t>
      </w:r>
      <w:r w:rsidRPr="00020CEF">
        <w:rPr>
          <w:rFonts w:ascii="Noto Sans" w:hAnsi="Noto Sans" w:cs="Noto Sans"/>
          <w:color w:val="4F81BD" w:themeColor="accent1"/>
        </w:rPr>
        <w:t>]</w:t>
      </w:r>
      <w:r>
        <w:rPr>
          <w:rFonts w:ascii="Noto Sans" w:hAnsi="Noto Sans" w:cs="Noto Sans"/>
          <w:color w:val="2D2D2D"/>
        </w:rPr>
        <w:t>. We’ve enclosed a job description for you to review.</w:t>
      </w:r>
    </w:p>
    <w:p w14:paraId="74CEF70A" w14:textId="6067135B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  </w:t>
      </w:r>
    </w:p>
    <w:p w14:paraId="42E83417" w14:textId="77777777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 xml:space="preserve">Thank you so much for your interest in joining </w:t>
      </w:r>
      <w:r w:rsidRPr="00020CEF">
        <w:rPr>
          <w:rFonts w:ascii="Noto Sans" w:hAnsi="Noto Sans" w:cs="Noto Sans"/>
          <w:color w:val="4F81BD" w:themeColor="accent1"/>
        </w:rPr>
        <w:t xml:space="preserve">[your company’s name] </w:t>
      </w:r>
      <w:r>
        <w:rPr>
          <w:rFonts w:ascii="Noto Sans" w:hAnsi="Noto Sans" w:cs="Noto Sans"/>
          <w:color w:val="2D2D2D"/>
        </w:rPr>
        <w:t>and taking the time to meet our interview team. If you qualify in the future, please feel free to apply for other open positions with our company.</w:t>
      </w:r>
    </w:p>
    <w:p w14:paraId="61234120" w14:textId="77777777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 </w:t>
      </w:r>
    </w:p>
    <w:p w14:paraId="2086629C" w14:textId="77777777" w:rsidR="00663B87" w:rsidRDefault="00663B87" w:rsidP="00663B8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We wish you the best of luck with your job search. Once again, thank you for your interest in our company</w:t>
      </w:r>
    </w:p>
    <w:p w14:paraId="77380632" w14:textId="77777777" w:rsidR="00F83A91" w:rsidRPr="007B589F" w:rsidRDefault="00F83A91" w:rsidP="00EF682D">
      <w:pPr>
        <w:contextualSpacing w:val="0"/>
        <w:rPr>
          <w:rFonts w:asciiTheme="majorHAnsi" w:hAnsiTheme="majorHAnsi" w:cstheme="majorHAnsi"/>
          <w:lang w:val="en-US"/>
        </w:rPr>
      </w:pPr>
    </w:p>
    <w:p w14:paraId="6B723D80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702E6B2D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0CE7A813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416B2847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41FCBCFB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21CD4B6F" w14:textId="77777777" w:rsidR="00F83A91" w:rsidRDefault="00F83A91" w:rsidP="00EF682D">
      <w:pPr>
        <w:contextualSpacing w:val="0"/>
        <w:rPr>
          <w:rFonts w:asciiTheme="majorHAnsi" w:hAnsiTheme="majorHAnsi" w:cstheme="majorHAnsi"/>
        </w:rPr>
      </w:pPr>
    </w:p>
    <w:p w14:paraId="4BBB16E9" w14:textId="1B3D4A3B" w:rsidR="00324593" w:rsidRPr="002E00F4" w:rsidRDefault="00131C06" w:rsidP="00EF682D">
      <w:pPr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804773" wp14:editId="1A41FA52">
                <wp:simplePos x="0" y="0"/>
                <wp:positionH relativeFrom="column">
                  <wp:posOffset>6467475</wp:posOffset>
                </wp:positionH>
                <wp:positionV relativeFrom="paragraph">
                  <wp:posOffset>889635</wp:posOffset>
                </wp:positionV>
                <wp:extent cx="323850" cy="11334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33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55A08" id="Rectangle 4" o:spid="_x0000_s1026" style="position:absolute;margin-left:509.25pt;margin-top:70.05pt;width:25.5pt;height:89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46egIAAG0FAAAOAAAAZHJzL2Uyb0RvYy54bWysVEtv2zAMvg/YfxB0Xx3n0XZBnSJo0WFA&#10;1wZrh54VWUoESKImKXGyXz9KdpysKzZg2MUmRX58k1fXO6PJVvigwFa0PBtQIiyHWtlVRb893324&#10;pCREZmumwYqK7kWg17P3764aNxVDWIOuhSdoxIZp4yq6jtFNiyLwtTAsnIETFoUSvGERWb8qas8a&#10;tG50MRwMzosGfO08cBECvt62QjrL9qUUPD5KGUQkuqIYW8xfn7/L9C1mV2y68sytFe/CYP8QhWHK&#10;otPe1C2LjGy8+s2UUdxDABnPOJgCpFRc5Bwwm3LwKpunNXMi54LFCa4vU/h/ZvnD9sktPJahcWEa&#10;kExZ7KQ36Y/xkV0u1r4vlthFwvFxNBxdTrCkHEVlORqNLyapmsUR7XyInwQYkoiKemxGrhHb3ofY&#10;qh5UkrMAWtV3SuvMpAEQN9qTLcPWLVdlhuqN+QJ1+3Y+GQxyA9FlnpekngP4xZK2yZ6FZLl12r6I&#10;PB1dJMfkMxX3WiSUtl+FJKrGdFv/vZ82BMa5sLHs8s7aCSbRVQ8c5cD/COz0E7SNqgcP/w7uEdkz&#10;2NiDjbLg3zKg+5Blq49VO8k7kUuo9wtPPLQbExy/U9jFexbignlcEew8rn18xI/U0FQUOoqSNfgf&#10;b70nfZxclFLS4MpVNHzfMC8o0Z8tzvTHcjxOO5qZ8eRiiIw/lSxPJXZjbgBHo8QD43gmk37UB1J6&#10;MC94HebJK4qY5ei7ojz6A3MT21OA94WL+Tyr4V46Fu/tk+OHrqcpfd69MO+6UY64BA9wWE82fTXR&#10;rW7qh4X5JoJUedyPde3qjTud57W7P+lonPJZ63glZz8BAAD//wMAUEsDBBQABgAIAAAAIQBmpMyK&#10;4wAAAA0BAAAPAAAAZHJzL2Rvd25yZXYueG1sTI/BTsMwEETvSPyDtUhcELUDNIQQp6oQCAkkoAXE&#10;1bHdOCJeR7Hbhr9ne4Lbzu5o9k21mHzPdnaMXUAJ2UwAs6iD6bCV8PH+cF4Ai0mhUX1AK+HHRljU&#10;x0eVKk3Y48ru1qllFIKxVBJcSkPJedTOehVnYbBIt00YvUokx5abUe0p3Pf8Qoice9UhfXBqsHfO&#10;6u/11kvQ96snd9Y8fr7p+fJVF931y9fmWcrTk2l5CyzZKf2Z4YBP6FATUxO2aCLrSYusmJOXpiuR&#10;ATtYRH5Dq0bCZVbkwOuK/29R/wIAAP//AwBQSwECLQAUAAYACAAAACEAtoM4kv4AAADhAQAAEwAA&#10;AAAAAAAAAAAAAAAAAAAAW0NvbnRlbnRfVHlwZXNdLnhtbFBLAQItABQABgAIAAAAIQA4/SH/1gAA&#10;AJQBAAALAAAAAAAAAAAAAAAAAC8BAABfcmVscy8ucmVsc1BLAQItABQABgAIAAAAIQCGtK46egIA&#10;AG0FAAAOAAAAAAAAAAAAAAAAAC4CAABkcnMvZTJvRG9jLnhtbFBLAQItABQABgAIAAAAIQBmpMyK&#10;4wAAAA0BAAAPAAAAAAAAAAAAAAAAANQEAABkcnMvZG93bnJldi54bWxQSwUGAAAAAAQABADzAAAA&#10;5AUAAAAA&#10;" fillcolor="#a5a5a5 [2092]" stroked="f"/>
            </w:pict>
          </mc:Fallback>
        </mc:AlternateContent>
      </w:r>
    </w:p>
    <w:sectPr w:rsidR="00324593" w:rsidRPr="002E00F4" w:rsidSect="002E00F4">
      <w:footerReference w:type="default" r:id="rId7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D659" w14:textId="77777777" w:rsidR="00DD1726" w:rsidRDefault="00DD1726" w:rsidP="00E06A57">
      <w:pPr>
        <w:spacing w:line="240" w:lineRule="auto"/>
      </w:pPr>
      <w:r>
        <w:separator/>
      </w:r>
    </w:p>
  </w:endnote>
  <w:endnote w:type="continuationSeparator" w:id="0">
    <w:p w14:paraId="05122C39" w14:textId="77777777" w:rsidR="00DD1726" w:rsidRDefault="00DD1726" w:rsidP="00E06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86AA" w14:textId="77777777" w:rsidR="00E06A57" w:rsidRPr="00E06A57" w:rsidRDefault="00E06A57" w:rsidP="00E06A57">
    <w:pPr>
      <w:pStyle w:val="Footer"/>
      <w:jc w:val="right"/>
    </w:pPr>
    <w:r>
      <w:tab/>
    </w:r>
    <w:r>
      <w:tab/>
    </w:r>
    <w:r w:rsidRPr="00E06A57">
      <w:rPr>
        <w:rFonts w:ascii="Roboto" w:hAnsi="Roboto"/>
        <w:color w:val="263238"/>
        <w:sz w:val="20"/>
        <w:szCs w:val="20"/>
      </w:rPr>
      <w:t>Copyright @</w:t>
    </w:r>
    <w:hyperlink r:id="rId1" w:history="1">
      <w:r w:rsidRPr="00E06A57">
        <w:rPr>
          <w:rStyle w:val="Hyperlink"/>
          <w:rFonts w:ascii="Roboto" w:hAnsi="Roboto"/>
          <w:sz w:val="20"/>
          <w:szCs w:val="20"/>
          <w:u w:val="none"/>
        </w:rPr>
        <w:t>Template.net</w:t>
      </w:r>
    </w:hyperlink>
  </w:p>
  <w:p w14:paraId="7E0839EC" w14:textId="1311E248" w:rsidR="00E06A57" w:rsidRDefault="00E06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59BB" w14:textId="77777777" w:rsidR="00DD1726" w:rsidRDefault="00DD1726" w:rsidP="00E06A57">
      <w:pPr>
        <w:spacing w:line="240" w:lineRule="auto"/>
      </w:pPr>
      <w:r>
        <w:separator/>
      </w:r>
    </w:p>
  </w:footnote>
  <w:footnote w:type="continuationSeparator" w:id="0">
    <w:p w14:paraId="2E6ECB5C" w14:textId="77777777" w:rsidR="00DD1726" w:rsidRDefault="00DD1726" w:rsidP="00E06A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593"/>
    <w:rsid w:val="00020CEF"/>
    <w:rsid w:val="0002442E"/>
    <w:rsid w:val="000843ED"/>
    <w:rsid w:val="000F197E"/>
    <w:rsid w:val="00131C06"/>
    <w:rsid w:val="0020468D"/>
    <w:rsid w:val="002E00F4"/>
    <w:rsid w:val="00306DB3"/>
    <w:rsid w:val="00324593"/>
    <w:rsid w:val="0037727B"/>
    <w:rsid w:val="00394BD2"/>
    <w:rsid w:val="005868B0"/>
    <w:rsid w:val="0060197E"/>
    <w:rsid w:val="00663B87"/>
    <w:rsid w:val="00787CF2"/>
    <w:rsid w:val="007A65E7"/>
    <w:rsid w:val="007B589F"/>
    <w:rsid w:val="008569E6"/>
    <w:rsid w:val="008F3252"/>
    <w:rsid w:val="00B05C90"/>
    <w:rsid w:val="00BA0010"/>
    <w:rsid w:val="00BF4837"/>
    <w:rsid w:val="00DD1726"/>
    <w:rsid w:val="00E06A57"/>
    <w:rsid w:val="00EC554B"/>
    <w:rsid w:val="00EF682D"/>
    <w:rsid w:val="00F2696D"/>
    <w:rsid w:val="00F83A91"/>
    <w:rsid w:val="00F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2F2C"/>
  <w15:docId w15:val="{EE23FA4E-3CA0-45F3-AB82-02564A50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F682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6A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57"/>
  </w:style>
  <w:style w:type="paragraph" w:styleId="Footer">
    <w:name w:val="footer"/>
    <w:basedOn w:val="Normal"/>
    <w:link w:val="FooterChar"/>
    <w:uiPriority w:val="99"/>
    <w:unhideWhenUsed/>
    <w:rsid w:val="00E06A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57"/>
  </w:style>
  <w:style w:type="character" w:styleId="Hyperlink">
    <w:name w:val="Hyperlink"/>
    <w:basedOn w:val="DefaultParagraphFont"/>
    <w:uiPriority w:val="99"/>
    <w:unhideWhenUsed/>
    <w:rsid w:val="00E06A57"/>
    <w:rPr>
      <w:color w:val="0000FF" w:themeColor="hyperlink"/>
      <w:u w:val="single"/>
    </w:rPr>
  </w:style>
  <w:style w:type="paragraph" w:customStyle="1" w:styleId="Body">
    <w:name w:val="Body"/>
    <w:rsid w:val="007B589F"/>
    <w:pPr>
      <w:pBdr>
        <w:top w:val="nil"/>
        <w:left w:val="nil"/>
        <w:bottom w:val="nil"/>
        <w:right w:val="nil"/>
        <w:between w:val="nil"/>
        <w:bar w:val="nil"/>
      </w:pBdr>
      <w:contextualSpacing w:val="0"/>
    </w:pPr>
    <w:rPr>
      <w:rFonts w:eastAsia="Arial Unicode MS" w:cs="Arial Unicode MS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mplate.net/editable/let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basant hamouda</cp:lastModifiedBy>
  <cp:revision>23</cp:revision>
  <dcterms:created xsi:type="dcterms:W3CDTF">2018-07-30T05:50:00Z</dcterms:created>
  <dcterms:modified xsi:type="dcterms:W3CDTF">2022-09-12T16:43:00Z</dcterms:modified>
</cp:coreProperties>
</file>