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91B2B" w14:textId="77777777" w:rsidR="00FF3401" w:rsidRPr="00FF3401" w:rsidRDefault="002B0F41" w:rsidP="00FF3401">
      <w:pPr>
        <w:pStyle w:val="Heading1"/>
        <w:shd w:val="clear" w:color="auto" w:fill="FFFFFF"/>
        <w:spacing w:before="129" w:beforeAutospacing="0" w:after="0" w:afterAutospacing="0"/>
        <w:rPr>
          <w:rFonts w:ascii="Helvetica" w:hAnsi="Helvetica" w:cs="Helvetica"/>
          <w:color w:val="000000"/>
          <w:sz w:val="39"/>
          <w:szCs w:val="39"/>
        </w:rPr>
      </w:pPr>
      <w:r w:rsidRPr="001E65DD">
        <w:rPr>
          <w:rFonts w:ascii="Courier New" w:hAnsi="Courier New" w:cs="Courier New"/>
          <w:sz w:val="21"/>
          <w:szCs w:val="21"/>
        </w:rPr>
        <w:t xml:space="preserve"># </w:t>
      </w:r>
      <w:r w:rsidR="00FF3401" w:rsidRPr="00FF3401">
        <w:rPr>
          <w:rFonts w:ascii="Helvetica" w:hAnsi="Helvetica" w:cs="Helvetica"/>
          <w:color w:val="000000"/>
          <w:sz w:val="39"/>
          <w:szCs w:val="39"/>
        </w:rPr>
        <w:t>(Students Performance Exploration)</w:t>
      </w:r>
    </w:p>
    <w:p w14:paraId="6DB423F9" w14:textId="77777777" w:rsidR="00FF3401" w:rsidRDefault="002B0F41" w:rsidP="00FF3401">
      <w:pPr>
        <w:pStyle w:val="Heading2"/>
        <w:shd w:val="clear" w:color="auto" w:fill="FFFFFF"/>
        <w:spacing w:before="305"/>
        <w:rPr>
          <w:rFonts w:ascii="Helvetica" w:hAnsi="Helvetica" w:cs="Helvetica"/>
          <w:color w:val="000000"/>
          <w:sz w:val="33"/>
          <w:szCs w:val="33"/>
        </w:rPr>
      </w:pPr>
      <w:r w:rsidRPr="001E65DD">
        <w:rPr>
          <w:rFonts w:ascii="Courier New" w:hAnsi="Courier New" w:cs="Courier New"/>
          <w:sz w:val="21"/>
          <w:szCs w:val="21"/>
        </w:rPr>
        <w:t xml:space="preserve">## </w:t>
      </w:r>
      <w:r w:rsidR="00FF3401">
        <w:rPr>
          <w:rFonts w:ascii="Helvetica" w:hAnsi="Helvetica" w:cs="Helvetica"/>
          <w:color w:val="000000"/>
          <w:sz w:val="33"/>
          <w:szCs w:val="33"/>
        </w:rPr>
        <w:t>by (Basant Hussein)</w:t>
      </w:r>
    </w:p>
    <w:p w14:paraId="32D5021E" w14:textId="77777777" w:rsidR="00690B77" w:rsidRPr="001E65DD" w:rsidRDefault="002B0F41" w:rsidP="001E65DD">
      <w:pPr>
        <w:pStyle w:val="PlainText"/>
        <w:rPr>
          <w:rFonts w:ascii="Courier New" w:hAnsi="Courier New" w:cs="Courier New"/>
        </w:rPr>
      </w:pPr>
      <w:r w:rsidRPr="001E65DD">
        <w:rPr>
          <w:rFonts w:ascii="Courier New" w:hAnsi="Courier New" w:cs="Courier New"/>
        </w:rPr>
        <w:t>## Dataset</w:t>
      </w:r>
    </w:p>
    <w:p w14:paraId="30BEF9B6" w14:textId="77777777" w:rsidR="00FF3401" w:rsidRPr="00FF3401" w:rsidRDefault="002B0F41" w:rsidP="00FF340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 w:rsidRPr="001E65DD">
        <w:rPr>
          <w:rFonts w:ascii="Courier New" w:hAnsi="Courier New" w:cs="Courier New"/>
          <w:sz w:val="21"/>
          <w:szCs w:val="21"/>
        </w:rPr>
        <w:t xml:space="preserve">&gt; </w:t>
      </w:r>
      <w:r w:rsidR="00FF3401" w:rsidRPr="00FF3401">
        <w:rPr>
          <w:rFonts w:ascii="Helvetica" w:hAnsi="Helvetica" w:cs="Helvetica"/>
          <w:color w:val="000000"/>
          <w:sz w:val="21"/>
          <w:szCs w:val="21"/>
        </w:rPr>
        <w:t>The Inspiration is to understand the influence of the parents background, test preparation etc on students performance. the dataset comprises of 1,000 rows and 8 columns, with which we continue to determine what all the features which plays a vital role in affecting the student's performance.</w:t>
      </w:r>
    </w:p>
    <w:p w14:paraId="297E9987" w14:textId="77777777" w:rsidR="00FF3401" w:rsidRPr="00FF3401" w:rsidRDefault="00FF3401" w:rsidP="00FF3401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3401">
        <w:rPr>
          <w:rFonts w:ascii="Helvetica" w:eastAsia="Times New Roman" w:hAnsi="Helvetica" w:cs="Helvetica"/>
          <w:color w:val="000000"/>
          <w:sz w:val="21"/>
          <w:szCs w:val="21"/>
        </w:rPr>
        <w:t>The dataset consists of the marks secured by the students in various subjects, which accessible from Kaggle Student Performance in Exams. there are 1000 occurance and 8 columns:</w:t>
      </w:r>
    </w:p>
    <w:p w14:paraId="78D4A4C9" w14:textId="77777777" w:rsidR="00FF3401" w:rsidRPr="00FF3401" w:rsidRDefault="00FF3401" w:rsidP="00FF34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3401">
        <w:rPr>
          <w:rFonts w:ascii="Helvetica" w:eastAsia="Times New Roman" w:hAnsi="Helvetica" w:cs="Helvetica"/>
          <w:color w:val="000000"/>
          <w:sz w:val="21"/>
          <w:szCs w:val="21"/>
        </w:rPr>
        <w:t>gender</w:t>
      </w:r>
    </w:p>
    <w:p w14:paraId="10C29D92" w14:textId="77777777" w:rsidR="00FF3401" w:rsidRPr="00FF3401" w:rsidRDefault="00FF3401" w:rsidP="00FF34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3401">
        <w:rPr>
          <w:rFonts w:ascii="Helvetica" w:eastAsia="Times New Roman" w:hAnsi="Helvetica" w:cs="Helvetica"/>
          <w:color w:val="000000"/>
          <w:sz w:val="21"/>
          <w:szCs w:val="21"/>
        </w:rPr>
        <w:t>race / ethnicity</w:t>
      </w:r>
    </w:p>
    <w:p w14:paraId="1523A8E8" w14:textId="77777777" w:rsidR="00FF3401" w:rsidRPr="00FF3401" w:rsidRDefault="00FF3401" w:rsidP="00FF34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3401">
        <w:rPr>
          <w:rFonts w:ascii="Helvetica" w:eastAsia="Times New Roman" w:hAnsi="Helvetica" w:cs="Helvetica"/>
          <w:color w:val="000000"/>
          <w:sz w:val="21"/>
          <w:szCs w:val="21"/>
        </w:rPr>
        <w:t>parental level of education</w:t>
      </w:r>
    </w:p>
    <w:p w14:paraId="14138EF8" w14:textId="77777777" w:rsidR="00FF3401" w:rsidRPr="00FF3401" w:rsidRDefault="00FF3401" w:rsidP="00FF34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3401">
        <w:rPr>
          <w:rFonts w:ascii="Helvetica" w:eastAsia="Times New Roman" w:hAnsi="Helvetica" w:cs="Helvetica"/>
          <w:color w:val="000000"/>
          <w:sz w:val="21"/>
          <w:szCs w:val="21"/>
        </w:rPr>
        <w:t>lunch</w:t>
      </w:r>
    </w:p>
    <w:p w14:paraId="4D608CE5" w14:textId="77777777" w:rsidR="00FF3401" w:rsidRPr="00FF3401" w:rsidRDefault="00FF3401" w:rsidP="00FF34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3401">
        <w:rPr>
          <w:rFonts w:ascii="Helvetica" w:eastAsia="Times New Roman" w:hAnsi="Helvetica" w:cs="Helvetica"/>
          <w:color w:val="000000"/>
          <w:sz w:val="21"/>
          <w:szCs w:val="21"/>
        </w:rPr>
        <w:t>test preparation course</w:t>
      </w:r>
    </w:p>
    <w:p w14:paraId="0C0A0E01" w14:textId="77777777" w:rsidR="00FF3401" w:rsidRPr="00FF3401" w:rsidRDefault="00FF3401" w:rsidP="00FF34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3401">
        <w:rPr>
          <w:rFonts w:ascii="Helvetica" w:eastAsia="Times New Roman" w:hAnsi="Helvetica" w:cs="Helvetica"/>
          <w:color w:val="000000"/>
          <w:sz w:val="21"/>
          <w:szCs w:val="21"/>
        </w:rPr>
        <w:t>math score</w:t>
      </w:r>
    </w:p>
    <w:p w14:paraId="78C7E38C" w14:textId="77777777" w:rsidR="00FF3401" w:rsidRPr="00FF3401" w:rsidRDefault="00FF3401" w:rsidP="00FF34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3401">
        <w:rPr>
          <w:rFonts w:ascii="Helvetica" w:eastAsia="Times New Roman" w:hAnsi="Helvetica" w:cs="Helvetica"/>
          <w:color w:val="000000"/>
          <w:sz w:val="21"/>
          <w:szCs w:val="21"/>
        </w:rPr>
        <w:t>reading score</w:t>
      </w:r>
    </w:p>
    <w:p w14:paraId="277171FD" w14:textId="77777777" w:rsidR="00FF3401" w:rsidRDefault="00FF3401" w:rsidP="00FF340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FF3401">
        <w:rPr>
          <w:rFonts w:ascii="Helvetica" w:eastAsia="Times New Roman" w:hAnsi="Helvetica" w:cs="Helvetica"/>
          <w:color w:val="000000"/>
          <w:sz w:val="21"/>
          <w:szCs w:val="21"/>
        </w:rPr>
        <w:t>writing score</w:t>
      </w:r>
    </w:p>
    <w:p w14:paraId="462EC1C3" w14:textId="77777777" w:rsidR="00FF3401" w:rsidRPr="00FF3401" w:rsidRDefault="00FF3401" w:rsidP="00FF3401">
      <w:pPr>
        <w:shd w:val="clear" w:color="auto" w:fill="FFFFFF"/>
        <w:spacing w:before="100" w:beforeAutospacing="1" w:after="100" w:afterAutospacing="1" w:line="240" w:lineRule="auto"/>
        <w:ind w:left="120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ACC414A" w14:textId="77777777" w:rsidR="00690B77" w:rsidRPr="001E65DD" w:rsidRDefault="00FF3401" w:rsidP="00FF340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&gt; I start </w:t>
      </w:r>
      <w:r w:rsidR="001A6C44">
        <w:rPr>
          <w:rFonts w:ascii="Courier New" w:hAnsi="Courier New" w:cs="Courier New"/>
        </w:rPr>
        <w:t xml:space="preserve">explore the data, </w:t>
      </w:r>
      <w:r>
        <w:rPr>
          <w:rFonts w:ascii="Courier New" w:hAnsi="Courier New" w:cs="Courier New"/>
        </w:rPr>
        <w:t>cleaning the data</w:t>
      </w:r>
      <w:r w:rsidR="001A6C44">
        <w:rPr>
          <w:rFonts w:ascii="Courier New" w:hAnsi="Courier New" w:cs="Courier New"/>
        </w:rPr>
        <w:t>, remove outliers in the subject’s scores, replace the space in the columns names with underscore.</w:t>
      </w:r>
    </w:p>
    <w:p w14:paraId="58F1797D" w14:textId="77777777" w:rsidR="00690B77" w:rsidRPr="001E65DD" w:rsidRDefault="002B0F41" w:rsidP="001E65DD">
      <w:pPr>
        <w:pStyle w:val="PlainText"/>
        <w:rPr>
          <w:rFonts w:ascii="Courier New" w:hAnsi="Courier New" w:cs="Courier New"/>
        </w:rPr>
      </w:pPr>
      <w:r w:rsidRPr="001E65DD">
        <w:rPr>
          <w:rFonts w:ascii="Courier New" w:hAnsi="Courier New" w:cs="Courier New"/>
        </w:rPr>
        <w:t>## Summary of Findings</w:t>
      </w:r>
    </w:p>
    <w:p w14:paraId="42CEA6CC" w14:textId="77777777" w:rsidR="00690B77" w:rsidRPr="001E65DD" w:rsidRDefault="001A6C44" w:rsidP="001E65D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 In univariate exploration</w:t>
      </w:r>
    </w:p>
    <w:p w14:paraId="0CE1B9A7" w14:textId="77777777" w:rsidR="00690B77" w:rsidRDefault="002B0F41" w:rsidP="001A6C44">
      <w:pPr>
        <w:pStyle w:val="PlainText"/>
        <w:rPr>
          <w:rFonts w:ascii="Helvetica" w:hAnsi="Helvetica" w:cs="Helvetica"/>
          <w:color w:val="000000"/>
          <w:shd w:val="clear" w:color="auto" w:fill="FFFFFF"/>
        </w:rPr>
      </w:pPr>
      <w:r w:rsidRPr="001E65DD">
        <w:rPr>
          <w:rFonts w:ascii="Courier New" w:hAnsi="Courier New" w:cs="Courier New"/>
        </w:rPr>
        <w:t xml:space="preserve">&gt; </w:t>
      </w:r>
      <w:r w:rsidR="001A6C44">
        <w:rPr>
          <w:rFonts w:ascii="Courier New" w:hAnsi="Courier New" w:cs="Courier New"/>
        </w:rPr>
        <w:t xml:space="preserve">1. </w:t>
      </w:r>
      <w:r w:rsidR="001A6C44">
        <w:rPr>
          <w:rFonts w:ascii="Helvetica" w:hAnsi="Helvetica" w:cs="Helvetica"/>
          <w:color w:val="000000"/>
          <w:shd w:val="clear" w:color="auto" w:fill="FFFFFF"/>
        </w:rPr>
        <w:t>The distribution is normal in the subject’s scores.</w:t>
      </w:r>
    </w:p>
    <w:p w14:paraId="4A9BF177" w14:textId="77777777" w:rsidR="001A6C44" w:rsidRDefault="001A6C44" w:rsidP="001A6C44">
      <w:pPr>
        <w:pStyle w:val="Plain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&gt;   2. The median in the reading score is the highest.</w:t>
      </w:r>
    </w:p>
    <w:p w14:paraId="5B8B4C1A" w14:textId="77777777" w:rsidR="001A6C44" w:rsidRDefault="001A6C44" w:rsidP="001A6C44">
      <w:pPr>
        <w:pStyle w:val="Plain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&gt;   3. The female's count seems to be more than the male's count, but not with a large difference.</w:t>
      </w:r>
    </w:p>
    <w:p w14:paraId="09F3748A" w14:textId="77777777" w:rsidR="001A6C44" w:rsidRDefault="001A6C44" w:rsidP="001A6C44">
      <w:pPr>
        <w:pStyle w:val="Plain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&gt;   4.  The counts of some college is the largest, and master's degree is the lowest.</w:t>
      </w:r>
    </w:p>
    <w:p w14:paraId="5BCA859B" w14:textId="77777777" w:rsidR="001A6C44" w:rsidRDefault="001A6C44" w:rsidP="001A6C44">
      <w:pPr>
        <w:pStyle w:val="Plain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&gt;   5.  The count of none in test preparation course is larger than completed.</w:t>
      </w:r>
    </w:p>
    <w:p w14:paraId="03748359" w14:textId="77777777" w:rsidR="001A6C44" w:rsidRDefault="00471C16" w:rsidP="001A6C44">
      <w:pPr>
        <w:pStyle w:val="PlainText"/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# # # in bivariate exploration</w:t>
      </w:r>
    </w:p>
    <w:p w14:paraId="27DFA05C" w14:textId="77777777" w:rsid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&gt;  1. </w:t>
      </w:r>
      <w:r w:rsidRPr="00471C16">
        <w:rPr>
          <w:rFonts w:ascii="Helvetica" w:eastAsia="Times New Roman" w:hAnsi="Helvetica" w:cs="Helvetica"/>
          <w:color w:val="000000"/>
          <w:sz w:val="21"/>
          <w:szCs w:val="21"/>
        </w:rPr>
        <w:t>The masters degree's median is the largest, and high school is the lowest, with math score</w:t>
      </w:r>
    </w:p>
    <w:p w14:paraId="4917B7A6" w14:textId="77777777" w:rsid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&gt;  2. </w:t>
      </w:r>
      <w:r w:rsidRPr="00471C16">
        <w:rPr>
          <w:rFonts w:ascii="Helvetica" w:eastAsia="Times New Roman" w:hAnsi="Helvetica" w:cs="Helvetica"/>
          <w:color w:val="000000"/>
          <w:sz w:val="21"/>
          <w:szCs w:val="21"/>
        </w:rPr>
        <w:t>The median also in master's degree is the largest in master's degree with reading score</w:t>
      </w:r>
    </w:p>
    <w:p w14:paraId="2DED270F" w14:textId="77777777" w:rsid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&gt;  3. </w:t>
      </w:r>
      <w:r w:rsidRPr="00471C16">
        <w:rPr>
          <w:rFonts w:ascii="Helvetica" w:eastAsia="Times New Roman" w:hAnsi="Helvetica" w:cs="Helvetica"/>
          <w:color w:val="000000"/>
          <w:sz w:val="21"/>
          <w:szCs w:val="21"/>
        </w:rPr>
        <w:t>The median also in master's degree is the largest in writing score</w:t>
      </w:r>
    </w:p>
    <w:p w14:paraId="7E00366C" w14:textId="77777777" w:rsid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&gt; 4. </w:t>
      </w:r>
      <w:r w:rsidRPr="00471C16">
        <w:rPr>
          <w:rFonts w:ascii="Helvetica" w:eastAsia="Times New Roman" w:hAnsi="Helvetica" w:cs="Helvetica"/>
          <w:color w:val="000000"/>
          <w:sz w:val="21"/>
          <w:szCs w:val="21"/>
        </w:rPr>
        <w:t>The median of male in math_score is larger than the female</w:t>
      </w:r>
    </w:p>
    <w:p w14:paraId="6934D47A" w14:textId="77777777" w:rsid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&gt; 5. </w:t>
      </w:r>
      <w:r w:rsidRPr="00471C16">
        <w:rPr>
          <w:rFonts w:ascii="Helvetica" w:eastAsia="Times New Roman" w:hAnsi="Helvetica" w:cs="Helvetica"/>
          <w:color w:val="000000"/>
          <w:sz w:val="21"/>
          <w:szCs w:val="21"/>
        </w:rPr>
        <w:t>The median of female in reading_score is larger than the male</w:t>
      </w:r>
    </w:p>
    <w:p w14:paraId="2AC84747" w14:textId="77777777" w:rsid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&gt; 6. </w:t>
      </w:r>
      <w:r w:rsidRPr="00471C16">
        <w:rPr>
          <w:rFonts w:ascii="Helvetica" w:eastAsia="Times New Roman" w:hAnsi="Helvetica" w:cs="Helvetica"/>
          <w:color w:val="000000"/>
          <w:sz w:val="21"/>
          <w:szCs w:val="21"/>
        </w:rPr>
        <w:t>The median of female in writing_score is larger than the male</w:t>
      </w:r>
    </w:p>
    <w:p w14:paraId="60634B67" w14:textId="77777777" w:rsid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&gt; 7. </w:t>
      </w:r>
      <w:r w:rsidRPr="00471C16">
        <w:rPr>
          <w:rFonts w:ascii="Helvetica" w:eastAsia="Times New Roman" w:hAnsi="Helvetica" w:cs="Helvetica"/>
          <w:color w:val="000000"/>
          <w:sz w:val="21"/>
          <w:szCs w:val="21"/>
        </w:rPr>
        <w:t>The median of completed in test preparation course is larger than none in math score</w:t>
      </w:r>
    </w:p>
    <w:p w14:paraId="5C509BBD" w14:textId="77777777" w:rsid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&gt; 8. </w:t>
      </w:r>
      <w:r w:rsidRPr="00471C16">
        <w:rPr>
          <w:rFonts w:ascii="Helvetica" w:eastAsia="Times New Roman" w:hAnsi="Helvetica" w:cs="Helvetica"/>
          <w:color w:val="000000"/>
          <w:sz w:val="21"/>
          <w:szCs w:val="21"/>
        </w:rPr>
        <w:t>The median of completed in test preparation course is larger than none in reading score</w:t>
      </w:r>
    </w:p>
    <w:p w14:paraId="1B737C07" w14:textId="77777777" w:rsid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&gt; 9. </w:t>
      </w:r>
      <w:r w:rsidRPr="00471C16">
        <w:rPr>
          <w:rFonts w:ascii="Helvetica" w:eastAsia="Times New Roman" w:hAnsi="Helvetica" w:cs="Helvetica"/>
          <w:color w:val="000000"/>
          <w:sz w:val="21"/>
          <w:szCs w:val="21"/>
        </w:rPr>
        <w:t>The median of completed in test preparation course is larger than none in writing score</w:t>
      </w:r>
    </w:p>
    <w:p w14:paraId="3869CE44" w14:textId="77777777" w:rsid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&gt; 10. </w:t>
      </w:r>
      <w:r w:rsidRPr="00471C16">
        <w:rPr>
          <w:rFonts w:ascii="Helvetica" w:eastAsia="Times New Roman" w:hAnsi="Helvetica" w:cs="Helvetica"/>
          <w:color w:val="000000"/>
          <w:sz w:val="21"/>
          <w:szCs w:val="21"/>
        </w:rPr>
        <w:t>Their is a positive correlation between math score and reading score</w:t>
      </w:r>
    </w:p>
    <w:p w14:paraId="4E1AE99C" w14:textId="77777777" w:rsid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&gt; 11. </w:t>
      </w:r>
      <w:r w:rsidRPr="00471C16">
        <w:rPr>
          <w:rFonts w:ascii="Helvetica" w:eastAsia="Times New Roman" w:hAnsi="Helvetica" w:cs="Helvetica"/>
          <w:color w:val="000000"/>
          <w:sz w:val="21"/>
          <w:szCs w:val="21"/>
        </w:rPr>
        <w:t>Their is a positive correlation between math score and writing score</w:t>
      </w:r>
    </w:p>
    <w:p w14:paraId="7980D684" w14:textId="77777777" w:rsid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&gt; 12. </w:t>
      </w:r>
      <w:r w:rsidRPr="00471C16">
        <w:rPr>
          <w:rFonts w:ascii="Helvetica" w:eastAsia="Times New Roman" w:hAnsi="Helvetica" w:cs="Helvetica"/>
          <w:color w:val="000000"/>
          <w:sz w:val="21"/>
          <w:szCs w:val="21"/>
        </w:rPr>
        <w:t>Their is a positive correlation between reading score and writing score</w:t>
      </w:r>
    </w:p>
    <w:p w14:paraId="5EB285C7" w14:textId="77777777" w:rsid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# # # in multivariate exploration </w:t>
      </w:r>
    </w:p>
    <w:p w14:paraId="01C31F01" w14:textId="77777777" w:rsidR="00471C16" w:rsidRDefault="00FC296E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&gt;  1.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The multivariate exploration of subjects_scores with the gender shows that the scores of females is higher than male's score as a combination of subjects.</w:t>
      </w:r>
    </w:p>
    <w:p w14:paraId="35891892" w14:textId="77777777" w:rsidR="00FC296E" w:rsidRDefault="00FC296E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&gt; 2. The concentration of subjects scores in test preparation course =none is more than test preparation course =completed, the concentration of scores also is between 60 and 80.</w:t>
      </w:r>
    </w:p>
    <w:p w14:paraId="67805D26" w14:textId="77777777" w:rsidR="00FC296E" w:rsidRDefault="00FC296E" w:rsidP="00FC29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&gt; 3. </w:t>
      </w:r>
      <w:r w:rsidRPr="00FC296E">
        <w:rPr>
          <w:rFonts w:ascii="Helvetica" w:eastAsia="Times New Roman" w:hAnsi="Helvetica" w:cs="Helvetica"/>
          <w:color w:val="000000"/>
          <w:sz w:val="21"/>
          <w:szCs w:val="21"/>
        </w:rPr>
        <w:t>The concentration of parental level education of associate degree,some collage,high school in math score with reading score is the highest.</w:t>
      </w:r>
    </w:p>
    <w:p w14:paraId="42826FEB" w14:textId="77777777" w:rsidR="00FC296E" w:rsidRDefault="00FC296E" w:rsidP="00FC29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&gt; 4. </w:t>
      </w:r>
      <w:r w:rsidRPr="00FC296E">
        <w:rPr>
          <w:rFonts w:ascii="Helvetica" w:eastAsia="Times New Roman" w:hAnsi="Helvetica" w:cs="Helvetica"/>
          <w:color w:val="000000"/>
          <w:sz w:val="21"/>
          <w:szCs w:val="21"/>
        </w:rPr>
        <w:t>The concentration of parental level education of associate degree,some collage in math score with writing score is the highest.</w:t>
      </w:r>
    </w:p>
    <w:p w14:paraId="210C608A" w14:textId="77777777" w:rsidR="00FC296E" w:rsidRDefault="00FC296E" w:rsidP="00FC29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&gt; 5. </w:t>
      </w:r>
      <w:r w:rsidRPr="00FC296E">
        <w:rPr>
          <w:rFonts w:ascii="Helvetica" w:eastAsia="Times New Roman" w:hAnsi="Helvetica" w:cs="Helvetica"/>
          <w:color w:val="000000"/>
          <w:sz w:val="21"/>
          <w:szCs w:val="21"/>
        </w:rPr>
        <w:t>The concentration of parental level education of high school, associate degree,some collage in reading score with writing score is the highest.</w:t>
      </w:r>
    </w:p>
    <w:p w14:paraId="72E063A0" w14:textId="77777777" w:rsidR="00FC296E" w:rsidRDefault="00FC296E" w:rsidP="00FC296E">
      <w:pPr>
        <w:pStyle w:val="Heading4"/>
        <w:shd w:val="clear" w:color="auto" w:fill="FFFFFF"/>
        <w:spacing w:before="24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 xml:space="preserve">&gt; 6. </w:t>
      </w:r>
      <w:r>
        <w:rPr>
          <w:rFonts w:ascii="Helvetica" w:hAnsi="Helvetica" w:cs="Helvetica"/>
          <w:color w:val="000000"/>
          <w:sz w:val="21"/>
          <w:szCs w:val="21"/>
        </w:rPr>
        <w:t xml:space="preserve">the test preparation course has an effect on the student's scores in the subject, after doing hypothesis testing. </w:t>
      </w:r>
    </w:p>
    <w:p w14:paraId="255AD4A2" w14:textId="77777777" w:rsidR="00FC296E" w:rsidRDefault="00FC296E" w:rsidP="00FC29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&gt; I will bring in the presentation :</w:t>
      </w:r>
    </w:p>
    <w:p w14:paraId="04BA9FB5" w14:textId="6042036C" w:rsidR="00FC296E" w:rsidRDefault="00FC296E" w:rsidP="00FC29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&gt; in bivariate </w:t>
      </w:r>
      <w:r w:rsidR="0098334F">
        <w:rPr>
          <w:rFonts w:ascii="Helvetica" w:eastAsia="Times New Roman" w:hAnsi="Helvetica" w:cs="Helvetica"/>
          <w:color w:val="000000"/>
          <w:sz w:val="21"/>
          <w:szCs w:val="21"/>
        </w:rPr>
        <w:t>: the relation between the subjects scores with each others, parental level of education with the subjects scores, test preparation course with the subjects scores.</w:t>
      </w:r>
    </w:p>
    <w:p w14:paraId="068D9496" w14:textId="43ABDB77" w:rsidR="00FC296E" w:rsidRPr="00FC296E" w:rsidRDefault="00FC296E" w:rsidP="00FC29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&gt; in multivariate </w:t>
      </w:r>
      <w:r w:rsidR="00F24EEB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98334F">
        <w:rPr>
          <w:rFonts w:ascii="Helvetica" w:eastAsia="Times New Roman" w:hAnsi="Helvetica" w:cs="Helvetica"/>
          <w:color w:val="000000"/>
          <w:sz w:val="21"/>
          <w:szCs w:val="21"/>
        </w:rPr>
        <w:t>relation between the gender and the subjects.</w:t>
      </w:r>
    </w:p>
    <w:p w14:paraId="0089E9F4" w14:textId="77777777" w:rsidR="00FC296E" w:rsidRPr="00FC296E" w:rsidRDefault="00FC296E" w:rsidP="00FC29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5E0F69A" w14:textId="77777777" w:rsidR="00FC296E" w:rsidRPr="00FC296E" w:rsidRDefault="00FC296E" w:rsidP="00FC296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2615E4A" w14:textId="77777777" w:rsidR="00FC296E" w:rsidRPr="00471C16" w:rsidRDefault="00FC296E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C6B3B36" w14:textId="77777777" w:rsidR="00471C16" w:rsidRP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8CB69E6" w14:textId="77777777" w:rsidR="00471C16" w:rsidRP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3EAA69E2" w14:textId="77777777" w:rsidR="00471C16" w:rsidRP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AACC7F6" w14:textId="77777777" w:rsidR="00471C16" w:rsidRP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417FFF6F" w14:textId="77777777" w:rsidR="00471C16" w:rsidRP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67721B5" w14:textId="77777777" w:rsidR="00471C16" w:rsidRP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3551B89" w14:textId="77777777" w:rsidR="00471C16" w:rsidRP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30E1721" w14:textId="77777777" w:rsidR="00471C16" w:rsidRP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7E9A4E50" w14:textId="77777777" w:rsidR="00471C16" w:rsidRP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00BB579D" w14:textId="77777777" w:rsidR="00471C16" w:rsidRPr="00471C16" w:rsidRDefault="00471C16" w:rsidP="00471C1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2E1CE1F3" w14:textId="77777777" w:rsidR="00690B77" w:rsidRPr="001E65DD" w:rsidRDefault="002B0F41" w:rsidP="001E65DD">
      <w:pPr>
        <w:pStyle w:val="PlainText"/>
        <w:rPr>
          <w:rFonts w:ascii="Courier New" w:hAnsi="Courier New" w:cs="Courier New"/>
        </w:rPr>
      </w:pPr>
      <w:r w:rsidRPr="001E65DD">
        <w:rPr>
          <w:rFonts w:ascii="Courier New" w:hAnsi="Courier New" w:cs="Courier New"/>
        </w:rPr>
        <w:lastRenderedPageBreak/>
        <w:t>## Key Insights for Presentation</w:t>
      </w:r>
    </w:p>
    <w:p w14:paraId="2514FECC" w14:textId="5C68E5EB" w:rsidR="002B0F41" w:rsidRPr="001E65DD" w:rsidRDefault="002B0F41" w:rsidP="001E65DD">
      <w:pPr>
        <w:pStyle w:val="PlainText"/>
        <w:rPr>
          <w:rFonts w:ascii="Courier New" w:hAnsi="Courier New" w:cs="Courier New"/>
        </w:rPr>
      </w:pPr>
      <w:r w:rsidRPr="001E65DD">
        <w:rPr>
          <w:rFonts w:ascii="Courier New" w:hAnsi="Courier New" w:cs="Courier New"/>
        </w:rPr>
        <w:t xml:space="preserve">&gt; </w:t>
      </w:r>
      <w:r w:rsidR="00F24EEB">
        <w:rPr>
          <w:rFonts w:ascii="Courier New" w:hAnsi="Courier New" w:cs="Courier New"/>
        </w:rPr>
        <w:t>the polishing will be in color, title, legend, axes</w:t>
      </w:r>
      <w:r w:rsidR="0098334F">
        <w:rPr>
          <w:rFonts w:ascii="Courier New" w:hAnsi="Courier New" w:cs="Courier New"/>
        </w:rPr>
        <w:t>, subtitle.</w:t>
      </w:r>
    </w:p>
    <w:sectPr w:rsidR="002B0F41" w:rsidRPr="001E65DD" w:rsidSect="001E65DD">
      <w:pgSz w:w="19584" w:h="12240" w:orient="landscape" w:code="1"/>
      <w:pgMar w:top="1440" w:right="5174" w:bottom="1440" w:left="5173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E3FFE"/>
    <w:multiLevelType w:val="multilevel"/>
    <w:tmpl w:val="475E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960E4"/>
    <w:multiLevelType w:val="multilevel"/>
    <w:tmpl w:val="AC0012EE"/>
    <w:lvl w:ilvl="0">
      <w:start w:val="3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 w15:restartNumberingAfterBreak="0">
    <w:nsid w:val="0A396149"/>
    <w:multiLevelType w:val="multilevel"/>
    <w:tmpl w:val="0C6A8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E7B7F"/>
    <w:multiLevelType w:val="multilevel"/>
    <w:tmpl w:val="EF9CEC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7939A8"/>
    <w:multiLevelType w:val="multilevel"/>
    <w:tmpl w:val="2E084EF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5" w15:restartNumberingAfterBreak="0">
    <w:nsid w:val="1FC56F66"/>
    <w:multiLevelType w:val="multilevel"/>
    <w:tmpl w:val="ED1AB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C249C"/>
    <w:multiLevelType w:val="multilevel"/>
    <w:tmpl w:val="3D2063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7C2131"/>
    <w:multiLevelType w:val="multilevel"/>
    <w:tmpl w:val="3E48C5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0B7BDE"/>
    <w:multiLevelType w:val="multilevel"/>
    <w:tmpl w:val="9DB0D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E24486"/>
    <w:multiLevelType w:val="multilevel"/>
    <w:tmpl w:val="07DE40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9077E1"/>
    <w:multiLevelType w:val="multilevel"/>
    <w:tmpl w:val="7E32DF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752BBF"/>
    <w:multiLevelType w:val="multilevel"/>
    <w:tmpl w:val="03203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F71537"/>
    <w:multiLevelType w:val="multilevel"/>
    <w:tmpl w:val="3EBE6D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4B11E6"/>
    <w:multiLevelType w:val="multilevel"/>
    <w:tmpl w:val="9FE48E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C317A6"/>
    <w:multiLevelType w:val="multilevel"/>
    <w:tmpl w:val="C14037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BE43F0"/>
    <w:multiLevelType w:val="multilevel"/>
    <w:tmpl w:val="06288A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13"/>
  </w:num>
  <w:num w:numId="10">
    <w:abstractNumId w:val="10"/>
  </w:num>
  <w:num w:numId="11">
    <w:abstractNumId w:val="11"/>
  </w:num>
  <w:num w:numId="12">
    <w:abstractNumId w:val="14"/>
  </w:num>
  <w:num w:numId="13">
    <w:abstractNumId w:val="9"/>
  </w:num>
  <w:num w:numId="14">
    <w:abstractNumId w:val="0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efaultTabStop w:val="720"/>
  <w:bookFoldPrintingSheets w:val="-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4C"/>
    <w:rsid w:val="001A6C44"/>
    <w:rsid w:val="001E65DD"/>
    <w:rsid w:val="002B0F41"/>
    <w:rsid w:val="00456D98"/>
    <w:rsid w:val="00471C16"/>
    <w:rsid w:val="00690B77"/>
    <w:rsid w:val="0098334F"/>
    <w:rsid w:val="00BC7A4C"/>
    <w:rsid w:val="00F24EEB"/>
    <w:rsid w:val="00FC296E"/>
    <w:rsid w:val="00FF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FCF8"/>
  <w15:chartTrackingRefBased/>
  <w15:docId w15:val="{C9E9DE68-0160-4E8C-A809-E27883233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F34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4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29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E65D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E65DD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F34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4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F3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C296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FC296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C29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823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326325801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1207915016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209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Basant Hussein</dc:creator>
  <cp:keywords/>
  <dc:description/>
  <cp:lastModifiedBy>Basant Hussein</cp:lastModifiedBy>
  <cp:revision>3</cp:revision>
  <dcterms:created xsi:type="dcterms:W3CDTF">2020-11-23T03:38:00Z</dcterms:created>
  <dcterms:modified xsi:type="dcterms:W3CDTF">2020-11-23T20:27:00Z</dcterms:modified>
</cp:coreProperties>
</file>