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SDM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Ouestion1: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Solution1: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BASANT;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8"/>
          <w:szCs w:val="28"/>
          <w:u w:val="single"/>
          <w:bdr w:val="none" w:color="auto" w:sz="0" w:space="0"/>
          <w:shd w:val="clear" w:fill="FFFFFF"/>
        </w:rPr>
        <w:t>org.openqa.selenium.WebElement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Program1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ChromeDriver </w:t>
      </w: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open()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i/>
          <w:iCs/>
          <w:color w:val="000000"/>
          <w:sz w:val="28"/>
          <w:szCs w:val="28"/>
          <w:bdr w:val="none" w:color="auto" w:sz="0" w:space="0"/>
          <w:shd w:val="clear" w:fill="FFFFFF"/>
        </w:rPr>
        <w:t>setProperty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"webdriver.chrome.drive"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"C:\\Users\\rkshn\\Advanced_java\\Libraries\\chromedriver_win32\\chromedriver.exe"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ChromeDriver();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"https://in.pinterest.com/"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color w:val="3F7F5F"/>
          <w:sz w:val="28"/>
          <w:szCs w:val="28"/>
          <w:bdr w:val="none" w:color="auto" w:sz="0" w:space="0"/>
          <w:shd w:val="clear" w:fill="FFFFFF"/>
        </w:rPr>
        <w:t>// to open link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.manage().window().maximize();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signIn()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8"/>
          <w:szCs w:val="28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"//input[@id='email']"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"chaudashi@gmail.com"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8"/>
          <w:szCs w:val="28"/>
          <w:bdr w:val="none" w:color="auto" w:sz="0" w:space="0"/>
          <w:shd w:val="clear" w:fill="FFFFFF"/>
        </w:rPr>
        <w:t>cssSelector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"#password"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"Basant7@"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8"/>
          <w:szCs w:val="28"/>
          <w:bdr w:val="none" w:color="auto" w:sz="0" w:space="0"/>
          <w:shd w:val="clear" w:fill="FFFFFF"/>
        </w:rPr>
        <w:t>cssSelector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"button[type='submit']"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map()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"https://www.google.com/maps"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.manage().window().maximize();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8"/>
          <w:szCs w:val="28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"//input[@id='searchinput']"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"cdac"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C0"/>
          <w:sz w:val="28"/>
          <w:szCs w:val="28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8"/>
          <w:szCs w:val="28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8"/>
          <w:szCs w:val="28"/>
          <w:bdr w:val="none" w:color="auto" w:sz="0" w:space="0"/>
          <w:shd w:val="clear" w:fill="FFFFFF"/>
        </w:rPr>
        <w:t>"//button[@id='searchbox-searchbutton']"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8"/>
          <w:szCs w:val="28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(8000);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(InterruptedException </w:t>
      </w:r>
      <w:r>
        <w:rPr>
          <w:rFonts w:hint="default" w:ascii="Courier New" w:hAnsi="Courier New" w:cs="Courier New"/>
          <w:color w:val="6A3E3E"/>
          <w:sz w:val="28"/>
          <w:szCs w:val="28"/>
          <w:bdr w:val="none" w:color="auto" w:sz="0" w:space="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8"/>
          <w:szCs w:val="28"/>
          <w:bdr w:val="none" w:color="auto" w:sz="0" w:space="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.printStackTrace();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8"/>
          <w:szCs w:val="28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Program1 </w:t>
      </w:r>
      <w:r>
        <w:rPr>
          <w:rFonts w:hint="default" w:ascii="Courier New" w:hAnsi="Courier New" w:cs="Courier New"/>
          <w:color w:val="6A3E3E"/>
          <w:sz w:val="28"/>
          <w:szCs w:val="28"/>
          <w:bdr w:val="none" w:color="auto" w:sz="0" w:space="0"/>
          <w:shd w:val="clear" w:fill="F0D8A8"/>
        </w:rPr>
        <w:t>p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8"/>
          <w:szCs w:val="28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 xml:space="preserve"> Program1();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8"/>
          <w:szCs w:val="28"/>
          <w:bdr w:val="none" w:color="auto" w:sz="0" w:space="0"/>
          <w:shd w:val="clear" w:fill="D4D4D4"/>
        </w:rPr>
        <w:t>p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.open();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8"/>
          <w:szCs w:val="28"/>
          <w:bdr w:val="none" w:color="auto" w:sz="0" w:space="0"/>
          <w:shd w:val="clear" w:fill="D4D4D4"/>
        </w:rPr>
        <w:t>p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.signIn();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8"/>
          <w:szCs w:val="28"/>
          <w:bdr w:val="none" w:color="auto" w:sz="0" w:space="0"/>
          <w:shd w:val="clear" w:fill="D4D4D4"/>
        </w:rPr>
        <w:t>p</w:t>
      </w: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.map();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8"/>
          <w:szCs w:val="28"/>
          <w:bdr w:val="none" w:color="auto" w:sz="0" w:space="0"/>
          <w:shd w:val="clear" w:fill="FFFFFF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Question2: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Solution2: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00002C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00002C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    data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d;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    next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new_node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16"/>
          <w:szCs w:val="16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16"/>
          <w:szCs w:val="16"/>
          <w:shd w:val="clear" w:fill="0000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16"/>
          <w:szCs w:val="16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new_node;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16"/>
          <w:szCs w:val="16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16"/>
          <w:szCs w:val="16"/>
          <w:shd w:val="clear" w:fill="0000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        last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new_node;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16"/>
          <w:szCs w:val="16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16"/>
          <w:szCs w:val="16"/>
          <w:shd w:val="clear" w:fill="00002C"/>
          <w:lang w:val="en-US" w:eastAsia="zh-CN" w:bidi="ar"/>
        </w:rPr>
        <w:t xml:space="preserve">Linkedlist: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16"/>
          <w:szCs w:val="16"/>
          <w:shd w:val="clear" w:fill="0000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(currNode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    currNode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16"/>
          <w:szCs w:val="16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list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list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list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list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16"/>
          <w:szCs w:val="16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16"/>
          <w:szCs w:val="16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16"/>
          <w:szCs w:val="16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00002C"/>
          <w:lang w:val="en-US" w:eastAsia="zh-CN" w:bidi="ar"/>
        </w:rPr>
        <w:t>}</w:t>
      </w:r>
    </w:p>
    <w:p>
      <w:pPr>
        <w:ind w:left="100" w:hanging="100" w:hangingChars="50"/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>File :</w:t>
      </w:r>
      <w:bookmarkStart w:id="0" w:name="_GoBack"/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40"/>
          <w:szCs w:val="40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Branches:</w:t>
      </w: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01C22"/>
    <w:rsid w:val="0C801C22"/>
    <w:rsid w:val="1558491A"/>
    <w:rsid w:val="7FB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2023-02-02T07:14:00Z</dcterms:created>
  <dc:creator>rkshn</dc:creator>
  <cp:lastModifiedBy>Basant Chaudashi</cp:lastModifiedBy>
  <dcterms:modified xsi:type="dcterms:W3CDTF">2023-02-02T10:23:42Z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D1261200FC7B43CFB9AF67C776AB1FA6</vt:lpwstr>
  </property>
</Properties>
</file>