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891AD" w14:textId="124F0A41" w:rsidR="00B05ACC" w:rsidRPr="00101537" w:rsidRDefault="005A2071" w:rsidP="00043C86">
      <w:pPr>
        <w:pStyle w:val="Title"/>
        <w:jc w:val="right"/>
        <w:rPr>
          <w:rFonts w:asciiTheme="minorHAnsi" w:hAnsiTheme="minorHAnsi"/>
        </w:rPr>
      </w:pPr>
      <w:r w:rsidRPr="00101537">
        <w:rPr>
          <w:rFonts w:asciiTheme="minorHAnsi" w:hAnsiTheme="minorHAnsi"/>
        </w:rPr>
        <w:t xml:space="preserve">RITDATABI </w:t>
      </w:r>
      <w:r w:rsidR="00413767" w:rsidRPr="00101537">
        <w:rPr>
          <w:rFonts w:asciiTheme="minorHAnsi" w:hAnsiTheme="minorHAnsi"/>
        </w:rPr>
        <w:t>Final</w:t>
      </w:r>
      <w:r w:rsidRPr="00101537">
        <w:rPr>
          <w:rFonts w:asciiTheme="minorHAnsi" w:hAnsiTheme="minorHAnsi"/>
        </w:rPr>
        <w:t xml:space="preserve"> </w:t>
      </w:r>
      <w:r w:rsidR="0030545C">
        <w:rPr>
          <w:rFonts w:asciiTheme="minorHAnsi" w:hAnsiTheme="minorHAnsi"/>
        </w:rPr>
        <w:t xml:space="preserve">Prediction </w:t>
      </w:r>
      <w:r w:rsidRPr="00101537">
        <w:rPr>
          <w:rFonts w:asciiTheme="minorHAnsi" w:hAnsiTheme="minorHAnsi"/>
        </w:rPr>
        <w:t xml:space="preserve">Project </w:t>
      </w:r>
    </w:p>
    <w:p w14:paraId="3C24692A" w14:textId="1C33A62B" w:rsidR="0030545C" w:rsidRDefault="0030545C" w:rsidP="0030545C">
      <w:pPr>
        <w:spacing w:after="0"/>
        <w:jc w:val="right"/>
      </w:pPr>
      <w:r>
        <w:t>This is a group project!</w:t>
      </w:r>
    </w:p>
    <w:p w14:paraId="0FF392D3" w14:textId="5F112BFF" w:rsidR="0030545C" w:rsidRDefault="005A2071" w:rsidP="00043C86">
      <w:pPr>
        <w:spacing w:after="0"/>
        <w:jc w:val="right"/>
      </w:pPr>
      <w:r w:rsidRPr="004A508B">
        <w:rPr>
          <w:b/>
          <w:bCs/>
        </w:rPr>
        <w:t xml:space="preserve">Due </w:t>
      </w:r>
      <w:r w:rsidR="00997B52">
        <w:rPr>
          <w:b/>
          <w:bCs/>
        </w:rPr>
        <w:t>Dec 6</w:t>
      </w:r>
      <w:r w:rsidR="00EA54B4" w:rsidRPr="004A508B">
        <w:rPr>
          <w:b/>
          <w:bCs/>
        </w:rPr>
        <w:t>, 20</w:t>
      </w:r>
      <w:r w:rsidR="0030545C" w:rsidRPr="004A508B">
        <w:rPr>
          <w:b/>
          <w:bCs/>
        </w:rPr>
        <w:t>2</w:t>
      </w:r>
      <w:r w:rsidR="00997B52">
        <w:rPr>
          <w:b/>
          <w:bCs/>
        </w:rPr>
        <w:t>4</w:t>
      </w:r>
      <w:r w:rsidR="00C30171">
        <w:t xml:space="preserve"> </w:t>
      </w:r>
      <w:r w:rsidR="00911ADA">
        <w:t>end-of-day</w:t>
      </w:r>
      <w:r w:rsidR="00C30171">
        <w:t xml:space="preserve">: </w:t>
      </w:r>
      <w:r w:rsidR="0030545C">
        <w:t>Group membership and subject of study</w:t>
      </w:r>
    </w:p>
    <w:p w14:paraId="67FA7F20" w14:textId="78C11BEB" w:rsidR="0030545C" w:rsidRDefault="00C30171" w:rsidP="00043C86">
      <w:pPr>
        <w:spacing w:after="0"/>
        <w:jc w:val="right"/>
      </w:pPr>
      <w:r w:rsidRPr="004A508B">
        <w:rPr>
          <w:b/>
          <w:bCs/>
        </w:rPr>
        <w:t>Final deliverables</w:t>
      </w:r>
      <w:r w:rsidR="0030545C" w:rsidRPr="004A508B">
        <w:rPr>
          <w:b/>
          <w:bCs/>
        </w:rPr>
        <w:t xml:space="preserve"> d</w:t>
      </w:r>
      <w:r w:rsidRPr="004A508B">
        <w:rPr>
          <w:b/>
          <w:bCs/>
        </w:rPr>
        <w:t xml:space="preserve">ue </w:t>
      </w:r>
      <w:r w:rsidR="004A508B" w:rsidRPr="004A508B">
        <w:rPr>
          <w:b/>
          <w:bCs/>
        </w:rPr>
        <w:t xml:space="preserve">Dec </w:t>
      </w:r>
      <w:r w:rsidR="00347D65">
        <w:rPr>
          <w:b/>
          <w:bCs/>
        </w:rPr>
        <w:t>1</w:t>
      </w:r>
      <w:r w:rsidR="00997B52">
        <w:rPr>
          <w:b/>
          <w:bCs/>
        </w:rPr>
        <w:t>7</w:t>
      </w:r>
      <w:r w:rsidR="0030545C">
        <w:t xml:space="preserve"> end-of-day</w:t>
      </w:r>
    </w:p>
    <w:p w14:paraId="3E4BC0AF" w14:textId="047A6ED4" w:rsidR="00C30171" w:rsidRDefault="00C30171" w:rsidP="00043C86">
      <w:pPr>
        <w:spacing w:after="0"/>
        <w:jc w:val="right"/>
      </w:pPr>
      <w:r>
        <w:t xml:space="preserve"> </w:t>
      </w:r>
    </w:p>
    <w:p w14:paraId="1EA334BA" w14:textId="77777777" w:rsidR="00C30171" w:rsidRDefault="00C30171" w:rsidP="00C30171">
      <w:r>
        <w:rPr>
          <w:u w:val="single"/>
        </w:rPr>
        <w:t>P</w:t>
      </w:r>
      <w:r w:rsidR="00413767">
        <w:rPr>
          <w:u w:val="single"/>
        </w:rPr>
        <w:t>redicting the future: Use Statistical and Analytics tools to forecast what will happen with a company</w:t>
      </w:r>
      <w:r>
        <w:rPr>
          <w:u w:val="single"/>
        </w:rPr>
        <w:t>, product or brand</w:t>
      </w:r>
      <w:r w:rsidR="000A582A">
        <w:rPr>
          <w:u w:val="single"/>
        </w:rPr>
        <w:t xml:space="preserve"> </w:t>
      </w:r>
      <w:r w:rsidR="00DE7A5D">
        <w:t xml:space="preserve"> </w:t>
      </w:r>
    </w:p>
    <w:p w14:paraId="762A8880" w14:textId="17069B77" w:rsidR="00C30171" w:rsidRDefault="00C30171" w:rsidP="000A582A">
      <w:pPr>
        <w:pStyle w:val="ListParagraph"/>
        <w:numPr>
          <w:ilvl w:val="0"/>
          <w:numId w:val="1"/>
        </w:numPr>
      </w:pPr>
      <w:r>
        <w:t>You may choose your own groups</w:t>
      </w:r>
      <w:r w:rsidR="0030545C">
        <w:t xml:space="preserve"> members</w:t>
      </w:r>
      <w:r>
        <w:t xml:space="preserve">. </w:t>
      </w:r>
      <w:r w:rsidR="0030545C">
        <w:t>Ideally, e</w:t>
      </w:r>
      <w:r>
        <w:t xml:space="preserve">ach group will have between </w:t>
      </w:r>
      <w:r w:rsidR="0030545C">
        <w:t>3</w:t>
      </w:r>
      <w:r>
        <w:t xml:space="preserve"> and 6 people!</w:t>
      </w:r>
    </w:p>
    <w:p w14:paraId="58C39AE6" w14:textId="426A5A91" w:rsidR="000A582A" w:rsidRDefault="006224CC" w:rsidP="000A582A">
      <w:pPr>
        <w:pStyle w:val="ListParagraph"/>
        <w:numPr>
          <w:ilvl w:val="0"/>
          <w:numId w:val="1"/>
        </w:numPr>
      </w:pPr>
      <w:r>
        <w:t xml:space="preserve">Identify a </w:t>
      </w:r>
      <w:r w:rsidR="00413767">
        <w:t>product</w:t>
      </w:r>
      <w:r>
        <w:t xml:space="preserve">, </w:t>
      </w:r>
      <w:r w:rsidR="00C30171">
        <w:t xml:space="preserve">brand, </w:t>
      </w:r>
      <w:r>
        <w:t>company or industry</w:t>
      </w:r>
      <w:r w:rsidR="00413767">
        <w:t xml:space="preserve"> of your choosing, and </w:t>
      </w:r>
      <w:r w:rsidR="0030545C">
        <w:t>find/</w:t>
      </w:r>
      <w:r w:rsidR="00413767">
        <w:t>gather a dataset to work with. This could be social media data, financial data, whatever you might locate.</w:t>
      </w:r>
    </w:p>
    <w:p w14:paraId="631A41E5" w14:textId="77777777" w:rsidR="000A582A" w:rsidRDefault="00413767" w:rsidP="00DE7A5D">
      <w:pPr>
        <w:pStyle w:val="ListParagraph"/>
        <w:numPr>
          <w:ilvl w:val="0"/>
          <w:numId w:val="1"/>
        </w:numPr>
      </w:pPr>
      <w:r>
        <w:t xml:space="preserve">Using tools and techniques from this semester </w:t>
      </w:r>
      <w:r w:rsidR="00C30171">
        <w:t xml:space="preserve">(or beyond) </w:t>
      </w:r>
      <w:r>
        <w:t xml:space="preserve">to </w:t>
      </w:r>
      <w:r w:rsidR="00C30171">
        <w:t xml:space="preserve">understand the current status of the company, and </w:t>
      </w:r>
      <w:r>
        <w:t xml:space="preserve">forecast the success of this </w:t>
      </w:r>
      <w:r w:rsidR="006224CC">
        <w:t xml:space="preserve">product, </w:t>
      </w:r>
      <w:r w:rsidR="00101537">
        <w:t xml:space="preserve">brand, </w:t>
      </w:r>
      <w:r w:rsidR="006224CC">
        <w:t>company or industry</w:t>
      </w:r>
      <w:r>
        <w:t xml:space="preserve"> for the next two years.</w:t>
      </w:r>
    </w:p>
    <w:p w14:paraId="015ECDF4" w14:textId="77777777" w:rsidR="00DE7A5D" w:rsidRDefault="00413767" w:rsidP="00DE7A5D">
      <w:pPr>
        <w:pStyle w:val="ListParagraph"/>
        <w:numPr>
          <w:ilvl w:val="0"/>
          <w:numId w:val="1"/>
        </w:numPr>
      </w:pPr>
      <w:r>
        <w:t>U</w:t>
      </w:r>
      <w:r w:rsidR="00DE7A5D">
        <w:t xml:space="preserve">se a visualization tool </w:t>
      </w:r>
      <w:r w:rsidR="00C30171">
        <w:t>(say T</w:t>
      </w:r>
      <w:r w:rsidR="000A582A">
        <w:t xml:space="preserve">ableau) </w:t>
      </w:r>
      <w:r w:rsidR="00DE7A5D">
        <w:t xml:space="preserve">to </w:t>
      </w:r>
      <w:r w:rsidR="00101537">
        <w:t xml:space="preserve">help </w:t>
      </w:r>
      <w:r>
        <w:t>communicate your findings</w:t>
      </w:r>
      <w:r w:rsidR="00DE7A5D">
        <w:t>.</w:t>
      </w:r>
    </w:p>
    <w:p w14:paraId="2D0FC25D" w14:textId="18734EC2" w:rsidR="00043C86" w:rsidRDefault="00C30171" w:rsidP="00043C86">
      <w:r>
        <w:t xml:space="preserve">Write a </w:t>
      </w:r>
      <w:r w:rsidR="001F6E5B">
        <w:t>4–5-page</w:t>
      </w:r>
      <w:r w:rsidR="00043C86">
        <w:t xml:space="preserve"> executive summary to </w:t>
      </w:r>
      <w:r w:rsidR="00413767">
        <w:t xml:space="preserve">explain your predictions, </w:t>
      </w:r>
      <w:r w:rsidR="00043C86">
        <w:t>incorporate these visua</w:t>
      </w:r>
      <w:r w:rsidR="000A582A">
        <w:t xml:space="preserve">lizations and give a </w:t>
      </w:r>
      <w:proofErr w:type="gramStart"/>
      <w:r w:rsidR="000A582A">
        <w:t>concise descriptions of the</w:t>
      </w:r>
      <w:r w:rsidR="00413767">
        <w:t xml:space="preserve"> potential</w:t>
      </w:r>
      <w:proofErr w:type="gramEnd"/>
      <w:r w:rsidR="00413767">
        <w:t xml:space="preserve"> for this </w:t>
      </w:r>
      <w:r w:rsidR="006224CC">
        <w:t>product, company or industry</w:t>
      </w:r>
      <w:r w:rsidR="00043C86">
        <w:t xml:space="preserve">. </w:t>
      </w:r>
    </w:p>
    <w:p w14:paraId="50A03085" w14:textId="77777777" w:rsidR="00842A45" w:rsidRDefault="00842A45" w:rsidP="00043C86"/>
    <w:p w14:paraId="2C722F47" w14:textId="77777777" w:rsidR="00413767" w:rsidRDefault="00413767"/>
    <w:p w14:paraId="338C8791" w14:textId="77777777" w:rsidR="00043C86" w:rsidRDefault="00043C86"/>
    <w:p w14:paraId="3139982C" w14:textId="77777777" w:rsidR="00043C86" w:rsidRDefault="00043C86"/>
    <w:p w14:paraId="098FA94D" w14:textId="77777777" w:rsidR="005A2071" w:rsidRDefault="005A2071"/>
    <w:p w14:paraId="675EB63A" w14:textId="77777777" w:rsidR="003F453E" w:rsidRDefault="003F453E" w:rsidP="00043C86"/>
    <w:sectPr w:rsidR="003F4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91A08"/>
    <w:multiLevelType w:val="hybridMultilevel"/>
    <w:tmpl w:val="BAB0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95E3A"/>
    <w:multiLevelType w:val="hybridMultilevel"/>
    <w:tmpl w:val="0ACC9E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00A71"/>
    <w:multiLevelType w:val="hybridMultilevel"/>
    <w:tmpl w:val="8C3A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413280">
    <w:abstractNumId w:val="1"/>
  </w:num>
  <w:num w:numId="2" w16cid:durableId="310597817">
    <w:abstractNumId w:val="2"/>
  </w:num>
  <w:num w:numId="3" w16cid:durableId="39223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071"/>
    <w:rsid w:val="00043C86"/>
    <w:rsid w:val="000A582A"/>
    <w:rsid w:val="00101537"/>
    <w:rsid w:val="001F6E5B"/>
    <w:rsid w:val="0030545C"/>
    <w:rsid w:val="00347D65"/>
    <w:rsid w:val="00352D31"/>
    <w:rsid w:val="003F453E"/>
    <w:rsid w:val="00413767"/>
    <w:rsid w:val="004A508B"/>
    <w:rsid w:val="005A2071"/>
    <w:rsid w:val="006224CC"/>
    <w:rsid w:val="00842A45"/>
    <w:rsid w:val="0087628C"/>
    <w:rsid w:val="00911ADA"/>
    <w:rsid w:val="00997B52"/>
    <w:rsid w:val="00B05ACC"/>
    <w:rsid w:val="00C30171"/>
    <w:rsid w:val="00DE7A5D"/>
    <w:rsid w:val="00EA54B4"/>
    <w:rsid w:val="00EC1B58"/>
    <w:rsid w:val="00E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334E"/>
  <w15:chartTrackingRefBased/>
  <w15:docId w15:val="{901C11A1-4BBA-4836-9351-3AF421ED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3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F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37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Perotti</dc:creator>
  <cp:keywords/>
  <dc:description/>
  <cp:lastModifiedBy>Basanth Kumar Varaganti</cp:lastModifiedBy>
  <cp:revision>3</cp:revision>
  <dcterms:created xsi:type="dcterms:W3CDTF">2024-11-20T20:01:00Z</dcterms:created>
  <dcterms:modified xsi:type="dcterms:W3CDTF">2024-12-07T19:34:00Z</dcterms:modified>
</cp:coreProperties>
</file>