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6BF4" w14:textId="77777777" w:rsidR="008D76B2" w:rsidRDefault="00000000">
      <w:pPr>
        <w:spacing w:before="600" w:after="60"/>
        <w:jc w:val="center"/>
      </w:pPr>
      <w:r>
        <w:rPr>
          <w:b/>
          <w:bCs/>
          <w:color w:val="1F4E79"/>
          <w:sz w:val="52"/>
          <w:szCs w:val="52"/>
        </w:rPr>
        <w:t>Professor in a Box</w:t>
      </w:r>
    </w:p>
    <w:p w14:paraId="5B0A5F5B" w14:textId="77777777" w:rsidR="008D76B2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Revised Deployment Plan — 2 Models</w:t>
      </w:r>
    </w:p>
    <w:p w14:paraId="37F91F98" w14:textId="77777777" w:rsidR="008D76B2" w:rsidRDefault="00000000">
      <w:pPr>
        <w:spacing w:after="40"/>
        <w:jc w:val="center"/>
      </w:pPr>
      <w:r>
        <w:rPr>
          <w:b/>
          <w:bCs/>
          <w:color w:val="17375E"/>
          <w:sz w:val="24"/>
          <w:szCs w:val="24"/>
        </w:rPr>
        <w:t xml:space="preserve">DeepSeek-R1 7B </w:t>
      </w:r>
      <w:proofErr w:type="gramStart"/>
      <w:r>
        <w:rPr>
          <w:b/>
          <w:bCs/>
          <w:color w:val="17375E"/>
          <w:sz w:val="24"/>
          <w:szCs w:val="24"/>
        </w:rPr>
        <w:t>Distilled  +</w:t>
      </w:r>
      <w:proofErr w:type="gramEnd"/>
      <w:r>
        <w:rPr>
          <w:b/>
          <w:bCs/>
          <w:color w:val="17375E"/>
          <w:sz w:val="24"/>
          <w:szCs w:val="24"/>
        </w:rPr>
        <w:t xml:space="preserve">  Mistral-7B-Instruct-v0.3</w:t>
      </w:r>
    </w:p>
    <w:p w14:paraId="6B3DD585" w14:textId="77777777" w:rsidR="008D76B2" w:rsidRDefault="00000000">
      <w:pPr>
        <w:spacing w:after="500"/>
        <w:jc w:val="center"/>
      </w:pPr>
      <w:r>
        <w:rPr>
          <w:i/>
          <w:iCs/>
          <w:color w:val="595959"/>
        </w:rPr>
        <w:t>DATA 298</w:t>
      </w:r>
      <w:proofErr w:type="gramStart"/>
      <w:r>
        <w:rPr>
          <w:i/>
          <w:iCs/>
          <w:color w:val="595959"/>
        </w:rPr>
        <w:t>B  |</w:t>
      </w:r>
      <w:proofErr w:type="gramEnd"/>
      <w:r>
        <w:rPr>
          <w:i/>
          <w:iCs/>
          <w:color w:val="595959"/>
        </w:rPr>
        <w:t xml:space="preserve">  Team </w:t>
      </w:r>
      <w:proofErr w:type="gramStart"/>
      <w:r>
        <w:rPr>
          <w:i/>
          <w:iCs/>
          <w:color w:val="595959"/>
        </w:rPr>
        <w:t>2  |</w:t>
      </w:r>
      <w:proofErr w:type="gramEnd"/>
      <w:r>
        <w:rPr>
          <w:i/>
          <w:iCs/>
          <w:color w:val="595959"/>
        </w:rPr>
        <w:t xml:space="preserve">  SJSU </w:t>
      </w:r>
      <w:proofErr w:type="gramStart"/>
      <w:r>
        <w:rPr>
          <w:i/>
          <w:iCs/>
          <w:color w:val="595959"/>
        </w:rPr>
        <w:t>MSDA  |</w:t>
      </w:r>
      <w:proofErr w:type="gramEnd"/>
      <w:r>
        <w:rPr>
          <w:i/>
          <w:iCs/>
          <w:color w:val="595959"/>
        </w:rPr>
        <w:t xml:space="preserve">  Spring 2026</w:t>
      </w:r>
    </w:p>
    <w:p w14:paraId="3E353E36" w14:textId="77777777" w:rsidR="008D76B2" w:rsidRDefault="008D76B2">
      <w:pPr>
        <w:pBdr>
          <w:bottom w:val="single" w:sz="4" w:space="1" w:color="2E75B6"/>
        </w:pBdr>
        <w:spacing w:before="120" w:after="120"/>
      </w:pPr>
    </w:p>
    <w:p w14:paraId="1BA070DD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D76B2" w14:paraId="183EBF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A08E" w14:textId="77777777" w:rsidR="008D76B2" w:rsidRDefault="00000000">
            <w:pPr>
              <w:jc w:val="center"/>
            </w:pP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BASANTH  (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>Model Code)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525D" w14:textId="77777777" w:rsidR="008D76B2" w:rsidRDefault="00000000">
            <w:pPr>
              <w:jc w:val="center"/>
            </w:pPr>
            <w:proofErr w:type="gramStart"/>
            <w:r>
              <w:rPr>
                <w:b/>
                <w:bCs/>
                <w:color w:val="7030A0"/>
                <w:sz w:val="21"/>
                <w:szCs w:val="21"/>
              </w:rPr>
              <w:t>NISCHITHA  (</w:t>
            </w:r>
            <w:proofErr w:type="gramEnd"/>
            <w:r>
              <w:rPr>
                <w:b/>
                <w:bCs/>
                <w:color w:val="7030A0"/>
                <w:sz w:val="21"/>
                <w:szCs w:val="21"/>
              </w:rPr>
              <w:t>Infra &amp; Deployment)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671F" w14:textId="77777777" w:rsidR="008D76B2" w:rsidRDefault="00000000">
            <w:pPr>
              <w:jc w:val="center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BOTH  (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>Sync / Integration)</w:t>
            </w:r>
          </w:p>
        </w:tc>
      </w:tr>
    </w:tbl>
    <w:p w14:paraId="3A49F0D3" w14:textId="77777777" w:rsidR="008D76B2" w:rsidRDefault="008D76B2">
      <w:pPr>
        <w:spacing w:before="80" w:after="80"/>
      </w:pPr>
    </w:p>
    <w:p w14:paraId="41A8907A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1. Scope — What Basanth and Nischitha Own</w:t>
      </w:r>
    </w:p>
    <w:p w14:paraId="7ABB74EE" w14:textId="1E687DB7" w:rsidR="008D76B2" w:rsidRDefault="00000000">
      <w:pPr>
        <w:spacing w:before="60" w:after="60"/>
      </w:pPr>
      <w:r>
        <w:rPr>
          <w:color w:val="333333"/>
        </w:rPr>
        <w:t>This plan covers only deployment. This document is for Basanth and Nischitha only. Read carefully to understand exactly what falls inside your scope and what does not.</w:t>
      </w:r>
    </w:p>
    <w:p w14:paraId="0481BBC9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8D76B2" w14:paraId="1FACCA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C219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F5C7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Who Owns It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8BB7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8D76B2" w14:paraId="3F1DC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43CC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Frontend (UI)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BAEE" w14:textId="77777777" w:rsidR="008D76B2" w:rsidRDefault="00000000">
            <w:r>
              <w:rPr>
                <w:color w:val="333333"/>
                <w:sz w:val="21"/>
                <w:szCs w:val="21"/>
              </w:rPr>
              <w:t>Other colleagues on the team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23C9" w14:textId="77777777" w:rsidR="008D76B2" w:rsidRDefault="00000000">
            <w:r>
              <w:rPr>
                <w:b/>
                <w:bCs/>
                <w:color w:val="C00000"/>
                <w:sz w:val="21"/>
                <w:szCs w:val="21"/>
              </w:rPr>
              <w:t>NOT in this plan</w:t>
            </w:r>
          </w:p>
        </w:tc>
      </w:tr>
      <w:tr w:rsidR="008D76B2" w14:paraId="0EA5E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3C85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Model Routing Logic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A17F" w14:textId="77777777" w:rsidR="008D76B2" w:rsidRDefault="00000000">
            <w:r>
              <w:rPr>
                <w:color w:val="333333"/>
                <w:sz w:val="21"/>
                <w:szCs w:val="21"/>
              </w:rPr>
              <w:t>Another colleague on the team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3D42" w14:textId="77777777" w:rsidR="008D76B2" w:rsidRDefault="00000000">
            <w:r>
              <w:rPr>
                <w:b/>
                <w:bCs/>
                <w:color w:val="C00000"/>
                <w:sz w:val="21"/>
                <w:szCs w:val="21"/>
              </w:rPr>
              <w:t>NOT in this plan</w:t>
            </w:r>
          </w:p>
        </w:tc>
      </w:tr>
      <w:tr w:rsidR="008D76B2" w14:paraId="55F8D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8E5E" w14:textId="77777777" w:rsidR="008D76B2" w:rsidRDefault="00000000">
            <w:r>
              <w:rPr>
                <w:b/>
                <w:bCs/>
                <w:color w:val="C55A11"/>
                <w:sz w:val="21"/>
                <w:szCs w:val="21"/>
              </w:rPr>
              <w:t>Model Code &amp; Adapters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6B3D" w14:textId="77777777" w:rsidR="008D76B2" w:rsidRDefault="00000000">
            <w:r>
              <w:rPr>
                <w:color w:val="333333"/>
                <w:sz w:val="21"/>
                <w:szCs w:val="21"/>
              </w:rPr>
              <w:t xml:space="preserve">Basanth — write inference server, push adapters to </w:t>
            </w:r>
            <w:proofErr w:type="spellStart"/>
            <w:r>
              <w:rPr>
                <w:color w:val="333333"/>
                <w:sz w:val="21"/>
                <w:szCs w:val="21"/>
              </w:rPr>
              <w:t>HuggingFace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DAC1" w14:textId="77777777" w:rsidR="008D76B2" w:rsidRDefault="00000000">
            <w:r>
              <w:rPr>
                <w:b/>
                <w:bCs/>
                <w:color w:val="375623"/>
                <w:sz w:val="21"/>
                <w:szCs w:val="21"/>
              </w:rPr>
              <w:t>THIS PLAN</w:t>
            </w:r>
          </w:p>
        </w:tc>
      </w:tr>
      <w:tr w:rsidR="008D76B2" w14:paraId="0DDCB6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A927" w14:textId="77777777" w:rsidR="008D76B2" w:rsidRDefault="00000000">
            <w:r>
              <w:rPr>
                <w:b/>
                <w:bCs/>
                <w:color w:val="7030A0"/>
                <w:sz w:val="21"/>
                <w:szCs w:val="21"/>
              </w:rPr>
              <w:t>Cloud Infra &amp; Deployment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2684" w14:textId="77777777" w:rsidR="008D76B2" w:rsidRDefault="00000000">
            <w:r>
              <w:rPr>
                <w:color w:val="333333"/>
                <w:sz w:val="21"/>
                <w:szCs w:val="21"/>
              </w:rPr>
              <w:t>Nischitha — AWS setup, deploy server to EC2, S3, monitoring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7EA0" w14:textId="77777777" w:rsidR="008D76B2" w:rsidRDefault="00000000">
            <w:r>
              <w:rPr>
                <w:b/>
                <w:bCs/>
                <w:color w:val="375623"/>
                <w:sz w:val="21"/>
                <w:szCs w:val="21"/>
              </w:rPr>
              <w:t>THIS PLAN</w:t>
            </w:r>
          </w:p>
        </w:tc>
      </w:tr>
    </w:tbl>
    <w:p w14:paraId="675E189C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71ABA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E30AB7" w14:textId="77777777" w:rsidR="008D76B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SCOPE BOUNDARY</w:t>
            </w:r>
          </w:p>
          <w:p w14:paraId="641ED37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YOUR JOB IN ONE SENTENCE:</w:t>
            </w:r>
          </w:p>
          <w:p w14:paraId="0DA4476B" w14:textId="77777777" w:rsidR="008D76B2" w:rsidRDefault="008D76B2">
            <w:pPr>
              <w:spacing w:before="20" w:after="20"/>
            </w:pPr>
          </w:p>
          <w:p w14:paraId="725481A6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Basanth writes the model inference code. Nischitha sets up the cloud infrastructure and deploys that code.</w:t>
            </w:r>
          </w:p>
          <w:p w14:paraId="2EFEBCD6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Together, you expose a REST API that the routing colleague calls and the frontend displays.</w:t>
            </w:r>
          </w:p>
          <w:p w14:paraId="7D9F170F" w14:textId="77777777" w:rsidR="008D76B2" w:rsidRDefault="008D76B2">
            <w:pPr>
              <w:spacing w:before="20" w:after="20"/>
            </w:pPr>
          </w:p>
          <w:p w14:paraId="5B4498E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You do not write routing logic. You do not build the frontend. You just make the models accessible via HTTP.</w:t>
            </w:r>
          </w:p>
        </w:tc>
      </w:tr>
    </w:tbl>
    <w:p w14:paraId="6224C182" w14:textId="77777777" w:rsidR="008D76B2" w:rsidRDefault="008D76B2">
      <w:pPr>
        <w:spacing w:before="80" w:after="80"/>
      </w:pPr>
    </w:p>
    <w:p w14:paraId="37208433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1.1  What</w:t>
      </w:r>
      <w:proofErr w:type="gramEnd"/>
      <w:r>
        <w:rPr>
          <w:b/>
          <w:bCs/>
          <w:color w:val="2E75B6"/>
          <w:sz w:val="24"/>
          <w:szCs w:val="24"/>
        </w:rPr>
        <w:t xml:space="preserve"> Your Deployment Produces (the API Contract)</w:t>
      </w:r>
    </w:p>
    <w:p w14:paraId="757C688C" w14:textId="77777777" w:rsidR="008D76B2" w:rsidRDefault="00000000">
      <w:pPr>
        <w:spacing w:before="60" w:after="60"/>
      </w:pPr>
      <w:r>
        <w:rPr>
          <w:color w:val="333333"/>
        </w:rPr>
        <w:t>Your deployment exposes this endpoint to the rest of the team. The routing colleague sends questions here and gets answers back: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34CDD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3C2C3" w14:textId="77777777" w:rsidR="008D76B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API CONTRACT — Share this with the routing and frontend colleagues</w:t>
            </w:r>
          </w:p>
          <w:p w14:paraId="31138F14" w14:textId="77777777" w:rsidR="008D76B2" w:rsidRDefault="00000000">
            <w:pPr>
              <w:spacing w:before="20" w:after="20"/>
            </w:pPr>
            <w:proofErr w:type="gramStart"/>
            <w:r>
              <w:rPr>
                <w:color w:val="333333"/>
                <w:sz w:val="21"/>
                <w:szCs w:val="21"/>
              </w:rPr>
              <w:t>POST  http</w:t>
            </w:r>
            <w:proofErr w:type="gramEnd"/>
            <w:r>
              <w:rPr>
                <w:color w:val="333333"/>
                <w:sz w:val="21"/>
                <w:szCs w:val="21"/>
              </w:rPr>
              <w:t>://&lt;EC2-PUBLIC-IP&gt;:8000/ask</w:t>
            </w:r>
          </w:p>
          <w:p w14:paraId="5664BCBE" w14:textId="77777777" w:rsidR="008D76B2" w:rsidRDefault="008D76B2">
            <w:pPr>
              <w:spacing w:before="20" w:after="20"/>
            </w:pPr>
          </w:p>
          <w:p w14:paraId="71A9B3F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Request body (JSON):</w:t>
            </w:r>
          </w:p>
          <w:p w14:paraId="166AF17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{</w:t>
            </w:r>
          </w:p>
          <w:p w14:paraId="1FBF1690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"question": "Explain binary search trees",</w:t>
            </w:r>
          </w:p>
          <w:p w14:paraId="00D1571A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"model":    "mistral"   &lt;-- or "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>"</w:t>
            </w:r>
          </w:p>
          <w:p w14:paraId="7A072A2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}</w:t>
            </w:r>
          </w:p>
          <w:p w14:paraId="7FEA0737" w14:textId="77777777" w:rsidR="008D76B2" w:rsidRDefault="008D76B2">
            <w:pPr>
              <w:spacing w:before="20" w:after="20"/>
            </w:pPr>
          </w:p>
          <w:p w14:paraId="5023D2EC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Response body (JSON):</w:t>
            </w:r>
          </w:p>
          <w:p w14:paraId="095F9103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{</w:t>
            </w:r>
          </w:p>
          <w:p w14:paraId="324ADB6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"answer":     "Binary search trees are...",</w:t>
            </w:r>
          </w:p>
          <w:p w14:paraId="7CD105C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"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model</w:t>
            </w:r>
            <w:proofErr w:type="gramEnd"/>
            <w:r>
              <w:rPr>
                <w:color w:val="333333"/>
                <w:sz w:val="21"/>
                <w:szCs w:val="21"/>
              </w:rPr>
              <w:t>_used</w:t>
            </w:r>
            <w:proofErr w:type="spellEnd"/>
            <w:r>
              <w:rPr>
                <w:color w:val="333333"/>
                <w:sz w:val="21"/>
                <w:szCs w:val="21"/>
              </w:rPr>
              <w:t>": "mistral",</w:t>
            </w:r>
          </w:p>
          <w:p w14:paraId="79D7253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"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latency</w:t>
            </w:r>
            <w:proofErr w:type="gramEnd"/>
            <w:r>
              <w:rPr>
                <w:color w:val="333333"/>
                <w:sz w:val="21"/>
                <w:szCs w:val="21"/>
              </w:rPr>
              <w:t>_ms</w:t>
            </w:r>
            <w:proofErr w:type="spellEnd"/>
            <w:r>
              <w:rPr>
                <w:color w:val="333333"/>
                <w:sz w:val="21"/>
                <w:szCs w:val="21"/>
              </w:rPr>
              <w:t>": 1840.5</w:t>
            </w:r>
          </w:p>
          <w:p w14:paraId="4DBC8AB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}</w:t>
            </w:r>
          </w:p>
          <w:p w14:paraId="5522B4E5" w14:textId="77777777" w:rsidR="008D76B2" w:rsidRDefault="008D76B2">
            <w:pPr>
              <w:spacing w:before="20" w:after="20"/>
            </w:pPr>
          </w:p>
          <w:p w14:paraId="2F829F4B" w14:textId="77777777" w:rsidR="008D76B2" w:rsidRDefault="00000000">
            <w:pPr>
              <w:spacing w:before="20" w:after="20"/>
            </w:pPr>
            <w:proofErr w:type="gramStart"/>
            <w:r>
              <w:rPr>
                <w:color w:val="333333"/>
                <w:sz w:val="21"/>
                <w:szCs w:val="21"/>
              </w:rPr>
              <w:t>GET  http</w:t>
            </w:r>
            <w:proofErr w:type="gramEnd"/>
            <w:r>
              <w:rPr>
                <w:color w:val="333333"/>
                <w:sz w:val="21"/>
                <w:szCs w:val="21"/>
              </w:rPr>
              <w:t>://&lt;EC2-PUBLIC-IP&gt;:8000/health</w:t>
            </w:r>
          </w:p>
          <w:p w14:paraId="4125BB8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Response: </w:t>
            </w:r>
            <w:proofErr w:type="gramStart"/>
            <w:r>
              <w:rPr>
                <w:color w:val="333333"/>
                <w:sz w:val="21"/>
                <w:szCs w:val="21"/>
              </w:rPr>
              <w:t>{ "</w:t>
            </w:r>
            <w:proofErr w:type="gramEnd"/>
            <w:r>
              <w:rPr>
                <w:color w:val="333333"/>
                <w:sz w:val="21"/>
                <w:szCs w:val="21"/>
              </w:rPr>
              <w:t>status": "ok", "</w:t>
            </w:r>
            <w:proofErr w:type="spellStart"/>
            <w:r>
              <w:rPr>
                <w:color w:val="333333"/>
                <w:sz w:val="21"/>
                <w:szCs w:val="21"/>
              </w:rPr>
              <w:t>models_loaded</w:t>
            </w:r>
            <w:proofErr w:type="spellEnd"/>
            <w:r>
              <w:rPr>
                <w:color w:val="333333"/>
                <w:sz w:val="21"/>
                <w:szCs w:val="21"/>
              </w:rPr>
              <w:t>": ["mistral", "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>"</w:t>
            </w:r>
            <w:proofErr w:type="gramStart"/>
            <w:r>
              <w:rPr>
                <w:color w:val="333333"/>
                <w:sz w:val="21"/>
                <w:szCs w:val="21"/>
              </w:rPr>
              <w:t>] }</w:t>
            </w:r>
            <w:proofErr w:type="gramEnd"/>
          </w:p>
          <w:p w14:paraId="5F97846D" w14:textId="77777777" w:rsidR="008D76B2" w:rsidRDefault="008D76B2">
            <w:pPr>
              <w:spacing w:before="20" w:after="20"/>
            </w:pPr>
          </w:p>
          <w:p w14:paraId="52C042C2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The routing colleague decides WHICH model to call. You just run whichever model they specify.</w:t>
            </w:r>
          </w:p>
        </w:tc>
      </w:tr>
    </w:tbl>
    <w:p w14:paraId="5862F61B" w14:textId="77777777" w:rsidR="008D76B2" w:rsidRDefault="008D76B2">
      <w:pPr>
        <w:spacing w:before="80" w:after="80"/>
      </w:pPr>
    </w:p>
    <w:p w14:paraId="6788618B" w14:textId="77777777" w:rsidR="008D76B2" w:rsidRDefault="00000000">
      <w:r>
        <w:br w:type="page"/>
      </w:r>
    </w:p>
    <w:p w14:paraId="7612F55F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2. Model Selection — Why These Two</w:t>
      </w:r>
    </w:p>
    <w:p w14:paraId="505C4295" w14:textId="77777777" w:rsidR="008D76B2" w:rsidRDefault="00000000">
      <w:pPr>
        <w:spacing w:before="60" w:after="60"/>
      </w:pPr>
      <w:r>
        <w:rPr>
          <w:color w:val="333333"/>
        </w:rPr>
        <w:t>Nischitha suggested DeepSeek-R1 7B Distilled. Based on Workbook 2's evaluation results and practical hardware constraints, Mistral-7B-Instruct-v0.3 is the ideal complement. Here is the reasoning grounded in both evaluation data and real-world cloud AI deployment.</w:t>
      </w:r>
    </w:p>
    <w:p w14:paraId="7E733EBE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"/>
        <w:gridCol w:w="2100"/>
        <w:gridCol w:w="4160"/>
      </w:tblGrid>
      <w:tr w:rsidR="008D76B2" w14:paraId="1B518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FF74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C55B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Size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0116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Role in Project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7857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Why It Was Chosen</w:t>
            </w:r>
          </w:p>
        </w:tc>
      </w:tr>
      <w:tr w:rsidR="008D76B2" w14:paraId="1908C9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9E6C" w14:textId="77777777" w:rsidR="008D76B2" w:rsidRDefault="00000000">
            <w:r>
              <w:rPr>
                <w:b/>
                <w:bCs/>
                <w:color w:val="C55A11"/>
                <w:sz w:val="21"/>
                <w:szCs w:val="21"/>
              </w:rPr>
              <w:t>Mistral-7B-Instruct-v0.3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5560" w14:textId="77777777" w:rsidR="008D76B2" w:rsidRDefault="00000000">
            <w:r>
              <w:rPr>
                <w:color w:val="333333"/>
                <w:sz w:val="21"/>
                <w:szCs w:val="21"/>
              </w:rPr>
              <w:t>7B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09EE" w14:textId="77777777" w:rsidR="008D76B2" w:rsidRDefault="00000000">
            <w:r>
              <w:rPr>
                <w:color w:val="333333"/>
                <w:sz w:val="21"/>
                <w:szCs w:val="21"/>
              </w:rPr>
              <w:t>General instructional baseline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E94B" w14:textId="77777777" w:rsidR="008D76B2" w:rsidRDefault="00000000">
            <w:r>
              <w:rPr>
                <w:color w:val="333333"/>
                <w:sz w:val="21"/>
                <w:szCs w:val="21"/>
              </w:rPr>
              <w:t>Workbook 2 Table 4.6: 'Strong overall performance, balanced instructional quality, stable fine-tuning behavior.' Basanth already has the fine-tuned adapter. Best general-purpose model for concept explanation, definitions, and mixed CS questions.</w:t>
            </w:r>
          </w:p>
        </w:tc>
      </w:tr>
      <w:tr w:rsidR="008D76B2" w14:paraId="3A588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12A6" w14:textId="77777777" w:rsidR="008D76B2" w:rsidRDefault="00000000">
            <w:r>
              <w:rPr>
                <w:b/>
                <w:bCs/>
                <w:color w:val="7030A0"/>
                <w:sz w:val="21"/>
                <w:szCs w:val="21"/>
              </w:rPr>
              <w:t>DeepSeek-R1 7B Distilled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18AF" w14:textId="77777777" w:rsidR="008D76B2" w:rsidRDefault="00000000">
            <w:r>
              <w:rPr>
                <w:color w:val="333333"/>
                <w:sz w:val="21"/>
                <w:szCs w:val="21"/>
              </w:rPr>
              <w:t>7B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DC1F" w14:textId="77777777" w:rsidR="008D76B2" w:rsidRDefault="00000000">
            <w:r>
              <w:rPr>
                <w:color w:val="333333"/>
                <w:sz w:val="21"/>
                <w:szCs w:val="21"/>
              </w:rPr>
              <w:t>Advanced reasoning pathway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81CE" w14:textId="77777777" w:rsidR="008D76B2" w:rsidRDefault="00000000">
            <w:r>
              <w:rPr>
                <w:color w:val="333333"/>
                <w:sz w:val="21"/>
                <w:szCs w:val="21"/>
              </w:rPr>
              <w:t>Workbook 2 Table 4.6: 'Strong reasoning-focused performance, excellent structured reasoning on difficult prompts.' Final assigned role in the project is the Advanced Reasoning Pathway. Handles multi-step algorithmic proofs and complex debugging chains. Nischitha's suggestion, and it is the right one.</w:t>
            </w:r>
          </w:p>
        </w:tc>
      </w:tr>
    </w:tbl>
    <w:p w14:paraId="72702B28" w14:textId="77777777" w:rsidR="008D76B2" w:rsidRDefault="008D76B2">
      <w:pPr>
        <w:spacing w:before="80" w:after="80"/>
      </w:pPr>
    </w:p>
    <w:p w14:paraId="5434908C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2.1  Why</w:t>
      </w:r>
      <w:proofErr w:type="gramEnd"/>
      <w:r>
        <w:rPr>
          <w:b/>
          <w:bCs/>
          <w:color w:val="2E75B6"/>
          <w:sz w:val="24"/>
          <w:szCs w:val="24"/>
        </w:rPr>
        <w:t xml:space="preserve"> Only 2 Models Is Correct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4D29B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9A1DCD" w14:textId="77777777" w:rsidR="008D76B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WHY 2 MODELS IS THE RIGHT NUMBER</w:t>
            </w:r>
          </w:p>
          <w:p w14:paraId="5676449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HARDWARE MATH (g4dn.xlarge = T4 GPU, 16 GB VRAM):</w:t>
            </w:r>
          </w:p>
          <w:p w14:paraId="1232767B" w14:textId="77777777" w:rsidR="008D76B2" w:rsidRDefault="008D76B2">
            <w:pPr>
              <w:spacing w:before="20" w:after="20"/>
            </w:pPr>
          </w:p>
          <w:p w14:paraId="34F7F871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Mistral-7B at 4-bit </w:t>
            </w:r>
            <w:proofErr w:type="gramStart"/>
            <w:r>
              <w:rPr>
                <w:color w:val="333333"/>
                <w:sz w:val="21"/>
                <w:szCs w:val="21"/>
              </w:rPr>
              <w:t>quantization  =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 ~4 GB VRAM</w:t>
            </w:r>
          </w:p>
          <w:p w14:paraId="2802E3E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DeepSeek-R1 7B at 4-bit           </w:t>
            </w:r>
            <w:proofErr w:type="gramStart"/>
            <w:r>
              <w:rPr>
                <w:color w:val="333333"/>
                <w:sz w:val="21"/>
                <w:szCs w:val="21"/>
              </w:rPr>
              <w:t>=  ~</w:t>
            </w:r>
            <w:proofErr w:type="gramEnd"/>
            <w:r>
              <w:rPr>
                <w:color w:val="333333"/>
                <w:sz w:val="21"/>
                <w:szCs w:val="21"/>
              </w:rPr>
              <w:t>4 GB VRAM</w:t>
            </w:r>
          </w:p>
          <w:p w14:paraId="11ED575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System overhead + KV cache        </w:t>
            </w:r>
            <w:proofErr w:type="gramStart"/>
            <w:r>
              <w:rPr>
                <w:color w:val="333333"/>
                <w:sz w:val="21"/>
                <w:szCs w:val="21"/>
              </w:rPr>
              <w:t>=  ~</w:t>
            </w:r>
            <w:proofErr w:type="gramEnd"/>
            <w:r>
              <w:rPr>
                <w:color w:val="333333"/>
                <w:sz w:val="21"/>
                <w:szCs w:val="21"/>
              </w:rPr>
              <w:t>3-4 GB VRAM</w:t>
            </w:r>
          </w:p>
          <w:p w14:paraId="593BFF8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TOTAL                             </w:t>
            </w:r>
            <w:proofErr w:type="gramStart"/>
            <w:r>
              <w:rPr>
                <w:color w:val="333333"/>
                <w:sz w:val="21"/>
                <w:szCs w:val="21"/>
              </w:rPr>
              <w:t>=  ~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11-12 </w:t>
            </w:r>
            <w:proofErr w:type="gramStart"/>
            <w:r>
              <w:rPr>
                <w:color w:val="333333"/>
                <w:sz w:val="21"/>
                <w:szCs w:val="21"/>
              </w:rPr>
              <w:t>GB  (</w:t>
            </w:r>
            <w:proofErr w:type="gramEnd"/>
            <w:r>
              <w:rPr>
                <w:color w:val="333333"/>
                <w:sz w:val="21"/>
                <w:szCs w:val="21"/>
              </w:rPr>
              <w:t>fits within 16 GB comfortably)</w:t>
            </w:r>
          </w:p>
          <w:p w14:paraId="6DC64829" w14:textId="77777777" w:rsidR="008D76B2" w:rsidRDefault="008D76B2">
            <w:pPr>
              <w:spacing w:before="20" w:after="20"/>
            </w:pPr>
          </w:p>
          <w:p w14:paraId="6ACB4B9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A third model would push total past 16 GB and cause out-of-memory crashes.</w:t>
            </w:r>
          </w:p>
          <w:p w14:paraId="14200C6B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2 models </w:t>
            </w:r>
            <w:proofErr w:type="gramStart"/>
            <w:r>
              <w:rPr>
                <w:color w:val="333333"/>
                <w:sz w:val="21"/>
                <w:szCs w:val="21"/>
              </w:rPr>
              <w:t>is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not a compromise — it is the optimal configuration for a T4 GPU.</w:t>
            </w:r>
          </w:p>
          <w:p w14:paraId="2C8924A3" w14:textId="77777777" w:rsidR="008D76B2" w:rsidRDefault="008D76B2">
            <w:pPr>
              <w:spacing w:before="20" w:after="20"/>
            </w:pPr>
          </w:p>
          <w:p w14:paraId="244F4ACC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COVERAGE MATH:</w:t>
            </w:r>
          </w:p>
          <w:p w14:paraId="10F535D3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Mistral handles general questions, explanations, concept clarification.</w:t>
            </w:r>
          </w:p>
          <w:p w14:paraId="2A1E9E98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handles hard multi-step reasoning, algorithmic proofs, complex analysis.</w:t>
            </w:r>
          </w:p>
          <w:p w14:paraId="73B6F6D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Together they cover the full range of CS tutoring queries your workbook defines.</w:t>
            </w:r>
          </w:p>
        </w:tc>
      </w:tr>
    </w:tbl>
    <w:p w14:paraId="5486D244" w14:textId="77777777" w:rsidR="008D76B2" w:rsidRDefault="008D76B2">
      <w:pPr>
        <w:spacing w:before="80" w:after="80"/>
      </w:pPr>
    </w:p>
    <w:p w14:paraId="533D6B18" w14:textId="77777777" w:rsidR="008D76B2" w:rsidRDefault="00000000">
      <w:r>
        <w:br w:type="page"/>
      </w:r>
    </w:p>
    <w:p w14:paraId="7642633D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3. Prerequisites — Everything Needed Before Starting</w:t>
      </w:r>
    </w:p>
    <w:p w14:paraId="6BE60E19" w14:textId="77777777" w:rsidR="008D76B2" w:rsidRDefault="00000000">
      <w:pPr>
        <w:spacing w:before="60" w:after="60"/>
      </w:pPr>
      <w:r>
        <w:rPr>
          <w:color w:val="333333"/>
        </w:rPr>
        <w:t>Complete all items in this section before writing a single deployment command. Both Basanth and Nischitha should go through this list together on a call.</w:t>
      </w:r>
    </w:p>
    <w:p w14:paraId="73B7C758" w14:textId="77777777" w:rsidR="008D76B2" w:rsidRDefault="008D76B2">
      <w:pPr>
        <w:spacing w:before="80" w:after="80"/>
      </w:pPr>
    </w:p>
    <w:p w14:paraId="6C677B52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3.1  Accounts</w:t>
      </w:r>
      <w:proofErr w:type="gramEnd"/>
      <w:r>
        <w:rPr>
          <w:b/>
          <w:bCs/>
          <w:color w:val="2E75B6"/>
          <w:sz w:val="24"/>
          <w:szCs w:val="24"/>
        </w:rPr>
        <w:t xml:space="preserve"> to Create</w:t>
      </w:r>
    </w:p>
    <w:p w14:paraId="58F2D879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AWS Account — aws.amazon.com. One shared account is fine. Add both of you as IAM users.</w:t>
      </w:r>
    </w:p>
    <w:p w14:paraId="77677225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HuggingFace</w:t>
      </w:r>
      <w:proofErr w:type="spellEnd"/>
      <w:r>
        <w:rPr>
          <w:color w:val="333333"/>
        </w:rPr>
        <w:t xml:space="preserve"> Account — huggingface.co. Both of you need individual accounts.</w:t>
      </w:r>
    </w:p>
    <w:p w14:paraId="5692EDA0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GitHub (optional but recommended) — for sharing the server.py code between your machines without emailing files.</w:t>
      </w:r>
    </w:p>
    <w:p w14:paraId="5DB2FA73" w14:textId="77777777" w:rsidR="008D76B2" w:rsidRDefault="008D76B2">
      <w:pPr>
        <w:spacing w:before="80" w:after="80"/>
      </w:pPr>
    </w:p>
    <w:p w14:paraId="363EFA20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3.2  Software</w:t>
      </w:r>
      <w:proofErr w:type="gramEnd"/>
      <w:r>
        <w:rPr>
          <w:b/>
          <w:bCs/>
          <w:color w:val="2E75B6"/>
          <w:sz w:val="24"/>
          <w:szCs w:val="24"/>
        </w:rPr>
        <w:t xml:space="preserve"> to Install on Your Laptop (Both of You)</w:t>
      </w:r>
    </w:p>
    <w:p w14:paraId="290E6A21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Python 3.10 or newer — python.org/downloads</w:t>
      </w:r>
    </w:p>
    <w:p w14:paraId="290A38ED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AWS CLI — aws.amazon.com/cli. After installing, run: </w:t>
      </w:r>
      <w:proofErr w:type="spellStart"/>
      <w:r>
        <w:rPr>
          <w:color w:val="333333"/>
        </w:rPr>
        <w:t>aws</w:t>
      </w:r>
      <w:proofErr w:type="spellEnd"/>
      <w:r>
        <w:rPr>
          <w:color w:val="333333"/>
        </w:rPr>
        <w:t xml:space="preserve"> configure (enters your Access Key ID and Secret Key)</w:t>
      </w:r>
    </w:p>
    <w:p w14:paraId="083693C6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Git — git-scm.com</w:t>
      </w:r>
    </w:p>
    <w:p w14:paraId="30CFC4D5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terminal with SSH support (Mac Terminal, Windows Terminal with WSL, or VS Code terminal)</w:t>
      </w:r>
    </w:p>
    <w:p w14:paraId="2DBEF82C" w14:textId="77777777" w:rsidR="008D76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curl — for testing API endpoints. Pre-installed on Mac/Linux. On Windows: </w:t>
      </w:r>
      <w:proofErr w:type="spellStart"/>
      <w:r>
        <w:rPr>
          <w:color w:val="333333"/>
        </w:rPr>
        <w:t>winget</w:t>
      </w:r>
      <w:proofErr w:type="spellEnd"/>
      <w:r>
        <w:rPr>
          <w:color w:val="333333"/>
        </w:rPr>
        <w:t xml:space="preserve"> install curl</w:t>
      </w:r>
    </w:p>
    <w:p w14:paraId="12436CD4" w14:textId="77777777" w:rsidR="008D76B2" w:rsidRDefault="008D76B2">
      <w:pPr>
        <w:spacing w:before="80" w:after="80"/>
      </w:pPr>
    </w:p>
    <w:p w14:paraId="3FB2C760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3.3  Things</w:t>
      </w:r>
      <w:proofErr w:type="gramEnd"/>
      <w:r>
        <w:rPr>
          <w:b/>
          <w:bCs/>
          <w:color w:val="2E75B6"/>
          <w:sz w:val="24"/>
          <w:szCs w:val="24"/>
        </w:rPr>
        <w:t xml:space="preserve"> to Collect Before Starting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58BB4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9776DB" w14:textId="77777777" w:rsidR="008D76B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COLLECT BEFORE STARTING</w:t>
            </w:r>
          </w:p>
          <w:p w14:paraId="75B7863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BASANTH:</w:t>
            </w:r>
          </w:p>
          <w:p w14:paraId="1CA6252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1. Your Mistral adapter folder — downloaded from </w:t>
            </w:r>
            <w:proofErr w:type="spellStart"/>
            <w:r>
              <w:rPr>
                <w:color w:val="333333"/>
                <w:sz w:val="21"/>
                <w:szCs w:val="21"/>
              </w:rPr>
              <w:t>Colab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after fine-tuning</w:t>
            </w:r>
          </w:p>
          <w:p w14:paraId="2CEC5C8E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 Must </w:t>
            </w:r>
            <w:proofErr w:type="gramStart"/>
            <w:r>
              <w:rPr>
                <w:color w:val="333333"/>
                <w:sz w:val="21"/>
                <w:szCs w:val="21"/>
              </w:rPr>
              <w:t>contain: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adapter_</w:t>
            </w:r>
            <w:proofErr w:type="gramStart"/>
            <w:r>
              <w:rPr>
                <w:color w:val="333333"/>
                <w:sz w:val="21"/>
                <w:szCs w:val="21"/>
              </w:rPr>
              <w:t>config.json</w:t>
            </w:r>
            <w:proofErr w:type="spellEnd"/>
            <w:proofErr w:type="gram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adapter_</w:t>
            </w:r>
            <w:proofErr w:type="gramStart"/>
            <w:r>
              <w:rPr>
                <w:color w:val="333333"/>
                <w:sz w:val="21"/>
                <w:szCs w:val="21"/>
              </w:rPr>
              <w:t>model.safetensors</w:t>
            </w:r>
            <w:proofErr w:type="spellEnd"/>
            <w:proofErr w:type="gramEnd"/>
          </w:p>
          <w:p w14:paraId="02A77215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2. Confirm the base model ID: </w:t>
            </w:r>
            <w:proofErr w:type="spellStart"/>
            <w:r>
              <w:rPr>
                <w:color w:val="333333"/>
                <w:sz w:val="21"/>
                <w:szCs w:val="21"/>
              </w:rPr>
              <w:t>mistralai</w:t>
            </w:r>
            <w:proofErr w:type="spellEnd"/>
            <w:r>
              <w:rPr>
                <w:color w:val="333333"/>
                <w:sz w:val="21"/>
                <w:szCs w:val="21"/>
              </w:rPr>
              <w:t>/Mistral-7B-Instruct-v0.3</w:t>
            </w:r>
          </w:p>
          <w:p w14:paraId="6CD02F79" w14:textId="77777777" w:rsidR="008D76B2" w:rsidRDefault="008D76B2">
            <w:pPr>
              <w:spacing w:before="20" w:after="20"/>
            </w:pPr>
          </w:p>
          <w:p w14:paraId="09BA165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BOTH:</w:t>
            </w:r>
          </w:p>
          <w:p w14:paraId="42F8E3A6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3. Ask your team who fine-tuned DeepSeek-R1 7B Distilled and get their adapter folder</w:t>
            </w:r>
          </w:p>
          <w:p w14:paraId="6142266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 OR plan to use the base model: 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>-ai/DeepSeek-R1-Distill-Qwen-7B (no adapter needed)</w:t>
            </w:r>
          </w:p>
          <w:p w14:paraId="41C91C9B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4. Get the routing colleague's contact — share the EC2 public IP with them once deployed</w:t>
            </w:r>
          </w:p>
          <w:p w14:paraId="5B5B4D8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5. Ask the frontend colleague whether they need CORS enabled on your API (answer: yes, already handled)</w:t>
            </w:r>
          </w:p>
        </w:tc>
      </w:tr>
    </w:tbl>
    <w:p w14:paraId="246C0324" w14:textId="77777777" w:rsidR="008D76B2" w:rsidRDefault="008D76B2">
      <w:pPr>
        <w:spacing w:before="80" w:after="80"/>
      </w:pPr>
    </w:p>
    <w:p w14:paraId="5EC140A3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3.4  AWS</w:t>
      </w:r>
      <w:proofErr w:type="gramEnd"/>
      <w:r>
        <w:rPr>
          <w:b/>
          <w:bCs/>
          <w:color w:val="2E75B6"/>
          <w:sz w:val="24"/>
          <w:szCs w:val="24"/>
        </w:rPr>
        <w:t xml:space="preserve"> Cost Estimate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000"/>
        <w:gridCol w:w="2360"/>
      </w:tblGrid>
      <w:tr w:rsidR="008D76B2" w14:paraId="50B8DA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8EC6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0870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Instance /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879A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13C3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Demo (5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hrs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8D76B2" w14:paraId="420ED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3054" w14:textId="77777777" w:rsidR="008D76B2" w:rsidRDefault="00000000">
            <w:r>
              <w:rPr>
                <w:color w:val="333333"/>
                <w:sz w:val="21"/>
                <w:szCs w:val="21"/>
              </w:rPr>
              <w:t>EC2 GPU — Inference 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E886" w14:textId="77777777" w:rsidR="008D76B2" w:rsidRDefault="00000000">
            <w:r>
              <w:rPr>
                <w:color w:val="333333"/>
                <w:sz w:val="21"/>
                <w:szCs w:val="21"/>
              </w:rPr>
              <w:t>g4dn.xlarge (T4, 16GB VRAM)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26A2" w14:textId="77777777" w:rsidR="008D76B2" w:rsidRDefault="00000000">
            <w:r>
              <w:rPr>
                <w:color w:val="333333"/>
                <w:sz w:val="21"/>
                <w:szCs w:val="21"/>
              </w:rPr>
              <w:t>~$0.53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F967" w14:textId="77777777" w:rsidR="008D76B2" w:rsidRDefault="00000000">
            <w:r>
              <w:rPr>
                <w:color w:val="333333"/>
                <w:sz w:val="21"/>
                <w:szCs w:val="21"/>
              </w:rPr>
              <w:t>~$2.65</w:t>
            </w:r>
          </w:p>
        </w:tc>
      </w:tr>
      <w:tr w:rsidR="008D76B2" w14:paraId="37607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C936" w14:textId="77777777" w:rsidR="008D76B2" w:rsidRDefault="00000000">
            <w:r>
              <w:rPr>
                <w:color w:val="333333"/>
                <w:sz w:val="21"/>
                <w:szCs w:val="21"/>
              </w:rPr>
              <w:t>S3 Storage — Adapters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FA0D" w14:textId="77777777" w:rsidR="008D76B2" w:rsidRDefault="00000000">
            <w:r>
              <w:rPr>
                <w:color w:val="333333"/>
                <w:sz w:val="21"/>
                <w:szCs w:val="21"/>
              </w:rPr>
              <w:t>Standard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B1F9" w14:textId="77777777" w:rsidR="008D76B2" w:rsidRDefault="00000000">
            <w:r>
              <w:rPr>
                <w:color w:val="333333"/>
                <w:sz w:val="21"/>
                <w:szCs w:val="21"/>
              </w:rPr>
              <w:t>&lt;$0.01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4A7E" w14:textId="77777777" w:rsidR="008D76B2" w:rsidRDefault="00000000">
            <w:r>
              <w:rPr>
                <w:color w:val="333333"/>
                <w:sz w:val="21"/>
                <w:szCs w:val="21"/>
              </w:rPr>
              <w:t>~$0.01</w:t>
            </w:r>
          </w:p>
        </w:tc>
      </w:tr>
      <w:tr w:rsidR="008D76B2" w14:paraId="50B192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F8EF" w14:textId="77777777" w:rsidR="008D76B2" w:rsidRDefault="00000000">
            <w:r>
              <w:rPr>
                <w:color w:val="333333"/>
                <w:sz w:val="21"/>
                <w:szCs w:val="21"/>
              </w:rPr>
              <w:t>CloudWatch 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96D4" w14:textId="77777777" w:rsidR="008D76B2" w:rsidRDefault="00000000">
            <w:r>
              <w:rPr>
                <w:color w:val="333333"/>
                <w:sz w:val="21"/>
                <w:szCs w:val="21"/>
              </w:rPr>
              <w:t>Basic logs +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3116" w14:textId="77777777" w:rsidR="008D76B2" w:rsidRDefault="00000000">
            <w:r>
              <w:rPr>
                <w:color w:val="333333"/>
                <w:sz w:val="21"/>
                <w:szCs w:val="21"/>
              </w:rPr>
              <w:t>Free tier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C50" w14:textId="77777777" w:rsidR="008D76B2" w:rsidRDefault="00000000">
            <w:r>
              <w:rPr>
                <w:color w:val="333333"/>
                <w:sz w:val="21"/>
                <w:szCs w:val="21"/>
              </w:rPr>
              <w:t>$0</w:t>
            </w:r>
          </w:p>
        </w:tc>
      </w:tr>
      <w:tr w:rsidR="008D76B2" w14:paraId="367281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7AA0" w14:textId="77777777" w:rsidR="008D76B2" w:rsidRDefault="00000000">
            <w:r>
              <w:rPr>
                <w:color w:val="333333"/>
                <w:sz w:val="21"/>
                <w:szCs w:val="21"/>
              </w:rPr>
              <w:lastRenderedPageBreak/>
              <w:t>Data Transfer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201E" w14:textId="77777777" w:rsidR="008D76B2" w:rsidRDefault="00000000">
            <w:r>
              <w:rPr>
                <w:color w:val="333333"/>
                <w:sz w:val="21"/>
                <w:szCs w:val="21"/>
              </w:rPr>
              <w:t xml:space="preserve">Model weights from </w:t>
            </w:r>
            <w:proofErr w:type="spellStart"/>
            <w:r>
              <w:rPr>
                <w:color w:val="333333"/>
                <w:sz w:val="21"/>
                <w:szCs w:val="21"/>
              </w:rPr>
              <w:t>HuggingFace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107D" w14:textId="77777777" w:rsidR="008D76B2" w:rsidRDefault="00000000">
            <w:r>
              <w:rPr>
                <w:color w:val="333333"/>
                <w:sz w:val="21"/>
                <w:szCs w:val="21"/>
              </w:rPr>
              <w:t>One-time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7356" w14:textId="77777777" w:rsidR="008D76B2" w:rsidRDefault="00000000">
            <w:r>
              <w:rPr>
                <w:color w:val="333333"/>
                <w:sz w:val="21"/>
                <w:szCs w:val="21"/>
              </w:rPr>
              <w:t>~$0.10</w:t>
            </w:r>
          </w:p>
        </w:tc>
      </w:tr>
      <w:tr w:rsidR="008D76B2" w14:paraId="6CDD4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EF70" w14:textId="77777777" w:rsidR="008D76B2" w:rsidRDefault="00000000">
            <w:r>
              <w:rPr>
                <w:b/>
                <w:bCs/>
                <w:color w:val="375623"/>
                <w:sz w:val="21"/>
                <w:szCs w:val="21"/>
              </w:rPr>
              <w:t>TOTAL ESTIMATE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85DC" w14:textId="77777777" w:rsidR="008D76B2" w:rsidRDefault="008D76B2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3185" w14:textId="77777777" w:rsidR="008D76B2" w:rsidRDefault="008D76B2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AB09" w14:textId="77777777" w:rsidR="008D76B2" w:rsidRDefault="00000000">
            <w:r>
              <w:rPr>
                <w:b/>
                <w:bCs/>
                <w:color w:val="375623"/>
                <w:sz w:val="21"/>
                <w:szCs w:val="21"/>
              </w:rPr>
              <w:t>~$3 for full demo</w:t>
            </w:r>
          </w:p>
        </w:tc>
      </w:tr>
    </w:tbl>
    <w:p w14:paraId="00A3F95C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3634B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A1E0AA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BILLING SAFETY: Set a budget alert at $10 immediately after creating the AWS account. Go to: AWS Console -&gt; Billing -&gt; Budgets -&gt; Create Budget. This prevents surprise charges.</w:t>
            </w:r>
          </w:p>
        </w:tc>
      </w:tr>
    </w:tbl>
    <w:p w14:paraId="730DD2A4" w14:textId="79C48F91" w:rsidR="008D76B2" w:rsidRDefault="008D76B2"/>
    <w:p w14:paraId="7456C4C0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4. Work Split — Parallel Tracks</w:t>
      </w:r>
    </w:p>
    <w:p w14:paraId="3FC6FE99" w14:textId="77777777" w:rsidR="008D76B2" w:rsidRDefault="00000000">
      <w:pPr>
        <w:spacing w:before="60" w:after="60"/>
      </w:pPr>
      <w:r>
        <w:rPr>
          <w:color w:val="333333"/>
        </w:rPr>
        <w:t>The deployment is divided into two tracks that run at the same time. Basanth owns the model code: writing the inference logic and preparing the adapters. Nischitha owns the cloud infrastructure and actual deployment: setting up AWS, running the server, and monitoring it. Both tracks converge at the integration test.</w:t>
      </w:r>
    </w:p>
    <w:p w14:paraId="50220F5E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D76B2" w14:paraId="771803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768B" w14:textId="77777777" w:rsidR="008D76B2" w:rsidRDefault="00000000">
            <w:pPr>
              <w:jc w:val="center"/>
            </w:pPr>
            <w:r>
              <w:rPr>
                <w:b/>
                <w:bCs/>
                <w:color w:val="C55A11"/>
              </w:rPr>
              <w:t>BASANTH — Model Code Track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93D4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</w:rPr>
              <w:t>NISCHITHA — Infrastructure &amp; Deployment Track</w:t>
            </w:r>
          </w:p>
        </w:tc>
      </w:tr>
      <w:tr w:rsidR="008D76B2" w14:paraId="30BBE8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9776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Push Mistral adapter to </w:t>
            </w:r>
            <w:proofErr w:type="spellStart"/>
            <w:r>
              <w:rPr>
                <w:color w:val="333333"/>
              </w:rPr>
              <w:t>HuggingFace</w:t>
            </w:r>
            <w:proofErr w:type="spellEnd"/>
            <w:r>
              <w:rPr>
                <w:color w:val="333333"/>
              </w:rPr>
              <w:t xml:space="preserve"> Hub</w:t>
            </w:r>
          </w:p>
          <w:p w14:paraId="74887DA1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Obtain/push </w:t>
            </w:r>
            <w:proofErr w:type="spellStart"/>
            <w:r>
              <w:rPr>
                <w:color w:val="333333"/>
              </w:rPr>
              <w:t>DeepSeek</w:t>
            </w:r>
            <w:proofErr w:type="spellEnd"/>
            <w:r>
              <w:rPr>
                <w:color w:val="333333"/>
              </w:rPr>
              <w:t xml:space="preserve"> adapter to </w:t>
            </w:r>
            <w:proofErr w:type="spellStart"/>
            <w:r>
              <w:rPr>
                <w:color w:val="333333"/>
              </w:rPr>
              <w:t>HuggingFace</w:t>
            </w:r>
            <w:proofErr w:type="spellEnd"/>
          </w:p>
          <w:p w14:paraId="33487BC1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Write server.py — </w:t>
            </w:r>
            <w:proofErr w:type="spellStart"/>
            <w:r>
              <w:rPr>
                <w:color w:val="333333"/>
              </w:rPr>
              <w:t>FastAPI</w:t>
            </w:r>
            <w:proofErr w:type="spellEnd"/>
            <w:r>
              <w:rPr>
                <w:color w:val="333333"/>
              </w:rPr>
              <w:t xml:space="preserve"> inference code for both models</w:t>
            </w:r>
          </w:p>
          <w:p w14:paraId="7EC07519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Write a local test script to verify model outputs</w:t>
            </w:r>
          </w:p>
          <w:p w14:paraId="3859460E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Share server.py with Nischitha once it passes local tests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583B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Create AWS S3 bucket and upload adapter files</w:t>
            </w:r>
          </w:p>
          <w:p w14:paraId="0702C4C6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Create IAM role for EC2 to read from S3</w:t>
            </w:r>
          </w:p>
          <w:p w14:paraId="1043A4A4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Launch EC2 GPU instance (g4dn.xlarge)</w:t>
            </w:r>
          </w:p>
          <w:p w14:paraId="0E0FF0B6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SSH into EC2 and install all dependencies</w:t>
            </w:r>
          </w:p>
          <w:p w14:paraId="14923463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Deploy </w:t>
            </w:r>
            <w:proofErr w:type="spellStart"/>
            <w:r>
              <w:rPr>
                <w:color w:val="333333"/>
              </w:rPr>
              <w:t>Basanth's</w:t>
            </w:r>
            <w:proofErr w:type="spellEnd"/>
            <w:r>
              <w:rPr>
                <w:color w:val="333333"/>
              </w:rPr>
              <w:t xml:space="preserve"> server.py to EC2 and start the server</w:t>
            </w:r>
          </w:p>
          <w:p w14:paraId="47F06B44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Configure security group rules</w:t>
            </w:r>
          </w:p>
          <w:p w14:paraId="6D4FFD78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Set up CloudWatch log group and latency dashboard</w:t>
            </w:r>
          </w:p>
        </w:tc>
      </w:tr>
    </w:tbl>
    <w:p w14:paraId="33DD90EE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6788AE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0DB940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HANDOFF POINT: Basanth finishes and shares server.py with Nischitha. Nischitha deploys it to EC2, starts it, and runs the first live test. Then both meet to do the integration test together.</w:t>
            </w:r>
          </w:p>
        </w:tc>
      </w:tr>
    </w:tbl>
    <w:p w14:paraId="0194C3CE" w14:textId="77777777" w:rsidR="008D76B2" w:rsidRDefault="008D76B2">
      <w:pPr>
        <w:spacing w:before="80" w:after="80"/>
      </w:pPr>
    </w:p>
    <w:p w14:paraId="43286FE8" w14:textId="77777777" w:rsidR="008D76B2" w:rsidRDefault="00000000">
      <w:r>
        <w:br w:type="page"/>
      </w:r>
    </w:p>
    <w:p w14:paraId="0159E85C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5. Phase 1 — Initial Setup (Both Together, ~1 Hour)</w:t>
      </w:r>
    </w:p>
    <w:p w14:paraId="7133BE87" w14:textId="77777777" w:rsidR="008D76B2" w:rsidRDefault="00000000">
      <w:pPr>
        <w:spacing w:before="60" w:after="60"/>
      </w:pPr>
      <w:r>
        <w:rPr>
          <w:color w:val="333333"/>
        </w:rPr>
        <w:t>Do these two steps together on a call before splitting into parallel tracks. These are shared foundations both tracks depend on.</w:t>
      </w:r>
    </w:p>
    <w:p w14:paraId="69212838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8689"/>
      </w:tblGrid>
      <w:tr w:rsidR="008D76B2" w14:paraId="164A0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0D638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STEP 1</w:t>
            </w:r>
          </w:p>
          <w:p w14:paraId="78F6EF11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BOTH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43E5F61" w14:textId="77777777" w:rsidR="008D76B2" w:rsidRDefault="00000000">
            <w:pPr>
              <w:spacing w:after="60"/>
            </w:pPr>
            <w:r>
              <w:rPr>
                <w:b/>
                <w:bCs/>
                <w:color w:val="2E75B6"/>
                <w:sz w:val="23"/>
                <w:szCs w:val="23"/>
              </w:rPr>
              <w:t>Create AWS Account and IAM Users</w:t>
            </w:r>
          </w:p>
          <w:p w14:paraId="57DDDDFC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One person creates the main account. The other gets added as an IAM user. Both need credentials configured on their laptop.</w:t>
            </w:r>
          </w:p>
          <w:p w14:paraId="7599ECE7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aws.amazon.com and click Create an AWS Account</w:t>
            </w:r>
          </w:p>
          <w:p w14:paraId="2D224A63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Enter email, password, and account name: Team2-ProfessorInABox</w:t>
            </w:r>
          </w:p>
          <w:p w14:paraId="178C842B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Choose Personal account type and enter billing info (required even for free tier)</w:t>
            </w:r>
          </w:p>
          <w:p w14:paraId="04B7350D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IAM -&gt; Users -&gt; Create User — one user for Basanth, one for Nischitha</w:t>
            </w:r>
          </w:p>
          <w:p w14:paraId="037AD585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 xml:space="preserve">Attach policy: </w:t>
            </w:r>
            <w:proofErr w:type="spellStart"/>
            <w:r>
              <w:rPr>
                <w:color w:val="333333"/>
              </w:rPr>
              <w:t>AdministratorAccess</w:t>
            </w:r>
            <w:proofErr w:type="spellEnd"/>
            <w:r>
              <w:rPr>
                <w:color w:val="333333"/>
              </w:rPr>
              <w:t xml:space="preserve"> to both users</w:t>
            </w:r>
          </w:p>
          <w:p w14:paraId="1A5DFFB9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Download Access Key ID and Secret Access Key for each user — keep these safe</w:t>
            </w:r>
          </w:p>
          <w:p w14:paraId="23281CB9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 xml:space="preserve">Each person runs on their own laptop:  </w:t>
            </w:r>
            <w:proofErr w:type="spellStart"/>
            <w:r>
              <w:rPr>
                <w:color w:val="333333"/>
              </w:rPr>
              <w:t>aws</w:t>
            </w:r>
            <w:proofErr w:type="spell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configure  and</w:t>
            </w:r>
            <w:proofErr w:type="gramEnd"/>
            <w:r>
              <w:rPr>
                <w:color w:val="333333"/>
              </w:rPr>
              <w:t xml:space="preserve"> enters their own keys</w:t>
            </w:r>
          </w:p>
          <w:p w14:paraId="54E2A7BE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Immediately set billing alert: AWS Console -&gt; Billing -&gt; Budgets -&gt; Create Budget -&gt; $10 threshold</w:t>
            </w:r>
          </w:p>
        </w:tc>
      </w:tr>
    </w:tbl>
    <w:p w14:paraId="3151C54D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8689"/>
      </w:tblGrid>
      <w:tr w:rsidR="008D76B2" w14:paraId="040AA0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AE7C7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STEP 2</w:t>
            </w:r>
          </w:p>
          <w:p w14:paraId="226A77BD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BOTH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805B35" w14:textId="77777777" w:rsidR="008D76B2" w:rsidRDefault="00000000">
            <w:pPr>
              <w:spacing w:after="60"/>
            </w:pPr>
            <w:r>
              <w:rPr>
                <w:b/>
                <w:bCs/>
                <w:color w:val="2E75B6"/>
                <w:sz w:val="23"/>
                <w:szCs w:val="23"/>
              </w:rPr>
              <w:t xml:space="preserve">Create </w:t>
            </w:r>
            <w:proofErr w:type="spellStart"/>
            <w:r>
              <w:rPr>
                <w:b/>
                <w:bCs/>
                <w:color w:val="2E75B6"/>
                <w:sz w:val="23"/>
                <w:szCs w:val="23"/>
              </w:rPr>
              <w:t>HuggingFace</w:t>
            </w:r>
            <w:proofErr w:type="spellEnd"/>
            <w:r>
              <w:rPr>
                <w:b/>
                <w:bCs/>
                <w:color w:val="2E75B6"/>
                <w:sz w:val="23"/>
                <w:szCs w:val="23"/>
              </w:rPr>
              <w:t xml:space="preserve"> Organization for Shared Adapter Storage</w:t>
            </w:r>
          </w:p>
          <w:p w14:paraId="7C380061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All adapters will live in a shared </w:t>
            </w:r>
            <w:proofErr w:type="spellStart"/>
            <w:r>
              <w:rPr>
                <w:color w:val="333333"/>
              </w:rPr>
              <w:t>HuggingFace</w:t>
            </w:r>
            <w:proofErr w:type="spellEnd"/>
            <w:r>
              <w:rPr>
                <w:color w:val="333333"/>
              </w:rPr>
              <w:t xml:space="preserve"> organization so Basanth can push and Nischitha's EC2 can pull.</w:t>
            </w:r>
          </w:p>
          <w:p w14:paraId="0B737A4F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huggingface.co -&gt; Settings -&gt; Organizations -&gt; New Organization</w:t>
            </w:r>
          </w:p>
          <w:p w14:paraId="6827DFEB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Name it: sjsu-team2-piab</w:t>
            </w:r>
          </w:p>
          <w:p w14:paraId="5CC6358D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Invite both Basanth and Nischitha by username</w:t>
            </w:r>
          </w:p>
          <w:p w14:paraId="3B0153BD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Adapter repos will be named:</w:t>
            </w:r>
          </w:p>
          <w:p w14:paraId="3CF65A9E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sjsu-team2-piab/mistral7b-cs-tutor</w:t>
            </w:r>
          </w:p>
          <w:p w14:paraId="51FF3AE3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sjsu-team2-piab/deepseek-r1-7b-cs-tutor</w:t>
            </w:r>
          </w:p>
          <w:p w14:paraId="4782E7FD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If a teammate fine-tuned </w:t>
            </w:r>
            <w:proofErr w:type="spellStart"/>
            <w:r>
              <w:rPr>
                <w:color w:val="333333"/>
              </w:rPr>
              <w:t>DeepSeek</w:t>
            </w:r>
            <w:proofErr w:type="spellEnd"/>
            <w:r>
              <w:rPr>
                <w:color w:val="333333"/>
              </w:rPr>
              <w:t>, ask them to push their adapter to this org as well.</w:t>
            </w:r>
          </w:p>
        </w:tc>
      </w:tr>
    </w:tbl>
    <w:p w14:paraId="26B6E641" w14:textId="77777777" w:rsidR="008D76B2" w:rsidRDefault="008D76B2">
      <w:pPr>
        <w:spacing w:before="8" w:after="8"/>
      </w:pPr>
    </w:p>
    <w:p w14:paraId="51AC169E" w14:textId="77777777" w:rsidR="008D76B2" w:rsidRDefault="00000000">
      <w:r>
        <w:br w:type="page"/>
      </w:r>
    </w:p>
    <w:p w14:paraId="51EC7E6B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6. </w:t>
      </w:r>
      <w:proofErr w:type="spellStart"/>
      <w:r>
        <w:rPr>
          <w:b/>
          <w:bCs/>
          <w:color w:val="1F4E79"/>
          <w:sz w:val="28"/>
          <w:szCs w:val="28"/>
        </w:rPr>
        <w:t>Basanth's</w:t>
      </w:r>
      <w:proofErr w:type="spellEnd"/>
      <w:r>
        <w:rPr>
          <w:b/>
          <w:bCs/>
          <w:color w:val="1F4E79"/>
          <w:sz w:val="28"/>
          <w:szCs w:val="28"/>
        </w:rPr>
        <w:t xml:space="preserve"> Track — Model Code (Steps 3-5)</w:t>
      </w:r>
    </w:p>
    <w:p w14:paraId="78BAB299" w14:textId="77777777" w:rsidR="008D76B2" w:rsidRDefault="00000000">
      <w:pPr>
        <w:spacing w:before="60" w:after="60"/>
      </w:pPr>
      <w:proofErr w:type="spellStart"/>
      <w:r>
        <w:rPr>
          <w:color w:val="333333"/>
        </w:rPr>
        <w:t>Basanth's</w:t>
      </w:r>
      <w:proofErr w:type="spellEnd"/>
      <w:r>
        <w:rPr>
          <w:color w:val="333333"/>
        </w:rPr>
        <w:t xml:space="preserve"> job is to prepare the model adapters on </w:t>
      </w:r>
      <w:proofErr w:type="spellStart"/>
      <w:r>
        <w:rPr>
          <w:color w:val="333333"/>
        </w:rPr>
        <w:t>HuggingFace</w:t>
      </w:r>
      <w:proofErr w:type="spellEnd"/>
      <w:r>
        <w:rPr>
          <w:color w:val="333333"/>
        </w:rPr>
        <w:t xml:space="preserve"> and write the complete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inference server. This is pure coding work that can be done entirely on a laptop — no AWS required. Nischitha will take the finished server.py and run it on EC2.</w:t>
      </w:r>
    </w:p>
    <w:p w14:paraId="2D628EB8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9010"/>
      </w:tblGrid>
      <w:tr w:rsidR="008D76B2" w14:paraId="758667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9FB57" w14:textId="77777777" w:rsidR="008D76B2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STEP 3</w:t>
            </w:r>
          </w:p>
          <w:p w14:paraId="4EFC11EB" w14:textId="77777777" w:rsidR="008D76B2" w:rsidRDefault="00000000"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>BASANTH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74851FE" w14:textId="77777777" w:rsidR="008D76B2" w:rsidRDefault="00000000">
            <w:pPr>
              <w:spacing w:after="60"/>
            </w:pPr>
            <w:r>
              <w:rPr>
                <w:b/>
                <w:bCs/>
                <w:color w:val="C55A11"/>
                <w:sz w:val="23"/>
                <w:szCs w:val="23"/>
              </w:rPr>
              <w:t xml:space="preserve">Push Both Adapters to </w:t>
            </w:r>
            <w:proofErr w:type="spellStart"/>
            <w:r>
              <w:rPr>
                <w:b/>
                <w:bCs/>
                <w:color w:val="C55A11"/>
                <w:sz w:val="23"/>
                <w:szCs w:val="23"/>
              </w:rPr>
              <w:t>HuggingFace</w:t>
            </w:r>
            <w:proofErr w:type="spellEnd"/>
            <w:r>
              <w:rPr>
                <w:b/>
                <w:bCs/>
                <w:color w:val="C55A11"/>
                <w:sz w:val="23"/>
                <w:szCs w:val="23"/>
              </w:rPr>
              <w:t xml:space="preserve"> Hub</w:t>
            </w:r>
          </w:p>
          <w:p w14:paraId="6C7E4D25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Push your Mistral adapter first (you have it already), then handle </w:t>
            </w:r>
            <w:proofErr w:type="spellStart"/>
            <w:r>
              <w:rPr>
                <w:color w:val="333333"/>
              </w:rPr>
              <w:t>DeepSeek</w:t>
            </w:r>
            <w:proofErr w:type="spellEnd"/>
            <w:r>
              <w:rPr>
                <w:color w:val="333333"/>
              </w:rPr>
              <w:t xml:space="preserve">. Run this in Google </w:t>
            </w:r>
            <w:proofErr w:type="spellStart"/>
            <w:r>
              <w:rPr>
                <w:color w:val="333333"/>
              </w:rPr>
              <w:t>Colab</w:t>
            </w:r>
            <w:proofErr w:type="spellEnd"/>
            <w:r>
              <w:rPr>
                <w:color w:val="333333"/>
              </w:rPr>
              <w:t xml:space="preserve"> or locally.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225B22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462766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# Step 1 — Authenticate with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HuggingFace</w:t>
                  </w:r>
                  <w:proofErr w:type="spellEnd"/>
                </w:p>
                <w:p w14:paraId="1065584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huggingface_hub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import login</w:t>
                  </w:r>
                </w:p>
                <w:p w14:paraId="1AF7CC12" w14:textId="77777777" w:rsidR="008D76B2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login(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)   # enter your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HuggingFace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token: huggingface.co -&gt; Settings -&gt; Access Tokens</w:t>
                  </w:r>
                </w:p>
                <w:p w14:paraId="2F5C9E30" w14:textId="77777777" w:rsidR="008D76B2" w:rsidRDefault="008D76B2">
                  <w:pPr>
                    <w:spacing w:before="20" w:after="20"/>
                  </w:pPr>
                </w:p>
                <w:p w14:paraId="0F2D7480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Step 2 — Push Mistral adapter (you already have this adapter locally)</w:t>
                  </w:r>
                </w:p>
                <w:p w14:paraId="5DDB1CE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peft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import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PeftModel</w:t>
                  </w:r>
                  <w:proofErr w:type="spellEnd"/>
                </w:p>
                <w:p w14:paraId="39F0B1E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transformers import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AutoModelForCausalLM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AutoTokenizer</w:t>
                  </w:r>
                  <w:proofErr w:type="spellEnd"/>
                </w:p>
                <w:p w14:paraId="61E662B4" w14:textId="77777777" w:rsidR="008D76B2" w:rsidRDefault="008D76B2">
                  <w:pPr>
                    <w:spacing w:before="20" w:after="20"/>
                  </w:pPr>
                </w:p>
                <w:p w14:paraId="5E658787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base_id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    =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mistralai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/Mistral-7B-Instruct-v0.3'</w:t>
                  </w:r>
                </w:p>
                <w:p w14:paraId="780D34B5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adapter_dir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=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'./</w:t>
                  </w:r>
                  <w:proofErr w:type="spellStart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final_adapter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   # path to your adapter folder on your machine</w:t>
                  </w:r>
                </w:p>
                <w:p w14:paraId="2DAC0ED2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hf_repo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    = 'sjsu-team2-piab/mistral7b-cs-tutor'</w:t>
                  </w:r>
                </w:p>
                <w:p w14:paraId="3CC16CED" w14:textId="77777777" w:rsidR="008D76B2" w:rsidRDefault="008D76B2">
                  <w:pPr>
                    <w:spacing w:before="20" w:after="20"/>
                  </w:pPr>
                </w:p>
                <w:p w14:paraId="637C836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tokenizer =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AutoTokenizer.from_pretrained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base_id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3AC924C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model     =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AutoModelForCausalLM.from_pretrained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base_id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5195193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model     =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PeftModel.from_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pretrained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model,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adapter_dir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5FF57041" w14:textId="77777777" w:rsidR="008D76B2" w:rsidRDefault="00000000">
                  <w:pPr>
                    <w:spacing w:before="20" w:after="20"/>
                  </w:pP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model.push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_to_hub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hf_repo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65E05191" w14:textId="77777777" w:rsidR="008D76B2" w:rsidRDefault="00000000">
                  <w:pPr>
                    <w:spacing w:before="20" w:after="20"/>
                  </w:pP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tokenizer.push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_to_hub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hf_repo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69A60D5A" w14:textId="77777777" w:rsidR="008D76B2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print(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'Mistral pushed to:',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hf_repo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</w:tc>
            </w:tr>
          </w:tbl>
          <w:p w14:paraId="1D3B8C3E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For </w:t>
            </w:r>
            <w:proofErr w:type="spellStart"/>
            <w:r>
              <w:rPr>
                <w:color w:val="333333"/>
              </w:rPr>
              <w:t>DeepSeek</w:t>
            </w:r>
            <w:proofErr w:type="spellEnd"/>
            <w:r>
              <w:rPr>
                <w:color w:val="333333"/>
              </w:rPr>
              <w:t>, check with your team first: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4C9AA0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2EFD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07FE338" w14:textId="77777777" w:rsidR="008D76B2" w:rsidRDefault="00000000">
                  <w:pPr>
                    <w:spacing w:after="60"/>
                  </w:pPr>
                  <w:r>
                    <w:rPr>
                      <w:b/>
                      <w:bCs/>
                      <w:color w:val="1F4E79"/>
                    </w:rPr>
                    <w:t>TWO SCENARIOS FOR DEEPSEEK</w:t>
                  </w:r>
                </w:p>
                <w:p w14:paraId="153C93C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SCENARIO A — Someone on the team fine-tuned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:</w:t>
                  </w:r>
                </w:p>
                <w:p w14:paraId="4FFD976D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Get their adapter folder. Repeat the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push_to_hub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steps above with:</w:t>
                  </w:r>
                </w:p>
                <w:p w14:paraId="4EA7068A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base_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id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 =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-ai/DeepSeek-R1-Distill-Qwen-7B'</w:t>
                  </w:r>
                </w:p>
                <w:p w14:paraId="78B2C31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hf_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repo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 =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'sjsu-team2-piab/deepseek-r1-7b-cs-tutor'</w:t>
                  </w:r>
                </w:p>
                <w:p w14:paraId="7CF2EC7E" w14:textId="77777777" w:rsidR="008D76B2" w:rsidRDefault="008D76B2">
                  <w:pPr>
                    <w:spacing w:before="20" w:after="20"/>
                  </w:pPr>
                </w:p>
                <w:p w14:paraId="0E67A55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SCENARIO B — No team adapter for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:</w:t>
                  </w:r>
                </w:p>
                <w:p w14:paraId="393E04E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The base model at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-ai/DeepSeek-R1-Distill-Qwen-7B is already on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HuggingFace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.</w:t>
                  </w:r>
                </w:p>
                <w:p w14:paraId="1B4E915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Nothing to push. In server.py, set the adapter field to None for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.</w:t>
                  </w:r>
                </w:p>
                <w:p w14:paraId="3029BF3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The base model is strong at reasoning even without fine-tuning.</w:t>
                  </w:r>
                </w:p>
              </w:tc>
            </w:tr>
          </w:tbl>
          <w:p w14:paraId="62FF41A6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After pushing, confirm both repos appear at huggingface.co/sjsu-team2-piab — share the links with Nischitha.</w:t>
            </w:r>
          </w:p>
        </w:tc>
      </w:tr>
    </w:tbl>
    <w:p w14:paraId="40453B88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9010"/>
      </w:tblGrid>
      <w:tr w:rsidR="008D76B2" w14:paraId="1AEA0A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9B3D6" w14:textId="77777777" w:rsidR="008D76B2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STEP 4</w:t>
            </w:r>
          </w:p>
          <w:p w14:paraId="7E44F400" w14:textId="77777777" w:rsidR="008D76B2" w:rsidRDefault="00000000"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>BASANTH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651AD58" w14:textId="77777777" w:rsidR="008D76B2" w:rsidRDefault="00000000">
            <w:pPr>
              <w:spacing w:after="60"/>
            </w:pPr>
            <w:r>
              <w:rPr>
                <w:b/>
                <w:bCs/>
                <w:color w:val="C55A11"/>
                <w:sz w:val="23"/>
                <w:szCs w:val="23"/>
              </w:rPr>
              <w:t>Write server.py — The Inference Server</w:t>
            </w:r>
          </w:p>
          <w:p w14:paraId="7673E0DB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Write this file on your laptop. It is the complete </w:t>
            </w:r>
            <w:proofErr w:type="spellStart"/>
            <w:r>
              <w:rPr>
                <w:color w:val="333333"/>
              </w:rPr>
              <w:t>FastAPI</w:t>
            </w:r>
            <w:proofErr w:type="spellEnd"/>
            <w:r>
              <w:rPr>
                <w:color w:val="333333"/>
              </w:rPr>
              <w:t xml:space="preserve"> inference server — both models, one file. Nischitha will copy it to EC2 as-is.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4F854F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686343C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server.py — Professor in a Box Inference API</w:t>
                  </w:r>
                </w:p>
                <w:p w14:paraId="758EB33E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Write this on your laptop, then share with Nischitha</w:t>
                  </w:r>
                </w:p>
                <w:p w14:paraId="7E7F3C5E" w14:textId="77777777" w:rsidR="008D76B2" w:rsidRDefault="008D76B2">
                  <w:pPr>
                    <w:spacing w:before="20" w:after="20"/>
                  </w:pPr>
                </w:p>
                <w:p w14:paraId="723BE31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fastapi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import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FastAPI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HTTPException</w:t>
                  </w:r>
                  <w:proofErr w:type="spellEnd"/>
                </w:p>
                <w:p w14:paraId="7E84272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fastapi.middleware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.cors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import CORSMiddleware</w:t>
                  </w:r>
                </w:p>
                <w:p w14:paraId="2EDEBA6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pydantic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import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BaseModel</w:t>
                  </w:r>
                  <w:proofErr w:type="spellEnd"/>
                </w:p>
                <w:p w14:paraId="31A1633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import torch, time, boto3,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json</w:t>
                  </w:r>
                  <w:proofErr w:type="spellEnd"/>
                </w:p>
                <w:p w14:paraId="176853D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from datetime import datetime</w:t>
                  </w:r>
                </w:p>
                <w:p w14:paraId="1864C8D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transformers import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AutoModelForCausalLM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AutoTokenizer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BitsAndBytesConfig</w:t>
                  </w:r>
                  <w:proofErr w:type="spellEnd"/>
                </w:p>
                <w:p w14:paraId="6D7A2F0E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from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peft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import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PeftModel</w:t>
                  </w:r>
                  <w:proofErr w:type="spellEnd"/>
                </w:p>
                <w:p w14:paraId="036C2074" w14:textId="77777777" w:rsidR="008D76B2" w:rsidRDefault="008D76B2">
                  <w:pPr>
                    <w:spacing w:before="20" w:after="20"/>
                  </w:pPr>
                </w:p>
                <w:p w14:paraId="6625B910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app =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FastAPI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title='Professor in a Box Inference API')</w:t>
                  </w:r>
                </w:p>
                <w:p w14:paraId="50397A1F" w14:textId="77777777" w:rsidR="008D76B2" w:rsidRDefault="008D76B2">
                  <w:pPr>
                    <w:spacing w:before="20" w:after="20"/>
                  </w:pPr>
                </w:p>
                <w:p w14:paraId="480ED2E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CORS — allows the frontend (different domain) to call this API from a browser</w:t>
                  </w:r>
                </w:p>
                <w:p w14:paraId="7BBDA103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app.add_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middleware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CORSMiddleware,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allow_origins</w:t>
                  </w:r>
                  <w:proofErr w:type="spellEnd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=[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'*'],</w:t>
                  </w:r>
                </w:p>
                <w:p w14:paraId="34D6D9AA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allow_methods</w:t>
                  </w:r>
                  <w:proofErr w:type="spellEnd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=[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'POST', 'GET'],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allow_headers</w:t>
                  </w:r>
                  <w:proofErr w:type="spellEnd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=[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'*'])</w:t>
                  </w:r>
                </w:p>
                <w:p w14:paraId="3169260D" w14:textId="77777777" w:rsidR="008D76B2" w:rsidRDefault="008D76B2">
                  <w:pPr>
                    <w:spacing w:before="20" w:after="20"/>
                  </w:pPr>
                </w:p>
                <w:p w14:paraId="29E58BA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── Model configuration ────────────────────────────────────────────</w:t>
                  </w:r>
                </w:p>
                <w:p w14:paraId="662B51B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adapter: set to None if no fine-tuned adapter exists for that model</w:t>
                  </w:r>
                </w:p>
                <w:p w14:paraId="26EAE7B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MODEL_CONFIG = {</w:t>
                  </w:r>
                </w:p>
                <w:p w14:paraId="1CC76811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'mistral': {</w:t>
                  </w:r>
                </w:p>
                <w:p w14:paraId="28F003D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'base':   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mistralai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/Mistral-7B-Instruct-v0.3',</w:t>
                  </w:r>
                </w:p>
                <w:p w14:paraId="1ACFC9F0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'adapter': 'sjsu-team2-piab/mistral7b-cs-tutor',</w:t>
                  </w:r>
                </w:p>
                <w:p w14:paraId="3082C19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'prompt':  '[INST] {q} [/INST]'</w:t>
                  </w:r>
                </w:p>
                <w:p w14:paraId="2348DF8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},</w:t>
                  </w:r>
                </w:p>
                <w:p w14:paraId="3DB3D73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': {</w:t>
                  </w:r>
                </w:p>
                <w:p w14:paraId="37545A6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'base':   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-ai/DeepSeek-R1-Distill-Qwen-7B',</w:t>
                  </w:r>
                </w:p>
                <w:p w14:paraId="3A1C2FAD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'adapter': 'sjsu-team2-piab/deepseek-r1-7b-cs-tutor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',  #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or None</w:t>
                  </w:r>
                </w:p>
                <w:p w14:paraId="665DE40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'prompt':  '&lt;|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im_start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|&gt;user\n{q}&lt;|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im_end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|&gt;\n&lt;|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im_start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|&gt;assistant\n'</w:t>
                  </w:r>
                </w:p>
                <w:p w14:paraId="3B01B4C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},</w:t>
                  </w:r>
                </w:p>
                <w:p w14:paraId="4B807CF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}</w:t>
                  </w:r>
                </w:p>
                <w:p w14:paraId="1B473806" w14:textId="77777777" w:rsidR="008D76B2" w:rsidRDefault="008D76B2">
                  <w:pPr>
                    <w:spacing w:before="20" w:after="20"/>
                  </w:pPr>
                </w:p>
                <w:p w14:paraId="163CF04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4-bit quantization — reduces each 14 GB model to ~4 GB VRAM</w:t>
                  </w:r>
                </w:p>
                <w:p w14:paraId="3ADBCE08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bnb_cfg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BitsAndBytesConfig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load_in_4bit=True, bnb_4bit_quant_type='nf4',</w:t>
                  </w:r>
                </w:p>
                <w:p w14:paraId="1D7BDFC0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bnb_4bit_use_double_quant=True)</w:t>
                  </w:r>
                </w:p>
                <w:p w14:paraId="3443903C" w14:textId="77777777" w:rsidR="008D76B2" w:rsidRDefault="008D76B2">
                  <w:pPr>
                    <w:spacing w:before="20" w:after="20"/>
                  </w:pPr>
                </w:p>
                <w:p w14:paraId="1F010C37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loaded_models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=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{}  #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cache: model stays in GPU memory after first load</w:t>
                  </w:r>
                </w:p>
                <w:p w14:paraId="063E5939" w14:textId="77777777" w:rsidR="008D76B2" w:rsidRDefault="008D76B2">
                  <w:pPr>
                    <w:spacing w:before="20" w:after="20"/>
                  </w:pPr>
                </w:p>
                <w:p w14:paraId="20F19EE0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def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load_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model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name: str):</w:t>
                  </w:r>
                </w:p>
                <w:p w14:paraId="7068AF9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if name not in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loaded_models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:</w:t>
                  </w:r>
                </w:p>
                <w:p w14:paraId="7B2456B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cfg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= MODEL_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CONFIG[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name]</w:t>
                  </w:r>
                </w:p>
                <w:p w14:paraId="3C1FB33A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print(</w:t>
                  </w:r>
                  <w:proofErr w:type="spellStart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f'Loading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{name}...')</w:t>
                  </w:r>
                </w:p>
                <w:p w14:paraId="272B7E9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tok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=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AutoTokenizer.from_pretrained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cfg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['base'])</w:t>
                  </w:r>
                </w:p>
                <w:p w14:paraId="4AA3CAA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mdl =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AutoModelForCausalLM.from_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pretrained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</w:p>
                <w:p w14:paraId="08A36A0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cfg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['base'],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quantization_config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bnb_cfg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device_map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='auto')</w:t>
                  </w:r>
                </w:p>
                <w:p w14:paraId="002748D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if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cfg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['adapter']:</w:t>
                  </w:r>
                </w:p>
                <w:p w14:paraId="7E221FB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mdl =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PeftModel.from_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pretrained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mdl,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cfg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['adapter'])</w:t>
                  </w:r>
                </w:p>
                <w:p w14:paraId="7E27B7D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loaded_models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[name] = 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tok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, mdl)</w:t>
                  </w:r>
                </w:p>
                <w:p w14:paraId="54C4FE8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print(f'{name} ready')</w:t>
                  </w:r>
                </w:p>
                <w:p w14:paraId="2465AD9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return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loaded_models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[name]</w:t>
                  </w:r>
                </w:p>
                <w:p w14:paraId="6BC1D2FF" w14:textId="77777777" w:rsidR="008D76B2" w:rsidRDefault="008D76B2">
                  <w:pPr>
                    <w:spacing w:before="20" w:after="20"/>
                  </w:pPr>
                </w:p>
                <w:p w14:paraId="05C8699D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── Request / response schema ──────────────────────────────────────</w:t>
                  </w:r>
                </w:p>
                <w:p w14:paraId="748871F1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lastRenderedPageBreak/>
                    <w:t xml:space="preserve">class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AskRequest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BaseModel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):</w:t>
                  </w:r>
                </w:p>
                <w:p w14:paraId="3188167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question: str</w:t>
                  </w:r>
                </w:p>
                <w:p w14:paraId="4CD202D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model: str = 'mistral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'  #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default to mistral if caller doesn't specify</w:t>
                  </w:r>
                </w:p>
                <w:p w14:paraId="2FC3830A" w14:textId="77777777" w:rsidR="008D76B2" w:rsidRDefault="008D76B2">
                  <w:pPr>
                    <w:spacing w:before="20" w:after="20"/>
                  </w:pPr>
                </w:p>
                <w:p w14:paraId="7A86F26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── CloudWatch logging helper ──────────────────────────────────────</w:t>
                  </w:r>
                </w:p>
                <w:p w14:paraId="260EE045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log_client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= boto3.client('logs',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region_name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='us-east-1')</w:t>
                  </w:r>
                </w:p>
                <w:p w14:paraId="23BE7209" w14:textId="77777777" w:rsidR="008D76B2" w:rsidRDefault="008D76B2">
                  <w:pPr>
                    <w:spacing w:before="20" w:after="20"/>
                  </w:pPr>
                </w:p>
                <w:p w14:paraId="5C299B3C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def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log_to_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cloudwatch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question: str, model: str,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: float):</w:t>
                  </w:r>
                </w:p>
                <w:p w14:paraId="4335301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try:</w:t>
                  </w:r>
                </w:p>
                <w:p w14:paraId="6A823C9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log_client.put_log_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events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</w:p>
                <w:p w14:paraId="215B581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logGroupName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='/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piab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/inference',</w:t>
                  </w:r>
                </w:p>
                <w:p w14:paraId="484ECE5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logStreamName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='requests',</w:t>
                  </w:r>
                </w:p>
                <w:p w14:paraId="124E6F4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logEvents</w:t>
                  </w:r>
                  <w:proofErr w:type="spellEnd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=[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{</w:t>
                  </w:r>
                </w:p>
                <w:p w14:paraId="660F5C1E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    'timestamp': int(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datetime.now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).timestamp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() * 1000),</w:t>
                  </w:r>
                </w:p>
                <w:p w14:paraId="764DD19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    'message':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json.dumps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({</w:t>
                  </w:r>
                </w:p>
                <w:p w14:paraId="226FC21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        '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question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_length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':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len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(question),</w:t>
                  </w:r>
                </w:p>
                <w:p w14:paraId="3475B37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        'model': model,</w:t>
                  </w:r>
                </w:p>
                <w:p w14:paraId="22729E2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        '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latency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':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round(</w:t>
                  </w:r>
                  <w:proofErr w:type="spellStart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, 1)</w:t>
                  </w:r>
                </w:p>
                <w:p w14:paraId="222AAB7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    })</w:t>
                  </w:r>
                </w:p>
                <w:p w14:paraId="5A00D7E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}]</w:t>
                  </w:r>
                </w:p>
                <w:p w14:paraId="6D66E94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)</w:t>
                  </w:r>
                </w:p>
                <w:p w14:paraId="200FD2B0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except:</w:t>
                  </w:r>
                </w:p>
                <w:p w14:paraId="1A125C8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pass  #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logging failure must never crash inference</w:t>
                  </w:r>
                </w:p>
                <w:p w14:paraId="4D73FEBB" w14:textId="77777777" w:rsidR="008D76B2" w:rsidRDefault="008D76B2">
                  <w:pPr>
                    <w:spacing w:before="20" w:after="20"/>
                  </w:pPr>
                </w:p>
                <w:p w14:paraId="7600306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── Endpoints ─────────────────────────────────────────────────────</w:t>
                  </w:r>
                </w:p>
                <w:p w14:paraId="004E1C3E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@app.post('/ask')</w:t>
                  </w:r>
                </w:p>
                <w:p w14:paraId="4F9E1FC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def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ask(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req: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AskRequest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):</w:t>
                  </w:r>
                </w:p>
                <w:p w14:paraId="0037254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if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req.model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not in MODEL_CONFIG:</w:t>
                  </w:r>
                </w:p>
                <w:p w14:paraId="5E9D5421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raise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HTTPException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status_code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=400,</w:t>
                  </w:r>
                </w:p>
                <w:p w14:paraId="54B1593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    detail=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f'Unknown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model: {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req.model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}. Use mistral or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.')</w:t>
                  </w:r>
                </w:p>
                <w:p w14:paraId="32B7A7E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tok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, mdl =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load_model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req.model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4AB159D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prompt   = MODEL_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CONFIG[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req.model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]['prompt'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].format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(q=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req.question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10CFFF1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inputs   =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tok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prompt,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return_tensors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='pt').to('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cuda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')</w:t>
                  </w:r>
                </w:p>
                <w:p w14:paraId="167A16D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t0 =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time.time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()</w:t>
                  </w:r>
                </w:p>
                <w:p w14:paraId="64CABE6C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with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torch.inference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mode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):</w:t>
                  </w:r>
                </w:p>
                <w:p w14:paraId="50F8154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   out =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mdl.generate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(**inputs,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max_new_tokens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=512, temperature=0.7,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do_sample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=True)</w:t>
                  </w:r>
                </w:p>
                <w:p w14:paraId="5855B2D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= (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time.time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() - t0) * 1000</w:t>
                  </w:r>
                </w:p>
                <w:p w14:paraId="6ABABEB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answer =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tok.decode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(out[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0][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inputs['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input_ids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].shape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[1]:],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skip_special_tokens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=True)</w:t>
                  </w:r>
                </w:p>
                <w:p w14:paraId="19335FCE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log_to_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cloudwatch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req.question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req.model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)</w:t>
                  </w:r>
                </w:p>
                <w:p w14:paraId="62EF15D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return {'answer':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answer.strip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(),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model_used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':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req.model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,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':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round(</w:t>
                  </w:r>
                  <w:proofErr w:type="spellStart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, 1)}</w:t>
                  </w:r>
                </w:p>
                <w:p w14:paraId="09258ED5" w14:textId="77777777" w:rsidR="008D76B2" w:rsidRDefault="008D76B2">
                  <w:pPr>
                    <w:spacing w:before="20" w:after="20"/>
                  </w:pPr>
                </w:p>
                <w:p w14:paraId="00E53DED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@app.get('/health')</w:t>
                  </w:r>
                </w:p>
                <w:p w14:paraId="7585579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def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health(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):</w:t>
                  </w:r>
                </w:p>
                <w:p w14:paraId="177DC89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return {'status': 'ok', '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models_loaded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': list(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loaded_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models.keys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())}</w:t>
                  </w:r>
                </w:p>
              </w:tc>
            </w:tr>
          </w:tbl>
          <w:p w14:paraId="48590A39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lastRenderedPageBreak/>
              <w:t xml:space="preserve">Three design choices worth knowing: (1) 4-bit quantization reduces each 14 GB model to ~4 GB VRAM so </w:t>
            </w:r>
            <w:proofErr w:type="gramStart"/>
            <w:r>
              <w:rPr>
                <w:color w:val="333333"/>
              </w:rPr>
              <w:t>both fit</w:t>
            </w:r>
            <w:proofErr w:type="gramEnd"/>
            <w:r>
              <w:rPr>
                <w:color w:val="333333"/>
              </w:rPr>
              <w:t xml:space="preserve"> on one T4. (2) Model caching means the second request to each model is much faster than the first. (3) CORS is enabled so the frontend colleague can call this from a browser without errors.</w:t>
            </w:r>
          </w:p>
        </w:tc>
      </w:tr>
    </w:tbl>
    <w:p w14:paraId="1FA5338D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9010"/>
      </w:tblGrid>
      <w:tr w:rsidR="008D76B2" w14:paraId="42D95C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762E5" w14:textId="77777777" w:rsidR="008D76B2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lastRenderedPageBreak/>
              <w:t>STEP 5</w:t>
            </w:r>
          </w:p>
          <w:p w14:paraId="5959A748" w14:textId="77777777" w:rsidR="008D76B2" w:rsidRDefault="00000000"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>BASANTH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F7368EB" w14:textId="77777777" w:rsidR="008D76B2" w:rsidRDefault="00000000">
            <w:pPr>
              <w:spacing w:after="60"/>
            </w:pPr>
            <w:r>
              <w:rPr>
                <w:b/>
                <w:bCs/>
                <w:color w:val="C55A11"/>
                <w:sz w:val="23"/>
                <w:szCs w:val="23"/>
              </w:rPr>
              <w:t>Test server.py Locally and Hand Off</w:t>
            </w:r>
          </w:p>
          <w:p w14:paraId="698CF18F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You cannot run server.py locally without a GPU, but you can confirm the code structure is correct and that it imports without errors. Run this on your laptop to check for syntax and import issues: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583756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F1BF44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On your laptop — install just enough to check imports</w:t>
                  </w:r>
                </w:p>
                <w:p w14:paraId="4E7664BD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pip install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fastapi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pydantic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uvicorn</w:t>
                  </w:r>
                  <w:proofErr w:type="spellEnd"/>
                </w:p>
                <w:p w14:paraId="2F037B8E" w14:textId="77777777" w:rsidR="008D76B2" w:rsidRDefault="008D76B2">
                  <w:pPr>
                    <w:spacing w:before="20" w:after="20"/>
                  </w:pPr>
                </w:p>
                <w:p w14:paraId="33A7C8B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Check for syntax errors</w:t>
                  </w:r>
                </w:p>
                <w:p w14:paraId="46CBA49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python3 -c "import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ast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; </w:t>
                  </w:r>
                  <w:proofErr w:type="spellStart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ast.parse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(open('server.py'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).read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());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print(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'No syntax errors')"</w:t>
                  </w:r>
                </w:p>
                <w:p w14:paraId="0D7610B9" w14:textId="77777777" w:rsidR="008D76B2" w:rsidRDefault="008D76B2">
                  <w:pPr>
                    <w:spacing w:before="20" w:after="20"/>
                  </w:pPr>
                </w:p>
                <w:p w14:paraId="056C30D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Optionally start the server in CPU mode to confirm the API routes load</w:t>
                  </w:r>
                </w:p>
                <w:p w14:paraId="229AABA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(models won't load without GPU, but endpoints will register correctly)</w:t>
                  </w:r>
                </w:p>
                <w:p w14:paraId="22B90A8E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uvicorn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server:app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--port 8000</w:t>
                  </w:r>
                </w:p>
                <w:p w14:paraId="2FD6A2F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Open http://localhost:8000/docs — you should see the Swagger UI with /ask and /health</w:t>
                  </w:r>
                </w:p>
              </w:tc>
            </w:tr>
          </w:tbl>
          <w:p w14:paraId="5DF55BCC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Once server.py is ready, share it with Nischitha. Use any of these methods:</w:t>
            </w:r>
          </w:p>
          <w:p w14:paraId="28CF8CEF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GitHub: push server.py to a repo and share the link</w:t>
            </w:r>
          </w:p>
          <w:p w14:paraId="3D5E6EE9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Direct transfer: paste the file contents in a shared Google Doc or </w:t>
            </w:r>
            <w:proofErr w:type="spellStart"/>
            <w:r>
              <w:rPr>
                <w:color w:val="333333"/>
              </w:rPr>
              <w:t>pastebin</w:t>
            </w:r>
            <w:proofErr w:type="spellEnd"/>
          </w:p>
          <w:p w14:paraId="6AD1C26C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Email or Slack: attach the file directly</w:t>
            </w:r>
          </w:p>
          <w:p w14:paraId="0C1CAB03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Tell Nischitha: the file is ready, here is the </w:t>
            </w:r>
            <w:proofErr w:type="spellStart"/>
            <w:r>
              <w:rPr>
                <w:color w:val="333333"/>
              </w:rPr>
              <w:t>HuggingFace</w:t>
            </w:r>
            <w:proofErr w:type="spellEnd"/>
            <w:r>
              <w:rPr>
                <w:color w:val="333333"/>
              </w:rPr>
              <w:t xml:space="preserve"> org link, and here are the model repo names so she can verify adapters exist before deploying.</w:t>
            </w:r>
          </w:p>
        </w:tc>
      </w:tr>
    </w:tbl>
    <w:p w14:paraId="23AE9F0C" w14:textId="54C139EA" w:rsidR="008D76B2" w:rsidRDefault="008D76B2"/>
    <w:p w14:paraId="7D185DE1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7. Nischitha's Track — Infrastructure and Deployment (Steps 6-12)</w:t>
      </w:r>
    </w:p>
    <w:p w14:paraId="2AD68EBB" w14:textId="77777777" w:rsidR="008D76B2" w:rsidRDefault="00000000">
      <w:pPr>
        <w:spacing w:before="60" w:after="60"/>
      </w:pPr>
      <w:r>
        <w:rPr>
          <w:color w:val="333333"/>
        </w:rPr>
        <w:t>Nischitha owns everything on the AWS side: object storage, access management, the GPU instance setup, running the server code, security, and monitoring. Once Basanth hands over server.py, Nischitha deploys it and makes the API live.</w:t>
      </w:r>
    </w:p>
    <w:p w14:paraId="042E5781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8935"/>
      </w:tblGrid>
      <w:tr w:rsidR="008D76B2" w14:paraId="10F56E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FB2DA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STEP 6</w:t>
            </w:r>
          </w:p>
          <w:p w14:paraId="20DD1782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6"/>
                <w:szCs w:val="16"/>
              </w:rPr>
              <w:t>NISCHITHA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CDBA68D" w14:textId="77777777" w:rsidR="008D76B2" w:rsidRDefault="00000000">
            <w:pPr>
              <w:spacing w:after="60"/>
            </w:pPr>
            <w:r>
              <w:rPr>
                <w:b/>
                <w:bCs/>
                <w:color w:val="7030A0"/>
                <w:sz w:val="23"/>
                <w:szCs w:val="23"/>
              </w:rPr>
              <w:t>Create S3 Bucket and Upload Adapter Files</w:t>
            </w:r>
          </w:p>
          <w:p w14:paraId="719149C5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S3 is AWS's file storage. Store the adapter files here as a reliable backup. EC2 can also download directly from S3 which is faster than re-downloading from </w:t>
            </w:r>
            <w:proofErr w:type="spellStart"/>
            <w:r>
              <w:rPr>
                <w:color w:val="333333"/>
              </w:rPr>
              <w:t>HuggingFace</w:t>
            </w:r>
            <w:proofErr w:type="spellEnd"/>
            <w:r>
              <w:rPr>
                <w:color w:val="333333"/>
              </w:rPr>
              <w:t>.</w:t>
            </w:r>
          </w:p>
          <w:p w14:paraId="6DC80B4A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AWS Console -&gt; S3 -&gt; Create Bucket</w:t>
            </w:r>
          </w:p>
          <w:p w14:paraId="2E661856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Bucket name: team2-piab-adapters-[your-</w:t>
            </w:r>
            <w:proofErr w:type="gramStart"/>
            <w:r>
              <w:rPr>
                <w:color w:val="333333"/>
              </w:rPr>
              <w:t>initials]  (</w:t>
            </w:r>
            <w:proofErr w:type="gramEnd"/>
            <w:r>
              <w:rPr>
                <w:color w:val="333333"/>
              </w:rPr>
              <w:t>must be globally unique — add random suffix if taken)</w:t>
            </w:r>
          </w:p>
          <w:p w14:paraId="1DC057DD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Region: us-east-</w:t>
            </w:r>
            <w:proofErr w:type="gramStart"/>
            <w:r>
              <w:rPr>
                <w:color w:val="333333"/>
              </w:rPr>
              <w:t>1  (</w:t>
            </w:r>
            <w:proofErr w:type="gramEnd"/>
            <w:r>
              <w:rPr>
                <w:color w:val="333333"/>
              </w:rPr>
              <w:t>lowest cost, best availability)</w:t>
            </w:r>
          </w:p>
          <w:p w14:paraId="76F76ABC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Block all public access: ON</w:t>
            </w:r>
          </w:p>
          <w:p w14:paraId="0CC6AA02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 xml:space="preserve">Enable versioning: </w:t>
            </w:r>
            <w:proofErr w:type="gramStart"/>
            <w:r>
              <w:rPr>
                <w:color w:val="333333"/>
              </w:rPr>
              <w:t>ON  (</w:t>
            </w:r>
            <w:proofErr w:type="gramEnd"/>
            <w:r>
              <w:rPr>
                <w:color w:val="333333"/>
              </w:rPr>
              <w:t>protects against accidental overwrites)</w:t>
            </w:r>
          </w:p>
          <w:p w14:paraId="3C74BE02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Click Create Bucket. Inside, create two folders: /</w:t>
            </w:r>
            <w:proofErr w:type="gramStart"/>
            <w:r>
              <w:rPr>
                <w:color w:val="333333"/>
              </w:rPr>
              <w:t>mistral  and</w:t>
            </w:r>
            <w:proofErr w:type="gramEnd"/>
            <w:r>
              <w:rPr>
                <w:color w:val="333333"/>
              </w:rPr>
              <w:t xml:space="preserve">  /</w:t>
            </w:r>
            <w:proofErr w:type="spellStart"/>
            <w:r>
              <w:rPr>
                <w:color w:val="333333"/>
              </w:rPr>
              <w:t>deepseek</w:t>
            </w:r>
            <w:proofErr w:type="spellEnd"/>
          </w:p>
          <w:p w14:paraId="65AA1DCE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Upload adapter files from your laptop: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2FDDB7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A4641D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Upload via AWS CLI (faster than console for large files)</w:t>
                  </w:r>
                </w:p>
                <w:p w14:paraId="04581B44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aws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s3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cp .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/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mistral_adapter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/   s3://team2-piab-adapters-[suffix]/mistral/   --recursive</w:t>
                  </w:r>
                </w:p>
                <w:p w14:paraId="431AAA7D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aws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s3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cp .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/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deepseek_adapter</w:t>
                  </w:r>
                  <w:proofErr w:type="spellEnd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/  s3://team2-piab-adapters-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[suffix]/deepseek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/  --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recursive</w:t>
                  </w:r>
                </w:p>
                <w:p w14:paraId="710B4C62" w14:textId="77777777" w:rsidR="008D76B2" w:rsidRDefault="008D76B2">
                  <w:pPr>
                    <w:spacing w:before="20" w:after="20"/>
                  </w:pPr>
                </w:p>
                <w:p w14:paraId="597E36AC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Verify</w:t>
                  </w:r>
                </w:p>
                <w:p w14:paraId="5A04540D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aws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s3 ls s3://team2-piab-adapters-[suffix]/mistral/</w:t>
                  </w:r>
                </w:p>
                <w:p w14:paraId="73196251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# Should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show: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adapter_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config.json</w:t>
                  </w:r>
                  <w:proofErr w:type="spellEnd"/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 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 xml:space="preserve">and 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adapter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model.safetensors</w:t>
                  </w:r>
                  <w:proofErr w:type="spellEnd"/>
                  <w:proofErr w:type="gramEnd"/>
                </w:p>
              </w:tc>
            </w:tr>
          </w:tbl>
          <w:p w14:paraId="67CF2619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lastRenderedPageBreak/>
              <w:t xml:space="preserve">Ask Basanth to send you the adapter folders or download them from the </w:t>
            </w:r>
            <w:proofErr w:type="spellStart"/>
            <w:r>
              <w:rPr>
                <w:color w:val="333333"/>
              </w:rPr>
              <w:t>HuggingFace</w:t>
            </w:r>
            <w:proofErr w:type="spellEnd"/>
            <w:r>
              <w:rPr>
                <w:color w:val="333333"/>
              </w:rPr>
              <w:t xml:space="preserve"> repos he pushed in Step 3.</w:t>
            </w:r>
          </w:p>
        </w:tc>
      </w:tr>
    </w:tbl>
    <w:p w14:paraId="3296D09B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2"/>
        <w:gridCol w:w="8288"/>
      </w:tblGrid>
      <w:tr w:rsidR="008D76B2" w14:paraId="54F189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D8B58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STEP 7</w:t>
            </w:r>
          </w:p>
          <w:p w14:paraId="0E67A249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6"/>
                <w:szCs w:val="16"/>
              </w:rPr>
              <w:t>NISCHITHA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8C992E7" w14:textId="77777777" w:rsidR="008D76B2" w:rsidRDefault="00000000">
            <w:pPr>
              <w:spacing w:after="60"/>
            </w:pPr>
            <w:r>
              <w:rPr>
                <w:b/>
                <w:bCs/>
                <w:color w:val="7030A0"/>
                <w:sz w:val="23"/>
                <w:szCs w:val="23"/>
              </w:rPr>
              <w:t>Create IAM Role and Attach to EC2</w:t>
            </w:r>
          </w:p>
          <w:p w14:paraId="28156D3A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An IAM role is like a badge that gives the EC2 instance permission to read from S3. Without it, the server cannot download adapter files from the bucket.</w:t>
            </w:r>
          </w:p>
          <w:p w14:paraId="590C2495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AWS Console -&gt; IAM -&gt; Roles -&gt; Create Role</w:t>
            </w:r>
          </w:p>
          <w:p w14:paraId="41E45227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Trusted entity type: AWS Service -&gt; EC2</w:t>
            </w:r>
          </w:p>
          <w:p w14:paraId="6F307CD4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Permissions: search and attach AmazonS3ReadOnlyAccess</w:t>
            </w:r>
          </w:p>
          <w:p w14:paraId="3231C8FA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Role name: piab-ec2-s3-reader</w:t>
            </w:r>
          </w:p>
          <w:p w14:paraId="3AF7F151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Click Create Role — keep this browser tab open, you will attach it to EC2 in the next step</w:t>
            </w:r>
          </w:p>
        </w:tc>
      </w:tr>
    </w:tbl>
    <w:p w14:paraId="513E0548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2"/>
        <w:gridCol w:w="8288"/>
      </w:tblGrid>
      <w:tr w:rsidR="008D76B2" w14:paraId="6D3600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D6B07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STEP 8</w:t>
            </w:r>
          </w:p>
          <w:p w14:paraId="41DFDD82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6"/>
                <w:szCs w:val="16"/>
              </w:rPr>
              <w:t>NISCHITHA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441A8A1" w14:textId="77777777" w:rsidR="008D76B2" w:rsidRDefault="00000000">
            <w:pPr>
              <w:spacing w:after="60"/>
            </w:pPr>
            <w:r>
              <w:rPr>
                <w:b/>
                <w:bCs/>
                <w:color w:val="7030A0"/>
                <w:sz w:val="23"/>
                <w:szCs w:val="23"/>
              </w:rPr>
              <w:t>Launch EC2 GPU Instance</w:t>
            </w:r>
          </w:p>
          <w:p w14:paraId="25EF119D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This is the server that will run both models. Must be a GPU instance.</w:t>
            </w:r>
          </w:p>
          <w:p w14:paraId="5F8387CE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AWS Console -&gt; EC2 -&gt; Launch Instance</w:t>
            </w:r>
          </w:p>
          <w:p w14:paraId="53FDC685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 xml:space="preserve">Name: </w:t>
            </w:r>
            <w:proofErr w:type="spellStart"/>
            <w:r>
              <w:rPr>
                <w:color w:val="333333"/>
              </w:rPr>
              <w:t>piab</w:t>
            </w:r>
            <w:proofErr w:type="spellEnd"/>
            <w:r>
              <w:rPr>
                <w:color w:val="333333"/>
              </w:rPr>
              <w:t>-inference-server</w:t>
            </w:r>
          </w:p>
          <w:p w14:paraId="49B5D09B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AMI: Search for 'Deep Learning AMI GPU PyTorch' — select the latest version. Comes with CUDA, PyTorch, Python pre-installed — saves hours of manual setup.</w:t>
            </w:r>
          </w:p>
          <w:p w14:paraId="5F10A08D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 xml:space="preserve">Instance type: </w:t>
            </w:r>
            <w:proofErr w:type="gramStart"/>
            <w:r>
              <w:rPr>
                <w:color w:val="333333"/>
              </w:rPr>
              <w:t>g4dn.xlarge  (</w:t>
            </w:r>
            <w:proofErr w:type="gramEnd"/>
            <w:r>
              <w:rPr>
                <w:color w:val="333333"/>
              </w:rPr>
              <w:t>1 NVIDIA T4 GPU, 16 GB VRAM, ~$0.53/</w:t>
            </w:r>
            <w:proofErr w:type="spellStart"/>
            <w:r>
              <w:rPr>
                <w:color w:val="333333"/>
              </w:rPr>
              <w:t>hr</w:t>
            </w:r>
            <w:proofErr w:type="spellEnd"/>
            <w:r>
              <w:rPr>
                <w:color w:val="333333"/>
              </w:rPr>
              <w:t>). Fits both models at 4-bit quantization.</w:t>
            </w:r>
          </w:p>
          <w:p w14:paraId="1BEC1DB0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Key pair: Create new key pair named team2-piab-key. Download the .</w:t>
            </w:r>
            <w:proofErr w:type="spellStart"/>
            <w:r>
              <w:rPr>
                <w:color w:val="333333"/>
              </w:rPr>
              <w:t>pem</w:t>
            </w:r>
            <w:proofErr w:type="spellEnd"/>
            <w:r>
              <w:rPr>
                <w:color w:val="333333"/>
              </w:rPr>
              <w:t xml:space="preserve"> file. Store it safely — you need it to SSH in.</w:t>
            </w:r>
          </w:p>
          <w:p w14:paraId="4C3BA1F5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 xml:space="preserve">Storage: Expand to 120 </w:t>
            </w:r>
            <w:proofErr w:type="gramStart"/>
            <w:r>
              <w:rPr>
                <w:color w:val="333333"/>
              </w:rPr>
              <w:t>GB  (</w:t>
            </w:r>
            <w:proofErr w:type="gramEnd"/>
            <w:r>
              <w:rPr>
                <w:color w:val="333333"/>
              </w:rPr>
              <w:t>model weights are large — 14 GB each before quantization)</w:t>
            </w:r>
          </w:p>
          <w:p w14:paraId="26C1169D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 xml:space="preserve">Security Group: Create new group named </w:t>
            </w:r>
            <w:proofErr w:type="spellStart"/>
            <w:r>
              <w:rPr>
                <w:color w:val="333333"/>
              </w:rPr>
              <w:t>piab</w:t>
            </w:r>
            <w:proofErr w:type="spellEnd"/>
            <w:r>
              <w:rPr>
                <w:color w:val="333333"/>
              </w:rPr>
              <w:t>-inference-sg. Add two rules:</w:t>
            </w:r>
          </w:p>
          <w:p w14:paraId="588D3A02" w14:textId="77777777" w:rsidR="008D76B2" w:rsidRDefault="00000000"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color w:val="555555"/>
                <w:sz w:val="21"/>
                <w:szCs w:val="21"/>
              </w:rPr>
              <w:t>Rule 1: SSH, Port 22, Source = My IP (only your laptop can log in)</w:t>
            </w:r>
          </w:p>
          <w:p w14:paraId="3CF748AD" w14:textId="77777777" w:rsidR="008D76B2" w:rsidRDefault="00000000"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color w:val="555555"/>
                <w:sz w:val="21"/>
                <w:szCs w:val="21"/>
              </w:rPr>
              <w:t>Rule 2: Custom TCP, Port 8000, Source = 0.0.0.0/0 (API is publicly accessible for the demo)</w:t>
            </w:r>
          </w:p>
          <w:p w14:paraId="75ABE88A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IAM Instance Profile: Under Advanced Details, set IAM instance profile to piab-ec2-s3-reader</w:t>
            </w:r>
          </w:p>
          <w:p w14:paraId="5F04F236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Click Launch Instance. Wait 2 minutes, then note the Public IPv4 address from the dashboard</w:t>
            </w:r>
          </w:p>
          <w:p w14:paraId="5BCCFA07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Test SSH connection:  ssh -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~/Downloads/team2-piab-key.pem ubuntu@&lt;EC2-PUBLIC-IP&gt;</w:t>
            </w:r>
          </w:p>
          <w:p w14:paraId="61A0B469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Tip: If SSH is refused, wait one more minute and try again — the instance takes time to fully initialize.</w:t>
            </w:r>
          </w:p>
        </w:tc>
      </w:tr>
    </w:tbl>
    <w:p w14:paraId="4BAFBF9D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8935"/>
      </w:tblGrid>
      <w:tr w:rsidR="008D76B2" w14:paraId="31BEE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6CAC5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STEP 9</w:t>
            </w:r>
          </w:p>
          <w:p w14:paraId="0CADAE27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6"/>
                <w:szCs w:val="16"/>
              </w:rPr>
              <w:t>NISCHITHA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DFEC5B0" w14:textId="77777777" w:rsidR="008D76B2" w:rsidRDefault="00000000">
            <w:pPr>
              <w:spacing w:after="60"/>
            </w:pPr>
            <w:r>
              <w:rPr>
                <w:b/>
                <w:bCs/>
                <w:color w:val="7030A0"/>
                <w:sz w:val="23"/>
                <w:szCs w:val="23"/>
              </w:rPr>
              <w:t>Install Dependencies on EC2</w:t>
            </w:r>
          </w:p>
          <w:p w14:paraId="31F2E1A1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Once </w:t>
            </w:r>
            <w:proofErr w:type="spellStart"/>
            <w:r>
              <w:rPr>
                <w:color w:val="333333"/>
              </w:rPr>
              <w:t>SSH'd</w:t>
            </w:r>
            <w:proofErr w:type="spellEnd"/>
            <w:r>
              <w:rPr>
                <w:color w:val="333333"/>
              </w:rPr>
              <w:t xml:space="preserve"> into the EC2 instance, install the Python packages that server.py needs.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3D45E4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DC6BE8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Update system</w:t>
                  </w:r>
                </w:p>
                <w:p w14:paraId="5C87D6C5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sudo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apt-get update &amp;&amp;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sudo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apt-get upgrade -y</w:t>
                  </w:r>
                </w:p>
                <w:p w14:paraId="62473754" w14:textId="77777777" w:rsidR="008D76B2" w:rsidRDefault="008D76B2">
                  <w:pPr>
                    <w:spacing w:before="20" w:after="20"/>
                  </w:pPr>
                </w:p>
                <w:p w14:paraId="612283B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lastRenderedPageBreak/>
                    <w:t># Install all inference dependencies</w:t>
                  </w:r>
                </w:p>
                <w:p w14:paraId="042389B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pip install transformers==4.44.0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peft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accelerate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bitsandbytes</w:t>
                  </w:r>
                  <w:proofErr w:type="spellEnd"/>
                </w:p>
                <w:p w14:paraId="626674C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pip install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fastapi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uvicorn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huggingface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-hub</w:t>
                  </w:r>
                </w:p>
                <w:p w14:paraId="0F9B3E4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pip install boto3   # for CloudWatch logging</w:t>
                  </w:r>
                </w:p>
                <w:p w14:paraId="51B0FBEA" w14:textId="77777777" w:rsidR="008D76B2" w:rsidRDefault="008D76B2">
                  <w:pPr>
                    <w:spacing w:before="20" w:after="20"/>
                  </w:pPr>
                </w:p>
                <w:p w14:paraId="0DBD1CD9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Verify the T4 GPU is visible</w:t>
                  </w:r>
                </w:p>
                <w:p w14:paraId="2B08665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python3 -c "import torch;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print(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'GPU:',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torch.cuda.is_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available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)); 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print(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 xml:space="preserve">'Name:',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torch.cuda.get_device_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name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(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0))"</w:t>
                  </w:r>
                </w:p>
                <w:p w14:paraId="7C4A98E0" w14:textId="77777777" w:rsidR="008D76B2" w:rsidRDefault="008D76B2">
                  <w:pPr>
                    <w:spacing w:before="20" w:after="20"/>
                  </w:pPr>
                </w:p>
                <w:p w14:paraId="54D7CCF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Expected output:</w:t>
                  </w:r>
                </w:p>
                <w:p w14:paraId="75DE5E9D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GPU: True</w:t>
                  </w:r>
                </w:p>
                <w:p w14:paraId="6EE0B32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Name: Tesla T4</w:t>
                  </w:r>
                </w:p>
              </w:tc>
            </w:tr>
          </w:tbl>
          <w:p w14:paraId="3D604835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lastRenderedPageBreak/>
              <w:t>If GPU is not visible, double-check you launched g4dn.xlarge and not a CPU instance type. The Deep Learning AMI configures CUDA automatically.</w:t>
            </w:r>
          </w:p>
        </w:tc>
      </w:tr>
    </w:tbl>
    <w:p w14:paraId="037E288B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8935"/>
      </w:tblGrid>
      <w:tr w:rsidR="008D76B2" w14:paraId="6F289A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6184B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STEP 10</w:t>
            </w:r>
          </w:p>
          <w:p w14:paraId="2B3EA6C6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6"/>
                <w:szCs w:val="16"/>
              </w:rPr>
              <w:t>NISCHITHA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90D63E" w14:textId="77777777" w:rsidR="008D76B2" w:rsidRDefault="00000000">
            <w:pPr>
              <w:spacing w:after="60"/>
            </w:pPr>
            <w:r>
              <w:rPr>
                <w:b/>
                <w:bCs/>
                <w:color w:val="7030A0"/>
                <w:sz w:val="23"/>
                <w:szCs w:val="23"/>
              </w:rPr>
              <w:t>Deploy server.py and Start the Inference Server</w:t>
            </w:r>
          </w:p>
          <w:p w14:paraId="5877D9F8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Once Basanth shares server.py with you, copy it to EC2 and start the server. This makes the API live.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7C0113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8F1E9F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Copy server.py from your laptop to EC2</w:t>
                  </w:r>
                </w:p>
                <w:p w14:paraId="43A89D24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scp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-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~/Downloads/team2-piab-key.pem server.py ubuntu@&lt;EC2-PUBLIC-IP</w:t>
                  </w:r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&gt;:~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/server.py</w:t>
                  </w:r>
                </w:p>
                <w:p w14:paraId="36A138B5" w14:textId="77777777" w:rsidR="008D76B2" w:rsidRDefault="008D76B2">
                  <w:pPr>
                    <w:spacing w:before="20" w:after="20"/>
                  </w:pPr>
                </w:p>
                <w:p w14:paraId="62094E4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SSH back in and confirm the file is there</w:t>
                  </w:r>
                </w:p>
                <w:p w14:paraId="1A0D8B9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ssh -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~/Downloads/team2-piab-key.pem ubuntu@&lt;EC2-PUBLIC-IP&gt;</w:t>
                  </w:r>
                </w:p>
                <w:p w14:paraId="14B0A20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ls ~/server.py</w:t>
                  </w:r>
                </w:p>
                <w:p w14:paraId="5744CAA5" w14:textId="77777777" w:rsidR="008D76B2" w:rsidRDefault="008D76B2">
                  <w:pPr>
                    <w:spacing w:before="20" w:after="20"/>
                  </w:pPr>
                </w:p>
                <w:p w14:paraId="051F0F8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# Start the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FastAPI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server in the background</w:t>
                  </w:r>
                </w:p>
                <w:p w14:paraId="13A49ED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#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nohup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keeps it running even after you close the SSH session</w:t>
                  </w:r>
                </w:p>
                <w:p w14:paraId="2D6E794B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nohup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uvicorn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server:app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--host 0.0.0.0 --port 8000 --workers 1 &gt; server.log 2&gt;&amp;1 &amp;</w:t>
                  </w:r>
                </w:p>
                <w:p w14:paraId="02300E4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echo 'Server started with PID:' $!</w:t>
                  </w:r>
                </w:p>
                <w:p w14:paraId="089FD5EB" w14:textId="77777777" w:rsidR="008D76B2" w:rsidRDefault="008D76B2">
                  <w:pPr>
                    <w:spacing w:before="20" w:after="20"/>
                  </w:pPr>
                </w:p>
                <w:p w14:paraId="76DE46FA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Wait 20 seconds, then test health</w:t>
                  </w:r>
                </w:p>
                <w:p w14:paraId="4855D4E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sleep 20 &amp;&amp; curl http://localhost:8000/health</w:t>
                  </w:r>
                </w:p>
                <w:p w14:paraId="1FD588A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Expected: {"status":"ok","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models_loaded</w:t>
                  </w:r>
                  <w:proofErr w:type="spellEnd"/>
                  <w:proofErr w:type="gramStart"/>
                  <w:r>
                    <w:rPr>
                      <w:color w:val="333333"/>
                      <w:sz w:val="21"/>
                      <w:szCs w:val="21"/>
                    </w:rPr>
                    <w:t>":[</w:t>
                  </w:r>
                  <w:proofErr w:type="gramEnd"/>
                  <w:r>
                    <w:rPr>
                      <w:color w:val="333333"/>
                      <w:sz w:val="21"/>
                      <w:szCs w:val="21"/>
                    </w:rPr>
                    <w:t>]}</w:t>
                  </w:r>
                </w:p>
                <w:p w14:paraId="5DE7FCE7" w14:textId="77777777" w:rsidR="008D76B2" w:rsidRDefault="008D76B2">
                  <w:pPr>
                    <w:spacing w:before="20" w:after="20"/>
                  </w:pPr>
                </w:p>
                <w:p w14:paraId="27DE176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Test Mistral (loads on first call — takes 20-60 seconds)</w:t>
                  </w:r>
                </w:p>
                <w:p w14:paraId="0E34194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curl -X POST http://localhost:8000/ask \</w:t>
                  </w:r>
                </w:p>
                <w:p w14:paraId="7FBA198B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-H 'Content-Type: application/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json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 \</w:t>
                  </w:r>
                </w:p>
                <w:p w14:paraId="2172F384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-d '{"question": "What is recursion?", "model": "mistral"}'</w:t>
                  </w:r>
                </w:p>
                <w:p w14:paraId="51F4D8C2" w14:textId="77777777" w:rsidR="008D76B2" w:rsidRDefault="008D76B2">
                  <w:pPr>
                    <w:spacing w:before="20" w:after="20"/>
                  </w:pPr>
                </w:p>
                <w:p w14:paraId="392C611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Test from outside EC2 (confirms port 8000 is open):</w:t>
                  </w:r>
                </w:p>
                <w:p w14:paraId="7695AEA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Run this from YOUR LAPTOP (not inside EC2):</w:t>
                  </w:r>
                </w:p>
                <w:p w14:paraId="675A542C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curl -X POST http://&lt;EC2-PUBLIC-IP&gt;:8000/ask \</w:t>
                  </w:r>
                </w:p>
                <w:p w14:paraId="0F5C0077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-H 'Content-Type: application/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json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 \</w:t>
                  </w:r>
                </w:p>
                <w:p w14:paraId="578A9EF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-d '{"question": "Explain binary search", "model": "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"}'</w:t>
                  </w:r>
                </w:p>
              </w:tc>
            </w:tr>
          </w:tbl>
          <w:p w14:paraId="50435D83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To check server logs: tail -f server.log</w:t>
            </w:r>
          </w:p>
          <w:p w14:paraId="43675B5B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To restart if it crashes: kill $(</w:t>
            </w:r>
            <w:proofErr w:type="spellStart"/>
            <w:r>
              <w:rPr>
                <w:color w:val="333333"/>
              </w:rPr>
              <w:t>lsof</w:t>
            </w:r>
            <w:proofErr w:type="spellEnd"/>
            <w:r>
              <w:rPr>
                <w:color w:val="333333"/>
              </w:rPr>
              <w:t xml:space="preserve"> -t -i:8000) &amp;&amp; </w:t>
            </w:r>
            <w:proofErr w:type="spellStart"/>
            <w:r>
              <w:rPr>
                <w:color w:val="333333"/>
              </w:rPr>
              <w:t>nohup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uvicorn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server:app</w:t>
            </w:r>
            <w:proofErr w:type="spellEnd"/>
            <w:r>
              <w:rPr>
                <w:color w:val="333333"/>
              </w:rPr>
              <w:t xml:space="preserve"> --host 0.0.0.0 --port 8000 --workers 1 &gt; server.log 2&gt;&amp;1 &amp;</w:t>
            </w:r>
          </w:p>
        </w:tc>
      </w:tr>
    </w:tbl>
    <w:p w14:paraId="03AB0FCA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8939"/>
      </w:tblGrid>
      <w:tr w:rsidR="008D76B2" w14:paraId="6B1291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95FDE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lastRenderedPageBreak/>
              <w:t>STEP 11</w:t>
            </w:r>
          </w:p>
          <w:p w14:paraId="352FBD49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6"/>
                <w:szCs w:val="16"/>
              </w:rPr>
              <w:t>NISCHITHA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37D7A1B" w14:textId="77777777" w:rsidR="008D76B2" w:rsidRDefault="00000000">
            <w:pPr>
              <w:spacing w:after="60"/>
            </w:pPr>
            <w:r>
              <w:rPr>
                <w:b/>
                <w:bCs/>
                <w:color w:val="7030A0"/>
                <w:sz w:val="23"/>
                <w:szCs w:val="23"/>
              </w:rPr>
              <w:t>Configure Security Group Rules</w:t>
            </w:r>
          </w:p>
          <w:p w14:paraId="7FC21673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Review and finalize who can reach the inference server on port 8000. The current rules are sufficient for the demo. Here is what is configured and why: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1200"/>
              <w:gridCol w:w="2400"/>
              <w:gridCol w:w="3560"/>
            </w:tblGrid>
            <w:tr w:rsidR="008D76B2" w14:paraId="7831EA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E44644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Instance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688EB8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Port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3817E4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Source</w:t>
                  </w:r>
                </w:p>
              </w:tc>
              <w:tc>
                <w:tcPr>
                  <w:tcW w:w="3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FF940A5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Purpose</w:t>
                  </w:r>
                </w:p>
              </w:tc>
            </w:tr>
            <w:tr w:rsidR="008D76B2" w14:paraId="0B5147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F7B5DE" w14:textId="77777777" w:rsidR="008D76B2" w:rsidRDefault="00000000"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piab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-inference-server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08CA36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22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4234CF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Your IP only</w:t>
                  </w:r>
                </w:p>
              </w:tc>
              <w:tc>
                <w:tcPr>
                  <w:tcW w:w="3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F0D612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SSH management — only you can log in</w:t>
                  </w:r>
                </w:p>
              </w:tc>
            </w:tr>
            <w:tr w:rsidR="008D76B2" w14:paraId="3196DB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82F21F4" w14:textId="77777777" w:rsidR="008D76B2" w:rsidRDefault="00000000"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piab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-inference-server</w:t>
                  </w:r>
                </w:p>
              </w:tc>
              <w:tc>
                <w:tcPr>
                  <w:tcW w:w="1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366E4C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8000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323F96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0.0.0.0/0 (demo)</w:t>
                  </w:r>
                </w:p>
              </w:tc>
              <w:tc>
                <w:tcPr>
                  <w:tcW w:w="3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BE3F80" w14:textId="77777777" w:rsidR="008D76B2" w:rsidRDefault="00000000"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FastAPI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inference API — routing colleague calls this from anywhere</w:t>
                  </w:r>
                </w:p>
              </w:tc>
            </w:tr>
          </w:tbl>
          <w:p w14:paraId="036DD5B3" w14:textId="77777777" w:rsidR="008D76B2" w:rsidRDefault="008D76B2">
            <w:pPr>
              <w:spacing w:before="60" w:after="40"/>
            </w:pPr>
          </w:p>
          <w:p w14:paraId="27ABDE5D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 xml:space="preserve">To update these rules: AWS Console -&gt; EC2 -&gt; Security Groups -&gt; </w:t>
            </w:r>
            <w:proofErr w:type="spellStart"/>
            <w:r>
              <w:rPr>
                <w:color w:val="333333"/>
              </w:rPr>
              <w:t>piab</w:t>
            </w:r>
            <w:proofErr w:type="spellEnd"/>
            <w:r>
              <w:rPr>
                <w:color w:val="333333"/>
              </w:rPr>
              <w:t>-inference-sg -&gt; Edit Inbound Rules.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21D6E1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77E6151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PRODUCTION NOTE (not required for this demo):</w:t>
                  </w:r>
                </w:p>
                <w:p w14:paraId="16681780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In a real deployment, restrict port 8000 to only the routing server's IP address:</w:t>
                  </w:r>
                </w:p>
                <w:p w14:paraId="325A506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Source = &lt;Routing-Server-IP&gt;/32</w:t>
                  </w:r>
                </w:p>
                <w:p w14:paraId="4DCA92F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This blocks random internet traffic from querying your models directly.</w:t>
                  </w:r>
                </w:p>
                <w:p w14:paraId="6F7620D8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For the demo, open access (0.0.0.0/0) is fine and simpler to set up.</w:t>
                  </w:r>
                </w:p>
              </w:tc>
            </w:tr>
          </w:tbl>
          <w:p w14:paraId="4B829172" w14:textId="77777777" w:rsidR="008D76B2" w:rsidRDefault="008D76B2"/>
        </w:tc>
      </w:tr>
    </w:tbl>
    <w:p w14:paraId="4254EE8E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8935"/>
      </w:tblGrid>
      <w:tr w:rsidR="008D76B2" w14:paraId="6E0A05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9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09746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STEP 12</w:t>
            </w:r>
          </w:p>
          <w:p w14:paraId="61C84287" w14:textId="77777777" w:rsidR="008D76B2" w:rsidRDefault="00000000">
            <w:pPr>
              <w:jc w:val="center"/>
            </w:pPr>
            <w:r>
              <w:rPr>
                <w:b/>
                <w:bCs/>
                <w:color w:val="7030A0"/>
                <w:sz w:val="16"/>
                <w:szCs w:val="16"/>
              </w:rPr>
              <w:t>NISCHITHA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AAD16AC" w14:textId="77777777" w:rsidR="008D76B2" w:rsidRDefault="00000000">
            <w:pPr>
              <w:spacing w:after="60"/>
            </w:pPr>
            <w:r>
              <w:rPr>
                <w:b/>
                <w:bCs/>
                <w:color w:val="7030A0"/>
                <w:sz w:val="23"/>
                <w:szCs w:val="23"/>
              </w:rPr>
              <w:t>Set Up CloudWatch Log Group and Dashboard</w:t>
            </w:r>
          </w:p>
          <w:p w14:paraId="3D4BB853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CloudWatch captures inference logs and displays latency in a dashboard. The server.py code already writes to CloudWatch — you just need to create the log group it writes to.</w:t>
            </w:r>
          </w:p>
          <w:p w14:paraId="1CEB1AF3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AWS Console -&gt; CloudWatch -&gt; Log Groups -&gt; Create Log Group</w:t>
            </w:r>
          </w:p>
          <w:p w14:paraId="0275AB1B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Name: /</w:t>
            </w:r>
            <w:proofErr w:type="spellStart"/>
            <w:r>
              <w:rPr>
                <w:color w:val="333333"/>
              </w:rPr>
              <w:t>piab</w:t>
            </w:r>
            <w:proofErr w:type="spellEnd"/>
            <w:r>
              <w:rPr>
                <w:color w:val="333333"/>
              </w:rPr>
              <w:t>/inference</w:t>
            </w:r>
          </w:p>
          <w:p w14:paraId="7731E194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Log Streams inside that group -&gt; Create Log Stream -&gt; Name it: requests</w:t>
            </w:r>
          </w:p>
          <w:p w14:paraId="4FA7E281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Restart the server on EC2 so it picks up the CloudWatch connection: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1C4CBC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6A9434E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On EC2:</w:t>
                  </w:r>
                </w:p>
                <w:p w14:paraId="5687FC5F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kill $(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lsof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-t -i:8000)</w:t>
                  </w:r>
                </w:p>
                <w:p w14:paraId="39E9BE13" w14:textId="77777777" w:rsidR="008D76B2" w:rsidRDefault="00000000">
                  <w:pPr>
                    <w:spacing w:before="20" w:after="20"/>
                  </w:pP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nohup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uvicorn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server:app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--host 0.0.0.0 --port 8000 --workers 1 &gt; server.log 2&gt;&amp;1 &amp;</w:t>
                  </w:r>
                </w:p>
                <w:p w14:paraId="572DB884" w14:textId="77777777" w:rsidR="008D76B2" w:rsidRDefault="008D76B2">
                  <w:pPr>
                    <w:spacing w:before="20" w:after="20"/>
                  </w:pPr>
                </w:p>
                <w:p w14:paraId="100C831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# Send a test request to generate the first log entry:</w:t>
                  </w:r>
                </w:p>
                <w:p w14:paraId="4B0DA262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curl -X POST http://localhost:8000/ask \</w:t>
                  </w:r>
                </w:p>
                <w:p w14:paraId="651B56B3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-H 'Content-Type: application/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json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' \</w:t>
                  </w:r>
                </w:p>
                <w:p w14:paraId="64DA0DB5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     -d '{"question": "Test log entry", "model": "mistral"}'</w:t>
                  </w:r>
                </w:p>
              </w:tc>
            </w:tr>
          </w:tbl>
          <w:p w14:paraId="46DC3256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CloudWatch -&gt; Log Insights -&gt; select /</w:t>
            </w:r>
            <w:proofErr w:type="spellStart"/>
            <w:r>
              <w:rPr>
                <w:color w:val="333333"/>
              </w:rPr>
              <w:t>piab</w:t>
            </w:r>
            <w:proofErr w:type="spellEnd"/>
            <w:r>
              <w:rPr>
                <w:color w:val="333333"/>
              </w:rPr>
              <w:t>/inference -&gt; run this query: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D76B2" w14:paraId="11F65F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0F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883F03A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fields @timestamp, model,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</w:p>
                <w:p w14:paraId="48A3928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>| stats avg(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) as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avg_latency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, max(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latency_ms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) as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p_max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by model</w:t>
                  </w:r>
                </w:p>
                <w:p w14:paraId="4638F406" w14:textId="77777777" w:rsidR="008D76B2" w:rsidRDefault="00000000">
                  <w:pPr>
                    <w:spacing w:before="20" w:after="20"/>
                  </w:pPr>
                  <w:r>
                    <w:rPr>
                      <w:color w:val="333333"/>
                      <w:sz w:val="21"/>
                      <w:szCs w:val="21"/>
                    </w:rPr>
                    <w:t xml:space="preserve">| sort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avg_latency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desc</w:t>
                  </w:r>
                </w:p>
              </w:tc>
            </w:tr>
          </w:tbl>
          <w:p w14:paraId="33C40CDC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Go to CloudWatch -&gt; Dashboards -&gt; Create Dashboard -&gt; Name: PIAB-Monitoring</w:t>
            </w:r>
          </w:p>
          <w:p w14:paraId="032E3209" w14:textId="77777777" w:rsidR="008D76B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33333"/>
              </w:rPr>
              <w:t>Add widget: Line chart using Log Insights with the query above</w:t>
            </w:r>
          </w:p>
          <w:p w14:paraId="1E423C24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This gives you and the committee a live latency breakdown per model during the demo — matching the SLO monitoring described in Workbook 2.</w:t>
            </w:r>
          </w:p>
        </w:tc>
      </w:tr>
    </w:tbl>
    <w:p w14:paraId="118B6AF9" w14:textId="77777777" w:rsidR="008D76B2" w:rsidRDefault="008D76B2">
      <w:pPr>
        <w:spacing w:before="8" w:after="8"/>
      </w:pPr>
    </w:p>
    <w:p w14:paraId="2C938C3A" w14:textId="77777777" w:rsidR="008D76B2" w:rsidRDefault="00000000">
      <w:r>
        <w:br w:type="page"/>
      </w:r>
    </w:p>
    <w:p w14:paraId="337768A2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8. API Contract — What to Share with the Routing and Frontend Colleagues</w:t>
      </w:r>
    </w:p>
    <w:p w14:paraId="06F5E758" w14:textId="77777777" w:rsidR="008D76B2" w:rsidRDefault="00000000">
      <w:pPr>
        <w:spacing w:before="60" w:after="60"/>
      </w:pPr>
      <w:r>
        <w:rPr>
          <w:color w:val="333333"/>
        </w:rPr>
        <w:t>Once Nischitha confirms the server is live and both models respond, share the following with the routing and frontend colleagues. This is your handoff.</w:t>
      </w:r>
    </w:p>
    <w:p w14:paraId="22B8E24D" w14:textId="77777777" w:rsidR="008D76B2" w:rsidRDefault="008D76B2">
      <w:pPr>
        <w:spacing w:before="80" w:after="80"/>
      </w:pPr>
    </w:p>
    <w:p w14:paraId="29CE7AD1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8.1  Message</w:t>
      </w:r>
      <w:proofErr w:type="gramEnd"/>
      <w:r>
        <w:rPr>
          <w:b/>
          <w:bCs/>
          <w:color w:val="2E75B6"/>
          <w:sz w:val="24"/>
          <w:szCs w:val="24"/>
        </w:rPr>
        <w:t xml:space="preserve"> to Send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3BF90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4A6B68" w14:textId="77777777" w:rsidR="008D76B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MESSAGE TO SEND TO ROUTING AND FRONTEND COLLEAGUES</w:t>
            </w:r>
          </w:p>
          <w:p w14:paraId="4F07598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Our inference API is live. Here are the details:</w:t>
            </w:r>
          </w:p>
          <w:p w14:paraId="6803A8A0" w14:textId="77777777" w:rsidR="008D76B2" w:rsidRDefault="008D76B2">
            <w:pPr>
              <w:spacing w:before="20" w:after="20"/>
            </w:pPr>
          </w:p>
          <w:p w14:paraId="6F68EE9E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Base URL:  http://&lt;EC2-PUBLIC-IP&gt;:8000</w:t>
            </w:r>
          </w:p>
          <w:p w14:paraId="27972434" w14:textId="77777777" w:rsidR="008D76B2" w:rsidRDefault="008D76B2">
            <w:pPr>
              <w:spacing w:before="20" w:after="20"/>
            </w:pPr>
          </w:p>
          <w:p w14:paraId="6C549BA8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POST /ask</w:t>
            </w:r>
          </w:p>
          <w:p w14:paraId="04E461CA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Request</w:t>
            </w:r>
            <w:proofErr w:type="gramStart"/>
            <w:r>
              <w:rPr>
                <w:color w:val="333333"/>
                <w:sz w:val="21"/>
                <w:szCs w:val="21"/>
              </w:rPr>
              <w:t>:  {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"question": "&lt;student question&gt;", "model": "mistral" | "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proofErr w:type="gramStart"/>
            <w:r>
              <w:rPr>
                <w:color w:val="333333"/>
                <w:sz w:val="21"/>
                <w:szCs w:val="21"/>
              </w:rPr>
              <w:t>" }</w:t>
            </w:r>
            <w:proofErr w:type="gramEnd"/>
          </w:p>
          <w:p w14:paraId="4888291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Response: </w:t>
            </w:r>
            <w:proofErr w:type="gramStart"/>
            <w:r>
              <w:rPr>
                <w:color w:val="333333"/>
                <w:sz w:val="21"/>
                <w:szCs w:val="21"/>
              </w:rPr>
              <w:t>{ "</w:t>
            </w:r>
            <w:proofErr w:type="gramEnd"/>
            <w:r>
              <w:rPr>
                <w:color w:val="333333"/>
                <w:sz w:val="21"/>
                <w:szCs w:val="21"/>
              </w:rPr>
              <w:t>answer": "...", "</w:t>
            </w:r>
            <w:proofErr w:type="spellStart"/>
            <w:r>
              <w:rPr>
                <w:color w:val="333333"/>
                <w:sz w:val="21"/>
                <w:szCs w:val="21"/>
              </w:rPr>
              <w:t>model_used</w:t>
            </w:r>
            <w:proofErr w:type="spellEnd"/>
            <w:r>
              <w:rPr>
                <w:color w:val="333333"/>
                <w:sz w:val="21"/>
                <w:szCs w:val="21"/>
              </w:rPr>
              <w:t>": "...", "</w:t>
            </w:r>
            <w:proofErr w:type="spellStart"/>
            <w:r>
              <w:rPr>
                <w:color w:val="333333"/>
                <w:sz w:val="21"/>
                <w:szCs w:val="21"/>
              </w:rPr>
              <w:t>latency_ms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": </w:t>
            </w:r>
            <w:proofErr w:type="gramStart"/>
            <w:r>
              <w:rPr>
                <w:color w:val="333333"/>
                <w:sz w:val="21"/>
                <w:szCs w:val="21"/>
              </w:rPr>
              <w:t>... }</w:t>
            </w:r>
            <w:proofErr w:type="gramEnd"/>
          </w:p>
          <w:p w14:paraId="2A9E6095" w14:textId="77777777" w:rsidR="008D76B2" w:rsidRDefault="008D76B2">
            <w:pPr>
              <w:spacing w:before="20" w:after="20"/>
            </w:pPr>
          </w:p>
          <w:p w14:paraId="18EBF133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GET /health</w:t>
            </w:r>
          </w:p>
          <w:p w14:paraId="2E90E66E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Response: </w:t>
            </w:r>
            <w:proofErr w:type="gramStart"/>
            <w:r>
              <w:rPr>
                <w:color w:val="333333"/>
                <w:sz w:val="21"/>
                <w:szCs w:val="21"/>
              </w:rPr>
              <w:t>{ "</w:t>
            </w:r>
            <w:proofErr w:type="gramEnd"/>
            <w:r>
              <w:rPr>
                <w:color w:val="333333"/>
                <w:sz w:val="21"/>
                <w:szCs w:val="21"/>
              </w:rPr>
              <w:t>status": "ok", "</w:t>
            </w:r>
            <w:proofErr w:type="spellStart"/>
            <w:r>
              <w:rPr>
                <w:color w:val="333333"/>
                <w:sz w:val="21"/>
                <w:szCs w:val="21"/>
              </w:rPr>
              <w:t>models_loaded</w:t>
            </w:r>
            <w:proofErr w:type="spellEnd"/>
            <w:r>
              <w:rPr>
                <w:color w:val="333333"/>
                <w:sz w:val="21"/>
                <w:szCs w:val="21"/>
              </w:rPr>
              <w:t>": ["mistral", "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>"</w:t>
            </w:r>
            <w:proofErr w:type="gramStart"/>
            <w:r>
              <w:rPr>
                <w:color w:val="333333"/>
                <w:sz w:val="21"/>
                <w:szCs w:val="21"/>
              </w:rPr>
              <w:t>] }</w:t>
            </w:r>
            <w:proofErr w:type="gramEnd"/>
          </w:p>
          <w:p w14:paraId="07E4C695" w14:textId="77777777" w:rsidR="008D76B2" w:rsidRDefault="008D76B2">
            <w:pPr>
              <w:spacing w:before="20" w:after="20"/>
            </w:pPr>
          </w:p>
          <w:p w14:paraId="6EA2F39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Models:</w:t>
            </w:r>
          </w:p>
          <w:p w14:paraId="7C677078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mistral   -</w:t>
            </w:r>
            <w:proofErr w:type="gramStart"/>
            <w:r>
              <w:rPr>
                <w:color w:val="333333"/>
                <w:sz w:val="21"/>
                <w:szCs w:val="21"/>
              </w:rPr>
              <w:t>&gt;  Mistral</w:t>
            </w:r>
            <w:proofErr w:type="gramEnd"/>
            <w:r>
              <w:rPr>
                <w:color w:val="333333"/>
                <w:sz w:val="21"/>
                <w:szCs w:val="21"/>
              </w:rPr>
              <w:t>-7B</w:t>
            </w:r>
            <w:proofErr w:type="gramStart"/>
            <w:r>
              <w:rPr>
                <w:color w:val="333333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333333"/>
                <w:sz w:val="21"/>
                <w:szCs w:val="21"/>
              </w:rPr>
              <w:t>general concept questions, explanations, definitions)</w:t>
            </w:r>
          </w:p>
          <w:p w14:paraId="2752A79A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-&gt;  DeepSeek</w:t>
            </w:r>
            <w:proofErr w:type="gramEnd"/>
            <w:r>
              <w:rPr>
                <w:color w:val="333333"/>
                <w:sz w:val="21"/>
                <w:szCs w:val="21"/>
              </w:rPr>
              <w:t>-R</w:t>
            </w:r>
            <w:proofErr w:type="gramStart"/>
            <w:r>
              <w:rPr>
                <w:color w:val="333333"/>
                <w:sz w:val="21"/>
                <w:szCs w:val="21"/>
              </w:rPr>
              <w:t>1  (</w:t>
            </w:r>
            <w:proofErr w:type="gramEnd"/>
            <w:r>
              <w:rPr>
                <w:color w:val="333333"/>
                <w:sz w:val="21"/>
                <w:szCs w:val="21"/>
              </w:rPr>
              <w:t>reasoning, proofs, multi-step problems)</w:t>
            </w:r>
          </w:p>
          <w:p w14:paraId="28F48A1A" w14:textId="77777777" w:rsidR="008D76B2" w:rsidRDefault="008D76B2">
            <w:pPr>
              <w:spacing w:before="20" w:after="20"/>
            </w:pPr>
          </w:p>
          <w:p w14:paraId="4862C20A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CORS is enabled — callable from browser or backend.</w:t>
            </w:r>
          </w:p>
          <w:p w14:paraId="0FBAD520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First request per model: 15-60s load time. Subsequent: 1-3s.</w:t>
            </w:r>
          </w:p>
          <w:p w14:paraId="0D8ED7C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Set HTTP timeout to at least 120 seconds.</w:t>
            </w:r>
          </w:p>
        </w:tc>
      </w:tr>
    </w:tbl>
    <w:p w14:paraId="5B53C96C" w14:textId="77777777" w:rsidR="008D76B2" w:rsidRDefault="008D76B2">
      <w:pPr>
        <w:spacing w:before="80" w:after="80"/>
      </w:pPr>
    </w:p>
    <w:p w14:paraId="3863259A" w14:textId="77777777" w:rsidR="008D76B2" w:rsidRDefault="00000000">
      <w:pPr>
        <w:spacing w:before="240" w:after="80"/>
      </w:pPr>
      <w:proofErr w:type="gramStart"/>
      <w:r>
        <w:rPr>
          <w:b/>
          <w:bCs/>
          <w:color w:val="2E75B6"/>
          <w:sz w:val="24"/>
          <w:szCs w:val="24"/>
        </w:rPr>
        <w:t>8.2  Sample</w:t>
      </w:r>
      <w:proofErr w:type="gramEnd"/>
      <w:r>
        <w:rPr>
          <w:b/>
          <w:bCs/>
          <w:color w:val="2E75B6"/>
          <w:sz w:val="24"/>
          <w:szCs w:val="24"/>
        </w:rPr>
        <w:t xml:space="preserve"> Python Code for the Routing Colleague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59A68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657F7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import requests</w:t>
            </w:r>
          </w:p>
          <w:p w14:paraId="5E898275" w14:textId="77777777" w:rsidR="008D76B2" w:rsidRDefault="008D76B2">
            <w:pPr>
              <w:spacing w:before="20" w:after="20"/>
            </w:pPr>
          </w:p>
          <w:p w14:paraId="5C5EB9A3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INFERENCE_API = 'http://&lt;EC2-PUBLIC-IP&gt;:8000'</w:t>
            </w:r>
          </w:p>
          <w:p w14:paraId="39049B13" w14:textId="77777777" w:rsidR="008D76B2" w:rsidRDefault="008D76B2">
            <w:pPr>
              <w:spacing w:before="20" w:after="20"/>
            </w:pPr>
          </w:p>
          <w:p w14:paraId="00BE013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def </w:t>
            </w:r>
            <w:proofErr w:type="spellStart"/>
            <w:r>
              <w:rPr>
                <w:color w:val="333333"/>
                <w:sz w:val="21"/>
                <w:szCs w:val="21"/>
              </w:rPr>
              <w:t>ask_</w:t>
            </w:r>
            <w:proofErr w:type="gramStart"/>
            <w:r>
              <w:rPr>
                <w:color w:val="333333"/>
                <w:sz w:val="21"/>
                <w:szCs w:val="21"/>
              </w:rPr>
              <w:t>model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question: str, model: str = 'mistral') -&gt; </w:t>
            </w:r>
            <w:proofErr w:type="spellStart"/>
            <w:r>
              <w:rPr>
                <w:color w:val="333333"/>
                <w:sz w:val="21"/>
                <w:szCs w:val="21"/>
              </w:rPr>
              <w:t>dict</w:t>
            </w:r>
            <w:proofErr w:type="spellEnd"/>
            <w:r>
              <w:rPr>
                <w:color w:val="333333"/>
                <w:sz w:val="21"/>
                <w:szCs w:val="21"/>
              </w:rPr>
              <w:t>:</w:t>
            </w:r>
          </w:p>
          <w:p w14:paraId="1441889B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response =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requests.post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</w:p>
          <w:p w14:paraId="31224BD2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    f'{INFERENCE_API}/ask',</w:t>
            </w:r>
          </w:p>
          <w:p w14:paraId="0BC38E66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    </w:t>
            </w:r>
            <w:proofErr w:type="spellStart"/>
            <w:r>
              <w:rPr>
                <w:color w:val="333333"/>
                <w:sz w:val="21"/>
                <w:szCs w:val="21"/>
              </w:rPr>
              <w:t>json</w:t>
            </w:r>
            <w:proofErr w:type="spellEnd"/>
            <w:proofErr w:type="gramStart"/>
            <w:r>
              <w:rPr>
                <w:color w:val="333333"/>
                <w:sz w:val="21"/>
                <w:szCs w:val="21"/>
              </w:rPr>
              <w:t>={</w:t>
            </w:r>
            <w:proofErr w:type="gramEnd"/>
            <w:r>
              <w:rPr>
                <w:color w:val="333333"/>
                <w:sz w:val="21"/>
                <w:szCs w:val="21"/>
              </w:rPr>
              <w:t>'question': question, 'model': model},</w:t>
            </w:r>
          </w:p>
          <w:p w14:paraId="683A8561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    timeout=120</w:t>
            </w:r>
          </w:p>
          <w:p w14:paraId="281BC3C7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)</w:t>
            </w:r>
          </w:p>
          <w:p w14:paraId="4C3269E1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response.raise</w:t>
            </w:r>
            <w:proofErr w:type="gramEnd"/>
            <w:r>
              <w:rPr>
                <w:color w:val="333333"/>
                <w:sz w:val="21"/>
                <w:szCs w:val="21"/>
              </w:rPr>
              <w:t>_for_</w:t>
            </w:r>
            <w:proofErr w:type="gramStart"/>
            <w:r>
              <w:rPr>
                <w:color w:val="333333"/>
                <w:sz w:val="21"/>
                <w:szCs w:val="21"/>
              </w:rPr>
              <w:t>status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)</w:t>
            </w:r>
          </w:p>
          <w:p w14:paraId="4514CC9B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return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response.json</w:t>
            </w:r>
            <w:proofErr w:type="spellEnd"/>
            <w:r>
              <w:rPr>
                <w:color w:val="333333"/>
                <w:sz w:val="21"/>
                <w:szCs w:val="21"/>
              </w:rPr>
              <w:t>()  #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{'answer': ..., '</w:t>
            </w:r>
            <w:proofErr w:type="spellStart"/>
            <w:r>
              <w:rPr>
                <w:color w:val="333333"/>
                <w:sz w:val="21"/>
                <w:szCs w:val="21"/>
              </w:rPr>
              <w:t>model_used</w:t>
            </w:r>
            <w:proofErr w:type="spellEnd"/>
            <w:r>
              <w:rPr>
                <w:color w:val="333333"/>
                <w:sz w:val="21"/>
                <w:szCs w:val="21"/>
              </w:rPr>
              <w:t>': ..., '</w:t>
            </w:r>
            <w:proofErr w:type="spellStart"/>
            <w:r>
              <w:rPr>
                <w:color w:val="333333"/>
                <w:sz w:val="21"/>
                <w:szCs w:val="21"/>
              </w:rPr>
              <w:t>latency_ms</w:t>
            </w:r>
            <w:proofErr w:type="spellEnd"/>
            <w:r>
              <w:rPr>
                <w:color w:val="333333"/>
                <w:sz w:val="21"/>
                <w:szCs w:val="21"/>
              </w:rPr>
              <w:t>': ...}</w:t>
            </w:r>
          </w:p>
          <w:p w14:paraId="49FA376A" w14:textId="77777777" w:rsidR="008D76B2" w:rsidRDefault="008D76B2">
            <w:pPr>
              <w:spacing w:before="20" w:after="20"/>
            </w:pPr>
          </w:p>
          <w:p w14:paraId="1F2CC6E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# Usage:</w:t>
            </w:r>
          </w:p>
          <w:p w14:paraId="13D8881B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result = </w:t>
            </w:r>
            <w:proofErr w:type="spellStart"/>
            <w:r>
              <w:rPr>
                <w:color w:val="333333"/>
                <w:sz w:val="21"/>
                <w:szCs w:val="21"/>
              </w:rPr>
              <w:t>ask_</w:t>
            </w:r>
            <w:proofErr w:type="gramStart"/>
            <w:r>
              <w:rPr>
                <w:color w:val="333333"/>
                <w:sz w:val="21"/>
                <w:szCs w:val="21"/>
              </w:rPr>
              <w:t>model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'Prove that merge sort is </w:t>
            </w:r>
            <w:proofErr w:type="gramStart"/>
            <w:r>
              <w:rPr>
                <w:color w:val="333333"/>
                <w:sz w:val="21"/>
                <w:szCs w:val="21"/>
              </w:rPr>
              <w:t>O(</w:t>
            </w:r>
            <w:proofErr w:type="gramEnd"/>
            <w:r>
              <w:rPr>
                <w:color w:val="333333"/>
                <w:sz w:val="21"/>
                <w:szCs w:val="21"/>
              </w:rPr>
              <w:t>n log n)', model='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>')</w:t>
            </w:r>
          </w:p>
          <w:p w14:paraId="74EA4002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print(result['answer'])</w:t>
            </w:r>
          </w:p>
        </w:tc>
      </w:tr>
    </w:tbl>
    <w:p w14:paraId="63E9CA1B" w14:textId="77777777" w:rsidR="008D76B2" w:rsidRDefault="008D76B2">
      <w:pPr>
        <w:spacing w:before="80" w:after="80"/>
      </w:pPr>
    </w:p>
    <w:p w14:paraId="1AFB6AF1" w14:textId="77777777" w:rsidR="008D76B2" w:rsidRDefault="00000000">
      <w:r>
        <w:br w:type="page"/>
      </w:r>
    </w:p>
    <w:p w14:paraId="3A426011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9. Integration — Both Tracks Connect</w:t>
      </w:r>
    </w:p>
    <w:p w14:paraId="1F6C2EB7" w14:textId="77777777" w:rsidR="008D76B2" w:rsidRDefault="00000000">
      <w:pPr>
        <w:spacing w:before="60" w:after="60"/>
      </w:pPr>
      <w:r>
        <w:rPr>
          <w:color w:val="333333"/>
        </w:rPr>
        <w:t>After both tracks are done, run these tests together to confirm the full deployment works before handing the EC2 IP to the routing colleague.</w:t>
      </w:r>
    </w:p>
    <w:p w14:paraId="1448E159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9286"/>
      </w:tblGrid>
      <w:tr w:rsidR="008D76B2" w14:paraId="15C48D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9D605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STEP 13</w:t>
            </w:r>
          </w:p>
          <w:p w14:paraId="6D944A9E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BOTH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CFF7034" w14:textId="77777777" w:rsidR="008D76B2" w:rsidRDefault="00000000">
            <w:pPr>
              <w:spacing w:after="60"/>
            </w:pPr>
            <w:r>
              <w:rPr>
                <w:b/>
                <w:bCs/>
                <w:color w:val="2E75B6"/>
                <w:sz w:val="23"/>
                <w:szCs w:val="23"/>
              </w:rPr>
              <w:t>Run Integration Tests</w:t>
            </w:r>
          </w:p>
          <w:p w14:paraId="1E806ECF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Run these from Nischitha's laptop (outside EC2) to simulate what the routing colleague will experience.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3200"/>
              <w:gridCol w:w="2800"/>
              <w:gridCol w:w="2660"/>
            </w:tblGrid>
            <w:tr w:rsidR="008D76B2" w14:paraId="5C2184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027AEAD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Test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64F485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Command</w:t>
                  </w:r>
                </w:p>
              </w:tc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056BB5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to Check</w:t>
                  </w:r>
                </w:p>
              </w:tc>
              <w:tc>
                <w:tcPr>
                  <w:tcW w:w="2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01CCFB" w14:textId="77777777" w:rsidR="008D76B2" w:rsidRDefault="00000000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Pass Condition</w:t>
                  </w:r>
                </w:p>
              </w:tc>
            </w:tr>
            <w:tr w:rsidR="008D76B2" w14:paraId="196457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CF5B72B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T1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80A724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GET /health from outside EC2</w:t>
                  </w:r>
                </w:p>
              </w:tc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98E498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Server is alive, models cached</w:t>
                  </w:r>
                </w:p>
              </w:tc>
              <w:tc>
                <w:tcPr>
                  <w:tcW w:w="2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869739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{"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status":"ok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"} returned</w:t>
                  </w:r>
                </w:p>
              </w:tc>
            </w:tr>
            <w:tr w:rsidR="008D76B2" w14:paraId="50D1ED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7026CB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T2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8D195B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POST /ask, model=mistral, question about binary search</w:t>
                  </w:r>
                </w:p>
              </w:tc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128935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Mistral returns concept explanation</w:t>
                  </w:r>
                </w:p>
              </w:tc>
              <w:tc>
                <w:tcPr>
                  <w:tcW w:w="2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026853B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 xml:space="preserve">JSON with answer +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model_used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=mistral</w:t>
                  </w:r>
                </w:p>
              </w:tc>
            </w:tr>
            <w:tr w:rsidR="008D76B2" w14:paraId="7A61C4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836D93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T3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D0F5EAA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POST /ask, model=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, question about merge sort complexity proof</w:t>
                  </w:r>
                </w:p>
              </w:tc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AF9DCB" w14:textId="77777777" w:rsidR="008D76B2" w:rsidRDefault="00000000"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 xml:space="preserve"> returns step-by-step reasoning</w:t>
                  </w:r>
                </w:p>
              </w:tc>
              <w:tc>
                <w:tcPr>
                  <w:tcW w:w="2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4515CA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 xml:space="preserve">JSON with answer + 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model_used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=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deepseek</w:t>
                  </w:r>
                  <w:proofErr w:type="spellEnd"/>
                </w:p>
              </w:tc>
            </w:tr>
            <w:tr w:rsidR="008D76B2" w14:paraId="02D0E6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B08C88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T4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0BF320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POST /ask, model=invalid</w:t>
                  </w:r>
                </w:p>
              </w:tc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7B1BE5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API returns error, does not crash</w:t>
                  </w:r>
                </w:p>
              </w:tc>
              <w:tc>
                <w:tcPr>
                  <w:tcW w:w="2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E9F10A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HTTP 400 with clear message</w:t>
                  </w:r>
                </w:p>
              </w:tc>
            </w:tr>
            <w:tr w:rsidR="008D76B2" w14:paraId="15B1DC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182247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T5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E7C56D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Check CloudWatch after T2 and T3</w:t>
                  </w:r>
                </w:p>
              </w:tc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8DC9F4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Log entries appear in /</w:t>
                  </w:r>
                  <w:proofErr w:type="spellStart"/>
                  <w:r>
                    <w:rPr>
                      <w:color w:val="333333"/>
                      <w:sz w:val="21"/>
                      <w:szCs w:val="21"/>
                    </w:rPr>
                    <w:t>piab</w:t>
                  </w:r>
                  <w:proofErr w:type="spellEnd"/>
                  <w:r>
                    <w:rPr>
                      <w:color w:val="333333"/>
                      <w:sz w:val="21"/>
                      <w:szCs w:val="21"/>
                    </w:rPr>
                    <w:t>/inference</w:t>
                  </w:r>
                </w:p>
              </w:tc>
              <w:tc>
                <w:tcPr>
                  <w:tcW w:w="26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8969EF" w14:textId="77777777" w:rsidR="008D76B2" w:rsidRDefault="00000000">
                  <w:r>
                    <w:rPr>
                      <w:color w:val="333333"/>
                      <w:sz w:val="21"/>
                      <w:szCs w:val="21"/>
                    </w:rPr>
                    <w:t>At least 2 entries with latency values</w:t>
                  </w:r>
                </w:p>
              </w:tc>
            </w:tr>
          </w:tbl>
          <w:p w14:paraId="6375478A" w14:textId="77777777" w:rsidR="008D76B2" w:rsidRDefault="008D76B2">
            <w:pPr>
              <w:spacing w:before="60" w:after="40"/>
            </w:pPr>
          </w:p>
          <w:p w14:paraId="25465200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If all 5 tests pass, deployment is complete. Share the EC2 public IP and the API contract from Section 8 with the routing and frontend colleagues.</w:t>
            </w:r>
          </w:p>
        </w:tc>
      </w:tr>
    </w:tbl>
    <w:p w14:paraId="308126CD" w14:textId="77777777" w:rsidR="008D76B2" w:rsidRDefault="008D76B2">
      <w:pPr>
        <w:spacing w:before="8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8689"/>
      </w:tblGrid>
      <w:tr w:rsidR="008D76B2" w14:paraId="50218D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A4FD3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STEP 14</w:t>
            </w:r>
          </w:p>
          <w:p w14:paraId="37954B30" w14:textId="77777777" w:rsidR="008D76B2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BOTH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5723BBD" w14:textId="77777777" w:rsidR="008D76B2" w:rsidRDefault="00000000">
            <w:pPr>
              <w:spacing w:after="60"/>
            </w:pPr>
            <w:r>
              <w:rPr>
                <w:b/>
                <w:bCs/>
                <w:color w:val="2E75B6"/>
                <w:sz w:val="23"/>
                <w:szCs w:val="23"/>
              </w:rPr>
              <w:t>Share IP and Hand Off</w:t>
            </w:r>
          </w:p>
          <w:p w14:paraId="3A6AB08E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Send the routing colleague:</w:t>
            </w:r>
          </w:p>
          <w:p w14:paraId="2A040AD5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The EC2 Public IP (from AWS Console -&gt; EC2 -&gt; Instances -&gt; Public IPv4 address)</w:t>
            </w:r>
          </w:p>
          <w:p w14:paraId="78205FA6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The full message from Section 8.1</w:t>
            </w:r>
          </w:p>
          <w:p w14:paraId="0D024E15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The Python code snippet from Section 8.2</w:t>
            </w:r>
          </w:p>
          <w:p w14:paraId="2C7A28F6" w14:textId="77777777" w:rsidR="008D76B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A heads-up that the first request per model takes 15-60 seconds to load into GPU memory</w:t>
            </w:r>
          </w:p>
          <w:p w14:paraId="65823B15" w14:textId="77777777" w:rsidR="008D76B2" w:rsidRDefault="00000000">
            <w:pPr>
              <w:spacing w:before="60" w:after="60"/>
            </w:pPr>
            <w:r>
              <w:rPr>
                <w:color w:val="333333"/>
              </w:rPr>
              <w:t>Keep the EC2 instance running until after the demo. Do not stop it.</w:t>
            </w:r>
          </w:p>
        </w:tc>
      </w:tr>
    </w:tbl>
    <w:p w14:paraId="322C8E80" w14:textId="77777777" w:rsidR="008D76B2" w:rsidRDefault="008D76B2">
      <w:pPr>
        <w:spacing w:before="8" w:after="8"/>
      </w:pPr>
    </w:p>
    <w:p w14:paraId="7263A47B" w14:textId="77777777" w:rsidR="008D76B2" w:rsidRDefault="00000000">
      <w:r>
        <w:br w:type="page"/>
      </w:r>
    </w:p>
    <w:p w14:paraId="73A9F6AB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10. Parallel Timeline</w:t>
      </w:r>
    </w:p>
    <w:p w14:paraId="5A690537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591"/>
        <w:gridCol w:w="3738"/>
        <w:gridCol w:w="3741"/>
      </w:tblGrid>
      <w:tr w:rsidR="008D76B2" w14:paraId="261F3E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FC01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Session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70DA" w14:textId="77777777" w:rsidR="008D76B2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Hrs</w:t>
            </w:r>
            <w:proofErr w:type="spellEnd"/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47C4" w14:textId="77777777" w:rsidR="008D76B2" w:rsidRDefault="00000000">
            <w:r>
              <w:rPr>
                <w:b/>
                <w:bCs/>
                <w:color w:val="C55A11"/>
                <w:sz w:val="21"/>
                <w:szCs w:val="21"/>
              </w:rPr>
              <w:t>Basanth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0B9C" w14:textId="77777777" w:rsidR="008D76B2" w:rsidRDefault="00000000">
            <w:r>
              <w:rPr>
                <w:b/>
                <w:bCs/>
                <w:color w:val="7030A0"/>
                <w:sz w:val="21"/>
                <w:szCs w:val="21"/>
              </w:rPr>
              <w:t>Nischitha</w:t>
            </w:r>
          </w:p>
        </w:tc>
      </w:tr>
      <w:tr w:rsidR="008D76B2" w14:paraId="2BB42C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9F78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Session 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8C4C" w14:textId="77777777" w:rsidR="008D76B2" w:rsidRDefault="00000000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00F2" w14:textId="77777777" w:rsidR="008D76B2" w:rsidRDefault="00000000">
            <w:r>
              <w:rPr>
                <w:color w:val="333333"/>
                <w:sz w:val="21"/>
                <w:szCs w:val="21"/>
              </w:rPr>
              <w:t xml:space="preserve">BOTH: AWS account, IAM users, </w:t>
            </w:r>
            <w:proofErr w:type="spellStart"/>
            <w:r>
              <w:rPr>
                <w:color w:val="333333"/>
                <w:sz w:val="21"/>
                <w:szCs w:val="21"/>
              </w:rPr>
              <w:t>HuggingFace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org (Steps 1-2)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2CBD" w14:textId="77777777" w:rsidR="008D76B2" w:rsidRDefault="00000000">
            <w:r>
              <w:rPr>
                <w:color w:val="333333"/>
                <w:sz w:val="21"/>
                <w:szCs w:val="21"/>
              </w:rPr>
              <w:t>BOTH: same</w:t>
            </w:r>
          </w:p>
        </w:tc>
      </w:tr>
      <w:tr w:rsidR="008D76B2" w14:paraId="5774DE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208B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Session 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40EC" w14:textId="77777777" w:rsidR="008D76B2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8211" w14:textId="77777777" w:rsidR="008D76B2" w:rsidRDefault="00000000">
            <w:r>
              <w:rPr>
                <w:color w:val="333333"/>
                <w:sz w:val="21"/>
                <w:szCs w:val="21"/>
              </w:rPr>
              <w:t xml:space="preserve">Push Mistral adapter to HF Hub; get/push 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adapter (Step 3)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81F9" w14:textId="77777777" w:rsidR="008D76B2" w:rsidRDefault="00000000">
            <w:r>
              <w:rPr>
                <w:color w:val="333333"/>
                <w:sz w:val="21"/>
                <w:szCs w:val="21"/>
              </w:rPr>
              <w:t>Create S3 bucket; upload adapter files; create IAM role (Steps 6-7)</w:t>
            </w:r>
          </w:p>
        </w:tc>
      </w:tr>
      <w:tr w:rsidR="008D76B2" w14:paraId="60CEEA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45DC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Session 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DA5F" w14:textId="77777777" w:rsidR="008D76B2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3300" w14:textId="77777777" w:rsidR="008D76B2" w:rsidRDefault="00000000">
            <w:r>
              <w:rPr>
                <w:color w:val="333333"/>
                <w:sz w:val="21"/>
                <w:szCs w:val="21"/>
              </w:rPr>
              <w:t>Write server.py on laptop (Step 4)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3B39" w14:textId="77777777" w:rsidR="008D76B2" w:rsidRDefault="00000000">
            <w:r>
              <w:rPr>
                <w:color w:val="333333"/>
                <w:sz w:val="21"/>
                <w:szCs w:val="21"/>
              </w:rPr>
              <w:t>Launch EC2 GPU instance; install all dependencies (Steps 8-9)</w:t>
            </w:r>
          </w:p>
        </w:tc>
      </w:tr>
      <w:tr w:rsidR="008D76B2" w14:paraId="18C75F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AB91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Session 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D203" w14:textId="77777777" w:rsidR="008D76B2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8BFD" w14:textId="77777777" w:rsidR="008D76B2" w:rsidRDefault="00000000">
            <w:r>
              <w:rPr>
                <w:color w:val="333333"/>
                <w:sz w:val="21"/>
                <w:szCs w:val="21"/>
              </w:rPr>
              <w:t>Final test of server.py; share file with Nischitha (Step 5)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4D04" w14:textId="77777777" w:rsidR="008D76B2" w:rsidRDefault="00000000">
            <w:r>
              <w:rPr>
                <w:color w:val="333333"/>
                <w:sz w:val="21"/>
                <w:szCs w:val="21"/>
              </w:rPr>
              <w:t>Deploy server.py to EC2; start server; test endpoints (Step 10)</w:t>
            </w:r>
          </w:p>
        </w:tc>
      </w:tr>
      <w:tr w:rsidR="008D76B2" w14:paraId="646062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60A5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Session 5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7520" w14:textId="77777777" w:rsidR="008D76B2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4F00" w14:textId="77777777" w:rsidR="008D76B2" w:rsidRDefault="00000000">
            <w:r>
              <w:rPr>
                <w:color w:val="333333"/>
                <w:sz w:val="21"/>
                <w:szCs w:val="21"/>
              </w:rPr>
              <w:t>BOTH: integration tests; then Nischitha finishes security + CloudWatch (Steps 13-14)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8EEF" w14:textId="77777777" w:rsidR="008D76B2" w:rsidRDefault="00000000">
            <w:r>
              <w:rPr>
                <w:color w:val="333333"/>
                <w:sz w:val="21"/>
                <w:szCs w:val="21"/>
              </w:rPr>
              <w:t>Security group review; CloudWatch dashboard (Steps 11-12) + BOTH</w:t>
            </w:r>
          </w:p>
        </w:tc>
      </w:tr>
      <w:tr w:rsidR="008D76B2" w14:paraId="020F7D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719F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B97A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10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5990" w14:textId="77777777" w:rsidR="008D76B2" w:rsidRDefault="00000000">
            <w:r>
              <w:rPr>
                <w:color w:val="FFFFFF"/>
                <w:sz w:val="21"/>
                <w:szCs w:val="21"/>
              </w:rPr>
              <w:t xml:space="preserve">~5 </w:t>
            </w:r>
            <w:proofErr w:type="spellStart"/>
            <w:r>
              <w:rPr>
                <w:color w:val="FFFFFF"/>
                <w:sz w:val="21"/>
                <w:szCs w:val="21"/>
              </w:rPr>
              <w:t>hrs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Basanth solo + 2 </w:t>
            </w:r>
            <w:proofErr w:type="spellStart"/>
            <w:r>
              <w:rPr>
                <w:color w:val="FFFFFF"/>
                <w:sz w:val="21"/>
                <w:szCs w:val="21"/>
              </w:rPr>
              <w:t>hrs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shared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8D6E" w14:textId="77777777" w:rsidR="008D76B2" w:rsidRDefault="00000000">
            <w:r>
              <w:rPr>
                <w:color w:val="FFFFFF"/>
                <w:sz w:val="21"/>
                <w:szCs w:val="21"/>
              </w:rPr>
              <w:t xml:space="preserve">~6 </w:t>
            </w:r>
            <w:proofErr w:type="spellStart"/>
            <w:r>
              <w:rPr>
                <w:color w:val="FFFFFF"/>
                <w:sz w:val="21"/>
                <w:szCs w:val="21"/>
              </w:rPr>
              <w:t>hrs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Nischitha solo + 2 </w:t>
            </w:r>
            <w:proofErr w:type="spellStart"/>
            <w:r>
              <w:rPr>
                <w:color w:val="FFFFFF"/>
                <w:sz w:val="21"/>
                <w:szCs w:val="21"/>
              </w:rPr>
              <w:t>hrs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shared</w:t>
            </w:r>
          </w:p>
        </w:tc>
      </w:tr>
    </w:tbl>
    <w:p w14:paraId="2750FDE4" w14:textId="77777777" w:rsidR="008D76B2" w:rsidRDefault="008D76B2">
      <w:pPr>
        <w:spacing w:before="80" w:after="80"/>
      </w:pPr>
    </w:p>
    <w:p w14:paraId="6928E1FA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11. Risks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8D76B2" w14:paraId="6FBF14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35F8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587E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Who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94BF" w14:textId="77777777" w:rsidR="008D76B2" w:rsidRDefault="00000000">
            <w:r>
              <w:rPr>
                <w:b/>
                <w:bCs/>
                <w:color w:val="FFFFFF"/>
                <w:sz w:val="21"/>
                <w:szCs w:val="21"/>
              </w:rPr>
              <w:t>How to Handle It</w:t>
            </w:r>
          </w:p>
        </w:tc>
      </w:tr>
      <w:tr w:rsidR="008D76B2" w14:paraId="020925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1132" w14:textId="77777777" w:rsidR="008D76B2" w:rsidRDefault="00000000">
            <w:r>
              <w:rPr>
                <w:color w:val="333333"/>
                <w:sz w:val="21"/>
                <w:szCs w:val="21"/>
              </w:rPr>
              <w:t>Loading both models causes out-of-memory error on T4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5D97" w14:textId="77777777" w:rsidR="008D76B2" w:rsidRDefault="00000000">
            <w:r>
              <w:rPr>
                <w:color w:val="333333"/>
                <w:sz w:val="21"/>
                <w:szCs w:val="21"/>
              </w:rPr>
              <w:t>Nischitha (deploys)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4D10" w14:textId="77777777" w:rsidR="008D76B2" w:rsidRDefault="00000000">
            <w:r>
              <w:rPr>
                <w:color w:val="333333"/>
                <w:sz w:val="21"/>
                <w:szCs w:val="21"/>
              </w:rPr>
              <w:t>4-bit quantization keeps each model to ~4 GB. Total ~8 GB fits comfortably in 16 GB. If error still occurs, load only one model at startup and add the second on first request.</w:t>
            </w:r>
          </w:p>
        </w:tc>
      </w:tr>
      <w:tr w:rsidR="008D76B2" w14:paraId="581E7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D1F7" w14:textId="77777777" w:rsidR="008D76B2" w:rsidRDefault="00000000"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adapter not available from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C76D" w14:textId="77777777" w:rsidR="008D76B2" w:rsidRDefault="00000000">
            <w:r>
              <w:rPr>
                <w:color w:val="333333"/>
                <w:sz w:val="21"/>
                <w:szCs w:val="21"/>
              </w:rPr>
              <w:t>Basanth (code)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7125" w14:textId="77777777" w:rsidR="008D76B2" w:rsidRDefault="00000000">
            <w:r>
              <w:rPr>
                <w:color w:val="333333"/>
                <w:sz w:val="21"/>
                <w:szCs w:val="21"/>
              </w:rPr>
              <w:t xml:space="preserve">Set adapter: None for 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MODEL_CONFIG. The base model 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-ai/DeepSeek-R1-Distill-Qwen-7B loads directly from </w:t>
            </w:r>
            <w:proofErr w:type="spellStart"/>
            <w:r>
              <w:rPr>
                <w:color w:val="333333"/>
                <w:sz w:val="21"/>
                <w:szCs w:val="21"/>
              </w:rPr>
              <w:t>HuggingFace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is very capable for reasoning without fine-tuning.</w:t>
            </w:r>
          </w:p>
        </w:tc>
      </w:tr>
      <w:tr w:rsidR="008D76B2" w14:paraId="7CFC2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145F" w14:textId="77777777" w:rsidR="008D76B2" w:rsidRDefault="00000000">
            <w:r>
              <w:rPr>
                <w:color w:val="333333"/>
                <w:sz w:val="21"/>
                <w:szCs w:val="21"/>
              </w:rPr>
              <w:t>server.py crashes on EC2 with import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46A5" w14:textId="77777777" w:rsidR="008D76B2" w:rsidRDefault="00000000">
            <w:r>
              <w:rPr>
                <w:color w:val="333333"/>
                <w:sz w:val="21"/>
                <w:szCs w:val="21"/>
              </w:rPr>
              <w:t>Nischitha (deploys)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0262" w14:textId="77777777" w:rsidR="008D76B2" w:rsidRDefault="00000000">
            <w:r>
              <w:rPr>
                <w:color w:val="333333"/>
                <w:sz w:val="21"/>
                <w:szCs w:val="21"/>
              </w:rPr>
              <w:t>Check server.log for the error. Most likely a missing pip package. Run: pip install &lt;missing-package&gt; and restart the server.</w:t>
            </w:r>
          </w:p>
        </w:tc>
      </w:tr>
      <w:tr w:rsidR="008D76B2" w14:paraId="43EBD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EA07" w14:textId="77777777" w:rsidR="008D76B2" w:rsidRDefault="00000000">
            <w:proofErr w:type="spellStart"/>
            <w:r>
              <w:rPr>
                <w:color w:val="333333"/>
                <w:sz w:val="21"/>
                <w:szCs w:val="21"/>
              </w:rPr>
              <w:t>FastAPI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server becomes unresponsive during demo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0634" w14:textId="77777777" w:rsidR="008D76B2" w:rsidRDefault="00000000">
            <w:r>
              <w:rPr>
                <w:color w:val="333333"/>
                <w:sz w:val="21"/>
                <w:szCs w:val="21"/>
              </w:rPr>
              <w:t>Nischitha (deploys)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D5E1" w14:textId="77777777" w:rsidR="008D76B2" w:rsidRDefault="00000000">
            <w:proofErr w:type="gramStart"/>
            <w:r>
              <w:rPr>
                <w:color w:val="333333"/>
                <w:sz w:val="21"/>
                <w:szCs w:val="21"/>
              </w:rPr>
              <w:t xml:space="preserve">Keep a second terminal </w:t>
            </w:r>
            <w:proofErr w:type="spellStart"/>
            <w:r>
              <w:rPr>
                <w:color w:val="333333"/>
                <w:sz w:val="21"/>
                <w:szCs w:val="21"/>
              </w:rPr>
              <w:t>SSH'd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into EC2 at all times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. Restart </w:t>
            </w:r>
            <w:proofErr w:type="gramStart"/>
            <w:r>
              <w:rPr>
                <w:color w:val="333333"/>
                <w:sz w:val="21"/>
                <w:szCs w:val="21"/>
              </w:rPr>
              <w:t>with: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kill $(</w:t>
            </w:r>
            <w:proofErr w:type="spellStart"/>
            <w:r>
              <w:rPr>
                <w:color w:val="333333"/>
                <w:sz w:val="21"/>
                <w:szCs w:val="21"/>
              </w:rPr>
              <w:t>lsof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-t -i:8000) &amp;&amp; </w:t>
            </w:r>
            <w:proofErr w:type="spellStart"/>
            <w:r>
              <w:rPr>
                <w:color w:val="333333"/>
                <w:sz w:val="21"/>
                <w:szCs w:val="21"/>
              </w:rPr>
              <w:t>nohup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uvicorn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server:app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--host 0.0.0.0 --port 8000 --workers 1 &gt; server.log 2&gt;&amp;1 &amp;</w:t>
            </w:r>
          </w:p>
        </w:tc>
      </w:tr>
      <w:tr w:rsidR="008D76B2" w14:paraId="41335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701B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t>First request is very slow during demo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99C4" w14:textId="77777777" w:rsidR="008D76B2" w:rsidRDefault="00000000">
            <w:r>
              <w:rPr>
                <w:color w:val="333333"/>
                <w:sz w:val="21"/>
                <w:szCs w:val="21"/>
              </w:rPr>
              <w:t>Both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EBDE" w14:textId="77777777" w:rsidR="008D76B2" w:rsidRDefault="00000000">
            <w:r>
              <w:rPr>
                <w:color w:val="333333"/>
                <w:sz w:val="21"/>
                <w:szCs w:val="21"/>
              </w:rPr>
              <w:t xml:space="preserve">Pre-warm both models 5 minutes before the demo by sending one test request to each. This loads them into GPU </w:t>
            </w:r>
            <w:proofErr w:type="gramStart"/>
            <w:r>
              <w:rPr>
                <w:color w:val="333333"/>
                <w:sz w:val="21"/>
                <w:szCs w:val="21"/>
              </w:rPr>
              <w:t>memory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so all demo requests are fast.</w:t>
            </w:r>
          </w:p>
        </w:tc>
      </w:tr>
      <w:tr w:rsidR="008D76B2" w14:paraId="0DAFA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F2DD" w14:textId="77777777" w:rsidR="008D76B2" w:rsidRDefault="00000000">
            <w:r>
              <w:rPr>
                <w:color w:val="333333"/>
                <w:sz w:val="21"/>
                <w:szCs w:val="21"/>
              </w:rPr>
              <w:t>S3 access denied from EC2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F469" w14:textId="77777777" w:rsidR="008D76B2" w:rsidRDefault="00000000">
            <w:r>
              <w:rPr>
                <w:color w:val="333333"/>
                <w:sz w:val="21"/>
                <w:szCs w:val="21"/>
              </w:rPr>
              <w:t>Nischitha (infra)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17BF" w14:textId="77777777" w:rsidR="008D76B2" w:rsidRDefault="00000000">
            <w:r>
              <w:rPr>
                <w:color w:val="333333"/>
                <w:sz w:val="21"/>
                <w:szCs w:val="21"/>
              </w:rPr>
              <w:t xml:space="preserve">Confirm IAM role piab-ec2-s3-reader is attached to the EC2 instance. Test with: </w:t>
            </w:r>
            <w:proofErr w:type="spellStart"/>
            <w:r>
              <w:rPr>
                <w:color w:val="333333"/>
                <w:sz w:val="21"/>
                <w:szCs w:val="21"/>
              </w:rPr>
              <w:t>aws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s3 ls s3://bucket-name from inside EC2.</w:t>
            </w:r>
          </w:p>
        </w:tc>
      </w:tr>
      <w:tr w:rsidR="008D76B2" w14:paraId="6A354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17B4" w14:textId="77777777" w:rsidR="008D76B2" w:rsidRDefault="00000000">
            <w:r>
              <w:rPr>
                <w:b/>
                <w:bCs/>
                <w:color w:val="333333"/>
                <w:sz w:val="21"/>
                <w:szCs w:val="21"/>
              </w:rPr>
              <w:lastRenderedPageBreak/>
              <w:t>AWS billing spikes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10DC" w14:textId="77777777" w:rsidR="008D76B2" w:rsidRDefault="00000000">
            <w:r>
              <w:rPr>
                <w:color w:val="333333"/>
                <w:sz w:val="21"/>
                <w:szCs w:val="21"/>
              </w:rPr>
              <w:t>Both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91CE" w14:textId="77777777" w:rsidR="008D76B2" w:rsidRDefault="00000000">
            <w:r>
              <w:rPr>
                <w:color w:val="333333"/>
                <w:sz w:val="21"/>
                <w:szCs w:val="21"/>
              </w:rPr>
              <w:t>Billing alert at $10 catches this. Total demo cost under $5. Stop EC2 immediately after demo.</w:t>
            </w:r>
          </w:p>
        </w:tc>
      </w:tr>
    </w:tbl>
    <w:p w14:paraId="185A6B45" w14:textId="77777777" w:rsidR="008D76B2" w:rsidRDefault="008D76B2">
      <w:pPr>
        <w:spacing w:before="80" w:after="80"/>
      </w:pPr>
    </w:p>
    <w:p w14:paraId="5FD20138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12. Demo Day Checklist</w:t>
      </w:r>
    </w:p>
    <w:p w14:paraId="1685A24E" w14:textId="77777777" w:rsidR="008D76B2" w:rsidRDefault="008D76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73314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B03F76" w14:textId="77777777" w:rsidR="008D76B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DEMO DAY CHECKLIST</w:t>
            </w:r>
          </w:p>
          <w:p w14:paraId="477F636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BASANTH — 30 MINUTES BEFORE DEMO:</w:t>
            </w:r>
          </w:p>
          <w:p w14:paraId="7D14BEC7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1. Have your laptop open with the Workbook 2 architecture diagram ready to reference</w:t>
            </w:r>
          </w:p>
          <w:p w14:paraId="1FE7D520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2. Know the model roles: Mistral = general, 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= reasoning</w:t>
            </w:r>
          </w:p>
          <w:p w14:paraId="1BE7F7A1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3. Have curl commands ready to run live if the routing colleague asks for a demo</w:t>
            </w:r>
          </w:p>
          <w:p w14:paraId="2D13AE83" w14:textId="77777777" w:rsidR="008D76B2" w:rsidRDefault="008D76B2">
            <w:pPr>
              <w:spacing w:before="20" w:after="20"/>
            </w:pPr>
          </w:p>
          <w:p w14:paraId="671A94F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NISCHITHA — 30 MINUTES BEFORE DEMO:</w:t>
            </w:r>
          </w:p>
          <w:p w14:paraId="01D14BC8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1. SSH into EC2: ssh -</w:t>
            </w:r>
            <w:proofErr w:type="spellStart"/>
            <w:r>
              <w:rPr>
                <w:color w:val="333333"/>
                <w:sz w:val="21"/>
                <w:szCs w:val="21"/>
              </w:rPr>
              <w:t>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team2-piab-key.pem ubuntu@&lt;EC2-IP&gt;</w:t>
            </w:r>
          </w:p>
          <w:p w14:paraId="5554E3CA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2. Check server: curl http://localhost:8000/health</w:t>
            </w:r>
          </w:p>
          <w:p w14:paraId="34B395B3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3. If server is down, restart it (see command in Step 10)</w:t>
            </w:r>
          </w:p>
          <w:p w14:paraId="6882D24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4. Pre-warm both models:</w:t>
            </w:r>
          </w:p>
          <w:p w14:paraId="7DCA27B0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 curl -X POST http://localhost:8000/ask -H 'Content-Type: application/</w:t>
            </w:r>
            <w:proofErr w:type="spellStart"/>
            <w:r>
              <w:rPr>
                <w:color w:val="333333"/>
                <w:sz w:val="21"/>
                <w:szCs w:val="21"/>
              </w:rPr>
              <w:t>json</w:t>
            </w:r>
            <w:proofErr w:type="spellEnd"/>
            <w:r>
              <w:rPr>
                <w:color w:val="333333"/>
                <w:sz w:val="21"/>
                <w:szCs w:val="21"/>
              </w:rPr>
              <w:t>' -d '{"</w:t>
            </w:r>
            <w:proofErr w:type="spellStart"/>
            <w:r>
              <w:rPr>
                <w:color w:val="333333"/>
                <w:sz w:val="21"/>
                <w:szCs w:val="21"/>
              </w:rPr>
              <w:t>question":"hello","model":"mistral</w:t>
            </w:r>
            <w:proofErr w:type="spellEnd"/>
            <w:r>
              <w:rPr>
                <w:color w:val="333333"/>
                <w:sz w:val="21"/>
                <w:szCs w:val="21"/>
              </w:rPr>
              <w:t>"}'</w:t>
            </w:r>
          </w:p>
          <w:p w14:paraId="4F617DBA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 curl -X POST http://localhost:8000/ask -H 'Content-Type: application/</w:t>
            </w:r>
            <w:proofErr w:type="spellStart"/>
            <w:r>
              <w:rPr>
                <w:color w:val="333333"/>
                <w:sz w:val="21"/>
                <w:szCs w:val="21"/>
              </w:rPr>
              <w:t>json</w:t>
            </w:r>
            <w:proofErr w:type="spellEnd"/>
            <w:r>
              <w:rPr>
                <w:color w:val="333333"/>
                <w:sz w:val="21"/>
                <w:szCs w:val="21"/>
              </w:rPr>
              <w:t>' -d '{"question":"hello","model":"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>"}'</w:t>
            </w:r>
          </w:p>
          <w:p w14:paraId="6A212CE6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5. Confirm health shows both models: curl http://localhost:8000/health</w:t>
            </w:r>
          </w:p>
          <w:p w14:paraId="15C455B7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6. Open CloudWatch Dashboard in a browser tab — ready to show live latency</w:t>
            </w:r>
          </w:p>
          <w:p w14:paraId="2818FF03" w14:textId="77777777" w:rsidR="008D76B2" w:rsidRDefault="008D76B2">
            <w:pPr>
              <w:spacing w:before="20" w:after="20"/>
            </w:pPr>
          </w:p>
          <w:p w14:paraId="61FBCC09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BOTH — WHAT TO EXPLAIN TO THE COMMITTEE:</w:t>
            </w:r>
          </w:p>
          <w:p w14:paraId="13CF6D15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- Basanth wrote the inference code and pushed fine-tuned adapters to </w:t>
            </w:r>
            <w:proofErr w:type="spellStart"/>
            <w:r>
              <w:rPr>
                <w:color w:val="333333"/>
                <w:sz w:val="21"/>
                <w:szCs w:val="21"/>
              </w:rPr>
              <w:t>HuggingFace</w:t>
            </w:r>
            <w:proofErr w:type="spellEnd"/>
          </w:p>
          <w:p w14:paraId="1798831E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- Nischitha set up the AWS infrastructure and deployed the API on a T4 GPU instance</w:t>
            </w:r>
          </w:p>
          <w:p w14:paraId="50EACA1F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- Together you expose a REST API that the routing colleague calls with model='mistral' or '</w:t>
            </w:r>
            <w:proofErr w:type="spellStart"/>
            <w:r>
              <w:rPr>
                <w:color w:val="333333"/>
                <w:sz w:val="21"/>
                <w:szCs w:val="21"/>
              </w:rPr>
              <w:t>deepseek</w:t>
            </w:r>
            <w:proofErr w:type="spellEnd"/>
            <w:r>
              <w:rPr>
                <w:color w:val="333333"/>
                <w:sz w:val="21"/>
                <w:szCs w:val="21"/>
              </w:rPr>
              <w:t>'</w:t>
            </w:r>
          </w:p>
          <w:p w14:paraId="5A58F841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- S3 stores adapter backups; CloudWatch monitors real-time latency per model</w:t>
            </w:r>
          </w:p>
          <w:p w14:paraId="2238AC28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- Architecture follows Workbook 2: EC2 GPU inference + S3 storage + CloudWatch monitoring</w:t>
            </w:r>
          </w:p>
        </w:tc>
      </w:tr>
    </w:tbl>
    <w:p w14:paraId="4550BFC3" w14:textId="77777777" w:rsidR="008D76B2" w:rsidRDefault="008D76B2">
      <w:pPr>
        <w:spacing w:before="80" w:after="80"/>
      </w:pPr>
    </w:p>
    <w:p w14:paraId="45D98005" w14:textId="77777777" w:rsidR="008D76B2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13. Post-Demo Shutdown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76B2" w14:paraId="72293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111409" w14:textId="77777777" w:rsidR="008D76B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SHUTDOWN CHECKLIST — COMPLETE IMMEDIATELY AFTER DEMO</w:t>
            </w:r>
          </w:p>
          <w:p w14:paraId="5E3A7D67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Run through this IMMEDIATELY after the demo ends.</w:t>
            </w:r>
          </w:p>
          <w:p w14:paraId="04E9B3FC" w14:textId="77777777" w:rsidR="008D76B2" w:rsidRDefault="008D76B2">
            <w:pPr>
              <w:spacing w:before="20" w:after="20"/>
            </w:pPr>
          </w:p>
          <w:p w14:paraId="14AA7CA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1.  NISCHITHA: AWS Console -&gt; EC2 -&gt; Instances -&gt; Select </w:t>
            </w:r>
            <w:proofErr w:type="spellStart"/>
            <w:r>
              <w:rPr>
                <w:color w:val="333333"/>
                <w:sz w:val="21"/>
                <w:szCs w:val="21"/>
              </w:rPr>
              <w:t>piab</w:t>
            </w:r>
            <w:proofErr w:type="spellEnd"/>
            <w:r>
              <w:rPr>
                <w:color w:val="333333"/>
                <w:sz w:val="21"/>
                <w:szCs w:val="21"/>
              </w:rPr>
              <w:t>-inference-server</w:t>
            </w:r>
          </w:p>
          <w:p w14:paraId="6B7DC02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  -&gt; Instance State -&gt; </w:t>
            </w:r>
            <w:proofErr w:type="gramStart"/>
            <w:r>
              <w:rPr>
                <w:color w:val="333333"/>
                <w:sz w:val="21"/>
                <w:szCs w:val="21"/>
              </w:rPr>
              <w:t>Stop  (</w:t>
            </w:r>
            <w:proofErr w:type="gramEnd"/>
            <w:r>
              <w:rPr>
                <w:color w:val="333333"/>
                <w:sz w:val="21"/>
                <w:szCs w:val="21"/>
              </w:rPr>
              <w:t>NOT Terminate — Stop lets you restart later if needed)</w:t>
            </w:r>
          </w:p>
          <w:p w14:paraId="52427B8D" w14:textId="77777777" w:rsidR="008D76B2" w:rsidRDefault="008D76B2">
            <w:pPr>
              <w:spacing w:before="20" w:after="20"/>
            </w:pPr>
          </w:p>
          <w:p w14:paraId="5B8ABE24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2.  Verify instance status shows 'stopped' within 2 minutes</w:t>
            </w:r>
          </w:p>
          <w:p w14:paraId="74AD56D2" w14:textId="77777777" w:rsidR="008D76B2" w:rsidRDefault="008D76B2">
            <w:pPr>
              <w:spacing w:before="20" w:after="20"/>
            </w:pPr>
          </w:p>
          <w:p w14:paraId="38E8BE23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3.  BOTH: Confirm the billing alert is still set at $</w:t>
            </w:r>
            <w:proofErr w:type="gramStart"/>
            <w:r>
              <w:rPr>
                <w:color w:val="333333"/>
                <w:sz w:val="21"/>
                <w:szCs w:val="21"/>
              </w:rPr>
              <w:t>10  (</w:t>
            </w:r>
            <w:proofErr w:type="gramEnd"/>
            <w:r>
              <w:rPr>
                <w:color w:val="333333"/>
                <w:sz w:val="21"/>
                <w:szCs w:val="21"/>
              </w:rPr>
              <w:t>AWS Console -&gt; Billing -&gt; Budgets)</w:t>
            </w:r>
          </w:p>
          <w:p w14:paraId="53D30454" w14:textId="77777777" w:rsidR="008D76B2" w:rsidRDefault="008D76B2">
            <w:pPr>
              <w:spacing w:before="20" w:after="20"/>
            </w:pPr>
          </w:p>
          <w:p w14:paraId="6159EC85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4.  S3 adapter files stay — near-zero cost, no action needed</w:t>
            </w:r>
          </w:p>
          <w:p w14:paraId="51D39AA2" w14:textId="77777777" w:rsidR="008D76B2" w:rsidRDefault="008D76B2">
            <w:pPr>
              <w:spacing w:before="20" w:after="20"/>
            </w:pPr>
          </w:p>
          <w:p w14:paraId="3DE01D68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5.  CloudWatch logs retained for 90 days automatically — export if needed for the final report</w:t>
            </w:r>
          </w:p>
          <w:p w14:paraId="59D4EF7A" w14:textId="77777777" w:rsidR="008D76B2" w:rsidRDefault="008D76B2">
            <w:pPr>
              <w:spacing w:before="20" w:after="20"/>
            </w:pPr>
          </w:p>
          <w:p w14:paraId="58F40D36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6.  BASANTH: Confirm adapter files are safe on </w:t>
            </w:r>
            <w:proofErr w:type="spellStart"/>
            <w:r>
              <w:rPr>
                <w:color w:val="333333"/>
                <w:sz w:val="21"/>
                <w:szCs w:val="21"/>
              </w:rPr>
              <w:t>HuggingFace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on your local machine</w:t>
            </w:r>
          </w:p>
          <w:p w14:paraId="25ABAE0E" w14:textId="77777777" w:rsidR="008D76B2" w:rsidRDefault="008D76B2">
            <w:pPr>
              <w:spacing w:before="20" w:after="20"/>
            </w:pPr>
          </w:p>
          <w:p w14:paraId="464115F8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>STOPPING vs TERMINATING:</w:t>
            </w:r>
          </w:p>
          <w:p w14:paraId="49F49E7D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Stop = instance pauses, data preserved, </w:t>
            </w:r>
            <w:proofErr w:type="spellStart"/>
            <w:r>
              <w:rPr>
                <w:color w:val="333333"/>
                <w:sz w:val="21"/>
                <w:szCs w:val="21"/>
              </w:rPr>
              <w:t>restartable</w:t>
            </w:r>
            <w:proofErr w:type="spellEnd"/>
            <w:r>
              <w:rPr>
                <w:color w:val="333333"/>
                <w:sz w:val="21"/>
                <w:szCs w:val="21"/>
              </w:rPr>
              <w:t>. Costs ~$0.10/GB/month for storage only.</w:t>
            </w:r>
          </w:p>
          <w:p w14:paraId="4871019E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Terminate = permanently deleted. Cannot recover.</w:t>
            </w:r>
          </w:p>
          <w:p w14:paraId="3257ECEE" w14:textId="77777777" w:rsidR="008D76B2" w:rsidRDefault="00000000">
            <w:pPr>
              <w:spacing w:before="20" w:after="20"/>
            </w:pPr>
            <w:r>
              <w:rPr>
                <w:color w:val="333333"/>
                <w:sz w:val="21"/>
                <w:szCs w:val="21"/>
              </w:rPr>
              <w:t xml:space="preserve">  Stop is the right choice. Only Terminate if you are 100% certain you are fully done.</w:t>
            </w:r>
          </w:p>
        </w:tc>
      </w:tr>
    </w:tbl>
    <w:p w14:paraId="32C2C516" w14:textId="77777777" w:rsidR="008D76B2" w:rsidRDefault="008D76B2">
      <w:pPr>
        <w:spacing w:before="80" w:after="80"/>
      </w:pPr>
    </w:p>
    <w:p w14:paraId="750FB062" w14:textId="77777777" w:rsidR="008D76B2" w:rsidRDefault="008D76B2">
      <w:pPr>
        <w:pBdr>
          <w:bottom w:val="single" w:sz="4" w:space="1" w:color="2E75B6"/>
        </w:pBdr>
        <w:spacing w:before="120" w:after="120"/>
      </w:pPr>
    </w:p>
    <w:p w14:paraId="75EEA62B" w14:textId="77777777" w:rsidR="008D76B2" w:rsidRDefault="00000000">
      <w:pPr>
        <w:spacing w:before="160"/>
        <w:jc w:val="center"/>
      </w:pPr>
      <w:r>
        <w:rPr>
          <w:i/>
          <w:iCs/>
          <w:color w:val="595959"/>
          <w:sz w:val="18"/>
          <w:szCs w:val="18"/>
        </w:rPr>
        <w:t xml:space="preserve">Professor in a </w:t>
      </w:r>
      <w:proofErr w:type="gramStart"/>
      <w:r>
        <w:rPr>
          <w:i/>
          <w:iCs/>
          <w:color w:val="595959"/>
          <w:sz w:val="18"/>
          <w:szCs w:val="18"/>
        </w:rPr>
        <w:t>Box  |</w:t>
      </w:r>
      <w:proofErr w:type="gramEnd"/>
      <w:r>
        <w:rPr>
          <w:i/>
          <w:iCs/>
          <w:color w:val="595959"/>
          <w:sz w:val="18"/>
          <w:szCs w:val="18"/>
        </w:rPr>
        <w:t xml:space="preserve">  DATA 298B Team </w:t>
      </w:r>
      <w:proofErr w:type="gramStart"/>
      <w:r>
        <w:rPr>
          <w:i/>
          <w:iCs/>
          <w:color w:val="595959"/>
          <w:sz w:val="18"/>
          <w:szCs w:val="18"/>
        </w:rPr>
        <w:t>2  |</w:t>
      </w:r>
      <w:proofErr w:type="gramEnd"/>
      <w:r>
        <w:rPr>
          <w:i/>
          <w:iCs/>
          <w:color w:val="595959"/>
          <w:sz w:val="18"/>
          <w:szCs w:val="18"/>
        </w:rPr>
        <w:t xml:space="preserve">  SJSU </w:t>
      </w:r>
      <w:proofErr w:type="gramStart"/>
      <w:r>
        <w:rPr>
          <w:i/>
          <w:iCs/>
          <w:color w:val="595959"/>
          <w:sz w:val="18"/>
          <w:szCs w:val="18"/>
        </w:rPr>
        <w:t>MSDA  |</w:t>
      </w:r>
      <w:proofErr w:type="gramEnd"/>
      <w:r>
        <w:rPr>
          <w:i/>
          <w:iCs/>
          <w:color w:val="595959"/>
          <w:sz w:val="18"/>
          <w:szCs w:val="18"/>
        </w:rPr>
        <w:t xml:space="preserve">  Deployment Plan v</w:t>
      </w:r>
      <w:proofErr w:type="gramStart"/>
      <w:r>
        <w:rPr>
          <w:i/>
          <w:iCs/>
          <w:color w:val="595959"/>
          <w:sz w:val="18"/>
          <w:szCs w:val="18"/>
        </w:rPr>
        <w:t>2  |</w:t>
      </w:r>
      <w:proofErr w:type="gramEnd"/>
      <w:r>
        <w:rPr>
          <w:i/>
          <w:iCs/>
          <w:color w:val="595959"/>
          <w:sz w:val="18"/>
          <w:szCs w:val="18"/>
        </w:rPr>
        <w:t xml:space="preserve">  Basanth &amp; Nischitha</w:t>
      </w:r>
    </w:p>
    <w:sectPr w:rsidR="008D76B2">
      <w:headerReference w:type="default" r:id="rId7"/>
      <w:footerReference w:type="default" r:id="rId8"/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5A09" w14:textId="77777777" w:rsidR="006D1CD3" w:rsidRDefault="006D1CD3">
      <w:r>
        <w:separator/>
      </w:r>
    </w:p>
  </w:endnote>
  <w:endnote w:type="continuationSeparator" w:id="0">
    <w:p w14:paraId="103C4597" w14:textId="77777777" w:rsidR="006D1CD3" w:rsidRDefault="006D1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B007" w14:textId="77777777" w:rsidR="008D76B2" w:rsidRDefault="00000000">
    <w:pPr>
      <w:pBdr>
        <w:top w:val="single" w:sz="4" w:space="4" w:color="DDDDDD"/>
      </w:pBdr>
    </w:pPr>
    <w:r>
      <w:rPr>
        <w:color w:val="595959"/>
        <w:sz w:val="18"/>
        <w:szCs w:val="18"/>
      </w:rPr>
      <w:t xml:space="preserve">Basanth &amp; Nischitha — Deployment Only Scope   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A549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6604" w14:textId="77777777" w:rsidR="006D1CD3" w:rsidRDefault="006D1CD3">
      <w:r>
        <w:separator/>
      </w:r>
    </w:p>
  </w:footnote>
  <w:footnote w:type="continuationSeparator" w:id="0">
    <w:p w14:paraId="21131C8C" w14:textId="77777777" w:rsidR="006D1CD3" w:rsidRDefault="006D1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D3A6" w14:textId="77777777" w:rsidR="008D76B2" w:rsidRDefault="00000000">
    <w:pPr>
      <w:pBdr>
        <w:bottom w:val="single" w:sz="6" w:space="4" w:color="2E75B6"/>
      </w:pBdr>
    </w:pPr>
    <w:r>
      <w:rPr>
        <w:color w:val="595959"/>
        <w:sz w:val="18"/>
        <w:szCs w:val="18"/>
      </w:rPr>
      <w:t xml:space="preserve">Professor in a </w:t>
    </w:r>
    <w:proofErr w:type="gramStart"/>
    <w:r>
      <w:rPr>
        <w:color w:val="595959"/>
        <w:sz w:val="18"/>
        <w:szCs w:val="18"/>
      </w:rPr>
      <w:t>Box  |</w:t>
    </w:r>
    <w:proofErr w:type="gramEnd"/>
    <w:r>
      <w:rPr>
        <w:color w:val="595959"/>
        <w:sz w:val="18"/>
        <w:szCs w:val="18"/>
      </w:rPr>
      <w:t xml:space="preserve">  DATA 298B Team </w:t>
    </w:r>
    <w:proofErr w:type="gramStart"/>
    <w:r>
      <w:rPr>
        <w:color w:val="595959"/>
        <w:sz w:val="18"/>
        <w:szCs w:val="18"/>
      </w:rPr>
      <w:t>2  |</w:t>
    </w:r>
    <w:proofErr w:type="gramEnd"/>
    <w:r>
      <w:rPr>
        <w:color w:val="595959"/>
        <w:sz w:val="18"/>
        <w:szCs w:val="18"/>
      </w:rPr>
      <w:t xml:space="preserve">  Deployment Plan (</w:t>
    </w:r>
    <w:proofErr w:type="gramStart"/>
    <w:r>
      <w:rPr>
        <w:color w:val="595959"/>
        <w:sz w:val="18"/>
        <w:szCs w:val="18"/>
      </w:rPr>
      <w:t>Revised)  |</w:t>
    </w:r>
    <w:proofErr w:type="gramEnd"/>
    <w:r>
      <w:rPr>
        <w:color w:val="595959"/>
        <w:sz w:val="18"/>
        <w:szCs w:val="18"/>
      </w:rPr>
      <w:t xml:space="preserve"> 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BC6"/>
    <w:multiLevelType w:val="hybridMultilevel"/>
    <w:tmpl w:val="D6565296"/>
    <w:lvl w:ilvl="0" w:tplc="D5BE6560">
      <w:start w:val="1"/>
      <w:numFmt w:val="lowerLetter"/>
      <w:lvlText w:val="%1)"/>
      <w:lvlJc w:val="left"/>
      <w:pPr>
        <w:ind w:left="720" w:hanging="360"/>
      </w:pPr>
    </w:lvl>
    <w:lvl w:ilvl="1" w:tplc="841A656A">
      <w:numFmt w:val="decimal"/>
      <w:lvlText w:val=""/>
      <w:lvlJc w:val="left"/>
    </w:lvl>
    <w:lvl w:ilvl="2" w:tplc="2B803342">
      <w:numFmt w:val="decimal"/>
      <w:lvlText w:val=""/>
      <w:lvlJc w:val="left"/>
    </w:lvl>
    <w:lvl w:ilvl="3" w:tplc="CCC2D290">
      <w:numFmt w:val="decimal"/>
      <w:lvlText w:val=""/>
      <w:lvlJc w:val="left"/>
    </w:lvl>
    <w:lvl w:ilvl="4" w:tplc="8F10FB98">
      <w:numFmt w:val="decimal"/>
      <w:lvlText w:val=""/>
      <w:lvlJc w:val="left"/>
    </w:lvl>
    <w:lvl w:ilvl="5" w:tplc="7A60573A">
      <w:numFmt w:val="decimal"/>
      <w:lvlText w:val=""/>
      <w:lvlJc w:val="left"/>
    </w:lvl>
    <w:lvl w:ilvl="6" w:tplc="BC605154">
      <w:numFmt w:val="decimal"/>
      <w:lvlText w:val=""/>
      <w:lvlJc w:val="left"/>
    </w:lvl>
    <w:lvl w:ilvl="7" w:tplc="6A5A7CB6">
      <w:numFmt w:val="decimal"/>
      <w:lvlText w:val=""/>
      <w:lvlJc w:val="left"/>
    </w:lvl>
    <w:lvl w:ilvl="8" w:tplc="DD78C05C">
      <w:numFmt w:val="decimal"/>
      <w:lvlText w:val=""/>
      <w:lvlJc w:val="left"/>
    </w:lvl>
  </w:abstractNum>
  <w:abstractNum w:abstractNumId="1" w15:restartNumberingAfterBreak="0">
    <w:nsid w:val="228B65F1"/>
    <w:multiLevelType w:val="hybridMultilevel"/>
    <w:tmpl w:val="470C06C2"/>
    <w:lvl w:ilvl="0" w:tplc="BAE0C318">
      <w:start w:val="1"/>
      <w:numFmt w:val="decimal"/>
      <w:lvlText w:val="%1."/>
      <w:lvlJc w:val="left"/>
      <w:pPr>
        <w:ind w:left="720" w:hanging="360"/>
      </w:pPr>
    </w:lvl>
    <w:lvl w:ilvl="1" w:tplc="EF86A20C">
      <w:numFmt w:val="decimal"/>
      <w:lvlText w:val=""/>
      <w:lvlJc w:val="left"/>
    </w:lvl>
    <w:lvl w:ilvl="2" w:tplc="13E6BC30">
      <w:numFmt w:val="decimal"/>
      <w:lvlText w:val=""/>
      <w:lvlJc w:val="left"/>
    </w:lvl>
    <w:lvl w:ilvl="3" w:tplc="F1BC4022">
      <w:numFmt w:val="decimal"/>
      <w:lvlText w:val=""/>
      <w:lvlJc w:val="left"/>
    </w:lvl>
    <w:lvl w:ilvl="4" w:tplc="C0284F78">
      <w:numFmt w:val="decimal"/>
      <w:lvlText w:val=""/>
      <w:lvlJc w:val="left"/>
    </w:lvl>
    <w:lvl w:ilvl="5" w:tplc="34447504">
      <w:numFmt w:val="decimal"/>
      <w:lvlText w:val=""/>
      <w:lvlJc w:val="left"/>
    </w:lvl>
    <w:lvl w:ilvl="6" w:tplc="BC06C984">
      <w:numFmt w:val="decimal"/>
      <w:lvlText w:val=""/>
      <w:lvlJc w:val="left"/>
    </w:lvl>
    <w:lvl w:ilvl="7" w:tplc="6D387590">
      <w:numFmt w:val="decimal"/>
      <w:lvlText w:val=""/>
      <w:lvlJc w:val="left"/>
    </w:lvl>
    <w:lvl w:ilvl="8" w:tplc="9DE4A614">
      <w:numFmt w:val="decimal"/>
      <w:lvlText w:val=""/>
      <w:lvlJc w:val="left"/>
    </w:lvl>
  </w:abstractNum>
  <w:abstractNum w:abstractNumId="2" w15:restartNumberingAfterBreak="0">
    <w:nsid w:val="2B0C28EA"/>
    <w:multiLevelType w:val="hybridMultilevel"/>
    <w:tmpl w:val="95C8A598"/>
    <w:lvl w:ilvl="0" w:tplc="43CC79B0">
      <w:start w:val="1"/>
      <w:numFmt w:val="bullet"/>
      <w:lvlText w:val="-"/>
      <w:lvlJc w:val="left"/>
      <w:pPr>
        <w:ind w:left="1080" w:hanging="360"/>
      </w:pPr>
    </w:lvl>
    <w:lvl w:ilvl="1" w:tplc="DE7AA972">
      <w:numFmt w:val="decimal"/>
      <w:lvlText w:val=""/>
      <w:lvlJc w:val="left"/>
    </w:lvl>
    <w:lvl w:ilvl="2" w:tplc="19448DCA">
      <w:numFmt w:val="decimal"/>
      <w:lvlText w:val=""/>
      <w:lvlJc w:val="left"/>
    </w:lvl>
    <w:lvl w:ilvl="3" w:tplc="060AF028">
      <w:numFmt w:val="decimal"/>
      <w:lvlText w:val=""/>
      <w:lvlJc w:val="left"/>
    </w:lvl>
    <w:lvl w:ilvl="4" w:tplc="D16EFBB6">
      <w:numFmt w:val="decimal"/>
      <w:lvlText w:val=""/>
      <w:lvlJc w:val="left"/>
    </w:lvl>
    <w:lvl w:ilvl="5" w:tplc="3D9265E4">
      <w:numFmt w:val="decimal"/>
      <w:lvlText w:val=""/>
      <w:lvlJc w:val="left"/>
    </w:lvl>
    <w:lvl w:ilvl="6" w:tplc="63E26BDA">
      <w:numFmt w:val="decimal"/>
      <w:lvlText w:val=""/>
      <w:lvlJc w:val="left"/>
    </w:lvl>
    <w:lvl w:ilvl="7" w:tplc="03423654">
      <w:numFmt w:val="decimal"/>
      <w:lvlText w:val=""/>
      <w:lvlJc w:val="left"/>
    </w:lvl>
    <w:lvl w:ilvl="8" w:tplc="ACE2F058">
      <w:numFmt w:val="decimal"/>
      <w:lvlText w:val=""/>
      <w:lvlJc w:val="left"/>
    </w:lvl>
  </w:abstractNum>
  <w:abstractNum w:abstractNumId="3" w15:restartNumberingAfterBreak="0">
    <w:nsid w:val="47B51B7B"/>
    <w:multiLevelType w:val="hybridMultilevel"/>
    <w:tmpl w:val="E216F9C4"/>
    <w:lvl w:ilvl="0" w:tplc="7E46DED4">
      <w:start w:val="1"/>
      <w:numFmt w:val="bullet"/>
      <w:lvlText w:val="●"/>
      <w:lvlJc w:val="left"/>
      <w:pPr>
        <w:ind w:left="720" w:hanging="360"/>
      </w:pPr>
    </w:lvl>
    <w:lvl w:ilvl="1" w:tplc="FA1808D8">
      <w:start w:val="1"/>
      <w:numFmt w:val="bullet"/>
      <w:lvlText w:val="○"/>
      <w:lvlJc w:val="left"/>
      <w:pPr>
        <w:ind w:left="1440" w:hanging="360"/>
      </w:pPr>
    </w:lvl>
    <w:lvl w:ilvl="2" w:tplc="A5C61110">
      <w:start w:val="1"/>
      <w:numFmt w:val="bullet"/>
      <w:lvlText w:val="■"/>
      <w:lvlJc w:val="left"/>
      <w:pPr>
        <w:ind w:left="2160" w:hanging="360"/>
      </w:pPr>
    </w:lvl>
    <w:lvl w:ilvl="3" w:tplc="F47E10A0">
      <w:start w:val="1"/>
      <w:numFmt w:val="bullet"/>
      <w:lvlText w:val="●"/>
      <w:lvlJc w:val="left"/>
      <w:pPr>
        <w:ind w:left="2880" w:hanging="360"/>
      </w:pPr>
    </w:lvl>
    <w:lvl w:ilvl="4" w:tplc="083E8BF0">
      <w:start w:val="1"/>
      <w:numFmt w:val="bullet"/>
      <w:lvlText w:val="○"/>
      <w:lvlJc w:val="left"/>
      <w:pPr>
        <w:ind w:left="3600" w:hanging="360"/>
      </w:pPr>
    </w:lvl>
    <w:lvl w:ilvl="5" w:tplc="E1C601AC">
      <w:start w:val="1"/>
      <w:numFmt w:val="bullet"/>
      <w:lvlText w:val="■"/>
      <w:lvlJc w:val="left"/>
      <w:pPr>
        <w:ind w:left="4320" w:hanging="360"/>
      </w:pPr>
    </w:lvl>
    <w:lvl w:ilvl="6" w:tplc="9194624A">
      <w:start w:val="1"/>
      <w:numFmt w:val="bullet"/>
      <w:lvlText w:val="●"/>
      <w:lvlJc w:val="left"/>
      <w:pPr>
        <w:ind w:left="5040" w:hanging="360"/>
      </w:pPr>
    </w:lvl>
    <w:lvl w:ilvl="7" w:tplc="261A261E">
      <w:start w:val="1"/>
      <w:numFmt w:val="bullet"/>
      <w:lvlText w:val="●"/>
      <w:lvlJc w:val="left"/>
      <w:pPr>
        <w:ind w:left="5760" w:hanging="360"/>
      </w:pPr>
    </w:lvl>
    <w:lvl w:ilvl="8" w:tplc="C11031B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62A3652"/>
    <w:multiLevelType w:val="hybridMultilevel"/>
    <w:tmpl w:val="5204C3CE"/>
    <w:lvl w:ilvl="0" w:tplc="2C287C3C">
      <w:start w:val="1"/>
      <w:numFmt w:val="bullet"/>
      <w:lvlText w:val="•"/>
      <w:lvlJc w:val="left"/>
      <w:pPr>
        <w:ind w:left="720" w:hanging="360"/>
      </w:pPr>
    </w:lvl>
    <w:lvl w:ilvl="1" w:tplc="8188E22E">
      <w:numFmt w:val="decimal"/>
      <w:lvlText w:val=""/>
      <w:lvlJc w:val="left"/>
    </w:lvl>
    <w:lvl w:ilvl="2" w:tplc="A2D2DDFE">
      <w:numFmt w:val="decimal"/>
      <w:lvlText w:val=""/>
      <w:lvlJc w:val="left"/>
    </w:lvl>
    <w:lvl w:ilvl="3" w:tplc="E19E02DA">
      <w:numFmt w:val="decimal"/>
      <w:lvlText w:val=""/>
      <w:lvlJc w:val="left"/>
    </w:lvl>
    <w:lvl w:ilvl="4" w:tplc="D2BAEA9C">
      <w:numFmt w:val="decimal"/>
      <w:lvlText w:val=""/>
      <w:lvlJc w:val="left"/>
    </w:lvl>
    <w:lvl w:ilvl="5" w:tplc="E95C33E8">
      <w:numFmt w:val="decimal"/>
      <w:lvlText w:val=""/>
      <w:lvlJc w:val="left"/>
    </w:lvl>
    <w:lvl w:ilvl="6" w:tplc="C42C5BBC">
      <w:numFmt w:val="decimal"/>
      <w:lvlText w:val=""/>
      <w:lvlJc w:val="left"/>
    </w:lvl>
    <w:lvl w:ilvl="7" w:tplc="AFB4FF16">
      <w:numFmt w:val="decimal"/>
      <w:lvlText w:val=""/>
      <w:lvlJc w:val="left"/>
    </w:lvl>
    <w:lvl w:ilvl="8" w:tplc="B9B043E6">
      <w:numFmt w:val="decimal"/>
      <w:lvlText w:val=""/>
      <w:lvlJc w:val="left"/>
    </w:lvl>
  </w:abstractNum>
  <w:num w:numId="1" w16cid:durableId="816066076">
    <w:abstractNumId w:val="3"/>
    <w:lvlOverride w:ilvl="0">
      <w:startOverride w:val="1"/>
    </w:lvlOverride>
  </w:num>
  <w:num w:numId="2" w16cid:durableId="1190295916">
    <w:abstractNumId w:val="4"/>
    <w:lvlOverride w:ilvl="0">
      <w:startOverride w:val="1"/>
    </w:lvlOverride>
  </w:num>
  <w:num w:numId="3" w16cid:durableId="1521966329">
    <w:abstractNumId w:val="1"/>
    <w:lvlOverride w:ilvl="0">
      <w:startOverride w:val="1"/>
    </w:lvlOverride>
  </w:num>
  <w:num w:numId="4" w16cid:durableId="11713376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6B2"/>
    <w:rsid w:val="001E1ACD"/>
    <w:rsid w:val="002F3832"/>
    <w:rsid w:val="003940BB"/>
    <w:rsid w:val="006D1CD3"/>
    <w:rsid w:val="008D76B2"/>
    <w:rsid w:val="00FA5498"/>
    <w:rsid w:val="00FF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26467"/>
  <w15:docId w15:val="{59B8A50D-E197-D646-B4F8-F02FF933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4626</Words>
  <Characters>26369</Characters>
  <Application>Microsoft Office Word</Application>
  <DocSecurity>0</DocSecurity>
  <Lines>219</Lines>
  <Paragraphs>61</Paragraphs>
  <ScaleCrop>false</ScaleCrop>
  <Company/>
  <LinksUpToDate>false</LinksUpToDate>
  <CharactersWithSpaces>30934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Basanth Periyapatna Roopa Kumar</cp:lastModifiedBy>
  <cp:revision>7</cp:revision>
  <dcterms:created xsi:type="dcterms:W3CDTF">2026-05-03T20:52:00Z</dcterms:created>
  <dcterms:modified xsi:type="dcterms:W3CDTF">2026-05-03T20:59:00Z</dcterms:modified>
</cp:coreProperties>
</file>