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A7" w:rsidRDefault="00C22BDF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="00A75BC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Pointing to a lady Ravi </w:t>
      </w:r>
      <w:proofErr w:type="gramStart"/>
      <w:r>
        <w:rPr>
          <w:sz w:val="40"/>
          <w:szCs w:val="40"/>
          <w:lang w:val="en-US"/>
        </w:rPr>
        <w:t>said ”</w:t>
      </w:r>
      <w:proofErr w:type="gramEnd"/>
      <w:r>
        <w:rPr>
          <w:sz w:val="40"/>
          <w:szCs w:val="40"/>
          <w:lang w:val="en-US"/>
        </w:rPr>
        <w:t>She is the only daughter of the father of my sister’s brother”</w:t>
      </w:r>
    </w:p>
    <w:p w:rsidR="00C22BDF" w:rsidRDefault="00C22BDF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How is Ravi related to that lady?</w:t>
      </w:r>
    </w:p>
    <w:p w:rsidR="00C22BDF" w:rsidRDefault="00C22BDF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b) How is she related to Ravi?</w:t>
      </w:r>
    </w:p>
    <w:p w:rsidR="00A75BC7" w:rsidRDefault="00C22BDF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 A and B are brothers and C and D are sisters. A’s son is D’s brother. How is B related to C</w:t>
      </w:r>
      <w:r w:rsidR="00A75BC7">
        <w:rPr>
          <w:sz w:val="40"/>
          <w:szCs w:val="40"/>
          <w:lang w:val="en-US"/>
        </w:rPr>
        <w:t>?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 In a family of six persons A</w:t>
      </w:r>
      <w:proofErr w:type="gramStart"/>
      <w:r>
        <w:rPr>
          <w:sz w:val="40"/>
          <w:szCs w:val="40"/>
          <w:lang w:val="en-US"/>
        </w:rPr>
        <w:t>,B,C,D,E</w:t>
      </w:r>
      <w:proofErr w:type="gramEnd"/>
      <w:r>
        <w:rPr>
          <w:sz w:val="40"/>
          <w:szCs w:val="40"/>
          <w:lang w:val="en-US"/>
        </w:rPr>
        <w:t xml:space="preserve"> and F, there are two married couples. D is grandmother of A and mother of B. C is wife of B and mother of F. F is the granddaughter of E.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How is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related to F?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How is C related to </w:t>
      </w:r>
      <w:proofErr w:type="spellStart"/>
      <w:r>
        <w:rPr>
          <w:sz w:val="40"/>
          <w:szCs w:val="40"/>
          <w:lang w:val="en-US"/>
        </w:rPr>
        <w:t>D</w:t>
      </w:r>
      <w:proofErr w:type="spellEnd"/>
      <w:r>
        <w:rPr>
          <w:sz w:val="40"/>
          <w:szCs w:val="40"/>
          <w:lang w:val="en-US"/>
        </w:rPr>
        <w:t>?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c) A is E’s?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d) How many male members are there in the family?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A*B means ‘A is sister of B’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A/B means ‘A is father of B’</w:t>
      </w:r>
    </w:p>
    <w:p w:rsidR="00A75BC7" w:rsidRDefault="00A75BC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A-B means ‘A is brother of B’</w:t>
      </w:r>
    </w:p>
    <w:p w:rsidR="009B76C3" w:rsidRDefault="009B76C3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P*Q/R-S+T, then P is T’s?</w:t>
      </w:r>
    </w:p>
    <w:p w:rsidR="009B76C3" w:rsidRDefault="009B76C3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12) Ankit said “She is the wife of my mother’s only son”. How is she related to Ankit?</w:t>
      </w:r>
    </w:p>
    <w:p w:rsidR="009B76C3" w:rsidRDefault="00EC5C9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11) There are six members in a family 1, 2, 3, 4, 5 and 6. There are two married couples. 2 is a doctor and father of 5. 6 is the grandfather of 3 and is a contractor. 4 is grandmother of 5 and she is a house wife. There is one doctor, one contractor, one nurse, one housewife and two students in a family. Who is the husband of 1?</w:t>
      </w:r>
    </w:p>
    <w:p w:rsidR="00EC5C97" w:rsidRDefault="00EC5C97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 Pointing to a man in a photograph a woman says “He is the father-in-law </w:t>
      </w:r>
      <w:r w:rsidR="003961ED">
        <w:rPr>
          <w:sz w:val="40"/>
          <w:szCs w:val="40"/>
          <w:lang w:val="en-US"/>
        </w:rPr>
        <w:t>of the wife of the only grandson of my own father-in-law”. How man is related to woman?</w:t>
      </w:r>
    </w:p>
    <w:p w:rsidR="00C22BDF" w:rsidRDefault="003961ED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6) A is father of C, but C is not his son. E is daughter of C, F is spouse of A, B is brother of C, D is son of B, G is spouse of B, </w:t>
      </w:r>
      <w:proofErr w:type="gramStart"/>
      <w:r>
        <w:rPr>
          <w:sz w:val="40"/>
          <w:szCs w:val="40"/>
          <w:lang w:val="en-US"/>
        </w:rPr>
        <w:t>H</w:t>
      </w:r>
      <w:proofErr w:type="gramEnd"/>
      <w:r>
        <w:rPr>
          <w:sz w:val="40"/>
          <w:szCs w:val="40"/>
          <w:lang w:val="en-US"/>
        </w:rPr>
        <w:t xml:space="preserve"> is father of G. Who is grandfather of E?</w:t>
      </w:r>
    </w:p>
    <w:p w:rsidR="003961ED" w:rsidRDefault="00616776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 Pointing to a woman in a photograph a man says “she is the mother of father of my wife’s only son”. How is woman related to man?</w:t>
      </w:r>
    </w:p>
    <w:p w:rsidR="00616776" w:rsidRDefault="00616776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 Pointing to a woman in a photograph a man says “she is the mother of my daughter-in-law’s husband only sister”. How is woman related to man?</w:t>
      </w:r>
    </w:p>
    <w:p w:rsidR="00616776" w:rsidRPr="00C22BDF" w:rsidRDefault="00616776" w:rsidP="00C22BDF">
      <w:pPr>
        <w:rPr>
          <w:sz w:val="40"/>
          <w:szCs w:val="40"/>
          <w:lang w:val="en-US"/>
        </w:rPr>
      </w:pPr>
      <w:bookmarkStart w:id="0" w:name="_GoBack"/>
      <w:bookmarkEnd w:id="0"/>
    </w:p>
    <w:sectPr w:rsidR="00616776" w:rsidRPr="00C22B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8E6" w:rsidRDefault="009B58E6" w:rsidP="00C22BDF">
      <w:pPr>
        <w:spacing w:after="0" w:line="240" w:lineRule="auto"/>
      </w:pPr>
      <w:r>
        <w:separator/>
      </w:r>
    </w:p>
  </w:endnote>
  <w:endnote w:type="continuationSeparator" w:id="0">
    <w:p w:rsidR="009B58E6" w:rsidRDefault="009B58E6" w:rsidP="00C2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8E6" w:rsidRDefault="009B58E6" w:rsidP="00C22BDF">
      <w:pPr>
        <w:spacing w:after="0" w:line="240" w:lineRule="auto"/>
      </w:pPr>
      <w:r>
        <w:separator/>
      </w:r>
    </w:p>
  </w:footnote>
  <w:footnote w:type="continuationSeparator" w:id="0">
    <w:p w:rsidR="009B58E6" w:rsidRDefault="009B58E6" w:rsidP="00C2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BDF" w:rsidRPr="00C22BDF" w:rsidRDefault="00C22BDF">
    <w:pPr>
      <w:pStyle w:val="Header"/>
      <w:rPr>
        <w:sz w:val="44"/>
        <w:szCs w:val="44"/>
      </w:rPr>
    </w:pPr>
    <w:r>
      <w:t xml:space="preserve">                                                 </w:t>
    </w:r>
    <w:r w:rsidRPr="00C22BDF">
      <w:rPr>
        <w:sz w:val="44"/>
        <w:szCs w:val="44"/>
      </w:rPr>
      <w:t>BLOOD 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2518"/>
    <w:multiLevelType w:val="hybridMultilevel"/>
    <w:tmpl w:val="D570E0FC"/>
    <w:lvl w:ilvl="0" w:tplc="EBAE17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37"/>
    <w:rsid w:val="002779A7"/>
    <w:rsid w:val="00313937"/>
    <w:rsid w:val="003961ED"/>
    <w:rsid w:val="00616776"/>
    <w:rsid w:val="009B58E6"/>
    <w:rsid w:val="009B76C3"/>
    <w:rsid w:val="00A5083D"/>
    <w:rsid w:val="00A75BC7"/>
    <w:rsid w:val="00C22BDF"/>
    <w:rsid w:val="00CF6C78"/>
    <w:rsid w:val="00EC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D5DE"/>
  <w15:chartTrackingRefBased/>
  <w15:docId w15:val="{9359CC4A-8C2A-4125-A2F0-192018E7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DF"/>
  </w:style>
  <w:style w:type="paragraph" w:styleId="Footer">
    <w:name w:val="footer"/>
    <w:basedOn w:val="Normal"/>
    <w:link w:val="FooterChar"/>
    <w:uiPriority w:val="99"/>
    <w:unhideWhenUsed/>
    <w:rsid w:val="00C22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DF"/>
  </w:style>
  <w:style w:type="paragraph" w:styleId="ListParagraph">
    <w:name w:val="List Paragraph"/>
    <w:basedOn w:val="Normal"/>
    <w:uiPriority w:val="34"/>
    <w:qFormat/>
    <w:rsid w:val="00C2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2022-05-17T09:19:00Z</dcterms:created>
  <dcterms:modified xsi:type="dcterms:W3CDTF">2022-05-17T11:34:00Z</dcterms:modified>
</cp:coreProperties>
</file>