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CEA4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7046608" w14:textId="77777777" w:rsidR="00AE6251" w:rsidRDefault="00AE6251">
      <w:pPr>
        <w:pStyle w:val="Textoindependiente"/>
        <w:rPr>
          <w:rFonts w:ascii="Times New Roman"/>
          <w:sz w:val="20"/>
        </w:rPr>
      </w:pPr>
    </w:p>
    <w:p w14:paraId="7ECB35CA" w14:textId="4EF32648" w:rsidR="00AE6251" w:rsidRDefault="00246180">
      <w:pPr>
        <w:pStyle w:val="Textoindependiente"/>
        <w:rPr>
          <w:rFonts w:ascii="Times New Roman"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003ED65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2.95pt;margin-top:6.9pt;width:245.25pt;height:41.45pt;z-index:251659264" filled="f" stroked="f">
            <v:textbox>
              <w:txbxContent>
                <w:p w14:paraId="05B05A3D" w14:textId="77777777" w:rsidR="00246180" w:rsidRDefault="00246180" w:rsidP="00246180">
                  <w:pPr>
                    <w:adjustRightInd w:val="0"/>
                    <w:spacing w:line="360" w:lineRule="auto"/>
                    <w:ind w:firstLine="567"/>
                    <w:jc w:val="both"/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  <w:u w:val="single"/>
                      <w:lang w:eastAsia="en-US"/>
                    </w:rPr>
                    <w:t>Control de cambios</w:t>
                  </w:r>
                </w:p>
              </w:txbxContent>
            </v:textbox>
          </v:shape>
        </w:pict>
      </w:r>
    </w:p>
    <w:p w14:paraId="54DB945F" w14:textId="77777777" w:rsidR="00AE6251" w:rsidRDefault="00AE6251">
      <w:pPr>
        <w:pStyle w:val="Textoindependiente"/>
        <w:spacing w:before="8"/>
        <w:rPr>
          <w:rFonts w:ascii="Times New Roman"/>
          <w:sz w:val="23"/>
        </w:rPr>
      </w:pPr>
    </w:p>
    <w:p w14:paraId="2316F267" w14:textId="61106CE6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4E2E9E1A" w14:textId="77777777" w:rsidR="00246180" w:rsidRDefault="00246180">
      <w:pPr>
        <w:pStyle w:val="Textoindependiente"/>
        <w:rPr>
          <w:rFonts w:ascii="Trebuchet MS"/>
          <w:b/>
          <w:sz w:val="20"/>
        </w:rPr>
      </w:pPr>
    </w:p>
    <w:p w14:paraId="41EB967D" w14:textId="5F17B564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  <w:r>
        <w:rPr>
          <w:rFonts w:asciiTheme="minorHAnsi" w:eastAsiaTheme="minorEastAsia" w:hAnsiTheme="minorHAnsi" w:cstheme="minorBidi"/>
        </w:rPr>
        <w:pict w14:anchorId="67A30678">
          <v:rect id="_x0000_s1032" style="position:absolute;margin-left:-6.35pt;margin-top:4.4pt;width:470.6pt;height:203.55pt;z-index:-251655168;v-text-anchor:middle" fillcolor="white [3212]" strokecolor="#eeece1 [3214]" strokeweight="1pt">
            <v:shadow on="t" opacity=".5" offset="6pt,6pt"/>
          </v:rect>
        </w:pict>
      </w: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5F921A4" w14:textId="77777777" w:rsidR="00246180" w:rsidRDefault="00246180" w:rsidP="00246180">
      <w:pPr>
        <w:spacing w:before="2"/>
        <w:rPr>
          <w:rFonts w:ascii="Trebuchet MS" w:eastAsia="Trebuchet MS" w:hAnsi="Trebuchet MS" w:cs="Trebuchet MS"/>
          <w:b/>
          <w:sz w:val="10"/>
        </w:rPr>
      </w:pPr>
    </w:p>
    <w:tbl>
      <w:tblPr>
        <w:tblW w:w="0" w:type="auto"/>
        <w:tblInd w:w="2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1265"/>
        <w:gridCol w:w="2495"/>
        <w:gridCol w:w="2102"/>
        <w:gridCol w:w="2006"/>
      </w:tblGrid>
      <w:tr w:rsidR="00246180" w14:paraId="709A0726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C371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Versión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A552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0C2C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Descripción del Cambio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D4CC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Modificado por: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sing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0C0C0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47F54A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Aprobado por:</w:t>
            </w:r>
          </w:p>
        </w:tc>
      </w:tr>
      <w:tr w:rsidR="00246180" w14:paraId="1094B9C4" w14:textId="77777777" w:rsidTr="00246180">
        <w:tc>
          <w:tcPr>
            <w:tcW w:w="932" w:type="dxa"/>
            <w:tcBorders>
              <w:top w:val="sing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132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1.0</w:t>
            </w:r>
          </w:p>
        </w:tc>
        <w:tc>
          <w:tcPr>
            <w:tcW w:w="126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D18C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16/02/2022</w:t>
            </w:r>
          </w:p>
        </w:tc>
        <w:tc>
          <w:tcPr>
            <w:tcW w:w="2495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D5FF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Versión Inicial</w:t>
            </w:r>
          </w:p>
        </w:tc>
        <w:tc>
          <w:tcPr>
            <w:tcW w:w="2102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76B5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</w:t>
            </w:r>
          </w:p>
        </w:tc>
        <w:tc>
          <w:tcPr>
            <w:tcW w:w="2006" w:type="dxa"/>
            <w:tcBorders>
              <w:top w:val="single" w:sz="4" w:space="0" w:color="000000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E801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584CF321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74BA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E0908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22/02/2022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D36B2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de puntos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82CB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SEBASTIAN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96C4F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765A4F50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8306D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68D9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33C24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Corrección en “supuestos del proyecto”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6F9D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AYRTON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B488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  <w:tr w:rsidR="00246180" w14:paraId="0411DA29" w14:textId="77777777" w:rsidTr="00246180">
        <w:tc>
          <w:tcPr>
            <w:tcW w:w="93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9BF7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FE8F56C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4.0</w:t>
            </w:r>
          </w:p>
        </w:tc>
        <w:tc>
          <w:tcPr>
            <w:tcW w:w="126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0DE6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2A4DF17B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20/03/2022</w:t>
            </w:r>
          </w:p>
        </w:tc>
        <w:tc>
          <w:tcPr>
            <w:tcW w:w="2495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35D15E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Verificación de datos y programación del proyecto</w:t>
            </w:r>
          </w:p>
        </w:tc>
        <w:tc>
          <w:tcPr>
            <w:tcW w:w="2102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DBE88" w14:textId="77777777" w:rsidR="00246180" w:rsidRDefault="00246180">
            <w:pPr>
              <w:adjustRightInd w:val="0"/>
              <w:spacing w:line="360" w:lineRule="auto"/>
              <w:ind w:firstLine="56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66732C27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</w:t>
            </w:r>
          </w:p>
        </w:tc>
        <w:tc>
          <w:tcPr>
            <w:tcW w:w="2006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71B3F6" w14:textId="77777777" w:rsidR="00246180" w:rsidRDefault="00246180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Ing. Hervert Navarro Vela</w:t>
            </w:r>
          </w:p>
        </w:tc>
      </w:tr>
    </w:tbl>
    <w:p w14:paraId="3BEAF8B0" w14:textId="77777777" w:rsidR="00246180" w:rsidRDefault="00246180" w:rsidP="00246180">
      <w:pPr>
        <w:rPr>
          <w:rFonts w:ascii="Times New Roman" w:eastAsia="Times New Roman" w:hAnsi="Times New Roman" w:cs="Times New Roman"/>
          <w:sz w:val="20"/>
        </w:rPr>
      </w:pPr>
    </w:p>
    <w:p w14:paraId="40534EB4" w14:textId="77777777" w:rsidR="00246180" w:rsidRDefault="00246180" w:rsidP="00246180">
      <w:pPr>
        <w:rPr>
          <w:rFonts w:ascii="Trebuchet MS" w:eastAsia="Trebuchet MS" w:hAnsi="Trebuchet MS" w:cs="Trebuchet MS"/>
          <w:b/>
          <w:sz w:val="20"/>
        </w:rPr>
      </w:pPr>
    </w:p>
    <w:p w14:paraId="3F474CFA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2D60F0B5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7AFF1A14" w14:textId="0BE2A388" w:rsidR="00AE6251" w:rsidRDefault="00AE6251">
      <w:pPr>
        <w:pStyle w:val="Textoindependiente"/>
        <w:spacing w:before="10"/>
        <w:rPr>
          <w:rFonts w:ascii="Trebuchet MS"/>
          <w:b/>
          <w:sz w:val="26"/>
        </w:rPr>
      </w:pPr>
    </w:p>
    <w:p w14:paraId="279878AA" w14:textId="77777777" w:rsidR="00AE6251" w:rsidRDefault="00AE6251">
      <w:pPr>
        <w:rPr>
          <w:rFonts w:ascii="Trebuchet MS"/>
          <w:sz w:val="26"/>
        </w:rPr>
        <w:sectPr w:rsidR="00AE6251" w:rsidSect="00246180">
          <w:headerReference w:type="default" r:id="rId10"/>
          <w:footerReference w:type="default" r:id="rId11"/>
          <w:type w:val="continuous"/>
          <w:pgSz w:w="11910" w:h="16840"/>
          <w:pgMar w:top="2200" w:right="1200" w:bottom="2060" w:left="1300" w:header="712" w:footer="454" w:gutter="0"/>
          <w:pgNumType w:start="1"/>
          <w:cols w:space="720"/>
          <w:docGrid w:linePitch="299"/>
        </w:sectPr>
      </w:pPr>
    </w:p>
    <w:p w14:paraId="1F59CDED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533DD177" w14:textId="77777777" w:rsidR="00AE6251" w:rsidRDefault="00AE6251">
      <w:pPr>
        <w:pStyle w:val="Textoindependiente"/>
        <w:rPr>
          <w:rFonts w:ascii="Trebuchet MS"/>
          <w:b/>
          <w:sz w:val="20"/>
        </w:rPr>
      </w:pPr>
    </w:p>
    <w:p w14:paraId="0599B04E" w14:textId="72D901D4" w:rsidR="00AE6251" w:rsidRDefault="00AE6251">
      <w:pPr>
        <w:pStyle w:val="Textoindependiente"/>
        <w:spacing w:before="10"/>
        <w:rPr>
          <w:rFonts w:ascii="Trebuchet MS"/>
          <w:b/>
          <w:sz w:val="15"/>
        </w:rPr>
      </w:pPr>
    </w:p>
    <w:p w14:paraId="0A2814CF" w14:textId="3EB3072A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526B869" w14:textId="77777777" w:rsidR="00246180" w:rsidRDefault="00246180">
      <w:pPr>
        <w:pStyle w:val="Textoindependiente"/>
        <w:spacing w:before="10"/>
        <w:rPr>
          <w:rFonts w:ascii="Trebuchet MS"/>
          <w:b/>
          <w:sz w:val="15"/>
        </w:rPr>
      </w:pPr>
    </w:p>
    <w:p w14:paraId="740D4D4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OBJETIVOS DEL</w:t>
      </w:r>
      <w:r>
        <w:rPr>
          <w:color w:val="FFFFFF"/>
          <w:spacing w:val="-7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3D5B0F7C" w14:textId="77777777" w:rsidR="00AE6251" w:rsidRDefault="00AE6251">
      <w:pPr>
        <w:pStyle w:val="Textoindependiente"/>
        <w:rPr>
          <w:b/>
          <w:sz w:val="26"/>
        </w:rPr>
      </w:pPr>
    </w:p>
    <w:p w14:paraId="696DEEC5" w14:textId="7FFC67D6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19" w:line="362" w:lineRule="auto"/>
        <w:ind w:right="214"/>
      </w:pPr>
      <w:r>
        <w:t>Implementar</w:t>
      </w:r>
      <w:r w:rsidR="00AB46C8">
        <w:rPr>
          <w:sz w:val="20"/>
          <w:szCs w:val="20"/>
        </w:rPr>
        <w:t xml:space="preserve"> </w:t>
      </w:r>
      <w:r w:rsidR="00AB46C8" w:rsidRPr="00AB46C8">
        <w:t>una</w:t>
      </w:r>
      <w:r w:rsidR="00AB46C8">
        <w:t xml:space="preserve"> aplicación móvil de asistencia educativa</w:t>
      </w:r>
      <w:r w:rsidR="00646EE8" w:rsidRPr="00AB46C8">
        <w:t>.</w:t>
      </w:r>
    </w:p>
    <w:p w14:paraId="396DFCE5" w14:textId="3CC903A7" w:rsidR="00AE6251" w:rsidRDefault="007E139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Comprender la importancia de la implementaci</w:t>
      </w:r>
      <w:r w:rsidR="00646EE8">
        <w:t>ón del</w:t>
      </w:r>
      <w:r>
        <w:t xml:space="preserve"> </w:t>
      </w:r>
      <w:r w:rsidR="00E47205">
        <w:rPr>
          <w:bCs/>
          <w:szCs w:val="24"/>
        </w:rPr>
        <w:t xml:space="preserve">Sistema </w:t>
      </w:r>
      <w:r w:rsidR="00AB46C8">
        <w:rPr>
          <w:bCs/>
          <w:szCs w:val="24"/>
        </w:rPr>
        <w:t xml:space="preserve">AE </w:t>
      </w:r>
      <w:r w:rsidR="00646EE8">
        <w:t xml:space="preserve">para </w:t>
      </w:r>
      <w:r w:rsidR="005135B6">
        <w:t xml:space="preserve">la fácil </w:t>
      </w:r>
      <w:r w:rsidR="00AB46C8">
        <w:t xml:space="preserve">adquisición </w:t>
      </w:r>
      <w:r w:rsidR="005135B6">
        <w:t xml:space="preserve">y acceso </w:t>
      </w:r>
      <w:r w:rsidR="00AB46C8">
        <w:t xml:space="preserve">de </w:t>
      </w:r>
      <w:r w:rsidR="005135B6">
        <w:t>los</w:t>
      </w:r>
      <w:r w:rsidR="00AB46C8">
        <w:t xml:space="preserve"> servicios brindados en el sistema</w:t>
      </w:r>
      <w:r w:rsidR="0013527A">
        <w:t>.</w:t>
      </w:r>
    </w:p>
    <w:p w14:paraId="472ADFE9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9"/>
      </w:pPr>
      <w:r>
        <w:t>Aplicar los conocimientos, técnicas y herramientas del PMI para la Administración del</w:t>
      </w:r>
      <w:r>
        <w:rPr>
          <w:spacing w:val="2"/>
        </w:rPr>
        <w:t xml:space="preserve"> </w:t>
      </w:r>
      <w:r>
        <w:t>Proyecto</w:t>
      </w:r>
    </w:p>
    <w:p w14:paraId="52DCC17D" w14:textId="77777777" w:rsidR="00AE6251" w:rsidRDefault="00AE6251">
      <w:pPr>
        <w:pStyle w:val="Textoindependiente"/>
        <w:rPr>
          <w:sz w:val="35"/>
        </w:rPr>
      </w:pPr>
    </w:p>
    <w:p w14:paraId="79F7BC10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REQUISITOS DEL</w:t>
      </w:r>
      <w:r>
        <w:rPr>
          <w:color w:val="FFFFFF"/>
          <w:spacing w:val="-9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2FF6A1FB" w14:textId="77777777" w:rsidR="00AE6251" w:rsidRDefault="00AE6251">
      <w:pPr>
        <w:pStyle w:val="Textoindependiente"/>
        <w:rPr>
          <w:b/>
          <w:sz w:val="26"/>
        </w:rPr>
      </w:pPr>
    </w:p>
    <w:p w14:paraId="23B0F0E1" w14:textId="55E02FC0" w:rsidR="00AE6251" w:rsidRDefault="0013527A">
      <w:pPr>
        <w:pStyle w:val="Textoindependiente"/>
        <w:spacing w:before="139" w:line="360" w:lineRule="auto"/>
        <w:ind w:left="836" w:right="119"/>
      </w:pPr>
      <w:r>
        <w:t xml:space="preserve">El proyecto de desarrollo del </w:t>
      </w:r>
      <w:r w:rsidR="005135B6">
        <w:rPr>
          <w:bCs/>
          <w:szCs w:val="24"/>
        </w:rPr>
        <w:t>S</w:t>
      </w:r>
      <w:r w:rsidR="005135B6" w:rsidRPr="005135B6">
        <w:rPr>
          <w:bCs/>
          <w:szCs w:val="24"/>
        </w:rPr>
        <w:t xml:space="preserve">istema </w:t>
      </w:r>
      <w:r w:rsidR="00AB46C8">
        <w:rPr>
          <w:bCs/>
          <w:szCs w:val="24"/>
        </w:rPr>
        <w:t>A</w:t>
      </w:r>
      <w:r w:rsidR="00217DBF">
        <w:rPr>
          <w:bCs/>
          <w:szCs w:val="24"/>
        </w:rPr>
        <w:t>E</w:t>
      </w:r>
      <w:r>
        <w:t xml:space="preserve"> deberá satisfacer los siguientes requisitos:</w:t>
      </w:r>
    </w:p>
    <w:p w14:paraId="5615A148" w14:textId="77777777" w:rsidR="00AE6251" w:rsidRDefault="00AE6251">
      <w:pPr>
        <w:pStyle w:val="Textoindependiente"/>
        <w:spacing w:before="10"/>
        <w:rPr>
          <w:sz w:val="32"/>
        </w:rPr>
      </w:pPr>
    </w:p>
    <w:p w14:paraId="16D9342E" w14:textId="41003E93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3"/>
      </w:pPr>
      <w:r>
        <w:t xml:space="preserve">Permitir Registrar </w:t>
      </w:r>
      <w:r w:rsidR="005135B6">
        <w:t xml:space="preserve">a los </w:t>
      </w:r>
      <w:r w:rsidR="00AB46C8">
        <w:t xml:space="preserve">clientes </w:t>
      </w:r>
      <w:r w:rsidR="005135B6">
        <w:t>y</w:t>
      </w:r>
      <w:r w:rsidR="00AB46C8">
        <w:t xml:space="preserve"> profesionales</w:t>
      </w:r>
      <w:r>
        <w:t>.</w:t>
      </w:r>
    </w:p>
    <w:p w14:paraId="73569C18" w14:textId="4227B74F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3"/>
      </w:pPr>
      <w:r>
        <w:t xml:space="preserve">Permitir Actualizar </w:t>
      </w:r>
      <w:r w:rsidR="005135B6">
        <w:t xml:space="preserve">Datos de </w:t>
      </w:r>
      <w:r w:rsidR="00AB46C8">
        <w:t>los clientes y profesionales</w:t>
      </w:r>
      <w:r w:rsidR="005135B6">
        <w:t>.</w:t>
      </w:r>
    </w:p>
    <w:p w14:paraId="5CAF4C7D" w14:textId="5CD0E4BA" w:rsidR="00AE6251" w:rsidRDefault="00646EE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</w:t>
      </w:r>
      <w:r w:rsidR="00AB46C8">
        <w:t xml:space="preserve">visualizar </w:t>
      </w:r>
      <w:r w:rsidR="00AB46C8">
        <w:rPr>
          <w:bCs/>
          <w:szCs w:val="24"/>
        </w:rPr>
        <w:t>las competencias de los profesionales</w:t>
      </w:r>
      <w:r>
        <w:t>.</w:t>
      </w:r>
    </w:p>
    <w:p w14:paraId="54E38FCE" w14:textId="64EC065D" w:rsidR="00AB46C8" w:rsidRDefault="00AB46C8" w:rsidP="00AB46C8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2"/>
      </w:pPr>
      <w:r>
        <w:t xml:space="preserve">Permitir actualizar </w:t>
      </w:r>
      <w:r>
        <w:rPr>
          <w:bCs/>
          <w:szCs w:val="24"/>
        </w:rPr>
        <w:t>las competencias de los profesionales</w:t>
      </w:r>
      <w:r>
        <w:t>.</w:t>
      </w:r>
    </w:p>
    <w:p w14:paraId="3F1198B0" w14:textId="36A115DF" w:rsidR="00AE6251" w:rsidRPr="00AB46C8" w:rsidRDefault="004E1E95" w:rsidP="00EE74DE">
      <w:pPr>
        <w:pStyle w:val="Prrafodelista"/>
        <w:numPr>
          <w:ilvl w:val="2"/>
          <w:numId w:val="1"/>
        </w:numPr>
        <w:tabs>
          <w:tab w:val="left" w:pos="1377"/>
        </w:tabs>
        <w:spacing w:before="5" w:line="360" w:lineRule="auto"/>
        <w:ind w:right="212"/>
        <w:rPr>
          <w:sz w:val="17"/>
        </w:rPr>
      </w:pPr>
      <w:r>
        <w:t xml:space="preserve">Permitir </w:t>
      </w:r>
      <w:r w:rsidR="00AB46C8">
        <w:t>al cliente elegir el tipo de servicio educativo a contratar.</w:t>
      </w:r>
    </w:p>
    <w:p w14:paraId="211B7FA4" w14:textId="77777777" w:rsidR="00EB2CBE" w:rsidRDefault="00EB2CBE">
      <w:pPr>
        <w:pStyle w:val="Textoindependiente"/>
        <w:spacing w:before="5"/>
        <w:rPr>
          <w:sz w:val="17"/>
        </w:rPr>
      </w:pPr>
    </w:p>
    <w:p w14:paraId="36FC790A" w14:textId="77777777" w:rsidR="00EB2CBE" w:rsidRDefault="00EB2CBE">
      <w:pPr>
        <w:pStyle w:val="Textoindependiente"/>
        <w:spacing w:before="5"/>
        <w:rPr>
          <w:sz w:val="17"/>
        </w:rPr>
      </w:pPr>
    </w:p>
    <w:p w14:paraId="0EBC52E5" w14:textId="13DFCF05" w:rsidR="005135B6" w:rsidRDefault="005135B6">
      <w:pPr>
        <w:pStyle w:val="Textoindependiente"/>
        <w:spacing w:before="1"/>
        <w:rPr>
          <w:sz w:val="35"/>
        </w:rPr>
      </w:pPr>
      <w:r>
        <w:rPr>
          <w:sz w:val="35"/>
        </w:rPr>
        <w:br w:type="page"/>
      </w:r>
    </w:p>
    <w:p w14:paraId="0C15A4B9" w14:textId="7A53BEB9" w:rsidR="00AE6251" w:rsidRDefault="00AE6251">
      <w:pPr>
        <w:pStyle w:val="Textoindependiente"/>
        <w:spacing w:before="1"/>
        <w:rPr>
          <w:sz w:val="35"/>
        </w:rPr>
      </w:pPr>
    </w:p>
    <w:p w14:paraId="72F655A4" w14:textId="6F4074B4" w:rsidR="00246180" w:rsidRDefault="00246180">
      <w:pPr>
        <w:pStyle w:val="Textoindependiente"/>
        <w:spacing w:before="1"/>
        <w:rPr>
          <w:sz w:val="35"/>
        </w:rPr>
      </w:pPr>
    </w:p>
    <w:p w14:paraId="16CA0E9C" w14:textId="77777777" w:rsidR="00246180" w:rsidRDefault="00246180">
      <w:pPr>
        <w:pStyle w:val="Textoindependiente"/>
        <w:spacing w:before="1"/>
        <w:rPr>
          <w:sz w:val="35"/>
        </w:rPr>
      </w:pPr>
    </w:p>
    <w:p w14:paraId="69C4E1FF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1"/>
        </w:tabs>
        <w:spacing w:before="1"/>
        <w:ind w:hanging="722"/>
        <w:rPr>
          <w:color w:val="FFFFFF"/>
        </w:rPr>
      </w:pPr>
      <w:r>
        <w:rPr>
          <w:color w:val="FFFFFF"/>
          <w:shd w:val="clear" w:color="auto" w:fill="787878"/>
        </w:rPr>
        <w:t>PRODUCTOS</w:t>
      </w:r>
      <w:r>
        <w:rPr>
          <w:color w:val="FFFFFF"/>
          <w:spacing w:val="-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ENTREGABLES</w:t>
      </w:r>
      <w:r>
        <w:rPr>
          <w:color w:val="FFFFFF"/>
          <w:shd w:val="clear" w:color="auto" w:fill="787878"/>
        </w:rPr>
        <w:tab/>
      </w:r>
    </w:p>
    <w:p w14:paraId="411EE66D" w14:textId="77777777" w:rsidR="00AE6251" w:rsidRDefault="00AE6251">
      <w:pPr>
        <w:pStyle w:val="Textoindependiente"/>
        <w:rPr>
          <w:b/>
          <w:sz w:val="26"/>
        </w:rPr>
      </w:pPr>
    </w:p>
    <w:p w14:paraId="597AC7ED" w14:textId="77777777" w:rsidR="00AE6251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Usuario.</w:t>
      </w:r>
    </w:p>
    <w:p w14:paraId="5654B141" w14:textId="4777D99B" w:rsidR="004E1E95" w:rsidRDefault="005135B6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Videos tutoriales</w:t>
      </w:r>
      <w:r w:rsidR="004E1E95">
        <w:t>.</w:t>
      </w:r>
    </w:p>
    <w:p w14:paraId="15B6CECC" w14:textId="46509F57" w:rsidR="004E1E95" w:rsidRDefault="004E1E95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Documentación de Pruebas.</w:t>
      </w:r>
    </w:p>
    <w:p w14:paraId="21282C99" w14:textId="05C04562" w:rsidR="00AE6251" w:rsidRDefault="00E87FA0" w:rsidP="004E1E95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Fuente </w:t>
      </w:r>
      <w:r w:rsidR="005135B6">
        <w:t>de la aplicación móvil</w:t>
      </w:r>
      <w:r>
        <w:t>.</w:t>
      </w:r>
    </w:p>
    <w:p w14:paraId="1D439DCF" w14:textId="77777777" w:rsidR="00E87FA0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Datos.</w:t>
      </w:r>
    </w:p>
    <w:p w14:paraId="4609D8D4" w14:textId="77777777" w:rsidR="00AE6251" w:rsidRDefault="00E87FA0" w:rsidP="00E87FA0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Aprobación de Proyecto, Diseño, Pruebas y de Cierre. </w:t>
      </w:r>
    </w:p>
    <w:p w14:paraId="02D01390" w14:textId="77777777" w:rsidR="00AE6251" w:rsidRDefault="00AE6251">
      <w:pPr>
        <w:pStyle w:val="Textoindependiente"/>
        <w:rPr>
          <w:sz w:val="20"/>
        </w:rPr>
      </w:pPr>
    </w:p>
    <w:p w14:paraId="038B26ED" w14:textId="77777777" w:rsidR="00AE6251" w:rsidRDefault="00AE6251">
      <w:pPr>
        <w:pStyle w:val="Textoindependiente"/>
        <w:spacing w:before="8"/>
        <w:rPr>
          <w:sz w:val="17"/>
        </w:rPr>
      </w:pPr>
    </w:p>
    <w:p w14:paraId="0C60FAA4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FFFF"/>
        </w:rPr>
      </w:pPr>
      <w:r>
        <w:rPr>
          <w:color w:val="FFFFFF"/>
          <w:shd w:val="clear" w:color="auto" w:fill="787878"/>
        </w:rPr>
        <w:t>CRITERIOS DE ACEPTACIÓN DEL</w:t>
      </w:r>
      <w:r>
        <w:rPr>
          <w:color w:val="FFFFFF"/>
          <w:spacing w:val="-15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PRODUCTO</w:t>
      </w:r>
      <w:r>
        <w:rPr>
          <w:color w:val="FFFFFF"/>
          <w:shd w:val="clear" w:color="auto" w:fill="787878"/>
        </w:rPr>
        <w:tab/>
      </w:r>
    </w:p>
    <w:p w14:paraId="7F7C13F2" w14:textId="77777777" w:rsidR="00AE6251" w:rsidRDefault="00AE6251">
      <w:pPr>
        <w:pStyle w:val="Textoindependiente"/>
        <w:rPr>
          <w:b/>
          <w:sz w:val="26"/>
        </w:rPr>
      </w:pPr>
    </w:p>
    <w:p w14:paraId="56162C91" w14:textId="19C02DE5" w:rsidR="00AE6251" w:rsidRDefault="0013527A">
      <w:pPr>
        <w:pStyle w:val="Textoindependiente"/>
        <w:spacing w:before="223" w:line="360" w:lineRule="auto"/>
        <w:ind w:left="836"/>
      </w:pPr>
      <w:r>
        <w:t>Los criterios de aceptación del Sistema</w:t>
      </w:r>
      <w:r w:rsidR="00B66F9F">
        <w:t xml:space="preserve"> GRE son los siguientes</w:t>
      </w:r>
      <w:r>
        <w:t>:</w:t>
      </w:r>
    </w:p>
    <w:p w14:paraId="2BB8A127" w14:textId="77777777" w:rsidR="00AE6251" w:rsidRDefault="00AE6251">
      <w:pPr>
        <w:pStyle w:val="Textoindependiente"/>
        <w:spacing w:before="10"/>
        <w:rPr>
          <w:sz w:val="32"/>
        </w:rPr>
      </w:pPr>
    </w:p>
    <w:p w14:paraId="650B0CEA" w14:textId="28AD61BA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Manual de Usuario Intuitivo</w:t>
      </w:r>
      <w:r w:rsidR="00CE6AED">
        <w:t xml:space="preserve"> y </w:t>
      </w:r>
      <w:r w:rsidR="000066C0">
        <w:t>Videos Tutoriales</w:t>
      </w:r>
      <w:r>
        <w:t>.</w:t>
      </w:r>
    </w:p>
    <w:p w14:paraId="0AA8BB32" w14:textId="7BB496B7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Documento de Diseño de Especificación Técnica </w:t>
      </w:r>
      <w:r w:rsidR="003D2182">
        <w:t>de acuerdo con</w:t>
      </w:r>
      <w:r>
        <w:t xml:space="preserve"> los Estándares de PMBOK.</w:t>
      </w:r>
    </w:p>
    <w:p w14:paraId="4363DB35" w14:textId="4129F36E" w:rsidR="005539C8" w:rsidRDefault="005539C8" w:rsidP="005539C8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 xml:space="preserve">Código </w:t>
      </w:r>
      <w:r w:rsidR="00AB46C8">
        <w:t>f</w:t>
      </w:r>
      <w:r>
        <w:t xml:space="preserve">uente </w:t>
      </w:r>
      <w:r w:rsidR="000066C0">
        <w:t xml:space="preserve">de la Aplicación móvil </w:t>
      </w:r>
      <w:r w:rsidR="00AB46C8">
        <w:t xml:space="preserve">AE </w:t>
      </w:r>
      <w:r w:rsidR="003D2182">
        <w:t>de acuerdo con</w:t>
      </w:r>
      <w:r w:rsidR="00CE6AED">
        <w:t xml:space="preserve"> las especificaciones técnicas estipuladas en los supuestos.</w:t>
      </w:r>
    </w:p>
    <w:p w14:paraId="68DD5991" w14:textId="77777777" w:rsidR="005539C8" w:rsidRDefault="005539C8" w:rsidP="002A1124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line="360" w:lineRule="auto"/>
        <w:ind w:right="218"/>
        <w:jc w:val="left"/>
      </w:pPr>
      <w:r>
        <w:t>Arquitectura de la Base de D</w:t>
      </w:r>
      <w:r w:rsidR="00CE6AED">
        <w:t xml:space="preserve">atos </w:t>
      </w:r>
      <w:proofErr w:type="gramStart"/>
      <w:r w:rsidR="00CE6AED">
        <w:t>de acuerdo a</w:t>
      </w:r>
      <w:proofErr w:type="gramEnd"/>
      <w:r w:rsidR="00CE6AED">
        <w:t xml:space="preserve"> las especificaciones técnicas estipuladas en los supuestos.</w:t>
      </w:r>
    </w:p>
    <w:p w14:paraId="0EC1FD4D" w14:textId="1E8AF224" w:rsidR="005539C8" w:rsidRDefault="005539C8" w:rsidP="002A1124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  <w:jc w:val="left"/>
      </w:pPr>
      <w:r>
        <w:t>Documento de Aprobación de Proyecto, Diseño, Pruebas y de C</w:t>
      </w:r>
      <w:r w:rsidR="00CE6AED">
        <w:t>ierre de Proyecto con la conformidad de ambas partes con el cumplimiento al 100% de cada etapa.</w:t>
      </w:r>
    </w:p>
    <w:p w14:paraId="431F1C7C" w14:textId="25D1D597" w:rsidR="00AE6251" w:rsidRPr="00AF6673" w:rsidRDefault="000066C0" w:rsidP="00AF6673">
      <w:pPr>
        <w:pStyle w:val="Prrafodelista"/>
        <w:tabs>
          <w:tab w:val="left" w:pos="1377"/>
        </w:tabs>
        <w:spacing w:line="360" w:lineRule="auto"/>
        <w:ind w:right="218" w:firstLine="0"/>
        <w:jc w:val="left"/>
      </w:pPr>
      <w:r>
        <w:br w:type="page"/>
      </w:r>
    </w:p>
    <w:p w14:paraId="1B948CA7" w14:textId="609F3BD4" w:rsidR="00AE6251" w:rsidRDefault="00AE6251">
      <w:pPr>
        <w:pStyle w:val="Textoindependiente"/>
        <w:spacing w:before="9"/>
        <w:rPr>
          <w:sz w:val="21"/>
        </w:rPr>
      </w:pPr>
    </w:p>
    <w:p w14:paraId="57C726F4" w14:textId="0E2E50E9" w:rsidR="00246180" w:rsidRDefault="00246180">
      <w:pPr>
        <w:pStyle w:val="Textoindependiente"/>
        <w:spacing w:before="9"/>
        <w:rPr>
          <w:sz w:val="21"/>
        </w:rPr>
      </w:pPr>
    </w:p>
    <w:p w14:paraId="3DC3901B" w14:textId="77777777" w:rsidR="00246180" w:rsidRDefault="00246180">
      <w:pPr>
        <w:pStyle w:val="Textoindependiente"/>
        <w:spacing w:before="9"/>
        <w:rPr>
          <w:sz w:val="21"/>
        </w:rPr>
      </w:pPr>
    </w:p>
    <w:p w14:paraId="2CE4A0B6" w14:textId="77777777" w:rsidR="00AE6251" w:rsidRPr="00754B23" w:rsidRDefault="0013527A" w:rsidP="00754B23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263"/>
        </w:tabs>
        <w:ind w:hanging="722"/>
        <w:rPr>
          <w:color w:val="FF0000"/>
        </w:rPr>
      </w:pPr>
      <w:r w:rsidRPr="00754B23">
        <w:rPr>
          <w:color w:val="FFFFFF"/>
          <w:shd w:val="clear" w:color="auto" w:fill="787878"/>
        </w:rPr>
        <w:t>HITOS DEL CRONOGRAMA</w:t>
      </w:r>
      <w:r w:rsidRPr="00754B23">
        <w:rPr>
          <w:color w:val="FF0000"/>
          <w:shd w:val="clear" w:color="auto" w:fill="787878"/>
        </w:rPr>
        <w:tab/>
      </w:r>
    </w:p>
    <w:p w14:paraId="538B1382" w14:textId="5812C8F8" w:rsidR="00AE6251" w:rsidRDefault="00AE6251">
      <w:pPr>
        <w:pStyle w:val="Textoindependiente"/>
        <w:spacing w:before="4"/>
        <w:rPr>
          <w:b/>
          <w:sz w:val="25"/>
        </w:rPr>
      </w:pPr>
    </w:p>
    <w:p w14:paraId="63B4BBBE" w14:textId="77777777" w:rsidR="007D0DE5" w:rsidRDefault="007D0DE5">
      <w:pPr>
        <w:pStyle w:val="Textoindependiente"/>
        <w:spacing w:before="4"/>
        <w:rPr>
          <w:b/>
          <w:sz w:val="25"/>
        </w:rPr>
      </w:pPr>
    </w:p>
    <w:tbl>
      <w:tblPr>
        <w:tblStyle w:val="TableNormal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7"/>
        <w:gridCol w:w="4962"/>
        <w:gridCol w:w="1559"/>
      </w:tblGrid>
      <w:tr w:rsidR="00AE6251" w14:paraId="2183FB31" w14:textId="77777777" w:rsidTr="007D0DE5">
        <w:trPr>
          <w:trHeight w:val="4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783EEA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FASE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1264EF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HITO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B6FB12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ENTREGABLE PRINCIPAL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CA97A4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 DE</w:t>
            </w:r>
          </w:p>
          <w:p w14:paraId="6A282799" w14:textId="77777777" w:rsidR="00AE6251" w:rsidRPr="007D0DE5" w:rsidRDefault="0013527A" w:rsidP="007D0DE5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ENTREGA</w:t>
            </w:r>
          </w:p>
        </w:tc>
      </w:tr>
      <w:tr w:rsidR="003D2182" w14:paraId="12B226FE" w14:textId="77777777" w:rsidTr="007D0DE5">
        <w:trPr>
          <w:trHeight w:val="373"/>
        </w:trPr>
        <w:tc>
          <w:tcPr>
            <w:tcW w:w="1418" w:type="dxa"/>
            <w:vMerge w:val="restart"/>
          </w:tcPr>
          <w:p w14:paraId="3070E065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9AC9C5B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F483BC6" w14:textId="57F1288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INICIO DE PROYECTO</w:t>
            </w:r>
          </w:p>
        </w:tc>
        <w:tc>
          <w:tcPr>
            <w:tcW w:w="1417" w:type="dxa"/>
          </w:tcPr>
          <w:p w14:paraId="712A04E0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01</w:t>
            </w:r>
          </w:p>
        </w:tc>
        <w:tc>
          <w:tcPr>
            <w:tcW w:w="4962" w:type="dxa"/>
          </w:tcPr>
          <w:p w14:paraId="7409FF6E" w14:textId="341C0732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Recolección de Documentación y Requisitos terminado</w:t>
            </w:r>
          </w:p>
        </w:tc>
        <w:tc>
          <w:tcPr>
            <w:tcW w:w="1559" w:type="dxa"/>
          </w:tcPr>
          <w:p w14:paraId="3E991B1E" w14:textId="1D0D7858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="00AC0E4F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6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/07/2021</w:t>
            </w:r>
          </w:p>
        </w:tc>
      </w:tr>
      <w:tr w:rsidR="003D2182" w14:paraId="2CF0EDEA" w14:textId="77777777" w:rsidTr="007D0DE5">
        <w:trPr>
          <w:trHeight w:val="407"/>
        </w:trPr>
        <w:tc>
          <w:tcPr>
            <w:tcW w:w="1418" w:type="dxa"/>
            <w:vMerge/>
          </w:tcPr>
          <w:p w14:paraId="578E90A0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34F265D" w14:textId="007010BE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02</w:t>
            </w:r>
          </w:p>
        </w:tc>
        <w:tc>
          <w:tcPr>
            <w:tcW w:w="4962" w:type="dxa"/>
          </w:tcPr>
          <w:p w14:paraId="5E7F8843" w14:textId="3AFB36A0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Especificaciones del Software</w:t>
            </w:r>
          </w:p>
        </w:tc>
        <w:tc>
          <w:tcPr>
            <w:tcW w:w="1559" w:type="dxa"/>
          </w:tcPr>
          <w:p w14:paraId="5D9B614F" w14:textId="620C1312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2/0</w:t>
            </w:r>
            <w:r w:rsidR="00AC0E4F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8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/2021</w:t>
            </w:r>
          </w:p>
        </w:tc>
      </w:tr>
      <w:tr w:rsidR="003D2182" w14:paraId="08B2A21F" w14:textId="77777777" w:rsidTr="007D0DE5">
        <w:trPr>
          <w:trHeight w:val="413"/>
        </w:trPr>
        <w:tc>
          <w:tcPr>
            <w:tcW w:w="1418" w:type="dxa"/>
            <w:vMerge/>
          </w:tcPr>
          <w:p w14:paraId="72F368EA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F0CC93F" w14:textId="3A310F99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03</w:t>
            </w:r>
          </w:p>
        </w:tc>
        <w:tc>
          <w:tcPr>
            <w:tcW w:w="4962" w:type="dxa"/>
          </w:tcPr>
          <w:p w14:paraId="289179FD" w14:textId="58D9D311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Incorporar mejoras de los requisitos</w:t>
            </w:r>
          </w:p>
        </w:tc>
        <w:tc>
          <w:tcPr>
            <w:tcW w:w="1559" w:type="dxa"/>
          </w:tcPr>
          <w:p w14:paraId="70019B60" w14:textId="5391E4D0" w:rsidR="003D2182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4</w:t>
            </w:r>
            <w:r w:rsidR="003D2182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/08/2021</w:t>
            </w:r>
          </w:p>
        </w:tc>
      </w:tr>
      <w:tr w:rsidR="003D2182" w14:paraId="0BCFD2C7" w14:textId="77777777" w:rsidTr="007D0DE5">
        <w:trPr>
          <w:trHeight w:val="418"/>
        </w:trPr>
        <w:tc>
          <w:tcPr>
            <w:tcW w:w="1418" w:type="dxa"/>
            <w:vMerge/>
          </w:tcPr>
          <w:p w14:paraId="13558530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2E3511D" w14:textId="5CF0F8ED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04</w:t>
            </w:r>
          </w:p>
        </w:tc>
        <w:tc>
          <w:tcPr>
            <w:tcW w:w="4962" w:type="dxa"/>
          </w:tcPr>
          <w:p w14:paraId="75AB94BB" w14:textId="7DCE3CD6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Presupuesto terminado</w:t>
            </w:r>
          </w:p>
        </w:tc>
        <w:tc>
          <w:tcPr>
            <w:tcW w:w="1559" w:type="dxa"/>
          </w:tcPr>
          <w:p w14:paraId="5275C9E9" w14:textId="70ACC21D" w:rsidR="003D2182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  <w:r w:rsidR="003D2182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/08/2021</w:t>
            </w:r>
          </w:p>
        </w:tc>
      </w:tr>
      <w:tr w:rsidR="003D2182" w14:paraId="1200612D" w14:textId="77777777" w:rsidTr="007D0DE5">
        <w:trPr>
          <w:trHeight w:val="410"/>
        </w:trPr>
        <w:tc>
          <w:tcPr>
            <w:tcW w:w="1418" w:type="dxa"/>
            <w:vMerge/>
          </w:tcPr>
          <w:p w14:paraId="6480F533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24B8882" w14:textId="1522A419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05</w:t>
            </w:r>
          </w:p>
        </w:tc>
        <w:tc>
          <w:tcPr>
            <w:tcW w:w="4962" w:type="dxa"/>
          </w:tcPr>
          <w:p w14:paraId="66C0BB0A" w14:textId="382CDC9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Plan del Proyecto terminado</w:t>
            </w:r>
          </w:p>
        </w:tc>
        <w:tc>
          <w:tcPr>
            <w:tcW w:w="1559" w:type="dxa"/>
          </w:tcPr>
          <w:p w14:paraId="0AD46A58" w14:textId="10BB632D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9/08/2021</w:t>
            </w:r>
          </w:p>
        </w:tc>
      </w:tr>
      <w:tr w:rsidR="003D2182" w14:paraId="388F693D" w14:textId="77777777" w:rsidTr="007D0DE5">
        <w:trPr>
          <w:trHeight w:val="403"/>
        </w:trPr>
        <w:tc>
          <w:tcPr>
            <w:tcW w:w="1418" w:type="dxa"/>
            <w:vMerge/>
          </w:tcPr>
          <w:p w14:paraId="0DD67C39" w14:textId="77777777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8685E56" w14:textId="6BE0847E" w:rsidR="003D2182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06</w:t>
            </w:r>
          </w:p>
        </w:tc>
        <w:tc>
          <w:tcPr>
            <w:tcW w:w="4962" w:type="dxa"/>
          </w:tcPr>
          <w:p w14:paraId="56F812F6" w14:textId="0AE3F274" w:rsidR="003D2182" w:rsidRPr="007D0DE5" w:rsidRDefault="003D2182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del proyecto firmado</w:t>
            </w:r>
          </w:p>
        </w:tc>
        <w:tc>
          <w:tcPr>
            <w:tcW w:w="1559" w:type="dxa"/>
          </w:tcPr>
          <w:p w14:paraId="05FC3BD1" w14:textId="5A988A5A" w:rsidR="003D2182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13</w:t>
            </w:r>
            <w:r w:rsidR="003D2182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/08/2021</w:t>
            </w:r>
          </w:p>
        </w:tc>
      </w:tr>
      <w:tr w:rsidR="00AC0E4F" w14:paraId="4EA4844B" w14:textId="77777777" w:rsidTr="007D0DE5">
        <w:trPr>
          <w:trHeight w:val="423"/>
        </w:trPr>
        <w:tc>
          <w:tcPr>
            <w:tcW w:w="1418" w:type="dxa"/>
            <w:vMerge w:val="restart"/>
          </w:tcPr>
          <w:p w14:paraId="14790AA6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4A5E1F1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31E3F829" w14:textId="029A4DC3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ANALISIS Y DISEÑO</w:t>
            </w:r>
          </w:p>
        </w:tc>
        <w:tc>
          <w:tcPr>
            <w:tcW w:w="1417" w:type="dxa"/>
          </w:tcPr>
          <w:p w14:paraId="11B401AF" w14:textId="20EBB4F3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7</w:t>
            </w:r>
          </w:p>
        </w:tc>
        <w:tc>
          <w:tcPr>
            <w:tcW w:w="4962" w:type="dxa"/>
          </w:tcPr>
          <w:p w14:paraId="41B1404F" w14:textId="21C15A3E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Análisis de requisitos </w:t>
            </w:r>
          </w:p>
        </w:tc>
        <w:tc>
          <w:tcPr>
            <w:tcW w:w="1559" w:type="dxa"/>
          </w:tcPr>
          <w:p w14:paraId="47FCF735" w14:textId="09B1CD17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20/08/2021</w:t>
            </w:r>
          </w:p>
        </w:tc>
      </w:tr>
      <w:tr w:rsidR="00AC0E4F" w14:paraId="70DF7377" w14:textId="77777777" w:rsidTr="007D0DE5">
        <w:trPr>
          <w:trHeight w:val="386"/>
        </w:trPr>
        <w:tc>
          <w:tcPr>
            <w:tcW w:w="1418" w:type="dxa"/>
            <w:vMerge/>
          </w:tcPr>
          <w:p w14:paraId="18741B7F" w14:textId="7BF21E9D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94FA058" w14:textId="72D89187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08</w:t>
            </w:r>
          </w:p>
        </w:tc>
        <w:tc>
          <w:tcPr>
            <w:tcW w:w="4962" w:type="dxa"/>
          </w:tcPr>
          <w:p w14:paraId="3EC71534" w14:textId="6E44998D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Diseño de la arquitectura de la DB</w:t>
            </w:r>
          </w:p>
        </w:tc>
        <w:tc>
          <w:tcPr>
            <w:tcW w:w="1559" w:type="dxa"/>
          </w:tcPr>
          <w:p w14:paraId="76853F6F" w14:textId="7A94C9E8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27/08/2021</w:t>
            </w:r>
          </w:p>
        </w:tc>
      </w:tr>
      <w:tr w:rsidR="00AC0E4F" w14:paraId="736A7936" w14:textId="77777777" w:rsidTr="007D0DE5">
        <w:trPr>
          <w:trHeight w:val="434"/>
        </w:trPr>
        <w:tc>
          <w:tcPr>
            <w:tcW w:w="1418" w:type="dxa"/>
            <w:vMerge/>
          </w:tcPr>
          <w:p w14:paraId="475D9D08" w14:textId="6521B2DF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6D5E1F09" w14:textId="21667D0E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09</w:t>
            </w:r>
          </w:p>
        </w:tc>
        <w:tc>
          <w:tcPr>
            <w:tcW w:w="4962" w:type="dxa"/>
          </w:tcPr>
          <w:p w14:paraId="4ED98206" w14:textId="2A14D301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Análisis de los prototipos enviados</w:t>
            </w:r>
          </w:p>
        </w:tc>
        <w:tc>
          <w:tcPr>
            <w:tcW w:w="1559" w:type="dxa"/>
          </w:tcPr>
          <w:p w14:paraId="095DED6F" w14:textId="66101A56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8/09/2021</w:t>
            </w:r>
          </w:p>
        </w:tc>
      </w:tr>
      <w:tr w:rsidR="00AC0E4F" w14:paraId="07010114" w14:textId="77777777" w:rsidTr="007D0DE5">
        <w:trPr>
          <w:trHeight w:val="398"/>
        </w:trPr>
        <w:tc>
          <w:tcPr>
            <w:tcW w:w="1418" w:type="dxa"/>
            <w:vMerge/>
          </w:tcPr>
          <w:p w14:paraId="7218ACD1" w14:textId="20C1200F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37AAC716" w14:textId="3A9CEBA7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10</w:t>
            </w:r>
          </w:p>
        </w:tc>
        <w:tc>
          <w:tcPr>
            <w:tcW w:w="4962" w:type="dxa"/>
          </w:tcPr>
          <w:p w14:paraId="2DA465E5" w14:textId="202FD66D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Incorporación de mejoras</w:t>
            </w:r>
          </w:p>
        </w:tc>
        <w:tc>
          <w:tcPr>
            <w:tcW w:w="1559" w:type="dxa"/>
          </w:tcPr>
          <w:p w14:paraId="16E5BFEF" w14:textId="09A09A7A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CE7C98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/09/2021</w:t>
            </w:r>
          </w:p>
        </w:tc>
      </w:tr>
      <w:tr w:rsidR="00AC0E4F" w14:paraId="75158CA9" w14:textId="77777777" w:rsidTr="007D0DE5">
        <w:trPr>
          <w:trHeight w:val="407"/>
        </w:trPr>
        <w:tc>
          <w:tcPr>
            <w:tcW w:w="1418" w:type="dxa"/>
            <w:vMerge/>
          </w:tcPr>
          <w:p w14:paraId="42D219EB" w14:textId="77777777" w:rsidR="00AC0E4F" w:rsidRPr="007D0DE5" w:rsidRDefault="00AC0E4F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1139210B" w14:textId="43061E31" w:rsidR="00AC0E4F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11</w:t>
            </w:r>
          </w:p>
        </w:tc>
        <w:tc>
          <w:tcPr>
            <w:tcW w:w="4962" w:type="dxa"/>
          </w:tcPr>
          <w:p w14:paraId="57B56036" w14:textId="1D4B71D9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diseño</w:t>
            </w:r>
          </w:p>
        </w:tc>
        <w:tc>
          <w:tcPr>
            <w:tcW w:w="1559" w:type="dxa"/>
          </w:tcPr>
          <w:p w14:paraId="6438E0D1" w14:textId="4ACBF657" w:rsidR="00AC0E4F" w:rsidRPr="007D0DE5" w:rsidRDefault="00CE7C98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15/09/2021</w:t>
            </w:r>
          </w:p>
        </w:tc>
      </w:tr>
      <w:tr w:rsidR="003D69A6" w14:paraId="388DE2FA" w14:textId="77777777" w:rsidTr="007D0DE5">
        <w:trPr>
          <w:trHeight w:val="410"/>
        </w:trPr>
        <w:tc>
          <w:tcPr>
            <w:tcW w:w="1418" w:type="dxa"/>
            <w:vMerge w:val="restart"/>
          </w:tcPr>
          <w:p w14:paraId="1A38F979" w14:textId="10FF2ECA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CONSTRUCCIÓN </w:t>
            </w:r>
          </w:p>
        </w:tc>
        <w:tc>
          <w:tcPr>
            <w:tcW w:w="1417" w:type="dxa"/>
          </w:tcPr>
          <w:p w14:paraId="16C748A3" w14:textId="77FD074B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12</w:t>
            </w:r>
          </w:p>
        </w:tc>
        <w:tc>
          <w:tcPr>
            <w:tcW w:w="4962" w:type="dxa"/>
          </w:tcPr>
          <w:p w14:paraId="763A5919" w14:textId="681C346A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Arquitectura del programa</w:t>
            </w:r>
          </w:p>
        </w:tc>
        <w:tc>
          <w:tcPr>
            <w:tcW w:w="1559" w:type="dxa"/>
          </w:tcPr>
          <w:p w14:paraId="377903A7" w14:textId="164A4156" w:rsidR="003D69A6" w:rsidRPr="007D0DE5" w:rsidRDefault="004E68E7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="00727CDE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8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/10/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71DE3C34" w14:textId="77777777" w:rsidTr="007D0DE5">
        <w:trPr>
          <w:trHeight w:val="416"/>
        </w:trPr>
        <w:tc>
          <w:tcPr>
            <w:tcW w:w="1418" w:type="dxa"/>
            <w:vMerge/>
          </w:tcPr>
          <w:p w14:paraId="3975F411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D21097D" w14:textId="72648B28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13</w:t>
            </w:r>
          </w:p>
        </w:tc>
        <w:tc>
          <w:tcPr>
            <w:tcW w:w="4962" w:type="dxa"/>
          </w:tcPr>
          <w:p w14:paraId="7775EE07" w14:textId="364CF74B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Estructura de la DB</w:t>
            </w:r>
          </w:p>
        </w:tc>
        <w:tc>
          <w:tcPr>
            <w:tcW w:w="1559" w:type="dxa"/>
          </w:tcPr>
          <w:p w14:paraId="023978DC" w14:textId="198ECAD1" w:rsidR="003D69A6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12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/11/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7A6C6F85" w14:textId="77777777" w:rsidTr="007D0DE5">
        <w:trPr>
          <w:trHeight w:val="408"/>
        </w:trPr>
        <w:tc>
          <w:tcPr>
            <w:tcW w:w="1418" w:type="dxa"/>
            <w:vMerge w:val="restart"/>
          </w:tcPr>
          <w:p w14:paraId="433B6158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PRUEBAS DE CALIDAD</w:t>
            </w:r>
          </w:p>
        </w:tc>
        <w:tc>
          <w:tcPr>
            <w:tcW w:w="1417" w:type="dxa"/>
          </w:tcPr>
          <w:p w14:paraId="581238B8" w14:textId="53775BAF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14</w:t>
            </w:r>
          </w:p>
        </w:tc>
        <w:tc>
          <w:tcPr>
            <w:tcW w:w="4962" w:type="dxa"/>
          </w:tcPr>
          <w:p w14:paraId="4E16DD2F" w14:textId="70BF5822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Pruebas de Acceso a la </w:t>
            </w:r>
            <w:r w:rsidR="00821EAA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aplicación</w:t>
            </w:r>
          </w:p>
        </w:tc>
        <w:tc>
          <w:tcPr>
            <w:tcW w:w="1559" w:type="dxa"/>
          </w:tcPr>
          <w:p w14:paraId="5E3034F4" w14:textId="34225715" w:rsidR="003D69A6" w:rsidRPr="007D0DE5" w:rsidRDefault="004E68E7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727CDE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/11/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0B5282E6" w14:textId="77777777" w:rsidTr="007D0DE5">
        <w:trPr>
          <w:trHeight w:val="415"/>
        </w:trPr>
        <w:tc>
          <w:tcPr>
            <w:tcW w:w="1418" w:type="dxa"/>
            <w:vMerge/>
          </w:tcPr>
          <w:p w14:paraId="2CFF3D53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56E0644E" w14:textId="2A1E33A3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15</w:t>
            </w:r>
          </w:p>
        </w:tc>
        <w:tc>
          <w:tcPr>
            <w:tcW w:w="4962" w:type="dxa"/>
          </w:tcPr>
          <w:p w14:paraId="7974E54A" w14:textId="7BAE374A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Pruebas de </w:t>
            </w:r>
            <w:r w:rsidR="00A40979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Funcionalidades</w:t>
            </w:r>
          </w:p>
        </w:tc>
        <w:tc>
          <w:tcPr>
            <w:tcW w:w="1559" w:type="dxa"/>
          </w:tcPr>
          <w:p w14:paraId="148D49BD" w14:textId="02A91761" w:rsidR="003D69A6" w:rsidRPr="007D0DE5" w:rsidRDefault="004E68E7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727CDE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9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/11/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7456DEAC" w14:textId="77777777" w:rsidTr="007D0DE5">
        <w:trPr>
          <w:trHeight w:val="406"/>
        </w:trPr>
        <w:tc>
          <w:tcPr>
            <w:tcW w:w="1418" w:type="dxa"/>
            <w:vMerge/>
          </w:tcPr>
          <w:p w14:paraId="7F53D013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4D626249" w14:textId="74979090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16</w:t>
            </w:r>
          </w:p>
        </w:tc>
        <w:tc>
          <w:tcPr>
            <w:tcW w:w="4962" w:type="dxa"/>
          </w:tcPr>
          <w:p w14:paraId="52616E40" w14:textId="398D448A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Codificación de la Estructura de la DB</w:t>
            </w:r>
          </w:p>
        </w:tc>
        <w:tc>
          <w:tcPr>
            <w:tcW w:w="1559" w:type="dxa"/>
          </w:tcPr>
          <w:p w14:paraId="7ECF5E05" w14:textId="3B327FB0" w:rsidR="003D69A6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24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/11/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3E1422BD" w14:textId="77777777" w:rsidTr="007D0DE5">
        <w:trPr>
          <w:trHeight w:val="412"/>
        </w:trPr>
        <w:tc>
          <w:tcPr>
            <w:tcW w:w="1418" w:type="dxa"/>
            <w:vMerge w:val="restart"/>
          </w:tcPr>
          <w:p w14:paraId="696A887E" w14:textId="77777777" w:rsidR="007D0DE5" w:rsidRDefault="007D0DE5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7745D9C" w14:textId="578D7912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CIERRE DE PROYECTO</w:t>
            </w:r>
          </w:p>
        </w:tc>
        <w:tc>
          <w:tcPr>
            <w:tcW w:w="1417" w:type="dxa"/>
          </w:tcPr>
          <w:p w14:paraId="46382262" w14:textId="55F43C1E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HITO </w:t>
            </w:r>
            <w:r w:rsidR="00847BE0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17</w:t>
            </w:r>
          </w:p>
        </w:tc>
        <w:tc>
          <w:tcPr>
            <w:tcW w:w="4962" w:type="dxa"/>
          </w:tcPr>
          <w:p w14:paraId="728BD50D" w14:textId="13C5E4CD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Manuales de usuario</w:t>
            </w:r>
          </w:p>
        </w:tc>
        <w:tc>
          <w:tcPr>
            <w:tcW w:w="1559" w:type="dxa"/>
          </w:tcPr>
          <w:p w14:paraId="7979508D" w14:textId="7C0C32D8" w:rsidR="003D69A6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07C560A0" w14:textId="77777777" w:rsidTr="007D0DE5">
        <w:trPr>
          <w:trHeight w:val="419"/>
        </w:trPr>
        <w:tc>
          <w:tcPr>
            <w:tcW w:w="1418" w:type="dxa"/>
            <w:vMerge/>
          </w:tcPr>
          <w:p w14:paraId="25858DB2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0F99A1C3" w14:textId="1F29BFBC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18</w:t>
            </w:r>
          </w:p>
        </w:tc>
        <w:tc>
          <w:tcPr>
            <w:tcW w:w="4962" w:type="dxa"/>
          </w:tcPr>
          <w:p w14:paraId="13DF5CE1" w14:textId="13D8C823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Videos Tutoriales</w:t>
            </w:r>
          </w:p>
        </w:tc>
        <w:tc>
          <w:tcPr>
            <w:tcW w:w="1559" w:type="dxa"/>
          </w:tcPr>
          <w:p w14:paraId="7AFAEF90" w14:textId="3DFD6140" w:rsidR="003D69A6" w:rsidRPr="007D0DE5" w:rsidRDefault="00727CDE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1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/1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="004E68E7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  <w:tr w:rsidR="003D69A6" w14:paraId="5D308F83" w14:textId="77777777" w:rsidTr="007D0DE5">
        <w:trPr>
          <w:trHeight w:val="411"/>
        </w:trPr>
        <w:tc>
          <w:tcPr>
            <w:tcW w:w="1418" w:type="dxa"/>
            <w:vMerge/>
          </w:tcPr>
          <w:p w14:paraId="16B9D7ED" w14:textId="77777777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417" w:type="dxa"/>
          </w:tcPr>
          <w:p w14:paraId="729D4C5A" w14:textId="56FB034B" w:rsidR="003D69A6" w:rsidRPr="007D0DE5" w:rsidRDefault="00847BE0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HITO 19</w:t>
            </w:r>
          </w:p>
        </w:tc>
        <w:tc>
          <w:tcPr>
            <w:tcW w:w="4962" w:type="dxa"/>
          </w:tcPr>
          <w:p w14:paraId="17870DD0" w14:textId="525DD3D5" w:rsidR="003D69A6" w:rsidRPr="007D0DE5" w:rsidRDefault="003D69A6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Aprobación de Cierre</w:t>
            </w:r>
          </w:p>
        </w:tc>
        <w:tc>
          <w:tcPr>
            <w:tcW w:w="1559" w:type="dxa"/>
          </w:tcPr>
          <w:p w14:paraId="33299471" w14:textId="0CC5E513" w:rsidR="003D69A6" w:rsidRPr="007D0DE5" w:rsidRDefault="004E68E7" w:rsidP="007D0DE5">
            <w:pPr>
              <w:adjustRightInd w:val="0"/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3/1</w:t>
            </w:r>
            <w:r w:rsidR="00727CDE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</w:t>
            </w:r>
            <w:r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/</w:t>
            </w:r>
            <w:r w:rsidR="007D64D5" w:rsidRPr="007D0DE5"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2021</w:t>
            </w:r>
          </w:p>
        </w:tc>
      </w:tr>
    </w:tbl>
    <w:p w14:paraId="3A189099" w14:textId="1DA13609" w:rsidR="00AE6251" w:rsidRDefault="00AE6251">
      <w:pPr>
        <w:pStyle w:val="Textoindependiente"/>
        <w:rPr>
          <w:b/>
          <w:sz w:val="20"/>
        </w:rPr>
      </w:pPr>
    </w:p>
    <w:p w14:paraId="4CA2AE57" w14:textId="18072CDB" w:rsidR="007D0DE5" w:rsidRDefault="007D0DE5">
      <w:pPr>
        <w:pStyle w:val="Textoindependiente"/>
        <w:rPr>
          <w:b/>
          <w:sz w:val="20"/>
        </w:rPr>
      </w:pPr>
    </w:p>
    <w:p w14:paraId="66507A97" w14:textId="387BD310" w:rsidR="007D0DE5" w:rsidRDefault="007D0DE5">
      <w:pPr>
        <w:pStyle w:val="Textoindependiente"/>
        <w:rPr>
          <w:b/>
          <w:sz w:val="20"/>
        </w:rPr>
      </w:pPr>
    </w:p>
    <w:p w14:paraId="015CEF59" w14:textId="4DF73CAE" w:rsidR="007D0DE5" w:rsidRDefault="007D0DE5">
      <w:pPr>
        <w:pStyle w:val="Textoindependiente"/>
        <w:rPr>
          <w:b/>
          <w:sz w:val="20"/>
        </w:rPr>
      </w:pPr>
    </w:p>
    <w:p w14:paraId="20DFAF16" w14:textId="404CAA98" w:rsidR="007D0DE5" w:rsidRDefault="007D0DE5">
      <w:pPr>
        <w:pStyle w:val="Textoindependiente"/>
        <w:rPr>
          <w:b/>
          <w:sz w:val="20"/>
        </w:rPr>
      </w:pPr>
    </w:p>
    <w:p w14:paraId="58396D9F" w14:textId="2E2F55E3" w:rsidR="007D0DE5" w:rsidRDefault="007D0DE5">
      <w:pPr>
        <w:pStyle w:val="Textoindependiente"/>
        <w:rPr>
          <w:b/>
          <w:sz w:val="20"/>
        </w:rPr>
      </w:pPr>
    </w:p>
    <w:p w14:paraId="68FEB93C" w14:textId="0F150F7D" w:rsidR="007D0DE5" w:rsidRDefault="007D0DE5">
      <w:pPr>
        <w:pStyle w:val="Textoindependiente"/>
        <w:rPr>
          <w:b/>
          <w:sz w:val="20"/>
        </w:rPr>
      </w:pPr>
    </w:p>
    <w:p w14:paraId="35FFD5F9" w14:textId="32C087B3" w:rsidR="007D0DE5" w:rsidRDefault="007D0DE5">
      <w:pPr>
        <w:pStyle w:val="Textoindependiente"/>
        <w:rPr>
          <w:b/>
          <w:sz w:val="20"/>
        </w:rPr>
      </w:pPr>
    </w:p>
    <w:p w14:paraId="1F22BA7E" w14:textId="12592CCC" w:rsidR="007D0DE5" w:rsidRDefault="007D0DE5">
      <w:pPr>
        <w:pStyle w:val="Textoindependiente"/>
        <w:rPr>
          <w:b/>
          <w:sz w:val="20"/>
        </w:rPr>
      </w:pPr>
    </w:p>
    <w:p w14:paraId="02184A5B" w14:textId="78E93A08" w:rsidR="007D0DE5" w:rsidRDefault="007D0DE5">
      <w:pPr>
        <w:pStyle w:val="Textoindependiente"/>
        <w:rPr>
          <w:b/>
          <w:sz w:val="20"/>
        </w:rPr>
      </w:pPr>
    </w:p>
    <w:p w14:paraId="26642EDC" w14:textId="77777777" w:rsidR="007D0DE5" w:rsidRDefault="007D0DE5">
      <w:pPr>
        <w:pStyle w:val="Textoindependiente"/>
        <w:rPr>
          <w:b/>
          <w:sz w:val="20"/>
        </w:rPr>
      </w:pPr>
    </w:p>
    <w:p w14:paraId="0262CD4E" w14:textId="77777777" w:rsidR="00EB2CBE" w:rsidRDefault="00EB2CBE">
      <w:pPr>
        <w:pStyle w:val="Textoindependiente"/>
        <w:spacing w:before="10"/>
        <w:rPr>
          <w:b/>
          <w:sz w:val="20"/>
        </w:rPr>
      </w:pPr>
    </w:p>
    <w:p w14:paraId="236ACD87" w14:textId="77777777" w:rsidR="00AE6251" w:rsidRDefault="0013527A">
      <w:pPr>
        <w:pStyle w:val="Prrafodelista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97"/>
        <w:ind w:hanging="722"/>
        <w:rPr>
          <w:b/>
          <w:color w:val="FFFFFF"/>
        </w:rPr>
      </w:pPr>
      <w:r>
        <w:rPr>
          <w:b/>
          <w:color w:val="FFFFFF"/>
          <w:shd w:val="clear" w:color="auto" w:fill="787878"/>
        </w:rPr>
        <w:t>EXCLUSIONES DEL</w:t>
      </w:r>
      <w:r>
        <w:rPr>
          <w:b/>
          <w:color w:val="FFFFFF"/>
          <w:spacing w:val="-6"/>
          <w:shd w:val="clear" w:color="auto" w:fill="787878"/>
        </w:rPr>
        <w:t xml:space="preserve"> </w:t>
      </w:r>
      <w:r>
        <w:rPr>
          <w:b/>
          <w:color w:val="FFFFFF"/>
          <w:shd w:val="clear" w:color="auto" w:fill="787878"/>
        </w:rPr>
        <w:t>PROYECTO</w:t>
      </w:r>
      <w:r>
        <w:rPr>
          <w:b/>
          <w:color w:val="FFFFFF"/>
          <w:shd w:val="clear" w:color="auto" w:fill="787878"/>
        </w:rPr>
        <w:tab/>
      </w:r>
    </w:p>
    <w:p w14:paraId="535B839E" w14:textId="77777777" w:rsidR="00AE6251" w:rsidRDefault="00AE6251">
      <w:pPr>
        <w:pStyle w:val="Textoindependiente"/>
        <w:rPr>
          <w:b/>
          <w:sz w:val="26"/>
        </w:rPr>
      </w:pPr>
    </w:p>
    <w:p w14:paraId="78D5317E" w14:textId="77777777" w:rsidR="00AE6251" w:rsidRDefault="0013527A" w:rsidP="00EB2CBE">
      <w:pPr>
        <w:pStyle w:val="Textoindependiente"/>
        <w:spacing w:before="219"/>
        <w:ind w:left="836"/>
        <w:rPr>
          <w:sz w:val="26"/>
        </w:rPr>
      </w:pPr>
      <w:r>
        <w:t>Las exclusiones del proyecto son mencionadas a continuación:</w:t>
      </w:r>
    </w:p>
    <w:p w14:paraId="395B2939" w14:textId="34C24B20" w:rsidR="00503653" w:rsidRDefault="00503653" w:rsidP="00503653">
      <w:pPr>
        <w:pStyle w:val="Prrafodelista"/>
        <w:numPr>
          <w:ilvl w:val="2"/>
          <w:numId w:val="1"/>
        </w:numPr>
        <w:tabs>
          <w:tab w:val="left" w:pos="1376"/>
          <w:tab w:val="left" w:pos="1377"/>
        </w:tabs>
        <w:spacing w:before="224" w:line="360" w:lineRule="auto"/>
        <w:ind w:right="210"/>
        <w:jc w:val="left"/>
      </w:pPr>
      <w:r>
        <w:t>El proyecto sólo considerará la participación de</w:t>
      </w:r>
      <w:r w:rsidR="00040CEE">
        <w:t xml:space="preserve"> los </w:t>
      </w:r>
      <w:r w:rsidR="00AB46C8">
        <w:t xml:space="preserve">clientes </w:t>
      </w:r>
      <w:r w:rsidR="00040CEE">
        <w:t>y</w:t>
      </w:r>
      <w:r w:rsidR="00AB46C8">
        <w:t xml:space="preserve"> profesionales</w:t>
      </w:r>
      <w:r>
        <w:t>.</w:t>
      </w:r>
    </w:p>
    <w:p w14:paraId="08ACA0FA" w14:textId="77777777" w:rsidR="00AE6251" w:rsidRDefault="00AE6251">
      <w:pPr>
        <w:pStyle w:val="Textoindependiente"/>
        <w:spacing w:before="5"/>
        <w:rPr>
          <w:sz w:val="17"/>
        </w:rPr>
      </w:pPr>
    </w:p>
    <w:p w14:paraId="131CB5EB" w14:textId="6829830A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8"/>
      </w:pPr>
      <w:r>
        <w:t>El proyecto será implementado con el presupuesto inicial asignado, sin opción</w:t>
      </w:r>
      <w:r>
        <w:rPr>
          <w:spacing w:val="-1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modificaciones,</w:t>
      </w:r>
      <w:r>
        <w:rPr>
          <w:spacing w:val="-19"/>
        </w:rPr>
        <w:t xml:space="preserve"> </w:t>
      </w:r>
      <w:r>
        <w:t>salvo</w:t>
      </w:r>
      <w:r>
        <w:rPr>
          <w:spacing w:val="-15"/>
        </w:rPr>
        <w:t xml:space="preserve"> </w:t>
      </w:r>
      <w:r>
        <w:t>cambios</w:t>
      </w:r>
      <w:r>
        <w:rPr>
          <w:spacing w:val="-16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requerimientos</w:t>
      </w:r>
      <w:r>
        <w:rPr>
          <w:spacing w:val="-16"/>
        </w:rPr>
        <w:t xml:space="preserve"> </w:t>
      </w:r>
      <w:r>
        <w:t>iniciales</w:t>
      </w:r>
      <w:r>
        <w:rPr>
          <w:spacing w:val="-16"/>
        </w:rPr>
        <w:t xml:space="preserve"> </w:t>
      </w:r>
      <w:r>
        <w:t>del cliente.</w:t>
      </w:r>
    </w:p>
    <w:p w14:paraId="1B9512DE" w14:textId="77777777" w:rsidR="00040CEE" w:rsidRDefault="00040CEE" w:rsidP="00040CEE">
      <w:pPr>
        <w:tabs>
          <w:tab w:val="left" w:pos="1377"/>
        </w:tabs>
        <w:spacing w:line="360" w:lineRule="auto"/>
        <w:ind w:right="218"/>
      </w:pPr>
    </w:p>
    <w:p w14:paraId="4F7BB656" w14:textId="7ACE73C9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9"/>
      </w:pPr>
      <w:r>
        <w:t>Las fechas de presentación de entregables tendrá una tolerancia máxima</w:t>
      </w:r>
      <w:r>
        <w:rPr>
          <w:spacing w:val="-1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semana,</w:t>
      </w:r>
      <w:r>
        <w:rPr>
          <w:spacing w:val="-21"/>
        </w:rPr>
        <w:t xml:space="preserve"> </w:t>
      </w:r>
      <w:r>
        <w:t>según</w:t>
      </w:r>
      <w:r>
        <w:rPr>
          <w:spacing w:val="-15"/>
        </w:rPr>
        <w:t xml:space="preserve"> </w:t>
      </w:r>
      <w:r>
        <w:t>establece</w:t>
      </w:r>
      <w:r>
        <w:rPr>
          <w:spacing w:val="-15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cronograma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actividades.</w:t>
      </w:r>
    </w:p>
    <w:p w14:paraId="050562B3" w14:textId="77777777" w:rsidR="00040CEE" w:rsidRDefault="00040CEE" w:rsidP="00040CEE">
      <w:pPr>
        <w:pStyle w:val="Prrafodelista"/>
      </w:pPr>
    </w:p>
    <w:p w14:paraId="5D3CEAB7" w14:textId="77777777" w:rsidR="00040CEE" w:rsidRDefault="00040CEE" w:rsidP="00040CEE">
      <w:pPr>
        <w:pStyle w:val="Prrafodelista"/>
        <w:tabs>
          <w:tab w:val="left" w:pos="1377"/>
        </w:tabs>
        <w:spacing w:line="360" w:lineRule="auto"/>
        <w:ind w:right="219" w:firstLine="0"/>
      </w:pPr>
    </w:p>
    <w:p w14:paraId="580EE366" w14:textId="5B54EC23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2" w:lineRule="auto"/>
        <w:ind w:right="218"/>
      </w:pPr>
      <w:r>
        <w:t>La utilización de recursos externos por parte del equipo del proyecto estará condicionada por su disponibilidad en el momento en que se sol</w:t>
      </w:r>
      <w:r w:rsidR="00503653">
        <w:t xml:space="preserve">icite el recurso a la empresa </w:t>
      </w:r>
      <w:proofErr w:type="spellStart"/>
      <w:r w:rsidR="00040CEE">
        <w:t>Turtle</w:t>
      </w:r>
      <w:proofErr w:type="spellEnd"/>
      <w:r w:rsidR="00040CEE">
        <w:t xml:space="preserve"> AI</w:t>
      </w:r>
      <w:r>
        <w:t>.</w:t>
      </w:r>
    </w:p>
    <w:p w14:paraId="4E3697F2" w14:textId="6C1A754C" w:rsidR="00040CEE" w:rsidRDefault="00040CEE">
      <w:pPr>
        <w:pStyle w:val="Textoindependiente"/>
        <w:spacing w:before="8"/>
        <w:rPr>
          <w:sz w:val="34"/>
        </w:rPr>
      </w:pPr>
      <w:r>
        <w:rPr>
          <w:sz w:val="34"/>
        </w:rPr>
        <w:br w:type="page"/>
      </w:r>
    </w:p>
    <w:p w14:paraId="4E12CE2F" w14:textId="6557BCCC" w:rsidR="00AE6251" w:rsidRDefault="00AE6251">
      <w:pPr>
        <w:pStyle w:val="Textoindependiente"/>
        <w:spacing w:before="8"/>
        <w:rPr>
          <w:sz w:val="34"/>
        </w:rPr>
      </w:pPr>
    </w:p>
    <w:p w14:paraId="71F2BE3D" w14:textId="08792C17" w:rsidR="00246180" w:rsidRDefault="00246180">
      <w:pPr>
        <w:pStyle w:val="Textoindependiente"/>
        <w:spacing w:before="8"/>
        <w:rPr>
          <w:sz w:val="34"/>
        </w:rPr>
      </w:pPr>
    </w:p>
    <w:p w14:paraId="2B9D20A2" w14:textId="77777777" w:rsidR="00246180" w:rsidRDefault="00246180">
      <w:pPr>
        <w:pStyle w:val="Textoindependiente"/>
        <w:spacing w:before="8"/>
        <w:rPr>
          <w:sz w:val="34"/>
        </w:rPr>
      </w:pPr>
    </w:p>
    <w:p w14:paraId="1F6FFB3A" w14:textId="77777777" w:rsidR="00AE6251" w:rsidRDefault="0013527A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/>
        </w:rPr>
      </w:pPr>
      <w:r>
        <w:rPr>
          <w:color w:val="FFFFFF"/>
          <w:shd w:val="clear" w:color="auto" w:fill="787878"/>
        </w:rPr>
        <w:t>SUPUESTOS DEL</w:t>
      </w:r>
      <w:r>
        <w:rPr>
          <w:color w:val="FFFFFF"/>
          <w:spacing w:val="-8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PROYECTO</w:t>
      </w:r>
      <w:r>
        <w:rPr>
          <w:color w:val="FFFFFF"/>
          <w:shd w:val="clear" w:color="auto" w:fill="787878"/>
        </w:rPr>
        <w:tab/>
      </w:r>
    </w:p>
    <w:p w14:paraId="2605B185" w14:textId="77777777" w:rsidR="00AE6251" w:rsidRDefault="00AE6251">
      <w:pPr>
        <w:pStyle w:val="Textoindependiente"/>
        <w:rPr>
          <w:b/>
          <w:sz w:val="26"/>
        </w:rPr>
      </w:pPr>
    </w:p>
    <w:p w14:paraId="4377FFCD" w14:textId="7FD3B01E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before="224" w:line="360" w:lineRule="auto"/>
        <w:ind w:right="214"/>
      </w:pPr>
      <w:r>
        <w:t xml:space="preserve">El equipo del proyecto tendrá facilidades de acceso a las </w:t>
      </w:r>
      <w:r w:rsidR="00927FD4">
        <w:t xml:space="preserve">áreas </w:t>
      </w:r>
      <w:r w:rsidR="006625C3">
        <w:t>involucradas: Diseño</w:t>
      </w:r>
      <w:r w:rsidR="00AB46C8">
        <w:t xml:space="preserve"> y </w:t>
      </w:r>
      <w:r w:rsidR="006625C3">
        <w:t xml:space="preserve">Recursos. </w:t>
      </w:r>
    </w:p>
    <w:p w14:paraId="6D9D360F" w14:textId="7F1D6D9B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6"/>
      </w:pPr>
      <w:r>
        <w:t>La</w:t>
      </w:r>
      <w:r>
        <w:rPr>
          <w:spacing w:val="-6"/>
        </w:rPr>
        <w:t xml:space="preserve"> </w:t>
      </w:r>
      <w:r>
        <w:t>presentación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entregables</w:t>
      </w:r>
      <w:r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5"/>
        </w:rPr>
        <w:t xml:space="preserve"> </w:t>
      </w:r>
      <w:r>
        <w:t>efectivo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 w:rsidR="00927FD4">
        <w:t xml:space="preserve">el directorio de </w:t>
      </w:r>
      <w:proofErr w:type="spellStart"/>
      <w:r w:rsidR="006625C3">
        <w:t>Turtle</w:t>
      </w:r>
      <w:proofErr w:type="spellEnd"/>
      <w:r w:rsidR="006625C3">
        <w:t xml:space="preserve"> AI</w:t>
      </w:r>
      <w:r>
        <w:t xml:space="preserve">, con el </w:t>
      </w:r>
      <w:r w:rsidR="00EC5198">
        <w:t>director</w:t>
      </w:r>
      <w:r w:rsidR="00927FD4">
        <w:t xml:space="preserve"> de Proyecto previa coordinación con el Gerente de Proyecto </w:t>
      </w:r>
      <w:r w:rsidR="006625C3">
        <w:t>Daniel Asencios Quijaite</w:t>
      </w:r>
      <w:r w:rsidR="00927FD4">
        <w:t>.</w:t>
      </w:r>
    </w:p>
    <w:p w14:paraId="432FCE71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7"/>
      </w:pPr>
      <w:r>
        <w:t>Las modificaciones en los requerimientos del proyecto sólo serán aceptadas hasta antes de la fase de construcción del</w:t>
      </w:r>
      <w:r>
        <w:rPr>
          <w:spacing w:val="-11"/>
        </w:rPr>
        <w:t xml:space="preserve"> </w:t>
      </w:r>
      <w:r>
        <w:t>sistema.</w:t>
      </w:r>
    </w:p>
    <w:p w14:paraId="1C0F9B98" w14:textId="77777777" w:rsidR="00AE6251" w:rsidRDefault="0013527A">
      <w:pPr>
        <w:pStyle w:val="Prrafodelista"/>
        <w:numPr>
          <w:ilvl w:val="2"/>
          <w:numId w:val="1"/>
        </w:numPr>
        <w:tabs>
          <w:tab w:val="left" w:pos="1377"/>
        </w:tabs>
        <w:spacing w:line="360" w:lineRule="auto"/>
        <w:ind w:right="215"/>
      </w:pPr>
      <w:r>
        <w:t>No se permitirán injerencias de carácter político de parte de entidades externas para incluir proselitismo político, u otro que exprese discriminación social, sexual o</w:t>
      </w:r>
      <w:r>
        <w:rPr>
          <w:spacing w:val="-5"/>
        </w:rPr>
        <w:t xml:space="preserve"> </w:t>
      </w:r>
      <w:r>
        <w:t>religiosa.</w:t>
      </w:r>
    </w:p>
    <w:p w14:paraId="1DD0E831" w14:textId="77777777" w:rsidR="00B04E5B" w:rsidRDefault="00B04E5B">
      <w:pPr>
        <w:pStyle w:val="Textoindependiente"/>
        <w:rPr>
          <w:sz w:val="20"/>
        </w:rPr>
      </w:pPr>
    </w:p>
    <w:p w14:paraId="72686EB3" w14:textId="77777777" w:rsidR="00AE6251" w:rsidRDefault="00AE6251">
      <w:pPr>
        <w:pStyle w:val="Textoindependiente"/>
        <w:rPr>
          <w:sz w:val="20"/>
        </w:rPr>
      </w:pPr>
    </w:p>
    <w:p w14:paraId="2B6BAD22" w14:textId="77777777" w:rsidR="00AE6251" w:rsidRDefault="00AE6251">
      <w:pPr>
        <w:pStyle w:val="Textoindependiente"/>
        <w:spacing w:before="5"/>
        <w:rPr>
          <w:sz w:val="14"/>
        </w:rPr>
      </w:pPr>
    </w:p>
    <w:p w14:paraId="5CDDBE9A" w14:textId="3E2734E4" w:rsidR="00355864" w:rsidRPr="006625C3" w:rsidRDefault="00355864" w:rsidP="00355864">
      <w:pPr>
        <w:pStyle w:val="Ttulo1"/>
        <w:numPr>
          <w:ilvl w:val="1"/>
          <w:numId w:val="1"/>
        </w:numPr>
        <w:tabs>
          <w:tab w:val="left" w:pos="835"/>
          <w:tab w:val="left" w:pos="837"/>
          <w:tab w:val="left" w:pos="9179"/>
        </w:tabs>
        <w:spacing w:before="0"/>
        <w:ind w:hanging="722"/>
        <w:rPr>
          <w:color w:val="FFFFFF" w:themeColor="background1"/>
        </w:rPr>
      </w:pPr>
      <w:r w:rsidRPr="006625C3">
        <w:rPr>
          <w:color w:val="FFFFFF" w:themeColor="background1"/>
          <w:shd w:val="clear" w:color="auto" w:fill="787878"/>
        </w:rPr>
        <w:t xml:space="preserve">  Organigrama del Equipo de Proyecto</w:t>
      </w:r>
      <w:r w:rsidRPr="006625C3">
        <w:rPr>
          <w:color w:val="FFFFFF" w:themeColor="background1"/>
          <w:shd w:val="clear" w:color="auto" w:fill="787878"/>
        </w:rPr>
        <w:tab/>
      </w:r>
    </w:p>
    <w:p w14:paraId="41E5FE33" w14:textId="04473A74" w:rsidR="00AE6251" w:rsidRDefault="00AE6251">
      <w:pPr>
        <w:pStyle w:val="Textoindependiente"/>
        <w:rPr>
          <w:sz w:val="20"/>
        </w:rPr>
      </w:pPr>
    </w:p>
    <w:p w14:paraId="2F55C5B7" w14:textId="0BE265FD" w:rsidR="00AE6251" w:rsidRDefault="00B06342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076F561B" wp14:editId="2049060C">
            <wp:extent cx="5975350" cy="2986405"/>
            <wp:effectExtent l="38100" t="0" r="2540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88ED97F" w14:textId="77777777" w:rsidR="00AE6251" w:rsidRDefault="00AE6251">
      <w:pPr>
        <w:pStyle w:val="Textoindependiente"/>
        <w:rPr>
          <w:sz w:val="20"/>
        </w:rPr>
      </w:pPr>
    </w:p>
    <w:p w14:paraId="411B2516" w14:textId="2AFD6BA5" w:rsidR="00AE6251" w:rsidRDefault="00AE6251">
      <w:pPr>
        <w:pStyle w:val="Textoindependiente"/>
        <w:ind w:left="2244"/>
        <w:rPr>
          <w:sz w:val="20"/>
        </w:rPr>
      </w:pPr>
    </w:p>
    <w:p w14:paraId="496A963B" w14:textId="2C79C969" w:rsidR="00AE6251" w:rsidRDefault="00AE6251">
      <w:pPr>
        <w:pStyle w:val="Textoindependiente"/>
        <w:rPr>
          <w:sz w:val="20"/>
        </w:rPr>
      </w:pPr>
    </w:p>
    <w:p w14:paraId="57308CD2" w14:textId="2191EC34" w:rsidR="00B06342" w:rsidRDefault="00B06342">
      <w:pPr>
        <w:pStyle w:val="Textoindependiente"/>
        <w:rPr>
          <w:sz w:val="20"/>
        </w:rPr>
      </w:pPr>
    </w:p>
    <w:p w14:paraId="761F39B0" w14:textId="77777777" w:rsidR="00B06342" w:rsidRDefault="00B06342">
      <w:pPr>
        <w:pStyle w:val="Textoindependiente"/>
        <w:rPr>
          <w:sz w:val="20"/>
        </w:rPr>
      </w:pPr>
    </w:p>
    <w:p w14:paraId="19123C17" w14:textId="77777777" w:rsidR="00AE6251" w:rsidRDefault="00AE6251">
      <w:pPr>
        <w:pStyle w:val="Textoindependiente"/>
        <w:spacing w:before="6"/>
        <w:rPr>
          <w:sz w:val="18"/>
        </w:rPr>
      </w:pPr>
    </w:p>
    <w:p w14:paraId="6B97EBFC" w14:textId="749BC62A" w:rsidR="00AE6251" w:rsidRDefault="0013527A" w:rsidP="00246180">
      <w:pPr>
        <w:pStyle w:val="Ttulo1"/>
        <w:numPr>
          <w:ilvl w:val="1"/>
          <w:numId w:val="1"/>
        </w:numPr>
        <w:tabs>
          <w:tab w:val="left" w:pos="835"/>
          <w:tab w:val="left" w:pos="9179"/>
        </w:tabs>
        <w:rPr>
          <w:color w:val="FFFFFF"/>
          <w:shd w:val="clear" w:color="auto" w:fill="787878"/>
        </w:rPr>
      </w:pPr>
      <w:r>
        <w:rPr>
          <w:color w:val="FFFFFF"/>
          <w:shd w:val="clear" w:color="auto" w:fill="787878"/>
        </w:rPr>
        <w:t>FIRMAS DE</w:t>
      </w:r>
      <w:r>
        <w:rPr>
          <w:color w:val="FFFFFF"/>
          <w:spacing w:val="-6"/>
          <w:shd w:val="clear" w:color="auto" w:fill="787878"/>
        </w:rPr>
        <w:t xml:space="preserve"> </w:t>
      </w:r>
      <w:r>
        <w:rPr>
          <w:color w:val="FFFFFF"/>
          <w:shd w:val="clear" w:color="auto" w:fill="787878"/>
        </w:rPr>
        <w:t>APROBACIÓN</w:t>
      </w:r>
      <w:r>
        <w:rPr>
          <w:color w:val="FFFFFF"/>
          <w:shd w:val="clear" w:color="auto" w:fill="787878"/>
        </w:rPr>
        <w:tab/>
      </w:r>
    </w:p>
    <w:p w14:paraId="02AAFC40" w14:textId="77777777" w:rsidR="00246180" w:rsidRDefault="00246180" w:rsidP="00246180">
      <w:pPr>
        <w:pStyle w:val="Ttulo1"/>
        <w:tabs>
          <w:tab w:val="left" w:pos="835"/>
          <w:tab w:val="left" w:pos="9179"/>
        </w:tabs>
        <w:ind w:firstLine="0"/>
      </w:pPr>
    </w:p>
    <w:p w14:paraId="3E451423" w14:textId="63FAC320" w:rsidR="00AE6251" w:rsidRDefault="00246180">
      <w:pPr>
        <w:pStyle w:val="Textoindependiente"/>
        <w:rPr>
          <w:b/>
          <w:sz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 w14:anchorId="5DDCFA16">
          <v:rect id="_x0000_s1036" style="position:absolute;margin-left:1.3pt;margin-top:6.95pt;width:463.2pt;height:207.35pt;z-index:-251653120;v-text-anchor:middle" fillcolor="white [3212]" strokecolor="#eeece1 [3214]" strokeweight="1pt">
            <v:shadow on="t" opacity=".5" offset="6pt,6pt"/>
          </v:rect>
        </w:pict>
      </w:r>
    </w:p>
    <w:tbl>
      <w:tblPr>
        <w:tblW w:w="0" w:type="auto"/>
        <w:tblInd w:w="1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3"/>
        <w:gridCol w:w="2376"/>
        <w:gridCol w:w="1815"/>
        <w:gridCol w:w="1815"/>
      </w:tblGrid>
      <w:tr w:rsidR="00246180" w14:paraId="60BFCB4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BE2B1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CARGO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47EF0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6807A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FIRMA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B802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/>
                <w:iCs/>
                <w:color w:val="FFFFFF" w:themeColor="background1"/>
                <w:sz w:val="24"/>
                <w:szCs w:val="24"/>
                <w:lang w:eastAsia="en-US"/>
              </w:rPr>
              <w:t>FECHA</w:t>
            </w:r>
          </w:p>
        </w:tc>
      </w:tr>
      <w:tr w:rsidR="00246180" w14:paraId="2068E093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59B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780C3258" w14:textId="77777777" w:rsidR="00246180" w:rsidRDefault="00246180">
            <w:pPr>
              <w:adjustRightInd w:val="0"/>
              <w:ind w:left="264" w:right="255" w:firstLine="7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PRESIDENTE DEL DIRECTORIO DE LA EMPRESA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43FA6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 xml:space="preserve">Ayrton Rumualdo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Baldeon</w:t>
            </w:r>
            <w:proofErr w:type="spellEnd"/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A8983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A47FF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7B94F1DD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203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EEC123B" w14:textId="77777777" w:rsidR="00246180" w:rsidRDefault="00246180">
            <w:pPr>
              <w:adjustRightInd w:val="0"/>
              <w:ind w:left="392" w:right="379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COORDINADOR DE DESARROLLO Y CONTROL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422D8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Fabricio Canlla Falcon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9A84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8EC7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66FC6157" w14:textId="77777777" w:rsidTr="00246180"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F9A8E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1DA90963" w14:textId="77777777" w:rsidR="00246180" w:rsidRDefault="00246180">
            <w:pPr>
              <w:adjustRightInd w:val="0"/>
              <w:ind w:left="712" w:right="556" w:hanging="128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GERENTE DEL 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9DF99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Marcello Cano Lopez Torres</w:t>
            </w:r>
          </w:p>
          <w:p w14:paraId="5963D91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C9A2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02A1D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  <w:tr w:rsidR="00246180" w14:paraId="51A57E0D" w14:textId="77777777" w:rsidTr="00246180">
        <w:trPr>
          <w:trHeight w:val="749"/>
        </w:trPr>
        <w:tc>
          <w:tcPr>
            <w:tcW w:w="3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3964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  <w:p w14:paraId="5DB9BC05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DIRECTOR DEL</w:t>
            </w:r>
          </w:p>
          <w:p w14:paraId="396EEE0C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PROYECTO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F2137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Sebastián Chota Francia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A3989" w14:textId="77777777" w:rsidR="00246180" w:rsidRDefault="00246180">
            <w:pPr>
              <w:adjustRightInd w:val="0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E0EAB" w14:textId="77777777" w:rsidR="00246180" w:rsidRDefault="00246180">
            <w:pPr>
              <w:adjustRightInd w:val="0"/>
              <w:jc w:val="center"/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 w:themeColor="text1"/>
                <w:lang w:eastAsia="en-US"/>
              </w:rPr>
              <w:t>20/06/2022</w:t>
            </w:r>
          </w:p>
        </w:tc>
      </w:tr>
    </w:tbl>
    <w:p w14:paraId="7B226AA3" w14:textId="30CA8270" w:rsidR="00AE6251" w:rsidRDefault="00AE6251">
      <w:pPr>
        <w:pStyle w:val="Textoindependiente"/>
        <w:rPr>
          <w:b/>
          <w:sz w:val="24"/>
        </w:rPr>
      </w:pPr>
    </w:p>
    <w:p w14:paraId="582E136C" w14:textId="27D607A7" w:rsidR="0013527A" w:rsidRDefault="0013527A"/>
    <w:p w14:paraId="58F06C1B" w14:textId="1A702ADE" w:rsidR="00246180" w:rsidRPr="00246180" w:rsidRDefault="00246180" w:rsidP="00246180"/>
    <w:p w14:paraId="5C293F11" w14:textId="356566C3" w:rsidR="00246180" w:rsidRPr="00246180" w:rsidRDefault="00246180" w:rsidP="00246180"/>
    <w:p w14:paraId="0E241CC9" w14:textId="1A710B9C" w:rsidR="00246180" w:rsidRPr="00246180" w:rsidRDefault="00246180" w:rsidP="00246180"/>
    <w:p w14:paraId="7DD7292C" w14:textId="42538474" w:rsidR="00246180" w:rsidRPr="00246180" w:rsidRDefault="00246180" w:rsidP="00246180"/>
    <w:p w14:paraId="190D3F91" w14:textId="2C4C66F5" w:rsidR="00246180" w:rsidRPr="00246180" w:rsidRDefault="00246180" w:rsidP="00246180"/>
    <w:p w14:paraId="0A169136" w14:textId="1ECD6DAE" w:rsidR="00246180" w:rsidRDefault="00246180" w:rsidP="00246180"/>
    <w:p w14:paraId="49F5745E" w14:textId="687E10EA" w:rsidR="00246180" w:rsidRDefault="00246180" w:rsidP="00246180"/>
    <w:p w14:paraId="475BC7E2" w14:textId="0563B86B" w:rsidR="00246180" w:rsidRPr="00246180" w:rsidRDefault="00246180" w:rsidP="00246180">
      <w:pPr>
        <w:tabs>
          <w:tab w:val="left" w:pos="3480"/>
        </w:tabs>
      </w:pPr>
      <w:r>
        <w:tab/>
      </w:r>
    </w:p>
    <w:sectPr w:rsidR="00246180" w:rsidRPr="00246180" w:rsidSect="00246180">
      <w:headerReference w:type="default" r:id="rId17"/>
      <w:pgSz w:w="11910" w:h="16840"/>
      <w:pgMar w:top="2176" w:right="1200" w:bottom="2060" w:left="1300" w:header="712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C5D27" w14:textId="77777777" w:rsidR="00D76B45" w:rsidRDefault="00D76B45">
      <w:r>
        <w:separator/>
      </w:r>
    </w:p>
  </w:endnote>
  <w:endnote w:type="continuationSeparator" w:id="0">
    <w:p w14:paraId="5771F2C2" w14:textId="77777777" w:rsidR="00D76B45" w:rsidRDefault="00D7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150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08"/>
      <w:gridCol w:w="3091"/>
      <w:gridCol w:w="3151"/>
    </w:tblGrid>
    <w:tr w:rsidR="00246180" w14:paraId="3BB12B3D" w14:textId="77777777" w:rsidTr="00246180">
      <w:trPr>
        <w:trHeight w:val="524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6657E62" w14:textId="77777777" w:rsidR="00246180" w:rsidRDefault="00246180" w:rsidP="00246180">
          <w:pPr>
            <w:pStyle w:val="TableParagraph"/>
            <w:spacing w:before="119" w:line="232" w:lineRule="exact"/>
            <w:ind w:left="382" w:right="373"/>
            <w:jc w:val="center"/>
            <w:rPr>
              <w:b/>
              <w:sz w:val="20"/>
              <w:lang w:val="en-US" w:eastAsia="en-US"/>
            </w:rPr>
          </w:pPr>
          <w:r>
            <w:rPr>
              <w:b/>
              <w:sz w:val="20"/>
            </w:rPr>
            <w:t>Elaborado por:</w:t>
          </w:r>
        </w:p>
        <w:p w14:paraId="0EAE4D59" w14:textId="77777777" w:rsidR="00246180" w:rsidRDefault="00246180" w:rsidP="00246180">
          <w:pPr>
            <w:pStyle w:val="TableParagraph"/>
            <w:ind w:left="745" w:right="373"/>
            <w:rPr>
              <w:sz w:val="20"/>
            </w:rPr>
          </w:pPr>
          <w:r>
            <w:rPr>
              <w:sz w:val="20"/>
            </w:rPr>
            <w:t>-Ayrton Rumualdo</w:t>
          </w:r>
          <w:r>
            <w:rPr>
              <w:sz w:val="20"/>
            </w:rPr>
            <w:br/>
            <w:t>-Fabricio Falcón</w:t>
          </w:r>
          <w:r>
            <w:rPr>
              <w:sz w:val="20"/>
            </w:rPr>
            <w:br/>
            <w:t>-</w:t>
          </w:r>
          <w:proofErr w:type="spellStart"/>
          <w:r>
            <w:rPr>
              <w:sz w:val="20"/>
            </w:rPr>
            <w:t>Sebastian</w:t>
          </w:r>
          <w:proofErr w:type="spellEnd"/>
          <w:r>
            <w:rPr>
              <w:sz w:val="20"/>
            </w:rPr>
            <w:t xml:space="preserve"> Chota</w:t>
          </w:r>
          <w:r>
            <w:rPr>
              <w:sz w:val="20"/>
            </w:rPr>
            <w:br/>
            <w:t>-Marcello Cano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FD9F758" w14:textId="77777777" w:rsidR="00246180" w:rsidRDefault="00246180" w:rsidP="00246180">
          <w:pPr>
            <w:pStyle w:val="TableParagraph"/>
            <w:spacing w:before="119" w:line="232" w:lineRule="exact"/>
            <w:ind w:left="221" w:right="21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Revisado por:</w:t>
          </w:r>
        </w:p>
        <w:p w14:paraId="77F2C4A8" w14:textId="77777777" w:rsidR="00246180" w:rsidRDefault="00246180" w:rsidP="00246180">
          <w:pPr>
            <w:pStyle w:val="TableParagraph"/>
            <w:ind w:left="221" w:right="213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76F4B21" w14:textId="77777777" w:rsidR="00246180" w:rsidRDefault="00246180" w:rsidP="00246180">
          <w:pPr>
            <w:pStyle w:val="TableParagraph"/>
            <w:spacing w:before="119" w:line="232" w:lineRule="exact"/>
            <w:ind w:left="249" w:right="244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Aprobado por:</w:t>
          </w:r>
        </w:p>
        <w:p w14:paraId="43A2129F" w14:textId="77777777" w:rsidR="00246180" w:rsidRDefault="00246180" w:rsidP="00246180">
          <w:pPr>
            <w:pStyle w:val="TableParagraph"/>
            <w:ind w:left="249" w:right="245"/>
            <w:jc w:val="center"/>
            <w:rPr>
              <w:sz w:val="20"/>
            </w:rPr>
          </w:pPr>
          <w:r>
            <w:rPr>
              <w:sz w:val="20"/>
            </w:rPr>
            <w:t>Ing. Hervert Navarro Vela</w:t>
          </w:r>
        </w:p>
      </w:tc>
    </w:tr>
    <w:tr w:rsidR="00246180" w14:paraId="13F6D99E" w14:textId="77777777" w:rsidTr="00246180">
      <w:trPr>
        <w:trHeight w:val="248"/>
      </w:trPr>
      <w:tc>
        <w:tcPr>
          <w:tcW w:w="2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6D495F5" w14:textId="5E1818BD" w:rsidR="00246180" w:rsidRDefault="00246180" w:rsidP="00246180">
          <w:pPr>
            <w:pStyle w:val="TableParagraph"/>
            <w:spacing w:before="47"/>
            <w:ind w:left="586"/>
            <w:rPr>
              <w:sz w:val="20"/>
            </w:rPr>
          </w:pPr>
          <w:r>
            <w:rPr>
              <w:sz w:val="20"/>
            </w:rPr>
            <w:t>Fecha: 1</w:t>
          </w:r>
          <w:r>
            <w:rPr>
              <w:sz w:val="20"/>
            </w:rPr>
            <w:t>8</w:t>
          </w:r>
          <w:r>
            <w:rPr>
              <w:sz w:val="20"/>
            </w:rPr>
            <w:t>/02/2022</w:t>
          </w:r>
        </w:p>
      </w:tc>
      <w:tc>
        <w:tcPr>
          <w:tcW w:w="30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489A6D3" w14:textId="1FFB3667" w:rsidR="00246180" w:rsidRDefault="00246180" w:rsidP="00246180">
          <w:pPr>
            <w:pStyle w:val="TableParagraph"/>
            <w:spacing w:before="47"/>
            <w:ind w:left="678"/>
            <w:rPr>
              <w:sz w:val="20"/>
            </w:rPr>
          </w:pPr>
          <w:r>
            <w:rPr>
              <w:sz w:val="20"/>
            </w:rPr>
            <w:t>Fecha: 1</w:t>
          </w:r>
          <w:r>
            <w:rPr>
              <w:sz w:val="20"/>
            </w:rPr>
            <w:t>8</w:t>
          </w:r>
          <w:r>
            <w:rPr>
              <w:sz w:val="20"/>
            </w:rPr>
            <w:t>/02/2022</w:t>
          </w:r>
        </w:p>
      </w:tc>
      <w:tc>
        <w:tcPr>
          <w:tcW w:w="31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FD1F026" w14:textId="0140C3D4" w:rsidR="00246180" w:rsidRDefault="00246180" w:rsidP="00246180">
          <w:pPr>
            <w:pStyle w:val="TableParagraph"/>
            <w:spacing w:before="47"/>
            <w:ind w:left="706"/>
            <w:rPr>
              <w:sz w:val="20"/>
            </w:rPr>
          </w:pPr>
          <w:r>
            <w:rPr>
              <w:sz w:val="20"/>
            </w:rPr>
            <w:t>Fecha: 1</w:t>
          </w:r>
          <w:r>
            <w:rPr>
              <w:sz w:val="20"/>
            </w:rPr>
            <w:t>8</w:t>
          </w:r>
          <w:r>
            <w:rPr>
              <w:sz w:val="20"/>
            </w:rPr>
            <w:t>/02/2022</w:t>
          </w:r>
        </w:p>
      </w:tc>
    </w:tr>
  </w:tbl>
  <w:p w14:paraId="5E24AA2E" w14:textId="21F0596F" w:rsidR="00AE6251" w:rsidRDefault="00AE62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0E1C" w14:textId="77777777" w:rsidR="00D76B45" w:rsidRDefault="00D76B45">
      <w:r>
        <w:separator/>
      </w:r>
    </w:p>
  </w:footnote>
  <w:footnote w:type="continuationSeparator" w:id="0">
    <w:p w14:paraId="3517D3D4" w14:textId="77777777" w:rsidR="00D76B45" w:rsidRDefault="00D76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521E" w14:textId="77777777" w:rsidR="00246180" w:rsidRDefault="00246180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549D8C3E">
        <v:shape id="Diagrama de flujo: proceso 4" o:spid="_x0000_s2064" style="position:absolute;margin-left:-54.3pt;margin-top:-42.05pt;width:222pt;height:898.35pt;z-index:-251643904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66BE19E5" w14:textId="78CCBECA" w:rsidR="00246180" w:rsidRDefault="00246180" w:rsidP="00246180">
    <w:pPr>
      <w:pStyle w:val="Encabezado"/>
    </w:pPr>
    <w:r>
      <w:pict w14:anchorId="3B1A0921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9" type="#_x0000_t202" style="position:absolute;margin-left:-33.55pt;margin-top:-27.4pt;width:204.75pt;height:29.25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7DF89C12" w14:textId="45C32A6B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</w:txbxContent>
          </v:textbox>
          <w10:wrap type="square"/>
        </v:shape>
      </w:pict>
    </w:r>
    <w:r>
      <w:pict w14:anchorId="70DD1253">
        <v:rect id="Rectángulo 3" o:spid="_x0000_s2056" style="position:absolute;margin-left:-37.05pt;margin-top:5.4pt;width:517.45pt;height:11.25pt;z-index:251664384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6C14E419">
        <v:shape id="_x0000_s2061" type="#_x0000_t202" style="position:absolute;margin-left:395.85pt;margin-top:-23.85pt;width:92.9pt;height:29.25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45886303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>
      <w:rPr>
        <w:noProof/>
      </w:rPr>
      <w:drawing>
        <wp:anchor distT="0" distB="0" distL="114300" distR="114300" simplePos="0" relativeHeight="251655680" behindDoc="0" locked="0" layoutInCell="1" allowOverlap="1" wp14:anchorId="787F8D49" wp14:editId="34D12925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505C339D"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5" o:spid="_x0000_s2057" type="#_x0000_t32" style="position:absolute;margin-left:-37pt;margin-top:20.1pt;width:523.1pt;height:0;z-index:25166540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7C34DEE1">
        <v:shape id="Conector recto 6" o:spid="_x0000_s2058" type="#_x0000_t32" style="position:absolute;margin-left:486pt;margin-top:3.6pt;width:0;height:15.75pt;z-index:25166643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19AD5906">
        <v:shape id="Cuadro de texto 10" o:spid="_x0000_s2062" type="#_x0000_t202" style="position:absolute;margin-left:397.9pt;margin-top:24.9pt;width:87.3pt;height:20.25pt;z-index:2516705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>
            <w:txbxContent>
              <w:p w14:paraId="43580DD9" w14:textId="28ED7E1F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t>8</w:t>
                </w:r>
                <w:r>
                  <w:rPr>
                    <w:b/>
                    <w:bCs/>
                  </w:rPr>
                  <w:t>/02/2022</w:t>
                </w:r>
              </w:p>
              <w:p w14:paraId="24181892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25F44D98" w14:textId="6AE10EE0" w:rsidR="00246180" w:rsidRDefault="00246180" w:rsidP="00246180">
    <w:pPr>
      <w:pStyle w:val="Encabezado"/>
    </w:pPr>
  </w:p>
  <w:p w14:paraId="28518D2C" w14:textId="57048748" w:rsidR="00246180" w:rsidRDefault="00246180" w:rsidP="00246180">
    <w:pPr>
      <w:pStyle w:val="Encabezado"/>
    </w:pPr>
    <w:r>
      <w:pict w14:anchorId="13575D92">
        <v:shape id="Cuadro de texto 8" o:spid="_x0000_s2060" type="#_x0000_t202" style="position:absolute;margin-left:85.2pt;margin-top:7.45pt;width:275.95pt;height:37.45pt;z-index:251668480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>
            <w:txbxContent>
              <w:p w14:paraId="0F48C9D3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4E143F65" w14:textId="0CABECA4" w:rsidR="00AE6251" w:rsidRPr="00246180" w:rsidRDefault="00246180" w:rsidP="00246180">
    <w:pPr>
      <w:pStyle w:val="Encabezado"/>
    </w:pPr>
    <w:r>
      <w:pict w14:anchorId="2A3CEA63">
        <v:shape id="Cuadro de texto 11" o:spid="_x0000_s2063" type="#_x0000_t202" style="position:absolute;margin-left:393.95pt;margin-top:7.25pt;width:94.8pt;height:21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26DA159C" w14:textId="6AC60D21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177BD465" w14:textId="77777777" w:rsidR="00246180" w:rsidRDefault="00246180" w:rsidP="00246180"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B411" w14:textId="77777777" w:rsidR="00246180" w:rsidRDefault="00246180" w:rsidP="00246180">
    <w:pPr>
      <w:pStyle w:val="Encabezado"/>
      <w:rPr>
        <w:rFonts w:asciiTheme="minorHAnsi" w:eastAsiaTheme="minorEastAsia" w:hAnsiTheme="minorHAnsi" w:cstheme="minorBidi"/>
        <w:lang w:bidi="ar-SA"/>
      </w:rPr>
    </w:pPr>
    <w:r>
      <w:rPr>
        <w:rFonts w:asciiTheme="minorHAnsi" w:eastAsiaTheme="minorEastAsia" w:hAnsiTheme="minorHAnsi" w:cstheme="minorBidi"/>
      </w:rPr>
      <w:pict w14:anchorId="43FA9DF2">
        <v:shape id="_x0000_s2074" style="position:absolute;margin-left:-54.3pt;margin-top:-42.05pt;width:222pt;height:898.35pt;z-index:-251632640;visibility:visible;mso-wrap-style:square;mso-wrap-distance-left:9pt;mso-wrap-distance-top:0;mso-wrap-distance-right:9pt;mso-wrap-distance-bottom:0;mso-position-horizontal-relative:text;mso-position-vertical-relative:text;v-text-anchor:middle" coordsize="14490,11094" path="m3282,l13392,c15141,281,9821,1079,10277,2219v456,1140,4372,3817,4208,5277c13410,8699,11297,10263,11588,11094l2080,10648c2062,10181,3628,9173,3610,8706,3213,6565,412,4190,15,2049,-226,1348,2594,467,3282,xe" fillcolor="#eeece1 [3214]" stroked="f" strokeweight="1pt">
          <v:fill opacity="24929f"/>
          <v:stroke joinstyle="miter"/>
          <v:path arrowok="t" o:connecttype="custom" o:connectlocs="638597,0;2605756,0;1999653,2222319;2818427,7507213;2254742,11110595;404717,10663928;702418,8719023;2919,2052065;638597,0" o:connectangles="0,0,0,0,0,0,0,0,0"/>
        </v:shape>
      </w:pict>
    </w:r>
  </w:p>
  <w:p w14:paraId="1EF2E31E" w14:textId="727D0728" w:rsidR="00246180" w:rsidRDefault="00246180" w:rsidP="00246180">
    <w:pPr>
      <w:pStyle w:val="Encabezado"/>
    </w:pPr>
    <w:r>
      <w:pict w14:anchorId="008A2B07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-33.55pt;margin-top:-27.4pt;width:204.75pt;height:29.25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" filled="f" stroked="f">
          <v:textbox>
            <w:txbxContent>
              <w:p w14:paraId="317260A8" w14:textId="77777777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  <w:r>
                  <w:rPr>
                    <w:rFonts w:cs="Calibri"/>
                    <w:b/>
                    <w:bCs/>
                    <w:sz w:val="36"/>
                    <w:szCs w:val="36"/>
                  </w:rPr>
                  <w:t>Gestión de Alcance</w:t>
                </w:r>
              </w:p>
              <w:p w14:paraId="4200E463" w14:textId="2821BD92" w:rsidR="00246180" w:rsidRDefault="00246180" w:rsidP="00246180">
                <w:pPr>
                  <w:rPr>
                    <w:rFonts w:cs="Calibri"/>
                    <w:b/>
                    <w:bCs/>
                    <w:sz w:val="36"/>
                    <w:szCs w:val="36"/>
                  </w:rPr>
                </w:pPr>
              </w:p>
            </w:txbxContent>
          </v:textbox>
          <w10:wrap type="square"/>
        </v:shape>
      </w:pict>
    </w:r>
    <w:r>
      <w:pict w14:anchorId="4FA1646A">
        <v:rect id="_x0000_s2066" style="position:absolute;margin-left:-37.05pt;margin-top:5.4pt;width:517.45pt;height:11.25pt;z-index:251675648;visibility:visible;mso-wrap-style:square;mso-wrap-distance-left:9pt;mso-wrap-distance-top:0;mso-wrap-distance-right:9pt;mso-wrap-distance-bottom:0;mso-position-horizontal-relative:text;mso-position-vertical-relative:text;v-text-anchor:top" fillcolor="#f2dbdb [661]" stroked="f">
          <v:textbox inset="0,0,0,0"/>
        </v:rect>
      </w:pict>
    </w:r>
    <w:r>
      <w:pict w14:anchorId="7D960B2D">
        <v:shape id="_x0000_s2071" type="#_x0000_t202" style="position:absolute;margin-left:395.85pt;margin-top:-23.85pt;width:92.9pt;height:29.25pt;z-index:2516807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" filled="f" stroked="f">
          <v:textbox>
            <w:txbxContent>
              <w:p w14:paraId="374694BD" w14:textId="77777777" w:rsidR="00246180" w:rsidRDefault="00246180" w:rsidP="00246180">
                <w:pPr>
                  <w:rPr>
                    <w:rFonts w:cs="Calibri"/>
                    <w:sz w:val="32"/>
                    <w:szCs w:val="32"/>
                  </w:rPr>
                </w:pPr>
                <w:r>
                  <w:rPr>
                    <w:rFonts w:cs="Calibri"/>
                    <w:sz w:val="32"/>
                    <w:szCs w:val="32"/>
                  </w:rPr>
                  <w:t>Versión 1.0</w:t>
                </w:r>
              </w:p>
            </w:txbxContent>
          </v:textbox>
          <w10:wrap type="square"/>
        </v:shape>
      </w:pict>
    </w:r>
    <w:r>
      <w:rPr>
        <w:noProof/>
      </w:rPr>
      <w:drawing>
        <wp:anchor distT="0" distB="0" distL="114300" distR="114300" simplePos="0" relativeHeight="251682304" behindDoc="0" locked="0" layoutInCell="1" allowOverlap="1" wp14:anchorId="0037AC65" wp14:editId="310111DB">
          <wp:simplePos x="0" y="0"/>
          <wp:positionH relativeFrom="column">
            <wp:posOffset>-142875</wp:posOffset>
          </wp:positionH>
          <wp:positionV relativeFrom="paragraph">
            <wp:posOffset>312420</wp:posOffset>
          </wp:positionV>
          <wp:extent cx="914400" cy="86487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066" t="20055" r="27049" b="1828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64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 w14:anchorId="72DD59A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7" type="#_x0000_t32" style="position:absolute;margin-left:-37pt;margin-top:20.1pt;width:523.1pt;height:0;z-index:2516766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" strokecolor="#4472c4" strokeweight=".17625mm">
          <v:stroke joinstyle="miter"/>
        </v:shape>
      </w:pict>
    </w:r>
    <w:r>
      <w:pict w14:anchorId="30C5805D">
        <v:shape id="_x0000_s2068" type="#_x0000_t32" style="position:absolute;margin-left:486pt;margin-top:3.6pt;width:0;height:15.75pt;z-index:251677696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" strokecolor="#4472c4" strokeweight=".17625mm">
          <v:stroke joinstyle="miter"/>
        </v:shape>
      </w:pict>
    </w:r>
    <w:r>
      <w:pict w14:anchorId="0619A9E4">
        <v:shape id="_x0000_s2072" type="#_x0000_t202" style="position:absolute;margin-left:397.9pt;margin-top:24.9pt;width:87.3pt;height:20.25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" stroked="f">
          <v:textbox style="mso-next-textbox:#_x0000_s2072">
            <w:txbxContent>
              <w:p w14:paraId="2AABED46" w14:textId="27AEAABE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t>8</w:t>
                </w:r>
                <w:r>
                  <w:rPr>
                    <w:b/>
                    <w:bCs/>
                  </w:rPr>
                  <w:t>/02/2022</w:t>
                </w:r>
              </w:p>
              <w:p w14:paraId="20BA6A94" w14:textId="77777777" w:rsidR="00246180" w:rsidRDefault="00246180" w:rsidP="00246180">
                <w:pPr>
                  <w:jc w:val="center"/>
                  <w:rPr>
                    <w:b/>
                    <w:bCs/>
                  </w:rPr>
                </w:pPr>
              </w:p>
            </w:txbxContent>
          </v:textbox>
        </v:shape>
      </w:pict>
    </w:r>
  </w:p>
  <w:p w14:paraId="66FFC1CC" w14:textId="3BD99901" w:rsidR="00246180" w:rsidRDefault="00246180" w:rsidP="00246180">
    <w:pPr>
      <w:pStyle w:val="Encabezado"/>
    </w:pPr>
  </w:p>
  <w:p w14:paraId="7CBAAF62" w14:textId="25CF7C8E" w:rsidR="00246180" w:rsidRDefault="00246180" w:rsidP="00246180">
    <w:pPr>
      <w:pStyle w:val="Encabezado"/>
    </w:pPr>
    <w:r>
      <w:pict w14:anchorId="23DA3B17">
        <v:shape id="_x0000_s2070" type="#_x0000_t202" style="position:absolute;margin-left:85.2pt;margin-top:6.7pt;width:275.95pt;height:37.45pt;z-index:251679744;visibility:visible;mso-wrap-style:square;mso-wrap-distance-left:9pt;mso-wrap-distance-top:0;mso-wrap-distance-right:9pt;mso-wrap-distance-bottom:0;mso-position-horizontal-relative:text;mso-position-vertical-relative:text;v-text-anchor:top" filled="f" stroked="f">
          <v:textbox style="mso-next-textbox:#_x0000_s2070">
            <w:txbxContent>
              <w:p w14:paraId="025C9AE9" w14:textId="77777777" w:rsidR="00246180" w:rsidRDefault="00246180" w:rsidP="0024618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DESARROLLO DE UNA APLICACIÓN MÓVIL DE ASISTENCIA EDUCATIVA - AE</w:t>
                </w:r>
              </w:p>
            </w:txbxContent>
          </v:textbox>
        </v:shape>
      </w:pict>
    </w:r>
  </w:p>
  <w:p w14:paraId="326E6BA7" w14:textId="5746290E" w:rsidR="00AE6251" w:rsidRPr="00246180" w:rsidRDefault="00246180" w:rsidP="00246180">
    <w:pPr>
      <w:pStyle w:val="Encabezado"/>
    </w:pPr>
    <w:r>
      <w:pict w14:anchorId="21973CB6">
        <v:shape id="_x0000_s2073" type="#_x0000_t202" style="position:absolute;margin-left:392.45pt;margin-top:7.75pt;width:98.55pt;height:21pt;z-index:25168281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" stroked="f">
          <v:textbox>
            <w:txbxContent>
              <w:p w14:paraId="0CAD345D" w14:textId="77777777" w:rsidR="00246180" w:rsidRDefault="00246180" w:rsidP="00246180">
                <w:pPr>
                  <w:pStyle w:val="Encabezado"/>
                  <w:pBdr>
                    <w:bottom w:val="single" w:sz="4" w:space="1" w:color="D9D9D9"/>
                  </w:pBdr>
                  <w:jc w:val="right"/>
                </w:pPr>
                <w:r>
                  <w:rPr>
                    <w:color w:val="7F7F7F"/>
                    <w:spacing w:val="60"/>
                  </w:rPr>
                  <w:t>Página</w:t>
                </w:r>
                <w:r>
                  <w:t xml:space="preserve"> |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6BBE8589" w14:textId="77777777" w:rsidR="00246180" w:rsidRDefault="00246180" w:rsidP="00246180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D44DA"/>
    <w:multiLevelType w:val="multilevel"/>
    <w:tmpl w:val="A2065208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color w:val="auto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405AE1"/>
    <w:multiLevelType w:val="multilevel"/>
    <w:tmpl w:val="1492A50C"/>
    <w:lvl w:ilvl="0">
      <w:start w:val="1"/>
      <w:numFmt w:val="decimal"/>
      <w:lvlText w:val="%1"/>
      <w:lvlJc w:val="left"/>
      <w:pPr>
        <w:ind w:left="836" w:hanging="72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6" w:hanging="721"/>
      </w:pPr>
      <w:rPr>
        <w:rFonts w:hint="default"/>
        <w:spacing w:val="-3"/>
        <w:w w:val="99"/>
        <w:highlight w:val="darkGray"/>
        <w:lang w:val="es-ES" w:eastAsia="es-ES" w:bidi="es-ES"/>
      </w:rPr>
    </w:lvl>
    <w:lvl w:ilvl="2">
      <w:numFmt w:val="bullet"/>
      <w:lvlText w:val=""/>
      <w:lvlJc w:val="left"/>
      <w:pPr>
        <w:ind w:left="1376" w:hanging="54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3">
      <w:numFmt w:val="bullet"/>
      <w:lvlText w:val="-"/>
      <w:lvlJc w:val="left"/>
      <w:pPr>
        <w:ind w:left="1736" w:hanging="360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3657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1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32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91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2"/>
      <o:rules v:ext="edit">
        <o:r id="V:Rule1" type="connector" idref="#Conector recto 5"/>
        <o:r id="V:Rule2" type="connector" idref="#Conector recto 6"/>
        <o:r id="V:Rule3" type="connector" idref="#_x0000_s2067"/>
        <o:r id="V:Rule4" type="connector" idref="#_x0000_s2068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251"/>
    <w:rsid w:val="000066C0"/>
    <w:rsid w:val="00040CEE"/>
    <w:rsid w:val="00071D75"/>
    <w:rsid w:val="000A31D8"/>
    <w:rsid w:val="000F6B76"/>
    <w:rsid w:val="0013527A"/>
    <w:rsid w:val="00217DBF"/>
    <w:rsid w:val="00246180"/>
    <w:rsid w:val="00277B20"/>
    <w:rsid w:val="0028777B"/>
    <w:rsid w:val="002A1124"/>
    <w:rsid w:val="002B4E90"/>
    <w:rsid w:val="00355864"/>
    <w:rsid w:val="003B1631"/>
    <w:rsid w:val="003D2182"/>
    <w:rsid w:val="003D69A6"/>
    <w:rsid w:val="00407492"/>
    <w:rsid w:val="004E1E95"/>
    <w:rsid w:val="004E68E7"/>
    <w:rsid w:val="00503653"/>
    <w:rsid w:val="005135B6"/>
    <w:rsid w:val="00526A24"/>
    <w:rsid w:val="005539C8"/>
    <w:rsid w:val="005B3617"/>
    <w:rsid w:val="005C433E"/>
    <w:rsid w:val="00615C50"/>
    <w:rsid w:val="00646EE8"/>
    <w:rsid w:val="006605FA"/>
    <w:rsid w:val="006625C3"/>
    <w:rsid w:val="00671ECF"/>
    <w:rsid w:val="006B4B1E"/>
    <w:rsid w:val="00727CDE"/>
    <w:rsid w:val="00741C24"/>
    <w:rsid w:val="00754B23"/>
    <w:rsid w:val="007B0D39"/>
    <w:rsid w:val="007C5CDD"/>
    <w:rsid w:val="007D0DE5"/>
    <w:rsid w:val="007D64D5"/>
    <w:rsid w:val="007E139A"/>
    <w:rsid w:val="0082190F"/>
    <w:rsid w:val="00821EAA"/>
    <w:rsid w:val="00847BE0"/>
    <w:rsid w:val="008908A1"/>
    <w:rsid w:val="008E029E"/>
    <w:rsid w:val="008E3707"/>
    <w:rsid w:val="00927FD4"/>
    <w:rsid w:val="00955363"/>
    <w:rsid w:val="00981C59"/>
    <w:rsid w:val="00A27B0B"/>
    <w:rsid w:val="00A30E13"/>
    <w:rsid w:val="00A40979"/>
    <w:rsid w:val="00AB1352"/>
    <w:rsid w:val="00AB46C8"/>
    <w:rsid w:val="00AB485B"/>
    <w:rsid w:val="00AC0E4F"/>
    <w:rsid w:val="00AC4BA2"/>
    <w:rsid w:val="00AE6251"/>
    <w:rsid w:val="00AF6673"/>
    <w:rsid w:val="00B04E5B"/>
    <w:rsid w:val="00B06342"/>
    <w:rsid w:val="00B66F9F"/>
    <w:rsid w:val="00B94499"/>
    <w:rsid w:val="00BB51BE"/>
    <w:rsid w:val="00BF48D4"/>
    <w:rsid w:val="00C31C3E"/>
    <w:rsid w:val="00CB39C7"/>
    <w:rsid w:val="00CE6AED"/>
    <w:rsid w:val="00CE7C98"/>
    <w:rsid w:val="00D71EFB"/>
    <w:rsid w:val="00D76B45"/>
    <w:rsid w:val="00DC2934"/>
    <w:rsid w:val="00DE4AB1"/>
    <w:rsid w:val="00E47205"/>
    <w:rsid w:val="00E747E9"/>
    <w:rsid w:val="00E75FFF"/>
    <w:rsid w:val="00E803C2"/>
    <w:rsid w:val="00E87FA0"/>
    <w:rsid w:val="00EA63DA"/>
    <w:rsid w:val="00EB2CBE"/>
    <w:rsid w:val="00EC5198"/>
    <w:rsid w:val="00ED1700"/>
    <w:rsid w:val="00ED56EE"/>
    <w:rsid w:val="00F741CC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;"/>
  <w14:docId w14:val="60957E58"/>
  <w15:docId w15:val="{08A2B57B-12F2-4B29-A8E5-32FCFD0D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7"/>
      <w:ind w:left="836" w:hanging="72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76" w:hanging="54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Encabezado">
    <w:name w:val="header"/>
    <w:basedOn w:val="Normal"/>
    <w:link w:val="EncabezadoCar"/>
    <w:unhideWhenUsed/>
    <w:rsid w:val="007E13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E13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39A"/>
    <w:rPr>
      <w:rFonts w:ascii="Century Gothic" w:eastAsia="Century Gothic" w:hAnsi="Century Gothic" w:cs="Century Gothic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39A"/>
    <w:rPr>
      <w:rFonts w:ascii="Tahoma" w:eastAsia="Century Gothic" w:hAnsi="Tahoma" w:cs="Tahoma"/>
      <w:sz w:val="16"/>
      <w:szCs w:val="16"/>
      <w:lang w:val="es-ES" w:eastAsia="es-ES" w:bidi="es-ES"/>
    </w:rPr>
  </w:style>
  <w:style w:type="table" w:customStyle="1" w:styleId="NormalTable0">
    <w:name w:val="Normal Table0"/>
    <w:uiPriority w:val="2"/>
    <w:semiHidden/>
    <w:unhideWhenUsed/>
    <w:qFormat/>
    <w:rsid w:val="003B163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j1">
    <w:name w:val="prj1"/>
    <w:basedOn w:val="Normal"/>
    <w:rsid w:val="00981C5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F841E-0D5E-45ED-9BFB-B261C1207B3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1C07DD42-73BC-47F0-826D-B86C04F04639}">
      <dgm:prSet phldrT="[Texto]" custT="1"/>
      <dgm:spPr>
        <a:effectLst>
          <a:outerShdw blurRad="50800" dist="38100" dir="16200000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Dirección Genral</a:t>
          </a:r>
        </a:p>
      </dgm:t>
    </dgm:pt>
    <dgm:pt modelId="{368DF39B-0E07-44A7-BD75-13590CE7D16A}" type="parTrans" cxnId="{5FC0F60B-726F-4463-BC41-4DD39BB64884}">
      <dgm:prSet/>
      <dgm:spPr/>
      <dgm:t>
        <a:bodyPr/>
        <a:lstStyle/>
        <a:p>
          <a:endParaRPr lang="es-PE"/>
        </a:p>
      </dgm:t>
    </dgm:pt>
    <dgm:pt modelId="{489C646F-30CF-46C3-8DD5-68B8A959D4EE}" type="sibTrans" cxnId="{5FC0F60B-726F-4463-BC41-4DD39BB64884}">
      <dgm:prSet custT="1"/>
      <dgm:spPr/>
      <dgm:t>
        <a:bodyPr/>
        <a:lstStyle/>
        <a:p>
          <a:pPr algn="l"/>
          <a:r>
            <a:rPr lang="es-ES" sz="1000"/>
            <a:t>Sebastián Chota Francia</a:t>
          </a:r>
          <a:endParaRPr lang="es-PE" sz="1000"/>
        </a:p>
      </dgm:t>
    </dgm:pt>
    <dgm:pt modelId="{94959A36-13F8-4BEF-9E37-41A9B1855997}" type="asst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Coordinación de Desarrollo y Control</a:t>
          </a:r>
        </a:p>
      </dgm:t>
    </dgm:pt>
    <dgm:pt modelId="{4371E120-9467-40DC-B780-6DD9473BF006}" type="parTrans" cxnId="{D1C08454-F6EF-41AC-87CC-763969147966}">
      <dgm:prSet/>
      <dgm:spPr/>
      <dgm:t>
        <a:bodyPr/>
        <a:lstStyle/>
        <a:p>
          <a:endParaRPr lang="es-PE"/>
        </a:p>
      </dgm:t>
    </dgm:pt>
    <dgm:pt modelId="{F051FACB-EAA8-43F3-AA25-3446C966DDD7}" type="sibTrans" cxnId="{D1C08454-F6EF-41AC-87CC-763969147966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EC7A58B7-96E6-405D-A183-C6FFC0D9DC7C}">
      <dgm:prSet phldrT="[Texto]" custT="1"/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Funcional</a:t>
          </a:r>
        </a:p>
      </dgm:t>
    </dgm:pt>
    <dgm:pt modelId="{365ABEBE-4DC9-4A1E-AE26-C3994B841469}" type="parTrans" cxnId="{10FB8D99-E892-4056-A96C-F8CEACC0BD58}">
      <dgm:prSet/>
      <dgm:spPr/>
      <dgm:t>
        <a:bodyPr/>
        <a:lstStyle/>
        <a:p>
          <a:endParaRPr lang="es-PE"/>
        </a:p>
      </dgm:t>
    </dgm:pt>
    <dgm:pt modelId="{60FC0A5C-2992-46EF-8A64-6A03FDA191B2}" type="sibTrans" cxnId="{10FB8D99-E892-4056-A96C-F8CEACC0BD58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4686964C-A5E6-4C91-ADE6-617506B179BF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Desarrollador</a:t>
          </a:r>
        </a:p>
      </dgm:t>
    </dgm:pt>
    <dgm:pt modelId="{CC4A9A09-45EE-45F8-8CFA-CF2459AB3ADB}" type="parTrans" cxnId="{BAD3CB24-4985-4D85-A7FE-12CDB04A9E53}">
      <dgm:prSet/>
      <dgm:spPr/>
      <dgm:t>
        <a:bodyPr/>
        <a:lstStyle/>
        <a:p>
          <a:endParaRPr lang="es-PE"/>
        </a:p>
      </dgm:t>
    </dgm:pt>
    <dgm:pt modelId="{55601FF5-EC6F-4F5B-9717-21CB015ED7D4}" type="sibTrans" cxnId="{BAD3CB24-4985-4D85-A7FE-12CDB04A9E53}">
      <dgm:prSet/>
      <dgm:spPr/>
      <dgm:t>
        <a:bodyPr/>
        <a:lstStyle/>
        <a:p>
          <a:r>
            <a:rPr lang="es-PE"/>
            <a:t>Marcello  Cano</a:t>
          </a:r>
        </a:p>
      </dgm:t>
    </dgm:pt>
    <dgm:pt modelId="{2C12ACFE-F8AD-4B2B-9D00-9693828CCD93}">
      <dgm:prSet phldrT="[Texto]" custT="1"/>
      <dgm:spPr>
        <a:effectLst>
          <a:outerShdw blurRad="50800" dist="38100" dir="5400000" algn="t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Administrador de DB</a:t>
          </a:r>
        </a:p>
      </dgm:t>
    </dgm:pt>
    <dgm:pt modelId="{455DDD76-08AF-4311-9DC1-ECDF8DE88F0B}" type="parTrans" cxnId="{89A896E7-FC24-4CD1-8EED-10122CB8F8B8}">
      <dgm:prSet/>
      <dgm:spPr/>
      <dgm:t>
        <a:bodyPr/>
        <a:lstStyle/>
        <a:p>
          <a:endParaRPr lang="es-PE"/>
        </a:p>
      </dgm:t>
    </dgm:pt>
    <dgm:pt modelId="{72FC0818-ABD8-4FC0-8254-1219D8557B12}" type="sibTrans" cxnId="{89A896E7-FC24-4CD1-8EED-10122CB8F8B8}">
      <dgm:prSet custT="1"/>
      <dgm:spPr/>
      <dgm:t>
        <a:bodyPr/>
        <a:lstStyle/>
        <a:p>
          <a:pPr algn="ctr"/>
          <a:r>
            <a:rPr lang="es-ES" sz="1300"/>
            <a:t>Ayrton Rumualdo</a:t>
          </a:r>
          <a:endParaRPr lang="es-PE" sz="1300"/>
        </a:p>
      </dgm:t>
    </dgm:pt>
    <dgm:pt modelId="{156CB140-91EB-4105-9189-B6A1B221CC7C}" type="asst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Consejo Directivo</a:t>
          </a:r>
        </a:p>
      </dgm:t>
    </dgm:pt>
    <dgm:pt modelId="{14B4FC15-CD7B-4DB0-96BB-39097DF3E376}" type="parTrans" cxnId="{AF8BDD36-EE5C-4F93-BE57-69233AC36AFC}">
      <dgm:prSet/>
      <dgm:spPr/>
      <dgm:t>
        <a:bodyPr/>
        <a:lstStyle/>
        <a:p>
          <a:endParaRPr lang="es-PE"/>
        </a:p>
      </dgm:t>
    </dgm:pt>
    <dgm:pt modelId="{60695D43-A878-4A69-87D7-41489786C5C8}" type="sibTrans" cxnId="{AF8BDD36-EE5C-4F93-BE57-69233AC36AFC}">
      <dgm:prSet custT="1"/>
      <dgm:spPr/>
      <dgm:t>
        <a:bodyPr/>
        <a:lstStyle/>
        <a:p>
          <a:pPr algn="l"/>
          <a:r>
            <a:rPr lang="es-ES" sz="1300"/>
            <a:t>Fabricio Canlla Falcon</a:t>
          </a:r>
          <a:endParaRPr lang="es-PE" sz="1300"/>
        </a:p>
      </dgm:t>
    </dgm:pt>
    <dgm:pt modelId="{B3E399CC-5037-4E93-B1F0-7A84BDA25E71}">
      <dgm:prSet custT="1"/>
      <dgm:spPr>
        <a:effectLst>
          <a:outerShdw blurRad="50800" dist="38100" algn="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s-PE" sz="1400"/>
            <a:t>Analista de QA</a:t>
          </a:r>
        </a:p>
      </dgm:t>
    </dgm:pt>
    <dgm:pt modelId="{16DE2967-0301-4EC2-8557-B79B80F76F69}" type="parTrans" cxnId="{285F4AA9-4FDA-4538-BBB4-25C892145FDE}">
      <dgm:prSet/>
      <dgm:spPr/>
      <dgm:t>
        <a:bodyPr/>
        <a:lstStyle/>
        <a:p>
          <a:endParaRPr lang="es-PE"/>
        </a:p>
      </dgm:t>
    </dgm:pt>
    <dgm:pt modelId="{A8F01351-FD2A-4452-A693-69A1C0297ADF}" type="sibTrans" cxnId="{285F4AA9-4FDA-4538-BBB4-25C892145FDE}">
      <dgm:prSet/>
      <dgm:spPr/>
      <dgm:t>
        <a:bodyPr/>
        <a:lstStyle/>
        <a:p>
          <a:r>
            <a:rPr lang="es-PE"/>
            <a:t>Ayrton Rumualdo</a:t>
          </a:r>
        </a:p>
      </dgm:t>
    </dgm:pt>
    <dgm:pt modelId="{D2D97CD8-9388-4AA8-AFF6-46F113DF45AB}" type="pres">
      <dgm:prSet presAssocID="{2FAF841E-0D5E-45ED-9BFB-B261C1207B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8F6207-5A65-46E7-9424-27832675F0DA}" type="pres">
      <dgm:prSet presAssocID="{1C07DD42-73BC-47F0-826D-B86C04F04639}" presName="hierRoot1" presStyleCnt="0">
        <dgm:presLayoutVars>
          <dgm:hierBranch val="init"/>
        </dgm:presLayoutVars>
      </dgm:prSet>
      <dgm:spPr/>
    </dgm:pt>
    <dgm:pt modelId="{9EF4EBBC-5B4C-4FC9-B6E1-95EDE9EB0C4C}" type="pres">
      <dgm:prSet presAssocID="{1C07DD42-73BC-47F0-826D-B86C04F04639}" presName="rootComposite1" presStyleCnt="0"/>
      <dgm:spPr/>
    </dgm:pt>
    <dgm:pt modelId="{FB19352F-D309-4932-BFED-401EF85375E6}" type="pres">
      <dgm:prSet presAssocID="{1C07DD42-73BC-47F0-826D-B86C04F04639}" presName="rootText1" presStyleLbl="node0" presStyleIdx="0" presStyleCnt="1">
        <dgm:presLayoutVars>
          <dgm:chMax/>
          <dgm:chPref val="3"/>
        </dgm:presLayoutVars>
      </dgm:prSet>
      <dgm:spPr/>
    </dgm:pt>
    <dgm:pt modelId="{55E5DC14-4805-4657-BC93-0BA862CB959C}" type="pres">
      <dgm:prSet presAssocID="{1C07DD42-73BC-47F0-826D-B86C04F04639}" presName="titleText1" presStyleLbl="fgAcc0" presStyleIdx="0" presStyleCnt="1" custScaleX="129762" custScaleY="137201" custLinFactNeighborX="20430" custLinFactNeighborY="-21745">
        <dgm:presLayoutVars>
          <dgm:chMax val="0"/>
          <dgm:chPref val="0"/>
        </dgm:presLayoutVars>
      </dgm:prSet>
      <dgm:spPr/>
    </dgm:pt>
    <dgm:pt modelId="{3B0FE8F8-44F9-4A50-A5F4-926133213EBF}" type="pres">
      <dgm:prSet presAssocID="{1C07DD42-73BC-47F0-826D-B86C04F04639}" presName="rootConnector1" presStyleLbl="node1" presStyleIdx="0" presStyleCnt="4"/>
      <dgm:spPr/>
    </dgm:pt>
    <dgm:pt modelId="{768E2697-1E9B-486B-BDE1-CFB25BE568B3}" type="pres">
      <dgm:prSet presAssocID="{1C07DD42-73BC-47F0-826D-B86C04F04639}" presName="hierChild2" presStyleCnt="0"/>
      <dgm:spPr/>
    </dgm:pt>
    <dgm:pt modelId="{7E3E0842-8401-42EB-9E7A-160A30AB6DA1}" type="pres">
      <dgm:prSet presAssocID="{365ABEBE-4DC9-4A1E-AE26-C3994B841469}" presName="Name37" presStyleLbl="parChTrans1D2" presStyleIdx="0" presStyleCnt="6"/>
      <dgm:spPr/>
    </dgm:pt>
    <dgm:pt modelId="{6498B560-F4E7-4DC5-9D53-D8CF8440860B}" type="pres">
      <dgm:prSet presAssocID="{EC7A58B7-96E6-405D-A183-C6FFC0D9DC7C}" presName="hierRoot2" presStyleCnt="0">
        <dgm:presLayoutVars>
          <dgm:hierBranch val="init"/>
        </dgm:presLayoutVars>
      </dgm:prSet>
      <dgm:spPr/>
    </dgm:pt>
    <dgm:pt modelId="{7481E461-56E9-4BC5-ABCE-931A9DF565EC}" type="pres">
      <dgm:prSet presAssocID="{EC7A58B7-96E6-405D-A183-C6FFC0D9DC7C}" presName="rootComposite" presStyleCnt="0"/>
      <dgm:spPr/>
    </dgm:pt>
    <dgm:pt modelId="{24DC2A56-A2F9-4323-93D7-18E843DFA853}" type="pres">
      <dgm:prSet presAssocID="{EC7A58B7-96E6-405D-A183-C6FFC0D9DC7C}" presName="rootText" presStyleLbl="node1" presStyleIdx="0" presStyleCnt="4">
        <dgm:presLayoutVars>
          <dgm:chMax/>
          <dgm:chPref val="3"/>
        </dgm:presLayoutVars>
      </dgm:prSet>
      <dgm:spPr/>
    </dgm:pt>
    <dgm:pt modelId="{5639FFEE-4551-4C54-A777-3921E3038B85}" type="pres">
      <dgm:prSet presAssocID="{EC7A58B7-96E6-405D-A183-C6FFC0D9DC7C}" presName="titleText2" presStyleLbl="fgAcc1" presStyleIdx="0" presStyleCnt="4">
        <dgm:presLayoutVars>
          <dgm:chMax val="0"/>
          <dgm:chPref val="0"/>
        </dgm:presLayoutVars>
      </dgm:prSet>
      <dgm:spPr/>
    </dgm:pt>
    <dgm:pt modelId="{085512D5-5AE3-4AE3-AF43-CFD641BE1A80}" type="pres">
      <dgm:prSet presAssocID="{EC7A58B7-96E6-405D-A183-C6FFC0D9DC7C}" presName="rootConnector" presStyleLbl="node2" presStyleIdx="0" presStyleCnt="0"/>
      <dgm:spPr/>
    </dgm:pt>
    <dgm:pt modelId="{0D517F0B-3247-4BFE-84B3-5EC0CDCD7EF2}" type="pres">
      <dgm:prSet presAssocID="{EC7A58B7-96E6-405D-A183-C6FFC0D9DC7C}" presName="hierChild4" presStyleCnt="0"/>
      <dgm:spPr/>
    </dgm:pt>
    <dgm:pt modelId="{9104F2EA-DA9E-4FCD-9152-C7DA98FB5B34}" type="pres">
      <dgm:prSet presAssocID="{EC7A58B7-96E6-405D-A183-C6FFC0D9DC7C}" presName="hierChild5" presStyleCnt="0"/>
      <dgm:spPr/>
    </dgm:pt>
    <dgm:pt modelId="{2E276AD1-BC6D-4062-B9C3-6E5960BC54A1}" type="pres">
      <dgm:prSet presAssocID="{CC4A9A09-45EE-45F8-8CFA-CF2459AB3ADB}" presName="Name37" presStyleLbl="parChTrans1D2" presStyleIdx="1" presStyleCnt="6"/>
      <dgm:spPr/>
    </dgm:pt>
    <dgm:pt modelId="{FA75FC82-9BA9-4831-B30B-EC964C148356}" type="pres">
      <dgm:prSet presAssocID="{4686964C-A5E6-4C91-ADE6-617506B179BF}" presName="hierRoot2" presStyleCnt="0">
        <dgm:presLayoutVars>
          <dgm:hierBranch val="init"/>
        </dgm:presLayoutVars>
      </dgm:prSet>
      <dgm:spPr/>
    </dgm:pt>
    <dgm:pt modelId="{A6AF53CE-4C15-4F9F-A92F-A591465B2916}" type="pres">
      <dgm:prSet presAssocID="{4686964C-A5E6-4C91-ADE6-617506B179BF}" presName="rootComposite" presStyleCnt="0"/>
      <dgm:spPr/>
    </dgm:pt>
    <dgm:pt modelId="{F3152DCE-EFFD-4144-827C-5DE0143F8506}" type="pres">
      <dgm:prSet presAssocID="{4686964C-A5E6-4C91-ADE6-617506B179BF}" presName="rootText" presStyleLbl="node1" presStyleIdx="1" presStyleCnt="4">
        <dgm:presLayoutVars>
          <dgm:chMax/>
          <dgm:chPref val="3"/>
        </dgm:presLayoutVars>
      </dgm:prSet>
      <dgm:spPr/>
    </dgm:pt>
    <dgm:pt modelId="{EE8817E6-71A9-475D-B96E-BAF3DA901EBC}" type="pres">
      <dgm:prSet presAssocID="{4686964C-A5E6-4C91-ADE6-617506B179BF}" presName="titleText2" presStyleLbl="fgAcc1" presStyleIdx="1" presStyleCnt="4">
        <dgm:presLayoutVars>
          <dgm:chMax val="0"/>
          <dgm:chPref val="0"/>
        </dgm:presLayoutVars>
      </dgm:prSet>
      <dgm:spPr/>
    </dgm:pt>
    <dgm:pt modelId="{95FBEEED-208A-4B3B-99DE-BC2315976A0F}" type="pres">
      <dgm:prSet presAssocID="{4686964C-A5E6-4C91-ADE6-617506B179BF}" presName="rootConnector" presStyleLbl="node2" presStyleIdx="0" presStyleCnt="0"/>
      <dgm:spPr/>
    </dgm:pt>
    <dgm:pt modelId="{317D1802-51B0-4C5B-90AC-2EFA532053A1}" type="pres">
      <dgm:prSet presAssocID="{4686964C-A5E6-4C91-ADE6-617506B179BF}" presName="hierChild4" presStyleCnt="0"/>
      <dgm:spPr/>
    </dgm:pt>
    <dgm:pt modelId="{E1ED51BF-FE6B-4CB1-8094-CF620E6D0D0B}" type="pres">
      <dgm:prSet presAssocID="{4686964C-A5E6-4C91-ADE6-617506B179BF}" presName="hierChild5" presStyleCnt="0"/>
      <dgm:spPr/>
    </dgm:pt>
    <dgm:pt modelId="{8EF34AAA-A0A1-4115-A6B6-54FE204360EB}" type="pres">
      <dgm:prSet presAssocID="{455DDD76-08AF-4311-9DC1-ECDF8DE88F0B}" presName="Name37" presStyleLbl="parChTrans1D2" presStyleIdx="2" presStyleCnt="6"/>
      <dgm:spPr/>
    </dgm:pt>
    <dgm:pt modelId="{49DDC0F1-9A01-45CF-9101-6FC2002A524C}" type="pres">
      <dgm:prSet presAssocID="{2C12ACFE-F8AD-4B2B-9D00-9693828CCD93}" presName="hierRoot2" presStyleCnt="0">
        <dgm:presLayoutVars>
          <dgm:hierBranch val="init"/>
        </dgm:presLayoutVars>
      </dgm:prSet>
      <dgm:spPr/>
    </dgm:pt>
    <dgm:pt modelId="{D77F002D-8DC7-40D2-AC1A-3B3FE709963F}" type="pres">
      <dgm:prSet presAssocID="{2C12ACFE-F8AD-4B2B-9D00-9693828CCD93}" presName="rootComposite" presStyleCnt="0"/>
      <dgm:spPr/>
    </dgm:pt>
    <dgm:pt modelId="{A3515561-F822-41DA-AFAE-8146E802761F}" type="pres">
      <dgm:prSet presAssocID="{2C12ACFE-F8AD-4B2B-9D00-9693828CCD93}" presName="rootText" presStyleLbl="node1" presStyleIdx="2" presStyleCnt="4">
        <dgm:presLayoutVars>
          <dgm:chMax/>
          <dgm:chPref val="3"/>
        </dgm:presLayoutVars>
      </dgm:prSet>
      <dgm:spPr/>
    </dgm:pt>
    <dgm:pt modelId="{8570B64D-0E32-4F72-8E90-3A4CA6EF1674}" type="pres">
      <dgm:prSet presAssocID="{2C12ACFE-F8AD-4B2B-9D00-9693828CCD93}" presName="titleText2" presStyleLbl="fgAcc1" presStyleIdx="2" presStyleCnt="4" custScaleX="150444" custScaleY="85786" custLinFactNeighborX="23927" custLinFactNeighborY="19702">
        <dgm:presLayoutVars>
          <dgm:chMax val="0"/>
          <dgm:chPref val="0"/>
        </dgm:presLayoutVars>
      </dgm:prSet>
      <dgm:spPr/>
    </dgm:pt>
    <dgm:pt modelId="{24FA8639-D025-4855-B485-BA664E03F3A4}" type="pres">
      <dgm:prSet presAssocID="{2C12ACFE-F8AD-4B2B-9D00-9693828CCD93}" presName="rootConnector" presStyleLbl="node2" presStyleIdx="0" presStyleCnt="0"/>
      <dgm:spPr/>
    </dgm:pt>
    <dgm:pt modelId="{B480D1EE-A800-4B36-9CA5-3ABC0A6F7AC7}" type="pres">
      <dgm:prSet presAssocID="{2C12ACFE-F8AD-4B2B-9D00-9693828CCD93}" presName="hierChild4" presStyleCnt="0"/>
      <dgm:spPr/>
    </dgm:pt>
    <dgm:pt modelId="{CF2404C3-656F-470B-9501-78964076858E}" type="pres">
      <dgm:prSet presAssocID="{2C12ACFE-F8AD-4B2B-9D00-9693828CCD93}" presName="hierChild5" presStyleCnt="0"/>
      <dgm:spPr/>
    </dgm:pt>
    <dgm:pt modelId="{6A505EE9-3682-4F75-BDFD-1F61AF52E50A}" type="pres">
      <dgm:prSet presAssocID="{16DE2967-0301-4EC2-8557-B79B80F76F69}" presName="Name37" presStyleLbl="parChTrans1D2" presStyleIdx="3" presStyleCnt="6"/>
      <dgm:spPr/>
    </dgm:pt>
    <dgm:pt modelId="{2931BE57-A1A0-4A29-A863-0383AAC968A2}" type="pres">
      <dgm:prSet presAssocID="{B3E399CC-5037-4E93-B1F0-7A84BDA25E71}" presName="hierRoot2" presStyleCnt="0">
        <dgm:presLayoutVars>
          <dgm:hierBranch val="init"/>
        </dgm:presLayoutVars>
      </dgm:prSet>
      <dgm:spPr/>
    </dgm:pt>
    <dgm:pt modelId="{A18593E7-ADB3-4E94-AAAD-B14F254B9033}" type="pres">
      <dgm:prSet presAssocID="{B3E399CC-5037-4E93-B1F0-7A84BDA25E71}" presName="rootComposite" presStyleCnt="0"/>
      <dgm:spPr/>
    </dgm:pt>
    <dgm:pt modelId="{A048B229-F05A-45ED-9499-CEA33A07A5C2}" type="pres">
      <dgm:prSet presAssocID="{B3E399CC-5037-4E93-B1F0-7A84BDA25E71}" presName="rootText" presStyleLbl="node1" presStyleIdx="3" presStyleCnt="4">
        <dgm:presLayoutVars>
          <dgm:chMax/>
          <dgm:chPref val="3"/>
        </dgm:presLayoutVars>
      </dgm:prSet>
      <dgm:spPr/>
    </dgm:pt>
    <dgm:pt modelId="{3E7CC49D-6CBA-402B-8CBE-A21622C0F0D4}" type="pres">
      <dgm:prSet presAssocID="{B3E399CC-5037-4E93-B1F0-7A84BDA25E71}" presName="titleText2" presStyleLbl="fgAcc1" presStyleIdx="3" presStyleCnt="4">
        <dgm:presLayoutVars>
          <dgm:chMax val="0"/>
          <dgm:chPref val="0"/>
        </dgm:presLayoutVars>
      </dgm:prSet>
      <dgm:spPr/>
    </dgm:pt>
    <dgm:pt modelId="{AC544D55-473B-44CE-9ACE-D8BB72612221}" type="pres">
      <dgm:prSet presAssocID="{B3E399CC-5037-4E93-B1F0-7A84BDA25E71}" presName="rootConnector" presStyleLbl="node2" presStyleIdx="0" presStyleCnt="0"/>
      <dgm:spPr/>
    </dgm:pt>
    <dgm:pt modelId="{C10D590D-CD7B-49B7-8D3E-8B08B0502667}" type="pres">
      <dgm:prSet presAssocID="{B3E399CC-5037-4E93-B1F0-7A84BDA25E71}" presName="hierChild4" presStyleCnt="0"/>
      <dgm:spPr/>
    </dgm:pt>
    <dgm:pt modelId="{AA7BE892-FAB1-4D86-83BD-5FA50892ACA0}" type="pres">
      <dgm:prSet presAssocID="{B3E399CC-5037-4E93-B1F0-7A84BDA25E71}" presName="hierChild5" presStyleCnt="0"/>
      <dgm:spPr/>
    </dgm:pt>
    <dgm:pt modelId="{E5BC183E-0B57-4741-900B-39CB18468856}" type="pres">
      <dgm:prSet presAssocID="{1C07DD42-73BC-47F0-826D-B86C04F04639}" presName="hierChild3" presStyleCnt="0"/>
      <dgm:spPr/>
    </dgm:pt>
    <dgm:pt modelId="{5CAA0F33-F4CB-42F5-A133-A822FD6972DE}" type="pres">
      <dgm:prSet presAssocID="{4371E120-9467-40DC-B780-6DD9473BF006}" presName="Name96" presStyleLbl="parChTrans1D2" presStyleIdx="4" presStyleCnt="6"/>
      <dgm:spPr/>
    </dgm:pt>
    <dgm:pt modelId="{7BBBB994-CEF5-404B-9A5C-E1AD6084DDB8}" type="pres">
      <dgm:prSet presAssocID="{94959A36-13F8-4BEF-9E37-41A9B1855997}" presName="hierRoot3" presStyleCnt="0">
        <dgm:presLayoutVars>
          <dgm:hierBranch val="init"/>
        </dgm:presLayoutVars>
      </dgm:prSet>
      <dgm:spPr/>
    </dgm:pt>
    <dgm:pt modelId="{FDEFCE38-625E-442D-BE94-80805D04E9B9}" type="pres">
      <dgm:prSet presAssocID="{94959A36-13F8-4BEF-9E37-41A9B1855997}" presName="rootComposite3" presStyleCnt="0"/>
      <dgm:spPr/>
    </dgm:pt>
    <dgm:pt modelId="{33A92859-ED98-443C-903C-E7298BE34895}" type="pres">
      <dgm:prSet presAssocID="{94959A36-13F8-4BEF-9E37-41A9B1855997}" presName="rootText3" presStyleLbl="asst1" presStyleIdx="0" presStyleCnt="2" custScaleX="130830" custScaleY="154646" custLinFactNeighborX="-45409" custLinFactNeighborY="2088">
        <dgm:presLayoutVars>
          <dgm:chPref val="3"/>
        </dgm:presLayoutVars>
      </dgm:prSet>
      <dgm:spPr/>
    </dgm:pt>
    <dgm:pt modelId="{142BDAA5-E829-40EF-B349-14791F29E918}" type="pres">
      <dgm:prSet presAssocID="{94959A36-13F8-4BEF-9E37-41A9B1855997}" presName="titleText3" presStyleLbl="fgAcc2" presStyleIdx="0" presStyleCnt="2" custScaleX="161882" custScaleY="66088" custLinFactNeighborX="-10812">
        <dgm:presLayoutVars>
          <dgm:chMax val="0"/>
          <dgm:chPref val="0"/>
        </dgm:presLayoutVars>
      </dgm:prSet>
      <dgm:spPr/>
    </dgm:pt>
    <dgm:pt modelId="{94C45B41-8D42-40E9-A01E-BC9E7A19A48D}" type="pres">
      <dgm:prSet presAssocID="{94959A36-13F8-4BEF-9E37-41A9B1855997}" presName="rootConnector3" presStyleLbl="asst1" presStyleIdx="0" presStyleCnt="2"/>
      <dgm:spPr/>
    </dgm:pt>
    <dgm:pt modelId="{3357585E-FBFE-4D3E-8182-1FD40FBA9DE7}" type="pres">
      <dgm:prSet presAssocID="{94959A36-13F8-4BEF-9E37-41A9B1855997}" presName="hierChild6" presStyleCnt="0"/>
      <dgm:spPr/>
    </dgm:pt>
    <dgm:pt modelId="{0FB4132B-F0CC-4BC2-B312-2DEB42E224F6}" type="pres">
      <dgm:prSet presAssocID="{94959A36-13F8-4BEF-9E37-41A9B1855997}" presName="hierChild7" presStyleCnt="0"/>
      <dgm:spPr/>
    </dgm:pt>
    <dgm:pt modelId="{1490F8F6-6B63-4B41-8481-BBEAD2A75BBE}" type="pres">
      <dgm:prSet presAssocID="{14B4FC15-CD7B-4DB0-96BB-39097DF3E376}" presName="Name96" presStyleLbl="parChTrans1D2" presStyleIdx="5" presStyleCnt="6"/>
      <dgm:spPr/>
    </dgm:pt>
    <dgm:pt modelId="{FB02B595-2D7C-4FE2-8701-D03BD592EA4A}" type="pres">
      <dgm:prSet presAssocID="{156CB140-91EB-4105-9189-B6A1B221CC7C}" presName="hierRoot3" presStyleCnt="0">
        <dgm:presLayoutVars>
          <dgm:hierBranch val="l"/>
        </dgm:presLayoutVars>
      </dgm:prSet>
      <dgm:spPr/>
    </dgm:pt>
    <dgm:pt modelId="{B9275601-D95F-454B-98B5-31F0A62C4E92}" type="pres">
      <dgm:prSet presAssocID="{156CB140-91EB-4105-9189-B6A1B221CC7C}" presName="rootComposite3" presStyleCnt="0"/>
      <dgm:spPr/>
    </dgm:pt>
    <dgm:pt modelId="{952C65F1-9D43-44CB-9D5C-CBF82D953999}" type="pres">
      <dgm:prSet presAssocID="{156CB140-91EB-4105-9189-B6A1B221CC7C}" presName="rootText3" presStyleLbl="asst1" presStyleIdx="1" presStyleCnt="2" custLinFactNeighborX="96214" custLinFactNeighborY="-62691">
        <dgm:presLayoutVars>
          <dgm:chPref val="3"/>
        </dgm:presLayoutVars>
      </dgm:prSet>
      <dgm:spPr/>
    </dgm:pt>
    <dgm:pt modelId="{A4E10478-2B44-402E-844C-876CA5D6D762}" type="pres">
      <dgm:prSet presAssocID="{156CB140-91EB-4105-9189-B6A1B221CC7C}" presName="titleText3" presStyleLbl="fgAcc2" presStyleIdx="1" presStyleCnt="2" custScaleX="156525" custScaleY="79073" custLinFactX="31978" custLinFactY="-80408" custLinFactNeighborX="100000" custLinFactNeighborY="-100000">
        <dgm:presLayoutVars>
          <dgm:chMax val="0"/>
          <dgm:chPref val="0"/>
        </dgm:presLayoutVars>
      </dgm:prSet>
      <dgm:spPr/>
    </dgm:pt>
    <dgm:pt modelId="{10504FE0-4D56-44F5-AE12-4FEA8482CD47}" type="pres">
      <dgm:prSet presAssocID="{156CB140-91EB-4105-9189-B6A1B221CC7C}" presName="rootConnector3" presStyleLbl="asst1" presStyleIdx="1" presStyleCnt="2"/>
      <dgm:spPr/>
    </dgm:pt>
    <dgm:pt modelId="{5C8536A0-3E0A-49E9-82AB-38CB6E1A09BA}" type="pres">
      <dgm:prSet presAssocID="{156CB140-91EB-4105-9189-B6A1B221CC7C}" presName="hierChild6" presStyleCnt="0"/>
      <dgm:spPr/>
    </dgm:pt>
    <dgm:pt modelId="{E413A004-A0DA-46E8-B15F-1E6DF8FF7E1B}" type="pres">
      <dgm:prSet presAssocID="{156CB140-91EB-4105-9189-B6A1B221CC7C}" presName="hierChild7" presStyleCnt="0"/>
      <dgm:spPr/>
    </dgm:pt>
  </dgm:ptLst>
  <dgm:cxnLst>
    <dgm:cxn modelId="{FA140801-AB3C-4CF8-B2A7-442221F0A9E1}" type="presOf" srcId="{156CB140-91EB-4105-9189-B6A1B221CC7C}" destId="{952C65F1-9D43-44CB-9D5C-CBF82D953999}" srcOrd="0" destOrd="0" presId="urn:microsoft.com/office/officeart/2008/layout/NameandTitleOrganizationalChart"/>
    <dgm:cxn modelId="{A7913909-484B-4455-9041-B4D7E5BAF2E3}" type="presOf" srcId="{B3E399CC-5037-4E93-B1F0-7A84BDA25E71}" destId="{AC544D55-473B-44CE-9ACE-D8BB72612221}" srcOrd="1" destOrd="0" presId="urn:microsoft.com/office/officeart/2008/layout/NameandTitleOrganizationalChart"/>
    <dgm:cxn modelId="{5FC0F60B-726F-4463-BC41-4DD39BB64884}" srcId="{2FAF841E-0D5E-45ED-9BFB-B261C1207B36}" destId="{1C07DD42-73BC-47F0-826D-B86C04F04639}" srcOrd="0" destOrd="0" parTransId="{368DF39B-0E07-44A7-BD75-13590CE7D16A}" sibTransId="{489C646F-30CF-46C3-8DD5-68B8A959D4EE}"/>
    <dgm:cxn modelId="{F40C231E-EEFE-42CE-B198-BBA6637597EE}" type="presOf" srcId="{455DDD76-08AF-4311-9DC1-ECDF8DE88F0B}" destId="{8EF34AAA-A0A1-4115-A6B6-54FE204360EB}" srcOrd="0" destOrd="0" presId="urn:microsoft.com/office/officeart/2008/layout/NameandTitleOrganizationalChart"/>
    <dgm:cxn modelId="{46D1E922-2D27-4A2C-802A-7D6EA52581D4}" type="presOf" srcId="{55601FF5-EC6F-4F5B-9717-21CB015ED7D4}" destId="{EE8817E6-71A9-475D-B96E-BAF3DA901EBC}" srcOrd="0" destOrd="0" presId="urn:microsoft.com/office/officeart/2008/layout/NameandTitleOrganizationalChart"/>
    <dgm:cxn modelId="{1DC9AA24-CD37-4C95-928B-267227B1783F}" type="presOf" srcId="{2C12ACFE-F8AD-4B2B-9D00-9693828CCD93}" destId="{24FA8639-D025-4855-B485-BA664E03F3A4}" srcOrd="1" destOrd="0" presId="urn:microsoft.com/office/officeart/2008/layout/NameandTitleOrganizationalChart"/>
    <dgm:cxn modelId="{BAD3CB24-4985-4D85-A7FE-12CDB04A9E53}" srcId="{1C07DD42-73BC-47F0-826D-B86C04F04639}" destId="{4686964C-A5E6-4C91-ADE6-617506B179BF}" srcOrd="3" destOrd="0" parTransId="{CC4A9A09-45EE-45F8-8CFA-CF2459AB3ADB}" sibTransId="{55601FF5-EC6F-4F5B-9717-21CB015ED7D4}"/>
    <dgm:cxn modelId="{4FB55427-6A75-4E9F-9B33-1BFE840EB6C1}" type="presOf" srcId="{14B4FC15-CD7B-4DB0-96BB-39097DF3E376}" destId="{1490F8F6-6B63-4B41-8481-BBEAD2A75BBE}" srcOrd="0" destOrd="0" presId="urn:microsoft.com/office/officeart/2008/layout/NameandTitleOrganizationalChart"/>
    <dgm:cxn modelId="{B8C56528-08EE-4303-862B-8CAA6E1305D9}" type="presOf" srcId="{365ABEBE-4DC9-4A1E-AE26-C3994B841469}" destId="{7E3E0842-8401-42EB-9E7A-160A30AB6DA1}" srcOrd="0" destOrd="0" presId="urn:microsoft.com/office/officeart/2008/layout/NameandTitleOrganizationalChart"/>
    <dgm:cxn modelId="{507B652B-C224-4F1D-B020-B4A7B4E4151E}" type="presOf" srcId="{4686964C-A5E6-4C91-ADE6-617506B179BF}" destId="{F3152DCE-EFFD-4144-827C-5DE0143F8506}" srcOrd="0" destOrd="0" presId="urn:microsoft.com/office/officeart/2008/layout/NameandTitleOrganizationalChart"/>
    <dgm:cxn modelId="{FA1F5B32-1D4A-4063-9AAB-427F7DB6599C}" type="presOf" srcId="{EC7A58B7-96E6-405D-A183-C6FFC0D9DC7C}" destId="{085512D5-5AE3-4AE3-AF43-CFD641BE1A80}" srcOrd="1" destOrd="0" presId="urn:microsoft.com/office/officeart/2008/layout/NameandTitleOrganizationalChart"/>
    <dgm:cxn modelId="{AF8BDD36-EE5C-4F93-BE57-69233AC36AFC}" srcId="{1C07DD42-73BC-47F0-826D-B86C04F04639}" destId="{156CB140-91EB-4105-9189-B6A1B221CC7C}" srcOrd="1" destOrd="0" parTransId="{14B4FC15-CD7B-4DB0-96BB-39097DF3E376}" sibTransId="{60695D43-A878-4A69-87D7-41489786C5C8}"/>
    <dgm:cxn modelId="{E2C8323E-7C2B-4585-9C4E-6F786BAD6B0C}" type="presOf" srcId="{60FC0A5C-2992-46EF-8A64-6A03FDA191B2}" destId="{5639FFEE-4551-4C54-A777-3921E3038B85}" srcOrd="0" destOrd="0" presId="urn:microsoft.com/office/officeart/2008/layout/NameandTitleOrganizationalChart"/>
    <dgm:cxn modelId="{9700A55F-9D9D-4D65-82C5-7DBB8DAACEB2}" type="presOf" srcId="{2C12ACFE-F8AD-4B2B-9D00-9693828CCD93}" destId="{A3515561-F822-41DA-AFAE-8146E802761F}" srcOrd="0" destOrd="0" presId="urn:microsoft.com/office/officeart/2008/layout/NameandTitleOrganizationalChart"/>
    <dgm:cxn modelId="{CA0E1162-5FDA-40CE-A425-2C5969D42DE4}" type="presOf" srcId="{1C07DD42-73BC-47F0-826D-B86C04F04639}" destId="{3B0FE8F8-44F9-4A50-A5F4-926133213EBF}" srcOrd="1" destOrd="0" presId="urn:microsoft.com/office/officeart/2008/layout/NameandTitleOrganizationalChart"/>
    <dgm:cxn modelId="{6F421171-F130-4CFD-B3A9-A6C4F5E05D0B}" type="presOf" srcId="{94959A36-13F8-4BEF-9E37-41A9B1855997}" destId="{94C45B41-8D42-40E9-A01E-BC9E7A19A48D}" srcOrd="1" destOrd="0" presId="urn:microsoft.com/office/officeart/2008/layout/NameandTitleOrganizationalChart"/>
    <dgm:cxn modelId="{D1C08454-F6EF-41AC-87CC-763969147966}" srcId="{1C07DD42-73BC-47F0-826D-B86C04F04639}" destId="{94959A36-13F8-4BEF-9E37-41A9B1855997}" srcOrd="0" destOrd="0" parTransId="{4371E120-9467-40DC-B780-6DD9473BF006}" sibTransId="{F051FACB-EAA8-43F3-AA25-3446C966DDD7}"/>
    <dgm:cxn modelId="{3CC4D874-D654-4299-8997-4D584228B937}" type="presOf" srcId="{A8F01351-FD2A-4452-A693-69A1C0297ADF}" destId="{3E7CC49D-6CBA-402B-8CBE-A21622C0F0D4}" srcOrd="0" destOrd="0" presId="urn:microsoft.com/office/officeart/2008/layout/NameandTitleOrganizationalChart"/>
    <dgm:cxn modelId="{988BB876-96EE-4193-B5FE-AFC4E18F37F8}" type="presOf" srcId="{F051FACB-EAA8-43F3-AA25-3446C966DDD7}" destId="{142BDAA5-E829-40EF-B349-14791F29E918}" srcOrd="0" destOrd="0" presId="urn:microsoft.com/office/officeart/2008/layout/NameandTitleOrganizationalChart"/>
    <dgm:cxn modelId="{DAA5D37E-9446-4F4D-839E-223CA6F586B4}" type="presOf" srcId="{1C07DD42-73BC-47F0-826D-B86C04F04639}" destId="{FB19352F-D309-4932-BFED-401EF85375E6}" srcOrd="0" destOrd="0" presId="urn:microsoft.com/office/officeart/2008/layout/NameandTitleOrganizationalChart"/>
    <dgm:cxn modelId="{F53EBD82-C00B-40BE-815B-96C982119C88}" type="presOf" srcId="{4686964C-A5E6-4C91-ADE6-617506B179BF}" destId="{95FBEEED-208A-4B3B-99DE-BC2315976A0F}" srcOrd="1" destOrd="0" presId="urn:microsoft.com/office/officeart/2008/layout/NameandTitleOrganizationalChart"/>
    <dgm:cxn modelId="{7B7C258A-EA92-40F0-A9CA-70783CE817C9}" type="presOf" srcId="{EC7A58B7-96E6-405D-A183-C6FFC0D9DC7C}" destId="{24DC2A56-A2F9-4323-93D7-18E843DFA853}" srcOrd="0" destOrd="0" presId="urn:microsoft.com/office/officeart/2008/layout/NameandTitleOrganizationalChart"/>
    <dgm:cxn modelId="{F54B5D8C-0246-4569-B651-479469AFA241}" type="presOf" srcId="{16DE2967-0301-4EC2-8557-B79B80F76F69}" destId="{6A505EE9-3682-4F75-BDFD-1F61AF52E50A}" srcOrd="0" destOrd="0" presId="urn:microsoft.com/office/officeart/2008/layout/NameandTitleOrganizationalChart"/>
    <dgm:cxn modelId="{A7535A91-D592-4A4B-8672-FCA54B4349CB}" type="presOf" srcId="{CC4A9A09-45EE-45F8-8CFA-CF2459AB3ADB}" destId="{2E276AD1-BC6D-4062-B9C3-6E5960BC54A1}" srcOrd="0" destOrd="0" presId="urn:microsoft.com/office/officeart/2008/layout/NameandTitleOrganizationalChart"/>
    <dgm:cxn modelId="{10FB8D99-E892-4056-A96C-F8CEACC0BD58}" srcId="{1C07DD42-73BC-47F0-826D-B86C04F04639}" destId="{EC7A58B7-96E6-405D-A183-C6FFC0D9DC7C}" srcOrd="2" destOrd="0" parTransId="{365ABEBE-4DC9-4A1E-AE26-C3994B841469}" sibTransId="{60FC0A5C-2992-46EF-8A64-6A03FDA191B2}"/>
    <dgm:cxn modelId="{E4C105A8-E0B7-4D0E-A3CD-67CE64C1ABC6}" type="presOf" srcId="{B3E399CC-5037-4E93-B1F0-7A84BDA25E71}" destId="{A048B229-F05A-45ED-9499-CEA33A07A5C2}" srcOrd="0" destOrd="0" presId="urn:microsoft.com/office/officeart/2008/layout/NameandTitleOrganizationalChart"/>
    <dgm:cxn modelId="{285F4AA9-4FDA-4538-BBB4-25C892145FDE}" srcId="{1C07DD42-73BC-47F0-826D-B86C04F04639}" destId="{B3E399CC-5037-4E93-B1F0-7A84BDA25E71}" srcOrd="5" destOrd="0" parTransId="{16DE2967-0301-4EC2-8557-B79B80F76F69}" sibTransId="{A8F01351-FD2A-4452-A693-69A1C0297ADF}"/>
    <dgm:cxn modelId="{CC8E12B5-BD73-4772-BA92-179E9A0D8B43}" type="presOf" srcId="{72FC0818-ABD8-4FC0-8254-1219D8557B12}" destId="{8570B64D-0E32-4F72-8E90-3A4CA6EF1674}" srcOrd="0" destOrd="0" presId="urn:microsoft.com/office/officeart/2008/layout/NameandTitleOrganizationalChart"/>
    <dgm:cxn modelId="{677B33B7-7238-4956-92D1-F3908244C306}" type="presOf" srcId="{60695D43-A878-4A69-87D7-41489786C5C8}" destId="{A4E10478-2B44-402E-844C-876CA5D6D762}" srcOrd="0" destOrd="0" presId="urn:microsoft.com/office/officeart/2008/layout/NameandTitleOrganizationalChart"/>
    <dgm:cxn modelId="{9A243AD1-A7C1-4B6B-9A92-A656CEF198D3}" type="presOf" srcId="{489C646F-30CF-46C3-8DD5-68B8A959D4EE}" destId="{55E5DC14-4805-4657-BC93-0BA862CB959C}" srcOrd="0" destOrd="0" presId="urn:microsoft.com/office/officeart/2008/layout/NameandTitleOrganizationalChart"/>
    <dgm:cxn modelId="{2C4B03D4-4C49-49D6-A348-70BB60460816}" type="presOf" srcId="{94959A36-13F8-4BEF-9E37-41A9B1855997}" destId="{33A92859-ED98-443C-903C-E7298BE34895}" srcOrd="0" destOrd="0" presId="urn:microsoft.com/office/officeart/2008/layout/NameandTitleOrganizationalChart"/>
    <dgm:cxn modelId="{1C3BADD9-6D3B-489F-8323-B503E9A7A1F5}" type="presOf" srcId="{4371E120-9467-40DC-B780-6DD9473BF006}" destId="{5CAA0F33-F4CB-42F5-A133-A822FD6972DE}" srcOrd="0" destOrd="0" presId="urn:microsoft.com/office/officeart/2008/layout/NameandTitleOrganizationalChart"/>
    <dgm:cxn modelId="{FE2AB1DB-4109-4272-80C7-A7D72154652E}" type="presOf" srcId="{2FAF841E-0D5E-45ED-9BFB-B261C1207B36}" destId="{D2D97CD8-9388-4AA8-AFF6-46F113DF45AB}" srcOrd="0" destOrd="0" presId="urn:microsoft.com/office/officeart/2008/layout/NameandTitleOrganizationalChart"/>
    <dgm:cxn modelId="{7C3DBEDE-521B-4B83-BCB1-8D388D6FE79A}" type="presOf" srcId="{156CB140-91EB-4105-9189-B6A1B221CC7C}" destId="{10504FE0-4D56-44F5-AE12-4FEA8482CD47}" srcOrd="1" destOrd="0" presId="urn:microsoft.com/office/officeart/2008/layout/NameandTitleOrganizationalChart"/>
    <dgm:cxn modelId="{89A896E7-FC24-4CD1-8EED-10122CB8F8B8}" srcId="{1C07DD42-73BC-47F0-826D-B86C04F04639}" destId="{2C12ACFE-F8AD-4B2B-9D00-9693828CCD93}" srcOrd="4" destOrd="0" parTransId="{455DDD76-08AF-4311-9DC1-ECDF8DE88F0B}" sibTransId="{72FC0818-ABD8-4FC0-8254-1219D8557B12}"/>
    <dgm:cxn modelId="{A476A84C-E243-4AEF-A0E2-D57F40A1CAE4}" type="presParOf" srcId="{D2D97CD8-9388-4AA8-AFF6-46F113DF45AB}" destId="{5E8F6207-5A65-46E7-9424-27832675F0DA}" srcOrd="0" destOrd="0" presId="urn:microsoft.com/office/officeart/2008/layout/NameandTitleOrganizationalChart"/>
    <dgm:cxn modelId="{EF528B70-E011-4770-8BC8-9764D31B28F0}" type="presParOf" srcId="{5E8F6207-5A65-46E7-9424-27832675F0DA}" destId="{9EF4EBBC-5B4C-4FC9-B6E1-95EDE9EB0C4C}" srcOrd="0" destOrd="0" presId="urn:microsoft.com/office/officeart/2008/layout/NameandTitleOrganizationalChart"/>
    <dgm:cxn modelId="{C1E6A738-9C63-4D5D-A335-064B4AB2CB95}" type="presParOf" srcId="{9EF4EBBC-5B4C-4FC9-B6E1-95EDE9EB0C4C}" destId="{FB19352F-D309-4932-BFED-401EF85375E6}" srcOrd="0" destOrd="0" presId="urn:microsoft.com/office/officeart/2008/layout/NameandTitleOrganizationalChart"/>
    <dgm:cxn modelId="{195D0160-B549-46CA-832F-19226CA38D04}" type="presParOf" srcId="{9EF4EBBC-5B4C-4FC9-B6E1-95EDE9EB0C4C}" destId="{55E5DC14-4805-4657-BC93-0BA862CB959C}" srcOrd="1" destOrd="0" presId="urn:microsoft.com/office/officeart/2008/layout/NameandTitleOrganizationalChart"/>
    <dgm:cxn modelId="{3400F2FD-D87C-4DFD-AF39-0DE1F832BA26}" type="presParOf" srcId="{9EF4EBBC-5B4C-4FC9-B6E1-95EDE9EB0C4C}" destId="{3B0FE8F8-44F9-4A50-A5F4-926133213EBF}" srcOrd="2" destOrd="0" presId="urn:microsoft.com/office/officeart/2008/layout/NameandTitleOrganizationalChart"/>
    <dgm:cxn modelId="{B433E2A4-3B66-44DB-995C-FB991B0F5560}" type="presParOf" srcId="{5E8F6207-5A65-46E7-9424-27832675F0DA}" destId="{768E2697-1E9B-486B-BDE1-CFB25BE568B3}" srcOrd="1" destOrd="0" presId="urn:microsoft.com/office/officeart/2008/layout/NameandTitleOrganizationalChart"/>
    <dgm:cxn modelId="{0CC0C35F-9B24-42B4-B9D4-8DFC1A944761}" type="presParOf" srcId="{768E2697-1E9B-486B-BDE1-CFB25BE568B3}" destId="{7E3E0842-8401-42EB-9E7A-160A30AB6DA1}" srcOrd="0" destOrd="0" presId="urn:microsoft.com/office/officeart/2008/layout/NameandTitleOrganizationalChart"/>
    <dgm:cxn modelId="{85961033-6A52-422F-8D5E-8375151DEDAE}" type="presParOf" srcId="{768E2697-1E9B-486B-BDE1-CFB25BE568B3}" destId="{6498B560-F4E7-4DC5-9D53-D8CF8440860B}" srcOrd="1" destOrd="0" presId="urn:microsoft.com/office/officeart/2008/layout/NameandTitleOrganizationalChart"/>
    <dgm:cxn modelId="{FDF75A10-3C10-49A0-BD48-41D260ACAE99}" type="presParOf" srcId="{6498B560-F4E7-4DC5-9D53-D8CF8440860B}" destId="{7481E461-56E9-4BC5-ABCE-931A9DF565EC}" srcOrd="0" destOrd="0" presId="urn:microsoft.com/office/officeart/2008/layout/NameandTitleOrganizationalChart"/>
    <dgm:cxn modelId="{74539FE2-772F-4630-8D05-D58A37601F60}" type="presParOf" srcId="{7481E461-56E9-4BC5-ABCE-931A9DF565EC}" destId="{24DC2A56-A2F9-4323-93D7-18E843DFA853}" srcOrd="0" destOrd="0" presId="urn:microsoft.com/office/officeart/2008/layout/NameandTitleOrganizationalChart"/>
    <dgm:cxn modelId="{BA6C8EAA-F0AC-4B53-A84A-6C4F8BC5AC6F}" type="presParOf" srcId="{7481E461-56E9-4BC5-ABCE-931A9DF565EC}" destId="{5639FFEE-4551-4C54-A777-3921E3038B85}" srcOrd="1" destOrd="0" presId="urn:microsoft.com/office/officeart/2008/layout/NameandTitleOrganizationalChart"/>
    <dgm:cxn modelId="{3DFA9800-BE71-413B-B45E-83DDE6DECE8B}" type="presParOf" srcId="{7481E461-56E9-4BC5-ABCE-931A9DF565EC}" destId="{085512D5-5AE3-4AE3-AF43-CFD641BE1A80}" srcOrd="2" destOrd="0" presId="urn:microsoft.com/office/officeart/2008/layout/NameandTitleOrganizationalChart"/>
    <dgm:cxn modelId="{E9F4F59D-FDE9-43A5-BD6A-D6F31762DE0E}" type="presParOf" srcId="{6498B560-F4E7-4DC5-9D53-D8CF8440860B}" destId="{0D517F0B-3247-4BFE-84B3-5EC0CDCD7EF2}" srcOrd="1" destOrd="0" presId="urn:microsoft.com/office/officeart/2008/layout/NameandTitleOrganizationalChart"/>
    <dgm:cxn modelId="{DA5AA325-3F45-4D28-B862-976C3A2F24ED}" type="presParOf" srcId="{6498B560-F4E7-4DC5-9D53-D8CF8440860B}" destId="{9104F2EA-DA9E-4FCD-9152-C7DA98FB5B34}" srcOrd="2" destOrd="0" presId="urn:microsoft.com/office/officeart/2008/layout/NameandTitleOrganizationalChart"/>
    <dgm:cxn modelId="{52326845-0DC0-4903-A03E-56959BD9B159}" type="presParOf" srcId="{768E2697-1E9B-486B-BDE1-CFB25BE568B3}" destId="{2E276AD1-BC6D-4062-B9C3-6E5960BC54A1}" srcOrd="2" destOrd="0" presId="urn:microsoft.com/office/officeart/2008/layout/NameandTitleOrganizationalChart"/>
    <dgm:cxn modelId="{1BC37791-A04A-47A7-A38E-E85E221413B9}" type="presParOf" srcId="{768E2697-1E9B-486B-BDE1-CFB25BE568B3}" destId="{FA75FC82-9BA9-4831-B30B-EC964C148356}" srcOrd="3" destOrd="0" presId="urn:microsoft.com/office/officeart/2008/layout/NameandTitleOrganizationalChart"/>
    <dgm:cxn modelId="{1630509B-B104-4A90-B91D-44B4FEB69C81}" type="presParOf" srcId="{FA75FC82-9BA9-4831-B30B-EC964C148356}" destId="{A6AF53CE-4C15-4F9F-A92F-A591465B2916}" srcOrd="0" destOrd="0" presId="urn:microsoft.com/office/officeart/2008/layout/NameandTitleOrganizationalChart"/>
    <dgm:cxn modelId="{9E7FD5DB-528C-4513-BEBF-C4805EF6CD8D}" type="presParOf" srcId="{A6AF53CE-4C15-4F9F-A92F-A591465B2916}" destId="{F3152DCE-EFFD-4144-827C-5DE0143F8506}" srcOrd="0" destOrd="0" presId="urn:microsoft.com/office/officeart/2008/layout/NameandTitleOrganizationalChart"/>
    <dgm:cxn modelId="{50C79C45-0C90-4E9F-8B0F-9D6CE1C978A2}" type="presParOf" srcId="{A6AF53CE-4C15-4F9F-A92F-A591465B2916}" destId="{EE8817E6-71A9-475D-B96E-BAF3DA901EBC}" srcOrd="1" destOrd="0" presId="urn:microsoft.com/office/officeart/2008/layout/NameandTitleOrganizationalChart"/>
    <dgm:cxn modelId="{CC64AE35-E7BB-4255-BC45-46C57966C3AF}" type="presParOf" srcId="{A6AF53CE-4C15-4F9F-A92F-A591465B2916}" destId="{95FBEEED-208A-4B3B-99DE-BC2315976A0F}" srcOrd="2" destOrd="0" presId="urn:microsoft.com/office/officeart/2008/layout/NameandTitleOrganizationalChart"/>
    <dgm:cxn modelId="{F22F805E-0E7D-4194-92AA-49E1421D9B5C}" type="presParOf" srcId="{FA75FC82-9BA9-4831-B30B-EC964C148356}" destId="{317D1802-51B0-4C5B-90AC-2EFA532053A1}" srcOrd="1" destOrd="0" presId="urn:microsoft.com/office/officeart/2008/layout/NameandTitleOrganizationalChart"/>
    <dgm:cxn modelId="{30B07F8D-2A2D-4C4A-A7BF-92A88F02F73B}" type="presParOf" srcId="{FA75FC82-9BA9-4831-B30B-EC964C148356}" destId="{E1ED51BF-FE6B-4CB1-8094-CF620E6D0D0B}" srcOrd="2" destOrd="0" presId="urn:microsoft.com/office/officeart/2008/layout/NameandTitleOrganizationalChart"/>
    <dgm:cxn modelId="{3355FDB8-03E4-4143-9C48-84ABF7D2C994}" type="presParOf" srcId="{768E2697-1E9B-486B-BDE1-CFB25BE568B3}" destId="{8EF34AAA-A0A1-4115-A6B6-54FE204360EB}" srcOrd="4" destOrd="0" presId="urn:microsoft.com/office/officeart/2008/layout/NameandTitleOrganizationalChart"/>
    <dgm:cxn modelId="{BEFF7323-0A86-4BFE-9B5F-776A670E0DD3}" type="presParOf" srcId="{768E2697-1E9B-486B-BDE1-CFB25BE568B3}" destId="{49DDC0F1-9A01-45CF-9101-6FC2002A524C}" srcOrd="5" destOrd="0" presId="urn:microsoft.com/office/officeart/2008/layout/NameandTitleOrganizationalChart"/>
    <dgm:cxn modelId="{1BF29845-FD46-427F-B9AD-58E20F19EB1F}" type="presParOf" srcId="{49DDC0F1-9A01-45CF-9101-6FC2002A524C}" destId="{D77F002D-8DC7-40D2-AC1A-3B3FE709963F}" srcOrd="0" destOrd="0" presId="urn:microsoft.com/office/officeart/2008/layout/NameandTitleOrganizationalChart"/>
    <dgm:cxn modelId="{9C9F14EB-AD13-40D5-A5FB-89F51C400687}" type="presParOf" srcId="{D77F002D-8DC7-40D2-AC1A-3B3FE709963F}" destId="{A3515561-F822-41DA-AFAE-8146E802761F}" srcOrd="0" destOrd="0" presId="urn:microsoft.com/office/officeart/2008/layout/NameandTitleOrganizationalChart"/>
    <dgm:cxn modelId="{045D64C2-F4A5-4072-9614-5420A6B77AA2}" type="presParOf" srcId="{D77F002D-8DC7-40D2-AC1A-3B3FE709963F}" destId="{8570B64D-0E32-4F72-8E90-3A4CA6EF1674}" srcOrd="1" destOrd="0" presId="urn:microsoft.com/office/officeart/2008/layout/NameandTitleOrganizationalChart"/>
    <dgm:cxn modelId="{86264F2A-B7DE-4EFA-86E9-4B36D13BC2B4}" type="presParOf" srcId="{D77F002D-8DC7-40D2-AC1A-3B3FE709963F}" destId="{24FA8639-D025-4855-B485-BA664E03F3A4}" srcOrd="2" destOrd="0" presId="urn:microsoft.com/office/officeart/2008/layout/NameandTitleOrganizationalChart"/>
    <dgm:cxn modelId="{CAA77620-E89A-42B4-B4F9-EE79A3BB892C}" type="presParOf" srcId="{49DDC0F1-9A01-45CF-9101-6FC2002A524C}" destId="{B480D1EE-A800-4B36-9CA5-3ABC0A6F7AC7}" srcOrd="1" destOrd="0" presId="urn:microsoft.com/office/officeart/2008/layout/NameandTitleOrganizationalChart"/>
    <dgm:cxn modelId="{B8737EBC-8C8E-4CD3-97D2-64E690EBC194}" type="presParOf" srcId="{49DDC0F1-9A01-45CF-9101-6FC2002A524C}" destId="{CF2404C3-656F-470B-9501-78964076858E}" srcOrd="2" destOrd="0" presId="urn:microsoft.com/office/officeart/2008/layout/NameandTitleOrganizationalChart"/>
    <dgm:cxn modelId="{726081D3-6412-4CFA-A9BA-15F0D0BCBE46}" type="presParOf" srcId="{768E2697-1E9B-486B-BDE1-CFB25BE568B3}" destId="{6A505EE9-3682-4F75-BDFD-1F61AF52E50A}" srcOrd="6" destOrd="0" presId="urn:microsoft.com/office/officeart/2008/layout/NameandTitleOrganizationalChart"/>
    <dgm:cxn modelId="{E43B0918-9098-47FD-BCAE-7505878360BE}" type="presParOf" srcId="{768E2697-1E9B-486B-BDE1-CFB25BE568B3}" destId="{2931BE57-A1A0-4A29-A863-0383AAC968A2}" srcOrd="7" destOrd="0" presId="urn:microsoft.com/office/officeart/2008/layout/NameandTitleOrganizationalChart"/>
    <dgm:cxn modelId="{0B7247AF-4F9F-426F-A9B4-F51E8319EE36}" type="presParOf" srcId="{2931BE57-A1A0-4A29-A863-0383AAC968A2}" destId="{A18593E7-ADB3-4E94-AAAD-B14F254B9033}" srcOrd="0" destOrd="0" presId="urn:microsoft.com/office/officeart/2008/layout/NameandTitleOrganizationalChart"/>
    <dgm:cxn modelId="{220CAA34-500F-41EB-B398-3D1F34A2A42C}" type="presParOf" srcId="{A18593E7-ADB3-4E94-AAAD-B14F254B9033}" destId="{A048B229-F05A-45ED-9499-CEA33A07A5C2}" srcOrd="0" destOrd="0" presId="urn:microsoft.com/office/officeart/2008/layout/NameandTitleOrganizationalChart"/>
    <dgm:cxn modelId="{38C7A73B-C622-4BDD-84DB-11D9EF86ADC6}" type="presParOf" srcId="{A18593E7-ADB3-4E94-AAAD-B14F254B9033}" destId="{3E7CC49D-6CBA-402B-8CBE-A21622C0F0D4}" srcOrd="1" destOrd="0" presId="urn:microsoft.com/office/officeart/2008/layout/NameandTitleOrganizationalChart"/>
    <dgm:cxn modelId="{1EE2A605-56EF-4EBA-BBDF-83E790A2F9E0}" type="presParOf" srcId="{A18593E7-ADB3-4E94-AAAD-B14F254B9033}" destId="{AC544D55-473B-44CE-9ACE-D8BB72612221}" srcOrd="2" destOrd="0" presId="urn:microsoft.com/office/officeart/2008/layout/NameandTitleOrganizationalChart"/>
    <dgm:cxn modelId="{EEA75E7F-2549-42BC-84DB-0D49824E0078}" type="presParOf" srcId="{2931BE57-A1A0-4A29-A863-0383AAC968A2}" destId="{C10D590D-CD7B-49B7-8D3E-8B08B0502667}" srcOrd="1" destOrd="0" presId="urn:microsoft.com/office/officeart/2008/layout/NameandTitleOrganizationalChart"/>
    <dgm:cxn modelId="{866DFC97-302D-4DFA-86FA-A7B25FF9A330}" type="presParOf" srcId="{2931BE57-A1A0-4A29-A863-0383AAC968A2}" destId="{AA7BE892-FAB1-4D86-83BD-5FA50892ACA0}" srcOrd="2" destOrd="0" presId="urn:microsoft.com/office/officeart/2008/layout/NameandTitleOrganizationalChart"/>
    <dgm:cxn modelId="{7D354613-162C-4352-8130-8C021F869020}" type="presParOf" srcId="{5E8F6207-5A65-46E7-9424-27832675F0DA}" destId="{E5BC183E-0B57-4741-900B-39CB18468856}" srcOrd="2" destOrd="0" presId="urn:microsoft.com/office/officeart/2008/layout/NameandTitleOrganizationalChart"/>
    <dgm:cxn modelId="{E2E52BCE-17D4-42A8-9850-F8452F592AC0}" type="presParOf" srcId="{E5BC183E-0B57-4741-900B-39CB18468856}" destId="{5CAA0F33-F4CB-42F5-A133-A822FD6972DE}" srcOrd="0" destOrd="0" presId="urn:microsoft.com/office/officeart/2008/layout/NameandTitleOrganizationalChart"/>
    <dgm:cxn modelId="{0B51736A-D925-4490-88D2-DF5FF734EDE0}" type="presParOf" srcId="{E5BC183E-0B57-4741-900B-39CB18468856}" destId="{7BBBB994-CEF5-404B-9A5C-E1AD6084DDB8}" srcOrd="1" destOrd="0" presId="urn:microsoft.com/office/officeart/2008/layout/NameandTitleOrganizationalChart"/>
    <dgm:cxn modelId="{B2E38F78-AFCF-4516-ADE2-07F2D3672210}" type="presParOf" srcId="{7BBBB994-CEF5-404B-9A5C-E1AD6084DDB8}" destId="{FDEFCE38-625E-442D-BE94-80805D04E9B9}" srcOrd="0" destOrd="0" presId="urn:microsoft.com/office/officeart/2008/layout/NameandTitleOrganizationalChart"/>
    <dgm:cxn modelId="{466427CD-B62C-4705-901C-BE0D41D90810}" type="presParOf" srcId="{FDEFCE38-625E-442D-BE94-80805D04E9B9}" destId="{33A92859-ED98-443C-903C-E7298BE34895}" srcOrd="0" destOrd="0" presId="urn:microsoft.com/office/officeart/2008/layout/NameandTitleOrganizationalChart"/>
    <dgm:cxn modelId="{FD2B09F7-E766-4FE2-A00F-F462D4668BF8}" type="presParOf" srcId="{FDEFCE38-625E-442D-BE94-80805D04E9B9}" destId="{142BDAA5-E829-40EF-B349-14791F29E918}" srcOrd="1" destOrd="0" presId="urn:microsoft.com/office/officeart/2008/layout/NameandTitleOrganizationalChart"/>
    <dgm:cxn modelId="{F49D9DE4-83D5-496A-8138-DF64998E08B1}" type="presParOf" srcId="{FDEFCE38-625E-442D-BE94-80805D04E9B9}" destId="{94C45B41-8D42-40E9-A01E-BC9E7A19A48D}" srcOrd="2" destOrd="0" presId="urn:microsoft.com/office/officeart/2008/layout/NameandTitleOrganizationalChart"/>
    <dgm:cxn modelId="{07DF2B57-9B75-4F2B-AAB9-23F609825731}" type="presParOf" srcId="{7BBBB994-CEF5-404B-9A5C-E1AD6084DDB8}" destId="{3357585E-FBFE-4D3E-8182-1FD40FBA9DE7}" srcOrd="1" destOrd="0" presId="urn:microsoft.com/office/officeart/2008/layout/NameandTitleOrganizationalChart"/>
    <dgm:cxn modelId="{91CAE7B4-83D6-435F-8304-ED22E35587FE}" type="presParOf" srcId="{7BBBB994-CEF5-404B-9A5C-E1AD6084DDB8}" destId="{0FB4132B-F0CC-4BC2-B312-2DEB42E224F6}" srcOrd="2" destOrd="0" presId="urn:microsoft.com/office/officeart/2008/layout/NameandTitleOrganizationalChart"/>
    <dgm:cxn modelId="{97CF0DDF-2296-4C29-8C25-FBAA32037B83}" type="presParOf" srcId="{E5BC183E-0B57-4741-900B-39CB18468856}" destId="{1490F8F6-6B63-4B41-8481-BBEAD2A75BBE}" srcOrd="2" destOrd="0" presId="urn:microsoft.com/office/officeart/2008/layout/NameandTitleOrganizationalChart"/>
    <dgm:cxn modelId="{166EDF40-E6DD-4ACD-BFAA-D9BAA1F947B7}" type="presParOf" srcId="{E5BC183E-0B57-4741-900B-39CB18468856}" destId="{FB02B595-2D7C-4FE2-8701-D03BD592EA4A}" srcOrd="3" destOrd="0" presId="urn:microsoft.com/office/officeart/2008/layout/NameandTitleOrganizationalChart"/>
    <dgm:cxn modelId="{D8FF7C5B-0BCB-404B-9AB3-3F063ACCFC1C}" type="presParOf" srcId="{FB02B595-2D7C-4FE2-8701-D03BD592EA4A}" destId="{B9275601-D95F-454B-98B5-31F0A62C4E92}" srcOrd="0" destOrd="0" presId="urn:microsoft.com/office/officeart/2008/layout/NameandTitleOrganizationalChart"/>
    <dgm:cxn modelId="{A65A5D3E-A5F9-4910-8E97-2FEAB23536A9}" type="presParOf" srcId="{B9275601-D95F-454B-98B5-31F0A62C4E92}" destId="{952C65F1-9D43-44CB-9D5C-CBF82D953999}" srcOrd="0" destOrd="0" presId="urn:microsoft.com/office/officeart/2008/layout/NameandTitleOrganizationalChart"/>
    <dgm:cxn modelId="{FB7EED7C-6778-439B-9253-C67A793D3683}" type="presParOf" srcId="{B9275601-D95F-454B-98B5-31F0A62C4E92}" destId="{A4E10478-2B44-402E-844C-876CA5D6D762}" srcOrd="1" destOrd="0" presId="urn:microsoft.com/office/officeart/2008/layout/NameandTitleOrganizationalChart"/>
    <dgm:cxn modelId="{627E4430-88E3-457C-AE3E-F417BEB299FC}" type="presParOf" srcId="{B9275601-D95F-454B-98B5-31F0A62C4E92}" destId="{10504FE0-4D56-44F5-AE12-4FEA8482CD47}" srcOrd="2" destOrd="0" presId="urn:microsoft.com/office/officeart/2008/layout/NameandTitleOrganizationalChart"/>
    <dgm:cxn modelId="{63AF7697-5399-4936-91A4-B7EAD2F8E6B0}" type="presParOf" srcId="{FB02B595-2D7C-4FE2-8701-D03BD592EA4A}" destId="{5C8536A0-3E0A-49E9-82AB-38CB6E1A09BA}" srcOrd="1" destOrd="0" presId="urn:microsoft.com/office/officeart/2008/layout/NameandTitleOrganizationalChart"/>
    <dgm:cxn modelId="{36522B75-DC03-4E90-9D7C-523B4DA66298}" type="presParOf" srcId="{FB02B595-2D7C-4FE2-8701-D03BD592EA4A}" destId="{E413A004-A0DA-46E8-B15F-1E6DF8FF7E1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0F8F6-6B63-4B41-8481-BBEAD2A75BBE}">
      <dsp:nvSpPr>
        <dsp:cNvPr id="0" name=""/>
        <dsp:cNvSpPr/>
      </dsp:nvSpPr>
      <dsp:spPr>
        <a:xfrm>
          <a:off x="2860321" y="714102"/>
          <a:ext cx="1365686" cy="28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127"/>
              </a:lnTo>
              <a:lnTo>
                <a:pt x="1365686" y="2891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A0F33-F4CB-42F5-A133-A822FD6972DE}">
      <dsp:nvSpPr>
        <dsp:cNvPr id="0" name=""/>
        <dsp:cNvSpPr/>
      </dsp:nvSpPr>
      <dsp:spPr>
        <a:xfrm>
          <a:off x="2117466" y="714102"/>
          <a:ext cx="742854" cy="808347"/>
        </a:xfrm>
        <a:custGeom>
          <a:avLst/>
          <a:gdLst/>
          <a:ahLst/>
          <a:cxnLst/>
          <a:rect l="0" t="0" r="0" b="0"/>
          <a:pathLst>
            <a:path>
              <a:moveTo>
                <a:pt x="742854" y="0"/>
              </a:moveTo>
              <a:lnTo>
                <a:pt x="742854" y="808347"/>
              </a:lnTo>
              <a:lnTo>
                <a:pt x="0" y="808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5EE9-3682-4F75-BDFD-1F61AF52E50A}">
      <dsp:nvSpPr>
        <dsp:cNvPr id="0" name=""/>
        <dsp:cNvSpPr/>
      </dsp:nvSpPr>
      <dsp:spPr>
        <a:xfrm>
          <a:off x="2860321" y="714102"/>
          <a:ext cx="2402372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2402372" y="1364021"/>
              </a:lnTo>
              <a:lnTo>
                <a:pt x="2402372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34AAA-A0A1-4115-A6B6-54FE204360EB}">
      <dsp:nvSpPr>
        <dsp:cNvPr id="0" name=""/>
        <dsp:cNvSpPr/>
      </dsp:nvSpPr>
      <dsp:spPr>
        <a:xfrm>
          <a:off x="2860321" y="714102"/>
          <a:ext cx="694423" cy="1495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021"/>
              </a:lnTo>
              <a:lnTo>
                <a:pt x="694423" y="1364021"/>
              </a:lnTo>
              <a:lnTo>
                <a:pt x="694423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76AD1-BC6D-4062-B9C3-6E5960BC54A1}">
      <dsp:nvSpPr>
        <dsp:cNvPr id="0" name=""/>
        <dsp:cNvSpPr/>
      </dsp:nvSpPr>
      <dsp:spPr>
        <a:xfrm>
          <a:off x="2064561" y="714102"/>
          <a:ext cx="795759" cy="1495562"/>
        </a:xfrm>
        <a:custGeom>
          <a:avLst/>
          <a:gdLst/>
          <a:ahLst/>
          <a:cxnLst/>
          <a:rect l="0" t="0" r="0" b="0"/>
          <a:pathLst>
            <a:path>
              <a:moveTo>
                <a:pt x="795759" y="0"/>
              </a:moveTo>
              <a:lnTo>
                <a:pt x="795759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E0842-8401-42EB-9E7A-160A30AB6DA1}">
      <dsp:nvSpPr>
        <dsp:cNvPr id="0" name=""/>
        <dsp:cNvSpPr/>
      </dsp:nvSpPr>
      <dsp:spPr>
        <a:xfrm>
          <a:off x="603773" y="714102"/>
          <a:ext cx="2256547" cy="1495562"/>
        </a:xfrm>
        <a:custGeom>
          <a:avLst/>
          <a:gdLst/>
          <a:ahLst/>
          <a:cxnLst/>
          <a:rect l="0" t="0" r="0" b="0"/>
          <a:pathLst>
            <a:path>
              <a:moveTo>
                <a:pt x="2256547" y="0"/>
              </a:moveTo>
              <a:lnTo>
                <a:pt x="2256547" y="1364021"/>
              </a:lnTo>
              <a:lnTo>
                <a:pt x="0" y="1364021"/>
              </a:lnTo>
              <a:lnTo>
                <a:pt x="0" y="1495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9352F-D309-4932-BFED-401EF85375E6}">
      <dsp:nvSpPr>
        <dsp:cNvPr id="0" name=""/>
        <dsp:cNvSpPr/>
      </dsp:nvSpPr>
      <dsp:spPr>
        <a:xfrm>
          <a:off x="2315909" y="150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16200000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Dirección Genral</a:t>
          </a:r>
        </a:p>
      </dsp:txBody>
      <dsp:txXfrm>
        <a:off x="2315909" y="150357"/>
        <a:ext cx="1088824" cy="563744"/>
      </dsp:txXfrm>
    </dsp:sp>
    <dsp:sp modelId="{55E5DC14-4805-4657-BC93-0BA862CB959C}">
      <dsp:nvSpPr>
        <dsp:cNvPr id="0" name=""/>
        <dsp:cNvSpPr/>
      </dsp:nvSpPr>
      <dsp:spPr>
        <a:xfrm>
          <a:off x="2588050" y="513010"/>
          <a:ext cx="1271592" cy="25782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Sebastián Chota Francia</a:t>
          </a:r>
          <a:endParaRPr lang="es-PE" sz="1000" kern="1200"/>
        </a:p>
      </dsp:txBody>
      <dsp:txXfrm>
        <a:off x="2588050" y="513010"/>
        <a:ext cx="1271592" cy="257821"/>
      </dsp:txXfrm>
    </dsp:sp>
    <dsp:sp modelId="{24DC2A56-A2F9-4323-93D7-18E843DFA853}">
      <dsp:nvSpPr>
        <dsp:cNvPr id="0" name=""/>
        <dsp:cNvSpPr/>
      </dsp:nvSpPr>
      <dsp:spPr>
        <a:xfrm>
          <a:off x="5936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Funcional</a:t>
          </a:r>
        </a:p>
      </dsp:txBody>
      <dsp:txXfrm>
        <a:off x="59361" y="2209664"/>
        <a:ext cx="1088824" cy="563744"/>
      </dsp:txXfrm>
    </dsp:sp>
    <dsp:sp modelId="{5639FFEE-4551-4C54-A777-3921E3038B85}">
      <dsp:nvSpPr>
        <dsp:cNvPr id="0" name=""/>
        <dsp:cNvSpPr/>
      </dsp:nvSpPr>
      <dsp:spPr>
        <a:xfrm>
          <a:off x="27712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277126" y="2648132"/>
        <a:ext cx="979941" cy="187914"/>
      </dsp:txXfrm>
    </dsp:sp>
    <dsp:sp modelId="{F3152DCE-EFFD-4144-827C-5DE0143F8506}">
      <dsp:nvSpPr>
        <dsp:cNvPr id="0" name=""/>
        <dsp:cNvSpPr/>
      </dsp:nvSpPr>
      <dsp:spPr>
        <a:xfrm>
          <a:off x="1520149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Desarrollador</a:t>
          </a:r>
        </a:p>
      </dsp:txBody>
      <dsp:txXfrm>
        <a:off x="1520149" y="2209664"/>
        <a:ext cx="1088824" cy="563744"/>
      </dsp:txXfrm>
    </dsp:sp>
    <dsp:sp modelId="{EE8817E6-71A9-475D-B96E-BAF3DA901EBC}">
      <dsp:nvSpPr>
        <dsp:cNvPr id="0" name=""/>
        <dsp:cNvSpPr/>
      </dsp:nvSpPr>
      <dsp:spPr>
        <a:xfrm>
          <a:off x="1737914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100" kern="1200"/>
            <a:t>Marcello  Cano</a:t>
          </a:r>
        </a:p>
      </dsp:txBody>
      <dsp:txXfrm>
        <a:off x="1737914" y="2648132"/>
        <a:ext cx="979941" cy="187914"/>
      </dsp:txXfrm>
    </dsp:sp>
    <dsp:sp modelId="{A3515561-F822-41DA-AFAE-8146E802761F}">
      <dsp:nvSpPr>
        <dsp:cNvPr id="0" name=""/>
        <dsp:cNvSpPr/>
      </dsp:nvSpPr>
      <dsp:spPr>
        <a:xfrm>
          <a:off x="3010333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Administrador de DB</a:t>
          </a:r>
        </a:p>
      </dsp:txBody>
      <dsp:txXfrm>
        <a:off x="3010333" y="2209664"/>
        <a:ext cx="1088824" cy="563744"/>
      </dsp:txXfrm>
    </dsp:sp>
    <dsp:sp modelId="{8570B64D-0E32-4F72-8E90-3A4CA6EF1674}">
      <dsp:nvSpPr>
        <dsp:cNvPr id="0" name=""/>
        <dsp:cNvSpPr/>
      </dsp:nvSpPr>
      <dsp:spPr>
        <a:xfrm>
          <a:off x="3215407" y="2698510"/>
          <a:ext cx="1474263" cy="16120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Ayrton Rumualdo</a:t>
          </a:r>
          <a:endParaRPr lang="es-PE" sz="1300" kern="1200"/>
        </a:p>
      </dsp:txBody>
      <dsp:txXfrm>
        <a:off x="3215407" y="2698510"/>
        <a:ext cx="1474263" cy="161204"/>
      </dsp:txXfrm>
    </dsp:sp>
    <dsp:sp modelId="{A048B229-F05A-45ED-9499-CEA33A07A5C2}">
      <dsp:nvSpPr>
        <dsp:cNvPr id="0" name=""/>
        <dsp:cNvSpPr/>
      </dsp:nvSpPr>
      <dsp:spPr>
        <a:xfrm>
          <a:off x="4718281" y="2209664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Analista de QA</a:t>
          </a:r>
        </a:p>
      </dsp:txBody>
      <dsp:txXfrm>
        <a:off x="4718281" y="2209664"/>
        <a:ext cx="1088824" cy="563744"/>
      </dsp:txXfrm>
    </dsp:sp>
    <dsp:sp modelId="{3E7CC49D-6CBA-402B-8CBE-A21622C0F0D4}">
      <dsp:nvSpPr>
        <dsp:cNvPr id="0" name=""/>
        <dsp:cNvSpPr/>
      </dsp:nvSpPr>
      <dsp:spPr>
        <a:xfrm>
          <a:off x="4936046" y="2648132"/>
          <a:ext cx="979941" cy="1879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000" kern="1200"/>
            <a:t>Ayrton Rumualdo</a:t>
          </a:r>
        </a:p>
      </dsp:txBody>
      <dsp:txXfrm>
        <a:off x="4936046" y="2648132"/>
        <a:ext cx="979941" cy="187914"/>
      </dsp:txXfrm>
    </dsp:sp>
    <dsp:sp modelId="{33A92859-ED98-443C-903C-E7298BE34895}">
      <dsp:nvSpPr>
        <dsp:cNvPr id="0" name=""/>
        <dsp:cNvSpPr/>
      </dsp:nvSpPr>
      <dsp:spPr>
        <a:xfrm>
          <a:off x="692957" y="1086545"/>
          <a:ext cx="1424508" cy="871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Coordinación de Desarrollo y Control</a:t>
          </a:r>
        </a:p>
      </dsp:txBody>
      <dsp:txXfrm>
        <a:off x="692957" y="1086545"/>
        <a:ext cx="1424508" cy="871809"/>
      </dsp:txXfrm>
    </dsp:sp>
    <dsp:sp modelId="{142BDAA5-E829-40EF-B349-14791F29E918}">
      <dsp:nvSpPr>
        <dsp:cNvPr id="0" name=""/>
        <dsp:cNvSpPr/>
      </dsp:nvSpPr>
      <dsp:spPr>
        <a:xfrm>
          <a:off x="1163833" y="1699137"/>
          <a:ext cx="1586349" cy="12418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1163833" y="1699137"/>
        <a:ext cx="1586349" cy="124189"/>
      </dsp:txXfrm>
    </dsp:sp>
    <dsp:sp modelId="{952C65F1-9D43-44CB-9D5C-CBF82D953999}">
      <dsp:nvSpPr>
        <dsp:cNvPr id="0" name=""/>
        <dsp:cNvSpPr/>
      </dsp:nvSpPr>
      <dsp:spPr>
        <a:xfrm>
          <a:off x="4226008" y="721357"/>
          <a:ext cx="1088824" cy="5637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38100" algn="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79551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Consejo Directivo</a:t>
          </a:r>
        </a:p>
      </dsp:txBody>
      <dsp:txXfrm>
        <a:off x="4226008" y="721357"/>
        <a:ext cx="1088824" cy="563744"/>
      </dsp:txXfrm>
    </dsp:sp>
    <dsp:sp modelId="{A4E10478-2B44-402E-844C-876CA5D6D762}">
      <dsp:nvSpPr>
        <dsp:cNvPr id="0" name=""/>
        <dsp:cNvSpPr/>
      </dsp:nvSpPr>
      <dsp:spPr>
        <a:xfrm>
          <a:off x="4412523" y="1193891"/>
          <a:ext cx="1533853" cy="1485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Fabricio Canlla Falcon</a:t>
          </a:r>
          <a:endParaRPr lang="es-PE" sz="1300" kern="1200"/>
        </a:p>
      </dsp:txBody>
      <dsp:txXfrm>
        <a:off x="4412523" y="1193891"/>
        <a:ext cx="1533853" cy="148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DFD88-5EB9-4481-B97A-ECE624630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8E2F76-52B8-4B9A-A86D-EBA88C16C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B5D168-8A1A-4BE9-B163-1C12B1233B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CANO LOPEZ TORRES MARCELLO ALEJANDRO</cp:lastModifiedBy>
  <cp:revision>56</cp:revision>
  <dcterms:created xsi:type="dcterms:W3CDTF">2020-06-17T02:46:00Z</dcterms:created>
  <dcterms:modified xsi:type="dcterms:W3CDTF">2022-02-18T13:33:00Z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