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0CEA4" w14:textId="77777777" w:rsidR="00AE6251" w:rsidRDefault="00AE6251">
      <w:pPr>
        <w:pStyle w:val="Textoindependiente"/>
        <w:rPr>
          <w:rFonts w:ascii="Times New Roman"/>
          <w:sz w:val="20"/>
        </w:rPr>
      </w:pPr>
    </w:p>
    <w:p w14:paraId="77046608" w14:textId="77777777" w:rsidR="00AE6251" w:rsidRDefault="00AE6251">
      <w:pPr>
        <w:pStyle w:val="Textoindependiente"/>
        <w:rPr>
          <w:rFonts w:ascii="Times New Roman"/>
          <w:sz w:val="20"/>
        </w:rPr>
      </w:pPr>
    </w:p>
    <w:p w14:paraId="7ECB35CA" w14:textId="77777777" w:rsidR="00AE6251" w:rsidRDefault="00AE6251">
      <w:pPr>
        <w:pStyle w:val="Textoindependiente"/>
        <w:rPr>
          <w:rFonts w:ascii="Times New Roman"/>
          <w:sz w:val="20"/>
        </w:rPr>
      </w:pPr>
    </w:p>
    <w:p w14:paraId="54DB945F" w14:textId="77777777" w:rsidR="00AE6251" w:rsidRDefault="00AE6251">
      <w:pPr>
        <w:pStyle w:val="Textoindependiente"/>
        <w:spacing w:before="8"/>
        <w:rPr>
          <w:rFonts w:ascii="Times New Roman"/>
          <w:sz w:val="23"/>
        </w:rPr>
      </w:pPr>
    </w:p>
    <w:p w14:paraId="06D7E272" w14:textId="77777777" w:rsidR="00AE6251" w:rsidRDefault="0013527A">
      <w:pPr>
        <w:ind w:left="3391" w:right="3494"/>
        <w:jc w:val="center"/>
        <w:rPr>
          <w:rFonts w:ascii="Trebuchet MS"/>
          <w:b/>
          <w:sz w:val="24"/>
        </w:rPr>
      </w:pPr>
      <w:r>
        <w:rPr>
          <w:rFonts w:ascii="Trebuchet MS"/>
          <w:b/>
          <w:sz w:val="24"/>
          <w:u w:val="thick"/>
        </w:rPr>
        <w:t>CONTROL DE CAMBIOS</w:t>
      </w:r>
    </w:p>
    <w:p w14:paraId="2316F267" w14:textId="77777777" w:rsidR="00AE6251" w:rsidRDefault="00AE6251">
      <w:pPr>
        <w:pStyle w:val="Textoindependiente"/>
        <w:rPr>
          <w:rFonts w:ascii="Trebuchet MS"/>
          <w:b/>
          <w:sz w:val="20"/>
        </w:rPr>
      </w:pPr>
    </w:p>
    <w:p w14:paraId="425E1BBB" w14:textId="77777777" w:rsidR="00AE6251" w:rsidRDefault="00AE6251">
      <w:pPr>
        <w:pStyle w:val="Textoindependiente"/>
        <w:rPr>
          <w:rFonts w:ascii="Trebuchet MS"/>
          <w:b/>
          <w:sz w:val="20"/>
        </w:rPr>
      </w:pPr>
    </w:p>
    <w:p w14:paraId="2F5AA542" w14:textId="77777777" w:rsidR="00AE6251" w:rsidRDefault="00AE6251">
      <w:pPr>
        <w:pStyle w:val="Textoindependiente"/>
        <w:spacing w:before="2"/>
        <w:rPr>
          <w:rFonts w:ascii="Trebuchet MS"/>
          <w:b/>
          <w:sz w:val="10"/>
        </w:rPr>
      </w:pPr>
    </w:p>
    <w:tbl>
      <w:tblPr>
        <w:tblStyle w:val="TableNormal"/>
        <w:tblW w:w="0" w:type="auto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6"/>
        <w:gridCol w:w="1268"/>
        <w:gridCol w:w="2616"/>
        <w:gridCol w:w="2084"/>
        <w:gridCol w:w="2156"/>
      </w:tblGrid>
      <w:tr w:rsidR="00AE6251" w14:paraId="7F41A5F6" w14:textId="77777777">
        <w:trPr>
          <w:trHeight w:val="375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382A407" w14:textId="77777777" w:rsidR="00AE6251" w:rsidRDefault="0013527A">
            <w:pPr>
              <w:pStyle w:val="TableParagraph"/>
              <w:spacing w:before="68"/>
              <w:ind w:left="103" w:right="9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Versión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5DB6C39" w14:textId="77777777" w:rsidR="00AE6251" w:rsidRDefault="0013527A">
            <w:pPr>
              <w:pStyle w:val="TableParagraph"/>
              <w:spacing w:before="68"/>
              <w:ind w:left="341" w:right="32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Fecha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DD38BB7" w14:textId="77777777" w:rsidR="00AE6251" w:rsidRDefault="0013527A">
            <w:pPr>
              <w:pStyle w:val="TableParagraph"/>
              <w:spacing w:before="68"/>
              <w:ind w:left="202" w:right="18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Descripción del Cambio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7A3D07C" w14:textId="77777777" w:rsidR="00AE6251" w:rsidRDefault="0013527A">
            <w:pPr>
              <w:pStyle w:val="TableParagraph"/>
              <w:spacing w:before="68"/>
              <w:ind w:left="3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Modificado por: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281F930" w14:textId="77777777" w:rsidR="00AE6251" w:rsidRDefault="0013527A">
            <w:pPr>
              <w:pStyle w:val="TableParagraph"/>
              <w:spacing w:before="68"/>
              <w:ind w:left="40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Aprobado por:</w:t>
            </w:r>
          </w:p>
        </w:tc>
      </w:tr>
      <w:tr w:rsidR="00AE6251" w14:paraId="2D3F1ABD" w14:textId="77777777">
        <w:trPr>
          <w:trHeight w:val="517"/>
        </w:trPr>
        <w:tc>
          <w:tcPr>
            <w:tcW w:w="936" w:type="dxa"/>
          </w:tcPr>
          <w:p w14:paraId="1488D491" w14:textId="77777777" w:rsidR="00AE6251" w:rsidRDefault="0013527A">
            <w:pPr>
              <w:pStyle w:val="TableParagraph"/>
              <w:spacing w:before="139"/>
              <w:ind w:left="304" w:right="297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1268" w:type="dxa"/>
          </w:tcPr>
          <w:p w14:paraId="604F7E70" w14:textId="2460BB9A" w:rsidR="00AE6251" w:rsidRDefault="003B1631" w:rsidP="007E139A">
            <w:pPr>
              <w:pStyle w:val="TableParagraph"/>
              <w:spacing w:before="139"/>
              <w:ind w:left="88" w:right="80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  <w:r w:rsidR="0013527A">
              <w:rPr>
                <w:sz w:val="20"/>
              </w:rPr>
              <w:t>/</w:t>
            </w:r>
            <w:r w:rsidR="007E139A">
              <w:rPr>
                <w:sz w:val="20"/>
              </w:rPr>
              <w:t>0</w:t>
            </w:r>
            <w:r>
              <w:rPr>
                <w:sz w:val="20"/>
              </w:rPr>
              <w:t>7</w:t>
            </w:r>
            <w:r w:rsidR="0013527A">
              <w:rPr>
                <w:sz w:val="20"/>
              </w:rPr>
              <w:t>/20</w:t>
            </w:r>
            <w:r w:rsidR="007E139A">
              <w:rPr>
                <w:sz w:val="20"/>
              </w:rPr>
              <w:t>2</w:t>
            </w:r>
            <w:r>
              <w:rPr>
                <w:sz w:val="20"/>
              </w:rPr>
              <w:t>1</w:t>
            </w:r>
          </w:p>
        </w:tc>
        <w:tc>
          <w:tcPr>
            <w:tcW w:w="2616" w:type="dxa"/>
          </w:tcPr>
          <w:p w14:paraId="64B27EA1" w14:textId="77777777" w:rsidR="00AE6251" w:rsidRDefault="0013527A">
            <w:pPr>
              <w:pStyle w:val="TableParagraph"/>
              <w:spacing w:before="139"/>
              <w:ind w:left="656" w:right="647"/>
              <w:jc w:val="center"/>
              <w:rPr>
                <w:sz w:val="20"/>
              </w:rPr>
            </w:pPr>
            <w:r>
              <w:rPr>
                <w:sz w:val="20"/>
              </w:rPr>
              <w:t>Versión Inicial</w:t>
            </w:r>
          </w:p>
        </w:tc>
        <w:tc>
          <w:tcPr>
            <w:tcW w:w="2084" w:type="dxa"/>
          </w:tcPr>
          <w:p w14:paraId="2C135331" w14:textId="77777777" w:rsidR="003B1631" w:rsidRDefault="003B1631" w:rsidP="007E139A">
            <w:pPr>
              <w:pStyle w:val="TableParagraph"/>
              <w:spacing w:before="23"/>
              <w:ind w:left="344" w:right="353" w:hanging="90"/>
              <w:rPr>
                <w:sz w:val="20"/>
              </w:rPr>
            </w:pPr>
            <w:r>
              <w:rPr>
                <w:sz w:val="20"/>
              </w:rPr>
              <w:t>Daniel Asencios</w:t>
            </w:r>
          </w:p>
          <w:p w14:paraId="3DC223C4" w14:textId="58CEBBF2" w:rsidR="00AE6251" w:rsidRDefault="003B1631" w:rsidP="007E139A">
            <w:pPr>
              <w:pStyle w:val="TableParagraph"/>
              <w:spacing w:before="23"/>
              <w:ind w:left="344" w:right="353" w:hanging="90"/>
              <w:rPr>
                <w:sz w:val="20"/>
              </w:rPr>
            </w:pPr>
            <w:r>
              <w:rPr>
                <w:sz w:val="20"/>
              </w:rPr>
              <w:t>Oswaldo Ramos</w:t>
            </w:r>
            <w:r w:rsidR="007E139A">
              <w:rPr>
                <w:sz w:val="20"/>
              </w:rPr>
              <w:t xml:space="preserve"> </w:t>
            </w:r>
          </w:p>
        </w:tc>
        <w:tc>
          <w:tcPr>
            <w:tcW w:w="2156" w:type="dxa"/>
          </w:tcPr>
          <w:p w14:paraId="5BE2F789" w14:textId="623FC756" w:rsidR="00AE6251" w:rsidRDefault="007E139A">
            <w:pPr>
              <w:pStyle w:val="TableParagraph"/>
              <w:spacing w:before="23"/>
              <w:ind w:left="410" w:right="388" w:firstLine="72"/>
              <w:rPr>
                <w:sz w:val="20"/>
              </w:rPr>
            </w:pPr>
            <w:r>
              <w:rPr>
                <w:sz w:val="20"/>
              </w:rPr>
              <w:t xml:space="preserve">Ing. </w:t>
            </w:r>
            <w:r w:rsidR="00F9695F">
              <w:rPr>
                <w:sz w:val="20"/>
              </w:rPr>
              <w:t>Hervert Navarro Vela</w:t>
            </w:r>
          </w:p>
        </w:tc>
      </w:tr>
      <w:tr w:rsidR="00AE6251" w14:paraId="0640CF9F" w14:textId="77777777">
        <w:trPr>
          <w:trHeight w:val="518"/>
        </w:trPr>
        <w:tc>
          <w:tcPr>
            <w:tcW w:w="936" w:type="dxa"/>
          </w:tcPr>
          <w:p w14:paraId="68F18193" w14:textId="77777777" w:rsidR="00AE6251" w:rsidRDefault="00AE62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8" w:type="dxa"/>
          </w:tcPr>
          <w:p w14:paraId="1404D818" w14:textId="77777777" w:rsidR="00AE6251" w:rsidRDefault="00AE62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16" w:type="dxa"/>
          </w:tcPr>
          <w:p w14:paraId="18E2D595" w14:textId="77777777" w:rsidR="00AE6251" w:rsidRDefault="00AE62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4" w:type="dxa"/>
          </w:tcPr>
          <w:p w14:paraId="512865D5" w14:textId="77777777" w:rsidR="00AE6251" w:rsidRDefault="00AE62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56" w:type="dxa"/>
          </w:tcPr>
          <w:p w14:paraId="15D778C5" w14:textId="77777777" w:rsidR="00AE6251" w:rsidRDefault="00AE625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E6251" w14:paraId="34C5BFCB" w14:textId="77777777">
        <w:trPr>
          <w:trHeight w:val="513"/>
        </w:trPr>
        <w:tc>
          <w:tcPr>
            <w:tcW w:w="936" w:type="dxa"/>
          </w:tcPr>
          <w:p w14:paraId="7F69C71F" w14:textId="77777777" w:rsidR="00AE6251" w:rsidRDefault="00AE62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8" w:type="dxa"/>
          </w:tcPr>
          <w:p w14:paraId="1808F197" w14:textId="77777777" w:rsidR="00AE6251" w:rsidRDefault="00AE62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16" w:type="dxa"/>
          </w:tcPr>
          <w:p w14:paraId="2A28F51D" w14:textId="77777777" w:rsidR="00AE6251" w:rsidRDefault="00AE62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4" w:type="dxa"/>
          </w:tcPr>
          <w:p w14:paraId="0050296A" w14:textId="77777777" w:rsidR="00AE6251" w:rsidRDefault="00AE62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56" w:type="dxa"/>
          </w:tcPr>
          <w:p w14:paraId="1E516CC0" w14:textId="77777777" w:rsidR="00AE6251" w:rsidRDefault="00AE625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E6251" w14:paraId="6CA2DEB9" w14:textId="77777777">
        <w:trPr>
          <w:trHeight w:val="514"/>
        </w:trPr>
        <w:tc>
          <w:tcPr>
            <w:tcW w:w="936" w:type="dxa"/>
          </w:tcPr>
          <w:p w14:paraId="215B9FE5" w14:textId="77777777" w:rsidR="00AE6251" w:rsidRDefault="00AE62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8" w:type="dxa"/>
          </w:tcPr>
          <w:p w14:paraId="5311E32A" w14:textId="77777777" w:rsidR="00AE6251" w:rsidRDefault="00AE62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16" w:type="dxa"/>
          </w:tcPr>
          <w:p w14:paraId="7044AD54" w14:textId="77777777" w:rsidR="00AE6251" w:rsidRDefault="00AE62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4" w:type="dxa"/>
          </w:tcPr>
          <w:p w14:paraId="15BA5F03" w14:textId="77777777" w:rsidR="00AE6251" w:rsidRDefault="00AE62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56" w:type="dxa"/>
          </w:tcPr>
          <w:p w14:paraId="29DBB45B" w14:textId="77777777" w:rsidR="00AE6251" w:rsidRDefault="00AE625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F474CFA" w14:textId="77777777" w:rsidR="00AE6251" w:rsidRDefault="00AE6251">
      <w:pPr>
        <w:pStyle w:val="Textoindependiente"/>
        <w:rPr>
          <w:rFonts w:ascii="Trebuchet MS"/>
          <w:b/>
          <w:sz w:val="20"/>
        </w:rPr>
      </w:pPr>
    </w:p>
    <w:p w14:paraId="2D60F0B5" w14:textId="77777777" w:rsidR="00AE6251" w:rsidRDefault="00AE6251">
      <w:pPr>
        <w:pStyle w:val="Textoindependiente"/>
        <w:rPr>
          <w:rFonts w:ascii="Trebuchet MS"/>
          <w:b/>
          <w:sz w:val="20"/>
        </w:rPr>
      </w:pPr>
    </w:p>
    <w:p w14:paraId="7AFF1A14" w14:textId="0BE2A388" w:rsidR="00AE6251" w:rsidRDefault="00AE6251">
      <w:pPr>
        <w:pStyle w:val="Textoindependiente"/>
        <w:spacing w:before="10"/>
        <w:rPr>
          <w:rFonts w:ascii="Trebuchet MS"/>
          <w:b/>
          <w:sz w:val="26"/>
        </w:rPr>
      </w:pPr>
    </w:p>
    <w:p w14:paraId="279878AA" w14:textId="77777777" w:rsidR="00AE6251" w:rsidRDefault="00AE6251">
      <w:pPr>
        <w:rPr>
          <w:rFonts w:ascii="Trebuchet MS"/>
          <w:sz w:val="26"/>
        </w:rPr>
        <w:sectPr w:rsidR="00AE6251">
          <w:headerReference w:type="default" r:id="rId10"/>
          <w:footerReference w:type="default" r:id="rId11"/>
          <w:type w:val="continuous"/>
          <w:pgSz w:w="11910" w:h="16840"/>
          <w:pgMar w:top="2200" w:right="1200" w:bottom="2060" w:left="1300" w:header="712" w:footer="1864" w:gutter="0"/>
          <w:pgNumType w:start="1"/>
          <w:cols w:space="720"/>
        </w:sectPr>
      </w:pPr>
    </w:p>
    <w:p w14:paraId="1F59CDED" w14:textId="77777777" w:rsidR="00AE6251" w:rsidRDefault="00AE6251">
      <w:pPr>
        <w:pStyle w:val="Textoindependiente"/>
        <w:rPr>
          <w:rFonts w:ascii="Trebuchet MS"/>
          <w:b/>
          <w:sz w:val="20"/>
        </w:rPr>
      </w:pPr>
    </w:p>
    <w:p w14:paraId="533DD177" w14:textId="77777777" w:rsidR="00AE6251" w:rsidRDefault="00AE6251">
      <w:pPr>
        <w:pStyle w:val="Textoindependiente"/>
        <w:rPr>
          <w:rFonts w:ascii="Trebuchet MS"/>
          <w:b/>
          <w:sz w:val="20"/>
        </w:rPr>
      </w:pPr>
    </w:p>
    <w:p w14:paraId="0599B04E" w14:textId="77777777" w:rsidR="00AE6251" w:rsidRDefault="00AE6251">
      <w:pPr>
        <w:pStyle w:val="Textoindependiente"/>
        <w:spacing w:before="10"/>
        <w:rPr>
          <w:rFonts w:ascii="Trebuchet MS"/>
          <w:b/>
          <w:sz w:val="15"/>
        </w:rPr>
      </w:pPr>
    </w:p>
    <w:p w14:paraId="740D4D4A" w14:textId="77777777" w:rsidR="00AE6251" w:rsidRDefault="0013527A">
      <w:pPr>
        <w:pStyle w:val="Ttulo1"/>
        <w:numPr>
          <w:ilvl w:val="1"/>
          <w:numId w:val="1"/>
        </w:numPr>
        <w:tabs>
          <w:tab w:val="left" w:pos="835"/>
          <w:tab w:val="left" w:pos="837"/>
          <w:tab w:val="left" w:pos="9179"/>
        </w:tabs>
        <w:ind w:hanging="722"/>
        <w:rPr>
          <w:color w:val="FFFFFF"/>
        </w:rPr>
      </w:pPr>
      <w:r>
        <w:rPr>
          <w:color w:val="FFFFFF"/>
          <w:shd w:val="clear" w:color="auto" w:fill="787878"/>
        </w:rPr>
        <w:t>OBJETIVOS DEL</w:t>
      </w:r>
      <w:r>
        <w:rPr>
          <w:color w:val="FFFFFF"/>
          <w:spacing w:val="-7"/>
          <w:shd w:val="clear" w:color="auto" w:fill="787878"/>
        </w:rPr>
        <w:t xml:space="preserve"> </w:t>
      </w:r>
      <w:r>
        <w:rPr>
          <w:color w:val="FFFFFF"/>
          <w:shd w:val="clear" w:color="auto" w:fill="787878"/>
        </w:rPr>
        <w:t>PROYECTO</w:t>
      </w:r>
      <w:r>
        <w:rPr>
          <w:color w:val="FFFFFF"/>
          <w:shd w:val="clear" w:color="auto" w:fill="787878"/>
        </w:rPr>
        <w:tab/>
      </w:r>
    </w:p>
    <w:p w14:paraId="3D5B0F7C" w14:textId="77777777" w:rsidR="00AE6251" w:rsidRDefault="00AE6251">
      <w:pPr>
        <w:pStyle w:val="Textoindependiente"/>
        <w:rPr>
          <w:b/>
          <w:sz w:val="26"/>
        </w:rPr>
      </w:pPr>
    </w:p>
    <w:p w14:paraId="696DEEC5" w14:textId="7FFC67D6" w:rsidR="00AE6251" w:rsidRDefault="0013527A">
      <w:pPr>
        <w:pStyle w:val="Prrafodelista"/>
        <w:numPr>
          <w:ilvl w:val="2"/>
          <w:numId w:val="1"/>
        </w:numPr>
        <w:tabs>
          <w:tab w:val="left" w:pos="1377"/>
        </w:tabs>
        <w:spacing w:before="219" w:line="362" w:lineRule="auto"/>
        <w:ind w:right="214"/>
      </w:pPr>
      <w:r>
        <w:t>Implementar</w:t>
      </w:r>
      <w:r w:rsidR="00AB46C8">
        <w:rPr>
          <w:sz w:val="20"/>
          <w:szCs w:val="20"/>
        </w:rPr>
        <w:t xml:space="preserve"> </w:t>
      </w:r>
      <w:r w:rsidR="00AB46C8" w:rsidRPr="00AB46C8">
        <w:t>una</w:t>
      </w:r>
      <w:r w:rsidR="00AB46C8">
        <w:t xml:space="preserve"> aplicación móvil de asistencia educativa</w:t>
      </w:r>
      <w:r w:rsidR="00646EE8" w:rsidRPr="00AB46C8">
        <w:t>.</w:t>
      </w:r>
    </w:p>
    <w:p w14:paraId="396DFCE5" w14:textId="3CC903A7" w:rsidR="00AE6251" w:rsidRDefault="007E139A">
      <w:pPr>
        <w:pStyle w:val="Prrafodelista"/>
        <w:numPr>
          <w:ilvl w:val="2"/>
          <w:numId w:val="1"/>
        </w:numPr>
        <w:tabs>
          <w:tab w:val="left" w:pos="1377"/>
        </w:tabs>
        <w:spacing w:line="360" w:lineRule="auto"/>
        <w:ind w:right="215"/>
      </w:pPr>
      <w:r>
        <w:t>Comprender la importancia de la implementaci</w:t>
      </w:r>
      <w:r w:rsidR="00646EE8">
        <w:t>ón del</w:t>
      </w:r>
      <w:r>
        <w:t xml:space="preserve"> </w:t>
      </w:r>
      <w:r w:rsidR="00E47205">
        <w:rPr>
          <w:bCs/>
          <w:szCs w:val="24"/>
        </w:rPr>
        <w:t xml:space="preserve">Sistema </w:t>
      </w:r>
      <w:r w:rsidR="00AB46C8">
        <w:rPr>
          <w:bCs/>
          <w:szCs w:val="24"/>
        </w:rPr>
        <w:t xml:space="preserve">AE </w:t>
      </w:r>
      <w:r w:rsidR="00646EE8">
        <w:t xml:space="preserve">para </w:t>
      </w:r>
      <w:r w:rsidR="005135B6">
        <w:t xml:space="preserve">la fácil </w:t>
      </w:r>
      <w:r w:rsidR="00AB46C8">
        <w:t xml:space="preserve">adquisición </w:t>
      </w:r>
      <w:r w:rsidR="005135B6">
        <w:t xml:space="preserve">y acceso </w:t>
      </w:r>
      <w:r w:rsidR="00AB46C8">
        <w:t xml:space="preserve">de </w:t>
      </w:r>
      <w:r w:rsidR="005135B6">
        <w:t>los</w:t>
      </w:r>
      <w:r w:rsidR="00AB46C8">
        <w:t xml:space="preserve"> servicios brindados en el sistema</w:t>
      </w:r>
      <w:r w:rsidR="0013527A">
        <w:t>.</w:t>
      </w:r>
    </w:p>
    <w:p w14:paraId="472ADFE9" w14:textId="77777777" w:rsidR="00AE6251" w:rsidRDefault="0013527A">
      <w:pPr>
        <w:pStyle w:val="Prrafodelista"/>
        <w:numPr>
          <w:ilvl w:val="2"/>
          <w:numId w:val="1"/>
        </w:numPr>
        <w:tabs>
          <w:tab w:val="left" w:pos="1377"/>
        </w:tabs>
        <w:spacing w:line="362" w:lineRule="auto"/>
        <w:ind w:right="219"/>
      </w:pPr>
      <w:r>
        <w:t>Aplicar los conocimientos, técnicas y herramientas del PMI para la Administración del</w:t>
      </w:r>
      <w:r>
        <w:rPr>
          <w:spacing w:val="2"/>
        </w:rPr>
        <w:t xml:space="preserve"> </w:t>
      </w:r>
      <w:r>
        <w:t>Proyecto</w:t>
      </w:r>
    </w:p>
    <w:p w14:paraId="52DCC17D" w14:textId="77777777" w:rsidR="00AE6251" w:rsidRDefault="00AE6251">
      <w:pPr>
        <w:pStyle w:val="Textoindependiente"/>
        <w:rPr>
          <w:sz w:val="35"/>
        </w:rPr>
      </w:pPr>
    </w:p>
    <w:p w14:paraId="79F7BC10" w14:textId="77777777" w:rsidR="00AE6251" w:rsidRDefault="0013527A">
      <w:pPr>
        <w:pStyle w:val="Ttulo1"/>
        <w:numPr>
          <w:ilvl w:val="1"/>
          <w:numId w:val="1"/>
        </w:numPr>
        <w:tabs>
          <w:tab w:val="left" w:pos="835"/>
          <w:tab w:val="left" w:pos="837"/>
          <w:tab w:val="left" w:pos="9171"/>
        </w:tabs>
        <w:spacing w:before="0"/>
        <w:ind w:hanging="722"/>
        <w:rPr>
          <w:color w:val="FFFFFF"/>
        </w:rPr>
      </w:pPr>
      <w:r>
        <w:rPr>
          <w:color w:val="FFFFFF"/>
          <w:shd w:val="clear" w:color="auto" w:fill="787878"/>
        </w:rPr>
        <w:t>REQUISITOS DEL</w:t>
      </w:r>
      <w:r>
        <w:rPr>
          <w:color w:val="FFFFFF"/>
          <w:spacing w:val="-9"/>
          <w:shd w:val="clear" w:color="auto" w:fill="787878"/>
        </w:rPr>
        <w:t xml:space="preserve"> </w:t>
      </w:r>
      <w:r>
        <w:rPr>
          <w:color w:val="FFFFFF"/>
          <w:shd w:val="clear" w:color="auto" w:fill="787878"/>
        </w:rPr>
        <w:t>PRODUCTO</w:t>
      </w:r>
      <w:r>
        <w:rPr>
          <w:color w:val="FFFFFF"/>
          <w:shd w:val="clear" w:color="auto" w:fill="787878"/>
        </w:rPr>
        <w:tab/>
      </w:r>
    </w:p>
    <w:p w14:paraId="2FF6A1FB" w14:textId="77777777" w:rsidR="00AE6251" w:rsidRDefault="00AE6251">
      <w:pPr>
        <w:pStyle w:val="Textoindependiente"/>
        <w:rPr>
          <w:b/>
          <w:sz w:val="26"/>
        </w:rPr>
      </w:pPr>
    </w:p>
    <w:p w14:paraId="23B0F0E1" w14:textId="55E02FC0" w:rsidR="00AE6251" w:rsidRDefault="0013527A">
      <w:pPr>
        <w:pStyle w:val="Textoindependiente"/>
        <w:spacing w:before="139" w:line="360" w:lineRule="auto"/>
        <w:ind w:left="836" w:right="119"/>
      </w:pPr>
      <w:r>
        <w:t xml:space="preserve">El proyecto de desarrollo del </w:t>
      </w:r>
      <w:r w:rsidR="005135B6">
        <w:rPr>
          <w:bCs/>
          <w:szCs w:val="24"/>
        </w:rPr>
        <w:t>S</w:t>
      </w:r>
      <w:r w:rsidR="005135B6" w:rsidRPr="005135B6">
        <w:rPr>
          <w:bCs/>
          <w:szCs w:val="24"/>
        </w:rPr>
        <w:t xml:space="preserve">istema </w:t>
      </w:r>
      <w:r w:rsidR="00AB46C8">
        <w:rPr>
          <w:bCs/>
          <w:szCs w:val="24"/>
        </w:rPr>
        <w:t>A</w:t>
      </w:r>
      <w:r w:rsidR="00217DBF">
        <w:rPr>
          <w:bCs/>
          <w:szCs w:val="24"/>
        </w:rPr>
        <w:t>E</w:t>
      </w:r>
      <w:r>
        <w:t xml:space="preserve"> deberá satisfacer los siguientes requisitos:</w:t>
      </w:r>
    </w:p>
    <w:p w14:paraId="5615A148" w14:textId="77777777" w:rsidR="00AE6251" w:rsidRDefault="00AE6251">
      <w:pPr>
        <w:pStyle w:val="Textoindependiente"/>
        <w:spacing w:before="10"/>
        <w:rPr>
          <w:sz w:val="32"/>
        </w:rPr>
      </w:pPr>
    </w:p>
    <w:p w14:paraId="16D9342E" w14:textId="41003E93" w:rsidR="00AE6251" w:rsidRDefault="00646EE8">
      <w:pPr>
        <w:pStyle w:val="Prrafodelista"/>
        <w:numPr>
          <w:ilvl w:val="2"/>
          <w:numId w:val="1"/>
        </w:numPr>
        <w:tabs>
          <w:tab w:val="left" w:pos="1377"/>
        </w:tabs>
        <w:spacing w:line="360" w:lineRule="auto"/>
        <w:ind w:right="213"/>
      </w:pPr>
      <w:r>
        <w:t xml:space="preserve">Permitir Registrar </w:t>
      </w:r>
      <w:r w:rsidR="005135B6">
        <w:t xml:space="preserve">a los </w:t>
      </w:r>
      <w:r w:rsidR="00AB46C8">
        <w:t xml:space="preserve">clientes </w:t>
      </w:r>
      <w:r w:rsidR="005135B6">
        <w:t>y</w:t>
      </w:r>
      <w:r w:rsidR="00AB46C8">
        <w:t xml:space="preserve"> profesionales</w:t>
      </w:r>
      <w:r>
        <w:t>.</w:t>
      </w:r>
    </w:p>
    <w:p w14:paraId="73569C18" w14:textId="4227B74F" w:rsidR="00AE6251" w:rsidRDefault="00646EE8">
      <w:pPr>
        <w:pStyle w:val="Prrafodelista"/>
        <w:numPr>
          <w:ilvl w:val="2"/>
          <w:numId w:val="1"/>
        </w:numPr>
        <w:tabs>
          <w:tab w:val="left" w:pos="1377"/>
        </w:tabs>
        <w:spacing w:line="362" w:lineRule="auto"/>
        <w:ind w:right="213"/>
      </w:pPr>
      <w:r>
        <w:t xml:space="preserve">Permitir Actualizar </w:t>
      </w:r>
      <w:r w:rsidR="005135B6">
        <w:t xml:space="preserve">Datos de </w:t>
      </w:r>
      <w:r w:rsidR="00AB46C8">
        <w:t>los clientes y profesionales</w:t>
      </w:r>
      <w:r w:rsidR="005135B6">
        <w:t>.</w:t>
      </w:r>
    </w:p>
    <w:p w14:paraId="5CAF4C7D" w14:textId="5CD0E4BA" w:rsidR="00AE6251" w:rsidRDefault="00646EE8">
      <w:pPr>
        <w:pStyle w:val="Prrafodelista"/>
        <w:numPr>
          <w:ilvl w:val="2"/>
          <w:numId w:val="1"/>
        </w:numPr>
        <w:tabs>
          <w:tab w:val="left" w:pos="1377"/>
        </w:tabs>
        <w:spacing w:line="360" w:lineRule="auto"/>
        <w:ind w:right="212"/>
      </w:pPr>
      <w:r>
        <w:t xml:space="preserve">Permitir </w:t>
      </w:r>
      <w:r w:rsidR="00AB46C8">
        <w:t xml:space="preserve">visualizar </w:t>
      </w:r>
      <w:r w:rsidR="00AB46C8">
        <w:rPr>
          <w:bCs/>
          <w:szCs w:val="24"/>
        </w:rPr>
        <w:t>las competencias de los profesionales</w:t>
      </w:r>
      <w:r>
        <w:t>.</w:t>
      </w:r>
    </w:p>
    <w:p w14:paraId="54E38FCE" w14:textId="64EC065D" w:rsidR="00AB46C8" w:rsidRDefault="00AB46C8" w:rsidP="00AB46C8">
      <w:pPr>
        <w:pStyle w:val="Prrafodelista"/>
        <w:numPr>
          <w:ilvl w:val="2"/>
          <w:numId w:val="1"/>
        </w:numPr>
        <w:tabs>
          <w:tab w:val="left" w:pos="1377"/>
        </w:tabs>
        <w:spacing w:line="360" w:lineRule="auto"/>
        <w:ind w:right="212"/>
      </w:pPr>
      <w:r>
        <w:t xml:space="preserve">Permitir actualizar </w:t>
      </w:r>
      <w:r>
        <w:rPr>
          <w:bCs/>
          <w:szCs w:val="24"/>
        </w:rPr>
        <w:t>las competencias de los profesionales</w:t>
      </w:r>
      <w:r>
        <w:t>.</w:t>
      </w:r>
    </w:p>
    <w:p w14:paraId="3F1198B0" w14:textId="36A115DF" w:rsidR="00AE6251" w:rsidRPr="00AB46C8" w:rsidRDefault="004E1E95" w:rsidP="00EE74DE">
      <w:pPr>
        <w:pStyle w:val="Prrafodelista"/>
        <w:numPr>
          <w:ilvl w:val="2"/>
          <w:numId w:val="1"/>
        </w:numPr>
        <w:tabs>
          <w:tab w:val="left" w:pos="1377"/>
        </w:tabs>
        <w:spacing w:before="5" w:line="360" w:lineRule="auto"/>
        <w:ind w:right="212"/>
        <w:rPr>
          <w:sz w:val="17"/>
        </w:rPr>
      </w:pPr>
      <w:r>
        <w:t xml:space="preserve">Permitir </w:t>
      </w:r>
      <w:r w:rsidR="00AB46C8">
        <w:t>al cliente elegir el tipo de servicio educativo a contratar.</w:t>
      </w:r>
    </w:p>
    <w:p w14:paraId="211B7FA4" w14:textId="77777777" w:rsidR="00EB2CBE" w:rsidRDefault="00EB2CBE">
      <w:pPr>
        <w:pStyle w:val="Textoindependiente"/>
        <w:spacing w:before="5"/>
        <w:rPr>
          <w:sz w:val="17"/>
        </w:rPr>
      </w:pPr>
    </w:p>
    <w:p w14:paraId="36FC790A" w14:textId="77777777" w:rsidR="00EB2CBE" w:rsidRDefault="00EB2CBE">
      <w:pPr>
        <w:pStyle w:val="Textoindependiente"/>
        <w:spacing w:before="5"/>
        <w:rPr>
          <w:sz w:val="17"/>
        </w:rPr>
      </w:pPr>
    </w:p>
    <w:p w14:paraId="0EBC52E5" w14:textId="13DFCF05" w:rsidR="005135B6" w:rsidRDefault="005135B6">
      <w:pPr>
        <w:pStyle w:val="Textoindependiente"/>
        <w:spacing w:before="1"/>
        <w:rPr>
          <w:sz w:val="35"/>
        </w:rPr>
      </w:pPr>
      <w:r>
        <w:rPr>
          <w:sz w:val="35"/>
        </w:rPr>
        <w:br w:type="page"/>
      </w:r>
    </w:p>
    <w:p w14:paraId="0C15A4B9" w14:textId="77777777" w:rsidR="00AE6251" w:rsidRDefault="00AE6251">
      <w:pPr>
        <w:pStyle w:val="Textoindependiente"/>
        <w:spacing w:before="1"/>
        <w:rPr>
          <w:sz w:val="35"/>
        </w:rPr>
      </w:pPr>
    </w:p>
    <w:p w14:paraId="69C4E1FF" w14:textId="77777777" w:rsidR="00AE6251" w:rsidRDefault="0013527A">
      <w:pPr>
        <w:pStyle w:val="Ttulo1"/>
        <w:numPr>
          <w:ilvl w:val="1"/>
          <w:numId w:val="1"/>
        </w:numPr>
        <w:tabs>
          <w:tab w:val="left" w:pos="835"/>
          <w:tab w:val="left" w:pos="837"/>
          <w:tab w:val="left" w:pos="9171"/>
        </w:tabs>
        <w:spacing w:before="1"/>
        <w:ind w:hanging="722"/>
        <w:rPr>
          <w:color w:val="FFFFFF"/>
        </w:rPr>
      </w:pPr>
      <w:r>
        <w:rPr>
          <w:color w:val="FFFFFF"/>
          <w:shd w:val="clear" w:color="auto" w:fill="787878"/>
        </w:rPr>
        <w:t>PRODUCTOS</w:t>
      </w:r>
      <w:r>
        <w:rPr>
          <w:color w:val="FFFFFF"/>
          <w:spacing w:val="-5"/>
          <w:shd w:val="clear" w:color="auto" w:fill="787878"/>
        </w:rPr>
        <w:t xml:space="preserve"> </w:t>
      </w:r>
      <w:r>
        <w:rPr>
          <w:color w:val="FFFFFF"/>
          <w:shd w:val="clear" w:color="auto" w:fill="787878"/>
        </w:rPr>
        <w:t>ENTREGABLES</w:t>
      </w:r>
      <w:r>
        <w:rPr>
          <w:color w:val="FFFFFF"/>
          <w:shd w:val="clear" w:color="auto" w:fill="787878"/>
        </w:rPr>
        <w:tab/>
      </w:r>
    </w:p>
    <w:p w14:paraId="411EE66D" w14:textId="77777777" w:rsidR="00AE6251" w:rsidRDefault="00AE6251">
      <w:pPr>
        <w:pStyle w:val="Textoindependiente"/>
        <w:rPr>
          <w:b/>
          <w:sz w:val="26"/>
        </w:rPr>
      </w:pPr>
    </w:p>
    <w:p w14:paraId="597AC7ED" w14:textId="77777777" w:rsidR="00AE6251" w:rsidRDefault="004E1E95" w:rsidP="004E1E95">
      <w:pPr>
        <w:pStyle w:val="Prrafodelista"/>
        <w:numPr>
          <w:ilvl w:val="2"/>
          <w:numId w:val="1"/>
        </w:numPr>
        <w:tabs>
          <w:tab w:val="left" w:pos="1376"/>
          <w:tab w:val="left" w:pos="1377"/>
        </w:tabs>
        <w:spacing w:line="360" w:lineRule="auto"/>
        <w:ind w:right="218"/>
        <w:jc w:val="left"/>
      </w:pPr>
      <w:r>
        <w:t>Manual de Usuario.</w:t>
      </w:r>
    </w:p>
    <w:p w14:paraId="5654B141" w14:textId="4777D99B" w:rsidR="004E1E95" w:rsidRDefault="005135B6" w:rsidP="004E1E95">
      <w:pPr>
        <w:pStyle w:val="Prrafodelista"/>
        <w:numPr>
          <w:ilvl w:val="2"/>
          <w:numId w:val="1"/>
        </w:numPr>
        <w:tabs>
          <w:tab w:val="left" w:pos="1376"/>
          <w:tab w:val="left" w:pos="1377"/>
        </w:tabs>
        <w:spacing w:line="360" w:lineRule="auto"/>
        <w:ind w:right="218"/>
        <w:jc w:val="left"/>
      </w:pPr>
      <w:r>
        <w:t>Videos tutoriales</w:t>
      </w:r>
      <w:r w:rsidR="004E1E95">
        <w:t>.</w:t>
      </w:r>
    </w:p>
    <w:p w14:paraId="15B6CECC" w14:textId="46509F57" w:rsidR="004E1E95" w:rsidRDefault="004E1E95" w:rsidP="004E1E95">
      <w:pPr>
        <w:pStyle w:val="Prrafodelista"/>
        <w:numPr>
          <w:ilvl w:val="2"/>
          <w:numId w:val="1"/>
        </w:numPr>
        <w:tabs>
          <w:tab w:val="left" w:pos="1376"/>
          <w:tab w:val="left" w:pos="1377"/>
        </w:tabs>
        <w:spacing w:line="360" w:lineRule="auto"/>
        <w:ind w:right="218"/>
        <w:jc w:val="left"/>
      </w:pPr>
      <w:r>
        <w:t>Documentación de Pruebas.</w:t>
      </w:r>
    </w:p>
    <w:p w14:paraId="21282C99" w14:textId="05C04562" w:rsidR="00AE6251" w:rsidRDefault="00E87FA0" w:rsidP="004E1E95">
      <w:pPr>
        <w:pStyle w:val="Prrafodelista"/>
        <w:numPr>
          <w:ilvl w:val="2"/>
          <w:numId w:val="1"/>
        </w:numPr>
        <w:tabs>
          <w:tab w:val="left" w:pos="1376"/>
          <w:tab w:val="left" w:pos="1377"/>
        </w:tabs>
        <w:spacing w:line="360" w:lineRule="auto"/>
        <w:ind w:right="218"/>
        <w:jc w:val="left"/>
      </w:pPr>
      <w:r>
        <w:t xml:space="preserve">Código Fuente </w:t>
      </w:r>
      <w:r w:rsidR="005135B6">
        <w:t>de la aplicación móvil</w:t>
      </w:r>
      <w:r>
        <w:t>.</w:t>
      </w:r>
    </w:p>
    <w:p w14:paraId="1D439DCF" w14:textId="77777777" w:rsidR="00E87FA0" w:rsidRDefault="00E87FA0" w:rsidP="00E87FA0">
      <w:pPr>
        <w:pStyle w:val="Prrafodelista"/>
        <w:numPr>
          <w:ilvl w:val="2"/>
          <w:numId w:val="1"/>
        </w:numPr>
        <w:tabs>
          <w:tab w:val="left" w:pos="1376"/>
          <w:tab w:val="left" w:pos="1377"/>
        </w:tabs>
        <w:spacing w:line="360" w:lineRule="auto"/>
        <w:ind w:right="218"/>
        <w:jc w:val="left"/>
      </w:pPr>
      <w:r>
        <w:t>Arquitectura de la Base de Datos.</w:t>
      </w:r>
    </w:p>
    <w:p w14:paraId="4609D8D4" w14:textId="77777777" w:rsidR="00AE6251" w:rsidRDefault="00E87FA0" w:rsidP="00E87FA0">
      <w:pPr>
        <w:pStyle w:val="Prrafodelista"/>
        <w:numPr>
          <w:ilvl w:val="2"/>
          <w:numId w:val="1"/>
        </w:numPr>
        <w:tabs>
          <w:tab w:val="left" w:pos="1376"/>
          <w:tab w:val="left" w:pos="1377"/>
        </w:tabs>
        <w:spacing w:line="360" w:lineRule="auto"/>
        <w:ind w:right="218"/>
        <w:jc w:val="left"/>
      </w:pPr>
      <w:r>
        <w:t xml:space="preserve">Documento de Aprobación de Proyecto, Diseño, Pruebas y de Cierre. </w:t>
      </w:r>
    </w:p>
    <w:p w14:paraId="02D01390" w14:textId="77777777" w:rsidR="00AE6251" w:rsidRDefault="00AE6251">
      <w:pPr>
        <w:pStyle w:val="Textoindependiente"/>
        <w:rPr>
          <w:sz w:val="20"/>
        </w:rPr>
      </w:pPr>
    </w:p>
    <w:p w14:paraId="038B26ED" w14:textId="77777777" w:rsidR="00AE6251" w:rsidRDefault="00AE6251">
      <w:pPr>
        <w:pStyle w:val="Textoindependiente"/>
        <w:spacing w:before="8"/>
        <w:rPr>
          <w:sz w:val="17"/>
        </w:rPr>
      </w:pPr>
    </w:p>
    <w:p w14:paraId="0C60FAA4" w14:textId="77777777" w:rsidR="00AE6251" w:rsidRDefault="0013527A">
      <w:pPr>
        <w:pStyle w:val="Ttulo1"/>
        <w:numPr>
          <w:ilvl w:val="1"/>
          <w:numId w:val="1"/>
        </w:numPr>
        <w:tabs>
          <w:tab w:val="left" w:pos="835"/>
          <w:tab w:val="left" w:pos="837"/>
          <w:tab w:val="left" w:pos="9263"/>
        </w:tabs>
        <w:ind w:hanging="722"/>
        <w:rPr>
          <w:color w:val="FFFFFF"/>
        </w:rPr>
      </w:pPr>
      <w:r>
        <w:rPr>
          <w:color w:val="FFFFFF"/>
          <w:shd w:val="clear" w:color="auto" w:fill="787878"/>
        </w:rPr>
        <w:t>CRITERIOS DE ACEPTACIÓN DEL</w:t>
      </w:r>
      <w:r>
        <w:rPr>
          <w:color w:val="FFFFFF"/>
          <w:spacing w:val="-15"/>
          <w:shd w:val="clear" w:color="auto" w:fill="787878"/>
        </w:rPr>
        <w:t xml:space="preserve"> </w:t>
      </w:r>
      <w:r>
        <w:rPr>
          <w:color w:val="FFFFFF"/>
          <w:shd w:val="clear" w:color="auto" w:fill="787878"/>
        </w:rPr>
        <w:t>PRODUCTO</w:t>
      </w:r>
      <w:r>
        <w:rPr>
          <w:color w:val="FFFFFF"/>
          <w:shd w:val="clear" w:color="auto" w:fill="787878"/>
        </w:rPr>
        <w:tab/>
      </w:r>
    </w:p>
    <w:p w14:paraId="7F7C13F2" w14:textId="77777777" w:rsidR="00AE6251" w:rsidRDefault="00AE6251">
      <w:pPr>
        <w:pStyle w:val="Textoindependiente"/>
        <w:rPr>
          <w:b/>
          <w:sz w:val="26"/>
        </w:rPr>
      </w:pPr>
    </w:p>
    <w:p w14:paraId="56162C91" w14:textId="19C02DE5" w:rsidR="00AE6251" w:rsidRDefault="0013527A">
      <w:pPr>
        <w:pStyle w:val="Textoindependiente"/>
        <w:spacing w:before="223" w:line="360" w:lineRule="auto"/>
        <w:ind w:left="836"/>
      </w:pPr>
      <w:r>
        <w:t>Los criterios de aceptación del Sistema</w:t>
      </w:r>
      <w:r w:rsidR="00B66F9F">
        <w:t xml:space="preserve"> GRE son los siguientes</w:t>
      </w:r>
      <w:r>
        <w:t>:</w:t>
      </w:r>
    </w:p>
    <w:p w14:paraId="2BB8A127" w14:textId="77777777" w:rsidR="00AE6251" w:rsidRDefault="00AE6251">
      <w:pPr>
        <w:pStyle w:val="Textoindependiente"/>
        <w:spacing w:before="10"/>
        <w:rPr>
          <w:sz w:val="32"/>
        </w:rPr>
      </w:pPr>
    </w:p>
    <w:p w14:paraId="650B0CEA" w14:textId="28AD61BA" w:rsidR="005539C8" w:rsidRDefault="005539C8" w:rsidP="005539C8">
      <w:pPr>
        <w:pStyle w:val="Prrafodelista"/>
        <w:numPr>
          <w:ilvl w:val="2"/>
          <w:numId w:val="1"/>
        </w:numPr>
        <w:tabs>
          <w:tab w:val="left" w:pos="1376"/>
          <w:tab w:val="left" w:pos="1377"/>
        </w:tabs>
        <w:spacing w:line="360" w:lineRule="auto"/>
        <w:ind w:right="218"/>
        <w:jc w:val="left"/>
      </w:pPr>
      <w:r>
        <w:t>Manual de Usuario Intuitivo</w:t>
      </w:r>
      <w:r w:rsidR="00CE6AED">
        <w:t xml:space="preserve"> y </w:t>
      </w:r>
      <w:r w:rsidR="000066C0">
        <w:t>Videos Tutoriales</w:t>
      </w:r>
      <w:r>
        <w:t>.</w:t>
      </w:r>
    </w:p>
    <w:p w14:paraId="0AA8BB32" w14:textId="7BB496B7" w:rsidR="005539C8" w:rsidRDefault="005539C8" w:rsidP="005539C8">
      <w:pPr>
        <w:pStyle w:val="Prrafodelista"/>
        <w:numPr>
          <w:ilvl w:val="2"/>
          <w:numId w:val="1"/>
        </w:numPr>
        <w:tabs>
          <w:tab w:val="left" w:pos="1376"/>
          <w:tab w:val="left" w:pos="1377"/>
        </w:tabs>
        <w:spacing w:line="360" w:lineRule="auto"/>
        <w:ind w:right="218"/>
        <w:jc w:val="left"/>
      </w:pPr>
      <w:r>
        <w:t xml:space="preserve">Documento de Diseño de Especificación Técnica </w:t>
      </w:r>
      <w:r w:rsidR="003D2182">
        <w:t>de acuerdo con</w:t>
      </w:r>
      <w:r>
        <w:t xml:space="preserve"> los Estándares de PMBOK.</w:t>
      </w:r>
    </w:p>
    <w:p w14:paraId="4363DB35" w14:textId="4129F36E" w:rsidR="005539C8" w:rsidRDefault="005539C8" w:rsidP="005539C8">
      <w:pPr>
        <w:pStyle w:val="Prrafodelista"/>
        <w:numPr>
          <w:ilvl w:val="2"/>
          <w:numId w:val="1"/>
        </w:numPr>
        <w:tabs>
          <w:tab w:val="left" w:pos="1376"/>
          <w:tab w:val="left" w:pos="1377"/>
        </w:tabs>
        <w:spacing w:line="360" w:lineRule="auto"/>
        <w:ind w:right="218"/>
        <w:jc w:val="left"/>
      </w:pPr>
      <w:r>
        <w:t xml:space="preserve">Código </w:t>
      </w:r>
      <w:r w:rsidR="00AB46C8">
        <w:t>f</w:t>
      </w:r>
      <w:r>
        <w:t xml:space="preserve">uente </w:t>
      </w:r>
      <w:r w:rsidR="000066C0">
        <w:t xml:space="preserve">de la Aplicación móvil </w:t>
      </w:r>
      <w:r w:rsidR="00AB46C8">
        <w:t xml:space="preserve">AE </w:t>
      </w:r>
      <w:r w:rsidR="003D2182">
        <w:t>de acuerdo con</w:t>
      </w:r>
      <w:r w:rsidR="00CE6AED">
        <w:t xml:space="preserve"> las especificaciones técnicas estipuladas en los supuestos.</w:t>
      </w:r>
    </w:p>
    <w:p w14:paraId="68DD5991" w14:textId="77777777" w:rsidR="005539C8" w:rsidRDefault="005539C8" w:rsidP="002A1124">
      <w:pPr>
        <w:pStyle w:val="Prrafodelista"/>
        <w:numPr>
          <w:ilvl w:val="2"/>
          <w:numId w:val="1"/>
        </w:numPr>
        <w:tabs>
          <w:tab w:val="left" w:pos="1376"/>
          <w:tab w:val="left" w:pos="1377"/>
        </w:tabs>
        <w:spacing w:line="360" w:lineRule="auto"/>
        <w:ind w:right="218"/>
        <w:jc w:val="left"/>
      </w:pPr>
      <w:r>
        <w:t>Arquitectura de la Base de D</w:t>
      </w:r>
      <w:r w:rsidR="00CE6AED">
        <w:t xml:space="preserve">atos </w:t>
      </w:r>
      <w:proofErr w:type="gramStart"/>
      <w:r w:rsidR="00CE6AED">
        <w:t>de acuerdo a</w:t>
      </w:r>
      <w:proofErr w:type="gramEnd"/>
      <w:r w:rsidR="00CE6AED">
        <w:t xml:space="preserve"> las especificaciones técnicas estipuladas en los supuestos.</w:t>
      </w:r>
    </w:p>
    <w:p w14:paraId="0EC1FD4D" w14:textId="1E8AF224" w:rsidR="005539C8" w:rsidRDefault="005539C8" w:rsidP="002A1124">
      <w:pPr>
        <w:pStyle w:val="Prrafodelista"/>
        <w:numPr>
          <w:ilvl w:val="2"/>
          <w:numId w:val="1"/>
        </w:numPr>
        <w:tabs>
          <w:tab w:val="left" w:pos="1377"/>
        </w:tabs>
        <w:spacing w:line="360" w:lineRule="auto"/>
        <w:ind w:right="218"/>
        <w:jc w:val="left"/>
      </w:pPr>
      <w:r>
        <w:t>Documento de Aprobación de Proyecto, Diseño, Pruebas y de C</w:t>
      </w:r>
      <w:r w:rsidR="00CE6AED">
        <w:t>ierre de Proyecto con la conformidad de ambas partes con el cumplimiento al 100% de cada etapa.</w:t>
      </w:r>
    </w:p>
    <w:p w14:paraId="431F1C7C" w14:textId="25D1D597" w:rsidR="00AE6251" w:rsidRPr="00AF6673" w:rsidRDefault="000066C0" w:rsidP="00AF6673">
      <w:pPr>
        <w:pStyle w:val="Prrafodelista"/>
        <w:tabs>
          <w:tab w:val="left" w:pos="1377"/>
        </w:tabs>
        <w:spacing w:line="360" w:lineRule="auto"/>
        <w:ind w:right="218" w:firstLine="0"/>
        <w:jc w:val="left"/>
      </w:pPr>
      <w:r>
        <w:br w:type="page"/>
      </w:r>
    </w:p>
    <w:p w14:paraId="1B948CA7" w14:textId="77777777" w:rsidR="00AE6251" w:rsidRDefault="00AE6251">
      <w:pPr>
        <w:pStyle w:val="Textoindependiente"/>
        <w:spacing w:before="9"/>
        <w:rPr>
          <w:sz w:val="21"/>
        </w:rPr>
      </w:pPr>
    </w:p>
    <w:p w14:paraId="2CE4A0B6" w14:textId="77777777" w:rsidR="00AE6251" w:rsidRPr="00754B23" w:rsidRDefault="0013527A" w:rsidP="00754B23">
      <w:pPr>
        <w:pStyle w:val="Ttulo1"/>
        <w:numPr>
          <w:ilvl w:val="1"/>
          <w:numId w:val="1"/>
        </w:numPr>
        <w:tabs>
          <w:tab w:val="left" w:pos="835"/>
          <w:tab w:val="left" w:pos="837"/>
          <w:tab w:val="left" w:pos="9263"/>
        </w:tabs>
        <w:ind w:hanging="722"/>
        <w:rPr>
          <w:color w:val="FF0000"/>
        </w:rPr>
      </w:pPr>
      <w:r w:rsidRPr="00754B23">
        <w:rPr>
          <w:color w:val="FFFFFF"/>
          <w:shd w:val="clear" w:color="auto" w:fill="787878"/>
        </w:rPr>
        <w:t>HITOS DEL CRONOGRAMA</w:t>
      </w:r>
      <w:r w:rsidRPr="00754B23">
        <w:rPr>
          <w:color w:val="FF0000"/>
          <w:shd w:val="clear" w:color="auto" w:fill="787878"/>
        </w:rPr>
        <w:tab/>
      </w:r>
    </w:p>
    <w:p w14:paraId="538B1382" w14:textId="77777777" w:rsidR="00AE6251" w:rsidRDefault="00AE6251">
      <w:pPr>
        <w:pStyle w:val="Textoindependiente"/>
        <w:spacing w:before="4"/>
        <w:rPr>
          <w:b/>
          <w:sz w:val="25"/>
        </w:rPr>
      </w:pPr>
    </w:p>
    <w:tbl>
      <w:tblPr>
        <w:tblStyle w:val="TableNormal"/>
        <w:tblW w:w="0" w:type="auto"/>
        <w:tblInd w:w="56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6"/>
        <w:gridCol w:w="1236"/>
        <w:gridCol w:w="3912"/>
        <w:gridCol w:w="1390"/>
      </w:tblGrid>
      <w:tr w:rsidR="00AE6251" w14:paraId="2183FB31" w14:textId="77777777" w:rsidTr="003D69A6">
        <w:trPr>
          <w:trHeight w:val="456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9783EEA" w14:textId="77777777" w:rsidR="00AE6251" w:rsidRPr="00754B23" w:rsidRDefault="0013527A">
            <w:pPr>
              <w:pStyle w:val="TableParagraph"/>
              <w:spacing w:before="108"/>
              <w:ind w:left="690" w:right="679"/>
              <w:jc w:val="center"/>
              <w:rPr>
                <w:sz w:val="20"/>
              </w:rPr>
            </w:pPr>
            <w:r w:rsidRPr="00754B23">
              <w:rPr>
                <w:sz w:val="20"/>
              </w:rPr>
              <w:t>FASE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51264EF" w14:textId="77777777" w:rsidR="00AE6251" w:rsidRPr="00754B23" w:rsidRDefault="0013527A">
            <w:pPr>
              <w:pStyle w:val="TableParagraph"/>
              <w:spacing w:before="108"/>
              <w:ind w:left="388" w:right="370"/>
              <w:jc w:val="center"/>
              <w:rPr>
                <w:sz w:val="20"/>
              </w:rPr>
            </w:pPr>
            <w:r w:rsidRPr="00754B23">
              <w:rPr>
                <w:sz w:val="20"/>
              </w:rPr>
              <w:t>HITO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DB6FB12" w14:textId="77777777" w:rsidR="00AE6251" w:rsidRPr="00754B23" w:rsidRDefault="0013527A">
            <w:pPr>
              <w:pStyle w:val="TableParagraph"/>
              <w:spacing w:before="108"/>
              <w:ind w:left="900"/>
              <w:rPr>
                <w:sz w:val="20"/>
              </w:rPr>
            </w:pPr>
            <w:r w:rsidRPr="00754B23">
              <w:rPr>
                <w:sz w:val="20"/>
              </w:rPr>
              <w:t>ENTREGABLE PRINCIPAL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FCA97A4" w14:textId="77777777" w:rsidR="00AE6251" w:rsidRPr="00754B23" w:rsidRDefault="0013527A">
            <w:pPr>
              <w:pStyle w:val="TableParagraph"/>
              <w:spacing w:line="224" w:lineRule="exact"/>
              <w:ind w:left="272"/>
              <w:rPr>
                <w:sz w:val="20"/>
              </w:rPr>
            </w:pPr>
            <w:r w:rsidRPr="00754B23">
              <w:rPr>
                <w:sz w:val="20"/>
              </w:rPr>
              <w:t>FECHA</w:t>
            </w:r>
            <w:r w:rsidRPr="00754B23">
              <w:rPr>
                <w:spacing w:val="-3"/>
                <w:sz w:val="20"/>
              </w:rPr>
              <w:t xml:space="preserve"> </w:t>
            </w:r>
            <w:r w:rsidRPr="00754B23">
              <w:rPr>
                <w:sz w:val="20"/>
              </w:rPr>
              <w:t>DE</w:t>
            </w:r>
          </w:p>
          <w:p w14:paraId="6A282799" w14:textId="77777777" w:rsidR="00AE6251" w:rsidRPr="00754B23" w:rsidRDefault="0013527A">
            <w:pPr>
              <w:pStyle w:val="TableParagraph"/>
              <w:spacing w:line="212" w:lineRule="exact"/>
              <w:ind w:left="292"/>
              <w:rPr>
                <w:sz w:val="20"/>
              </w:rPr>
            </w:pPr>
            <w:r w:rsidRPr="00754B23">
              <w:rPr>
                <w:sz w:val="20"/>
              </w:rPr>
              <w:t>ENTREGA</w:t>
            </w:r>
          </w:p>
        </w:tc>
      </w:tr>
      <w:tr w:rsidR="003D2182" w14:paraId="12B226FE" w14:textId="77777777" w:rsidTr="003D69A6">
        <w:trPr>
          <w:trHeight w:val="559"/>
        </w:trPr>
        <w:tc>
          <w:tcPr>
            <w:tcW w:w="1836" w:type="dxa"/>
            <w:vMerge w:val="restart"/>
          </w:tcPr>
          <w:p w14:paraId="5F483BC6" w14:textId="77777777" w:rsidR="003D2182" w:rsidRPr="00754B23" w:rsidRDefault="003D2182" w:rsidP="00754B23">
            <w:pPr>
              <w:pStyle w:val="TableParagraph"/>
              <w:spacing w:before="171"/>
              <w:ind w:left="140"/>
              <w:rPr>
                <w:sz w:val="20"/>
              </w:rPr>
            </w:pPr>
            <w:r>
              <w:rPr>
                <w:sz w:val="20"/>
              </w:rPr>
              <w:t>INICIO DE PROYECTO</w:t>
            </w:r>
          </w:p>
        </w:tc>
        <w:tc>
          <w:tcPr>
            <w:tcW w:w="1236" w:type="dxa"/>
          </w:tcPr>
          <w:p w14:paraId="712A04E0" w14:textId="77777777" w:rsidR="003D2182" w:rsidRPr="00754B23" w:rsidRDefault="003D2182">
            <w:pPr>
              <w:pStyle w:val="TableParagraph"/>
              <w:spacing w:before="156"/>
              <w:ind w:left="244" w:right="228"/>
              <w:jc w:val="center"/>
              <w:rPr>
                <w:sz w:val="20"/>
              </w:rPr>
            </w:pPr>
            <w:r w:rsidRPr="00754B23">
              <w:rPr>
                <w:sz w:val="20"/>
              </w:rPr>
              <w:t>HITO 01</w:t>
            </w:r>
          </w:p>
        </w:tc>
        <w:tc>
          <w:tcPr>
            <w:tcW w:w="3912" w:type="dxa"/>
          </w:tcPr>
          <w:p w14:paraId="7409FF6E" w14:textId="341C0732" w:rsidR="003D2182" w:rsidRPr="00754B23" w:rsidRDefault="003D2182" w:rsidP="00754B23">
            <w:pPr>
              <w:pStyle w:val="TableParagraph"/>
              <w:spacing w:before="154"/>
              <w:ind w:left="108"/>
              <w:rPr>
                <w:sz w:val="20"/>
              </w:rPr>
            </w:pPr>
            <w:r w:rsidRPr="000066C0">
              <w:rPr>
                <w:sz w:val="20"/>
              </w:rPr>
              <w:t>Recolección de Documentación y Requisitos</w:t>
            </w:r>
            <w:r>
              <w:rPr>
                <w:sz w:val="20"/>
              </w:rPr>
              <w:t xml:space="preserve"> terminado</w:t>
            </w:r>
          </w:p>
        </w:tc>
        <w:tc>
          <w:tcPr>
            <w:tcW w:w="1390" w:type="dxa"/>
          </w:tcPr>
          <w:p w14:paraId="3E991B1E" w14:textId="1D0D7858" w:rsidR="003D2182" w:rsidRPr="003D69A6" w:rsidRDefault="003D2182" w:rsidP="00A30E13">
            <w:pPr>
              <w:pStyle w:val="TableParagraph"/>
              <w:spacing w:before="156"/>
              <w:ind w:left="154" w:right="138"/>
              <w:jc w:val="center"/>
              <w:rPr>
                <w:sz w:val="20"/>
                <w:szCs w:val="20"/>
              </w:rPr>
            </w:pPr>
            <w:r w:rsidRPr="003D69A6">
              <w:rPr>
                <w:sz w:val="20"/>
                <w:szCs w:val="20"/>
              </w:rPr>
              <w:t>2</w:t>
            </w:r>
            <w:r w:rsidR="00AC0E4F">
              <w:rPr>
                <w:sz w:val="20"/>
                <w:szCs w:val="20"/>
              </w:rPr>
              <w:t>6</w:t>
            </w:r>
            <w:r w:rsidRPr="003D69A6">
              <w:rPr>
                <w:sz w:val="20"/>
                <w:szCs w:val="20"/>
              </w:rPr>
              <w:t>/07/2021</w:t>
            </w:r>
          </w:p>
        </w:tc>
      </w:tr>
      <w:tr w:rsidR="003D2182" w14:paraId="2CF0EDEA" w14:textId="77777777" w:rsidTr="003D69A6">
        <w:trPr>
          <w:trHeight w:val="549"/>
        </w:trPr>
        <w:tc>
          <w:tcPr>
            <w:tcW w:w="1836" w:type="dxa"/>
            <w:vMerge/>
          </w:tcPr>
          <w:p w14:paraId="578E90A0" w14:textId="77777777" w:rsidR="003D2182" w:rsidRPr="00754B23" w:rsidRDefault="003D2182" w:rsidP="003D69A6">
            <w:pPr>
              <w:pStyle w:val="TableParagraph"/>
              <w:spacing w:before="171"/>
              <w:ind w:left="140"/>
              <w:rPr>
                <w:sz w:val="20"/>
              </w:rPr>
            </w:pPr>
          </w:p>
        </w:tc>
        <w:tc>
          <w:tcPr>
            <w:tcW w:w="1236" w:type="dxa"/>
          </w:tcPr>
          <w:p w14:paraId="134F265D" w14:textId="007010BE" w:rsidR="003D2182" w:rsidRPr="00754B23" w:rsidRDefault="00847BE0" w:rsidP="003D69A6">
            <w:pPr>
              <w:pStyle w:val="TableParagraph"/>
              <w:spacing w:before="150"/>
              <w:ind w:left="244" w:right="228"/>
              <w:jc w:val="center"/>
              <w:rPr>
                <w:sz w:val="20"/>
              </w:rPr>
            </w:pPr>
            <w:r w:rsidRPr="00754B23">
              <w:rPr>
                <w:sz w:val="20"/>
              </w:rPr>
              <w:t>HITO 0</w:t>
            </w:r>
            <w:r>
              <w:rPr>
                <w:sz w:val="20"/>
              </w:rPr>
              <w:t>2</w:t>
            </w:r>
          </w:p>
        </w:tc>
        <w:tc>
          <w:tcPr>
            <w:tcW w:w="3912" w:type="dxa"/>
          </w:tcPr>
          <w:p w14:paraId="5E7F8843" w14:textId="3AFB36A0" w:rsidR="003D2182" w:rsidRPr="00754B23" w:rsidRDefault="003D2182" w:rsidP="003D69A6">
            <w:pPr>
              <w:pStyle w:val="TableParagraph"/>
              <w:spacing w:before="154"/>
              <w:ind w:left="108"/>
              <w:rPr>
                <w:sz w:val="20"/>
              </w:rPr>
            </w:pPr>
            <w:r w:rsidRPr="00981C59">
              <w:rPr>
                <w:sz w:val="20"/>
              </w:rPr>
              <w:t>Especificaciones del Software</w:t>
            </w:r>
          </w:p>
        </w:tc>
        <w:tc>
          <w:tcPr>
            <w:tcW w:w="1390" w:type="dxa"/>
          </w:tcPr>
          <w:p w14:paraId="5D9B614F" w14:textId="620C1312" w:rsidR="003D2182" w:rsidRPr="003D69A6" w:rsidRDefault="003D2182" w:rsidP="003D69A6">
            <w:pPr>
              <w:pStyle w:val="TableParagraph"/>
              <w:spacing w:before="150"/>
              <w:ind w:left="154" w:right="138"/>
              <w:jc w:val="center"/>
              <w:rPr>
                <w:sz w:val="20"/>
                <w:szCs w:val="20"/>
              </w:rPr>
            </w:pPr>
            <w:r w:rsidRPr="003D69A6">
              <w:rPr>
                <w:sz w:val="20"/>
                <w:szCs w:val="20"/>
              </w:rPr>
              <w:t>2/0</w:t>
            </w:r>
            <w:r w:rsidR="00AC0E4F">
              <w:rPr>
                <w:sz w:val="20"/>
                <w:szCs w:val="20"/>
              </w:rPr>
              <w:t>8</w:t>
            </w:r>
            <w:r w:rsidRPr="003D69A6">
              <w:rPr>
                <w:sz w:val="20"/>
                <w:szCs w:val="20"/>
              </w:rPr>
              <w:t>/2021</w:t>
            </w:r>
          </w:p>
        </w:tc>
      </w:tr>
      <w:tr w:rsidR="003D2182" w14:paraId="08B2A21F" w14:textId="77777777" w:rsidTr="003D69A6">
        <w:trPr>
          <w:trHeight w:val="549"/>
        </w:trPr>
        <w:tc>
          <w:tcPr>
            <w:tcW w:w="1836" w:type="dxa"/>
            <w:vMerge/>
          </w:tcPr>
          <w:p w14:paraId="72F368EA" w14:textId="77777777" w:rsidR="003D2182" w:rsidRPr="00754B23" w:rsidRDefault="003D2182" w:rsidP="003D69A6">
            <w:pPr>
              <w:pStyle w:val="TableParagraph"/>
              <w:spacing w:before="171"/>
              <w:ind w:left="140"/>
              <w:rPr>
                <w:sz w:val="20"/>
              </w:rPr>
            </w:pPr>
          </w:p>
        </w:tc>
        <w:tc>
          <w:tcPr>
            <w:tcW w:w="1236" w:type="dxa"/>
          </w:tcPr>
          <w:p w14:paraId="7F0CC93F" w14:textId="3A310F99" w:rsidR="003D2182" w:rsidRPr="00754B23" w:rsidRDefault="00847BE0" w:rsidP="003D69A6">
            <w:pPr>
              <w:pStyle w:val="TableParagraph"/>
              <w:spacing w:before="150"/>
              <w:ind w:left="244" w:right="228"/>
              <w:jc w:val="center"/>
              <w:rPr>
                <w:sz w:val="20"/>
              </w:rPr>
            </w:pPr>
            <w:r w:rsidRPr="00754B23">
              <w:rPr>
                <w:sz w:val="20"/>
              </w:rPr>
              <w:t>HITO 0</w:t>
            </w:r>
            <w:r>
              <w:rPr>
                <w:sz w:val="20"/>
              </w:rPr>
              <w:t>3</w:t>
            </w:r>
          </w:p>
        </w:tc>
        <w:tc>
          <w:tcPr>
            <w:tcW w:w="3912" w:type="dxa"/>
          </w:tcPr>
          <w:p w14:paraId="289179FD" w14:textId="58D9D311" w:rsidR="003D2182" w:rsidRPr="00981C59" w:rsidRDefault="003D2182" w:rsidP="003D69A6">
            <w:pPr>
              <w:pStyle w:val="TableParagraph"/>
              <w:spacing w:before="154"/>
              <w:ind w:left="108"/>
              <w:rPr>
                <w:sz w:val="20"/>
              </w:rPr>
            </w:pPr>
            <w:r>
              <w:rPr>
                <w:sz w:val="20"/>
              </w:rPr>
              <w:t>Incorporar mejoras de los requisitos</w:t>
            </w:r>
          </w:p>
        </w:tc>
        <w:tc>
          <w:tcPr>
            <w:tcW w:w="1390" w:type="dxa"/>
          </w:tcPr>
          <w:p w14:paraId="70019B60" w14:textId="5391E4D0" w:rsidR="003D2182" w:rsidRPr="003D69A6" w:rsidRDefault="00AC0E4F" w:rsidP="003D69A6">
            <w:pPr>
              <w:pStyle w:val="TableParagraph"/>
              <w:spacing w:before="150"/>
              <w:ind w:left="154" w:right="13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3D2182" w:rsidRPr="003D69A6">
              <w:rPr>
                <w:sz w:val="20"/>
                <w:szCs w:val="20"/>
              </w:rPr>
              <w:t>/08/2021</w:t>
            </w:r>
          </w:p>
        </w:tc>
      </w:tr>
      <w:tr w:rsidR="003D2182" w14:paraId="0BCFD2C7" w14:textId="77777777" w:rsidTr="003D69A6">
        <w:trPr>
          <w:trHeight w:val="549"/>
        </w:trPr>
        <w:tc>
          <w:tcPr>
            <w:tcW w:w="1836" w:type="dxa"/>
            <w:vMerge/>
          </w:tcPr>
          <w:p w14:paraId="13558530" w14:textId="77777777" w:rsidR="003D2182" w:rsidRPr="00754B23" w:rsidRDefault="003D2182" w:rsidP="003D69A6">
            <w:pPr>
              <w:pStyle w:val="TableParagraph"/>
              <w:spacing w:before="171"/>
              <w:ind w:left="140"/>
              <w:rPr>
                <w:sz w:val="20"/>
              </w:rPr>
            </w:pPr>
          </w:p>
        </w:tc>
        <w:tc>
          <w:tcPr>
            <w:tcW w:w="1236" w:type="dxa"/>
          </w:tcPr>
          <w:p w14:paraId="52E3511D" w14:textId="5CF0F8ED" w:rsidR="003D2182" w:rsidRPr="00754B23" w:rsidRDefault="00847BE0" w:rsidP="003D69A6">
            <w:pPr>
              <w:pStyle w:val="TableParagraph"/>
              <w:spacing w:before="150"/>
              <w:ind w:left="244" w:right="228"/>
              <w:jc w:val="center"/>
              <w:rPr>
                <w:sz w:val="20"/>
              </w:rPr>
            </w:pPr>
            <w:r w:rsidRPr="00754B23">
              <w:rPr>
                <w:sz w:val="20"/>
              </w:rPr>
              <w:t>HITO 0</w:t>
            </w:r>
            <w:r>
              <w:rPr>
                <w:sz w:val="20"/>
              </w:rPr>
              <w:t>4</w:t>
            </w:r>
          </w:p>
        </w:tc>
        <w:tc>
          <w:tcPr>
            <w:tcW w:w="3912" w:type="dxa"/>
          </w:tcPr>
          <w:p w14:paraId="75AB94BB" w14:textId="7DCE3CD6" w:rsidR="003D2182" w:rsidRPr="00981C59" w:rsidRDefault="003D2182" w:rsidP="003D69A6">
            <w:pPr>
              <w:pStyle w:val="TableParagraph"/>
              <w:spacing w:before="154"/>
              <w:ind w:left="108"/>
              <w:rPr>
                <w:sz w:val="20"/>
              </w:rPr>
            </w:pPr>
            <w:r>
              <w:rPr>
                <w:sz w:val="20"/>
              </w:rPr>
              <w:t>Presupuesto terminado</w:t>
            </w:r>
          </w:p>
        </w:tc>
        <w:tc>
          <w:tcPr>
            <w:tcW w:w="1390" w:type="dxa"/>
          </w:tcPr>
          <w:p w14:paraId="5275C9E9" w14:textId="70ACC21D" w:rsidR="003D2182" w:rsidRPr="003D69A6" w:rsidRDefault="00AC0E4F" w:rsidP="003D69A6">
            <w:pPr>
              <w:pStyle w:val="TableParagraph"/>
              <w:spacing w:before="150"/>
              <w:ind w:left="154" w:right="13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3D2182" w:rsidRPr="003D69A6">
              <w:rPr>
                <w:sz w:val="20"/>
                <w:szCs w:val="20"/>
              </w:rPr>
              <w:t>/08/2021</w:t>
            </w:r>
          </w:p>
        </w:tc>
      </w:tr>
      <w:tr w:rsidR="003D2182" w14:paraId="1200612D" w14:textId="77777777" w:rsidTr="003D69A6">
        <w:trPr>
          <w:trHeight w:val="549"/>
        </w:trPr>
        <w:tc>
          <w:tcPr>
            <w:tcW w:w="1836" w:type="dxa"/>
            <w:vMerge/>
          </w:tcPr>
          <w:p w14:paraId="6480F533" w14:textId="77777777" w:rsidR="003D2182" w:rsidRPr="00754B23" w:rsidRDefault="003D2182" w:rsidP="003D69A6">
            <w:pPr>
              <w:pStyle w:val="TableParagraph"/>
              <w:spacing w:before="171"/>
              <w:ind w:left="140"/>
              <w:rPr>
                <w:sz w:val="20"/>
              </w:rPr>
            </w:pPr>
          </w:p>
        </w:tc>
        <w:tc>
          <w:tcPr>
            <w:tcW w:w="1236" w:type="dxa"/>
          </w:tcPr>
          <w:p w14:paraId="424B8882" w14:textId="1522A419" w:rsidR="003D2182" w:rsidRPr="00754B23" w:rsidRDefault="00847BE0" w:rsidP="003D69A6">
            <w:pPr>
              <w:pStyle w:val="TableParagraph"/>
              <w:spacing w:before="150"/>
              <w:ind w:left="244" w:right="228"/>
              <w:jc w:val="center"/>
              <w:rPr>
                <w:sz w:val="20"/>
              </w:rPr>
            </w:pPr>
            <w:r w:rsidRPr="00754B23">
              <w:rPr>
                <w:sz w:val="20"/>
              </w:rPr>
              <w:t>HITO 0</w:t>
            </w:r>
            <w:r>
              <w:rPr>
                <w:sz w:val="20"/>
              </w:rPr>
              <w:t>5</w:t>
            </w:r>
          </w:p>
        </w:tc>
        <w:tc>
          <w:tcPr>
            <w:tcW w:w="3912" w:type="dxa"/>
          </w:tcPr>
          <w:p w14:paraId="66C0BB0A" w14:textId="382CDC97" w:rsidR="003D2182" w:rsidRPr="00981C59" w:rsidRDefault="003D2182" w:rsidP="003D69A6">
            <w:pPr>
              <w:pStyle w:val="TableParagraph"/>
              <w:spacing w:before="154"/>
              <w:ind w:left="108"/>
              <w:rPr>
                <w:sz w:val="20"/>
              </w:rPr>
            </w:pPr>
            <w:r>
              <w:rPr>
                <w:sz w:val="20"/>
              </w:rPr>
              <w:t>P</w:t>
            </w:r>
            <w:r w:rsidRPr="00981C59">
              <w:rPr>
                <w:sz w:val="20"/>
              </w:rPr>
              <w:t>lan del Proyecto</w:t>
            </w:r>
            <w:r>
              <w:rPr>
                <w:sz w:val="20"/>
              </w:rPr>
              <w:t xml:space="preserve"> terminado</w:t>
            </w:r>
          </w:p>
        </w:tc>
        <w:tc>
          <w:tcPr>
            <w:tcW w:w="1390" w:type="dxa"/>
          </w:tcPr>
          <w:p w14:paraId="0AD46A58" w14:textId="10BB632D" w:rsidR="003D2182" w:rsidRPr="003D69A6" w:rsidRDefault="003D2182" w:rsidP="003D69A6">
            <w:pPr>
              <w:pStyle w:val="TableParagraph"/>
              <w:spacing w:before="150"/>
              <w:ind w:left="154" w:right="138"/>
              <w:jc w:val="center"/>
              <w:rPr>
                <w:sz w:val="20"/>
                <w:szCs w:val="20"/>
              </w:rPr>
            </w:pPr>
            <w:r w:rsidRPr="003D69A6">
              <w:rPr>
                <w:sz w:val="20"/>
                <w:szCs w:val="20"/>
              </w:rPr>
              <w:t>9/08/2021</w:t>
            </w:r>
          </w:p>
        </w:tc>
      </w:tr>
      <w:tr w:rsidR="003D2182" w14:paraId="388F693D" w14:textId="77777777" w:rsidTr="003D69A6">
        <w:trPr>
          <w:trHeight w:val="549"/>
        </w:trPr>
        <w:tc>
          <w:tcPr>
            <w:tcW w:w="1836" w:type="dxa"/>
            <w:vMerge/>
          </w:tcPr>
          <w:p w14:paraId="0DD67C39" w14:textId="77777777" w:rsidR="003D2182" w:rsidRPr="00754B23" w:rsidRDefault="003D2182" w:rsidP="003D69A6">
            <w:pPr>
              <w:pStyle w:val="TableParagraph"/>
              <w:spacing w:before="171"/>
              <w:ind w:left="140"/>
              <w:rPr>
                <w:sz w:val="20"/>
              </w:rPr>
            </w:pPr>
          </w:p>
        </w:tc>
        <w:tc>
          <w:tcPr>
            <w:tcW w:w="1236" w:type="dxa"/>
          </w:tcPr>
          <w:p w14:paraId="78685E56" w14:textId="6BE0847E" w:rsidR="003D2182" w:rsidRPr="00754B23" w:rsidRDefault="00847BE0" w:rsidP="003D69A6">
            <w:pPr>
              <w:pStyle w:val="TableParagraph"/>
              <w:spacing w:before="150"/>
              <w:ind w:left="244" w:right="228"/>
              <w:jc w:val="center"/>
              <w:rPr>
                <w:sz w:val="20"/>
              </w:rPr>
            </w:pPr>
            <w:r w:rsidRPr="00754B23">
              <w:rPr>
                <w:sz w:val="20"/>
              </w:rPr>
              <w:t>HITO 0</w:t>
            </w:r>
            <w:r>
              <w:rPr>
                <w:sz w:val="20"/>
              </w:rPr>
              <w:t>6</w:t>
            </w:r>
          </w:p>
        </w:tc>
        <w:tc>
          <w:tcPr>
            <w:tcW w:w="3912" w:type="dxa"/>
          </w:tcPr>
          <w:p w14:paraId="56F812F6" w14:textId="0AE3F274" w:rsidR="003D2182" w:rsidRPr="00981C59" w:rsidRDefault="003D2182" w:rsidP="003D69A6">
            <w:pPr>
              <w:pStyle w:val="TableParagraph"/>
              <w:spacing w:before="154"/>
              <w:ind w:left="108"/>
              <w:rPr>
                <w:sz w:val="20"/>
              </w:rPr>
            </w:pPr>
            <w:r w:rsidRPr="00981C59">
              <w:rPr>
                <w:sz w:val="20"/>
              </w:rPr>
              <w:t>Aprobación del proyecto</w:t>
            </w:r>
            <w:r>
              <w:rPr>
                <w:sz w:val="20"/>
              </w:rPr>
              <w:t xml:space="preserve"> firmado</w:t>
            </w:r>
          </w:p>
        </w:tc>
        <w:tc>
          <w:tcPr>
            <w:tcW w:w="1390" w:type="dxa"/>
          </w:tcPr>
          <w:p w14:paraId="05FC3BD1" w14:textId="5A988A5A" w:rsidR="003D2182" w:rsidRPr="003D69A6" w:rsidRDefault="00727CDE" w:rsidP="003D69A6">
            <w:pPr>
              <w:pStyle w:val="TableParagraph"/>
              <w:spacing w:before="150"/>
              <w:ind w:left="154" w:right="13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3D2182" w:rsidRPr="003D69A6">
              <w:rPr>
                <w:sz w:val="20"/>
                <w:szCs w:val="20"/>
              </w:rPr>
              <w:t>/08/2021</w:t>
            </w:r>
          </w:p>
        </w:tc>
      </w:tr>
      <w:tr w:rsidR="00AC0E4F" w14:paraId="4EA4844B" w14:textId="77777777" w:rsidTr="008908A1">
        <w:trPr>
          <w:trHeight w:val="552"/>
        </w:trPr>
        <w:tc>
          <w:tcPr>
            <w:tcW w:w="1836" w:type="dxa"/>
            <w:vMerge w:val="restart"/>
          </w:tcPr>
          <w:p w14:paraId="31E3F829" w14:textId="13EB4D9A" w:rsidR="00AC0E4F" w:rsidRPr="00754B23" w:rsidRDefault="00AC0E4F" w:rsidP="008908A1">
            <w:pPr>
              <w:pStyle w:val="TableParagraph"/>
              <w:spacing w:before="171"/>
              <w:jc w:val="center"/>
              <w:rPr>
                <w:sz w:val="20"/>
              </w:rPr>
            </w:pPr>
            <w:r>
              <w:rPr>
                <w:sz w:val="20"/>
              </w:rPr>
              <w:t>ANALISIS Y DISEÑO</w:t>
            </w:r>
          </w:p>
        </w:tc>
        <w:tc>
          <w:tcPr>
            <w:tcW w:w="1236" w:type="dxa"/>
          </w:tcPr>
          <w:p w14:paraId="11B401AF" w14:textId="20EBB4F3" w:rsidR="00AC0E4F" w:rsidRPr="00754B23" w:rsidRDefault="00AC0E4F" w:rsidP="00AC0E4F">
            <w:pPr>
              <w:pStyle w:val="TableParagraph"/>
              <w:spacing w:before="154"/>
              <w:ind w:left="244" w:right="228"/>
              <w:jc w:val="center"/>
              <w:rPr>
                <w:sz w:val="20"/>
              </w:rPr>
            </w:pPr>
            <w:r w:rsidRPr="00754B23">
              <w:rPr>
                <w:sz w:val="20"/>
              </w:rPr>
              <w:t>HITO 0</w:t>
            </w:r>
            <w:r w:rsidR="00847BE0">
              <w:rPr>
                <w:sz w:val="20"/>
              </w:rPr>
              <w:t>7</w:t>
            </w:r>
          </w:p>
        </w:tc>
        <w:tc>
          <w:tcPr>
            <w:tcW w:w="3912" w:type="dxa"/>
          </w:tcPr>
          <w:p w14:paraId="41B1404F" w14:textId="21C15A3E" w:rsidR="00AC0E4F" w:rsidRPr="00754B23" w:rsidRDefault="00CE7C98">
            <w:pPr>
              <w:pStyle w:val="TableParagraph"/>
              <w:spacing w:before="154"/>
              <w:ind w:left="108"/>
              <w:rPr>
                <w:sz w:val="20"/>
              </w:rPr>
            </w:pPr>
            <w:r>
              <w:rPr>
                <w:sz w:val="20"/>
              </w:rPr>
              <w:t xml:space="preserve">Análisis de requisitos </w:t>
            </w:r>
          </w:p>
        </w:tc>
        <w:tc>
          <w:tcPr>
            <w:tcW w:w="1390" w:type="dxa"/>
          </w:tcPr>
          <w:p w14:paraId="47FCF735" w14:textId="09B1CD17" w:rsidR="00AC0E4F" w:rsidRPr="003D69A6" w:rsidRDefault="00AC0E4F" w:rsidP="00BB51BE">
            <w:pPr>
              <w:pStyle w:val="TableParagraph"/>
              <w:spacing w:before="154"/>
              <w:ind w:left="154" w:right="138"/>
              <w:jc w:val="center"/>
              <w:rPr>
                <w:sz w:val="20"/>
                <w:szCs w:val="20"/>
              </w:rPr>
            </w:pPr>
            <w:r w:rsidRPr="003D69A6">
              <w:rPr>
                <w:sz w:val="20"/>
                <w:szCs w:val="20"/>
              </w:rPr>
              <w:t>20/08/2021</w:t>
            </w:r>
          </w:p>
        </w:tc>
      </w:tr>
      <w:tr w:rsidR="00AC0E4F" w14:paraId="70DF7377" w14:textId="77777777" w:rsidTr="003D69A6">
        <w:trPr>
          <w:trHeight w:val="553"/>
        </w:trPr>
        <w:tc>
          <w:tcPr>
            <w:tcW w:w="1836" w:type="dxa"/>
            <w:vMerge/>
          </w:tcPr>
          <w:p w14:paraId="18741B7F" w14:textId="7BF21E9D" w:rsidR="00AC0E4F" w:rsidRPr="00754B23" w:rsidRDefault="00AC0E4F" w:rsidP="00754B23">
            <w:pPr>
              <w:pStyle w:val="TableParagraph"/>
              <w:spacing w:before="171"/>
              <w:ind w:left="140"/>
              <w:rPr>
                <w:sz w:val="20"/>
              </w:rPr>
            </w:pPr>
          </w:p>
        </w:tc>
        <w:tc>
          <w:tcPr>
            <w:tcW w:w="1236" w:type="dxa"/>
          </w:tcPr>
          <w:p w14:paraId="394FA058" w14:textId="72D89187" w:rsidR="00AC0E4F" w:rsidRPr="00754B23" w:rsidRDefault="00847BE0" w:rsidP="004A4800">
            <w:pPr>
              <w:pStyle w:val="TableParagraph"/>
              <w:spacing w:before="150"/>
              <w:ind w:left="244" w:right="228"/>
              <w:jc w:val="center"/>
              <w:rPr>
                <w:sz w:val="20"/>
              </w:rPr>
            </w:pPr>
            <w:r w:rsidRPr="00754B23">
              <w:rPr>
                <w:sz w:val="20"/>
              </w:rPr>
              <w:t>HITO 0</w:t>
            </w:r>
            <w:r>
              <w:rPr>
                <w:sz w:val="20"/>
              </w:rPr>
              <w:t>8</w:t>
            </w:r>
          </w:p>
        </w:tc>
        <w:tc>
          <w:tcPr>
            <w:tcW w:w="3912" w:type="dxa"/>
          </w:tcPr>
          <w:p w14:paraId="3EC71534" w14:textId="6E44998D" w:rsidR="00AC0E4F" w:rsidRPr="00754B23" w:rsidRDefault="00CE7C98" w:rsidP="00754B23">
            <w:pPr>
              <w:pStyle w:val="TableParagraph"/>
              <w:spacing w:before="154"/>
              <w:ind w:left="108"/>
              <w:rPr>
                <w:sz w:val="20"/>
              </w:rPr>
            </w:pPr>
            <w:r>
              <w:rPr>
                <w:sz w:val="20"/>
              </w:rPr>
              <w:t>Diseño de la arquitectura de la DB</w:t>
            </w:r>
          </w:p>
        </w:tc>
        <w:tc>
          <w:tcPr>
            <w:tcW w:w="1390" w:type="dxa"/>
          </w:tcPr>
          <w:p w14:paraId="76853F6F" w14:textId="7A94C9E8" w:rsidR="00AC0E4F" w:rsidRPr="003D69A6" w:rsidRDefault="00AC0E4F" w:rsidP="00BB51BE">
            <w:pPr>
              <w:pStyle w:val="TableParagraph"/>
              <w:spacing w:before="154"/>
              <w:ind w:left="154" w:right="138"/>
              <w:jc w:val="center"/>
              <w:rPr>
                <w:sz w:val="20"/>
                <w:szCs w:val="20"/>
              </w:rPr>
            </w:pPr>
            <w:r w:rsidRPr="003D69A6">
              <w:rPr>
                <w:sz w:val="20"/>
                <w:szCs w:val="20"/>
              </w:rPr>
              <w:t>27/08/2021</w:t>
            </w:r>
          </w:p>
        </w:tc>
      </w:tr>
      <w:tr w:rsidR="00AC0E4F" w14:paraId="736A7936" w14:textId="77777777" w:rsidTr="003D69A6">
        <w:trPr>
          <w:trHeight w:val="552"/>
        </w:trPr>
        <w:tc>
          <w:tcPr>
            <w:tcW w:w="1836" w:type="dxa"/>
            <w:vMerge/>
          </w:tcPr>
          <w:p w14:paraId="475D9D08" w14:textId="6521B2DF" w:rsidR="00AC0E4F" w:rsidRPr="00754B23" w:rsidRDefault="00AC0E4F" w:rsidP="00754B23">
            <w:pPr>
              <w:pStyle w:val="TableParagraph"/>
              <w:spacing w:before="171"/>
              <w:ind w:left="140"/>
              <w:rPr>
                <w:sz w:val="20"/>
              </w:rPr>
            </w:pPr>
          </w:p>
        </w:tc>
        <w:tc>
          <w:tcPr>
            <w:tcW w:w="1236" w:type="dxa"/>
          </w:tcPr>
          <w:p w14:paraId="6D5E1F09" w14:textId="21667D0E" w:rsidR="00AC0E4F" w:rsidRPr="00754B23" w:rsidRDefault="00847BE0" w:rsidP="004A4800">
            <w:pPr>
              <w:pStyle w:val="TableParagraph"/>
              <w:spacing w:before="150"/>
              <w:ind w:left="244" w:right="228"/>
              <w:jc w:val="center"/>
              <w:rPr>
                <w:sz w:val="20"/>
              </w:rPr>
            </w:pPr>
            <w:r w:rsidRPr="00754B23">
              <w:rPr>
                <w:sz w:val="20"/>
              </w:rPr>
              <w:t>HITO 0</w:t>
            </w:r>
            <w:r>
              <w:rPr>
                <w:sz w:val="20"/>
              </w:rPr>
              <w:t>9</w:t>
            </w:r>
          </w:p>
        </w:tc>
        <w:tc>
          <w:tcPr>
            <w:tcW w:w="3912" w:type="dxa"/>
          </w:tcPr>
          <w:p w14:paraId="4ED98206" w14:textId="2A14D301" w:rsidR="00AC0E4F" w:rsidRPr="00754B23" w:rsidRDefault="00CE7C98" w:rsidP="00754B23">
            <w:pPr>
              <w:pStyle w:val="TableParagraph"/>
              <w:spacing w:before="154"/>
              <w:ind w:left="108"/>
              <w:rPr>
                <w:sz w:val="20"/>
              </w:rPr>
            </w:pPr>
            <w:r>
              <w:rPr>
                <w:sz w:val="20"/>
              </w:rPr>
              <w:t>Análisis de los prototipos enviados</w:t>
            </w:r>
          </w:p>
        </w:tc>
        <w:tc>
          <w:tcPr>
            <w:tcW w:w="1390" w:type="dxa"/>
          </w:tcPr>
          <w:p w14:paraId="095DED6F" w14:textId="66101A56" w:rsidR="00AC0E4F" w:rsidRPr="003D69A6" w:rsidRDefault="00AC0E4F">
            <w:pPr>
              <w:pStyle w:val="TableParagraph"/>
              <w:spacing w:before="150"/>
              <w:ind w:left="154" w:right="138"/>
              <w:jc w:val="center"/>
              <w:rPr>
                <w:sz w:val="20"/>
                <w:szCs w:val="20"/>
              </w:rPr>
            </w:pPr>
            <w:r w:rsidRPr="003D69A6">
              <w:rPr>
                <w:sz w:val="20"/>
                <w:szCs w:val="20"/>
              </w:rPr>
              <w:t>8/09/2021</w:t>
            </w:r>
          </w:p>
        </w:tc>
      </w:tr>
      <w:tr w:rsidR="00AC0E4F" w14:paraId="07010114" w14:textId="77777777" w:rsidTr="003D69A6">
        <w:trPr>
          <w:trHeight w:val="549"/>
        </w:trPr>
        <w:tc>
          <w:tcPr>
            <w:tcW w:w="1836" w:type="dxa"/>
            <w:vMerge/>
          </w:tcPr>
          <w:p w14:paraId="7218ACD1" w14:textId="20C1200F" w:rsidR="00AC0E4F" w:rsidRPr="00754B23" w:rsidRDefault="00AC0E4F" w:rsidP="00754B23">
            <w:pPr>
              <w:pStyle w:val="TableParagraph"/>
              <w:spacing w:before="171"/>
              <w:ind w:left="140"/>
              <w:rPr>
                <w:sz w:val="20"/>
              </w:rPr>
            </w:pPr>
          </w:p>
        </w:tc>
        <w:tc>
          <w:tcPr>
            <w:tcW w:w="1236" w:type="dxa"/>
          </w:tcPr>
          <w:p w14:paraId="37AAC716" w14:textId="3A9CEBA7" w:rsidR="00AC0E4F" w:rsidRPr="00754B23" w:rsidRDefault="00847BE0">
            <w:pPr>
              <w:pStyle w:val="TableParagraph"/>
              <w:spacing w:before="150"/>
              <w:ind w:left="244" w:right="228"/>
              <w:jc w:val="center"/>
              <w:rPr>
                <w:sz w:val="20"/>
              </w:rPr>
            </w:pPr>
            <w:r w:rsidRPr="00754B23">
              <w:rPr>
                <w:sz w:val="20"/>
              </w:rPr>
              <w:t xml:space="preserve">HITO </w:t>
            </w:r>
            <w:r>
              <w:rPr>
                <w:sz w:val="20"/>
              </w:rPr>
              <w:t>10</w:t>
            </w:r>
          </w:p>
        </w:tc>
        <w:tc>
          <w:tcPr>
            <w:tcW w:w="3912" w:type="dxa"/>
          </w:tcPr>
          <w:p w14:paraId="2DA465E5" w14:textId="202FD66D" w:rsidR="00AC0E4F" w:rsidRDefault="00CE7C98" w:rsidP="008E029E">
            <w:pPr>
              <w:pStyle w:val="TableParagraph"/>
              <w:spacing w:before="154"/>
              <w:ind w:left="108"/>
              <w:rPr>
                <w:sz w:val="20"/>
              </w:rPr>
            </w:pPr>
            <w:r>
              <w:rPr>
                <w:sz w:val="20"/>
              </w:rPr>
              <w:t>Incorporación de mejoras</w:t>
            </w:r>
          </w:p>
        </w:tc>
        <w:tc>
          <w:tcPr>
            <w:tcW w:w="1390" w:type="dxa"/>
          </w:tcPr>
          <w:p w14:paraId="16E5BFEF" w14:textId="09A09A7A" w:rsidR="00AC0E4F" w:rsidRPr="003D69A6" w:rsidRDefault="00AC0E4F">
            <w:pPr>
              <w:pStyle w:val="TableParagraph"/>
              <w:spacing w:before="150"/>
              <w:ind w:left="154" w:right="138"/>
              <w:jc w:val="center"/>
              <w:rPr>
                <w:sz w:val="20"/>
                <w:szCs w:val="20"/>
              </w:rPr>
            </w:pPr>
            <w:r w:rsidRPr="004E68E7">
              <w:rPr>
                <w:sz w:val="20"/>
                <w:szCs w:val="20"/>
              </w:rPr>
              <w:t>1</w:t>
            </w:r>
            <w:r w:rsidR="00CE7C98">
              <w:rPr>
                <w:sz w:val="20"/>
                <w:szCs w:val="20"/>
              </w:rPr>
              <w:t>3</w:t>
            </w:r>
            <w:r w:rsidRPr="004E68E7">
              <w:rPr>
                <w:sz w:val="20"/>
                <w:szCs w:val="20"/>
              </w:rPr>
              <w:t>/09/</w:t>
            </w:r>
            <w:r w:rsidRPr="003D69A6">
              <w:rPr>
                <w:sz w:val="20"/>
                <w:szCs w:val="20"/>
              </w:rPr>
              <w:t>2021</w:t>
            </w:r>
          </w:p>
        </w:tc>
      </w:tr>
      <w:tr w:rsidR="00AC0E4F" w14:paraId="75158CA9" w14:textId="77777777" w:rsidTr="003D69A6">
        <w:trPr>
          <w:trHeight w:val="549"/>
        </w:trPr>
        <w:tc>
          <w:tcPr>
            <w:tcW w:w="1836" w:type="dxa"/>
            <w:vMerge/>
          </w:tcPr>
          <w:p w14:paraId="42D219EB" w14:textId="77777777" w:rsidR="00AC0E4F" w:rsidRDefault="00AC0E4F" w:rsidP="00754B23">
            <w:pPr>
              <w:pStyle w:val="TableParagraph"/>
              <w:spacing w:before="171"/>
              <w:ind w:left="140"/>
              <w:rPr>
                <w:sz w:val="20"/>
              </w:rPr>
            </w:pPr>
          </w:p>
        </w:tc>
        <w:tc>
          <w:tcPr>
            <w:tcW w:w="1236" w:type="dxa"/>
          </w:tcPr>
          <w:p w14:paraId="1139210B" w14:textId="43061E31" w:rsidR="00AC0E4F" w:rsidRPr="00754B23" w:rsidRDefault="00847BE0">
            <w:pPr>
              <w:pStyle w:val="TableParagraph"/>
              <w:spacing w:before="150"/>
              <w:ind w:left="244" w:right="228"/>
              <w:jc w:val="center"/>
              <w:rPr>
                <w:sz w:val="20"/>
              </w:rPr>
            </w:pPr>
            <w:r w:rsidRPr="00754B23">
              <w:rPr>
                <w:sz w:val="20"/>
              </w:rPr>
              <w:t xml:space="preserve">HITO </w:t>
            </w:r>
            <w:r>
              <w:rPr>
                <w:sz w:val="20"/>
              </w:rPr>
              <w:t>11</w:t>
            </w:r>
          </w:p>
        </w:tc>
        <w:tc>
          <w:tcPr>
            <w:tcW w:w="3912" w:type="dxa"/>
          </w:tcPr>
          <w:p w14:paraId="57B56036" w14:textId="1D4B71D9" w:rsidR="00AC0E4F" w:rsidRDefault="00CE7C98" w:rsidP="008E029E">
            <w:pPr>
              <w:pStyle w:val="TableParagraph"/>
              <w:spacing w:before="154"/>
              <w:ind w:left="108"/>
              <w:rPr>
                <w:sz w:val="20"/>
              </w:rPr>
            </w:pPr>
            <w:r>
              <w:rPr>
                <w:sz w:val="20"/>
              </w:rPr>
              <w:t>Aprobación de diseño</w:t>
            </w:r>
          </w:p>
        </w:tc>
        <w:tc>
          <w:tcPr>
            <w:tcW w:w="1390" w:type="dxa"/>
          </w:tcPr>
          <w:p w14:paraId="6438E0D1" w14:textId="4ACBF657" w:rsidR="00AC0E4F" w:rsidRPr="004E68E7" w:rsidRDefault="00CE7C98">
            <w:pPr>
              <w:pStyle w:val="TableParagraph"/>
              <w:spacing w:before="150"/>
              <w:ind w:left="154" w:right="138"/>
              <w:jc w:val="center"/>
              <w:rPr>
                <w:sz w:val="20"/>
                <w:szCs w:val="20"/>
              </w:rPr>
            </w:pPr>
            <w:r w:rsidRPr="004E68E7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</w:t>
            </w:r>
            <w:r w:rsidRPr="004E68E7">
              <w:rPr>
                <w:sz w:val="20"/>
                <w:szCs w:val="20"/>
              </w:rPr>
              <w:t>/09/</w:t>
            </w:r>
            <w:r w:rsidRPr="003D69A6">
              <w:rPr>
                <w:sz w:val="20"/>
                <w:szCs w:val="20"/>
              </w:rPr>
              <w:t>2021</w:t>
            </w:r>
          </w:p>
        </w:tc>
      </w:tr>
      <w:tr w:rsidR="003D69A6" w14:paraId="388DE2FA" w14:textId="77777777" w:rsidTr="003D69A6">
        <w:trPr>
          <w:trHeight w:val="549"/>
        </w:trPr>
        <w:tc>
          <w:tcPr>
            <w:tcW w:w="1836" w:type="dxa"/>
            <w:vMerge w:val="restart"/>
          </w:tcPr>
          <w:p w14:paraId="1A38F979" w14:textId="10FF2ECA" w:rsidR="003D69A6" w:rsidRDefault="003D69A6" w:rsidP="00754B23">
            <w:pPr>
              <w:pStyle w:val="TableParagraph"/>
              <w:spacing w:before="171"/>
              <w:ind w:left="140"/>
              <w:rPr>
                <w:sz w:val="20"/>
              </w:rPr>
            </w:pPr>
            <w:r>
              <w:rPr>
                <w:sz w:val="20"/>
              </w:rPr>
              <w:t xml:space="preserve">CONSTRUCCIÓN </w:t>
            </w:r>
          </w:p>
        </w:tc>
        <w:tc>
          <w:tcPr>
            <w:tcW w:w="1236" w:type="dxa"/>
          </w:tcPr>
          <w:p w14:paraId="16C748A3" w14:textId="77FD074B" w:rsidR="003D69A6" w:rsidRPr="00754B23" w:rsidRDefault="003D69A6">
            <w:pPr>
              <w:pStyle w:val="TableParagraph"/>
              <w:spacing w:before="150"/>
              <w:ind w:left="244" w:right="228"/>
              <w:jc w:val="center"/>
              <w:rPr>
                <w:sz w:val="20"/>
              </w:rPr>
            </w:pPr>
            <w:r w:rsidRPr="00754B23">
              <w:rPr>
                <w:sz w:val="20"/>
              </w:rPr>
              <w:t xml:space="preserve">HITO </w:t>
            </w:r>
            <w:r w:rsidR="00847BE0">
              <w:rPr>
                <w:sz w:val="20"/>
              </w:rPr>
              <w:t>12</w:t>
            </w:r>
          </w:p>
        </w:tc>
        <w:tc>
          <w:tcPr>
            <w:tcW w:w="3912" w:type="dxa"/>
          </w:tcPr>
          <w:p w14:paraId="763A5919" w14:textId="681C346A" w:rsidR="003D69A6" w:rsidRPr="008E029E" w:rsidRDefault="003D69A6" w:rsidP="008E029E">
            <w:pPr>
              <w:pStyle w:val="TableParagraph"/>
              <w:spacing w:before="154"/>
              <w:ind w:left="108"/>
              <w:rPr>
                <w:sz w:val="20"/>
              </w:rPr>
            </w:pPr>
            <w:r w:rsidRPr="008E029E">
              <w:rPr>
                <w:sz w:val="20"/>
              </w:rPr>
              <w:t>Codificación de la Arquitectura del programa</w:t>
            </w:r>
          </w:p>
        </w:tc>
        <w:tc>
          <w:tcPr>
            <w:tcW w:w="1390" w:type="dxa"/>
          </w:tcPr>
          <w:p w14:paraId="377903A7" w14:textId="164A4156" w:rsidR="003D69A6" w:rsidRPr="003D69A6" w:rsidRDefault="004E68E7">
            <w:pPr>
              <w:pStyle w:val="TableParagraph"/>
              <w:spacing w:before="150"/>
              <w:ind w:left="154" w:right="138"/>
              <w:jc w:val="center"/>
              <w:rPr>
                <w:sz w:val="20"/>
                <w:szCs w:val="20"/>
              </w:rPr>
            </w:pPr>
            <w:r w:rsidRPr="004E68E7">
              <w:rPr>
                <w:sz w:val="20"/>
                <w:szCs w:val="20"/>
              </w:rPr>
              <w:t>2</w:t>
            </w:r>
            <w:r w:rsidR="00727CDE">
              <w:rPr>
                <w:sz w:val="20"/>
                <w:szCs w:val="20"/>
              </w:rPr>
              <w:t>8</w:t>
            </w:r>
            <w:r w:rsidRPr="004E68E7">
              <w:rPr>
                <w:sz w:val="20"/>
                <w:szCs w:val="20"/>
              </w:rPr>
              <w:t>/10/</w:t>
            </w:r>
            <w:r w:rsidR="007D64D5" w:rsidRPr="003D69A6">
              <w:rPr>
                <w:sz w:val="20"/>
                <w:szCs w:val="20"/>
              </w:rPr>
              <w:t>2021</w:t>
            </w:r>
          </w:p>
        </w:tc>
      </w:tr>
      <w:tr w:rsidR="003D69A6" w14:paraId="71DE3C34" w14:textId="77777777" w:rsidTr="003D69A6">
        <w:trPr>
          <w:trHeight w:val="549"/>
        </w:trPr>
        <w:tc>
          <w:tcPr>
            <w:tcW w:w="1836" w:type="dxa"/>
            <w:vMerge/>
          </w:tcPr>
          <w:p w14:paraId="3975F411" w14:textId="77777777" w:rsidR="003D69A6" w:rsidRDefault="003D69A6" w:rsidP="00754B23">
            <w:pPr>
              <w:pStyle w:val="TableParagraph"/>
              <w:spacing w:before="171"/>
              <w:ind w:left="140"/>
              <w:rPr>
                <w:sz w:val="20"/>
              </w:rPr>
            </w:pPr>
          </w:p>
        </w:tc>
        <w:tc>
          <w:tcPr>
            <w:tcW w:w="1236" w:type="dxa"/>
          </w:tcPr>
          <w:p w14:paraId="7D21097D" w14:textId="72648B28" w:rsidR="003D69A6" w:rsidRPr="00754B23" w:rsidRDefault="00847BE0">
            <w:pPr>
              <w:pStyle w:val="TableParagraph"/>
              <w:spacing w:before="150"/>
              <w:ind w:left="244" w:right="228"/>
              <w:jc w:val="center"/>
              <w:rPr>
                <w:sz w:val="20"/>
              </w:rPr>
            </w:pPr>
            <w:r w:rsidRPr="00754B23">
              <w:rPr>
                <w:sz w:val="20"/>
              </w:rPr>
              <w:t xml:space="preserve">HITO </w:t>
            </w:r>
            <w:r>
              <w:rPr>
                <w:sz w:val="20"/>
              </w:rPr>
              <w:t>13</w:t>
            </w:r>
          </w:p>
        </w:tc>
        <w:tc>
          <w:tcPr>
            <w:tcW w:w="3912" w:type="dxa"/>
          </w:tcPr>
          <w:p w14:paraId="7775EE07" w14:textId="364CF74B" w:rsidR="003D69A6" w:rsidRPr="008E029E" w:rsidRDefault="003D69A6" w:rsidP="008E029E">
            <w:pPr>
              <w:pStyle w:val="TableParagraph"/>
              <w:spacing w:before="154"/>
              <w:ind w:left="108"/>
              <w:rPr>
                <w:sz w:val="20"/>
              </w:rPr>
            </w:pPr>
            <w:r w:rsidRPr="008E029E">
              <w:rPr>
                <w:sz w:val="20"/>
              </w:rPr>
              <w:t>Codificación de la Estructura de la DB</w:t>
            </w:r>
          </w:p>
        </w:tc>
        <w:tc>
          <w:tcPr>
            <w:tcW w:w="1390" w:type="dxa"/>
          </w:tcPr>
          <w:p w14:paraId="023978DC" w14:textId="198ECAD1" w:rsidR="003D69A6" w:rsidRPr="003D69A6" w:rsidRDefault="00727CDE">
            <w:pPr>
              <w:pStyle w:val="TableParagraph"/>
              <w:spacing w:before="150"/>
              <w:ind w:left="154" w:right="13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="004E68E7" w:rsidRPr="004E68E7">
              <w:rPr>
                <w:sz w:val="20"/>
                <w:szCs w:val="20"/>
              </w:rPr>
              <w:t>/11/</w:t>
            </w:r>
            <w:r w:rsidR="007D64D5" w:rsidRPr="003D69A6">
              <w:rPr>
                <w:sz w:val="20"/>
                <w:szCs w:val="20"/>
              </w:rPr>
              <w:t>2021</w:t>
            </w:r>
          </w:p>
        </w:tc>
      </w:tr>
      <w:tr w:rsidR="003D69A6" w14:paraId="7A6C6F85" w14:textId="77777777" w:rsidTr="003D69A6">
        <w:trPr>
          <w:trHeight w:val="557"/>
        </w:trPr>
        <w:tc>
          <w:tcPr>
            <w:tcW w:w="1836" w:type="dxa"/>
            <w:vMerge w:val="restart"/>
          </w:tcPr>
          <w:p w14:paraId="433B6158" w14:textId="77777777" w:rsidR="003D69A6" w:rsidRPr="00754B23" w:rsidRDefault="003D69A6" w:rsidP="00754B23">
            <w:pPr>
              <w:pStyle w:val="TableParagraph"/>
              <w:spacing w:before="171"/>
              <w:ind w:left="140"/>
              <w:rPr>
                <w:sz w:val="20"/>
              </w:rPr>
            </w:pPr>
            <w:r w:rsidRPr="00754B23">
              <w:rPr>
                <w:sz w:val="20"/>
              </w:rPr>
              <w:t>PRUEBAS</w:t>
            </w:r>
            <w:r>
              <w:rPr>
                <w:sz w:val="20"/>
              </w:rPr>
              <w:t xml:space="preserve"> DE CALIDAD</w:t>
            </w:r>
          </w:p>
        </w:tc>
        <w:tc>
          <w:tcPr>
            <w:tcW w:w="1236" w:type="dxa"/>
          </w:tcPr>
          <w:p w14:paraId="581238B8" w14:textId="53775BAF" w:rsidR="003D69A6" w:rsidRPr="00754B23" w:rsidRDefault="003D69A6">
            <w:pPr>
              <w:pStyle w:val="TableParagraph"/>
              <w:spacing w:before="154"/>
              <w:ind w:left="244" w:right="228"/>
              <w:jc w:val="center"/>
              <w:rPr>
                <w:sz w:val="20"/>
              </w:rPr>
            </w:pPr>
            <w:r w:rsidRPr="00754B23">
              <w:rPr>
                <w:sz w:val="20"/>
              </w:rPr>
              <w:t xml:space="preserve">HITO </w:t>
            </w:r>
            <w:r w:rsidR="00847BE0">
              <w:rPr>
                <w:sz w:val="20"/>
              </w:rPr>
              <w:t>14</w:t>
            </w:r>
          </w:p>
        </w:tc>
        <w:tc>
          <w:tcPr>
            <w:tcW w:w="3912" w:type="dxa"/>
          </w:tcPr>
          <w:p w14:paraId="4E16DD2F" w14:textId="70BF5822" w:rsidR="003D69A6" w:rsidRPr="003D69A6" w:rsidRDefault="003D69A6" w:rsidP="00D71EFB">
            <w:pPr>
              <w:pStyle w:val="TableParagraph"/>
              <w:spacing w:before="154"/>
              <w:ind w:left="108"/>
              <w:rPr>
                <w:sz w:val="20"/>
                <w:lang w:val="es-PE"/>
              </w:rPr>
            </w:pPr>
            <w:r w:rsidRPr="003D69A6">
              <w:rPr>
                <w:sz w:val="20"/>
              </w:rPr>
              <w:t xml:space="preserve">Pruebas de Acceso a la </w:t>
            </w:r>
            <w:r w:rsidR="00821EAA" w:rsidRPr="003D69A6">
              <w:rPr>
                <w:sz w:val="20"/>
              </w:rPr>
              <w:t>aplicación</w:t>
            </w:r>
          </w:p>
        </w:tc>
        <w:tc>
          <w:tcPr>
            <w:tcW w:w="1390" w:type="dxa"/>
          </w:tcPr>
          <w:p w14:paraId="5E3034F4" w14:textId="34225715" w:rsidR="003D69A6" w:rsidRPr="003D69A6" w:rsidRDefault="004E68E7">
            <w:pPr>
              <w:pStyle w:val="TableParagraph"/>
              <w:spacing w:before="154"/>
              <w:ind w:left="154" w:right="138"/>
              <w:jc w:val="center"/>
              <w:rPr>
                <w:sz w:val="20"/>
                <w:szCs w:val="20"/>
              </w:rPr>
            </w:pPr>
            <w:r w:rsidRPr="004E68E7">
              <w:rPr>
                <w:sz w:val="20"/>
                <w:szCs w:val="20"/>
              </w:rPr>
              <w:t>1</w:t>
            </w:r>
            <w:r w:rsidR="00727CDE">
              <w:rPr>
                <w:sz w:val="20"/>
                <w:szCs w:val="20"/>
              </w:rPr>
              <w:t>9</w:t>
            </w:r>
            <w:r w:rsidRPr="004E68E7">
              <w:rPr>
                <w:sz w:val="20"/>
                <w:szCs w:val="20"/>
              </w:rPr>
              <w:t>/11/</w:t>
            </w:r>
            <w:r w:rsidR="007D64D5" w:rsidRPr="003D69A6">
              <w:rPr>
                <w:sz w:val="20"/>
                <w:szCs w:val="20"/>
              </w:rPr>
              <w:t>2021</w:t>
            </w:r>
          </w:p>
        </w:tc>
      </w:tr>
      <w:tr w:rsidR="003D69A6" w14:paraId="0B5282E6" w14:textId="77777777" w:rsidTr="003D69A6">
        <w:trPr>
          <w:trHeight w:val="557"/>
        </w:trPr>
        <w:tc>
          <w:tcPr>
            <w:tcW w:w="1836" w:type="dxa"/>
            <w:vMerge/>
          </w:tcPr>
          <w:p w14:paraId="2CFF3D53" w14:textId="77777777" w:rsidR="003D69A6" w:rsidRPr="00754B23" w:rsidRDefault="003D69A6" w:rsidP="00754B23">
            <w:pPr>
              <w:pStyle w:val="TableParagraph"/>
              <w:spacing w:before="171"/>
              <w:ind w:left="140"/>
              <w:rPr>
                <w:sz w:val="20"/>
              </w:rPr>
            </w:pPr>
          </w:p>
        </w:tc>
        <w:tc>
          <w:tcPr>
            <w:tcW w:w="1236" w:type="dxa"/>
          </w:tcPr>
          <w:p w14:paraId="56E0644E" w14:textId="2A1E33A3" w:rsidR="003D69A6" w:rsidRPr="00754B23" w:rsidRDefault="00847BE0" w:rsidP="00D71EFB">
            <w:pPr>
              <w:pStyle w:val="TableParagraph"/>
              <w:spacing w:before="154"/>
              <w:ind w:left="244" w:right="228"/>
              <w:jc w:val="center"/>
              <w:rPr>
                <w:sz w:val="20"/>
              </w:rPr>
            </w:pPr>
            <w:r w:rsidRPr="00754B23">
              <w:rPr>
                <w:sz w:val="20"/>
              </w:rPr>
              <w:t xml:space="preserve">HITO </w:t>
            </w:r>
            <w:r>
              <w:rPr>
                <w:sz w:val="20"/>
              </w:rPr>
              <w:t>15</w:t>
            </w:r>
          </w:p>
        </w:tc>
        <w:tc>
          <w:tcPr>
            <w:tcW w:w="3912" w:type="dxa"/>
          </w:tcPr>
          <w:p w14:paraId="7974E54A" w14:textId="7BAE374A" w:rsidR="003D69A6" w:rsidRPr="00754B23" w:rsidRDefault="003D69A6" w:rsidP="00D71EFB">
            <w:pPr>
              <w:pStyle w:val="TableParagraph"/>
              <w:spacing w:before="154"/>
              <w:ind w:left="108"/>
              <w:rPr>
                <w:sz w:val="20"/>
              </w:rPr>
            </w:pPr>
            <w:r w:rsidRPr="003D69A6">
              <w:rPr>
                <w:sz w:val="20"/>
              </w:rPr>
              <w:t xml:space="preserve">Pruebas de </w:t>
            </w:r>
            <w:r w:rsidR="00A40979">
              <w:rPr>
                <w:sz w:val="20"/>
              </w:rPr>
              <w:t>Funcionalidades</w:t>
            </w:r>
          </w:p>
        </w:tc>
        <w:tc>
          <w:tcPr>
            <w:tcW w:w="1390" w:type="dxa"/>
          </w:tcPr>
          <w:p w14:paraId="148D49BD" w14:textId="02A91761" w:rsidR="003D69A6" w:rsidRPr="003D69A6" w:rsidRDefault="004E68E7">
            <w:pPr>
              <w:pStyle w:val="TableParagraph"/>
              <w:spacing w:before="154"/>
              <w:ind w:left="154" w:right="138"/>
              <w:jc w:val="center"/>
              <w:rPr>
                <w:sz w:val="20"/>
                <w:szCs w:val="20"/>
              </w:rPr>
            </w:pPr>
            <w:r w:rsidRPr="004E68E7">
              <w:rPr>
                <w:sz w:val="20"/>
                <w:szCs w:val="20"/>
              </w:rPr>
              <w:t>1</w:t>
            </w:r>
            <w:r w:rsidR="00727CDE">
              <w:rPr>
                <w:sz w:val="20"/>
                <w:szCs w:val="20"/>
              </w:rPr>
              <w:t>9</w:t>
            </w:r>
            <w:r w:rsidRPr="004E68E7">
              <w:rPr>
                <w:sz w:val="20"/>
                <w:szCs w:val="20"/>
              </w:rPr>
              <w:t>/11/</w:t>
            </w:r>
            <w:r w:rsidR="007D64D5" w:rsidRPr="003D69A6">
              <w:rPr>
                <w:sz w:val="20"/>
                <w:szCs w:val="20"/>
              </w:rPr>
              <w:t>2021</w:t>
            </w:r>
          </w:p>
        </w:tc>
      </w:tr>
      <w:tr w:rsidR="003D69A6" w14:paraId="7456DEAC" w14:textId="77777777" w:rsidTr="003D69A6">
        <w:trPr>
          <w:trHeight w:val="557"/>
        </w:trPr>
        <w:tc>
          <w:tcPr>
            <w:tcW w:w="1836" w:type="dxa"/>
            <w:vMerge/>
          </w:tcPr>
          <w:p w14:paraId="7F53D013" w14:textId="77777777" w:rsidR="003D69A6" w:rsidRPr="00754B23" w:rsidRDefault="003D69A6" w:rsidP="00754B23">
            <w:pPr>
              <w:pStyle w:val="TableParagraph"/>
              <w:spacing w:before="171"/>
              <w:ind w:left="140"/>
              <w:rPr>
                <w:sz w:val="20"/>
              </w:rPr>
            </w:pPr>
          </w:p>
        </w:tc>
        <w:tc>
          <w:tcPr>
            <w:tcW w:w="1236" w:type="dxa"/>
          </w:tcPr>
          <w:p w14:paraId="4D626249" w14:textId="74979090" w:rsidR="003D69A6" w:rsidRPr="00754B23" w:rsidRDefault="00847BE0" w:rsidP="00D71EFB">
            <w:pPr>
              <w:pStyle w:val="TableParagraph"/>
              <w:spacing w:before="154"/>
              <w:ind w:left="244" w:right="228"/>
              <w:jc w:val="center"/>
              <w:rPr>
                <w:sz w:val="20"/>
              </w:rPr>
            </w:pPr>
            <w:r w:rsidRPr="00754B23">
              <w:rPr>
                <w:sz w:val="20"/>
              </w:rPr>
              <w:t xml:space="preserve">HITO </w:t>
            </w:r>
            <w:r>
              <w:rPr>
                <w:sz w:val="20"/>
              </w:rPr>
              <w:t>16</w:t>
            </w:r>
          </w:p>
        </w:tc>
        <w:tc>
          <w:tcPr>
            <w:tcW w:w="3912" w:type="dxa"/>
          </w:tcPr>
          <w:p w14:paraId="52616E40" w14:textId="398D448A" w:rsidR="003D69A6" w:rsidRDefault="003D69A6" w:rsidP="00D71EFB">
            <w:pPr>
              <w:pStyle w:val="TableParagraph"/>
              <w:spacing w:before="154"/>
              <w:ind w:left="108"/>
              <w:rPr>
                <w:sz w:val="20"/>
              </w:rPr>
            </w:pPr>
            <w:r w:rsidRPr="003D69A6">
              <w:rPr>
                <w:sz w:val="20"/>
              </w:rPr>
              <w:t>Codificación de la Estructura de la DB</w:t>
            </w:r>
          </w:p>
        </w:tc>
        <w:tc>
          <w:tcPr>
            <w:tcW w:w="1390" w:type="dxa"/>
          </w:tcPr>
          <w:p w14:paraId="7ECF5E05" w14:textId="3B327FB0" w:rsidR="003D69A6" w:rsidRPr="003D69A6" w:rsidRDefault="00727CDE">
            <w:pPr>
              <w:pStyle w:val="TableParagraph"/>
              <w:spacing w:before="154"/>
              <w:ind w:left="154" w:right="13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  <w:r w:rsidR="004E68E7" w:rsidRPr="004E68E7">
              <w:rPr>
                <w:sz w:val="20"/>
                <w:szCs w:val="20"/>
              </w:rPr>
              <w:t>/11/</w:t>
            </w:r>
            <w:r w:rsidR="007D64D5" w:rsidRPr="003D69A6">
              <w:rPr>
                <w:sz w:val="20"/>
                <w:szCs w:val="20"/>
              </w:rPr>
              <w:t>2021</w:t>
            </w:r>
          </w:p>
        </w:tc>
      </w:tr>
      <w:tr w:rsidR="003D69A6" w14:paraId="3E1422BD" w14:textId="77777777" w:rsidTr="003D69A6">
        <w:trPr>
          <w:trHeight w:val="557"/>
        </w:trPr>
        <w:tc>
          <w:tcPr>
            <w:tcW w:w="1836" w:type="dxa"/>
            <w:vMerge w:val="restart"/>
          </w:tcPr>
          <w:p w14:paraId="77745D9C" w14:textId="77777777" w:rsidR="003D69A6" w:rsidRPr="00754B23" w:rsidRDefault="003D69A6" w:rsidP="00754B23">
            <w:pPr>
              <w:pStyle w:val="TableParagraph"/>
              <w:spacing w:before="171"/>
              <w:ind w:left="140"/>
              <w:rPr>
                <w:sz w:val="20"/>
              </w:rPr>
            </w:pPr>
            <w:r>
              <w:rPr>
                <w:sz w:val="20"/>
              </w:rPr>
              <w:t>CIERRE DE PROYECTO</w:t>
            </w:r>
          </w:p>
        </w:tc>
        <w:tc>
          <w:tcPr>
            <w:tcW w:w="1236" w:type="dxa"/>
          </w:tcPr>
          <w:p w14:paraId="46382262" w14:textId="55F43C1E" w:rsidR="003D69A6" w:rsidRPr="00754B23" w:rsidRDefault="003D69A6" w:rsidP="00407492">
            <w:pPr>
              <w:pStyle w:val="TableParagraph"/>
              <w:spacing w:before="154"/>
              <w:ind w:left="244" w:right="228"/>
              <w:jc w:val="center"/>
              <w:rPr>
                <w:sz w:val="20"/>
              </w:rPr>
            </w:pPr>
            <w:r w:rsidRPr="00754B23">
              <w:rPr>
                <w:sz w:val="20"/>
              </w:rPr>
              <w:t xml:space="preserve">HITO </w:t>
            </w:r>
            <w:r w:rsidR="00847BE0">
              <w:rPr>
                <w:sz w:val="20"/>
              </w:rPr>
              <w:t>17</w:t>
            </w:r>
          </w:p>
        </w:tc>
        <w:tc>
          <w:tcPr>
            <w:tcW w:w="3912" w:type="dxa"/>
          </w:tcPr>
          <w:p w14:paraId="728BD50D" w14:textId="13C5E4CD" w:rsidR="003D69A6" w:rsidRPr="00754B23" w:rsidRDefault="003D69A6" w:rsidP="00407492">
            <w:pPr>
              <w:pStyle w:val="TableParagraph"/>
              <w:spacing w:before="154"/>
              <w:ind w:left="108"/>
              <w:rPr>
                <w:sz w:val="20"/>
              </w:rPr>
            </w:pPr>
            <w:r w:rsidRPr="003D69A6">
              <w:rPr>
                <w:sz w:val="20"/>
              </w:rPr>
              <w:t>Manuales de usuario</w:t>
            </w:r>
          </w:p>
        </w:tc>
        <w:tc>
          <w:tcPr>
            <w:tcW w:w="1390" w:type="dxa"/>
          </w:tcPr>
          <w:p w14:paraId="7979508D" w14:textId="7C0C32D8" w:rsidR="003D69A6" w:rsidRPr="003D69A6" w:rsidRDefault="00727CDE">
            <w:pPr>
              <w:pStyle w:val="TableParagraph"/>
              <w:spacing w:before="154"/>
              <w:ind w:left="154" w:right="13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4E68E7" w:rsidRPr="004E68E7">
              <w:rPr>
                <w:sz w:val="20"/>
                <w:szCs w:val="20"/>
              </w:rPr>
              <w:t>/1</w:t>
            </w:r>
            <w:r>
              <w:rPr>
                <w:sz w:val="20"/>
                <w:szCs w:val="20"/>
              </w:rPr>
              <w:t>2</w:t>
            </w:r>
            <w:r w:rsidR="004E68E7" w:rsidRPr="004E68E7">
              <w:rPr>
                <w:sz w:val="20"/>
                <w:szCs w:val="20"/>
              </w:rPr>
              <w:t>/</w:t>
            </w:r>
            <w:r w:rsidR="007D64D5" w:rsidRPr="003D69A6">
              <w:rPr>
                <w:sz w:val="20"/>
                <w:szCs w:val="20"/>
              </w:rPr>
              <w:t>2021</w:t>
            </w:r>
          </w:p>
        </w:tc>
      </w:tr>
      <w:tr w:rsidR="003D69A6" w14:paraId="07C560A0" w14:textId="77777777" w:rsidTr="003D69A6">
        <w:trPr>
          <w:trHeight w:val="557"/>
        </w:trPr>
        <w:tc>
          <w:tcPr>
            <w:tcW w:w="1836" w:type="dxa"/>
            <w:vMerge/>
          </w:tcPr>
          <w:p w14:paraId="25858DB2" w14:textId="77777777" w:rsidR="003D69A6" w:rsidRDefault="003D69A6" w:rsidP="00754B23">
            <w:pPr>
              <w:pStyle w:val="TableParagraph"/>
              <w:spacing w:before="171"/>
              <w:ind w:left="140"/>
              <w:rPr>
                <w:sz w:val="20"/>
              </w:rPr>
            </w:pPr>
          </w:p>
        </w:tc>
        <w:tc>
          <w:tcPr>
            <w:tcW w:w="1236" w:type="dxa"/>
          </w:tcPr>
          <w:p w14:paraId="0F99A1C3" w14:textId="1F29BFBC" w:rsidR="003D69A6" w:rsidRPr="00754B23" w:rsidRDefault="00847BE0" w:rsidP="00407492">
            <w:pPr>
              <w:pStyle w:val="TableParagraph"/>
              <w:spacing w:before="154"/>
              <w:ind w:left="244" w:right="228"/>
              <w:jc w:val="center"/>
              <w:rPr>
                <w:sz w:val="20"/>
              </w:rPr>
            </w:pPr>
            <w:r w:rsidRPr="00754B23">
              <w:rPr>
                <w:sz w:val="20"/>
              </w:rPr>
              <w:t xml:space="preserve">HITO </w:t>
            </w:r>
            <w:r>
              <w:rPr>
                <w:sz w:val="20"/>
              </w:rPr>
              <w:t>18</w:t>
            </w:r>
          </w:p>
        </w:tc>
        <w:tc>
          <w:tcPr>
            <w:tcW w:w="3912" w:type="dxa"/>
          </w:tcPr>
          <w:p w14:paraId="13DF5CE1" w14:textId="13D8C823" w:rsidR="003D69A6" w:rsidRDefault="003D69A6" w:rsidP="00407492">
            <w:pPr>
              <w:pStyle w:val="TableParagraph"/>
              <w:spacing w:before="154"/>
              <w:ind w:left="108"/>
              <w:rPr>
                <w:sz w:val="20"/>
              </w:rPr>
            </w:pPr>
            <w:r w:rsidRPr="003D69A6">
              <w:rPr>
                <w:sz w:val="20"/>
              </w:rPr>
              <w:t>Videos Tutoriales</w:t>
            </w:r>
          </w:p>
        </w:tc>
        <w:tc>
          <w:tcPr>
            <w:tcW w:w="1390" w:type="dxa"/>
          </w:tcPr>
          <w:p w14:paraId="7AFAEF90" w14:textId="3DFD6140" w:rsidR="003D69A6" w:rsidRPr="003D69A6" w:rsidRDefault="00727CDE">
            <w:pPr>
              <w:pStyle w:val="TableParagraph"/>
              <w:spacing w:before="154"/>
              <w:ind w:left="154" w:right="13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4E68E7" w:rsidRPr="004E68E7">
              <w:rPr>
                <w:sz w:val="20"/>
                <w:szCs w:val="20"/>
              </w:rPr>
              <w:t>/1</w:t>
            </w:r>
            <w:r>
              <w:rPr>
                <w:sz w:val="20"/>
                <w:szCs w:val="20"/>
              </w:rPr>
              <w:t>2</w:t>
            </w:r>
            <w:r w:rsidR="004E68E7" w:rsidRPr="004E68E7">
              <w:rPr>
                <w:sz w:val="20"/>
                <w:szCs w:val="20"/>
              </w:rPr>
              <w:t>/</w:t>
            </w:r>
            <w:r w:rsidR="007D64D5" w:rsidRPr="003D69A6">
              <w:rPr>
                <w:sz w:val="20"/>
                <w:szCs w:val="20"/>
              </w:rPr>
              <w:t>2021</w:t>
            </w:r>
          </w:p>
        </w:tc>
      </w:tr>
      <w:tr w:rsidR="003D69A6" w14:paraId="5D308F83" w14:textId="77777777" w:rsidTr="003D69A6">
        <w:trPr>
          <w:trHeight w:val="557"/>
        </w:trPr>
        <w:tc>
          <w:tcPr>
            <w:tcW w:w="1836" w:type="dxa"/>
            <w:vMerge/>
          </w:tcPr>
          <w:p w14:paraId="16B9D7ED" w14:textId="77777777" w:rsidR="003D69A6" w:rsidRDefault="003D69A6" w:rsidP="00754B23">
            <w:pPr>
              <w:pStyle w:val="TableParagraph"/>
              <w:spacing w:before="171"/>
              <w:ind w:left="140"/>
              <w:rPr>
                <w:sz w:val="20"/>
              </w:rPr>
            </w:pPr>
          </w:p>
        </w:tc>
        <w:tc>
          <w:tcPr>
            <w:tcW w:w="1236" w:type="dxa"/>
          </w:tcPr>
          <w:p w14:paraId="729D4C5A" w14:textId="56FB034B" w:rsidR="003D69A6" w:rsidRPr="00754B23" w:rsidRDefault="00847BE0" w:rsidP="00407492">
            <w:pPr>
              <w:pStyle w:val="TableParagraph"/>
              <w:spacing w:before="154"/>
              <w:ind w:left="244" w:right="228"/>
              <w:jc w:val="center"/>
              <w:rPr>
                <w:sz w:val="20"/>
              </w:rPr>
            </w:pPr>
            <w:r w:rsidRPr="00754B23">
              <w:rPr>
                <w:sz w:val="20"/>
              </w:rPr>
              <w:t xml:space="preserve">HITO </w:t>
            </w:r>
            <w:r>
              <w:rPr>
                <w:sz w:val="20"/>
              </w:rPr>
              <w:t>19</w:t>
            </w:r>
          </w:p>
        </w:tc>
        <w:tc>
          <w:tcPr>
            <w:tcW w:w="3912" w:type="dxa"/>
          </w:tcPr>
          <w:p w14:paraId="17870DD0" w14:textId="525DD3D5" w:rsidR="003D69A6" w:rsidRDefault="003D69A6" w:rsidP="00407492">
            <w:pPr>
              <w:pStyle w:val="TableParagraph"/>
              <w:spacing w:before="154"/>
              <w:ind w:left="108"/>
              <w:rPr>
                <w:sz w:val="20"/>
              </w:rPr>
            </w:pPr>
            <w:r w:rsidRPr="003D69A6">
              <w:rPr>
                <w:sz w:val="20"/>
              </w:rPr>
              <w:t>Aprobación de Cierre</w:t>
            </w:r>
          </w:p>
        </w:tc>
        <w:tc>
          <w:tcPr>
            <w:tcW w:w="1390" w:type="dxa"/>
          </w:tcPr>
          <w:p w14:paraId="33299471" w14:textId="0CC5E513" w:rsidR="003D69A6" w:rsidRPr="003D69A6" w:rsidRDefault="004E68E7">
            <w:pPr>
              <w:pStyle w:val="TableParagraph"/>
              <w:spacing w:before="154"/>
              <w:ind w:left="154" w:right="138"/>
              <w:jc w:val="center"/>
              <w:rPr>
                <w:sz w:val="20"/>
                <w:szCs w:val="20"/>
              </w:rPr>
            </w:pPr>
            <w:r w:rsidRPr="004E68E7">
              <w:rPr>
                <w:sz w:val="20"/>
                <w:szCs w:val="20"/>
              </w:rPr>
              <w:t>3/1</w:t>
            </w:r>
            <w:r w:rsidR="00727CDE">
              <w:rPr>
                <w:sz w:val="20"/>
                <w:szCs w:val="20"/>
              </w:rPr>
              <w:t>2</w:t>
            </w:r>
            <w:r w:rsidRPr="004E68E7">
              <w:rPr>
                <w:sz w:val="20"/>
                <w:szCs w:val="20"/>
              </w:rPr>
              <w:t>/</w:t>
            </w:r>
            <w:r w:rsidR="007D64D5" w:rsidRPr="003D69A6">
              <w:rPr>
                <w:sz w:val="20"/>
                <w:szCs w:val="20"/>
              </w:rPr>
              <w:t>2021</w:t>
            </w:r>
          </w:p>
        </w:tc>
      </w:tr>
    </w:tbl>
    <w:p w14:paraId="3A189099" w14:textId="77777777" w:rsidR="00AE6251" w:rsidRDefault="00AE6251">
      <w:pPr>
        <w:pStyle w:val="Textoindependiente"/>
        <w:rPr>
          <w:b/>
          <w:sz w:val="20"/>
        </w:rPr>
      </w:pPr>
    </w:p>
    <w:p w14:paraId="0262CD4E" w14:textId="77777777" w:rsidR="00EB2CBE" w:rsidRDefault="00EB2CBE">
      <w:pPr>
        <w:pStyle w:val="Textoindependiente"/>
        <w:spacing w:before="10"/>
        <w:rPr>
          <w:b/>
          <w:sz w:val="20"/>
        </w:rPr>
      </w:pPr>
    </w:p>
    <w:p w14:paraId="236ACD87" w14:textId="77777777" w:rsidR="00AE6251" w:rsidRDefault="0013527A">
      <w:pPr>
        <w:pStyle w:val="Prrafodelista"/>
        <w:numPr>
          <w:ilvl w:val="1"/>
          <w:numId w:val="1"/>
        </w:numPr>
        <w:tabs>
          <w:tab w:val="left" w:pos="835"/>
          <w:tab w:val="left" w:pos="837"/>
          <w:tab w:val="left" w:pos="9179"/>
        </w:tabs>
        <w:spacing w:before="97"/>
        <w:ind w:hanging="722"/>
        <w:rPr>
          <w:b/>
          <w:color w:val="FFFFFF"/>
        </w:rPr>
      </w:pPr>
      <w:r>
        <w:rPr>
          <w:b/>
          <w:color w:val="FFFFFF"/>
          <w:shd w:val="clear" w:color="auto" w:fill="787878"/>
        </w:rPr>
        <w:t>EXCLUSIONES DEL</w:t>
      </w:r>
      <w:r>
        <w:rPr>
          <w:b/>
          <w:color w:val="FFFFFF"/>
          <w:spacing w:val="-6"/>
          <w:shd w:val="clear" w:color="auto" w:fill="787878"/>
        </w:rPr>
        <w:t xml:space="preserve"> </w:t>
      </w:r>
      <w:r>
        <w:rPr>
          <w:b/>
          <w:color w:val="FFFFFF"/>
          <w:shd w:val="clear" w:color="auto" w:fill="787878"/>
        </w:rPr>
        <w:t>PROYECTO</w:t>
      </w:r>
      <w:r>
        <w:rPr>
          <w:b/>
          <w:color w:val="FFFFFF"/>
          <w:shd w:val="clear" w:color="auto" w:fill="787878"/>
        </w:rPr>
        <w:tab/>
      </w:r>
    </w:p>
    <w:p w14:paraId="535B839E" w14:textId="77777777" w:rsidR="00AE6251" w:rsidRDefault="00AE6251">
      <w:pPr>
        <w:pStyle w:val="Textoindependiente"/>
        <w:rPr>
          <w:b/>
          <w:sz w:val="26"/>
        </w:rPr>
      </w:pPr>
    </w:p>
    <w:p w14:paraId="78D5317E" w14:textId="77777777" w:rsidR="00AE6251" w:rsidRDefault="0013527A" w:rsidP="00EB2CBE">
      <w:pPr>
        <w:pStyle w:val="Textoindependiente"/>
        <w:spacing w:before="219"/>
        <w:ind w:left="836"/>
        <w:rPr>
          <w:sz w:val="26"/>
        </w:rPr>
      </w:pPr>
      <w:r>
        <w:t>Las exclusiones del proyecto son mencionadas a continuación:</w:t>
      </w:r>
    </w:p>
    <w:p w14:paraId="395B2939" w14:textId="34C24B20" w:rsidR="00503653" w:rsidRDefault="00503653" w:rsidP="00503653">
      <w:pPr>
        <w:pStyle w:val="Prrafodelista"/>
        <w:numPr>
          <w:ilvl w:val="2"/>
          <w:numId w:val="1"/>
        </w:numPr>
        <w:tabs>
          <w:tab w:val="left" w:pos="1376"/>
          <w:tab w:val="left" w:pos="1377"/>
        </w:tabs>
        <w:spacing w:before="224" w:line="360" w:lineRule="auto"/>
        <w:ind w:right="210"/>
        <w:jc w:val="left"/>
      </w:pPr>
      <w:r>
        <w:t>El proyecto sólo considerará la participación de</w:t>
      </w:r>
      <w:r w:rsidR="00040CEE">
        <w:t xml:space="preserve"> los </w:t>
      </w:r>
      <w:r w:rsidR="00AB46C8">
        <w:t xml:space="preserve">clientes </w:t>
      </w:r>
      <w:r w:rsidR="00040CEE">
        <w:t>y</w:t>
      </w:r>
      <w:r w:rsidR="00AB46C8">
        <w:t xml:space="preserve"> profesionales</w:t>
      </w:r>
      <w:r>
        <w:t>.</w:t>
      </w:r>
    </w:p>
    <w:p w14:paraId="08ACA0FA" w14:textId="77777777" w:rsidR="00AE6251" w:rsidRDefault="00AE6251">
      <w:pPr>
        <w:pStyle w:val="Textoindependiente"/>
        <w:spacing w:before="5"/>
        <w:rPr>
          <w:sz w:val="17"/>
        </w:rPr>
      </w:pPr>
    </w:p>
    <w:p w14:paraId="131CB5EB" w14:textId="6829830A" w:rsidR="00AE6251" w:rsidRDefault="0013527A">
      <w:pPr>
        <w:pStyle w:val="Prrafodelista"/>
        <w:numPr>
          <w:ilvl w:val="2"/>
          <w:numId w:val="1"/>
        </w:numPr>
        <w:tabs>
          <w:tab w:val="left" w:pos="1377"/>
        </w:tabs>
        <w:spacing w:line="360" w:lineRule="auto"/>
        <w:ind w:right="218"/>
      </w:pPr>
      <w:r>
        <w:t>El proyecto será implementado con el presupuesto inicial asignado, sin opción</w:t>
      </w:r>
      <w:r>
        <w:rPr>
          <w:spacing w:val="-18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modificaciones,</w:t>
      </w:r>
      <w:r>
        <w:rPr>
          <w:spacing w:val="-19"/>
        </w:rPr>
        <w:t xml:space="preserve"> </w:t>
      </w:r>
      <w:r>
        <w:t>salvo</w:t>
      </w:r>
      <w:r>
        <w:rPr>
          <w:spacing w:val="-15"/>
        </w:rPr>
        <w:t xml:space="preserve"> </w:t>
      </w:r>
      <w:r>
        <w:t>cambios</w:t>
      </w:r>
      <w:r>
        <w:rPr>
          <w:spacing w:val="-16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los</w:t>
      </w:r>
      <w:r>
        <w:rPr>
          <w:spacing w:val="-20"/>
        </w:rPr>
        <w:t xml:space="preserve"> </w:t>
      </w:r>
      <w:r>
        <w:t>requerimientos</w:t>
      </w:r>
      <w:r>
        <w:rPr>
          <w:spacing w:val="-16"/>
        </w:rPr>
        <w:t xml:space="preserve"> </w:t>
      </w:r>
      <w:r>
        <w:t>iniciales</w:t>
      </w:r>
      <w:r>
        <w:rPr>
          <w:spacing w:val="-16"/>
        </w:rPr>
        <w:t xml:space="preserve"> </w:t>
      </w:r>
      <w:r>
        <w:t>del cliente.</w:t>
      </w:r>
    </w:p>
    <w:p w14:paraId="1B9512DE" w14:textId="77777777" w:rsidR="00040CEE" w:rsidRDefault="00040CEE" w:rsidP="00040CEE">
      <w:pPr>
        <w:tabs>
          <w:tab w:val="left" w:pos="1377"/>
        </w:tabs>
        <w:spacing w:line="360" w:lineRule="auto"/>
        <w:ind w:right="218"/>
      </w:pPr>
    </w:p>
    <w:p w14:paraId="4F7BB656" w14:textId="7ACE73C9" w:rsidR="00AE6251" w:rsidRDefault="0013527A">
      <w:pPr>
        <w:pStyle w:val="Prrafodelista"/>
        <w:numPr>
          <w:ilvl w:val="2"/>
          <w:numId w:val="1"/>
        </w:numPr>
        <w:tabs>
          <w:tab w:val="left" w:pos="1377"/>
        </w:tabs>
        <w:spacing w:line="360" w:lineRule="auto"/>
        <w:ind w:right="219"/>
      </w:pPr>
      <w:r>
        <w:t>Las fechas de presentación de entregables tendrá una tolerancia máxima</w:t>
      </w:r>
      <w:r>
        <w:rPr>
          <w:spacing w:val="-19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una</w:t>
      </w:r>
      <w:r>
        <w:rPr>
          <w:spacing w:val="-15"/>
        </w:rPr>
        <w:t xml:space="preserve"> </w:t>
      </w:r>
      <w:r>
        <w:t>semana,</w:t>
      </w:r>
      <w:r>
        <w:rPr>
          <w:spacing w:val="-21"/>
        </w:rPr>
        <w:t xml:space="preserve"> </w:t>
      </w:r>
      <w:r>
        <w:t>según</w:t>
      </w:r>
      <w:r>
        <w:rPr>
          <w:spacing w:val="-15"/>
        </w:rPr>
        <w:t xml:space="preserve"> </w:t>
      </w:r>
      <w:r>
        <w:t>establece</w:t>
      </w:r>
      <w:r>
        <w:rPr>
          <w:spacing w:val="-15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cronograma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actividades.</w:t>
      </w:r>
    </w:p>
    <w:p w14:paraId="050562B3" w14:textId="77777777" w:rsidR="00040CEE" w:rsidRDefault="00040CEE" w:rsidP="00040CEE">
      <w:pPr>
        <w:pStyle w:val="Prrafodelista"/>
      </w:pPr>
    </w:p>
    <w:p w14:paraId="5D3CEAB7" w14:textId="77777777" w:rsidR="00040CEE" w:rsidRDefault="00040CEE" w:rsidP="00040CEE">
      <w:pPr>
        <w:pStyle w:val="Prrafodelista"/>
        <w:tabs>
          <w:tab w:val="left" w:pos="1377"/>
        </w:tabs>
        <w:spacing w:line="360" w:lineRule="auto"/>
        <w:ind w:right="219" w:firstLine="0"/>
      </w:pPr>
    </w:p>
    <w:p w14:paraId="580EE366" w14:textId="5B54EC23" w:rsidR="00AE6251" w:rsidRDefault="0013527A">
      <w:pPr>
        <w:pStyle w:val="Prrafodelista"/>
        <w:numPr>
          <w:ilvl w:val="2"/>
          <w:numId w:val="1"/>
        </w:numPr>
        <w:tabs>
          <w:tab w:val="left" w:pos="1377"/>
        </w:tabs>
        <w:spacing w:line="362" w:lineRule="auto"/>
        <w:ind w:right="218"/>
      </w:pPr>
      <w:r>
        <w:t>La utilización de recursos externos por parte del equipo del proyecto estará condicionada por su disponibilidad en el momento en que se sol</w:t>
      </w:r>
      <w:r w:rsidR="00503653">
        <w:t xml:space="preserve">icite el recurso a la empresa </w:t>
      </w:r>
      <w:proofErr w:type="spellStart"/>
      <w:r w:rsidR="00040CEE">
        <w:t>Turtle</w:t>
      </w:r>
      <w:proofErr w:type="spellEnd"/>
      <w:r w:rsidR="00040CEE">
        <w:t xml:space="preserve"> AI</w:t>
      </w:r>
      <w:r>
        <w:t>.</w:t>
      </w:r>
    </w:p>
    <w:p w14:paraId="4E3697F2" w14:textId="6C1A754C" w:rsidR="00040CEE" w:rsidRDefault="00040CEE">
      <w:pPr>
        <w:pStyle w:val="Textoindependiente"/>
        <w:spacing w:before="8"/>
        <w:rPr>
          <w:sz w:val="34"/>
        </w:rPr>
      </w:pPr>
      <w:r>
        <w:rPr>
          <w:sz w:val="34"/>
        </w:rPr>
        <w:br w:type="page"/>
      </w:r>
    </w:p>
    <w:p w14:paraId="4E12CE2F" w14:textId="77777777" w:rsidR="00AE6251" w:rsidRDefault="00AE6251">
      <w:pPr>
        <w:pStyle w:val="Textoindependiente"/>
        <w:spacing w:before="8"/>
        <w:rPr>
          <w:sz w:val="34"/>
        </w:rPr>
      </w:pPr>
    </w:p>
    <w:p w14:paraId="1F6FFB3A" w14:textId="77777777" w:rsidR="00AE6251" w:rsidRDefault="0013527A">
      <w:pPr>
        <w:pStyle w:val="Ttulo1"/>
        <w:numPr>
          <w:ilvl w:val="1"/>
          <w:numId w:val="1"/>
        </w:numPr>
        <w:tabs>
          <w:tab w:val="left" w:pos="835"/>
          <w:tab w:val="left" w:pos="837"/>
          <w:tab w:val="left" w:pos="9179"/>
        </w:tabs>
        <w:spacing w:before="0"/>
        <w:ind w:hanging="722"/>
        <w:rPr>
          <w:color w:val="FFFFFF"/>
        </w:rPr>
      </w:pPr>
      <w:r>
        <w:rPr>
          <w:color w:val="FFFFFF"/>
          <w:shd w:val="clear" w:color="auto" w:fill="787878"/>
        </w:rPr>
        <w:t>SUPUESTOS DEL</w:t>
      </w:r>
      <w:r>
        <w:rPr>
          <w:color w:val="FFFFFF"/>
          <w:spacing w:val="-8"/>
          <w:shd w:val="clear" w:color="auto" w:fill="787878"/>
        </w:rPr>
        <w:t xml:space="preserve"> </w:t>
      </w:r>
      <w:r>
        <w:rPr>
          <w:color w:val="FFFFFF"/>
          <w:shd w:val="clear" w:color="auto" w:fill="787878"/>
        </w:rPr>
        <w:t>PROYECTO</w:t>
      </w:r>
      <w:r>
        <w:rPr>
          <w:color w:val="FFFFFF"/>
          <w:shd w:val="clear" w:color="auto" w:fill="787878"/>
        </w:rPr>
        <w:tab/>
      </w:r>
    </w:p>
    <w:p w14:paraId="2605B185" w14:textId="77777777" w:rsidR="00AE6251" w:rsidRDefault="00AE6251">
      <w:pPr>
        <w:pStyle w:val="Textoindependiente"/>
        <w:rPr>
          <w:b/>
          <w:sz w:val="26"/>
        </w:rPr>
      </w:pPr>
    </w:p>
    <w:p w14:paraId="4377FFCD" w14:textId="7FD3B01E" w:rsidR="00AE6251" w:rsidRDefault="0013527A">
      <w:pPr>
        <w:pStyle w:val="Prrafodelista"/>
        <w:numPr>
          <w:ilvl w:val="2"/>
          <w:numId w:val="1"/>
        </w:numPr>
        <w:tabs>
          <w:tab w:val="left" w:pos="1377"/>
        </w:tabs>
        <w:spacing w:before="224" w:line="360" w:lineRule="auto"/>
        <w:ind w:right="214"/>
      </w:pPr>
      <w:r>
        <w:t xml:space="preserve">El equipo del proyecto tendrá facilidades de acceso a las </w:t>
      </w:r>
      <w:r w:rsidR="00927FD4">
        <w:t xml:space="preserve">áreas </w:t>
      </w:r>
      <w:r w:rsidR="006625C3">
        <w:t>involucradas: Diseño</w:t>
      </w:r>
      <w:r w:rsidR="00AB46C8">
        <w:t xml:space="preserve"> y </w:t>
      </w:r>
      <w:r w:rsidR="006625C3">
        <w:t xml:space="preserve">Recursos. </w:t>
      </w:r>
    </w:p>
    <w:p w14:paraId="6D9D360F" w14:textId="7F1D6D9B" w:rsidR="00AE6251" w:rsidRDefault="0013527A">
      <w:pPr>
        <w:pStyle w:val="Prrafodelista"/>
        <w:numPr>
          <w:ilvl w:val="2"/>
          <w:numId w:val="1"/>
        </w:numPr>
        <w:tabs>
          <w:tab w:val="left" w:pos="1377"/>
        </w:tabs>
        <w:spacing w:line="360" w:lineRule="auto"/>
        <w:ind w:right="216"/>
      </w:pPr>
      <w:r>
        <w:t>La</w:t>
      </w:r>
      <w:r>
        <w:rPr>
          <w:spacing w:val="-6"/>
        </w:rPr>
        <w:t xml:space="preserve"> </w:t>
      </w:r>
      <w:r>
        <w:t>presentación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entregables</w:t>
      </w:r>
      <w:r>
        <w:rPr>
          <w:spacing w:val="-9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hará</w:t>
      </w:r>
      <w:r>
        <w:rPr>
          <w:spacing w:val="-5"/>
        </w:rPr>
        <w:t xml:space="preserve"> </w:t>
      </w:r>
      <w:r>
        <w:t>efectivo</w:t>
      </w:r>
      <w:r>
        <w:rPr>
          <w:spacing w:val="-6"/>
        </w:rPr>
        <w:t xml:space="preserve"> </w:t>
      </w:r>
      <w:r>
        <w:t>en</w:t>
      </w:r>
      <w:r>
        <w:rPr>
          <w:spacing w:val="-10"/>
        </w:rPr>
        <w:t xml:space="preserve"> </w:t>
      </w:r>
      <w:r w:rsidR="00927FD4">
        <w:t xml:space="preserve">el directorio de </w:t>
      </w:r>
      <w:proofErr w:type="spellStart"/>
      <w:r w:rsidR="006625C3">
        <w:t>Turtle</w:t>
      </w:r>
      <w:proofErr w:type="spellEnd"/>
      <w:r w:rsidR="006625C3">
        <w:t xml:space="preserve"> AI</w:t>
      </w:r>
      <w:r>
        <w:t xml:space="preserve">, con el </w:t>
      </w:r>
      <w:r w:rsidR="00EC5198">
        <w:t>director</w:t>
      </w:r>
      <w:r w:rsidR="00927FD4">
        <w:t xml:space="preserve"> de Proyecto previa coordinación con el Gerente de Proyecto </w:t>
      </w:r>
      <w:r w:rsidR="006625C3">
        <w:t>Daniel Asencios Quijaite</w:t>
      </w:r>
      <w:r w:rsidR="00927FD4">
        <w:t>.</w:t>
      </w:r>
    </w:p>
    <w:p w14:paraId="432FCE71" w14:textId="77777777" w:rsidR="00AE6251" w:rsidRDefault="0013527A">
      <w:pPr>
        <w:pStyle w:val="Prrafodelista"/>
        <w:numPr>
          <w:ilvl w:val="2"/>
          <w:numId w:val="1"/>
        </w:numPr>
        <w:tabs>
          <w:tab w:val="left" w:pos="1377"/>
        </w:tabs>
        <w:spacing w:line="360" w:lineRule="auto"/>
        <w:ind w:right="217"/>
      </w:pPr>
      <w:r>
        <w:t>Las modificaciones en los requerimientos del proyecto sólo serán aceptadas hasta antes de la fase de construcción del</w:t>
      </w:r>
      <w:r>
        <w:rPr>
          <w:spacing w:val="-11"/>
        </w:rPr>
        <w:t xml:space="preserve"> </w:t>
      </w:r>
      <w:r>
        <w:t>sistema.</w:t>
      </w:r>
    </w:p>
    <w:p w14:paraId="1C0F9B98" w14:textId="77777777" w:rsidR="00AE6251" w:rsidRDefault="0013527A">
      <w:pPr>
        <w:pStyle w:val="Prrafodelista"/>
        <w:numPr>
          <w:ilvl w:val="2"/>
          <w:numId w:val="1"/>
        </w:numPr>
        <w:tabs>
          <w:tab w:val="left" w:pos="1377"/>
        </w:tabs>
        <w:spacing w:line="360" w:lineRule="auto"/>
        <w:ind w:right="215"/>
      </w:pPr>
      <w:r>
        <w:t>No se permitirán injerencias de carácter político de parte de entidades externas para incluir proselitismo político, u otro que exprese discriminación social, sexual o</w:t>
      </w:r>
      <w:r>
        <w:rPr>
          <w:spacing w:val="-5"/>
        </w:rPr>
        <w:t xml:space="preserve"> </w:t>
      </w:r>
      <w:r>
        <w:t>religiosa.</w:t>
      </w:r>
    </w:p>
    <w:p w14:paraId="1DD0E831" w14:textId="77777777" w:rsidR="00B04E5B" w:rsidRDefault="00B04E5B">
      <w:pPr>
        <w:pStyle w:val="Textoindependiente"/>
        <w:rPr>
          <w:sz w:val="20"/>
        </w:rPr>
      </w:pPr>
    </w:p>
    <w:p w14:paraId="72686EB3" w14:textId="77777777" w:rsidR="00AE6251" w:rsidRDefault="00AE6251">
      <w:pPr>
        <w:pStyle w:val="Textoindependiente"/>
        <w:rPr>
          <w:sz w:val="20"/>
        </w:rPr>
      </w:pPr>
    </w:p>
    <w:p w14:paraId="2B6BAD22" w14:textId="77777777" w:rsidR="00AE6251" w:rsidRDefault="00AE6251">
      <w:pPr>
        <w:pStyle w:val="Textoindependiente"/>
        <w:spacing w:before="5"/>
        <w:rPr>
          <w:sz w:val="14"/>
        </w:rPr>
      </w:pPr>
    </w:p>
    <w:p w14:paraId="5CDDBE9A" w14:textId="3E2734E4" w:rsidR="00355864" w:rsidRPr="006625C3" w:rsidRDefault="00355864" w:rsidP="00355864">
      <w:pPr>
        <w:pStyle w:val="Ttulo1"/>
        <w:numPr>
          <w:ilvl w:val="1"/>
          <w:numId w:val="1"/>
        </w:numPr>
        <w:tabs>
          <w:tab w:val="left" w:pos="835"/>
          <w:tab w:val="left" w:pos="837"/>
          <w:tab w:val="left" w:pos="9179"/>
        </w:tabs>
        <w:spacing w:before="0"/>
        <w:ind w:hanging="722"/>
        <w:rPr>
          <w:color w:val="FFFFFF" w:themeColor="background1"/>
        </w:rPr>
      </w:pPr>
      <w:r w:rsidRPr="006625C3">
        <w:rPr>
          <w:color w:val="FFFFFF" w:themeColor="background1"/>
          <w:shd w:val="clear" w:color="auto" w:fill="787878"/>
        </w:rPr>
        <w:t xml:space="preserve">  Organigrama del Equipo de Proyecto</w:t>
      </w:r>
      <w:r w:rsidRPr="006625C3">
        <w:rPr>
          <w:color w:val="FFFFFF" w:themeColor="background1"/>
          <w:shd w:val="clear" w:color="auto" w:fill="787878"/>
        </w:rPr>
        <w:tab/>
      </w:r>
    </w:p>
    <w:p w14:paraId="41E5FE33" w14:textId="607DEAD0" w:rsidR="00AE6251" w:rsidRDefault="006625C3">
      <w:pPr>
        <w:pStyle w:val="Textoindependiente"/>
        <w:rPr>
          <w:sz w:val="20"/>
        </w:rPr>
      </w:pPr>
      <w:r>
        <w:rPr>
          <w:noProof/>
          <w:lang w:val="es-PE" w:eastAsia="es-PE" w:bidi="ar-SA"/>
        </w:rPr>
        <w:drawing>
          <wp:anchor distT="0" distB="0" distL="114300" distR="114300" simplePos="0" relativeHeight="251657216" behindDoc="0" locked="0" layoutInCell="1" allowOverlap="1" wp14:anchorId="00635545" wp14:editId="1258C60D">
            <wp:simplePos x="0" y="0"/>
            <wp:positionH relativeFrom="column">
              <wp:posOffset>-295275</wp:posOffset>
            </wp:positionH>
            <wp:positionV relativeFrom="paragraph">
              <wp:posOffset>298450</wp:posOffset>
            </wp:positionV>
            <wp:extent cx="6600825" cy="3200400"/>
            <wp:effectExtent l="38100" t="0" r="0" b="0"/>
            <wp:wrapTopAndBottom/>
            <wp:docPr id="8" name="Diagrama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anchor>
        </w:drawing>
      </w:r>
    </w:p>
    <w:p w14:paraId="2F55C5B7" w14:textId="52BAB9FC" w:rsidR="00AE6251" w:rsidRDefault="00AE6251">
      <w:pPr>
        <w:pStyle w:val="Textoindependiente"/>
        <w:rPr>
          <w:sz w:val="20"/>
        </w:rPr>
      </w:pPr>
    </w:p>
    <w:p w14:paraId="088ED97F" w14:textId="77777777" w:rsidR="00AE6251" w:rsidRDefault="00AE6251">
      <w:pPr>
        <w:pStyle w:val="Textoindependiente"/>
        <w:rPr>
          <w:sz w:val="20"/>
        </w:rPr>
      </w:pPr>
    </w:p>
    <w:p w14:paraId="6B3A92B5" w14:textId="77777777" w:rsidR="00AE6251" w:rsidRDefault="00AE6251">
      <w:pPr>
        <w:pStyle w:val="Textoindependiente"/>
        <w:spacing w:before="3"/>
        <w:rPr>
          <w:sz w:val="13"/>
        </w:rPr>
      </w:pPr>
    </w:p>
    <w:p w14:paraId="411B2516" w14:textId="77777777" w:rsidR="00AE6251" w:rsidRDefault="00AE6251">
      <w:pPr>
        <w:pStyle w:val="Textoindependiente"/>
        <w:ind w:left="2244"/>
        <w:rPr>
          <w:sz w:val="20"/>
        </w:rPr>
      </w:pPr>
    </w:p>
    <w:p w14:paraId="496A963B" w14:textId="77777777" w:rsidR="00AE6251" w:rsidRDefault="00AE6251">
      <w:pPr>
        <w:pStyle w:val="Textoindependiente"/>
        <w:rPr>
          <w:sz w:val="20"/>
        </w:rPr>
      </w:pPr>
    </w:p>
    <w:p w14:paraId="19123C17" w14:textId="77777777" w:rsidR="00AE6251" w:rsidRDefault="00AE6251">
      <w:pPr>
        <w:pStyle w:val="Textoindependiente"/>
        <w:spacing w:before="6"/>
        <w:rPr>
          <w:sz w:val="18"/>
        </w:rPr>
      </w:pPr>
    </w:p>
    <w:p w14:paraId="6B97EBFC" w14:textId="77777777" w:rsidR="00AE6251" w:rsidRDefault="0013527A">
      <w:pPr>
        <w:pStyle w:val="Ttulo1"/>
        <w:tabs>
          <w:tab w:val="left" w:pos="835"/>
          <w:tab w:val="left" w:pos="9179"/>
        </w:tabs>
        <w:ind w:left="115" w:firstLine="0"/>
      </w:pPr>
      <w:r>
        <w:rPr>
          <w:color w:val="FFFFFF"/>
          <w:shd w:val="clear" w:color="auto" w:fill="787878"/>
        </w:rPr>
        <w:t>1.9.</w:t>
      </w:r>
      <w:r>
        <w:rPr>
          <w:color w:val="FFFFFF"/>
          <w:shd w:val="clear" w:color="auto" w:fill="787878"/>
        </w:rPr>
        <w:tab/>
        <w:t>FIRMAS DE</w:t>
      </w:r>
      <w:r>
        <w:rPr>
          <w:color w:val="FFFFFF"/>
          <w:spacing w:val="-6"/>
          <w:shd w:val="clear" w:color="auto" w:fill="787878"/>
        </w:rPr>
        <w:t xml:space="preserve"> </w:t>
      </w:r>
      <w:r>
        <w:rPr>
          <w:color w:val="FFFFFF"/>
          <w:shd w:val="clear" w:color="auto" w:fill="787878"/>
        </w:rPr>
        <w:t>APROBACIÓN</w:t>
      </w:r>
      <w:r>
        <w:rPr>
          <w:color w:val="FFFFFF"/>
          <w:shd w:val="clear" w:color="auto" w:fill="787878"/>
        </w:rPr>
        <w:tab/>
      </w:r>
    </w:p>
    <w:p w14:paraId="3E451423" w14:textId="77777777" w:rsidR="00AE6251" w:rsidRDefault="00AE6251">
      <w:pPr>
        <w:pStyle w:val="Textoindependiente"/>
        <w:rPr>
          <w:b/>
          <w:sz w:val="20"/>
        </w:rPr>
      </w:pPr>
    </w:p>
    <w:p w14:paraId="7B226AA3" w14:textId="77777777" w:rsidR="00AE6251" w:rsidRDefault="00AE6251">
      <w:pPr>
        <w:pStyle w:val="Textoindependiente"/>
        <w:rPr>
          <w:b/>
          <w:sz w:val="24"/>
        </w:rPr>
      </w:pPr>
    </w:p>
    <w:tbl>
      <w:tblPr>
        <w:tblStyle w:val="NormalTable0"/>
        <w:tblW w:w="0" w:type="auto"/>
        <w:tblInd w:w="8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84"/>
        <w:gridCol w:w="2372"/>
        <w:gridCol w:w="1812"/>
        <w:gridCol w:w="1812"/>
      </w:tblGrid>
      <w:tr w:rsidR="003B1631" w14:paraId="2D9EE0AD" w14:textId="77777777" w:rsidTr="002C700A">
        <w:trPr>
          <w:trHeight w:val="432"/>
        </w:trPr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1FC4225D" w14:textId="77777777" w:rsidR="003B1631" w:rsidRDefault="003B1631" w:rsidP="002C700A">
            <w:pPr>
              <w:pStyle w:val="TableParagraph"/>
              <w:spacing w:before="96"/>
              <w:ind w:left="866" w:right="852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CARGO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42670727" w14:textId="77777777" w:rsidR="003B1631" w:rsidRDefault="003B1631" w:rsidP="002C700A">
            <w:pPr>
              <w:pStyle w:val="TableParagraph"/>
              <w:spacing w:before="96"/>
              <w:ind w:left="803" w:right="788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NOMBRE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058A33F2" w14:textId="77777777" w:rsidR="003B1631" w:rsidRDefault="003B1631" w:rsidP="002C700A">
            <w:pPr>
              <w:pStyle w:val="TableParagraph"/>
              <w:spacing w:before="96"/>
              <w:ind w:left="603" w:right="587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FIRMA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21F7770D" w14:textId="77777777" w:rsidR="003B1631" w:rsidRDefault="003B1631" w:rsidP="002C700A">
            <w:pPr>
              <w:pStyle w:val="TableParagraph"/>
              <w:spacing w:before="96"/>
              <w:ind w:left="604" w:right="587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FECHA</w:t>
            </w:r>
          </w:p>
        </w:tc>
      </w:tr>
      <w:tr w:rsidR="003B1631" w14:paraId="6B849F08" w14:textId="77777777" w:rsidTr="002C700A">
        <w:trPr>
          <w:trHeight w:val="1123"/>
        </w:trPr>
        <w:tc>
          <w:tcPr>
            <w:tcW w:w="2384" w:type="dxa"/>
          </w:tcPr>
          <w:p w14:paraId="431E141B" w14:textId="77777777" w:rsidR="003B1631" w:rsidRDefault="003B1631" w:rsidP="002C700A">
            <w:pPr>
              <w:pStyle w:val="TableParagraph"/>
              <w:spacing w:before="1"/>
              <w:rPr>
                <w:rFonts w:ascii="Times New Roman"/>
                <w:sz w:val="18"/>
              </w:rPr>
            </w:pPr>
          </w:p>
          <w:p w14:paraId="73F61FAE" w14:textId="77777777" w:rsidR="003B1631" w:rsidRDefault="003B1631" w:rsidP="002C700A">
            <w:pPr>
              <w:pStyle w:val="TableParagraph"/>
              <w:ind w:left="264" w:right="255" w:firstLine="7"/>
              <w:jc w:val="center"/>
              <w:rPr>
                <w:sz w:val="20"/>
              </w:rPr>
            </w:pPr>
            <w:r>
              <w:rPr>
                <w:sz w:val="20"/>
              </w:rPr>
              <w:t>PRESIDENTE DEL DIRECTORIO DE LA EMPRESA</w:t>
            </w:r>
          </w:p>
        </w:tc>
        <w:tc>
          <w:tcPr>
            <w:tcW w:w="2372" w:type="dxa"/>
            <w:vAlign w:val="center"/>
          </w:tcPr>
          <w:p w14:paraId="442A482D" w14:textId="77777777" w:rsidR="003B1631" w:rsidRDefault="003B1631" w:rsidP="002C700A">
            <w:pPr>
              <w:pStyle w:val="TableParagraph"/>
              <w:spacing w:before="187"/>
              <w:jc w:val="center"/>
              <w:rPr>
                <w:sz w:val="20"/>
                <w:szCs w:val="20"/>
              </w:rPr>
            </w:pPr>
            <w:r w:rsidRPr="1880D5CA">
              <w:rPr>
                <w:sz w:val="20"/>
                <w:szCs w:val="20"/>
              </w:rPr>
              <w:t xml:space="preserve">Oswaldo Ramos </w:t>
            </w:r>
            <w:proofErr w:type="spellStart"/>
            <w:r w:rsidRPr="1880D5CA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o</w:t>
            </w:r>
            <w:r w:rsidRPr="1880D5CA">
              <w:rPr>
                <w:sz w:val="20"/>
                <w:szCs w:val="20"/>
              </w:rPr>
              <w:t>rdova</w:t>
            </w:r>
            <w:proofErr w:type="spellEnd"/>
          </w:p>
        </w:tc>
        <w:tc>
          <w:tcPr>
            <w:tcW w:w="1812" w:type="dxa"/>
          </w:tcPr>
          <w:p w14:paraId="251FCAD4" w14:textId="77777777" w:rsidR="003B1631" w:rsidRDefault="003B1631" w:rsidP="002C700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2" w:type="dxa"/>
          </w:tcPr>
          <w:p w14:paraId="4FB4F0BF" w14:textId="77777777" w:rsidR="003B1631" w:rsidRDefault="003B1631" w:rsidP="002C700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B1631" w14:paraId="445D56D2" w14:textId="77777777" w:rsidTr="002C700A">
        <w:trPr>
          <w:trHeight w:val="1120"/>
        </w:trPr>
        <w:tc>
          <w:tcPr>
            <w:tcW w:w="2384" w:type="dxa"/>
          </w:tcPr>
          <w:p w14:paraId="59D5F954" w14:textId="77777777" w:rsidR="003B1631" w:rsidRDefault="003B1631" w:rsidP="002C700A">
            <w:pPr>
              <w:pStyle w:val="TableParagraph"/>
              <w:spacing w:before="11"/>
              <w:rPr>
                <w:rFonts w:ascii="Times New Roman"/>
                <w:sz w:val="17"/>
              </w:rPr>
            </w:pPr>
          </w:p>
          <w:p w14:paraId="00CAFC70" w14:textId="77777777" w:rsidR="003B1631" w:rsidRDefault="003B1631" w:rsidP="002C700A">
            <w:pPr>
              <w:pStyle w:val="TableParagraph"/>
              <w:ind w:left="392" w:right="379"/>
              <w:jc w:val="center"/>
              <w:rPr>
                <w:sz w:val="20"/>
              </w:rPr>
            </w:pPr>
            <w:r>
              <w:rPr>
                <w:sz w:val="20"/>
              </w:rPr>
              <w:t>COORDINADOR DE DESARROLLO Y CONTROL</w:t>
            </w:r>
          </w:p>
        </w:tc>
        <w:tc>
          <w:tcPr>
            <w:tcW w:w="2372" w:type="dxa"/>
            <w:vAlign w:val="center"/>
          </w:tcPr>
          <w:p w14:paraId="0642FDE7" w14:textId="77777777" w:rsidR="003B1631" w:rsidRDefault="003B1631" w:rsidP="002C700A">
            <w:pPr>
              <w:pStyle w:val="TableParagraph"/>
              <w:jc w:val="center"/>
              <w:rPr>
                <w:sz w:val="20"/>
                <w:szCs w:val="20"/>
              </w:rPr>
            </w:pPr>
            <w:r w:rsidRPr="1880D5CA">
              <w:rPr>
                <w:sz w:val="20"/>
                <w:szCs w:val="20"/>
              </w:rPr>
              <w:t>Daniel Asencios Quijaite</w:t>
            </w:r>
          </w:p>
        </w:tc>
        <w:tc>
          <w:tcPr>
            <w:tcW w:w="1812" w:type="dxa"/>
          </w:tcPr>
          <w:p w14:paraId="531336A6" w14:textId="77777777" w:rsidR="003B1631" w:rsidRDefault="003B1631" w:rsidP="002C700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2" w:type="dxa"/>
          </w:tcPr>
          <w:p w14:paraId="23245854" w14:textId="77777777" w:rsidR="003B1631" w:rsidRDefault="003B1631" w:rsidP="002C700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B1631" w14:paraId="6CF9C1DD" w14:textId="77777777" w:rsidTr="002C700A">
        <w:trPr>
          <w:trHeight w:val="1121"/>
        </w:trPr>
        <w:tc>
          <w:tcPr>
            <w:tcW w:w="2384" w:type="dxa"/>
          </w:tcPr>
          <w:p w14:paraId="4BD89AFE" w14:textId="77777777" w:rsidR="003B1631" w:rsidRDefault="003B1631" w:rsidP="002C700A">
            <w:pPr>
              <w:pStyle w:val="TableParagraph"/>
              <w:spacing w:before="8"/>
              <w:rPr>
                <w:rFonts w:ascii="Times New Roman"/>
                <w:sz w:val="27"/>
              </w:rPr>
            </w:pPr>
          </w:p>
          <w:p w14:paraId="4FBEE0E8" w14:textId="77777777" w:rsidR="003B1631" w:rsidRDefault="003B1631" w:rsidP="002C700A">
            <w:pPr>
              <w:pStyle w:val="TableParagraph"/>
              <w:ind w:left="712" w:right="556" w:hanging="128"/>
              <w:rPr>
                <w:sz w:val="20"/>
              </w:rPr>
            </w:pPr>
            <w:r>
              <w:rPr>
                <w:sz w:val="20"/>
              </w:rPr>
              <w:t>GERENTE DEL PROYECTO</w:t>
            </w:r>
          </w:p>
        </w:tc>
        <w:tc>
          <w:tcPr>
            <w:tcW w:w="2372" w:type="dxa"/>
            <w:vAlign w:val="center"/>
          </w:tcPr>
          <w:p w14:paraId="68C70DEE" w14:textId="77777777" w:rsidR="003B1631" w:rsidRPr="00C1215B" w:rsidRDefault="003B1631" w:rsidP="002C700A">
            <w:pPr>
              <w:pStyle w:val="TableParagraph"/>
              <w:spacing w:before="8"/>
              <w:jc w:val="center"/>
              <w:rPr>
                <w:sz w:val="20"/>
                <w:szCs w:val="20"/>
              </w:rPr>
            </w:pPr>
            <w:r w:rsidRPr="1880D5CA">
              <w:rPr>
                <w:sz w:val="20"/>
                <w:szCs w:val="20"/>
              </w:rPr>
              <w:t xml:space="preserve">Oswaldo Ramos </w:t>
            </w:r>
            <w:proofErr w:type="spellStart"/>
            <w:r w:rsidRPr="1880D5CA">
              <w:rPr>
                <w:sz w:val="20"/>
                <w:szCs w:val="20"/>
              </w:rPr>
              <w:t>Cordova</w:t>
            </w:r>
            <w:proofErr w:type="spellEnd"/>
          </w:p>
          <w:p w14:paraId="376E41A6" w14:textId="77777777" w:rsidR="003B1631" w:rsidRPr="00C1215B" w:rsidRDefault="003B1631" w:rsidP="002C700A">
            <w:pPr>
              <w:pStyle w:val="TableParagraph"/>
              <w:ind w:left="984" w:right="271" w:hanging="680"/>
              <w:jc w:val="center"/>
              <w:rPr>
                <w:sz w:val="20"/>
                <w:szCs w:val="20"/>
              </w:rPr>
            </w:pPr>
          </w:p>
        </w:tc>
        <w:tc>
          <w:tcPr>
            <w:tcW w:w="1812" w:type="dxa"/>
          </w:tcPr>
          <w:p w14:paraId="1BD93D25" w14:textId="77777777" w:rsidR="003B1631" w:rsidRDefault="003B1631" w:rsidP="002C700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2" w:type="dxa"/>
          </w:tcPr>
          <w:p w14:paraId="780B84FC" w14:textId="77777777" w:rsidR="003B1631" w:rsidRDefault="003B1631" w:rsidP="002C700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82E136C" w14:textId="77777777" w:rsidR="0013527A" w:rsidRDefault="0013527A"/>
    <w:sectPr w:rsidR="0013527A" w:rsidSect="00EB2CBE">
      <w:headerReference w:type="default" r:id="rId17"/>
      <w:pgSz w:w="11910" w:h="16840"/>
      <w:pgMar w:top="2176" w:right="1200" w:bottom="2060" w:left="1300" w:header="712" w:footer="1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F246C" w14:textId="77777777" w:rsidR="00955363" w:rsidRDefault="00955363">
      <w:r>
        <w:separator/>
      </w:r>
    </w:p>
  </w:endnote>
  <w:endnote w:type="continuationSeparator" w:id="0">
    <w:p w14:paraId="0270B953" w14:textId="77777777" w:rsidR="00955363" w:rsidRDefault="00955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4AA2E" w14:textId="77777777" w:rsidR="00AE6251" w:rsidRDefault="00955363">
    <w:pPr>
      <w:pStyle w:val="Textoindependiente"/>
      <w:spacing w:line="14" w:lineRule="auto"/>
      <w:rPr>
        <w:sz w:val="20"/>
      </w:rPr>
    </w:pPr>
    <w:r>
      <w:pict w14:anchorId="637C264C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6.2pt;margin-top:738.4pt;width:453.6pt;height:71.3pt;z-index:251659264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2880"/>
                  <w:gridCol w:w="3060"/>
                  <w:gridCol w:w="3120"/>
                </w:tblGrid>
                <w:tr w:rsidR="007E139A" w14:paraId="7E866B8F" w14:textId="77777777" w:rsidTr="00E85B02">
                  <w:trPr>
                    <w:trHeight w:val="714"/>
                  </w:trPr>
                  <w:tc>
                    <w:tcPr>
                      <w:tcW w:w="2880" w:type="dxa"/>
                    </w:tcPr>
                    <w:p w14:paraId="4E96E9DF" w14:textId="77777777" w:rsidR="007E139A" w:rsidRDefault="007E139A" w:rsidP="00E85B02">
                      <w:pPr>
                        <w:pStyle w:val="TableParagraph"/>
                        <w:spacing w:before="119" w:line="232" w:lineRule="exact"/>
                        <w:ind w:left="382" w:right="373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Elaborado por:</w:t>
                      </w:r>
                    </w:p>
                    <w:p w14:paraId="423ECC73" w14:textId="77777777" w:rsidR="008E3707" w:rsidRDefault="008E3707" w:rsidP="008E3707">
                      <w:pPr>
                        <w:pStyle w:val="TableParagraph"/>
                        <w:ind w:left="385" w:right="373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-Daniel Asencios</w:t>
                      </w:r>
                    </w:p>
                    <w:p w14:paraId="0E96F146" w14:textId="7E3639EE" w:rsidR="007E139A" w:rsidRDefault="008E3707" w:rsidP="008E3707">
                      <w:pPr>
                        <w:pStyle w:val="TableParagraph"/>
                        <w:ind w:left="385" w:right="373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-Oswaldo Ramos</w:t>
                      </w:r>
                    </w:p>
                  </w:tc>
                  <w:tc>
                    <w:tcPr>
                      <w:tcW w:w="3060" w:type="dxa"/>
                    </w:tcPr>
                    <w:p w14:paraId="4FB2B510" w14:textId="77777777" w:rsidR="007E139A" w:rsidRDefault="007E139A" w:rsidP="00E85B02">
                      <w:pPr>
                        <w:pStyle w:val="TableParagraph"/>
                        <w:spacing w:before="119" w:line="232" w:lineRule="exact"/>
                        <w:ind w:left="221" w:right="210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Revisado por:</w:t>
                      </w:r>
                    </w:p>
                    <w:p w14:paraId="15D90E37" w14:textId="6562FDF3" w:rsidR="007E139A" w:rsidRDefault="00F9695F" w:rsidP="00E85B02">
                      <w:pPr>
                        <w:pStyle w:val="TableParagraph"/>
                        <w:ind w:left="221" w:right="213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Ing. Hervert Navarro Vela</w:t>
                      </w:r>
                    </w:p>
                  </w:tc>
                  <w:tc>
                    <w:tcPr>
                      <w:tcW w:w="3120" w:type="dxa"/>
                    </w:tcPr>
                    <w:p w14:paraId="430320EF" w14:textId="77777777" w:rsidR="007E139A" w:rsidRDefault="007E139A" w:rsidP="00E85B02">
                      <w:pPr>
                        <w:pStyle w:val="TableParagraph"/>
                        <w:spacing w:before="119" w:line="232" w:lineRule="exact"/>
                        <w:ind w:left="249" w:right="244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Aprobado por:</w:t>
                      </w:r>
                    </w:p>
                    <w:p w14:paraId="6A133934" w14:textId="5509E7F3" w:rsidR="007E139A" w:rsidRDefault="00F9695F" w:rsidP="00E85B02">
                      <w:pPr>
                        <w:pStyle w:val="TableParagraph"/>
                        <w:ind w:left="249" w:right="245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Ing. Hervert Navarro Vela</w:t>
                      </w:r>
                    </w:p>
                  </w:tc>
                </w:tr>
                <w:tr w:rsidR="007E139A" w14:paraId="40860756" w14:textId="77777777" w:rsidTr="00E85B02">
                  <w:trPr>
                    <w:trHeight w:val="338"/>
                  </w:trPr>
                  <w:tc>
                    <w:tcPr>
                      <w:tcW w:w="2880" w:type="dxa"/>
                    </w:tcPr>
                    <w:p w14:paraId="05D94DD4" w14:textId="1EA155F2" w:rsidR="007E139A" w:rsidRDefault="007E139A" w:rsidP="007E139A">
                      <w:pPr>
                        <w:pStyle w:val="TableParagraph"/>
                        <w:spacing w:before="47"/>
                        <w:ind w:left="586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Fecha: </w:t>
                      </w:r>
                      <w:r w:rsidR="006625C3">
                        <w:rPr>
                          <w:sz w:val="20"/>
                        </w:rPr>
                        <w:t>2</w:t>
                      </w:r>
                      <w:r w:rsidR="00040CEE">
                        <w:rPr>
                          <w:sz w:val="20"/>
                        </w:rPr>
                        <w:t>0</w:t>
                      </w:r>
                      <w:r>
                        <w:rPr>
                          <w:sz w:val="20"/>
                        </w:rPr>
                        <w:t>/0</w:t>
                      </w:r>
                      <w:r w:rsidR="003B1631">
                        <w:rPr>
                          <w:sz w:val="20"/>
                        </w:rPr>
                        <w:t>7</w:t>
                      </w:r>
                      <w:r>
                        <w:rPr>
                          <w:sz w:val="20"/>
                        </w:rPr>
                        <w:t>/202</w:t>
                      </w:r>
                      <w:r w:rsidR="003B1631">
                        <w:rPr>
                          <w:sz w:val="20"/>
                        </w:rPr>
                        <w:t>1</w:t>
                      </w:r>
                    </w:p>
                  </w:tc>
                  <w:tc>
                    <w:tcPr>
                      <w:tcW w:w="3060" w:type="dxa"/>
                    </w:tcPr>
                    <w:p w14:paraId="7C8B81AC" w14:textId="54949F25" w:rsidR="007E139A" w:rsidRDefault="007E139A" w:rsidP="007E139A">
                      <w:pPr>
                        <w:pStyle w:val="TableParagraph"/>
                        <w:spacing w:before="47"/>
                        <w:ind w:left="678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Fecha: 0</w:t>
                      </w:r>
                      <w:r w:rsidR="006625C3">
                        <w:rPr>
                          <w:sz w:val="20"/>
                        </w:rPr>
                        <w:t>6</w:t>
                      </w:r>
                      <w:r>
                        <w:rPr>
                          <w:sz w:val="20"/>
                        </w:rPr>
                        <w:t>/0</w:t>
                      </w:r>
                      <w:r w:rsidR="003B1631">
                        <w:rPr>
                          <w:sz w:val="20"/>
                        </w:rPr>
                        <w:t>7</w:t>
                      </w:r>
                      <w:r>
                        <w:rPr>
                          <w:sz w:val="20"/>
                        </w:rPr>
                        <w:t>/202</w:t>
                      </w:r>
                      <w:r w:rsidR="003B1631">
                        <w:rPr>
                          <w:sz w:val="20"/>
                        </w:rPr>
                        <w:t>1</w:t>
                      </w:r>
                    </w:p>
                  </w:tc>
                  <w:tc>
                    <w:tcPr>
                      <w:tcW w:w="3120" w:type="dxa"/>
                    </w:tcPr>
                    <w:p w14:paraId="0EFAA484" w14:textId="77777777" w:rsidR="007E139A" w:rsidRDefault="007E139A" w:rsidP="007E139A">
                      <w:pPr>
                        <w:pStyle w:val="TableParagraph"/>
                        <w:spacing w:before="47"/>
                        <w:ind w:left="706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Fecha: </w:t>
                      </w:r>
                    </w:p>
                  </w:tc>
                </w:tr>
              </w:tbl>
              <w:p w14:paraId="7AC3AC76" w14:textId="77777777" w:rsidR="00AE6251" w:rsidRDefault="00AE6251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1F4F0" w14:textId="77777777" w:rsidR="00955363" w:rsidRDefault="00955363">
      <w:r>
        <w:separator/>
      </w:r>
    </w:p>
  </w:footnote>
  <w:footnote w:type="continuationSeparator" w:id="0">
    <w:p w14:paraId="77968484" w14:textId="77777777" w:rsidR="00955363" w:rsidRDefault="009553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43F65" w14:textId="77777777" w:rsidR="00AE6251" w:rsidRDefault="00955363">
    <w:pPr>
      <w:pStyle w:val="Textoindependiente"/>
      <w:spacing w:line="14" w:lineRule="auto"/>
      <w:rPr>
        <w:sz w:val="20"/>
      </w:rPr>
    </w:pPr>
    <w:r>
      <w:pict w14:anchorId="1136197A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6.2pt;margin-top:35.4pt;width:448.2pt;height:75pt;z-index:251658240;mso-position-horizontal-relative:page;mso-position-vertical-relative:page" filled="f" stroked="f">
          <v:textbox style="mso-next-textbox:#_x0000_s2051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2520"/>
                  <w:gridCol w:w="4576"/>
                  <w:gridCol w:w="1856"/>
                </w:tblGrid>
                <w:tr w:rsidR="00AE6251" w14:paraId="74DA5402" w14:textId="77777777">
                  <w:trPr>
                    <w:trHeight w:val="330"/>
                  </w:trPr>
                  <w:tc>
                    <w:tcPr>
                      <w:tcW w:w="2520" w:type="dxa"/>
                      <w:vMerge w:val="restart"/>
                    </w:tcPr>
                    <w:p w14:paraId="2FC90FAB" w14:textId="75EAE68B" w:rsidR="00AE6251" w:rsidRDefault="003B1631" w:rsidP="003B1631">
                      <w:pPr>
                        <w:pStyle w:val="TableParagraph"/>
                        <w:jc w:val="center"/>
                        <w:rPr>
                          <w:rFonts w:ascii="Times New Roman"/>
                          <w:sz w:val="20"/>
                        </w:rPr>
                      </w:pPr>
                      <w:r w:rsidRPr="00535441">
                        <w:rPr>
                          <w:rFonts w:ascii="Times New Roman"/>
                          <w:noProof/>
                          <w:sz w:val="20"/>
                        </w:rPr>
                        <w:drawing>
                          <wp:inline distT="0" distB="0" distL="0" distR="0" wp14:anchorId="4F9B4A1F" wp14:editId="13776932">
                            <wp:extent cx="704850" cy="952500"/>
                            <wp:effectExtent l="0" t="0" r="0" b="0"/>
                            <wp:docPr id="2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4850" cy="952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  <w:tc>
                    <w:tcPr>
                      <w:tcW w:w="4576" w:type="dxa"/>
                    </w:tcPr>
                    <w:p w14:paraId="4F6AD9C7" w14:textId="77777777" w:rsidR="00AE6251" w:rsidRDefault="0013527A">
                      <w:pPr>
                        <w:pStyle w:val="TableParagraph"/>
                        <w:spacing w:before="43"/>
                        <w:ind w:left="1111" w:right="1106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GESTIÓN DEL ALCANCE</w:t>
                      </w:r>
                    </w:p>
                  </w:tc>
                  <w:tc>
                    <w:tcPr>
                      <w:tcW w:w="1856" w:type="dxa"/>
                    </w:tcPr>
                    <w:p w14:paraId="51318C25" w14:textId="77777777" w:rsidR="00AE6251" w:rsidRDefault="0013527A">
                      <w:pPr>
                        <w:pStyle w:val="TableParagraph"/>
                        <w:spacing w:before="43"/>
                        <w:ind w:right="385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Versión: 1.0</w:t>
                      </w:r>
                    </w:p>
                  </w:tc>
                </w:tr>
                <w:tr w:rsidR="00AE6251" w14:paraId="5CDCC499" w14:textId="77777777">
                  <w:trPr>
                    <w:trHeight w:val="794"/>
                  </w:trPr>
                  <w:tc>
                    <w:tcPr>
                      <w:tcW w:w="2520" w:type="dxa"/>
                      <w:vMerge/>
                      <w:tcBorders>
                        <w:top w:val="nil"/>
                      </w:tcBorders>
                    </w:tcPr>
                    <w:p w14:paraId="76D5D87E" w14:textId="77777777" w:rsidR="00AE6251" w:rsidRDefault="00AE6251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576" w:type="dxa"/>
                      <w:shd w:val="clear" w:color="auto" w:fill="C1C1C1"/>
                    </w:tcPr>
                    <w:p w14:paraId="04DF5F13" w14:textId="26496B11" w:rsidR="00AE6251" w:rsidRDefault="007C5CDD" w:rsidP="007E139A">
                      <w:pPr>
                        <w:pStyle w:val="TableParagraph"/>
                        <w:spacing w:before="159"/>
                        <w:ind w:left="180" w:right="202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DESARROLLO DE UNA APLICACIÓN MÓVIL DE ASISTENCIA EDUCATIVA - AE</w:t>
                      </w:r>
                    </w:p>
                  </w:tc>
                  <w:tc>
                    <w:tcPr>
                      <w:tcW w:w="1856" w:type="dxa"/>
                    </w:tcPr>
                    <w:p w14:paraId="084F14C7" w14:textId="1B184A53" w:rsidR="00AE6251" w:rsidRDefault="007E139A" w:rsidP="007E139A">
                      <w:pPr>
                        <w:pStyle w:val="TableParagraph"/>
                        <w:spacing w:before="159"/>
                        <w:ind w:left="403" w:right="84" w:hanging="288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Fecha de Emisión: </w:t>
                      </w:r>
                      <w:r w:rsidR="00040CEE">
                        <w:rPr>
                          <w:sz w:val="20"/>
                        </w:rPr>
                        <w:t>2</w:t>
                      </w:r>
                      <w:r w:rsidR="003B1631">
                        <w:rPr>
                          <w:sz w:val="20"/>
                        </w:rPr>
                        <w:t>0</w:t>
                      </w:r>
                      <w:r>
                        <w:rPr>
                          <w:sz w:val="20"/>
                        </w:rPr>
                        <w:t>/0</w:t>
                      </w:r>
                      <w:r w:rsidR="003B1631">
                        <w:rPr>
                          <w:sz w:val="20"/>
                        </w:rPr>
                        <w:t>7</w:t>
                      </w:r>
                      <w:r>
                        <w:rPr>
                          <w:sz w:val="20"/>
                        </w:rPr>
                        <w:t>/202</w:t>
                      </w:r>
                      <w:r w:rsidR="003B1631">
                        <w:rPr>
                          <w:sz w:val="20"/>
                        </w:rPr>
                        <w:t>1</w:t>
                      </w:r>
                    </w:p>
                  </w:tc>
                </w:tr>
                <w:tr w:rsidR="00AE6251" w14:paraId="0F893F13" w14:textId="77777777">
                  <w:trPr>
                    <w:trHeight w:val="338"/>
                  </w:trPr>
                  <w:tc>
                    <w:tcPr>
                      <w:tcW w:w="2520" w:type="dxa"/>
                      <w:vMerge/>
                      <w:tcBorders>
                        <w:top w:val="nil"/>
                      </w:tcBorders>
                    </w:tcPr>
                    <w:p w14:paraId="1C6F052A" w14:textId="77777777" w:rsidR="00AE6251" w:rsidRDefault="00AE6251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576" w:type="dxa"/>
                    </w:tcPr>
                    <w:p w14:paraId="6A25DF17" w14:textId="77777777" w:rsidR="00AE6251" w:rsidRDefault="0013527A">
                      <w:pPr>
                        <w:pStyle w:val="TableParagraph"/>
                        <w:spacing w:before="47"/>
                        <w:ind w:left="1113" w:right="1106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ENUNCIADO DEL ALCANCE</w:t>
                      </w:r>
                    </w:p>
                  </w:tc>
                  <w:tc>
                    <w:tcPr>
                      <w:tcW w:w="1856" w:type="dxa"/>
                    </w:tcPr>
                    <w:p w14:paraId="49EC7675" w14:textId="77777777" w:rsidR="00AE6251" w:rsidRDefault="0013527A">
                      <w:pPr>
                        <w:pStyle w:val="TableParagraph"/>
                        <w:spacing w:before="47"/>
                        <w:ind w:right="320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Página </w:t>
                      </w:r>
                      <w: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 w:rsidR="00A30E13">
                        <w:rPr>
                          <w:noProof/>
                          <w:sz w:val="20"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sz w:val="20"/>
                        </w:rPr>
                        <w:t xml:space="preserve"> de 7</w:t>
                      </w:r>
                    </w:p>
                  </w:tc>
                </w:tr>
              </w:tbl>
              <w:p w14:paraId="1F4563D7" w14:textId="77777777" w:rsidR="00AE6251" w:rsidRDefault="00AE6251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E6BA7" w14:textId="77777777" w:rsidR="00AE6251" w:rsidRPr="00EB2CBE" w:rsidRDefault="00955363">
    <w:pPr>
      <w:pStyle w:val="Textoindependiente"/>
      <w:spacing w:line="14" w:lineRule="auto"/>
      <w:rPr>
        <w:b/>
        <w:sz w:val="20"/>
      </w:rPr>
    </w:pPr>
    <w:r>
      <w:rPr>
        <w:b/>
      </w:rPr>
      <w:pict w14:anchorId="2CD62EAB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6.2pt;margin-top:26.7pt;width:448.2pt;height:70.8pt;z-index:251661312;mso-position-horizontal-relative:page;mso-position-vertical-relative:page" filled="f" stroked="f">
          <v:textbox style="mso-next-textbox:#_x0000_s2049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insideH w:val="single" w:sz="4" w:space="0" w:color="auto"/>
                    <w:insideV w:val="single" w:sz="4" w:space="0" w:color="auto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2520"/>
                  <w:gridCol w:w="4576"/>
                  <w:gridCol w:w="1856"/>
                </w:tblGrid>
                <w:tr w:rsidR="00B04E5B" w14:paraId="3DCA0E15" w14:textId="77777777" w:rsidTr="003B1631">
                  <w:trPr>
                    <w:trHeight w:val="330"/>
                  </w:trPr>
                  <w:tc>
                    <w:tcPr>
                      <w:tcW w:w="2520" w:type="dxa"/>
                      <w:vMerge w:val="restart"/>
                    </w:tcPr>
                    <w:p w14:paraId="2EF5B87F" w14:textId="51969070" w:rsidR="00B04E5B" w:rsidRDefault="003B1631" w:rsidP="003B1631">
                      <w:pPr>
                        <w:pStyle w:val="TableParagraph"/>
                        <w:jc w:val="center"/>
                        <w:rPr>
                          <w:rFonts w:ascii="Times New Roman"/>
                          <w:sz w:val="20"/>
                        </w:rPr>
                      </w:pPr>
                      <w:r w:rsidRPr="00535441">
                        <w:rPr>
                          <w:rFonts w:ascii="Times New Roman"/>
                          <w:noProof/>
                          <w:sz w:val="20"/>
                        </w:rPr>
                        <w:drawing>
                          <wp:inline distT="0" distB="0" distL="0" distR="0" wp14:anchorId="182FF2C1" wp14:editId="5A463555">
                            <wp:extent cx="704850" cy="847725"/>
                            <wp:effectExtent l="0" t="0" r="0" b="0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b="1100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704850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  <w:tc>
                    <w:tcPr>
                      <w:tcW w:w="4576" w:type="dxa"/>
                    </w:tcPr>
                    <w:p w14:paraId="23B3B1D0" w14:textId="77777777" w:rsidR="00B04E5B" w:rsidRDefault="00B04E5B" w:rsidP="00E85B02">
                      <w:pPr>
                        <w:pStyle w:val="TableParagraph"/>
                        <w:spacing w:before="43"/>
                        <w:ind w:left="1111" w:right="1106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GESTIÓN DEL ALCANCE</w:t>
                      </w:r>
                    </w:p>
                  </w:tc>
                  <w:tc>
                    <w:tcPr>
                      <w:tcW w:w="1856" w:type="dxa"/>
                    </w:tcPr>
                    <w:p w14:paraId="3FB92B97" w14:textId="77777777" w:rsidR="00B04E5B" w:rsidRDefault="00B04E5B" w:rsidP="00E85B02">
                      <w:pPr>
                        <w:pStyle w:val="TableParagraph"/>
                        <w:spacing w:before="43"/>
                        <w:ind w:right="385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Versión: 1.0</w:t>
                      </w:r>
                    </w:p>
                  </w:tc>
                </w:tr>
                <w:tr w:rsidR="003B1631" w14:paraId="1E8780E7" w14:textId="77777777" w:rsidTr="003B1631">
                  <w:trPr>
                    <w:trHeight w:val="644"/>
                  </w:trPr>
                  <w:tc>
                    <w:tcPr>
                      <w:tcW w:w="2520" w:type="dxa"/>
                      <w:vMerge/>
                    </w:tcPr>
                    <w:p w14:paraId="0B8B0763" w14:textId="77777777" w:rsidR="003B1631" w:rsidRDefault="003B1631" w:rsidP="003B1631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576" w:type="dxa"/>
                      <w:shd w:val="clear" w:color="auto" w:fill="C1C1C1"/>
                    </w:tcPr>
                    <w:p w14:paraId="6FA70694" w14:textId="331DF02C" w:rsidR="003B1631" w:rsidRDefault="007C5CDD" w:rsidP="003B1631">
                      <w:pPr>
                        <w:pStyle w:val="TableParagraph"/>
                        <w:spacing w:before="159"/>
                        <w:ind w:left="180" w:right="202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DESARROLLO DE UNA APLICACIÓN MÓVIL DE ASISTENCIA EDUCATIVA - AE</w:t>
                      </w:r>
                    </w:p>
                  </w:tc>
                  <w:tc>
                    <w:tcPr>
                      <w:tcW w:w="1856" w:type="dxa"/>
                    </w:tcPr>
                    <w:p w14:paraId="75B43CA5" w14:textId="0E2A2ACC" w:rsidR="003B1631" w:rsidRDefault="003B1631" w:rsidP="003B1631">
                      <w:pPr>
                        <w:pStyle w:val="TableParagraph"/>
                        <w:spacing w:before="159"/>
                        <w:ind w:left="403" w:right="84" w:hanging="288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Fecha de Emisión: </w:t>
                      </w:r>
                      <w:r w:rsidR="00040CEE">
                        <w:rPr>
                          <w:sz w:val="20"/>
                        </w:rPr>
                        <w:t>2</w:t>
                      </w:r>
                      <w:r>
                        <w:rPr>
                          <w:sz w:val="20"/>
                        </w:rPr>
                        <w:t>0/07/2021</w:t>
                      </w:r>
                    </w:p>
                  </w:tc>
                </w:tr>
                <w:tr w:rsidR="003B1631" w14:paraId="16632248" w14:textId="77777777" w:rsidTr="003B1631">
                  <w:trPr>
                    <w:trHeight w:val="338"/>
                  </w:trPr>
                  <w:tc>
                    <w:tcPr>
                      <w:tcW w:w="2520" w:type="dxa"/>
                      <w:vMerge/>
                    </w:tcPr>
                    <w:p w14:paraId="4F68D43E" w14:textId="77777777" w:rsidR="003B1631" w:rsidRDefault="003B1631" w:rsidP="003B1631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576" w:type="dxa"/>
                    </w:tcPr>
                    <w:p w14:paraId="03A31C74" w14:textId="77777777" w:rsidR="003B1631" w:rsidRDefault="003B1631" w:rsidP="003B1631">
                      <w:pPr>
                        <w:pStyle w:val="TableParagraph"/>
                        <w:spacing w:before="47"/>
                        <w:ind w:left="1113" w:right="1106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ENUNCIADO DEL ALCANCE</w:t>
                      </w:r>
                    </w:p>
                  </w:tc>
                  <w:tc>
                    <w:tcPr>
                      <w:tcW w:w="1856" w:type="dxa"/>
                    </w:tcPr>
                    <w:p w14:paraId="23873E06" w14:textId="77777777" w:rsidR="003B1631" w:rsidRDefault="003B1631" w:rsidP="003B1631">
                      <w:pPr>
                        <w:pStyle w:val="TableParagraph"/>
                        <w:spacing w:before="47"/>
                        <w:ind w:right="320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Página </w:t>
                      </w:r>
                      <w: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  <w:sz w:val="20"/>
                        </w:rPr>
                        <w:t>4</w:t>
                      </w:r>
                      <w:r>
                        <w:fldChar w:fldCharType="end"/>
                      </w:r>
                      <w:r>
                        <w:rPr>
                          <w:sz w:val="20"/>
                        </w:rPr>
                        <w:t xml:space="preserve"> de 7</w:t>
                      </w:r>
                    </w:p>
                  </w:tc>
                </w:tr>
              </w:tbl>
              <w:p w14:paraId="7426DD2C" w14:textId="77777777" w:rsidR="00AE6251" w:rsidRDefault="00AE6251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D44DA"/>
    <w:multiLevelType w:val="multilevel"/>
    <w:tmpl w:val="A2065208"/>
    <w:lvl w:ilvl="0">
      <w:start w:val="1"/>
      <w:numFmt w:val="decimal"/>
      <w:lvlText w:val="%1"/>
      <w:lvlJc w:val="left"/>
      <w:pPr>
        <w:ind w:left="836" w:hanging="721"/>
      </w:pPr>
      <w:rPr>
        <w:rFonts w:hint="default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836" w:hanging="721"/>
      </w:pPr>
      <w:rPr>
        <w:rFonts w:hint="default"/>
        <w:color w:val="auto"/>
        <w:spacing w:val="-3"/>
        <w:w w:val="99"/>
        <w:highlight w:val="darkGray"/>
        <w:lang w:val="es-ES" w:eastAsia="es-ES" w:bidi="es-ES"/>
      </w:rPr>
    </w:lvl>
    <w:lvl w:ilvl="2">
      <w:numFmt w:val="bullet"/>
      <w:lvlText w:val=""/>
      <w:lvlJc w:val="left"/>
      <w:pPr>
        <w:ind w:left="1376" w:hanging="541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3">
      <w:numFmt w:val="bullet"/>
      <w:lvlText w:val="-"/>
      <w:lvlJc w:val="left"/>
      <w:pPr>
        <w:ind w:left="1736" w:hanging="360"/>
      </w:pPr>
      <w:rPr>
        <w:rFonts w:ascii="Times New Roman" w:eastAsia="Times New Roman" w:hAnsi="Times New Roman" w:cs="Times New Roman" w:hint="default"/>
        <w:spacing w:val="-4"/>
        <w:w w:val="99"/>
        <w:sz w:val="22"/>
        <w:szCs w:val="22"/>
        <w:lang w:val="es-ES" w:eastAsia="es-ES" w:bidi="es-ES"/>
      </w:rPr>
    </w:lvl>
    <w:lvl w:ilvl="4">
      <w:numFmt w:val="bullet"/>
      <w:lvlText w:val="•"/>
      <w:lvlJc w:val="left"/>
      <w:pPr>
        <w:ind w:left="3657" w:hanging="360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4615" w:hanging="360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5574" w:hanging="360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6532" w:hanging="360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7491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49405AE1"/>
    <w:multiLevelType w:val="multilevel"/>
    <w:tmpl w:val="1492A50C"/>
    <w:lvl w:ilvl="0">
      <w:start w:val="1"/>
      <w:numFmt w:val="decimal"/>
      <w:lvlText w:val="%1"/>
      <w:lvlJc w:val="left"/>
      <w:pPr>
        <w:ind w:left="836" w:hanging="721"/>
      </w:pPr>
      <w:rPr>
        <w:rFonts w:hint="default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836" w:hanging="721"/>
      </w:pPr>
      <w:rPr>
        <w:rFonts w:hint="default"/>
        <w:spacing w:val="-3"/>
        <w:w w:val="99"/>
        <w:highlight w:val="darkGray"/>
        <w:lang w:val="es-ES" w:eastAsia="es-ES" w:bidi="es-ES"/>
      </w:rPr>
    </w:lvl>
    <w:lvl w:ilvl="2">
      <w:numFmt w:val="bullet"/>
      <w:lvlText w:val=""/>
      <w:lvlJc w:val="left"/>
      <w:pPr>
        <w:ind w:left="1376" w:hanging="541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3">
      <w:numFmt w:val="bullet"/>
      <w:lvlText w:val="-"/>
      <w:lvlJc w:val="left"/>
      <w:pPr>
        <w:ind w:left="1736" w:hanging="360"/>
      </w:pPr>
      <w:rPr>
        <w:rFonts w:ascii="Times New Roman" w:eastAsia="Times New Roman" w:hAnsi="Times New Roman" w:cs="Times New Roman" w:hint="default"/>
        <w:spacing w:val="-4"/>
        <w:w w:val="99"/>
        <w:sz w:val="22"/>
        <w:szCs w:val="22"/>
        <w:lang w:val="es-ES" w:eastAsia="es-ES" w:bidi="es-ES"/>
      </w:rPr>
    </w:lvl>
    <w:lvl w:ilvl="4">
      <w:numFmt w:val="bullet"/>
      <w:lvlText w:val="•"/>
      <w:lvlJc w:val="left"/>
      <w:pPr>
        <w:ind w:left="3657" w:hanging="360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4615" w:hanging="360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5574" w:hanging="360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6532" w:hanging="360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7491" w:hanging="360"/>
      </w:pPr>
      <w:rPr>
        <w:rFonts w:hint="default"/>
        <w:lang w:val="es-ES" w:eastAsia="es-ES" w:bidi="es-E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6251"/>
    <w:rsid w:val="000066C0"/>
    <w:rsid w:val="00040CEE"/>
    <w:rsid w:val="00071D75"/>
    <w:rsid w:val="000A31D8"/>
    <w:rsid w:val="000F6B76"/>
    <w:rsid w:val="0013527A"/>
    <w:rsid w:val="00217DBF"/>
    <w:rsid w:val="00277B20"/>
    <w:rsid w:val="0028777B"/>
    <w:rsid w:val="002A1124"/>
    <w:rsid w:val="002B4E90"/>
    <w:rsid w:val="00355864"/>
    <w:rsid w:val="003B1631"/>
    <w:rsid w:val="003D2182"/>
    <w:rsid w:val="003D69A6"/>
    <w:rsid w:val="00407492"/>
    <w:rsid w:val="004E1E95"/>
    <w:rsid w:val="004E68E7"/>
    <w:rsid w:val="00503653"/>
    <w:rsid w:val="005135B6"/>
    <w:rsid w:val="00526A24"/>
    <w:rsid w:val="005539C8"/>
    <w:rsid w:val="005B3617"/>
    <w:rsid w:val="005C433E"/>
    <w:rsid w:val="00615C50"/>
    <w:rsid w:val="00646EE8"/>
    <w:rsid w:val="006605FA"/>
    <w:rsid w:val="006625C3"/>
    <w:rsid w:val="00671ECF"/>
    <w:rsid w:val="006B4B1E"/>
    <w:rsid w:val="00727CDE"/>
    <w:rsid w:val="00741C24"/>
    <w:rsid w:val="00754B23"/>
    <w:rsid w:val="007B0D39"/>
    <w:rsid w:val="007C5CDD"/>
    <w:rsid w:val="007D64D5"/>
    <w:rsid w:val="007E139A"/>
    <w:rsid w:val="0082190F"/>
    <w:rsid w:val="00821EAA"/>
    <w:rsid w:val="00847BE0"/>
    <w:rsid w:val="008908A1"/>
    <w:rsid w:val="008E029E"/>
    <w:rsid w:val="008E3707"/>
    <w:rsid w:val="00927FD4"/>
    <w:rsid w:val="00955363"/>
    <w:rsid w:val="00981C59"/>
    <w:rsid w:val="00A27B0B"/>
    <w:rsid w:val="00A30E13"/>
    <w:rsid w:val="00A40979"/>
    <w:rsid w:val="00AB1352"/>
    <w:rsid w:val="00AB46C8"/>
    <w:rsid w:val="00AB485B"/>
    <w:rsid w:val="00AC0E4F"/>
    <w:rsid w:val="00AC4BA2"/>
    <w:rsid w:val="00AE6251"/>
    <w:rsid w:val="00AF6673"/>
    <w:rsid w:val="00B04E5B"/>
    <w:rsid w:val="00B66F9F"/>
    <w:rsid w:val="00B94499"/>
    <w:rsid w:val="00BB51BE"/>
    <w:rsid w:val="00BF48D4"/>
    <w:rsid w:val="00C31C3E"/>
    <w:rsid w:val="00CB39C7"/>
    <w:rsid w:val="00CE6AED"/>
    <w:rsid w:val="00CE7C98"/>
    <w:rsid w:val="00D71EFB"/>
    <w:rsid w:val="00DC2934"/>
    <w:rsid w:val="00DE4AB1"/>
    <w:rsid w:val="00E47205"/>
    <w:rsid w:val="00E747E9"/>
    <w:rsid w:val="00E75FFF"/>
    <w:rsid w:val="00E803C2"/>
    <w:rsid w:val="00E87FA0"/>
    <w:rsid w:val="00EA63DA"/>
    <w:rsid w:val="00EB2CBE"/>
    <w:rsid w:val="00EC5198"/>
    <w:rsid w:val="00ED1700"/>
    <w:rsid w:val="00ED56EE"/>
    <w:rsid w:val="00F741CC"/>
    <w:rsid w:val="00F9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4:docId w14:val="60957E58"/>
  <w15:docId w15:val="{08A2B57B-12F2-4B29-A8E5-32FCFD0D7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entury Gothic" w:eastAsia="Century Gothic" w:hAnsi="Century Gothic" w:cs="Century Gothic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7"/>
      <w:ind w:left="836" w:hanging="722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1376" w:hanging="541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Trebuchet MS" w:eastAsia="Trebuchet MS" w:hAnsi="Trebuchet MS" w:cs="Trebuchet MS"/>
    </w:rPr>
  </w:style>
  <w:style w:type="paragraph" w:styleId="Encabezado">
    <w:name w:val="header"/>
    <w:basedOn w:val="Normal"/>
    <w:link w:val="EncabezadoCar"/>
    <w:uiPriority w:val="99"/>
    <w:unhideWhenUsed/>
    <w:rsid w:val="007E139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E139A"/>
    <w:rPr>
      <w:rFonts w:ascii="Century Gothic" w:eastAsia="Century Gothic" w:hAnsi="Century Gothic" w:cs="Century Gothic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7E13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139A"/>
    <w:rPr>
      <w:rFonts w:ascii="Century Gothic" w:eastAsia="Century Gothic" w:hAnsi="Century Gothic" w:cs="Century Gothic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139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139A"/>
    <w:rPr>
      <w:rFonts w:ascii="Tahoma" w:eastAsia="Century Gothic" w:hAnsi="Tahoma" w:cs="Tahoma"/>
      <w:sz w:val="16"/>
      <w:szCs w:val="16"/>
      <w:lang w:val="es-ES" w:eastAsia="es-ES" w:bidi="es-ES"/>
    </w:rPr>
  </w:style>
  <w:style w:type="table" w:customStyle="1" w:styleId="NormalTable0">
    <w:name w:val="Normal Table0"/>
    <w:uiPriority w:val="2"/>
    <w:semiHidden/>
    <w:unhideWhenUsed/>
    <w:qFormat/>
    <w:rsid w:val="003B163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rj1">
    <w:name w:val="prj1"/>
    <w:basedOn w:val="Normal"/>
    <w:rsid w:val="00981C59"/>
    <w:pPr>
      <w:widowControl/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autoSpaceDE/>
      <w:autoSpaceDN/>
      <w:spacing w:before="100" w:beforeAutospacing="1" w:after="100" w:afterAutospacing="1"/>
    </w:pPr>
    <w:rPr>
      <w:rFonts w:ascii="Calibri" w:eastAsia="Times New Roman" w:hAnsi="Calibri" w:cs="Calibri"/>
      <w:lang w:val="es-PE" w:eastAsia="es-P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Layout" Target="diagrams/layout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diagramData" Target="diagrams/data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diagramColors" Target="diagrams/colors1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QuickStyle" Target="diagrams/quickStyl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FAF841E-0D5E-45ED-9BFB-B261C1207B3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1C07DD42-73BC-47F0-826D-B86C04F04639}">
      <dgm:prSet phldrT="[Texto]" custT="1"/>
      <dgm:spPr/>
      <dgm:t>
        <a:bodyPr/>
        <a:lstStyle/>
        <a:p>
          <a:r>
            <a:rPr lang="es-PE" sz="1400"/>
            <a:t>Dirección Genral</a:t>
          </a:r>
        </a:p>
      </dgm:t>
    </dgm:pt>
    <dgm:pt modelId="{368DF39B-0E07-44A7-BD75-13590CE7D16A}" type="parTrans" cxnId="{5FC0F60B-726F-4463-BC41-4DD39BB64884}">
      <dgm:prSet/>
      <dgm:spPr/>
      <dgm:t>
        <a:bodyPr/>
        <a:lstStyle/>
        <a:p>
          <a:endParaRPr lang="es-PE"/>
        </a:p>
      </dgm:t>
    </dgm:pt>
    <dgm:pt modelId="{489C646F-30CF-46C3-8DD5-68B8A959D4EE}" type="sibTrans" cxnId="{5FC0F60B-726F-4463-BC41-4DD39BB64884}">
      <dgm:prSet/>
      <dgm:spPr/>
      <dgm:t>
        <a:bodyPr/>
        <a:lstStyle/>
        <a:p>
          <a:pPr algn="l"/>
          <a:endParaRPr lang="es-PE"/>
        </a:p>
      </dgm:t>
    </dgm:pt>
    <dgm:pt modelId="{94959A36-13F8-4BEF-9E37-41A9B1855997}" type="asst">
      <dgm:prSet phldrT="[Texto]" custT="1"/>
      <dgm:spPr/>
      <dgm:t>
        <a:bodyPr/>
        <a:lstStyle/>
        <a:p>
          <a:r>
            <a:rPr lang="es-PE" sz="1400"/>
            <a:t>Coordinación de Desarrollo y Control</a:t>
          </a:r>
        </a:p>
      </dgm:t>
    </dgm:pt>
    <dgm:pt modelId="{4371E120-9467-40DC-B780-6DD9473BF006}" type="parTrans" cxnId="{D1C08454-F6EF-41AC-87CC-763969147966}">
      <dgm:prSet/>
      <dgm:spPr/>
      <dgm:t>
        <a:bodyPr/>
        <a:lstStyle/>
        <a:p>
          <a:endParaRPr lang="es-PE"/>
        </a:p>
      </dgm:t>
    </dgm:pt>
    <dgm:pt modelId="{F051FACB-EAA8-43F3-AA25-3446C966DDD7}" type="sibTrans" cxnId="{D1C08454-F6EF-41AC-87CC-763969147966}">
      <dgm:prSet/>
      <dgm:spPr/>
      <dgm:t>
        <a:bodyPr/>
        <a:lstStyle/>
        <a:p>
          <a:pPr algn="l"/>
          <a:endParaRPr lang="es-PE"/>
        </a:p>
      </dgm:t>
    </dgm:pt>
    <dgm:pt modelId="{EC7A58B7-96E6-405D-A183-C6FFC0D9DC7C}">
      <dgm:prSet phldrT="[Texto]" custT="1"/>
      <dgm:spPr/>
      <dgm:t>
        <a:bodyPr/>
        <a:lstStyle/>
        <a:p>
          <a:r>
            <a:rPr lang="es-PE" sz="1400"/>
            <a:t>Analista Funcional</a:t>
          </a:r>
        </a:p>
      </dgm:t>
    </dgm:pt>
    <dgm:pt modelId="{365ABEBE-4DC9-4A1E-AE26-C3994B841469}" type="parTrans" cxnId="{10FB8D99-E892-4056-A96C-F8CEACC0BD58}">
      <dgm:prSet/>
      <dgm:spPr/>
      <dgm:t>
        <a:bodyPr/>
        <a:lstStyle/>
        <a:p>
          <a:endParaRPr lang="es-PE"/>
        </a:p>
      </dgm:t>
    </dgm:pt>
    <dgm:pt modelId="{60FC0A5C-2992-46EF-8A64-6A03FDA191B2}" type="sibTrans" cxnId="{10FB8D99-E892-4056-A96C-F8CEACC0BD58}">
      <dgm:prSet/>
      <dgm:spPr/>
    </dgm:pt>
    <dgm:pt modelId="{4686964C-A5E6-4C91-ADE6-617506B179BF}">
      <dgm:prSet phldrT="[Texto]" custT="1"/>
      <dgm:spPr/>
      <dgm:t>
        <a:bodyPr/>
        <a:lstStyle/>
        <a:p>
          <a:r>
            <a:rPr lang="es-PE" sz="1400"/>
            <a:t>Desarrollador</a:t>
          </a:r>
        </a:p>
      </dgm:t>
    </dgm:pt>
    <dgm:pt modelId="{CC4A9A09-45EE-45F8-8CFA-CF2459AB3ADB}" type="parTrans" cxnId="{BAD3CB24-4985-4D85-A7FE-12CDB04A9E53}">
      <dgm:prSet/>
      <dgm:spPr/>
      <dgm:t>
        <a:bodyPr/>
        <a:lstStyle/>
        <a:p>
          <a:endParaRPr lang="es-PE"/>
        </a:p>
      </dgm:t>
    </dgm:pt>
    <dgm:pt modelId="{55601FF5-EC6F-4F5B-9717-21CB015ED7D4}" type="sibTrans" cxnId="{BAD3CB24-4985-4D85-A7FE-12CDB04A9E53}">
      <dgm:prSet/>
      <dgm:spPr/>
    </dgm:pt>
    <dgm:pt modelId="{2C12ACFE-F8AD-4B2B-9D00-9693828CCD93}">
      <dgm:prSet phldrT="[Texto]" custT="1"/>
      <dgm:spPr/>
      <dgm:t>
        <a:bodyPr/>
        <a:lstStyle/>
        <a:p>
          <a:r>
            <a:rPr lang="es-PE" sz="1400"/>
            <a:t>Administrador de DB</a:t>
          </a:r>
        </a:p>
      </dgm:t>
    </dgm:pt>
    <dgm:pt modelId="{455DDD76-08AF-4311-9DC1-ECDF8DE88F0B}" type="parTrans" cxnId="{89A896E7-FC24-4CD1-8EED-10122CB8F8B8}">
      <dgm:prSet/>
      <dgm:spPr/>
      <dgm:t>
        <a:bodyPr/>
        <a:lstStyle/>
        <a:p>
          <a:endParaRPr lang="es-PE"/>
        </a:p>
      </dgm:t>
    </dgm:pt>
    <dgm:pt modelId="{72FC0818-ABD8-4FC0-8254-1219D8557B12}" type="sibTrans" cxnId="{89A896E7-FC24-4CD1-8EED-10122CB8F8B8}">
      <dgm:prSet/>
      <dgm:spPr/>
    </dgm:pt>
    <dgm:pt modelId="{156CB140-91EB-4105-9189-B6A1B221CC7C}" type="asst">
      <dgm:prSet custT="1"/>
      <dgm:spPr/>
      <dgm:t>
        <a:bodyPr/>
        <a:lstStyle/>
        <a:p>
          <a:r>
            <a:rPr lang="es-PE" sz="1400"/>
            <a:t>Consejo Directivo</a:t>
          </a:r>
        </a:p>
      </dgm:t>
    </dgm:pt>
    <dgm:pt modelId="{14B4FC15-CD7B-4DB0-96BB-39097DF3E376}" type="parTrans" cxnId="{AF8BDD36-EE5C-4F93-BE57-69233AC36AFC}">
      <dgm:prSet/>
      <dgm:spPr/>
      <dgm:t>
        <a:bodyPr/>
        <a:lstStyle/>
        <a:p>
          <a:endParaRPr lang="es-PE"/>
        </a:p>
      </dgm:t>
    </dgm:pt>
    <dgm:pt modelId="{60695D43-A878-4A69-87D7-41489786C5C8}" type="sibTrans" cxnId="{AF8BDD36-EE5C-4F93-BE57-69233AC36AFC}">
      <dgm:prSet/>
      <dgm:spPr/>
      <dgm:t>
        <a:bodyPr/>
        <a:lstStyle/>
        <a:p>
          <a:pPr algn="l"/>
          <a:endParaRPr lang="es-PE"/>
        </a:p>
      </dgm:t>
    </dgm:pt>
    <dgm:pt modelId="{B3E399CC-5037-4E93-B1F0-7A84BDA25E71}">
      <dgm:prSet custT="1"/>
      <dgm:spPr/>
      <dgm:t>
        <a:bodyPr/>
        <a:lstStyle/>
        <a:p>
          <a:r>
            <a:rPr lang="es-PE" sz="1400"/>
            <a:t>Analista de QA</a:t>
          </a:r>
        </a:p>
      </dgm:t>
    </dgm:pt>
    <dgm:pt modelId="{16DE2967-0301-4EC2-8557-B79B80F76F69}" type="parTrans" cxnId="{285F4AA9-4FDA-4538-BBB4-25C892145FDE}">
      <dgm:prSet/>
      <dgm:spPr/>
      <dgm:t>
        <a:bodyPr/>
        <a:lstStyle/>
        <a:p>
          <a:endParaRPr lang="es-PE"/>
        </a:p>
      </dgm:t>
    </dgm:pt>
    <dgm:pt modelId="{A8F01351-FD2A-4452-A693-69A1C0297ADF}" type="sibTrans" cxnId="{285F4AA9-4FDA-4538-BBB4-25C892145FDE}">
      <dgm:prSet/>
      <dgm:spPr/>
    </dgm:pt>
    <dgm:pt modelId="{F1A70154-9205-49E9-8877-F0142E18CDAA}" type="pres">
      <dgm:prSet presAssocID="{2FAF841E-0D5E-45ED-9BFB-B261C1207B3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DDBF205-BED5-4BFD-9B20-74102F5FE741}" type="pres">
      <dgm:prSet presAssocID="{1C07DD42-73BC-47F0-826D-B86C04F04639}" presName="hierRoot1" presStyleCnt="0">
        <dgm:presLayoutVars>
          <dgm:hierBranch val="init"/>
        </dgm:presLayoutVars>
      </dgm:prSet>
      <dgm:spPr/>
    </dgm:pt>
    <dgm:pt modelId="{5E4167F4-6170-4E3D-B4F0-6CEEEB23A980}" type="pres">
      <dgm:prSet presAssocID="{1C07DD42-73BC-47F0-826D-B86C04F04639}" presName="rootComposite1" presStyleCnt="0"/>
      <dgm:spPr/>
    </dgm:pt>
    <dgm:pt modelId="{33733D3B-699C-491C-B768-5CCCEA15E5D7}" type="pres">
      <dgm:prSet presAssocID="{1C07DD42-73BC-47F0-826D-B86C04F04639}" presName="rootText1" presStyleLbl="node0" presStyleIdx="0" presStyleCnt="1">
        <dgm:presLayoutVars>
          <dgm:chPref val="3"/>
        </dgm:presLayoutVars>
      </dgm:prSet>
      <dgm:spPr/>
    </dgm:pt>
    <dgm:pt modelId="{AD1426A2-96EE-4BDF-B08C-2BD361B59091}" type="pres">
      <dgm:prSet presAssocID="{1C07DD42-73BC-47F0-826D-B86C04F04639}" presName="rootConnector1" presStyleLbl="node1" presStyleIdx="0" presStyleCnt="0"/>
      <dgm:spPr/>
    </dgm:pt>
    <dgm:pt modelId="{D78CC358-05DE-4D92-98A2-3B39200106B1}" type="pres">
      <dgm:prSet presAssocID="{1C07DD42-73BC-47F0-826D-B86C04F04639}" presName="hierChild2" presStyleCnt="0"/>
      <dgm:spPr/>
    </dgm:pt>
    <dgm:pt modelId="{A009A1D2-A264-45F2-8380-CABFC95D27DD}" type="pres">
      <dgm:prSet presAssocID="{365ABEBE-4DC9-4A1E-AE26-C3994B841469}" presName="Name37" presStyleLbl="parChTrans1D2" presStyleIdx="0" presStyleCnt="6"/>
      <dgm:spPr/>
    </dgm:pt>
    <dgm:pt modelId="{3B3C7298-CFA0-42F1-B3CD-31824607FE46}" type="pres">
      <dgm:prSet presAssocID="{EC7A58B7-96E6-405D-A183-C6FFC0D9DC7C}" presName="hierRoot2" presStyleCnt="0">
        <dgm:presLayoutVars>
          <dgm:hierBranch val="init"/>
        </dgm:presLayoutVars>
      </dgm:prSet>
      <dgm:spPr/>
    </dgm:pt>
    <dgm:pt modelId="{9AF12311-3835-4DDA-84CD-E282AC918EE0}" type="pres">
      <dgm:prSet presAssocID="{EC7A58B7-96E6-405D-A183-C6FFC0D9DC7C}" presName="rootComposite" presStyleCnt="0"/>
      <dgm:spPr/>
    </dgm:pt>
    <dgm:pt modelId="{324D4A43-DA1C-4AB7-9CCA-9379F3735FA7}" type="pres">
      <dgm:prSet presAssocID="{EC7A58B7-96E6-405D-A183-C6FFC0D9DC7C}" presName="rootText" presStyleLbl="node2" presStyleIdx="0" presStyleCnt="4">
        <dgm:presLayoutVars>
          <dgm:chPref val="3"/>
        </dgm:presLayoutVars>
      </dgm:prSet>
      <dgm:spPr/>
    </dgm:pt>
    <dgm:pt modelId="{2FFC21F0-70BF-4972-8AEA-20192634C1BA}" type="pres">
      <dgm:prSet presAssocID="{EC7A58B7-96E6-405D-A183-C6FFC0D9DC7C}" presName="rootConnector" presStyleLbl="node2" presStyleIdx="0" presStyleCnt="4"/>
      <dgm:spPr/>
    </dgm:pt>
    <dgm:pt modelId="{9799D07F-C941-44B9-B905-DE3E7E8E77CA}" type="pres">
      <dgm:prSet presAssocID="{EC7A58B7-96E6-405D-A183-C6FFC0D9DC7C}" presName="hierChild4" presStyleCnt="0"/>
      <dgm:spPr/>
    </dgm:pt>
    <dgm:pt modelId="{601408FD-C640-4170-ADD9-8CB3AF67595F}" type="pres">
      <dgm:prSet presAssocID="{EC7A58B7-96E6-405D-A183-C6FFC0D9DC7C}" presName="hierChild5" presStyleCnt="0"/>
      <dgm:spPr/>
    </dgm:pt>
    <dgm:pt modelId="{6175D900-79EE-4C49-8F95-19F326E2D531}" type="pres">
      <dgm:prSet presAssocID="{CC4A9A09-45EE-45F8-8CFA-CF2459AB3ADB}" presName="Name37" presStyleLbl="parChTrans1D2" presStyleIdx="1" presStyleCnt="6"/>
      <dgm:spPr/>
    </dgm:pt>
    <dgm:pt modelId="{878CB983-D547-40A5-9208-0EF026B4CC34}" type="pres">
      <dgm:prSet presAssocID="{4686964C-A5E6-4C91-ADE6-617506B179BF}" presName="hierRoot2" presStyleCnt="0">
        <dgm:presLayoutVars>
          <dgm:hierBranch val="init"/>
        </dgm:presLayoutVars>
      </dgm:prSet>
      <dgm:spPr/>
    </dgm:pt>
    <dgm:pt modelId="{5BA13593-89AB-4B54-8BFA-5CD610F3682F}" type="pres">
      <dgm:prSet presAssocID="{4686964C-A5E6-4C91-ADE6-617506B179BF}" presName="rootComposite" presStyleCnt="0"/>
      <dgm:spPr/>
    </dgm:pt>
    <dgm:pt modelId="{DDF21C4B-E9BE-4884-B8EA-3D3D8CE72641}" type="pres">
      <dgm:prSet presAssocID="{4686964C-A5E6-4C91-ADE6-617506B179BF}" presName="rootText" presStyleLbl="node2" presStyleIdx="1" presStyleCnt="4">
        <dgm:presLayoutVars>
          <dgm:chPref val="3"/>
        </dgm:presLayoutVars>
      </dgm:prSet>
      <dgm:spPr/>
    </dgm:pt>
    <dgm:pt modelId="{00FE66B4-CF7F-4E29-BD6C-7FBADEED2BB9}" type="pres">
      <dgm:prSet presAssocID="{4686964C-A5E6-4C91-ADE6-617506B179BF}" presName="rootConnector" presStyleLbl="node2" presStyleIdx="1" presStyleCnt="4"/>
      <dgm:spPr/>
    </dgm:pt>
    <dgm:pt modelId="{840C8C5B-42F4-4486-B436-DB2AB3597ABB}" type="pres">
      <dgm:prSet presAssocID="{4686964C-A5E6-4C91-ADE6-617506B179BF}" presName="hierChild4" presStyleCnt="0"/>
      <dgm:spPr/>
    </dgm:pt>
    <dgm:pt modelId="{A656637D-8815-4241-A92B-14EB91032C5D}" type="pres">
      <dgm:prSet presAssocID="{4686964C-A5E6-4C91-ADE6-617506B179BF}" presName="hierChild5" presStyleCnt="0"/>
      <dgm:spPr/>
    </dgm:pt>
    <dgm:pt modelId="{09C11C47-BD31-4A6F-9BFA-2FC517070355}" type="pres">
      <dgm:prSet presAssocID="{455DDD76-08AF-4311-9DC1-ECDF8DE88F0B}" presName="Name37" presStyleLbl="parChTrans1D2" presStyleIdx="2" presStyleCnt="6"/>
      <dgm:spPr/>
    </dgm:pt>
    <dgm:pt modelId="{5695C85E-0B44-4F89-BF5F-AA5FAACBC154}" type="pres">
      <dgm:prSet presAssocID="{2C12ACFE-F8AD-4B2B-9D00-9693828CCD93}" presName="hierRoot2" presStyleCnt="0">
        <dgm:presLayoutVars>
          <dgm:hierBranch val="init"/>
        </dgm:presLayoutVars>
      </dgm:prSet>
      <dgm:spPr/>
    </dgm:pt>
    <dgm:pt modelId="{E32D7D9C-D907-4AEE-9390-1420F7455433}" type="pres">
      <dgm:prSet presAssocID="{2C12ACFE-F8AD-4B2B-9D00-9693828CCD93}" presName="rootComposite" presStyleCnt="0"/>
      <dgm:spPr/>
    </dgm:pt>
    <dgm:pt modelId="{B1EC757E-455C-4BCC-924F-1BA7F2F58255}" type="pres">
      <dgm:prSet presAssocID="{2C12ACFE-F8AD-4B2B-9D00-9693828CCD93}" presName="rootText" presStyleLbl="node2" presStyleIdx="2" presStyleCnt="4">
        <dgm:presLayoutVars>
          <dgm:chPref val="3"/>
        </dgm:presLayoutVars>
      </dgm:prSet>
      <dgm:spPr/>
    </dgm:pt>
    <dgm:pt modelId="{59F6A37E-4613-4DFC-ABB2-D2783B1B735B}" type="pres">
      <dgm:prSet presAssocID="{2C12ACFE-F8AD-4B2B-9D00-9693828CCD93}" presName="rootConnector" presStyleLbl="node2" presStyleIdx="2" presStyleCnt="4"/>
      <dgm:spPr/>
    </dgm:pt>
    <dgm:pt modelId="{6B90F92D-B8E2-437F-8F5D-5BCD6CF644F3}" type="pres">
      <dgm:prSet presAssocID="{2C12ACFE-F8AD-4B2B-9D00-9693828CCD93}" presName="hierChild4" presStyleCnt="0"/>
      <dgm:spPr/>
    </dgm:pt>
    <dgm:pt modelId="{AF4ADCE2-466B-429E-9BAA-5823F93AA891}" type="pres">
      <dgm:prSet presAssocID="{2C12ACFE-F8AD-4B2B-9D00-9693828CCD93}" presName="hierChild5" presStyleCnt="0"/>
      <dgm:spPr/>
    </dgm:pt>
    <dgm:pt modelId="{8AE1AB2E-3929-49B1-927A-A233AECC0B3C}" type="pres">
      <dgm:prSet presAssocID="{16DE2967-0301-4EC2-8557-B79B80F76F69}" presName="Name37" presStyleLbl="parChTrans1D2" presStyleIdx="3" presStyleCnt="6"/>
      <dgm:spPr/>
    </dgm:pt>
    <dgm:pt modelId="{AB57BB37-1147-47DB-9942-34ACCD9A12DC}" type="pres">
      <dgm:prSet presAssocID="{B3E399CC-5037-4E93-B1F0-7A84BDA25E71}" presName="hierRoot2" presStyleCnt="0">
        <dgm:presLayoutVars>
          <dgm:hierBranch val="init"/>
        </dgm:presLayoutVars>
      </dgm:prSet>
      <dgm:spPr/>
    </dgm:pt>
    <dgm:pt modelId="{EB30A69B-AB1D-4D11-AAFC-223F39FACA1B}" type="pres">
      <dgm:prSet presAssocID="{B3E399CC-5037-4E93-B1F0-7A84BDA25E71}" presName="rootComposite" presStyleCnt="0"/>
      <dgm:spPr/>
    </dgm:pt>
    <dgm:pt modelId="{94A009C8-1BAC-48F7-B4ED-A70B3B715E9F}" type="pres">
      <dgm:prSet presAssocID="{B3E399CC-5037-4E93-B1F0-7A84BDA25E71}" presName="rootText" presStyleLbl="node2" presStyleIdx="3" presStyleCnt="4">
        <dgm:presLayoutVars>
          <dgm:chPref val="3"/>
        </dgm:presLayoutVars>
      </dgm:prSet>
      <dgm:spPr/>
    </dgm:pt>
    <dgm:pt modelId="{AFF70E15-2DA3-4808-B70F-17C8FA3B917B}" type="pres">
      <dgm:prSet presAssocID="{B3E399CC-5037-4E93-B1F0-7A84BDA25E71}" presName="rootConnector" presStyleLbl="node2" presStyleIdx="3" presStyleCnt="4"/>
      <dgm:spPr/>
    </dgm:pt>
    <dgm:pt modelId="{415BAECD-E594-4A6F-B7AE-DBE9578DB96A}" type="pres">
      <dgm:prSet presAssocID="{B3E399CC-5037-4E93-B1F0-7A84BDA25E71}" presName="hierChild4" presStyleCnt="0"/>
      <dgm:spPr/>
    </dgm:pt>
    <dgm:pt modelId="{231BD81A-340D-459F-BFB0-01024BD0CD3F}" type="pres">
      <dgm:prSet presAssocID="{B3E399CC-5037-4E93-B1F0-7A84BDA25E71}" presName="hierChild5" presStyleCnt="0"/>
      <dgm:spPr/>
    </dgm:pt>
    <dgm:pt modelId="{81BB3C03-E0F9-46B0-AD5B-16677A17F119}" type="pres">
      <dgm:prSet presAssocID="{1C07DD42-73BC-47F0-826D-B86C04F04639}" presName="hierChild3" presStyleCnt="0"/>
      <dgm:spPr/>
    </dgm:pt>
    <dgm:pt modelId="{5A8B4173-A075-44A1-8C69-C004B2F11ED7}" type="pres">
      <dgm:prSet presAssocID="{4371E120-9467-40DC-B780-6DD9473BF006}" presName="Name111" presStyleLbl="parChTrans1D2" presStyleIdx="4" presStyleCnt="6"/>
      <dgm:spPr/>
    </dgm:pt>
    <dgm:pt modelId="{580EC281-4580-4483-BF0B-D41E1AF2246D}" type="pres">
      <dgm:prSet presAssocID="{94959A36-13F8-4BEF-9E37-41A9B1855997}" presName="hierRoot3" presStyleCnt="0">
        <dgm:presLayoutVars>
          <dgm:hierBranch val="init"/>
        </dgm:presLayoutVars>
      </dgm:prSet>
      <dgm:spPr/>
    </dgm:pt>
    <dgm:pt modelId="{DFE614C9-97BE-49F7-955B-7D1270E7C322}" type="pres">
      <dgm:prSet presAssocID="{94959A36-13F8-4BEF-9E37-41A9B1855997}" presName="rootComposite3" presStyleCnt="0"/>
      <dgm:spPr/>
    </dgm:pt>
    <dgm:pt modelId="{AF31A0FB-22B4-407F-B6BC-D5DBE58DCD49}" type="pres">
      <dgm:prSet presAssocID="{94959A36-13F8-4BEF-9E37-41A9B1855997}" presName="rootText3" presStyleLbl="asst1" presStyleIdx="0" presStyleCnt="2" custLinFactNeighborX="-12038">
        <dgm:presLayoutVars>
          <dgm:chPref val="3"/>
        </dgm:presLayoutVars>
      </dgm:prSet>
      <dgm:spPr/>
    </dgm:pt>
    <dgm:pt modelId="{2B7F8B61-D06F-40BA-8C73-A30227CB9DA3}" type="pres">
      <dgm:prSet presAssocID="{94959A36-13F8-4BEF-9E37-41A9B1855997}" presName="rootConnector3" presStyleLbl="asst1" presStyleIdx="0" presStyleCnt="2"/>
      <dgm:spPr/>
    </dgm:pt>
    <dgm:pt modelId="{49B7A5AE-EB31-41E8-90AA-7781C6B5E3B0}" type="pres">
      <dgm:prSet presAssocID="{94959A36-13F8-4BEF-9E37-41A9B1855997}" presName="hierChild6" presStyleCnt="0"/>
      <dgm:spPr/>
    </dgm:pt>
    <dgm:pt modelId="{1087F53C-9DB8-4FAA-A31D-B44FEDFF0346}" type="pres">
      <dgm:prSet presAssocID="{94959A36-13F8-4BEF-9E37-41A9B1855997}" presName="hierChild7" presStyleCnt="0"/>
      <dgm:spPr/>
    </dgm:pt>
    <dgm:pt modelId="{1D5E6F44-9473-4E65-81DF-4FDFFE49BE0B}" type="pres">
      <dgm:prSet presAssocID="{14B4FC15-CD7B-4DB0-96BB-39097DF3E376}" presName="Name111" presStyleLbl="parChTrans1D2" presStyleIdx="5" presStyleCnt="6"/>
      <dgm:spPr/>
    </dgm:pt>
    <dgm:pt modelId="{85F10FAC-0D23-4DD3-9BBD-1121825C358D}" type="pres">
      <dgm:prSet presAssocID="{156CB140-91EB-4105-9189-B6A1B221CC7C}" presName="hierRoot3" presStyleCnt="0">
        <dgm:presLayoutVars>
          <dgm:hierBranch val="init"/>
        </dgm:presLayoutVars>
      </dgm:prSet>
      <dgm:spPr/>
    </dgm:pt>
    <dgm:pt modelId="{542B3B1B-E4CC-4D43-B925-0CFCEA1E7A7C}" type="pres">
      <dgm:prSet presAssocID="{156CB140-91EB-4105-9189-B6A1B221CC7C}" presName="rootComposite3" presStyleCnt="0"/>
      <dgm:spPr/>
    </dgm:pt>
    <dgm:pt modelId="{83C508BD-1A39-47FF-A641-192D52D2BE24}" type="pres">
      <dgm:prSet presAssocID="{156CB140-91EB-4105-9189-B6A1B221CC7C}" presName="rootText3" presStyleLbl="asst1" presStyleIdx="1" presStyleCnt="2" custLinFactNeighborX="80925" custLinFactNeighborY="-93633">
        <dgm:presLayoutVars>
          <dgm:chPref val="3"/>
        </dgm:presLayoutVars>
      </dgm:prSet>
      <dgm:spPr/>
    </dgm:pt>
    <dgm:pt modelId="{F57BA531-8D67-4354-94F2-68777F03C5CA}" type="pres">
      <dgm:prSet presAssocID="{156CB140-91EB-4105-9189-B6A1B221CC7C}" presName="rootConnector3" presStyleLbl="asst1" presStyleIdx="1" presStyleCnt="2"/>
      <dgm:spPr/>
    </dgm:pt>
    <dgm:pt modelId="{3FFFACC9-02AB-4B61-AB53-7DF25926DD05}" type="pres">
      <dgm:prSet presAssocID="{156CB140-91EB-4105-9189-B6A1B221CC7C}" presName="hierChild6" presStyleCnt="0"/>
      <dgm:spPr/>
    </dgm:pt>
    <dgm:pt modelId="{F787FE2E-C97E-4035-9D7E-B01A2A17A93A}" type="pres">
      <dgm:prSet presAssocID="{156CB140-91EB-4105-9189-B6A1B221CC7C}" presName="hierChild7" presStyleCnt="0"/>
      <dgm:spPr/>
    </dgm:pt>
  </dgm:ptLst>
  <dgm:cxnLst>
    <dgm:cxn modelId="{5FC0F60B-726F-4463-BC41-4DD39BB64884}" srcId="{2FAF841E-0D5E-45ED-9BFB-B261C1207B36}" destId="{1C07DD42-73BC-47F0-826D-B86C04F04639}" srcOrd="0" destOrd="0" parTransId="{368DF39B-0E07-44A7-BD75-13590CE7D16A}" sibTransId="{489C646F-30CF-46C3-8DD5-68B8A959D4EE}"/>
    <dgm:cxn modelId="{D2B6190F-7032-4D58-87AC-0D847B5077A5}" type="presOf" srcId="{EC7A58B7-96E6-405D-A183-C6FFC0D9DC7C}" destId="{2FFC21F0-70BF-4972-8AEA-20192634C1BA}" srcOrd="1" destOrd="0" presId="urn:microsoft.com/office/officeart/2005/8/layout/orgChart1"/>
    <dgm:cxn modelId="{94270E16-FDA5-4791-9469-012E1A39292E}" type="presOf" srcId="{156CB140-91EB-4105-9189-B6A1B221CC7C}" destId="{F57BA531-8D67-4354-94F2-68777F03C5CA}" srcOrd="1" destOrd="0" presId="urn:microsoft.com/office/officeart/2005/8/layout/orgChart1"/>
    <dgm:cxn modelId="{3930AB22-8233-45D4-83A6-B75DA5C8C0CD}" type="presOf" srcId="{2FAF841E-0D5E-45ED-9BFB-B261C1207B36}" destId="{F1A70154-9205-49E9-8877-F0142E18CDAA}" srcOrd="0" destOrd="0" presId="urn:microsoft.com/office/officeart/2005/8/layout/orgChart1"/>
    <dgm:cxn modelId="{BAD3CB24-4985-4D85-A7FE-12CDB04A9E53}" srcId="{1C07DD42-73BC-47F0-826D-B86C04F04639}" destId="{4686964C-A5E6-4C91-ADE6-617506B179BF}" srcOrd="3" destOrd="0" parTransId="{CC4A9A09-45EE-45F8-8CFA-CF2459AB3ADB}" sibTransId="{55601FF5-EC6F-4F5B-9717-21CB015ED7D4}"/>
    <dgm:cxn modelId="{04DEEE29-0622-4BBF-8310-D46D322945CA}" type="presOf" srcId="{1C07DD42-73BC-47F0-826D-B86C04F04639}" destId="{33733D3B-699C-491C-B768-5CCCEA15E5D7}" srcOrd="0" destOrd="0" presId="urn:microsoft.com/office/officeart/2005/8/layout/orgChart1"/>
    <dgm:cxn modelId="{AF8BDD36-EE5C-4F93-BE57-69233AC36AFC}" srcId="{1C07DD42-73BC-47F0-826D-B86C04F04639}" destId="{156CB140-91EB-4105-9189-B6A1B221CC7C}" srcOrd="1" destOrd="0" parTransId="{14B4FC15-CD7B-4DB0-96BB-39097DF3E376}" sibTransId="{60695D43-A878-4A69-87D7-41489786C5C8}"/>
    <dgm:cxn modelId="{3AA31D3B-46EC-4365-9167-5F1D506D8306}" type="presOf" srcId="{14B4FC15-CD7B-4DB0-96BB-39097DF3E376}" destId="{1D5E6F44-9473-4E65-81DF-4FDFFE49BE0B}" srcOrd="0" destOrd="0" presId="urn:microsoft.com/office/officeart/2005/8/layout/orgChart1"/>
    <dgm:cxn modelId="{854F475C-AEC7-4A66-A55B-CFE8FA68E6EA}" type="presOf" srcId="{4686964C-A5E6-4C91-ADE6-617506B179BF}" destId="{DDF21C4B-E9BE-4884-B8EA-3D3D8CE72641}" srcOrd="0" destOrd="0" presId="urn:microsoft.com/office/officeart/2005/8/layout/orgChart1"/>
    <dgm:cxn modelId="{79C0115F-82DB-4F65-9D1F-70BB741FF9E7}" type="presOf" srcId="{1C07DD42-73BC-47F0-826D-B86C04F04639}" destId="{AD1426A2-96EE-4BDF-B08C-2BD361B59091}" srcOrd="1" destOrd="0" presId="urn:microsoft.com/office/officeart/2005/8/layout/orgChart1"/>
    <dgm:cxn modelId="{0D25FA62-1C8F-48BE-8AA5-5EF763219830}" type="presOf" srcId="{B3E399CC-5037-4E93-B1F0-7A84BDA25E71}" destId="{AFF70E15-2DA3-4808-B70F-17C8FA3B917B}" srcOrd="1" destOrd="0" presId="urn:microsoft.com/office/officeart/2005/8/layout/orgChart1"/>
    <dgm:cxn modelId="{58145646-C78E-425D-A23F-E947D793992F}" type="presOf" srcId="{2C12ACFE-F8AD-4B2B-9D00-9693828CCD93}" destId="{B1EC757E-455C-4BCC-924F-1BA7F2F58255}" srcOrd="0" destOrd="0" presId="urn:microsoft.com/office/officeart/2005/8/layout/orgChart1"/>
    <dgm:cxn modelId="{D1C08454-F6EF-41AC-87CC-763969147966}" srcId="{1C07DD42-73BC-47F0-826D-B86C04F04639}" destId="{94959A36-13F8-4BEF-9E37-41A9B1855997}" srcOrd="0" destOrd="0" parTransId="{4371E120-9467-40DC-B780-6DD9473BF006}" sibTransId="{F051FACB-EAA8-43F3-AA25-3446C966DDD7}"/>
    <dgm:cxn modelId="{CA9E7655-BAB4-4F15-A157-FB5C27F1EA7F}" type="presOf" srcId="{94959A36-13F8-4BEF-9E37-41A9B1855997}" destId="{2B7F8B61-D06F-40BA-8C73-A30227CB9DA3}" srcOrd="1" destOrd="0" presId="urn:microsoft.com/office/officeart/2005/8/layout/orgChart1"/>
    <dgm:cxn modelId="{6FA82F77-7EE8-43A6-B044-64D8FCDE333E}" type="presOf" srcId="{16DE2967-0301-4EC2-8557-B79B80F76F69}" destId="{8AE1AB2E-3929-49B1-927A-A233AECC0B3C}" srcOrd="0" destOrd="0" presId="urn:microsoft.com/office/officeart/2005/8/layout/orgChart1"/>
    <dgm:cxn modelId="{8CD33F7C-0149-46B2-A9D6-08EF6B6D7A39}" type="presOf" srcId="{365ABEBE-4DC9-4A1E-AE26-C3994B841469}" destId="{A009A1D2-A264-45F2-8380-CABFC95D27DD}" srcOrd="0" destOrd="0" presId="urn:microsoft.com/office/officeart/2005/8/layout/orgChart1"/>
    <dgm:cxn modelId="{712B0380-840B-4344-AEB3-8C219D1D3FBF}" type="presOf" srcId="{94959A36-13F8-4BEF-9E37-41A9B1855997}" destId="{AF31A0FB-22B4-407F-B6BC-D5DBE58DCD49}" srcOrd="0" destOrd="0" presId="urn:microsoft.com/office/officeart/2005/8/layout/orgChart1"/>
    <dgm:cxn modelId="{BCAD4184-9E1E-4D40-BAB9-A9BF1B7F61D2}" type="presOf" srcId="{CC4A9A09-45EE-45F8-8CFA-CF2459AB3ADB}" destId="{6175D900-79EE-4C49-8F95-19F326E2D531}" srcOrd="0" destOrd="0" presId="urn:microsoft.com/office/officeart/2005/8/layout/orgChart1"/>
    <dgm:cxn modelId="{59141986-68B0-403E-9A3F-2476B4402FAC}" type="presOf" srcId="{156CB140-91EB-4105-9189-B6A1B221CC7C}" destId="{83C508BD-1A39-47FF-A641-192D52D2BE24}" srcOrd="0" destOrd="0" presId="urn:microsoft.com/office/officeart/2005/8/layout/orgChart1"/>
    <dgm:cxn modelId="{F308CC86-1EEC-4275-8292-480E7DBD1288}" type="presOf" srcId="{4686964C-A5E6-4C91-ADE6-617506B179BF}" destId="{00FE66B4-CF7F-4E29-BD6C-7FBADEED2BB9}" srcOrd="1" destOrd="0" presId="urn:microsoft.com/office/officeart/2005/8/layout/orgChart1"/>
    <dgm:cxn modelId="{09116E97-09AB-4A57-874C-BE4CB242C602}" type="presOf" srcId="{4371E120-9467-40DC-B780-6DD9473BF006}" destId="{5A8B4173-A075-44A1-8C69-C004B2F11ED7}" srcOrd="0" destOrd="0" presId="urn:microsoft.com/office/officeart/2005/8/layout/orgChart1"/>
    <dgm:cxn modelId="{10FB8D99-E892-4056-A96C-F8CEACC0BD58}" srcId="{1C07DD42-73BC-47F0-826D-B86C04F04639}" destId="{EC7A58B7-96E6-405D-A183-C6FFC0D9DC7C}" srcOrd="2" destOrd="0" parTransId="{365ABEBE-4DC9-4A1E-AE26-C3994B841469}" sibTransId="{60FC0A5C-2992-46EF-8A64-6A03FDA191B2}"/>
    <dgm:cxn modelId="{285F4AA9-4FDA-4538-BBB4-25C892145FDE}" srcId="{1C07DD42-73BC-47F0-826D-B86C04F04639}" destId="{B3E399CC-5037-4E93-B1F0-7A84BDA25E71}" srcOrd="5" destOrd="0" parTransId="{16DE2967-0301-4EC2-8557-B79B80F76F69}" sibTransId="{A8F01351-FD2A-4452-A693-69A1C0297ADF}"/>
    <dgm:cxn modelId="{ABDB66AB-E681-4D44-AE42-FF46664EE6E6}" type="presOf" srcId="{2C12ACFE-F8AD-4B2B-9D00-9693828CCD93}" destId="{59F6A37E-4613-4DFC-ABB2-D2783B1B735B}" srcOrd="1" destOrd="0" presId="urn:microsoft.com/office/officeart/2005/8/layout/orgChart1"/>
    <dgm:cxn modelId="{94D0C5C7-020A-46A0-B45B-2F1800B79D32}" type="presOf" srcId="{B3E399CC-5037-4E93-B1F0-7A84BDA25E71}" destId="{94A009C8-1BAC-48F7-B4ED-A70B3B715E9F}" srcOrd="0" destOrd="0" presId="urn:microsoft.com/office/officeart/2005/8/layout/orgChart1"/>
    <dgm:cxn modelId="{89A896E7-FC24-4CD1-8EED-10122CB8F8B8}" srcId="{1C07DD42-73BC-47F0-826D-B86C04F04639}" destId="{2C12ACFE-F8AD-4B2B-9D00-9693828CCD93}" srcOrd="4" destOrd="0" parTransId="{455DDD76-08AF-4311-9DC1-ECDF8DE88F0B}" sibTransId="{72FC0818-ABD8-4FC0-8254-1219D8557B12}"/>
    <dgm:cxn modelId="{A0FBD9F8-5C90-4D42-81F8-6E825E4D4340}" type="presOf" srcId="{EC7A58B7-96E6-405D-A183-C6FFC0D9DC7C}" destId="{324D4A43-DA1C-4AB7-9CCA-9379F3735FA7}" srcOrd="0" destOrd="0" presId="urn:microsoft.com/office/officeart/2005/8/layout/orgChart1"/>
    <dgm:cxn modelId="{B2F39BFA-6ADC-44C1-BA6B-07AE7721EC4D}" type="presOf" srcId="{455DDD76-08AF-4311-9DC1-ECDF8DE88F0B}" destId="{09C11C47-BD31-4A6F-9BFA-2FC517070355}" srcOrd="0" destOrd="0" presId="urn:microsoft.com/office/officeart/2005/8/layout/orgChart1"/>
    <dgm:cxn modelId="{23207097-795D-4CDF-B264-97FB742D07F9}" type="presParOf" srcId="{F1A70154-9205-49E9-8877-F0142E18CDAA}" destId="{9DDBF205-BED5-4BFD-9B20-74102F5FE741}" srcOrd="0" destOrd="0" presId="urn:microsoft.com/office/officeart/2005/8/layout/orgChart1"/>
    <dgm:cxn modelId="{C0AB4B15-FCA7-4839-A88A-143C294218B5}" type="presParOf" srcId="{9DDBF205-BED5-4BFD-9B20-74102F5FE741}" destId="{5E4167F4-6170-4E3D-B4F0-6CEEEB23A980}" srcOrd="0" destOrd="0" presId="urn:microsoft.com/office/officeart/2005/8/layout/orgChart1"/>
    <dgm:cxn modelId="{646C8930-5FAA-41D8-BA1B-6771334FBBA8}" type="presParOf" srcId="{5E4167F4-6170-4E3D-B4F0-6CEEEB23A980}" destId="{33733D3B-699C-491C-B768-5CCCEA15E5D7}" srcOrd="0" destOrd="0" presId="urn:microsoft.com/office/officeart/2005/8/layout/orgChart1"/>
    <dgm:cxn modelId="{0C345D37-9B7C-4F27-93D8-F6CA99E9B4EF}" type="presParOf" srcId="{5E4167F4-6170-4E3D-B4F0-6CEEEB23A980}" destId="{AD1426A2-96EE-4BDF-B08C-2BD361B59091}" srcOrd="1" destOrd="0" presId="urn:microsoft.com/office/officeart/2005/8/layout/orgChart1"/>
    <dgm:cxn modelId="{B9A3782D-F99B-4417-9BFF-96D74921016E}" type="presParOf" srcId="{9DDBF205-BED5-4BFD-9B20-74102F5FE741}" destId="{D78CC358-05DE-4D92-98A2-3B39200106B1}" srcOrd="1" destOrd="0" presId="urn:microsoft.com/office/officeart/2005/8/layout/orgChart1"/>
    <dgm:cxn modelId="{494F67ED-241B-4E88-9E6B-AA010A1C7B20}" type="presParOf" srcId="{D78CC358-05DE-4D92-98A2-3B39200106B1}" destId="{A009A1D2-A264-45F2-8380-CABFC95D27DD}" srcOrd="0" destOrd="0" presId="urn:microsoft.com/office/officeart/2005/8/layout/orgChart1"/>
    <dgm:cxn modelId="{24E98BF3-C972-4766-8D21-545705E9529D}" type="presParOf" srcId="{D78CC358-05DE-4D92-98A2-3B39200106B1}" destId="{3B3C7298-CFA0-42F1-B3CD-31824607FE46}" srcOrd="1" destOrd="0" presId="urn:microsoft.com/office/officeart/2005/8/layout/orgChart1"/>
    <dgm:cxn modelId="{36E8C3DA-4519-4C74-91BD-D1AC3D15D99D}" type="presParOf" srcId="{3B3C7298-CFA0-42F1-B3CD-31824607FE46}" destId="{9AF12311-3835-4DDA-84CD-E282AC918EE0}" srcOrd="0" destOrd="0" presId="urn:microsoft.com/office/officeart/2005/8/layout/orgChart1"/>
    <dgm:cxn modelId="{788AD5FB-AF5D-4862-9CEE-5F168248A80A}" type="presParOf" srcId="{9AF12311-3835-4DDA-84CD-E282AC918EE0}" destId="{324D4A43-DA1C-4AB7-9CCA-9379F3735FA7}" srcOrd="0" destOrd="0" presId="urn:microsoft.com/office/officeart/2005/8/layout/orgChart1"/>
    <dgm:cxn modelId="{7EC64450-9BBA-4DEE-A4F2-C6B142C69F08}" type="presParOf" srcId="{9AF12311-3835-4DDA-84CD-E282AC918EE0}" destId="{2FFC21F0-70BF-4972-8AEA-20192634C1BA}" srcOrd="1" destOrd="0" presId="urn:microsoft.com/office/officeart/2005/8/layout/orgChart1"/>
    <dgm:cxn modelId="{06F84901-BEDE-4A3E-8D6D-713CCEDB6478}" type="presParOf" srcId="{3B3C7298-CFA0-42F1-B3CD-31824607FE46}" destId="{9799D07F-C941-44B9-B905-DE3E7E8E77CA}" srcOrd="1" destOrd="0" presId="urn:microsoft.com/office/officeart/2005/8/layout/orgChart1"/>
    <dgm:cxn modelId="{A0944EE2-CC79-4B6D-8D7C-ADB0E8789E2D}" type="presParOf" srcId="{3B3C7298-CFA0-42F1-B3CD-31824607FE46}" destId="{601408FD-C640-4170-ADD9-8CB3AF67595F}" srcOrd="2" destOrd="0" presId="urn:microsoft.com/office/officeart/2005/8/layout/orgChart1"/>
    <dgm:cxn modelId="{6126CA9C-EEDE-4530-9EF9-B7804D8BD963}" type="presParOf" srcId="{D78CC358-05DE-4D92-98A2-3B39200106B1}" destId="{6175D900-79EE-4C49-8F95-19F326E2D531}" srcOrd="2" destOrd="0" presId="urn:microsoft.com/office/officeart/2005/8/layout/orgChart1"/>
    <dgm:cxn modelId="{CBB2215E-A58B-462E-BDE3-44ADBB111B95}" type="presParOf" srcId="{D78CC358-05DE-4D92-98A2-3B39200106B1}" destId="{878CB983-D547-40A5-9208-0EF026B4CC34}" srcOrd="3" destOrd="0" presId="urn:microsoft.com/office/officeart/2005/8/layout/orgChart1"/>
    <dgm:cxn modelId="{A6609445-56A3-4EB6-8D70-452E7D378442}" type="presParOf" srcId="{878CB983-D547-40A5-9208-0EF026B4CC34}" destId="{5BA13593-89AB-4B54-8BFA-5CD610F3682F}" srcOrd="0" destOrd="0" presId="urn:microsoft.com/office/officeart/2005/8/layout/orgChart1"/>
    <dgm:cxn modelId="{17EA8DCD-1D6C-4843-81B6-E59DCF8B46F1}" type="presParOf" srcId="{5BA13593-89AB-4B54-8BFA-5CD610F3682F}" destId="{DDF21C4B-E9BE-4884-B8EA-3D3D8CE72641}" srcOrd="0" destOrd="0" presId="urn:microsoft.com/office/officeart/2005/8/layout/orgChart1"/>
    <dgm:cxn modelId="{FD7CD1B7-2B95-45B7-9D90-AB2F17FF8E56}" type="presParOf" srcId="{5BA13593-89AB-4B54-8BFA-5CD610F3682F}" destId="{00FE66B4-CF7F-4E29-BD6C-7FBADEED2BB9}" srcOrd="1" destOrd="0" presId="urn:microsoft.com/office/officeart/2005/8/layout/orgChart1"/>
    <dgm:cxn modelId="{498221DF-5415-4E33-967F-E16D1176306A}" type="presParOf" srcId="{878CB983-D547-40A5-9208-0EF026B4CC34}" destId="{840C8C5B-42F4-4486-B436-DB2AB3597ABB}" srcOrd="1" destOrd="0" presId="urn:microsoft.com/office/officeart/2005/8/layout/orgChart1"/>
    <dgm:cxn modelId="{FB2EC562-B12A-4037-BCD0-9453D2C14887}" type="presParOf" srcId="{878CB983-D547-40A5-9208-0EF026B4CC34}" destId="{A656637D-8815-4241-A92B-14EB91032C5D}" srcOrd="2" destOrd="0" presId="urn:microsoft.com/office/officeart/2005/8/layout/orgChart1"/>
    <dgm:cxn modelId="{A1E299AF-4714-4CE8-97D0-5D68A255E54F}" type="presParOf" srcId="{D78CC358-05DE-4D92-98A2-3B39200106B1}" destId="{09C11C47-BD31-4A6F-9BFA-2FC517070355}" srcOrd="4" destOrd="0" presId="urn:microsoft.com/office/officeart/2005/8/layout/orgChart1"/>
    <dgm:cxn modelId="{3AEA7367-4DC5-4862-B67B-CFE5BA69ED03}" type="presParOf" srcId="{D78CC358-05DE-4D92-98A2-3B39200106B1}" destId="{5695C85E-0B44-4F89-BF5F-AA5FAACBC154}" srcOrd="5" destOrd="0" presId="urn:microsoft.com/office/officeart/2005/8/layout/orgChart1"/>
    <dgm:cxn modelId="{3DB673B2-AA32-4742-B178-1953DC429AEA}" type="presParOf" srcId="{5695C85E-0B44-4F89-BF5F-AA5FAACBC154}" destId="{E32D7D9C-D907-4AEE-9390-1420F7455433}" srcOrd="0" destOrd="0" presId="urn:microsoft.com/office/officeart/2005/8/layout/orgChart1"/>
    <dgm:cxn modelId="{391C0745-85B9-4E14-B009-C223D4849725}" type="presParOf" srcId="{E32D7D9C-D907-4AEE-9390-1420F7455433}" destId="{B1EC757E-455C-4BCC-924F-1BA7F2F58255}" srcOrd="0" destOrd="0" presId="urn:microsoft.com/office/officeart/2005/8/layout/orgChart1"/>
    <dgm:cxn modelId="{F9C3A93C-617B-49D7-A939-1D9B64A1A4BE}" type="presParOf" srcId="{E32D7D9C-D907-4AEE-9390-1420F7455433}" destId="{59F6A37E-4613-4DFC-ABB2-D2783B1B735B}" srcOrd="1" destOrd="0" presId="urn:microsoft.com/office/officeart/2005/8/layout/orgChart1"/>
    <dgm:cxn modelId="{DA31D1BE-E450-4208-886F-DFDD775452EF}" type="presParOf" srcId="{5695C85E-0B44-4F89-BF5F-AA5FAACBC154}" destId="{6B90F92D-B8E2-437F-8F5D-5BCD6CF644F3}" srcOrd="1" destOrd="0" presId="urn:microsoft.com/office/officeart/2005/8/layout/orgChart1"/>
    <dgm:cxn modelId="{FDA0C056-4AC1-44EC-8353-2054EDDA651A}" type="presParOf" srcId="{5695C85E-0B44-4F89-BF5F-AA5FAACBC154}" destId="{AF4ADCE2-466B-429E-9BAA-5823F93AA891}" srcOrd="2" destOrd="0" presId="urn:microsoft.com/office/officeart/2005/8/layout/orgChart1"/>
    <dgm:cxn modelId="{2C4CD9CD-0207-4ED7-82FB-44DDB26A944D}" type="presParOf" srcId="{D78CC358-05DE-4D92-98A2-3B39200106B1}" destId="{8AE1AB2E-3929-49B1-927A-A233AECC0B3C}" srcOrd="6" destOrd="0" presId="urn:microsoft.com/office/officeart/2005/8/layout/orgChart1"/>
    <dgm:cxn modelId="{E8A77BBD-897D-4071-BA6B-B0C1BC53E2B8}" type="presParOf" srcId="{D78CC358-05DE-4D92-98A2-3B39200106B1}" destId="{AB57BB37-1147-47DB-9942-34ACCD9A12DC}" srcOrd="7" destOrd="0" presId="urn:microsoft.com/office/officeart/2005/8/layout/orgChart1"/>
    <dgm:cxn modelId="{D931D890-3B15-4D3C-8778-AF55CCCCD27D}" type="presParOf" srcId="{AB57BB37-1147-47DB-9942-34ACCD9A12DC}" destId="{EB30A69B-AB1D-4D11-AAFC-223F39FACA1B}" srcOrd="0" destOrd="0" presId="urn:microsoft.com/office/officeart/2005/8/layout/orgChart1"/>
    <dgm:cxn modelId="{1AF4E57E-5800-48B2-9CF6-60773E2CF8D3}" type="presParOf" srcId="{EB30A69B-AB1D-4D11-AAFC-223F39FACA1B}" destId="{94A009C8-1BAC-48F7-B4ED-A70B3B715E9F}" srcOrd="0" destOrd="0" presId="urn:microsoft.com/office/officeart/2005/8/layout/orgChart1"/>
    <dgm:cxn modelId="{8207948B-05C6-4CA4-BEDD-13E108AA6386}" type="presParOf" srcId="{EB30A69B-AB1D-4D11-AAFC-223F39FACA1B}" destId="{AFF70E15-2DA3-4808-B70F-17C8FA3B917B}" srcOrd="1" destOrd="0" presId="urn:microsoft.com/office/officeart/2005/8/layout/orgChart1"/>
    <dgm:cxn modelId="{A0705A7B-B88D-4348-B1A3-413333C72A57}" type="presParOf" srcId="{AB57BB37-1147-47DB-9942-34ACCD9A12DC}" destId="{415BAECD-E594-4A6F-B7AE-DBE9578DB96A}" srcOrd="1" destOrd="0" presId="urn:microsoft.com/office/officeart/2005/8/layout/orgChart1"/>
    <dgm:cxn modelId="{77459551-CF29-427B-9EB3-C7195414FCB5}" type="presParOf" srcId="{AB57BB37-1147-47DB-9942-34ACCD9A12DC}" destId="{231BD81A-340D-459F-BFB0-01024BD0CD3F}" srcOrd="2" destOrd="0" presId="urn:microsoft.com/office/officeart/2005/8/layout/orgChart1"/>
    <dgm:cxn modelId="{2942FC11-532E-4C56-9BB2-2BF810E2B6E5}" type="presParOf" srcId="{9DDBF205-BED5-4BFD-9B20-74102F5FE741}" destId="{81BB3C03-E0F9-46B0-AD5B-16677A17F119}" srcOrd="2" destOrd="0" presId="urn:microsoft.com/office/officeart/2005/8/layout/orgChart1"/>
    <dgm:cxn modelId="{A9BD6D74-AEFB-4D4A-A187-8C67AA7EE4D0}" type="presParOf" srcId="{81BB3C03-E0F9-46B0-AD5B-16677A17F119}" destId="{5A8B4173-A075-44A1-8C69-C004B2F11ED7}" srcOrd="0" destOrd="0" presId="urn:microsoft.com/office/officeart/2005/8/layout/orgChart1"/>
    <dgm:cxn modelId="{F4C35C7B-1E25-4CE3-87CB-A654DC199585}" type="presParOf" srcId="{81BB3C03-E0F9-46B0-AD5B-16677A17F119}" destId="{580EC281-4580-4483-BF0B-D41E1AF2246D}" srcOrd="1" destOrd="0" presId="urn:microsoft.com/office/officeart/2005/8/layout/orgChart1"/>
    <dgm:cxn modelId="{A6B0100B-5A73-4AA8-BCF8-D71FEC261CF4}" type="presParOf" srcId="{580EC281-4580-4483-BF0B-D41E1AF2246D}" destId="{DFE614C9-97BE-49F7-955B-7D1270E7C322}" srcOrd="0" destOrd="0" presId="urn:microsoft.com/office/officeart/2005/8/layout/orgChart1"/>
    <dgm:cxn modelId="{D64D3F5F-023C-4701-8AE3-291EF63627AD}" type="presParOf" srcId="{DFE614C9-97BE-49F7-955B-7D1270E7C322}" destId="{AF31A0FB-22B4-407F-B6BC-D5DBE58DCD49}" srcOrd="0" destOrd="0" presId="urn:microsoft.com/office/officeart/2005/8/layout/orgChart1"/>
    <dgm:cxn modelId="{F2D27D12-14D1-422C-8DB0-6C659AF9600D}" type="presParOf" srcId="{DFE614C9-97BE-49F7-955B-7D1270E7C322}" destId="{2B7F8B61-D06F-40BA-8C73-A30227CB9DA3}" srcOrd="1" destOrd="0" presId="urn:microsoft.com/office/officeart/2005/8/layout/orgChart1"/>
    <dgm:cxn modelId="{7755AC80-C970-4538-963E-4EBDF3A8D7BA}" type="presParOf" srcId="{580EC281-4580-4483-BF0B-D41E1AF2246D}" destId="{49B7A5AE-EB31-41E8-90AA-7781C6B5E3B0}" srcOrd="1" destOrd="0" presId="urn:microsoft.com/office/officeart/2005/8/layout/orgChart1"/>
    <dgm:cxn modelId="{BE36042B-5EE6-4CA4-9EE8-11B15588A770}" type="presParOf" srcId="{580EC281-4580-4483-BF0B-D41E1AF2246D}" destId="{1087F53C-9DB8-4FAA-A31D-B44FEDFF0346}" srcOrd="2" destOrd="0" presId="urn:microsoft.com/office/officeart/2005/8/layout/orgChart1"/>
    <dgm:cxn modelId="{15655B91-526D-49A5-A865-E6F099FBE103}" type="presParOf" srcId="{81BB3C03-E0F9-46B0-AD5B-16677A17F119}" destId="{1D5E6F44-9473-4E65-81DF-4FDFFE49BE0B}" srcOrd="2" destOrd="0" presId="urn:microsoft.com/office/officeart/2005/8/layout/orgChart1"/>
    <dgm:cxn modelId="{66E6FFA5-F3ED-490B-A595-C43A4A064D02}" type="presParOf" srcId="{81BB3C03-E0F9-46B0-AD5B-16677A17F119}" destId="{85F10FAC-0D23-4DD3-9BBD-1121825C358D}" srcOrd="3" destOrd="0" presId="urn:microsoft.com/office/officeart/2005/8/layout/orgChart1"/>
    <dgm:cxn modelId="{FC9B2C01-F91D-4B20-A62B-41E897F70D02}" type="presParOf" srcId="{85F10FAC-0D23-4DD3-9BBD-1121825C358D}" destId="{542B3B1B-E4CC-4D43-B925-0CFCEA1E7A7C}" srcOrd="0" destOrd="0" presId="urn:microsoft.com/office/officeart/2005/8/layout/orgChart1"/>
    <dgm:cxn modelId="{CDBDDA7B-9AA0-4C18-A20D-241D629DC912}" type="presParOf" srcId="{542B3B1B-E4CC-4D43-B925-0CFCEA1E7A7C}" destId="{83C508BD-1A39-47FF-A641-192D52D2BE24}" srcOrd="0" destOrd="0" presId="urn:microsoft.com/office/officeart/2005/8/layout/orgChart1"/>
    <dgm:cxn modelId="{3F4710A5-E4AA-4FA3-9A4C-C24C92EA95C3}" type="presParOf" srcId="{542B3B1B-E4CC-4D43-B925-0CFCEA1E7A7C}" destId="{F57BA531-8D67-4354-94F2-68777F03C5CA}" srcOrd="1" destOrd="0" presId="urn:microsoft.com/office/officeart/2005/8/layout/orgChart1"/>
    <dgm:cxn modelId="{3BF376A5-B92C-465D-B50F-5AB4DA0DA728}" type="presParOf" srcId="{85F10FAC-0D23-4DD3-9BBD-1121825C358D}" destId="{3FFFACC9-02AB-4B61-AB53-7DF25926DD05}" srcOrd="1" destOrd="0" presId="urn:microsoft.com/office/officeart/2005/8/layout/orgChart1"/>
    <dgm:cxn modelId="{E9190296-9002-4B67-91B1-FE63AE73E19D}" type="presParOf" srcId="{85F10FAC-0D23-4DD3-9BBD-1121825C358D}" destId="{F787FE2E-C97E-4035-9D7E-B01A2A17A93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D5E6F44-9473-4E65-81DF-4FDFFE49BE0B}">
      <dsp:nvSpPr>
        <dsp:cNvPr id="0" name=""/>
        <dsp:cNvSpPr/>
      </dsp:nvSpPr>
      <dsp:spPr>
        <a:xfrm>
          <a:off x="3300412" y="887724"/>
          <a:ext cx="130206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57348"/>
              </a:moveTo>
              <a:lnTo>
                <a:pt x="1302065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8B4173-A075-44A1-8C69-C004B2F11ED7}">
      <dsp:nvSpPr>
        <dsp:cNvPr id="0" name=""/>
        <dsp:cNvSpPr/>
      </dsp:nvSpPr>
      <dsp:spPr>
        <a:xfrm>
          <a:off x="2979428" y="945072"/>
          <a:ext cx="320983" cy="655127"/>
        </a:xfrm>
        <a:custGeom>
          <a:avLst/>
          <a:gdLst/>
          <a:ahLst/>
          <a:cxnLst/>
          <a:rect l="0" t="0" r="0" b="0"/>
          <a:pathLst>
            <a:path>
              <a:moveTo>
                <a:pt x="320983" y="0"/>
              </a:moveTo>
              <a:lnTo>
                <a:pt x="320983" y="655127"/>
              </a:lnTo>
              <a:lnTo>
                <a:pt x="0" y="65512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E1AB2E-3929-49B1-927A-A233AECC0B3C}">
      <dsp:nvSpPr>
        <dsp:cNvPr id="0" name=""/>
        <dsp:cNvSpPr/>
      </dsp:nvSpPr>
      <dsp:spPr>
        <a:xfrm>
          <a:off x="3300412" y="945072"/>
          <a:ext cx="2584903" cy="13102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0714"/>
              </a:lnTo>
              <a:lnTo>
                <a:pt x="2584903" y="1160714"/>
              </a:lnTo>
              <a:lnTo>
                <a:pt x="2584903" y="131025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C11C47-BD31-4A6F-9BFA-2FC517070355}">
      <dsp:nvSpPr>
        <dsp:cNvPr id="0" name=""/>
        <dsp:cNvSpPr/>
      </dsp:nvSpPr>
      <dsp:spPr>
        <a:xfrm>
          <a:off x="3300412" y="945072"/>
          <a:ext cx="861634" cy="13102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0714"/>
              </a:lnTo>
              <a:lnTo>
                <a:pt x="861634" y="1160714"/>
              </a:lnTo>
              <a:lnTo>
                <a:pt x="861634" y="131025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75D900-79EE-4C49-8F95-19F326E2D531}">
      <dsp:nvSpPr>
        <dsp:cNvPr id="0" name=""/>
        <dsp:cNvSpPr/>
      </dsp:nvSpPr>
      <dsp:spPr>
        <a:xfrm>
          <a:off x="2438778" y="945072"/>
          <a:ext cx="861634" cy="1310254"/>
        </a:xfrm>
        <a:custGeom>
          <a:avLst/>
          <a:gdLst/>
          <a:ahLst/>
          <a:cxnLst/>
          <a:rect l="0" t="0" r="0" b="0"/>
          <a:pathLst>
            <a:path>
              <a:moveTo>
                <a:pt x="861634" y="0"/>
              </a:moveTo>
              <a:lnTo>
                <a:pt x="861634" y="1160714"/>
              </a:lnTo>
              <a:lnTo>
                <a:pt x="0" y="1160714"/>
              </a:lnTo>
              <a:lnTo>
                <a:pt x="0" y="131025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09A1D2-A264-45F2-8380-CABFC95D27DD}">
      <dsp:nvSpPr>
        <dsp:cNvPr id="0" name=""/>
        <dsp:cNvSpPr/>
      </dsp:nvSpPr>
      <dsp:spPr>
        <a:xfrm>
          <a:off x="715509" y="945072"/>
          <a:ext cx="2584903" cy="1310254"/>
        </a:xfrm>
        <a:custGeom>
          <a:avLst/>
          <a:gdLst/>
          <a:ahLst/>
          <a:cxnLst/>
          <a:rect l="0" t="0" r="0" b="0"/>
          <a:pathLst>
            <a:path>
              <a:moveTo>
                <a:pt x="2584903" y="0"/>
              </a:moveTo>
              <a:lnTo>
                <a:pt x="2584903" y="1160714"/>
              </a:lnTo>
              <a:lnTo>
                <a:pt x="0" y="1160714"/>
              </a:lnTo>
              <a:lnTo>
                <a:pt x="0" y="131025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733D3B-699C-491C-B768-5CCCEA15E5D7}">
      <dsp:nvSpPr>
        <dsp:cNvPr id="0" name=""/>
        <dsp:cNvSpPr/>
      </dsp:nvSpPr>
      <dsp:spPr>
        <a:xfrm>
          <a:off x="2588317" y="232978"/>
          <a:ext cx="1424189" cy="7120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400" kern="1200"/>
            <a:t>Dirección Genral</a:t>
          </a:r>
        </a:p>
      </dsp:txBody>
      <dsp:txXfrm>
        <a:off x="2588317" y="232978"/>
        <a:ext cx="1424189" cy="712094"/>
      </dsp:txXfrm>
    </dsp:sp>
    <dsp:sp modelId="{324D4A43-DA1C-4AB7-9CCA-9379F3735FA7}">
      <dsp:nvSpPr>
        <dsp:cNvPr id="0" name=""/>
        <dsp:cNvSpPr/>
      </dsp:nvSpPr>
      <dsp:spPr>
        <a:xfrm>
          <a:off x="3414" y="2255327"/>
          <a:ext cx="1424189" cy="7120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400" kern="1200"/>
            <a:t>Analista Funcional</a:t>
          </a:r>
        </a:p>
      </dsp:txBody>
      <dsp:txXfrm>
        <a:off x="3414" y="2255327"/>
        <a:ext cx="1424189" cy="712094"/>
      </dsp:txXfrm>
    </dsp:sp>
    <dsp:sp modelId="{DDF21C4B-E9BE-4884-B8EA-3D3D8CE72641}">
      <dsp:nvSpPr>
        <dsp:cNvPr id="0" name=""/>
        <dsp:cNvSpPr/>
      </dsp:nvSpPr>
      <dsp:spPr>
        <a:xfrm>
          <a:off x="1726683" y="2255327"/>
          <a:ext cx="1424189" cy="7120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400" kern="1200"/>
            <a:t>Desarrollador</a:t>
          </a:r>
        </a:p>
      </dsp:txBody>
      <dsp:txXfrm>
        <a:off x="1726683" y="2255327"/>
        <a:ext cx="1424189" cy="712094"/>
      </dsp:txXfrm>
    </dsp:sp>
    <dsp:sp modelId="{B1EC757E-455C-4BCC-924F-1BA7F2F58255}">
      <dsp:nvSpPr>
        <dsp:cNvPr id="0" name=""/>
        <dsp:cNvSpPr/>
      </dsp:nvSpPr>
      <dsp:spPr>
        <a:xfrm>
          <a:off x="3449952" y="2255327"/>
          <a:ext cx="1424189" cy="7120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400" kern="1200"/>
            <a:t>Administrador de DB</a:t>
          </a:r>
        </a:p>
      </dsp:txBody>
      <dsp:txXfrm>
        <a:off x="3449952" y="2255327"/>
        <a:ext cx="1424189" cy="712094"/>
      </dsp:txXfrm>
    </dsp:sp>
    <dsp:sp modelId="{94A009C8-1BAC-48F7-B4ED-A70B3B715E9F}">
      <dsp:nvSpPr>
        <dsp:cNvPr id="0" name=""/>
        <dsp:cNvSpPr/>
      </dsp:nvSpPr>
      <dsp:spPr>
        <a:xfrm>
          <a:off x="5173221" y="2255327"/>
          <a:ext cx="1424189" cy="7120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400" kern="1200"/>
            <a:t>Analista de QA</a:t>
          </a:r>
        </a:p>
      </dsp:txBody>
      <dsp:txXfrm>
        <a:off x="5173221" y="2255327"/>
        <a:ext cx="1424189" cy="712094"/>
      </dsp:txXfrm>
    </dsp:sp>
    <dsp:sp modelId="{AF31A0FB-22B4-407F-B6BC-D5DBE58DCD49}">
      <dsp:nvSpPr>
        <dsp:cNvPr id="0" name=""/>
        <dsp:cNvSpPr/>
      </dsp:nvSpPr>
      <dsp:spPr>
        <a:xfrm>
          <a:off x="1555239" y="1244152"/>
          <a:ext cx="1424189" cy="7120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400" kern="1200"/>
            <a:t>Coordinación de Desarrollo y Control</a:t>
          </a:r>
        </a:p>
      </dsp:txBody>
      <dsp:txXfrm>
        <a:off x="1555239" y="1244152"/>
        <a:ext cx="1424189" cy="712094"/>
      </dsp:txXfrm>
    </dsp:sp>
    <dsp:sp modelId="{83C508BD-1A39-47FF-A641-192D52D2BE24}">
      <dsp:nvSpPr>
        <dsp:cNvPr id="0" name=""/>
        <dsp:cNvSpPr/>
      </dsp:nvSpPr>
      <dsp:spPr>
        <a:xfrm>
          <a:off x="4602477" y="577397"/>
          <a:ext cx="1424189" cy="7120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400" kern="1200"/>
            <a:t>Consejo Directivo</a:t>
          </a:r>
        </a:p>
      </dsp:txBody>
      <dsp:txXfrm>
        <a:off x="4602477" y="577397"/>
        <a:ext cx="1424189" cy="7120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D60904508814A439128043ED18E5729" ma:contentTypeVersion="0" ma:contentTypeDescription="Crear nuevo documento." ma:contentTypeScope="" ma:versionID="98ca1fe9be1e473138a4c265251f412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B5D168-8A1A-4BE9-B163-1C12B1233B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8E2F76-52B8-4B9A-A86D-EBA88C16CF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04DFD88-5EB9-4481-B97A-ECE624630AC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7</Pages>
  <Words>685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TABLA DE CONTENIDO</vt:lpstr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TABLA DE CONTENIDO</dc:title>
  <dc:creator>Ing. Miguel Mendoza</dc:creator>
  <cp:lastModifiedBy>Daniel Jesus Asencios Quijaite</cp:lastModifiedBy>
  <cp:revision>54</cp:revision>
  <dcterms:created xsi:type="dcterms:W3CDTF">2020-06-17T02:46:00Z</dcterms:created>
  <dcterms:modified xsi:type="dcterms:W3CDTF">2021-08-09T00:51:00Z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2020-06-16T00:00:00Z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2020-06-17T00:00:00Z</vt:filetime>
  </property>
  <property fmtid="{D5CDD505-2E9C-101B-9397-08002B2CF9AE}" pid="5" name="ContentTypeId">
    <vt:lpwstr>0x010100CD60904508814A439128043ED18E5729</vt:lpwstr>
  </property>
</Properties>
</file>