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B732" w14:textId="77777777" w:rsidR="00E1227F" w:rsidRDefault="00E1227F">
      <w:pPr>
        <w:pStyle w:val="Textoindependiente"/>
        <w:rPr>
          <w:rFonts w:ascii="Times New Roman"/>
          <w:b w:val="0"/>
          <w:sz w:val="20"/>
        </w:rPr>
      </w:pPr>
    </w:p>
    <w:p w14:paraId="0328D3FB" w14:textId="77777777" w:rsidR="00E1227F" w:rsidRDefault="00E1227F">
      <w:pPr>
        <w:pStyle w:val="Textoindependiente"/>
        <w:rPr>
          <w:rFonts w:ascii="Times New Roman"/>
          <w:b w:val="0"/>
          <w:sz w:val="20"/>
        </w:rPr>
      </w:pPr>
    </w:p>
    <w:p w14:paraId="5058FD5A" w14:textId="77777777" w:rsidR="00E1227F" w:rsidRDefault="00E1227F">
      <w:pPr>
        <w:pStyle w:val="Textoindependiente"/>
        <w:rPr>
          <w:rFonts w:ascii="Times New Roman"/>
          <w:b w:val="0"/>
          <w:sz w:val="20"/>
        </w:rPr>
      </w:pPr>
    </w:p>
    <w:p w14:paraId="00FC563E" w14:textId="77777777" w:rsidR="00E1227F" w:rsidRDefault="00E1227F">
      <w:pPr>
        <w:pStyle w:val="Textoindependiente"/>
        <w:spacing w:before="8"/>
        <w:rPr>
          <w:rFonts w:ascii="Times New Roman"/>
          <w:b w:val="0"/>
          <w:sz w:val="23"/>
        </w:rPr>
      </w:pPr>
    </w:p>
    <w:p w14:paraId="6B854C42" w14:textId="77777777" w:rsidR="00E1227F" w:rsidRDefault="000C7D8A">
      <w:pPr>
        <w:pStyle w:val="Textoindependiente"/>
        <w:ind w:left="3392" w:right="3493"/>
        <w:jc w:val="center"/>
      </w:pPr>
      <w:r>
        <w:rPr>
          <w:u w:val="thick"/>
        </w:rPr>
        <w:t>CONTROL DE CAMBIOS</w:t>
      </w:r>
    </w:p>
    <w:p w14:paraId="73CB619B" w14:textId="77777777" w:rsidR="00E1227F" w:rsidRDefault="00E1227F">
      <w:pPr>
        <w:rPr>
          <w:b/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"/>
        <w:gridCol w:w="1268"/>
        <w:gridCol w:w="2616"/>
        <w:gridCol w:w="2084"/>
        <w:gridCol w:w="2156"/>
      </w:tblGrid>
      <w:tr w:rsidR="009B0F1B" w14:paraId="46370796" w14:textId="77777777" w:rsidTr="00E85B02">
        <w:trPr>
          <w:trHeight w:val="375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6C76C3" w14:textId="77777777" w:rsidR="009B0F1B" w:rsidRDefault="009B0F1B" w:rsidP="00E85B02">
            <w:pPr>
              <w:pStyle w:val="TableParagraph"/>
              <w:spacing w:before="68"/>
              <w:ind w:left="103" w:right="9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Versión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814EFA1" w14:textId="77777777" w:rsidR="009B0F1B" w:rsidRDefault="009B0F1B" w:rsidP="00E85B02">
            <w:pPr>
              <w:pStyle w:val="TableParagraph"/>
              <w:spacing w:before="68"/>
              <w:ind w:left="341" w:right="32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Fecha</w:t>
            </w: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39D6B1" w14:textId="77777777" w:rsidR="009B0F1B" w:rsidRDefault="009B0F1B" w:rsidP="00E85B02">
            <w:pPr>
              <w:pStyle w:val="TableParagraph"/>
              <w:spacing w:before="68"/>
              <w:ind w:left="202" w:right="18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Descripción del Cambio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EE3105" w14:textId="77777777" w:rsidR="009B0F1B" w:rsidRDefault="009B0F1B" w:rsidP="00E85B02">
            <w:pPr>
              <w:pStyle w:val="TableParagraph"/>
              <w:spacing w:before="68"/>
              <w:ind w:left="3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Modificado por: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3DB7C28" w14:textId="77777777" w:rsidR="009B0F1B" w:rsidRDefault="009B0F1B" w:rsidP="00E85B02">
            <w:pPr>
              <w:pStyle w:val="TableParagraph"/>
              <w:spacing w:before="68"/>
              <w:ind w:left="4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Aprobado por:</w:t>
            </w:r>
          </w:p>
        </w:tc>
      </w:tr>
      <w:tr w:rsidR="009B0F1B" w14:paraId="3ABF8C4E" w14:textId="77777777" w:rsidTr="00E85B02">
        <w:trPr>
          <w:trHeight w:val="517"/>
        </w:trPr>
        <w:tc>
          <w:tcPr>
            <w:tcW w:w="936" w:type="dxa"/>
          </w:tcPr>
          <w:p w14:paraId="482AE57A" w14:textId="77777777" w:rsidR="009B0F1B" w:rsidRDefault="009B0F1B" w:rsidP="00E85B02">
            <w:pPr>
              <w:pStyle w:val="TableParagraph"/>
              <w:spacing w:before="139"/>
              <w:ind w:left="304" w:right="297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268" w:type="dxa"/>
          </w:tcPr>
          <w:p w14:paraId="30B246F3" w14:textId="727CD5CE" w:rsidR="009B0F1B" w:rsidRDefault="004E3155" w:rsidP="00E85B02">
            <w:pPr>
              <w:pStyle w:val="TableParagraph"/>
              <w:spacing w:before="139"/>
              <w:ind w:left="88" w:right="8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 w:rsidR="009B0F1B">
              <w:rPr>
                <w:sz w:val="20"/>
              </w:rPr>
              <w:t>/0</w:t>
            </w:r>
            <w:r w:rsidR="00815A5A">
              <w:rPr>
                <w:sz w:val="20"/>
              </w:rPr>
              <w:t>7</w:t>
            </w:r>
            <w:r w:rsidR="009B0F1B">
              <w:rPr>
                <w:sz w:val="20"/>
              </w:rPr>
              <w:t>/202</w:t>
            </w:r>
            <w:r>
              <w:rPr>
                <w:sz w:val="20"/>
              </w:rPr>
              <w:t>1</w:t>
            </w:r>
          </w:p>
        </w:tc>
        <w:tc>
          <w:tcPr>
            <w:tcW w:w="2616" w:type="dxa"/>
          </w:tcPr>
          <w:p w14:paraId="425892A6" w14:textId="77777777" w:rsidR="009B0F1B" w:rsidRDefault="009B0F1B" w:rsidP="00E85B02">
            <w:pPr>
              <w:pStyle w:val="TableParagraph"/>
              <w:spacing w:before="139"/>
              <w:ind w:left="656" w:right="647"/>
              <w:jc w:val="center"/>
              <w:rPr>
                <w:sz w:val="20"/>
              </w:rPr>
            </w:pPr>
            <w:r>
              <w:rPr>
                <w:sz w:val="20"/>
              </w:rPr>
              <w:t>Versión Inicial</w:t>
            </w:r>
          </w:p>
        </w:tc>
        <w:tc>
          <w:tcPr>
            <w:tcW w:w="2084" w:type="dxa"/>
          </w:tcPr>
          <w:p w14:paraId="1FD2F562" w14:textId="77777777" w:rsidR="002127F6" w:rsidRDefault="002127F6" w:rsidP="002127F6">
            <w:pPr>
              <w:pStyle w:val="TableParagraph"/>
              <w:spacing w:before="23"/>
              <w:ind w:left="694" w:right="353" w:hanging="504"/>
              <w:jc w:val="center"/>
              <w:rPr>
                <w:sz w:val="20"/>
                <w:szCs w:val="20"/>
              </w:rPr>
            </w:pPr>
            <w:r w:rsidRPr="1880D5CA">
              <w:rPr>
                <w:sz w:val="20"/>
                <w:szCs w:val="20"/>
              </w:rPr>
              <w:t>Oswaldo Ramos</w:t>
            </w:r>
          </w:p>
          <w:p w14:paraId="3D467436" w14:textId="7B1C7FF3" w:rsidR="009B0F1B" w:rsidRDefault="002127F6" w:rsidP="002127F6">
            <w:pPr>
              <w:pStyle w:val="TableParagraph"/>
              <w:spacing w:before="23"/>
              <w:ind w:left="344" w:right="353" w:hanging="90"/>
              <w:rPr>
                <w:sz w:val="20"/>
              </w:rPr>
            </w:pPr>
            <w:r w:rsidRPr="1880D5CA">
              <w:rPr>
                <w:sz w:val="20"/>
                <w:szCs w:val="20"/>
              </w:rPr>
              <w:t>Daniel Asencios</w:t>
            </w:r>
          </w:p>
        </w:tc>
        <w:tc>
          <w:tcPr>
            <w:tcW w:w="2156" w:type="dxa"/>
          </w:tcPr>
          <w:p w14:paraId="52E51E12" w14:textId="6A72E09A" w:rsidR="009B0F1B" w:rsidRDefault="009B0F1B" w:rsidP="00E85B02">
            <w:pPr>
              <w:pStyle w:val="TableParagraph"/>
              <w:spacing w:before="23"/>
              <w:ind w:left="410" w:right="388" w:firstLine="72"/>
              <w:rPr>
                <w:sz w:val="20"/>
              </w:rPr>
            </w:pPr>
            <w:r>
              <w:rPr>
                <w:sz w:val="20"/>
              </w:rPr>
              <w:t xml:space="preserve">Ing. </w:t>
            </w:r>
            <w:r w:rsidR="00605659">
              <w:rPr>
                <w:sz w:val="20"/>
              </w:rPr>
              <w:t>Hervert Navarro Vela</w:t>
            </w:r>
          </w:p>
        </w:tc>
      </w:tr>
      <w:tr w:rsidR="009B0F1B" w14:paraId="1F8748BB" w14:textId="77777777" w:rsidTr="00E85B02">
        <w:trPr>
          <w:trHeight w:val="513"/>
        </w:trPr>
        <w:tc>
          <w:tcPr>
            <w:tcW w:w="936" w:type="dxa"/>
          </w:tcPr>
          <w:p w14:paraId="6CA035C1" w14:textId="77777777" w:rsidR="009B0F1B" w:rsidRPr="00815A5A" w:rsidRDefault="009B0F1B" w:rsidP="00E85B02">
            <w:pPr>
              <w:pStyle w:val="TableParagraph"/>
              <w:rPr>
                <w:sz w:val="20"/>
              </w:rPr>
            </w:pPr>
          </w:p>
        </w:tc>
        <w:tc>
          <w:tcPr>
            <w:tcW w:w="1268" w:type="dxa"/>
          </w:tcPr>
          <w:p w14:paraId="593B217A" w14:textId="77777777" w:rsidR="009B0F1B" w:rsidRPr="00815A5A" w:rsidRDefault="009B0F1B" w:rsidP="00E85B02">
            <w:pPr>
              <w:pStyle w:val="TableParagraph"/>
              <w:rPr>
                <w:sz w:val="20"/>
              </w:rPr>
            </w:pPr>
          </w:p>
        </w:tc>
        <w:tc>
          <w:tcPr>
            <w:tcW w:w="2616" w:type="dxa"/>
          </w:tcPr>
          <w:p w14:paraId="4C80229B" w14:textId="77777777" w:rsidR="009B0F1B" w:rsidRPr="00815A5A" w:rsidRDefault="009B0F1B" w:rsidP="00E85B02">
            <w:pPr>
              <w:pStyle w:val="TableParagraph"/>
              <w:rPr>
                <w:sz w:val="20"/>
              </w:rPr>
            </w:pPr>
          </w:p>
        </w:tc>
        <w:tc>
          <w:tcPr>
            <w:tcW w:w="2084" w:type="dxa"/>
          </w:tcPr>
          <w:p w14:paraId="6ABC739D" w14:textId="77777777" w:rsidR="009B0F1B" w:rsidRPr="00815A5A" w:rsidRDefault="009B0F1B" w:rsidP="00E85B02">
            <w:pPr>
              <w:pStyle w:val="TableParagraph"/>
              <w:rPr>
                <w:sz w:val="20"/>
              </w:rPr>
            </w:pPr>
          </w:p>
        </w:tc>
        <w:tc>
          <w:tcPr>
            <w:tcW w:w="2156" w:type="dxa"/>
          </w:tcPr>
          <w:p w14:paraId="5AAC5009" w14:textId="77777777" w:rsidR="009B0F1B" w:rsidRPr="00815A5A" w:rsidRDefault="009B0F1B" w:rsidP="00E85B02">
            <w:pPr>
              <w:pStyle w:val="TableParagraph"/>
              <w:rPr>
                <w:sz w:val="20"/>
              </w:rPr>
            </w:pPr>
          </w:p>
        </w:tc>
      </w:tr>
    </w:tbl>
    <w:p w14:paraId="23FDF125" w14:textId="77777777" w:rsidR="00E1227F" w:rsidRDefault="00E1227F">
      <w:pPr>
        <w:rPr>
          <w:b/>
          <w:sz w:val="20"/>
        </w:rPr>
      </w:pPr>
    </w:p>
    <w:p w14:paraId="6018EFA8" w14:textId="77777777" w:rsidR="009B0F1B" w:rsidRDefault="009B0F1B">
      <w:pPr>
        <w:rPr>
          <w:b/>
          <w:sz w:val="20"/>
        </w:rPr>
      </w:pPr>
    </w:p>
    <w:p w14:paraId="37AEEA5B" w14:textId="77777777" w:rsidR="00DC2210" w:rsidRDefault="00DC2210">
      <w:pPr>
        <w:rPr>
          <w:b/>
          <w:sz w:val="20"/>
        </w:rPr>
      </w:pPr>
    </w:p>
    <w:p w14:paraId="4C61753B" w14:textId="77777777" w:rsidR="00DC2210" w:rsidRDefault="00DC2210">
      <w:pPr>
        <w:rPr>
          <w:b/>
          <w:sz w:val="20"/>
        </w:rPr>
      </w:pPr>
    </w:p>
    <w:p w14:paraId="51DB3FE9" w14:textId="77777777" w:rsidR="00DC2210" w:rsidRDefault="00DC2210">
      <w:pPr>
        <w:rPr>
          <w:b/>
          <w:sz w:val="20"/>
        </w:rPr>
      </w:pPr>
    </w:p>
    <w:p w14:paraId="632FA190" w14:textId="77777777" w:rsidR="00DC2210" w:rsidRDefault="00DC2210">
      <w:pPr>
        <w:rPr>
          <w:b/>
          <w:sz w:val="20"/>
        </w:rPr>
      </w:pPr>
    </w:p>
    <w:p w14:paraId="3555FBF0" w14:textId="77777777" w:rsidR="00DC2210" w:rsidRDefault="00DC2210">
      <w:pPr>
        <w:rPr>
          <w:b/>
          <w:sz w:val="20"/>
        </w:rPr>
      </w:pPr>
    </w:p>
    <w:p w14:paraId="3EAEEBDF" w14:textId="77777777" w:rsidR="00DC2210" w:rsidRDefault="00DC2210">
      <w:pPr>
        <w:rPr>
          <w:b/>
          <w:sz w:val="20"/>
        </w:rPr>
      </w:pPr>
    </w:p>
    <w:p w14:paraId="579BA101" w14:textId="77777777" w:rsidR="00DC2210" w:rsidRDefault="00DC2210">
      <w:pPr>
        <w:rPr>
          <w:b/>
          <w:sz w:val="20"/>
        </w:rPr>
      </w:pPr>
    </w:p>
    <w:p w14:paraId="087C78C9" w14:textId="77777777" w:rsidR="00DC2210" w:rsidRDefault="00DC2210">
      <w:pPr>
        <w:rPr>
          <w:b/>
          <w:sz w:val="20"/>
        </w:rPr>
      </w:pPr>
    </w:p>
    <w:p w14:paraId="2A326D32" w14:textId="77777777" w:rsidR="00DC2210" w:rsidRDefault="00DC2210">
      <w:pPr>
        <w:rPr>
          <w:b/>
          <w:sz w:val="20"/>
        </w:rPr>
      </w:pPr>
    </w:p>
    <w:p w14:paraId="6B93D727" w14:textId="77777777" w:rsidR="00DC2210" w:rsidRDefault="00DC2210">
      <w:pPr>
        <w:rPr>
          <w:b/>
          <w:sz w:val="20"/>
        </w:rPr>
      </w:pPr>
    </w:p>
    <w:p w14:paraId="21B1D1A8" w14:textId="77777777" w:rsidR="00DC2210" w:rsidRDefault="00DC2210">
      <w:pPr>
        <w:rPr>
          <w:b/>
          <w:sz w:val="20"/>
        </w:rPr>
      </w:pPr>
    </w:p>
    <w:p w14:paraId="3DC4CF75" w14:textId="77777777" w:rsidR="00DC2210" w:rsidRDefault="00DC2210">
      <w:pPr>
        <w:rPr>
          <w:b/>
          <w:sz w:val="20"/>
        </w:rPr>
      </w:pPr>
    </w:p>
    <w:p w14:paraId="42578289" w14:textId="77777777" w:rsidR="00DC2210" w:rsidRDefault="00DC2210">
      <w:pPr>
        <w:rPr>
          <w:b/>
          <w:sz w:val="20"/>
        </w:rPr>
      </w:pPr>
    </w:p>
    <w:p w14:paraId="3237A31A" w14:textId="77777777" w:rsidR="00DC2210" w:rsidRDefault="00DC2210">
      <w:pPr>
        <w:rPr>
          <w:b/>
          <w:sz w:val="20"/>
        </w:rPr>
      </w:pPr>
    </w:p>
    <w:p w14:paraId="1B78F46A" w14:textId="77777777" w:rsidR="00DC2210" w:rsidRDefault="00DC2210">
      <w:pPr>
        <w:rPr>
          <w:b/>
          <w:sz w:val="20"/>
        </w:rPr>
      </w:pPr>
    </w:p>
    <w:p w14:paraId="0A45436E" w14:textId="77777777" w:rsidR="00DC2210" w:rsidRDefault="00DC2210">
      <w:pPr>
        <w:rPr>
          <w:b/>
          <w:sz w:val="20"/>
        </w:rPr>
      </w:pPr>
    </w:p>
    <w:p w14:paraId="1E3879ED" w14:textId="77777777" w:rsidR="00DC2210" w:rsidRDefault="00DC2210">
      <w:pPr>
        <w:rPr>
          <w:b/>
          <w:sz w:val="20"/>
        </w:rPr>
      </w:pPr>
    </w:p>
    <w:p w14:paraId="77AA3DF4" w14:textId="77777777" w:rsidR="00DC2210" w:rsidRDefault="00DC2210">
      <w:pPr>
        <w:rPr>
          <w:b/>
          <w:sz w:val="20"/>
        </w:rPr>
      </w:pPr>
    </w:p>
    <w:p w14:paraId="5917B712" w14:textId="77777777" w:rsidR="00DC2210" w:rsidRDefault="00DC2210">
      <w:pPr>
        <w:rPr>
          <w:b/>
          <w:sz w:val="20"/>
        </w:rPr>
      </w:pPr>
    </w:p>
    <w:p w14:paraId="7DD70A12" w14:textId="77777777" w:rsidR="00DC2210" w:rsidRDefault="00DC2210">
      <w:pPr>
        <w:rPr>
          <w:b/>
          <w:sz w:val="20"/>
        </w:rPr>
      </w:pPr>
    </w:p>
    <w:p w14:paraId="3DAA6141" w14:textId="77777777" w:rsidR="00DC2210" w:rsidRDefault="00DC2210">
      <w:pPr>
        <w:rPr>
          <w:b/>
          <w:sz w:val="20"/>
        </w:rPr>
      </w:pPr>
    </w:p>
    <w:p w14:paraId="4C61D93F" w14:textId="77777777" w:rsidR="00DC2210" w:rsidRDefault="00DC2210">
      <w:pPr>
        <w:rPr>
          <w:b/>
          <w:sz w:val="20"/>
        </w:rPr>
      </w:pPr>
    </w:p>
    <w:p w14:paraId="60D82F89" w14:textId="77777777" w:rsidR="00DC2210" w:rsidRDefault="00DC2210">
      <w:pPr>
        <w:rPr>
          <w:b/>
          <w:sz w:val="20"/>
        </w:rPr>
      </w:pPr>
    </w:p>
    <w:p w14:paraId="60A478F4" w14:textId="77777777" w:rsidR="00DC2210" w:rsidRDefault="00DC2210">
      <w:pPr>
        <w:rPr>
          <w:b/>
          <w:sz w:val="20"/>
        </w:rPr>
      </w:pPr>
    </w:p>
    <w:p w14:paraId="20C10ED8" w14:textId="77777777" w:rsidR="00DC2210" w:rsidRDefault="00DC2210">
      <w:pPr>
        <w:rPr>
          <w:b/>
          <w:sz w:val="20"/>
        </w:rPr>
      </w:pPr>
    </w:p>
    <w:p w14:paraId="29634505" w14:textId="77777777" w:rsidR="00DC2210" w:rsidRDefault="00DC2210">
      <w:pPr>
        <w:rPr>
          <w:b/>
          <w:sz w:val="20"/>
        </w:rPr>
      </w:pPr>
    </w:p>
    <w:p w14:paraId="605B8E68" w14:textId="77777777" w:rsidR="00DC2210" w:rsidRDefault="00DC2210">
      <w:pPr>
        <w:rPr>
          <w:b/>
          <w:sz w:val="20"/>
        </w:rPr>
      </w:pPr>
    </w:p>
    <w:p w14:paraId="33731176" w14:textId="77777777" w:rsidR="00DC2210" w:rsidRDefault="00DC2210">
      <w:pPr>
        <w:rPr>
          <w:b/>
          <w:sz w:val="20"/>
        </w:rPr>
      </w:pPr>
    </w:p>
    <w:p w14:paraId="6071A200" w14:textId="77777777" w:rsidR="00DC2210" w:rsidRDefault="00DC2210">
      <w:pPr>
        <w:rPr>
          <w:b/>
          <w:sz w:val="20"/>
        </w:rPr>
      </w:pPr>
    </w:p>
    <w:p w14:paraId="0260B471" w14:textId="77777777" w:rsidR="00DC2210" w:rsidRDefault="00DC2210">
      <w:pPr>
        <w:rPr>
          <w:b/>
          <w:sz w:val="20"/>
        </w:rPr>
      </w:pPr>
    </w:p>
    <w:p w14:paraId="52F70FBE" w14:textId="77777777" w:rsidR="00DC2210" w:rsidRDefault="00DC2210">
      <w:pPr>
        <w:rPr>
          <w:b/>
          <w:sz w:val="20"/>
        </w:rPr>
      </w:pPr>
    </w:p>
    <w:p w14:paraId="6B23CACF" w14:textId="77777777" w:rsidR="00DC2210" w:rsidRDefault="00DC2210">
      <w:pPr>
        <w:rPr>
          <w:b/>
          <w:sz w:val="20"/>
        </w:rPr>
      </w:pPr>
    </w:p>
    <w:p w14:paraId="57284F6C" w14:textId="77777777" w:rsidR="009B0F1B" w:rsidRDefault="009B0F1B">
      <w:pPr>
        <w:rPr>
          <w:b/>
          <w:sz w:val="20"/>
        </w:rPr>
      </w:pPr>
    </w:p>
    <w:p w14:paraId="407BD58D" w14:textId="052BA368" w:rsidR="009B0F1B" w:rsidRDefault="00605659">
      <w:pPr>
        <w:rPr>
          <w:b/>
          <w:sz w:val="20"/>
        </w:rPr>
      </w:pPr>
      <w:r>
        <w:rPr>
          <w:b/>
          <w:sz w:val="20"/>
        </w:rPr>
        <w:tab/>
      </w:r>
    </w:p>
    <w:p w14:paraId="76287C0F" w14:textId="77777777" w:rsidR="009C3A7A" w:rsidRDefault="009C3A7A">
      <w:pPr>
        <w:rPr>
          <w:b/>
          <w:sz w:val="20"/>
        </w:rPr>
      </w:pPr>
    </w:p>
    <w:p w14:paraId="69BC4A9A" w14:textId="77777777" w:rsidR="00E1227F" w:rsidRDefault="00E1227F">
      <w:pPr>
        <w:spacing w:before="1"/>
        <w:rPr>
          <w:b/>
          <w:sz w:val="18"/>
        </w:rPr>
      </w:pPr>
    </w:p>
    <w:p w14:paraId="7786E19D" w14:textId="77777777" w:rsidR="00E1227F" w:rsidRDefault="000C7D8A">
      <w:pPr>
        <w:pStyle w:val="Textoindependiente"/>
        <w:tabs>
          <w:tab w:val="left" w:pos="1984"/>
          <w:tab w:val="left" w:pos="9179"/>
        </w:tabs>
        <w:spacing w:before="100"/>
        <w:ind w:left="107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ab/>
        <w:t>ESTRUCTURA DE DESGLOSE DEL TRABAJO</w:t>
      </w:r>
      <w:r>
        <w:rPr>
          <w:color w:val="FFFFFF"/>
          <w:spacing w:val="-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(EDT)</w:t>
      </w:r>
      <w:r>
        <w:rPr>
          <w:color w:val="FFFFFF"/>
          <w:shd w:val="clear" w:color="auto" w:fill="000000"/>
        </w:rPr>
        <w:tab/>
      </w:r>
    </w:p>
    <w:p w14:paraId="0C8A44EA" w14:textId="77777777" w:rsidR="00E1227F" w:rsidRDefault="00E1227F">
      <w:pPr>
        <w:rPr>
          <w:b/>
          <w:sz w:val="20"/>
        </w:rPr>
      </w:pPr>
    </w:p>
    <w:p w14:paraId="2F8288AB" w14:textId="77777777" w:rsidR="00E1227F" w:rsidRDefault="00E1227F">
      <w:pPr>
        <w:rPr>
          <w:b/>
          <w:sz w:val="20"/>
        </w:rPr>
      </w:pPr>
    </w:p>
    <w:p w14:paraId="3DC1E2C9" w14:textId="43EDC19B" w:rsidR="00E1227F" w:rsidRDefault="00B65F41">
      <w:pPr>
        <w:rPr>
          <w:b/>
          <w:sz w:val="20"/>
        </w:rPr>
      </w:pPr>
      <w:r>
        <w:rPr>
          <w:b/>
          <w:noProof/>
          <w:sz w:val="23"/>
        </w:rPr>
        <w:drawing>
          <wp:anchor distT="0" distB="0" distL="114300" distR="114300" simplePos="0" relativeHeight="251658240" behindDoc="0" locked="0" layoutInCell="1" allowOverlap="1" wp14:anchorId="4C3BA71A" wp14:editId="23B9A6F4">
            <wp:simplePos x="0" y="0"/>
            <wp:positionH relativeFrom="column">
              <wp:posOffset>-455576</wp:posOffset>
            </wp:positionH>
            <wp:positionV relativeFrom="paragraph">
              <wp:posOffset>133099</wp:posOffset>
            </wp:positionV>
            <wp:extent cx="6836410" cy="5071730"/>
            <wp:effectExtent l="0" t="0" r="0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60A9E" w14:textId="32280252" w:rsidR="00E1227F" w:rsidRDefault="00E1227F">
      <w:pPr>
        <w:spacing w:before="9"/>
        <w:rPr>
          <w:b/>
          <w:sz w:val="23"/>
        </w:rPr>
      </w:pPr>
    </w:p>
    <w:sectPr w:rsidR="00E1227F" w:rsidSect="009B0F1B">
      <w:headerReference w:type="default" r:id="rId14"/>
      <w:footerReference w:type="default" r:id="rId15"/>
      <w:type w:val="continuous"/>
      <w:pgSz w:w="11910" w:h="16840"/>
      <w:pgMar w:top="2346" w:right="1200" w:bottom="2060" w:left="1300" w:header="712" w:footer="18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88F0" w14:textId="77777777" w:rsidR="0091144E" w:rsidRDefault="0091144E">
      <w:r>
        <w:separator/>
      </w:r>
    </w:p>
  </w:endnote>
  <w:endnote w:type="continuationSeparator" w:id="0">
    <w:p w14:paraId="152EC5F8" w14:textId="77777777" w:rsidR="0091144E" w:rsidRDefault="0091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91A5" w14:textId="77777777" w:rsidR="00E1227F" w:rsidRDefault="0091144E">
    <w:pPr>
      <w:pStyle w:val="Textoindependiente"/>
      <w:spacing w:line="14" w:lineRule="auto"/>
      <w:rPr>
        <w:b w:val="0"/>
        <w:sz w:val="20"/>
      </w:rPr>
    </w:pPr>
    <w:r>
      <w:pict w14:anchorId="608AB1E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6.2pt;margin-top:738.6pt;width:453.8pt;height:58.5pt;z-index:251659264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881"/>
                  <w:gridCol w:w="3061"/>
                  <w:gridCol w:w="3121"/>
                </w:tblGrid>
                <w:tr w:rsidR="009B0F1B" w14:paraId="7A477EBB" w14:textId="77777777">
                  <w:trPr>
                    <w:trHeight w:val="713"/>
                  </w:trPr>
                  <w:tc>
                    <w:tcPr>
                      <w:tcW w:w="2881" w:type="dxa"/>
                    </w:tcPr>
                    <w:p w14:paraId="31C32D58" w14:textId="77777777" w:rsidR="009B0F1B" w:rsidRDefault="009B0F1B" w:rsidP="00E85B02">
                      <w:pPr>
                        <w:pStyle w:val="TableParagraph"/>
                        <w:spacing w:before="119" w:line="232" w:lineRule="exact"/>
                        <w:ind w:left="382" w:right="37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Elaborado por:</w:t>
                      </w:r>
                    </w:p>
                    <w:p w14:paraId="20141D91" w14:textId="77777777" w:rsidR="002127F6" w:rsidRDefault="002127F6" w:rsidP="002127F6">
                      <w:pPr>
                        <w:pStyle w:val="TableParagraph"/>
                        <w:ind w:left="385" w:right="37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-Daniel Asencios</w:t>
                      </w:r>
                    </w:p>
                    <w:p w14:paraId="27AF55EC" w14:textId="3EBEFB6C" w:rsidR="002127F6" w:rsidRDefault="002127F6" w:rsidP="002127F6">
                      <w:pPr>
                        <w:pStyle w:val="TableParagraph"/>
                        <w:ind w:left="385" w:right="37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-Oswaldo Ramos</w:t>
                      </w:r>
                    </w:p>
                  </w:tc>
                  <w:tc>
                    <w:tcPr>
                      <w:tcW w:w="3061" w:type="dxa"/>
                    </w:tcPr>
                    <w:p w14:paraId="0C80071E" w14:textId="77777777" w:rsidR="009B0F1B" w:rsidRDefault="009B0F1B" w:rsidP="00E85B02">
                      <w:pPr>
                        <w:pStyle w:val="TableParagraph"/>
                        <w:spacing w:before="119" w:line="232" w:lineRule="exact"/>
                        <w:ind w:left="221" w:right="21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Revisado por:</w:t>
                      </w:r>
                    </w:p>
                    <w:p w14:paraId="269DCF36" w14:textId="7DD0B389" w:rsidR="009B0F1B" w:rsidRDefault="00605659" w:rsidP="00E85B02">
                      <w:pPr>
                        <w:pStyle w:val="TableParagraph"/>
                        <w:ind w:left="221" w:right="21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Ing. Hervert Navarro Vela</w:t>
                      </w:r>
                    </w:p>
                  </w:tc>
                  <w:tc>
                    <w:tcPr>
                      <w:tcW w:w="3121" w:type="dxa"/>
                    </w:tcPr>
                    <w:p w14:paraId="0F22FEC5" w14:textId="77777777" w:rsidR="009B0F1B" w:rsidRDefault="009B0F1B" w:rsidP="00E85B02">
                      <w:pPr>
                        <w:pStyle w:val="TableParagraph"/>
                        <w:spacing w:before="119" w:line="232" w:lineRule="exact"/>
                        <w:ind w:left="249" w:right="24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Aprobado por:</w:t>
                      </w:r>
                    </w:p>
                    <w:p w14:paraId="4C948F3A" w14:textId="7E3C1BF7" w:rsidR="009B0F1B" w:rsidRDefault="00605659" w:rsidP="00E85B02">
                      <w:pPr>
                        <w:pStyle w:val="TableParagraph"/>
                        <w:ind w:left="249" w:right="24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Ing. Hervert Navarro Vela</w:t>
                      </w:r>
                    </w:p>
                  </w:tc>
                </w:tr>
                <w:tr w:rsidR="009B0F1B" w14:paraId="792A83DE" w14:textId="77777777">
                  <w:trPr>
                    <w:trHeight w:val="337"/>
                  </w:trPr>
                  <w:tc>
                    <w:tcPr>
                      <w:tcW w:w="2881" w:type="dxa"/>
                    </w:tcPr>
                    <w:p w14:paraId="23D5C3E5" w14:textId="26714C13" w:rsidR="009B0F1B" w:rsidRDefault="009B0F1B" w:rsidP="00E85B02">
                      <w:pPr>
                        <w:pStyle w:val="TableParagraph"/>
                        <w:spacing w:before="47"/>
                        <w:ind w:left="58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Fecha: </w:t>
                      </w:r>
                      <w:r w:rsidR="002127F6">
                        <w:rPr>
                          <w:sz w:val="20"/>
                        </w:rPr>
                        <w:t>30</w:t>
                      </w:r>
                      <w:r>
                        <w:rPr>
                          <w:sz w:val="20"/>
                        </w:rPr>
                        <w:t>/0</w:t>
                      </w:r>
                      <w:r w:rsidR="002127F6">
                        <w:rPr>
                          <w:sz w:val="20"/>
                        </w:rPr>
                        <w:t>7</w:t>
                      </w:r>
                      <w:r>
                        <w:rPr>
                          <w:sz w:val="20"/>
                        </w:rPr>
                        <w:t>/2020</w:t>
                      </w:r>
                    </w:p>
                  </w:tc>
                  <w:tc>
                    <w:tcPr>
                      <w:tcW w:w="3061" w:type="dxa"/>
                    </w:tcPr>
                    <w:p w14:paraId="5AC8FAB0" w14:textId="07070B3E" w:rsidR="009B0F1B" w:rsidRDefault="009B0F1B" w:rsidP="00E85B02">
                      <w:pPr>
                        <w:pStyle w:val="TableParagraph"/>
                        <w:spacing w:before="47"/>
                        <w:ind w:left="67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Fecha: </w:t>
                      </w:r>
                      <w:r w:rsidR="002127F6">
                        <w:rPr>
                          <w:sz w:val="20"/>
                        </w:rPr>
                        <w:t>0</w:t>
                      </w:r>
                      <w:r w:rsidR="00815A5A">
                        <w:rPr>
                          <w:sz w:val="20"/>
                        </w:rPr>
                        <w:t>6</w:t>
                      </w:r>
                      <w:r>
                        <w:rPr>
                          <w:sz w:val="20"/>
                        </w:rPr>
                        <w:t>/0</w:t>
                      </w:r>
                      <w:r w:rsidR="00387855">
                        <w:rPr>
                          <w:sz w:val="20"/>
                        </w:rPr>
                        <w:t>8</w:t>
                      </w:r>
                      <w:r>
                        <w:rPr>
                          <w:sz w:val="20"/>
                        </w:rPr>
                        <w:t>/2020</w:t>
                      </w:r>
                    </w:p>
                  </w:tc>
                  <w:tc>
                    <w:tcPr>
                      <w:tcW w:w="3121" w:type="dxa"/>
                    </w:tcPr>
                    <w:p w14:paraId="6B460B40" w14:textId="77777777" w:rsidR="009B0F1B" w:rsidRDefault="009B0F1B" w:rsidP="00E85B02">
                      <w:pPr>
                        <w:pStyle w:val="TableParagraph"/>
                        <w:spacing w:before="47"/>
                        <w:ind w:left="70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Fecha: </w:t>
                      </w:r>
                    </w:p>
                  </w:tc>
                </w:tr>
              </w:tbl>
              <w:p w14:paraId="6F11D1F5" w14:textId="77777777" w:rsidR="00E1227F" w:rsidRDefault="00E1227F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B505" w14:textId="77777777" w:rsidR="0091144E" w:rsidRDefault="0091144E">
      <w:r>
        <w:separator/>
      </w:r>
    </w:p>
  </w:footnote>
  <w:footnote w:type="continuationSeparator" w:id="0">
    <w:p w14:paraId="0D496A2F" w14:textId="77777777" w:rsidR="0091144E" w:rsidRDefault="00911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AC169" w14:textId="77777777" w:rsidR="009B0F1B" w:rsidRDefault="0091144E" w:rsidP="009B0F1B">
    <w:pPr>
      <w:pStyle w:val="Textoindependiente"/>
      <w:spacing w:line="14" w:lineRule="auto"/>
      <w:rPr>
        <w:sz w:val="20"/>
      </w:rPr>
    </w:pPr>
    <w:r>
      <w:rPr>
        <w:sz w:val="22"/>
      </w:rPr>
      <w:pict w14:anchorId="5C34616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6.2pt;margin-top:35.4pt;width:448.2pt;height:75pt;z-index:251661312;mso-position-horizontal-relative:page;mso-position-vertical-relative:page" filled="f" stroked="f">
          <v:textbox style="mso-next-textbox:#_x0000_s2053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4576"/>
                  <w:gridCol w:w="1856"/>
                </w:tblGrid>
                <w:tr w:rsidR="009B0F1B" w14:paraId="6963C531" w14:textId="77777777">
                  <w:trPr>
                    <w:trHeight w:val="330"/>
                  </w:trPr>
                  <w:tc>
                    <w:tcPr>
                      <w:tcW w:w="2520" w:type="dxa"/>
                      <w:vMerge w:val="restart"/>
                    </w:tcPr>
                    <w:p w14:paraId="43D77E79" w14:textId="3ACD6BC6" w:rsidR="009B0F1B" w:rsidRDefault="002127F6" w:rsidP="002127F6">
                      <w:pPr>
                        <w:pStyle w:val="TableParagraph"/>
                        <w:jc w:val="center"/>
                        <w:rPr>
                          <w:rFonts w:ascii="Times New Roman"/>
                          <w:sz w:val="20"/>
                        </w:rPr>
                      </w:pPr>
                      <w:r w:rsidRPr="00535441">
                        <w:rPr>
                          <w:rFonts w:ascii="Times New Roman"/>
                          <w:noProof/>
                          <w:sz w:val="20"/>
                        </w:rPr>
                        <w:drawing>
                          <wp:inline distT="0" distB="0" distL="0" distR="0" wp14:anchorId="75AC6644" wp14:editId="46E0A95E">
                            <wp:extent cx="704850" cy="903162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5180" b="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04850" cy="90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4576" w:type="dxa"/>
                    </w:tcPr>
                    <w:p w14:paraId="3D1BD175" w14:textId="77777777" w:rsidR="009B0F1B" w:rsidRDefault="009B0F1B">
                      <w:pPr>
                        <w:pStyle w:val="TableParagraph"/>
                        <w:spacing w:before="43"/>
                        <w:ind w:left="1111" w:right="1106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GESTIÓN DEL ALCANCE</w:t>
                      </w:r>
                    </w:p>
                  </w:tc>
                  <w:tc>
                    <w:tcPr>
                      <w:tcW w:w="1856" w:type="dxa"/>
                    </w:tcPr>
                    <w:p w14:paraId="6F3F45C0" w14:textId="77777777" w:rsidR="009B0F1B" w:rsidRDefault="009B0F1B">
                      <w:pPr>
                        <w:pStyle w:val="TableParagraph"/>
                        <w:spacing w:before="43"/>
                        <w:ind w:right="385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Versión: 1.0</w:t>
                      </w:r>
                    </w:p>
                  </w:tc>
                </w:tr>
                <w:tr w:rsidR="009B0F1B" w14:paraId="728435DA" w14:textId="77777777">
                  <w:trPr>
                    <w:trHeight w:val="794"/>
                  </w:trPr>
                  <w:tc>
                    <w:tcPr>
                      <w:tcW w:w="2520" w:type="dxa"/>
                      <w:vMerge/>
                      <w:tcBorders>
                        <w:top w:val="nil"/>
                      </w:tcBorders>
                    </w:tcPr>
                    <w:p w14:paraId="3390DF1D" w14:textId="77777777" w:rsidR="009B0F1B" w:rsidRDefault="009B0F1B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76" w:type="dxa"/>
                      <w:shd w:val="clear" w:color="auto" w:fill="C1C1C1"/>
                    </w:tcPr>
                    <w:p w14:paraId="57CC2E1B" w14:textId="473F6D9E" w:rsidR="009B0F1B" w:rsidRDefault="007867B9" w:rsidP="007E139A">
                      <w:pPr>
                        <w:pStyle w:val="TableParagraph"/>
                        <w:spacing w:before="159"/>
                        <w:ind w:left="180" w:right="20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DESARROLLO DE UNA APLICACIÓN MÓVIL DE ASISTENCIA EDUCATIVA - AE</w:t>
                      </w:r>
                    </w:p>
                  </w:tc>
                  <w:tc>
                    <w:tcPr>
                      <w:tcW w:w="1856" w:type="dxa"/>
                    </w:tcPr>
                    <w:p w14:paraId="4F11A217" w14:textId="382DF387" w:rsidR="009B0F1B" w:rsidRDefault="009B0F1B" w:rsidP="007E139A">
                      <w:pPr>
                        <w:pStyle w:val="TableParagraph"/>
                        <w:spacing w:before="159"/>
                        <w:ind w:left="403" w:right="84" w:hanging="28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Fecha de Emisión: </w:t>
                      </w:r>
                      <w:r w:rsidR="004E3155">
                        <w:rPr>
                          <w:sz w:val="20"/>
                        </w:rPr>
                        <w:t>2</w:t>
                      </w:r>
                      <w:r w:rsidR="002127F6">
                        <w:rPr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>/0</w:t>
                      </w:r>
                      <w:r w:rsidR="002127F6">
                        <w:rPr>
                          <w:sz w:val="20"/>
                        </w:rPr>
                        <w:t>7</w:t>
                      </w:r>
                      <w:r>
                        <w:rPr>
                          <w:sz w:val="20"/>
                        </w:rPr>
                        <w:t>/202</w:t>
                      </w:r>
                      <w:r w:rsidR="002127F6">
                        <w:rPr>
                          <w:sz w:val="20"/>
                        </w:rPr>
                        <w:t>1</w:t>
                      </w:r>
                    </w:p>
                  </w:tc>
                </w:tr>
                <w:tr w:rsidR="009B0F1B" w14:paraId="306BD988" w14:textId="77777777">
                  <w:trPr>
                    <w:trHeight w:val="338"/>
                  </w:trPr>
                  <w:tc>
                    <w:tcPr>
                      <w:tcW w:w="2520" w:type="dxa"/>
                      <w:vMerge/>
                      <w:tcBorders>
                        <w:top w:val="nil"/>
                      </w:tcBorders>
                    </w:tcPr>
                    <w:p w14:paraId="5512E2CE" w14:textId="77777777" w:rsidR="009B0F1B" w:rsidRDefault="009B0F1B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576" w:type="dxa"/>
                    </w:tcPr>
                    <w:p w14:paraId="5093E75B" w14:textId="77777777" w:rsidR="009B0F1B" w:rsidRDefault="009B0F1B">
                      <w:pPr>
                        <w:pStyle w:val="TableParagraph"/>
                        <w:spacing w:before="47"/>
                        <w:ind w:left="1113" w:right="110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EDT</w:t>
                      </w:r>
                    </w:p>
                  </w:tc>
                  <w:tc>
                    <w:tcPr>
                      <w:tcW w:w="1856" w:type="dxa"/>
                    </w:tcPr>
                    <w:p w14:paraId="551F64D3" w14:textId="1DB2257E" w:rsidR="001E5B19" w:rsidRDefault="009B0F1B" w:rsidP="001E5B19">
                      <w:pPr>
                        <w:pStyle w:val="TableParagraph"/>
                        <w:spacing w:before="47"/>
                        <w:ind w:right="32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Página </w:t>
                      </w:r>
                      <w: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DC2210">
                        <w:rPr>
                          <w:noProof/>
                          <w:sz w:val="20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z w:val="20"/>
                        </w:rPr>
                        <w:t xml:space="preserve"> de </w:t>
                      </w:r>
                      <w:r w:rsidR="001E5B19">
                        <w:rPr>
                          <w:sz w:val="20"/>
                        </w:rPr>
                        <w:t>2</w:t>
                      </w:r>
                    </w:p>
                  </w:tc>
                </w:tr>
              </w:tbl>
              <w:p w14:paraId="3484F8F2" w14:textId="77777777" w:rsidR="009B0F1B" w:rsidRDefault="009B0F1B" w:rsidP="009B0F1B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  <w:p w14:paraId="569AA605" w14:textId="77777777" w:rsidR="00E1227F" w:rsidRDefault="00E1227F">
    <w:pPr>
      <w:pStyle w:val="Textoindependiente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27F"/>
    <w:rsid w:val="000A3376"/>
    <w:rsid w:val="000C7D8A"/>
    <w:rsid w:val="000F3EE9"/>
    <w:rsid w:val="001001B0"/>
    <w:rsid w:val="00140DA9"/>
    <w:rsid w:val="001B5FB1"/>
    <w:rsid w:val="001E5B19"/>
    <w:rsid w:val="002078FD"/>
    <w:rsid w:val="002127F6"/>
    <w:rsid w:val="002949F3"/>
    <w:rsid w:val="003876A2"/>
    <w:rsid w:val="00387855"/>
    <w:rsid w:val="003F5DA8"/>
    <w:rsid w:val="00462474"/>
    <w:rsid w:val="00487ECE"/>
    <w:rsid w:val="004E3155"/>
    <w:rsid w:val="004F400F"/>
    <w:rsid w:val="00531D31"/>
    <w:rsid w:val="005B4821"/>
    <w:rsid w:val="00605659"/>
    <w:rsid w:val="0060573D"/>
    <w:rsid w:val="006F7E63"/>
    <w:rsid w:val="00730BCF"/>
    <w:rsid w:val="007355C1"/>
    <w:rsid w:val="007867B9"/>
    <w:rsid w:val="00815A5A"/>
    <w:rsid w:val="008F4025"/>
    <w:rsid w:val="0091144E"/>
    <w:rsid w:val="00937F9A"/>
    <w:rsid w:val="009B0F1B"/>
    <w:rsid w:val="009C3A7A"/>
    <w:rsid w:val="00AC2BE5"/>
    <w:rsid w:val="00AC7B2C"/>
    <w:rsid w:val="00B65F41"/>
    <w:rsid w:val="00C83881"/>
    <w:rsid w:val="00CC5B55"/>
    <w:rsid w:val="00CD0CBE"/>
    <w:rsid w:val="00DC16EB"/>
    <w:rsid w:val="00DC2210"/>
    <w:rsid w:val="00E00EA7"/>
    <w:rsid w:val="00E1227F"/>
    <w:rsid w:val="00E25C35"/>
    <w:rsid w:val="00F2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4:docId w14:val="4FC8A66C"/>
  <w15:docId w15:val="{30FF26B3-CE71-44E6-BBA1-793C21A7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B0F1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0F1B"/>
    <w:rPr>
      <w:rFonts w:ascii="Trebuchet MS" w:eastAsia="Trebuchet MS" w:hAnsi="Trebuchet MS" w:cs="Trebuchet MS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B0F1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F1B"/>
    <w:rPr>
      <w:rFonts w:ascii="Trebuchet MS" w:eastAsia="Trebuchet MS" w:hAnsi="Trebuchet MS" w:cs="Trebuchet MS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F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F1B"/>
    <w:rPr>
      <w:rFonts w:ascii="Tahoma" w:eastAsia="Trebuchet MS" w:hAnsi="Tahoma" w:cs="Tahoma"/>
      <w:sz w:val="16"/>
      <w:szCs w:val="1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607AC1-76D4-47A7-BE81-25FA1AB303D1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PE"/>
        </a:p>
      </dgm:t>
    </dgm:pt>
    <dgm:pt modelId="{20EE88B8-CD92-41A8-A3A2-3C74FDAFF179}">
      <dgm:prSet phldrT="[Texto]" custT="1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>
        <a:ln>
          <a:noFill/>
        </a:ln>
      </dgm:spPr>
      <dgm:t>
        <a:bodyPr/>
        <a:lstStyle/>
        <a:p>
          <a:r>
            <a:rPr lang="es-ES" sz="1200" b="1"/>
            <a:t>DESARROLLO DE UNA APLICACIÓN MÓVIL DE ASISTENCIA EDUCATIVA - AE</a:t>
          </a:r>
          <a:endParaRPr lang="es-PE" sz="1200"/>
        </a:p>
      </dgm:t>
    </dgm:pt>
    <dgm:pt modelId="{7CA864B7-2645-4B89-944B-7087DB65676E}" type="parTrans" cxnId="{E066D34E-3EA4-459F-AC33-A220F7946E94}">
      <dgm:prSet/>
      <dgm:spPr/>
      <dgm:t>
        <a:bodyPr/>
        <a:lstStyle/>
        <a:p>
          <a:endParaRPr lang="es-PE"/>
        </a:p>
      </dgm:t>
    </dgm:pt>
    <dgm:pt modelId="{908C979B-0749-4692-97DA-9AF34795AC03}" type="sibTrans" cxnId="{E066D34E-3EA4-459F-AC33-A220F7946E94}">
      <dgm:prSet/>
      <dgm:spPr/>
      <dgm:t>
        <a:bodyPr/>
        <a:lstStyle/>
        <a:p>
          <a:endParaRPr lang="es-PE"/>
        </a:p>
      </dgm:t>
    </dgm:pt>
    <dgm:pt modelId="{C7EE2E23-1AA0-461A-9BC7-9A27F7952453}">
      <dgm:prSet phldrT="[Texto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solidFill>
          <a:srgbClr val="00B050"/>
        </a:solidFill>
        <a:ln>
          <a:noFill/>
        </a:ln>
      </dgm:spPr>
      <dgm:t>
        <a:bodyPr/>
        <a:lstStyle/>
        <a:p>
          <a:r>
            <a:rPr lang="es-ES" sz="1200" b="1"/>
            <a:t>CIERRE DE PROYECTO</a:t>
          </a:r>
          <a:endParaRPr lang="es-PE" sz="1200" b="1"/>
        </a:p>
      </dgm:t>
    </dgm:pt>
    <dgm:pt modelId="{4EC16B70-0C2D-4AFA-B21A-B2C522B9E9E8}" type="parTrans" cxnId="{308BA0BE-908B-4E94-8BA0-7910C3D862A6}">
      <dgm:prSet/>
      <dgm:spPr/>
      <dgm:t>
        <a:bodyPr/>
        <a:lstStyle/>
        <a:p>
          <a:endParaRPr lang="es-PE"/>
        </a:p>
      </dgm:t>
    </dgm:pt>
    <dgm:pt modelId="{22A30C92-6769-4123-BA6D-7C3C58C33C74}" type="sibTrans" cxnId="{308BA0BE-908B-4E94-8BA0-7910C3D862A6}">
      <dgm:prSet/>
      <dgm:spPr/>
      <dgm:t>
        <a:bodyPr/>
        <a:lstStyle/>
        <a:p>
          <a:endParaRPr lang="es-PE"/>
        </a:p>
      </dgm:t>
    </dgm:pt>
    <dgm:pt modelId="{1C3046B2-B955-4294-8E82-D7E05C52D0F0}">
      <dgm:prSet phldrT="[Texto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solidFill>
          <a:srgbClr val="00B050"/>
        </a:solidFill>
        <a:ln>
          <a:noFill/>
        </a:ln>
      </dgm:spPr>
      <dgm:t>
        <a:bodyPr/>
        <a:lstStyle/>
        <a:p>
          <a:r>
            <a:rPr lang="es-ES" sz="1200" b="1"/>
            <a:t>ANALISIS Y DISEÑO</a:t>
          </a:r>
          <a:endParaRPr lang="es-PE" sz="1200" b="1"/>
        </a:p>
      </dgm:t>
    </dgm:pt>
    <dgm:pt modelId="{6E98699D-8E81-4A65-B18C-86882D024033}" type="parTrans" cxnId="{E0452D15-D5EB-4E78-B300-1CB81807BCE9}">
      <dgm:prSet/>
      <dgm:spPr/>
      <dgm:t>
        <a:bodyPr/>
        <a:lstStyle/>
        <a:p>
          <a:endParaRPr lang="es-PE"/>
        </a:p>
      </dgm:t>
    </dgm:pt>
    <dgm:pt modelId="{A3F4384F-1E0F-483B-89CA-C970817EADF1}" type="sibTrans" cxnId="{E0452D15-D5EB-4E78-B300-1CB81807BCE9}">
      <dgm:prSet/>
      <dgm:spPr/>
      <dgm:t>
        <a:bodyPr/>
        <a:lstStyle/>
        <a:p>
          <a:endParaRPr lang="es-PE"/>
        </a:p>
      </dgm:t>
    </dgm:pt>
    <dgm:pt modelId="{64BD66D7-B4C0-43A4-8A9E-605C69536301}">
      <dgm:prSet phldrT="[Texto]"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solidFill>
          <a:srgbClr val="00B050"/>
        </a:solidFill>
        <a:ln>
          <a:noFill/>
        </a:ln>
      </dgm:spPr>
      <dgm:t>
        <a:bodyPr/>
        <a:lstStyle/>
        <a:p>
          <a:r>
            <a:rPr lang="es-ES" sz="1200" b="1"/>
            <a:t>INICIO DE PROYECTO</a:t>
          </a:r>
          <a:endParaRPr lang="es-PE" sz="1200" b="1"/>
        </a:p>
      </dgm:t>
    </dgm:pt>
    <dgm:pt modelId="{ED59D26C-A8E5-4BC7-B9E6-12D1E71EEF4F}" type="parTrans" cxnId="{12867EBC-18BB-4C9B-B1EA-95A6AE302826}">
      <dgm:prSet/>
      <dgm:spPr/>
      <dgm:t>
        <a:bodyPr/>
        <a:lstStyle/>
        <a:p>
          <a:endParaRPr lang="es-PE"/>
        </a:p>
      </dgm:t>
    </dgm:pt>
    <dgm:pt modelId="{C3BACAE8-1885-4A8B-93B2-6DC9F0713648}" type="sibTrans" cxnId="{12867EBC-18BB-4C9B-B1EA-95A6AE302826}">
      <dgm:prSet/>
      <dgm:spPr/>
      <dgm:t>
        <a:bodyPr/>
        <a:lstStyle/>
        <a:p>
          <a:endParaRPr lang="es-PE"/>
        </a:p>
      </dgm:t>
    </dgm:pt>
    <dgm:pt modelId="{15A814C2-1C5E-48D3-856F-A69FC868D9B6}">
      <dgm:prSet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solidFill>
          <a:srgbClr val="00B050"/>
        </a:solidFill>
        <a:ln>
          <a:noFill/>
        </a:ln>
      </dgm:spPr>
      <dgm:t>
        <a:bodyPr/>
        <a:lstStyle/>
        <a:p>
          <a:r>
            <a:rPr lang="es-ES" sz="1200" b="1"/>
            <a:t>PRUEBAS DE CALIDAD</a:t>
          </a:r>
          <a:endParaRPr lang="es-PE" sz="1200" b="1"/>
        </a:p>
      </dgm:t>
    </dgm:pt>
    <dgm:pt modelId="{E8CEE21C-8DA1-48E7-845E-2DD0EDC94C11}" type="parTrans" cxnId="{3B71E75D-09BA-455A-ACA7-E92A83AAE7E9}">
      <dgm:prSet/>
      <dgm:spPr/>
      <dgm:t>
        <a:bodyPr/>
        <a:lstStyle/>
        <a:p>
          <a:endParaRPr lang="es-PE"/>
        </a:p>
      </dgm:t>
    </dgm:pt>
    <dgm:pt modelId="{C1D06CAD-83D7-49B2-81FF-ECB5E876B5D1}" type="sibTrans" cxnId="{3B71E75D-09BA-455A-ACA7-E92A83AAE7E9}">
      <dgm:prSet/>
      <dgm:spPr/>
      <dgm:t>
        <a:bodyPr/>
        <a:lstStyle/>
        <a:p>
          <a:endParaRPr lang="es-PE"/>
        </a:p>
      </dgm:t>
    </dgm:pt>
    <dgm:pt modelId="{C5BCC38F-3469-430D-BAB5-7F81C702C4E9}">
      <dgm:prSet custT="1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>
        <a:solidFill>
          <a:srgbClr val="00B050"/>
        </a:solidFill>
        <a:ln>
          <a:noFill/>
        </a:ln>
      </dgm:spPr>
      <dgm:t>
        <a:bodyPr/>
        <a:lstStyle/>
        <a:p>
          <a:r>
            <a:rPr lang="es-ES" sz="1200" b="1"/>
            <a:t>CONSTRUCCIÓN</a:t>
          </a:r>
          <a:endParaRPr lang="es-PE" sz="1200" b="1"/>
        </a:p>
      </dgm:t>
    </dgm:pt>
    <dgm:pt modelId="{4774A922-5B5E-40AF-88B8-71B6956942F4}" type="parTrans" cxnId="{46093D92-D3EE-41E3-883F-9FBDC3A9CF2C}">
      <dgm:prSet/>
      <dgm:spPr/>
      <dgm:t>
        <a:bodyPr/>
        <a:lstStyle/>
        <a:p>
          <a:endParaRPr lang="es-PE"/>
        </a:p>
      </dgm:t>
    </dgm:pt>
    <dgm:pt modelId="{AFD4E45F-CF6D-4196-85C9-12DCC846BD34}" type="sibTrans" cxnId="{46093D92-D3EE-41E3-883F-9FBDC3A9CF2C}">
      <dgm:prSet/>
      <dgm:spPr/>
      <dgm:t>
        <a:bodyPr/>
        <a:lstStyle/>
        <a:p>
          <a:endParaRPr lang="es-PE"/>
        </a:p>
      </dgm:t>
    </dgm:pt>
    <dgm:pt modelId="{C105B98D-6727-4D89-A8FC-32A7251AE950}">
      <dgm:prSet custT="1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Recolección de Documentación y Requisitos terminado</a:t>
          </a:r>
          <a:endParaRPr lang="es-PE" sz="800"/>
        </a:p>
      </dgm:t>
    </dgm:pt>
    <dgm:pt modelId="{E6F6D41B-8EC9-4A5B-8A96-7AED713B564B}" type="parTrans" cxnId="{F80DE6C8-038A-4466-B347-20BFDE0D6053}">
      <dgm:prSet>
        <dgm:style>
          <a:lnRef idx="2">
            <a:schemeClr val="accent3"/>
          </a:lnRef>
          <a:fillRef idx="0">
            <a:schemeClr val="accent3"/>
          </a:fillRef>
          <a:effectRef idx="1">
            <a:schemeClr val="accent3"/>
          </a:effectRef>
          <a:fontRef idx="minor">
            <a:schemeClr val="tx1"/>
          </a:fontRef>
        </dgm:style>
      </dgm:prSet>
      <dgm:spPr>
        <a:solidFill>
          <a:srgbClr val="00B050"/>
        </a:solidFill>
        <a:ln>
          <a:solidFill>
            <a:srgbClr val="00B050"/>
          </a:solidFill>
        </a:ln>
        <a:effectLst/>
      </dgm:spPr>
      <dgm:t>
        <a:bodyPr/>
        <a:lstStyle/>
        <a:p>
          <a:endParaRPr lang="es-PE"/>
        </a:p>
      </dgm:t>
    </dgm:pt>
    <dgm:pt modelId="{1F014B96-1095-4450-812A-C66E6C0F276F}" type="sibTrans" cxnId="{F80DE6C8-038A-4466-B347-20BFDE0D6053}">
      <dgm:prSet/>
      <dgm:spPr/>
      <dgm:t>
        <a:bodyPr/>
        <a:lstStyle/>
        <a:p>
          <a:endParaRPr lang="es-PE"/>
        </a:p>
      </dgm:t>
    </dgm:pt>
    <dgm:pt modelId="{57C24955-3262-4238-81A4-6128F9981AD1}">
      <dgm:prSet custT="1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Especificaciones del Software</a:t>
          </a:r>
          <a:endParaRPr lang="es-PE" sz="800"/>
        </a:p>
      </dgm:t>
    </dgm:pt>
    <dgm:pt modelId="{31D7188E-B6C0-4763-A1CC-17913E8B14ED}" type="parTrans" cxnId="{4BD62B0A-7926-4DBF-8C4D-5BBE49734DB2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7BBE6BEA-7524-4061-A5E3-9C4B59A305CA}" type="sibTrans" cxnId="{4BD62B0A-7926-4DBF-8C4D-5BBE49734DB2}">
      <dgm:prSet/>
      <dgm:spPr/>
      <dgm:t>
        <a:bodyPr/>
        <a:lstStyle/>
        <a:p>
          <a:endParaRPr lang="es-PE"/>
        </a:p>
      </dgm:t>
    </dgm:pt>
    <dgm:pt modelId="{D377CC55-B06B-4B40-B10A-9F9A5C83B03E}">
      <dgm:prSet custT="1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Incorporar mejoras de los requisitos</a:t>
          </a:r>
          <a:endParaRPr lang="es-PE" sz="800" baseline="0"/>
        </a:p>
      </dgm:t>
    </dgm:pt>
    <dgm:pt modelId="{B227294E-E565-4AD1-B23A-8E063AB767E0}" type="parTrans" cxnId="{8A2280BE-8E3B-4892-B90F-35A56EC59DF5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953B25F4-02BB-4D4F-B86F-799876BFC47A}" type="sibTrans" cxnId="{8A2280BE-8E3B-4892-B90F-35A56EC59DF5}">
      <dgm:prSet/>
      <dgm:spPr/>
      <dgm:t>
        <a:bodyPr/>
        <a:lstStyle/>
        <a:p>
          <a:endParaRPr lang="es-PE"/>
        </a:p>
      </dgm:t>
    </dgm:pt>
    <dgm:pt modelId="{09C2350F-F2BD-4019-87F7-691D5C1CC1C5}">
      <dgm:prSet custT="1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Presupuesto terminado</a:t>
          </a:r>
          <a:endParaRPr lang="es-PE" sz="800"/>
        </a:p>
      </dgm:t>
    </dgm:pt>
    <dgm:pt modelId="{77579BB9-AE43-4889-84E3-0EC056B1E9B0}" type="parTrans" cxnId="{60E1322B-E0F0-4B99-91C7-069DECA86983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1D51D5E4-4938-4485-848E-C9B37A5EF666}" type="sibTrans" cxnId="{60E1322B-E0F0-4B99-91C7-069DECA86983}">
      <dgm:prSet/>
      <dgm:spPr/>
      <dgm:t>
        <a:bodyPr/>
        <a:lstStyle/>
        <a:p>
          <a:endParaRPr lang="es-PE"/>
        </a:p>
      </dgm:t>
    </dgm:pt>
    <dgm:pt modelId="{4292719A-407B-44D0-A55C-B7F43529895E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Análisis de requisitos </a:t>
          </a:r>
          <a:endParaRPr lang="es-PE" sz="800"/>
        </a:p>
      </dgm:t>
    </dgm:pt>
    <dgm:pt modelId="{860597B9-2F6D-49F9-9CAD-417EAB54D7A1}" type="parTrans" cxnId="{B641B61C-BC20-4441-A991-AD42EAC4CD35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E6DE1A51-8263-4B7E-ADC3-6FDF4173617C}" type="sibTrans" cxnId="{B641B61C-BC20-4441-A991-AD42EAC4CD35}">
      <dgm:prSet/>
      <dgm:spPr/>
      <dgm:t>
        <a:bodyPr/>
        <a:lstStyle/>
        <a:p>
          <a:endParaRPr lang="es-PE"/>
        </a:p>
      </dgm:t>
    </dgm:pt>
    <dgm:pt modelId="{213267E0-9405-4E02-8D3B-F74E557AED7F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Diseño de la arquitectura de la DB</a:t>
          </a:r>
          <a:endParaRPr lang="es-PE" sz="800"/>
        </a:p>
      </dgm:t>
    </dgm:pt>
    <dgm:pt modelId="{AEA72DE7-E7E1-4363-8B17-759FC2E4423B}" type="parTrans" cxnId="{AFAB0EC6-9807-4BDD-BA97-018DC010EE38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B836368E-04A4-4DA5-9AB9-3D6F8D625EBF}" type="sibTrans" cxnId="{AFAB0EC6-9807-4BDD-BA97-018DC010EE38}">
      <dgm:prSet/>
      <dgm:spPr/>
      <dgm:t>
        <a:bodyPr/>
        <a:lstStyle/>
        <a:p>
          <a:endParaRPr lang="es-PE"/>
        </a:p>
      </dgm:t>
    </dgm:pt>
    <dgm:pt modelId="{E4841D0A-2C92-4FC9-B847-FBD7F9F91473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Análisis de los prototipos enviados</a:t>
          </a:r>
          <a:endParaRPr lang="es-PE" sz="800"/>
        </a:p>
      </dgm:t>
    </dgm:pt>
    <dgm:pt modelId="{89503CF0-7A32-49B7-B0EC-4FA5AD15FF3C}" type="parTrans" cxnId="{44DEE7A8-446B-430C-8205-A633BE65A613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29851790-287C-4958-86E6-8708864B266D}" type="sibTrans" cxnId="{44DEE7A8-446B-430C-8205-A633BE65A613}">
      <dgm:prSet/>
      <dgm:spPr/>
      <dgm:t>
        <a:bodyPr/>
        <a:lstStyle/>
        <a:p>
          <a:endParaRPr lang="es-PE"/>
        </a:p>
      </dgm:t>
    </dgm:pt>
    <dgm:pt modelId="{D8DE483F-15A0-444B-AB02-E767EE815477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Codificación de la Arquitectura del programa</a:t>
          </a:r>
          <a:endParaRPr lang="es-PE" sz="800"/>
        </a:p>
      </dgm:t>
    </dgm:pt>
    <dgm:pt modelId="{A3CEFBD2-7232-4593-A774-BBB3C72B857B}" type="parTrans" cxnId="{776E5CE7-BB1D-4F3A-BFF2-B4E579118F0C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7D47F5FF-F82A-49A5-A886-BB828E147CE8}" type="sibTrans" cxnId="{776E5CE7-BB1D-4F3A-BFF2-B4E579118F0C}">
      <dgm:prSet/>
      <dgm:spPr/>
      <dgm:t>
        <a:bodyPr/>
        <a:lstStyle/>
        <a:p>
          <a:endParaRPr lang="es-PE"/>
        </a:p>
      </dgm:t>
    </dgm:pt>
    <dgm:pt modelId="{4981DBB7-694B-4E28-9F8F-3B9C0AEB7E80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Codificación de la Estructura de la DB</a:t>
          </a:r>
          <a:endParaRPr lang="es-PE" sz="800"/>
        </a:p>
      </dgm:t>
    </dgm:pt>
    <dgm:pt modelId="{2040B1C5-4309-43F0-B31F-B2EFB58CE76A}" type="parTrans" cxnId="{6F675617-04FD-4EAB-88A1-A3301D33BCC4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916646BF-39B6-4B48-B5B0-B2F098AC41E5}" type="sibTrans" cxnId="{6F675617-04FD-4EAB-88A1-A3301D33BCC4}">
      <dgm:prSet/>
      <dgm:spPr/>
      <dgm:t>
        <a:bodyPr/>
        <a:lstStyle/>
        <a:p>
          <a:endParaRPr lang="es-PE"/>
        </a:p>
      </dgm:t>
    </dgm:pt>
    <dgm:pt modelId="{2A325692-2900-47AC-A58D-226AD70AC43A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Pruebas de Acceso a la app</a:t>
          </a:r>
          <a:endParaRPr lang="es-PE" sz="800"/>
        </a:p>
      </dgm:t>
    </dgm:pt>
    <dgm:pt modelId="{C206B576-AA40-4F36-A861-15FAB75C175D}" type="parTrans" cxnId="{46D7C437-9BA4-4A2F-B6D9-467699870254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A86B93DC-CFA5-4113-9526-6677CB41C879}" type="sibTrans" cxnId="{46D7C437-9BA4-4A2F-B6D9-467699870254}">
      <dgm:prSet/>
      <dgm:spPr/>
      <dgm:t>
        <a:bodyPr/>
        <a:lstStyle/>
        <a:p>
          <a:endParaRPr lang="es-PE"/>
        </a:p>
      </dgm:t>
    </dgm:pt>
    <dgm:pt modelId="{393AD68C-0D18-4C38-8EDA-C7B9B74A32DF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Pruebas de Funcionalidades</a:t>
          </a:r>
          <a:endParaRPr lang="es-PE" sz="800"/>
        </a:p>
      </dgm:t>
    </dgm:pt>
    <dgm:pt modelId="{1B94D8AA-9574-4016-B7AB-1C540173F217}" type="parTrans" cxnId="{F28A81AC-EA0B-4D24-BDB6-09DF573A32ED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4525C1DE-CC92-4BDC-BBA7-C9E3FCFC887F}" type="sibTrans" cxnId="{F28A81AC-EA0B-4D24-BDB6-09DF573A32ED}">
      <dgm:prSet/>
      <dgm:spPr/>
      <dgm:t>
        <a:bodyPr/>
        <a:lstStyle/>
        <a:p>
          <a:endParaRPr lang="es-PE"/>
        </a:p>
      </dgm:t>
    </dgm:pt>
    <dgm:pt modelId="{8A905C75-B6C8-4B63-B2FA-3BD57D5C2531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Codificación de la Estructura de la DB</a:t>
          </a:r>
          <a:endParaRPr lang="es-PE" sz="800"/>
        </a:p>
      </dgm:t>
    </dgm:pt>
    <dgm:pt modelId="{8AE8F3E3-5F03-4EC9-9CA5-0E53B35B4C79}" type="parTrans" cxnId="{0EFB70D0-505E-4770-9FE1-98278B1C65B3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9DFB5BB4-6C5D-418E-ADBA-4744CEDA4BAE}" type="sibTrans" cxnId="{0EFB70D0-505E-4770-9FE1-98278B1C65B3}">
      <dgm:prSet/>
      <dgm:spPr/>
      <dgm:t>
        <a:bodyPr/>
        <a:lstStyle/>
        <a:p>
          <a:endParaRPr lang="es-PE"/>
        </a:p>
      </dgm:t>
    </dgm:pt>
    <dgm:pt modelId="{B07EA844-B777-49CA-B346-6FB739F9168E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Manuales de usuario</a:t>
          </a:r>
          <a:endParaRPr lang="es-PE" sz="800"/>
        </a:p>
      </dgm:t>
    </dgm:pt>
    <dgm:pt modelId="{562A57E5-EE8A-4000-8D6B-F66907E79FC5}" type="parTrans" cxnId="{EFF0026E-AE0B-4B77-9F73-ECE44B7A41F1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FC877F13-862D-4D70-B099-DEDE7225E9ED}" type="sibTrans" cxnId="{EFF0026E-AE0B-4B77-9F73-ECE44B7A41F1}">
      <dgm:prSet/>
      <dgm:spPr/>
      <dgm:t>
        <a:bodyPr/>
        <a:lstStyle/>
        <a:p>
          <a:endParaRPr lang="es-PE"/>
        </a:p>
      </dgm:t>
    </dgm:pt>
    <dgm:pt modelId="{914547A4-AEDD-41FF-B635-0A4EFF7E2EEE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Videos Tutoriales</a:t>
          </a:r>
          <a:endParaRPr lang="es-PE" sz="800"/>
        </a:p>
      </dgm:t>
    </dgm:pt>
    <dgm:pt modelId="{FA9B812B-2D97-4DC7-8AE3-0C9838847158}" type="parTrans" cxnId="{6873E47F-0BAA-4257-9092-58EB08238270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86C49D1F-0CE3-4D6E-9269-5172D71CA8FD}" type="sibTrans" cxnId="{6873E47F-0BAA-4257-9092-58EB08238270}">
      <dgm:prSet/>
      <dgm:spPr/>
      <dgm:t>
        <a:bodyPr/>
        <a:lstStyle/>
        <a:p>
          <a:endParaRPr lang="es-PE"/>
        </a:p>
      </dgm:t>
    </dgm:pt>
    <dgm:pt modelId="{8B499941-8C30-4F5C-907A-0BEE54A55AC3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Aprobación de Cierre</a:t>
          </a:r>
          <a:endParaRPr lang="es-PE" sz="800"/>
        </a:p>
      </dgm:t>
    </dgm:pt>
    <dgm:pt modelId="{4AC7D079-E64D-45C8-8456-03736E8FE4E3}" type="parTrans" cxnId="{CAC39AA7-7B3F-465B-9A84-952E34ED2768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A799FB3B-A600-4A8C-A380-31343EF5A8E6}" type="sibTrans" cxnId="{CAC39AA7-7B3F-465B-9A84-952E34ED2768}">
      <dgm:prSet/>
      <dgm:spPr/>
      <dgm:t>
        <a:bodyPr/>
        <a:lstStyle/>
        <a:p>
          <a:endParaRPr lang="es-PE"/>
        </a:p>
      </dgm:t>
    </dgm:pt>
    <dgm:pt modelId="{156CC1F1-6495-406F-837F-3383334A473A}">
      <dgm:prSet custT="1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Plan del Proyecto terminado</a:t>
          </a:r>
          <a:endParaRPr lang="es-PE" sz="800"/>
        </a:p>
      </dgm:t>
    </dgm:pt>
    <dgm:pt modelId="{48CBFCC3-9364-4A12-9CE5-322D9D8B641A}" type="parTrans" cxnId="{E867E9AE-A1E5-441B-AD66-C2AE4B879257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8FF79C20-A2C8-4C9F-8358-DFD164B077C8}" type="sibTrans" cxnId="{E867E9AE-A1E5-441B-AD66-C2AE4B879257}">
      <dgm:prSet/>
      <dgm:spPr/>
      <dgm:t>
        <a:bodyPr/>
        <a:lstStyle/>
        <a:p>
          <a:endParaRPr lang="es-PE"/>
        </a:p>
      </dgm:t>
    </dgm:pt>
    <dgm:pt modelId="{BCAECB4A-83A5-4318-B71F-4C6CB2D722F4}">
      <dgm:prSet custT="1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Aprobación del proyecto firmado</a:t>
          </a:r>
          <a:endParaRPr lang="es-PE" sz="800"/>
        </a:p>
      </dgm:t>
    </dgm:pt>
    <dgm:pt modelId="{E53B811C-F101-47B0-A55A-72EA2465FC3D}" type="parTrans" cxnId="{55749147-5315-43B2-A780-8D01C3BA7FA3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318B201D-2034-4A41-BA3A-C83FF61564A4}" type="sibTrans" cxnId="{55749147-5315-43B2-A780-8D01C3BA7FA3}">
      <dgm:prSet/>
      <dgm:spPr/>
      <dgm:t>
        <a:bodyPr/>
        <a:lstStyle/>
        <a:p>
          <a:endParaRPr lang="es-PE"/>
        </a:p>
      </dgm:t>
    </dgm:pt>
    <dgm:pt modelId="{220A835E-8608-4DE5-8803-0877BFD7EA85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Incorporación de mejoras</a:t>
          </a:r>
          <a:endParaRPr lang="es-PE" sz="800"/>
        </a:p>
      </dgm:t>
    </dgm:pt>
    <dgm:pt modelId="{9F04C5FF-BA9B-4FDD-BDCC-5DB73EE128CA}" type="parTrans" cxnId="{415666E1-462D-4BBA-91BC-17C0D219C372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503200DB-27D4-4C64-A8AE-2851CB2DA5EC}" type="sibTrans" cxnId="{415666E1-462D-4BBA-91BC-17C0D219C372}">
      <dgm:prSet/>
      <dgm:spPr/>
      <dgm:t>
        <a:bodyPr/>
        <a:lstStyle/>
        <a:p>
          <a:endParaRPr lang="es-PE"/>
        </a:p>
      </dgm:t>
    </dgm:pt>
    <dgm:pt modelId="{65CC696D-D59C-41B8-B150-35D36040FC2E}">
      <dgm:prSet custT="1"/>
      <dgm:spPr>
        <a:solidFill>
          <a:srgbClr val="9999FF"/>
        </a:solidFill>
        <a:ln>
          <a:noFill/>
        </a:ln>
      </dgm:spPr>
      <dgm:t>
        <a:bodyPr/>
        <a:lstStyle/>
        <a:p>
          <a:r>
            <a:rPr lang="es-ES" sz="800"/>
            <a:t>Aprobación de diseño</a:t>
          </a:r>
          <a:endParaRPr lang="es-PE" sz="800"/>
        </a:p>
      </dgm:t>
    </dgm:pt>
    <dgm:pt modelId="{4F47D00F-364E-4D8A-9B3F-3D9E100A53BB}" type="parTrans" cxnId="{8BDE5CA2-57BF-47B7-92E9-5BC516746E98}">
      <dgm:prSet/>
      <dgm:spPr>
        <a:ln>
          <a:solidFill>
            <a:srgbClr val="00B050"/>
          </a:solidFill>
        </a:ln>
      </dgm:spPr>
      <dgm:t>
        <a:bodyPr/>
        <a:lstStyle/>
        <a:p>
          <a:endParaRPr lang="es-PE"/>
        </a:p>
      </dgm:t>
    </dgm:pt>
    <dgm:pt modelId="{935E9279-E629-478A-AD0C-ED9BEA143BFF}" type="sibTrans" cxnId="{8BDE5CA2-57BF-47B7-92E9-5BC516746E98}">
      <dgm:prSet/>
      <dgm:spPr/>
      <dgm:t>
        <a:bodyPr/>
        <a:lstStyle/>
        <a:p>
          <a:endParaRPr lang="es-PE"/>
        </a:p>
      </dgm:t>
    </dgm:pt>
    <dgm:pt modelId="{F44F18AB-7188-4E21-B93B-363E82B40D48}" type="pres">
      <dgm:prSet presAssocID="{FA607AC1-76D4-47A7-BE81-25FA1AB303D1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5593541-0460-4FD6-AF1E-08F6A3E11AA8}" type="pres">
      <dgm:prSet presAssocID="{20EE88B8-CD92-41A8-A3A2-3C74FDAFF179}" presName="hierRoot1" presStyleCnt="0">
        <dgm:presLayoutVars>
          <dgm:hierBranch val="init"/>
        </dgm:presLayoutVars>
      </dgm:prSet>
      <dgm:spPr/>
    </dgm:pt>
    <dgm:pt modelId="{591FCBBF-DFFF-42D2-87EA-2981D81CC04D}" type="pres">
      <dgm:prSet presAssocID="{20EE88B8-CD92-41A8-A3A2-3C74FDAFF179}" presName="rootComposite1" presStyleCnt="0"/>
      <dgm:spPr/>
    </dgm:pt>
    <dgm:pt modelId="{4E008CB9-43EB-40DD-BDFF-55C1E9517FF2}" type="pres">
      <dgm:prSet presAssocID="{20EE88B8-CD92-41A8-A3A2-3C74FDAFF179}" presName="rootText1" presStyleLbl="node0" presStyleIdx="0" presStyleCnt="1" custScaleX="355357" custScaleY="122542">
        <dgm:presLayoutVars>
          <dgm:chPref val="3"/>
        </dgm:presLayoutVars>
      </dgm:prSet>
      <dgm:spPr/>
    </dgm:pt>
    <dgm:pt modelId="{D53BE847-EE94-4F5F-87C8-EE685DB76AAD}" type="pres">
      <dgm:prSet presAssocID="{20EE88B8-CD92-41A8-A3A2-3C74FDAFF179}" presName="rootConnector1" presStyleLbl="node1" presStyleIdx="0" presStyleCnt="0"/>
      <dgm:spPr/>
    </dgm:pt>
    <dgm:pt modelId="{80FAF3B0-1969-468C-AF4E-EFA94E274352}" type="pres">
      <dgm:prSet presAssocID="{20EE88B8-CD92-41A8-A3A2-3C74FDAFF179}" presName="hierChild2" presStyleCnt="0"/>
      <dgm:spPr/>
    </dgm:pt>
    <dgm:pt modelId="{8FDBF8CE-46E9-4DB1-BA7C-B308AAC82CA5}" type="pres">
      <dgm:prSet presAssocID="{4EC16B70-0C2D-4AFA-B21A-B2C522B9E9E8}" presName="Name37" presStyleLbl="parChTrans1D2" presStyleIdx="0" presStyleCnt="5"/>
      <dgm:spPr/>
    </dgm:pt>
    <dgm:pt modelId="{20671D0F-673A-4217-A6C6-4745FAECDF5C}" type="pres">
      <dgm:prSet presAssocID="{C7EE2E23-1AA0-461A-9BC7-9A27F7952453}" presName="hierRoot2" presStyleCnt="0">
        <dgm:presLayoutVars>
          <dgm:hierBranch val="init"/>
        </dgm:presLayoutVars>
      </dgm:prSet>
      <dgm:spPr/>
    </dgm:pt>
    <dgm:pt modelId="{EB4CE5F5-1A6D-4780-B695-71FA7C45029C}" type="pres">
      <dgm:prSet presAssocID="{C7EE2E23-1AA0-461A-9BC7-9A27F7952453}" presName="rootComposite" presStyleCnt="0"/>
      <dgm:spPr/>
    </dgm:pt>
    <dgm:pt modelId="{970AF5EF-FB38-481E-AF36-9CFACA189883}" type="pres">
      <dgm:prSet presAssocID="{C7EE2E23-1AA0-461A-9BC7-9A27F7952453}" presName="rootText" presStyleLbl="node2" presStyleIdx="0" presStyleCnt="5">
        <dgm:presLayoutVars>
          <dgm:chPref val="3"/>
        </dgm:presLayoutVars>
      </dgm:prSet>
      <dgm:spPr/>
    </dgm:pt>
    <dgm:pt modelId="{048D178A-96BD-4A55-9013-019E04882057}" type="pres">
      <dgm:prSet presAssocID="{C7EE2E23-1AA0-461A-9BC7-9A27F7952453}" presName="rootConnector" presStyleLbl="node2" presStyleIdx="0" presStyleCnt="5"/>
      <dgm:spPr/>
    </dgm:pt>
    <dgm:pt modelId="{F0521FFF-1074-4B96-BB4D-5704DBDD4A17}" type="pres">
      <dgm:prSet presAssocID="{C7EE2E23-1AA0-461A-9BC7-9A27F7952453}" presName="hierChild4" presStyleCnt="0"/>
      <dgm:spPr/>
    </dgm:pt>
    <dgm:pt modelId="{EEC5104B-734D-45A8-A870-3D5DAC26100D}" type="pres">
      <dgm:prSet presAssocID="{562A57E5-EE8A-4000-8D6B-F66907E79FC5}" presName="Name37" presStyleLbl="parChTrans1D3" presStyleIdx="0" presStyleCnt="19"/>
      <dgm:spPr/>
    </dgm:pt>
    <dgm:pt modelId="{B376A2B7-F51F-4406-8231-545FD9873CA2}" type="pres">
      <dgm:prSet presAssocID="{B07EA844-B777-49CA-B346-6FB739F9168E}" presName="hierRoot2" presStyleCnt="0">
        <dgm:presLayoutVars>
          <dgm:hierBranch val="init"/>
        </dgm:presLayoutVars>
      </dgm:prSet>
      <dgm:spPr/>
    </dgm:pt>
    <dgm:pt modelId="{054327AE-E811-44BA-A343-B57AEC09D2BD}" type="pres">
      <dgm:prSet presAssocID="{B07EA844-B777-49CA-B346-6FB739F9168E}" presName="rootComposite" presStyleCnt="0"/>
      <dgm:spPr/>
    </dgm:pt>
    <dgm:pt modelId="{B35701EC-AE4D-4CEA-B94B-50C1DD7601E2}" type="pres">
      <dgm:prSet presAssocID="{B07EA844-B777-49CA-B346-6FB739F9168E}" presName="rootText" presStyleLbl="node3" presStyleIdx="0" presStyleCnt="19">
        <dgm:presLayoutVars>
          <dgm:chPref val="3"/>
        </dgm:presLayoutVars>
      </dgm:prSet>
      <dgm:spPr/>
    </dgm:pt>
    <dgm:pt modelId="{B5062830-10DB-4A34-8768-AC12A12F3BE9}" type="pres">
      <dgm:prSet presAssocID="{B07EA844-B777-49CA-B346-6FB739F9168E}" presName="rootConnector" presStyleLbl="node3" presStyleIdx="0" presStyleCnt="19"/>
      <dgm:spPr/>
    </dgm:pt>
    <dgm:pt modelId="{F5AB9A35-2C7E-4F50-A04D-BADD59604016}" type="pres">
      <dgm:prSet presAssocID="{B07EA844-B777-49CA-B346-6FB739F9168E}" presName="hierChild4" presStyleCnt="0"/>
      <dgm:spPr/>
    </dgm:pt>
    <dgm:pt modelId="{07868C3E-38D6-4B33-8F42-5765018F5F94}" type="pres">
      <dgm:prSet presAssocID="{B07EA844-B777-49CA-B346-6FB739F9168E}" presName="hierChild5" presStyleCnt="0"/>
      <dgm:spPr/>
    </dgm:pt>
    <dgm:pt modelId="{A88D2438-8241-442A-A1D2-84263B540797}" type="pres">
      <dgm:prSet presAssocID="{FA9B812B-2D97-4DC7-8AE3-0C9838847158}" presName="Name37" presStyleLbl="parChTrans1D3" presStyleIdx="1" presStyleCnt="19"/>
      <dgm:spPr/>
    </dgm:pt>
    <dgm:pt modelId="{4D65AD85-71DF-4507-8945-BC75E254B79A}" type="pres">
      <dgm:prSet presAssocID="{914547A4-AEDD-41FF-B635-0A4EFF7E2EEE}" presName="hierRoot2" presStyleCnt="0">
        <dgm:presLayoutVars>
          <dgm:hierBranch val="init"/>
        </dgm:presLayoutVars>
      </dgm:prSet>
      <dgm:spPr/>
    </dgm:pt>
    <dgm:pt modelId="{7F6E2058-638F-4BAD-87C7-8EA7108C1D10}" type="pres">
      <dgm:prSet presAssocID="{914547A4-AEDD-41FF-B635-0A4EFF7E2EEE}" presName="rootComposite" presStyleCnt="0"/>
      <dgm:spPr/>
    </dgm:pt>
    <dgm:pt modelId="{A93232F0-2F60-4025-9E8F-B02CD123CFB7}" type="pres">
      <dgm:prSet presAssocID="{914547A4-AEDD-41FF-B635-0A4EFF7E2EEE}" presName="rootText" presStyleLbl="node3" presStyleIdx="1" presStyleCnt="19">
        <dgm:presLayoutVars>
          <dgm:chPref val="3"/>
        </dgm:presLayoutVars>
      </dgm:prSet>
      <dgm:spPr/>
    </dgm:pt>
    <dgm:pt modelId="{1C1920C7-6325-43E6-84D2-F1A648503A8A}" type="pres">
      <dgm:prSet presAssocID="{914547A4-AEDD-41FF-B635-0A4EFF7E2EEE}" presName="rootConnector" presStyleLbl="node3" presStyleIdx="1" presStyleCnt="19"/>
      <dgm:spPr/>
    </dgm:pt>
    <dgm:pt modelId="{4F89AA2D-5187-499E-ABE0-0DC3A12850DC}" type="pres">
      <dgm:prSet presAssocID="{914547A4-AEDD-41FF-B635-0A4EFF7E2EEE}" presName="hierChild4" presStyleCnt="0"/>
      <dgm:spPr/>
    </dgm:pt>
    <dgm:pt modelId="{0903659E-E054-4E3D-80A6-F26AACBC8785}" type="pres">
      <dgm:prSet presAssocID="{914547A4-AEDD-41FF-B635-0A4EFF7E2EEE}" presName="hierChild5" presStyleCnt="0"/>
      <dgm:spPr/>
    </dgm:pt>
    <dgm:pt modelId="{28652A7B-B295-4E6B-8E8D-D99D8540436D}" type="pres">
      <dgm:prSet presAssocID="{4AC7D079-E64D-45C8-8456-03736E8FE4E3}" presName="Name37" presStyleLbl="parChTrans1D3" presStyleIdx="2" presStyleCnt="19"/>
      <dgm:spPr/>
    </dgm:pt>
    <dgm:pt modelId="{6DE240FB-82F3-4299-9ED2-E0BC7A2196B4}" type="pres">
      <dgm:prSet presAssocID="{8B499941-8C30-4F5C-907A-0BEE54A55AC3}" presName="hierRoot2" presStyleCnt="0">
        <dgm:presLayoutVars>
          <dgm:hierBranch val="init"/>
        </dgm:presLayoutVars>
      </dgm:prSet>
      <dgm:spPr/>
    </dgm:pt>
    <dgm:pt modelId="{5AA5E957-D0B4-43A4-B89C-0C5CD4A59791}" type="pres">
      <dgm:prSet presAssocID="{8B499941-8C30-4F5C-907A-0BEE54A55AC3}" presName="rootComposite" presStyleCnt="0"/>
      <dgm:spPr/>
    </dgm:pt>
    <dgm:pt modelId="{43688F1D-AF9A-4AED-B120-9C95E1AF95FD}" type="pres">
      <dgm:prSet presAssocID="{8B499941-8C30-4F5C-907A-0BEE54A55AC3}" presName="rootText" presStyleLbl="node3" presStyleIdx="2" presStyleCnt="19">
        <dgm:presLayoutVars>
          <dgm:chPref val="3"/>
        </dgm:presLayoutVars>
      </dgm:prSet>
      <dgm:spPr/>
    </dgm:pt>
    <dgm:pt modelId="{5B103178-476D-4CFA-B006-B7D438EA61A3}" type="pres">
      <dgm:prSet presAssocID="{8B499941-8C30-4F5C-907A-0BEE54A55AC3}" presName="rootConnector" presStyleLbl="node3" presStyleIdx="2" presStyleCnt="19"/>
      <dgm:spPr/>
    </dgm:pt>
    <dgm:pt modelId="{9937C390-FF7B-44B7-A2A2-CB1FDA368867}" type="pres">
      <dgm:prSet presAssocID="{8B499941-8C30-4F5C-907A-0BEE54A55AC3}" presName="hierChild4" presStyleCnt="0"/>
      <dgm:spPr/>
    </dgm:pt>
    <dgm:pt modelId="{FB015DDE-B026-42FE-A97F-11325A1A30FC}" type="pres">
      <dgm:prSet presAssocID="{8B499941-8C30-4F5C-907A-0BEE54A55AC3}" presName="hierChild5" presStyleCnt="0"/>
      <dgm:spPr/>
    </dgm:pt>
    <dgm:pt modelId="{9EDB31CF-49A6-4DC4-8B29-737780BE7F89}" type="pres">
      <dgm:prSet presAssocID="{C7EE2E23-1AA0-461A-9BC7-9A27F7952453}" presName="hierChild5" presStyleCnt="0"/>
      <dgm:spPr/>
    </dgm:pt>
    <dgm:pt modelId="{0C762530-47F7-4034-B2AF-401BBA82D8BF}" type="pres">
      <dgm:prSet presAssocID="{E8CEE21C-8DA1-48E7-845E-2DD0EDC94C11}" presName="Name37" presStyleLbl="parChTrans1D2" presStyleIdx="1" presStyleCnt="5"/>
      <dgm:spPr/>
    </dgm:pt>
    <dgm:pt modelId="{93941791-E4F4-4E63-BFB6-471352EB9A93}" type="pres">
      <dgm:prSet presAssocID="{15A814C2-1C5E-48D3-856F-A69FC868D9B6}" presName="hierRoot2" presStyleCnt="0">
        <dgm:presLayoutVars>
          <dgm:hierBranch val="init"/>
        </dgm:presLayoutVars>
      </dgm:prSet>
      <dgm:spPr/>
    </dgm:pt>
    <dgm:pt modelId="{A30B4327-2065-4578-B8B8-A2EF1BE099D4}" type="pres">
      <dgm:prSet presAssocID="{15A814C2-1C5E-48D3-856F-A69FC868D9B6}" presName="rootComposite" presStyleCnt="0"/>
      <dgm:spPr/>
    </dgm:pt>
    <dgm:pt modelId="{13116C0C-47AE-4884-8405-4831B24862B7}" type="pres">
      <dgm:prSet presAssocID="{15A814C2-1C5E-48D3-856F-A69FC868D9B6}" presName="rootText" presStyleLbl="node2" presStyleIdx="1" presStyleCnt="5" custScaleX="114766">
        <dgm:presLayoutVars>
          <dgm:chPref val="3"/>
        </dgm:presLayoutVars>
      </dgm:prSet>
      <dgm:spPr/>
    </dgm:pt>
    <dgm:pt modelId="{944C591A-9466-49FE-BDE6-CC4348A99003}" type="pres">
      <dgm:prSet presAssocID="{15A814C2-1C5E-48D3-856F-A69FC868D9B6}" presName="rootConnector" presStyleLbl="node2" presStyleIdx="1" presStyleCnt="5"/>
      <dgm:spPr/>
    </dgm:pt>
    <dgm:pt modelId="{9F663C1D-8F13-4198-9345-AC0FB22A1C45}" type="pres">
      <dgm:prSet presAssocID="{15A814C2-1C5E-48D3-856F-A69FC868D9B6}" presName="hierChild4" presStyleCnt="0"/>
      <dgm:spPr/>
    </dgm:pt>
    <dgm:pt modelId="{05BFBA6F-8FCB-431E-8D33-AC97F0B2E287}" type="pres">
      <dgm:prSet presAssocID="{C206B576-AA40-4F36-A861-15FAB75C175D}" presName="Name37" presStyleLbl="parChTrans1D3" presStyleIdx="3" presStyleCnt="19"/>
      <dgm:spPr/>
    </dgm:pt>
    <dgm:pt modelId="{936D0A6E-6F66-45B8-B99C-9757169CA85A}" type="pres">
      <dgm:prSet presAssocID="{2A325692-2900-47AC-A58D-226AD70AC43A}" presName="hierRoot2" presStyleCnt="0">
        <dgm:presLayoutVars>
          <dgm:hierBranch val="init"/>
        </dgm:presLayoutVars>
      </dgm:prSet>
      <dgm:spPr/>
    </dgm:pt>
    <dgm:pt modelId="{8FBA309E-2219-4A0E-8E38-84F80E1158A1}" type="pres">
      <dgm:prSet presAssocID="{2A325692-2900-47AC-A58D-226AD70AC43A}" presName="rootComposite" presStyleCnt="0"/>
      <dgm:spPr/>
    </dgm:pt>
    <dgm:pt modelId="{331FC417-ED74-4202-95CF-9978F10FC3C3}" type="pres">
      <dgm:prSet presAssocID="{2A325692-2900-47AC-A58D-226AD70AC43A}" presName="rootText" presStyleLbl="node3" presStyleIdx="3" presStyleCnt="19">
        <dgm:presLayoutVars>
          <dgm:chPref val="3"/>
        </dgm:presLayoutVars>
      </dgm:prSet>
      <dgm:spPr/>
    </dgm:pt>
    <dgm:pt modelId="{BC9EE208-3484-43F8-8734-54ABF121B192}" type="pres">
      <dgm:prSet presAssocID="{2A325692-2900-47AC-A58D-226AD70AC43A}" presName="rootConnector" presStyleLbl="node3" presStyleIdx="3" presStyleCnt="19"/>
      <dgm:spPr/>
    </dgm:pt>
    <dgm:pt modelId="{A67353EC-EA1F-447B-A385-A119834F5608}" type="pres">
      <dgm:prSet presAssocID="{2A325692-2900-47AC-A58D-226AD70AC43A}" presName="hierChild4" presStyleCnt="0"/>
      <dgm:spPr/>
    </dgm:pt>
    <dgm:pt modelId="{9B9D1032-A0C7-47D4-A9CD-3F48F1695089}" type="pres">
      <dgm:prSet presAssocID="{2A325692-2900-47AC-A58D-226AD70AC43A}" presName="hierChild5" presStyleCnt="0"/>
      <dgm:spPr/>
    </dgm:pt>
    <dgm:pt modelId="{5AD6B51B-F017-4366-B9C3-5A64EE4E6020}" type="pres">
      <dgm:prSet presAssocID="{1B94D8AA-9574-4016-B7AB-1C540173F217}" presName="Name37" presStyleLbl="parChTrans1D3" presStyleIdx="4" presStyleCnt="19"/>
      <dgm:spPr/>
    </dgm:pt>
    <dgm:pt modelId="{30744AB3-96BC-4A43-B5C8-7472FDD2B34D}" type="pres">
      <dgm:prSet presAssocID="{393AD68C-0D18-4C38-8EDA-C7B9B74A32DF}" presName="hierRoot2" presStyleCnt="0">
        <dgm:presLayoutVars>
          <dgm:hierBranch val="init"/>
        </dgm:presLayoutVars>
      </dgm:prSet>
      <dgm:spPr/>
    </dgm:pt>
    <dgm:pt modelId="{701FA6CA-BC56-48A0-B710-591476BBA6A5}" type="pres">
      <dgm:prSet presAssocID="{393AD68C-0D18-4C38-8EDA-C7B9B74A32DF}" presName="rootComposite" presStyleCnt="0"/>
      <dgm:spPr/>
    </dgm:pt>
    <dgm:pt modelId="{45C9024A-E9D8-422C-A292-4E8E385B001D}" type="pres">
      <dgm:prSet presAssocID="{393AD68C-0D18-4C38-8EDA-C7B9B74A32DF}" presName="rootText" presStyleLbl="node3" presStyleIdx="4" presStyleCnt="19">
        <dgm:presLayoutVars>
          <dgm:chPref val="3"/>
        </dgm:presLayoutVars>
      </dgm:prSet>
      <dgm:spPr/>
    </dgm:pt>
    <dgm:pt modelId="{A134D812-61FD-4DF1-BDBF-B1208EE973A5}" type="pres">
      <dgm:prSet presAssocID="{393AD68C-0D18-4C38-8EDA-C7B9B74A32DF}" presName="rootConnector" presStyleLbl="node3" presStyleIdx="4" presStyleCnt="19"/>
      <dgm:spPr/>
    </dgm:pt>
    <dgm:pt modelId="{DC397093-26F5-459C-A89E-E95A9C1EC577}" type="pres">
      <dgm:prSet presAssocID="{393AD68C-0D18-4C38-8EDA-C7B9B74A32DF}" presName="hierChild4" presStyleCnt="0"/>
      <dgm:spPr/>
    </dgm:pt>
    <dgm:pt modelId="{B4FA8A9F-2592-411D-8177-BE008F63D2E5}" type="pres">
      <dgm:prSet presAssocID="{393AD68C-0D18-4C38-8EDA-C7B9B74A32DF}" presName="hierChild5" presStyleCnt="0"/>
      <dgm:spPr/>
    </dgm:pt>
    <dgm:pt modelId="{E306DB87-2547-4BD2-BE5B-36D0564A4A97}" type="pres">
      <dgm:prSet presAssocID="{8AE8F3E3-5F03-4EC9-9CA5-0E53B35B4C79}" presName="Name37" presStyleLbl="parChTrans1D3" presStyleIdx="5" presStyleCnt="19"/>
      <dgm:spPr/>
    </dgm:pt>
    <dgm:pt modelId="{779EC656-F532-4A3C-9584-8E0994AF9671}" type="pres">
      <dgm:prSet presAssocID="{8A905C75-B6C8-4B63-B2FA-3BD57D5C2531}" presName="hierRoot2" presStyleCnt="0">
        <dgm:presLayoutVars>
          <dgm:hierBranch val="init"/>
        </dgm:presLayoutVars>
      </dgm:prSet>
      <dgm:spPr/>
    </dgm:pt>
    <dgm:pt modelId="{56F8EDD8-657B-498F-A88D-6A755BF6F7DA}" type="pres">
      <dgm:prSet presAssocID="{8A905C75-B6C8-4B63-B2FA-3BD57D5C2531}" presName="rootComposite" presStyleCnt="0"/>
      <dgm:spPr/>
    </dgm:pt>
    <dgm:pt modelId="{50ED59A3-6FE1-48FE-BCF1-AAA26A72BBC2}" type="pres">
      <dgm:prSet presAssocID="{8A905C75-B6C8-4B63-B2FA-3BD57D5C2531}" presName="rootText" presStyleLbl="node3" presStyleIdx="5" presStyleCnt="19">
        <dgm:presLayoutVars>
          <dgm:chPref val="3"/>
        </dgm:presLayoutVars>
      </dgm:prSet>
      <dgm:spPr/>
    </dgm:pt>
    <dgm:pt modelId="{B8B78B13-CD21-41C3-A7DD-F6CD4081C6F7}" type="pres">
      <dgm:prSet presAssocID="{8A905C75-B6C8-4B63-B2FA-3BD57D5C2531}" presName="rootConnector" presStyleLbl="node3" presStyleIdx="5" presStyleCnt="19"/>
      <dgm:spPr/>
    </dgm:pt>
    <dgm:pt modelId="{1A65C9FF-0395-468A-A7C7-0AC09A431AE7}" type="pres">
      <dgm:prSet presAssocID="{8A905C75-B6C8-4B63-B2FA-3BD57D5C2531}" presName="hierChild4" presStyleCnt="0"/>
      <dgm:spPr/>
    </dgm:pt>
    <dgm:pt modelId="{1289DA35-B90B-4FB8-96FD-CA5F1E4CCBBF}" type="pres">
      <dgm:prSet presAssocID="{8A905C75-B6C8-4B63-B2FA-3BD57D5C2531}" presName="hierChild5" presStyleCnt="0"/>
      <dgm:spPr/>
    </dgm:pt>
    <dgm:pt modelId="{D2E84682-9EAD-4B0A-8747-38A19495381F}" type="pres">
      <dgm:prSet presAssocID="{15A814C2-1C5E-48D3-856F-A69FC868D9B6}" presName="hierChild5" presStyleCnt="0"/>
      <dgm:spPr/>
    </dgm:pt>
    <dgm:pt modelId="{1F8898CA-E4F7-4688-962D-0A8C97D24D2B}" type="pres">
      <dgm:prSet presAssocID="{4774A922-5B5E-40AF-88B8-71B6956942F4}" presName="Name37" presStyleLbl="parChTrans1D2" presStyleIdx="2" presStyleCnt="5"/>
      <dgm:spPr/>
    </dgm:pt>
    <dgm:pt modelId="{CCE7B38B-E0A2-46BA-ADDB-20047D970081}" type="pres">
      <dgm:prSet presAssocID="{C5BCC38F-3469-430D-BAB5-7F81C702C4E9}" presName="hierRoot2" presStyleCnt="0">
        <dgm:presLayoutVars>
          <dgm:hierBranch val="init"/>
        </dgm:presLayoutVars>
      </dgm:prSet>
      <dgm:spPr/>
    </dgm:pt>
    <dgm:pt modelId="{9F8C1C18-F482-4112-99EC-041D04E13C53}" type="pres">
      <dgm:prSet presAssocID="{C5BCC38F-3469-430D-BAB5-7F81C702C4E9}" presName="rootComposite" presStyleCnt="0"/>
      <dgm:spPr/>
    </dgm:pt>
    <dgm:pt modelId="{AFE149FD-5129-41B5-A185-AC1E1BDACB8B}" type="pres">
      <dgm:prSet presAssocID="{C5BCC38F-3469-430D-BAB5-7F81C702C4E9}" presName="rootText" presStyleLbl="node2" presStyleIdx="2" presStyleCnt="5" custScaleX="133696">
        <dgm:presLayoutVars>
          <dgm:chPref val="3"/>
        </dgm:presLayoutVars>
      </dgm:prSet>
      <dgm:spPr/>
    </dgm:pt>
    <dgm:pt modelId="{EC8CCB06-5201-4446-B096-04FCE6C71DF2}" type="pres">
      <dgm:prSet presAssocID="{C5BCC38F-3469-430D-BAB5-7F81C702C4E9}" presName="rootConnector" presStyleLbl="node2" presStyleIdx="2" presStyleCnt="5"/>
      <dgm:spPr/>
    </dgm:pt>
    <dgm:pt modelId="{E76715EF-D344-40D6-A93A-F8127BF826FA}" type="pres">
      <dgm:prSet presAssocID="{C5BCC38F-3469-430D-BAB5-7F81C702C4E9}" presName="hierChild4" presStyleCnt="0"/>
      <dgm:spPr/>
    </dgm:pt>
    <dgm:pt modelId="{CF4D7079-A28D-40DE-9E73-C5E58ADFC378}" type="pres">
      <dgm:prSet presAssocID="{A3CEFBD2-7232-4593-A774-BBB3C72B857B}" presName="Name37" presStyleLbl="parChTrans1D3" presStyleIdx="6" presStyleCnt="19"/>
      <dgm:spPr/>
    </dgm:pt>
    <dgm:pt modelId="{0F985296-5F1B-4653-A167-19391E064D75}" type="pres">
      <dgm:prSet presAssocID="{D8DE483F-15A0-444B-AB02-E767EE815477}" presName="hierRoot2" presStyleCnt="0">
        <dgm:presLayoutVars>
          <dgm:hierBranch val="init"/>
        </dgm:presLayoutVars>
      </dgm:prSet>
      <dgm:spPr/>
    </dgm:pt>
    <dgm:pt modelId="{C615CEAC-F4DE-4E58-9BE3-B51B4C55DB1F}" type="pres">
      <dgm:prSet presAssocID="{D8DE483F-15A0-444B-AB02-E767EE815477}" presName="rootComposite" presStyleCnt="0"/>
      <dgm:spPr/>
    </dgm:pt>
    <dgm:pt modelId="{1C85B5EF-C7C5-414A-ADCB-00DCD6D6DB2A}" type="pres">
      <dgm:prSet presAssocID="{D8DE483F-15A0-444B-AB02-E767EE815477}" presName="rootText" presStyleLbl="node3" presStyleIdx="6" presStyleCnt="19">
        <dgm:presLayoutVars>
          <dgm:chPref val="3"/>
        </dgm:presLayoutVars>
      </dgm:prSet>
      <dgm:spPr/>
    </dgm:pt>
    <dgm:pt modelId="{FF15A9FA-41F6-45F5-BE4D-0B93B2856F3D}" type="pres">
      <dgm:prSet presAssocID="{D8DE483F-15A0-444B-AB02-E767EE815477}" presName="rootConnector" presStyleLbl="node3" presStyleIdx="6" presStyleCnt="19"/>
      <dgm:spPr/>
    </dgm:pt>
    <dgm:pt modelId="{4E769C9A-D28B-4B35-B024-D8C1A0774EDF}" type="pres">
      <dgm:prSet presAssocID="{D8DE483F-15A0-444B-AB02-E767EE815477}" presName="hierChild4" presStyleCnt="0"/>
      <dgm:spPr/>
    </dgm:pt>
    <dgm:pt modelId="{3172C27A-E647-460E-8276-7BBB9CA26AA7}" type="pres">
      <dgm:prSet presAssocID="{D8DE483F-15A0-444B-AB02-E767EE815477}" presName="hierChild5" presStyleCnt="0"/>
      <dgm:spPr/>
    </dgm:pt>
    <dgm:pt modelId="{4903C08B-1863-458A-9B51-D9D50109FC3A}" type="pres">
      <dgm:prSet presAssocID="{2040B1C5-4309-43F0-B31F-B2EFB58CE76A}" presName="Name37" presStyleLbl="parChTrans1D3" presStyleIdx="7" presStyleCnt="19"/>
      <dgm:spPr/>
    </dgm:pt>
    <dgm:pt modelId="{DE06F9A5-EF63-469F-B4CE-DB80276A8B5F}" type="pres">
      <dgm:prSet presAssocID="{4981DBB7-694B-4E28-9F8F-3B9C0AEB7E80}" presName="hierRoot2" presStyleCnt="0">
        <dgm:presLayoutVars>
          <dgm:hierBranch val="init"/>
        </dgm:presLayoutVars>
      </dgm:prSet>
      <dgm:spPr/>
    </dgm:pt>
    <dgm:pt modelId="{9B70CB16-CAAC-468A-9FCB-352F9693DC29}" type="pres">
      <dgm:prSet presAssocID="{4981DBB7-694B-4E28-9F8F-3B9C0AEB7E80}" presName="rootComposite" presStyleCnt="0"/>
      <dgm:spPr/>
    </dgm:pt>
    <dgm:pt modelId="{7B0C7918-A2AA-43F7-9561-0F1D3AC60FD8}" type="pres">
      <dgm:prSet presAssocID="{4981DBB7-694B-4E28-9F8F-3B9C0AEB7E80}" presName="rootText" presStyleLbl="node3" presStyleIdx="7" presStyleCnt="19">
        <dgm:presLayoutVars>
          <dgm:chPref val="3"/>
        </dgm:presLayoutVars>
      </dgm:prSet>
      <dgm:spPr/>
    </dgm:pt>
    <dgm:pt modelId="{50ED2DBB-09BE-42CB-B9FC-9E07FE5AC93A}" type="pres">
      <dgm:prSet presAssocID="{4981DBB7-694B-4E28-9F8F-3B9C0AEB7E80}" presName="rootConnector" presStyleLbl="node3" presStyleIdx="7" presStyleCnt="19"/>
      <dgm:spPr/>
    </dgm:pt>
    <dgm:pt modelId="{70D91649-C14B-4533-B875-2DF65183110B}" type="pres">
      <dgm:prSet presAssocID="{4981DBB7-694B-4E28-9F8F-3B9C0AEB7E80}" presName="hierChild4" presStyleCnt="0"/>
      <dgm:spPr/>
    </dgm:pt>
    <dgm:pt modelId="{02BD8C4A-6364-4150-9AE1-252D7B7C6AF3}" type="pres">
      <dgm:prSet presAssocID="{4981DBB7-694B-4E28-9F8F-3B9C0AEB7E80}" presName="hierChild5" presStyleCnt="0"/>
      <dgm:spPr/>
    </dgm:pt>
    <dgm:pt modelId="{B8CCA96C-C62C-4AAA-AACC-AE3C16E1CEE7}" type="pres">
      <dgm:prSet presAssocID="{C5BCC38F-3469-430D-BAB5-7F81C702C4E9}" presName="hierChild5" presStyleCnt="0"/>
      <dgm:spPr/>
    </dgm:pt>
    <dgm:pt modelId="{2982F62D-5DEC-4ED6-BFE8-FF1455DD9A22}" type="pres">
      <dgm:prSet presAssocID="{6E98699D-8E81-4A65-B18C-86882D024033}" presName="Name37" presStyleLbl="parChTrans1D2" presStyleIdx="3" presStyleCnt="5"/>
      <dgm:spPr/>
    </dgm:pt>
    <dgm:pt modelId="{F0BCB5FE-EB10-4231-9D55-3B37759D344B}" type="pres">
      <dgm:prSet presAssocID="{1C3046B2-B955-4294-8E82-D7E05C52D0F0}" presName="hierRoot2" presStyleCnt="0">
        <dgm:presLayoutVars>
          <dgm:hierBranch val="init"/>
        </dgm:presLayoutVars>
      </dgm:prSet>
      <dgm:spPr/>
    </dgm:pt>
    <dgm:pt modelId="{935593EA-5AED-4903-A6A6-310EAA136A9C}" type="pres">
      <dgm:prSet presAssocID="{1C3046B2-B955-4294-8E82-D7E05C52D0F0}" presName="rootComposite" presStyleCnt="0"/>
      <dgm:spPr/>
    </dgm:pt>
    <dgm:pt modelId="{1F93DA51-A454-43CE-BA60-5118C5F20865}" type="pres">
      <dgm:prSet presAssocID="{1C3046B2-B955-4294-8E82-D7E05C52D0F0}" presName="rootText" presStyleLbl="node2" presStyleIdx="3" presStyleCnt="5">
        <dgm:presLayoutVars>
          <dgm:chPref val="3"/>
        </dgm:presLayoutVars>
      </dgm:prSet>
      <dgm:spPr/>
    </dgm:pt>
    <dgm:pt modelId="{B5B27466-6F1D-4CA3-8111-391EDB1FADA6}" type="pres">
      <dgm:prSet presAssocID="{1C3046B2-B955-4294-8E82-D7E05C52D0F0}" presName="rootConnector" presStyleLbl="node2" presStyleIdx="3" presStyleCnt="5"/>
      <dgm:spPr/>
    </dgm:pt>
    <dgm:pt modelId="{D6207730-59A4-44B4-BA53-AD509D900712}" type="pres">
      <dgm:prSet presAssocID="{1C3046B2-B955-4294-8E82-D7E05C52D0F0}" presName="hierChild4" presStyleCnt="0"/>
      <dgm:spPr/>
    </dgm:pt>
    <dgm:pt modelId="{6B3D6D7E-1A6C-47E7-90F1-B258FDEBA6CC}" type="pres">
      <dgm:prSet presAssocID="{860597B9-2F6D-49F9-9CAD-417EAB54D7A1}" presName="Name37" presStyleLbl="parChTrans1D3" presStyleIdx="8" presStyleCnt="19"/>
      <dgm:spPr/>
    </dgm:pt>
    <dgm:pt modelId="{B9212B99-F1DD-4289-8E32-A7DA9198DCB8}" type="pres">
      <dgm:prSet presAssocID="{4292719A-407B-44D0-A55C-B7F43529895E}" presName="hierRoot2" presStyleCnt="0">
        <dgm:presLayoutVars>
          <dgm:hierBranch val="init"/>
        </dgm:presLayoutVars>
      </dgm:prSet>
      <dgm:spPr/>
    </dgm:pt>
    <dgm:pt modelId="{56BB7740-569B-4FD3-823F-42EFFD0D1A69}" type="pres">
      <dgm:prSet presAssocID="{4292719A-407B-44D0-A55C-B7F43529895E}" presName="rootComposite" presStyleCnt="0"/>
      <dgm:spPr/>
    </dgm:pt>
    <dgm:pt modelId="{6F930884-436D-4AE3-8ACA-6C0D6966A213}" type="pres">
      <dgm:prSet presAssocID="{4292719A-407B-44D0-A55C-B7F43529895E}" presName="rootText" presStyleLbl="node3" presStyleIdx="8" presStyleCnt="19">
        <dgm:presLayoutVars>
          <dgm:chPref val="3"/>
        </dgm:presLayoutVars>
      </dgm:prSet>
      <dgm:spPr/>
    </dgm:pt>
    <dgm:pt modelId="{10E0A2E1-C186-4029-A88E-A8C808864D85}" type="pres">
      <dgm:prSet presAssocID="{4292719A-407B-44D0-A55C-B7F43529895E}" presName="rootConnector" presStyleLbl="node3" presStyleIdx="8" presStyleCnt="19"/>
      <dgm:spPr/>
    </dgm:pt>
    <dgm:pt modelId="{AD435340-2B40-43CF-BC28-1AD8D24CA568}" type="pres">
      <dgm:prSet presAssocID="{4292719A-407B-44D0-A55C-B7F43529895E}" presName="hierChild4" presStyleCnt="0"/>
      <dgm:spPr/>
    </dgm:pt>
    <dgm:pt modelId="{2EBF33EA-7335-4EFF-91F1-1988D1049DB3}" type="pres">
      <dgm:prSet presAssocID="{4292719A-407B-44D0-A55C-B7F43529895E}" presName="hierChild5" presStyleCnt="0"/>
      <dgm:spPr/>
    </dgm:pt>
    <dgm:pt modelId="{01B5B0E0-853A-4F67-93C4-9588A54E4FBD}" type="pres">
      <dgm:prSet presAssocID="{AEA72DE7-E7E1-4363-8B17-759FC2E4423B}" presName="Name37" presStyleLbl="parChTrans1D3" presStyleIdx="9" presStyleCnt="19"/>
      <dgm:spPr/>
    </dgm:pt>
    <dgm:pt modelId="{410AF5E7-86FD-49C9-A090-3E7418F7E7A0}" type="pres">
      <dgm:prSet presAssocID="{213267E0-9405-4E02-8D3B-F74E557AED7F}" presName="hierRoot2" presStyleCnt="0">
        <dgm:presLayoutVars>
          <dgm:hierBranch val="init"/>
        </dgm:presLayoutVars>
      </dgm:prSet>
      <dgm:spPr/>
    </dgm:pt>
    <dgm:pt modelId="{77D775B0-0536-4E28-9936-50E3567B362A}" type="pres">
      <dgm:prSet presAssocID="{213267E0-9405-4E02-8D3B-F74E557AED7F}" presName="rootComposite" presStyleCnt="0"/>
      <dgm:spPr/>
    </dgm:pt>
    <dgm:pt modelId="{B6A776C7-DA88-4308-9F03-AD18D78A234C}" type="pres">
      <dgm:prSet presAssocID="{213267E0-9405-4E02-8D3B-F74E557AED7F}" presName="rootText" presStyleLbl="node3" presStyleIdx="9" presStyleCnt="19">
        <dgm:presLayoutVars>
          <dgm:chPref val="3"/>
        </dgm:presLayoutVars>
      </dgm:prSet>
      <dgm:spPr/>
    </dgm:pt>
    <dgm:pt modelId="{2F3003EB-B2DA-40A0-BB74-496A572F5773}" type="pres">
      <dgm:prSet presAssocID="{213267E0-9405-4E02-8D3B-F74E557AED7F}" presName="rootConnector" presStyleLbl="node3" presStyleIdx="9" presStyleCnt="19"/>
      <dgm:spPr/>
    </dgm:pt>
    <dgm:pt modelId="{8ED919E2-A3CE-4786-8BC7-9B48DB4D3C5C}" type="pres">
      <dgm:prSet presAssocID="{213267E0-9405-4E02-8D3B-F74E557AED7F}" presName="hierChild4" presStyleCnt="0"/>
      <dgm:spPr/>
    </dgm:pt>
    <dgm:pt modelId="{CD8A907C-F5C5-4795-8514-1FA9B267810A}" type="pres">
      <dgm:prSet presAssocID="{213267E0-9405-4E02-8D3B-F74E557AED7F}" presName="hierChild5" presStyleCnt="0"/>
      <dgm:spPr/>
    </dgm:pt>
    <dgm:pt modelId="{207D51DF-4CB5-49F0-B6C2-9D18B7FF4DBE}" type="pres">
      <dgm:prSet presAssocID="{89503CF0-7A32-49B7-B0EC-4FA5AD15FF3C}" presName="Name37" presStyleLbl="parChTrans1D3" presStyleIdx="10" presStyleCnt="19"/>
      <dgm:spPr/>
    </dgm:pt>
    <dgm:pt modelId="{EBBC60DE-CBC3-4A34-889C-17E4979A4F27}" type="pres">
      <dgm:prSet presAssocID="{E4841D0A-2C92-4FC9-B847-FBD7F9F91473}" presName="hierRoot2" presStyleCnt="0">
        <dgm:presLayoutVars>
          <dgm:hierBranch val="init"/>
        </dgm:presLayoutVars>
      </dgm:prSet>
      <dgm:spPr/>
    </dgm:pt>
    <dgm:pt modelId="{512ED3A9-D9B2-453A-ABD0-357ED7179E2F}" type="pres">
      <dgm:prSet presAssocID="{E4841D0A-2C92-4FC9-B847-FBD7F9F91473}" presName="rootComposite" presStyleCnt="0"/>
      <dgm:spPr/>
    </dgm:pt>
    <dgm:pt modelId="{A0DE31E8-521D-43E9-ABD8-A4CEB9F95889}" type="pres">
      <dgm:prSet presAssocID="{E4841D0A-2C92-4FC9-B847-FBD7F9F91473}" presName="rootText" presStyleLbl="node3" presStyleIdx="10" presStyleCnt="19" custScaleY="99780">
        <dgm:presLayoutVars>
          <dgm:chPref val="3"/>
        </dgm:presLayoutVars>
      </dgm:prSet>
      <dgm:spPr/>
    </dgm:pt>
    <dgm:pt modelId="{BA5DAFA6-C278-40CD-866E-BE3A7EF083A7}" type="pres">
      <dgm:prSet presAssocID="{E4841D0A-2C92-4FC9-B847-FBD7F9F91473}" presName="rootConnector" presStyleLbl="node3" presStyleIdx="10" presStyleCnt="19"/>
      <dgm:spPr/>
    </dgm:pt>
    <dgm:pt modelId="{22B2496F-E8B2-4C7E-8589-7EBA58E47FE1}" type="pres">
      <dgm:prSet presAssocID="{E4841D0A-2C92-4FC9-B847-FBD7F9F91473}" presName="hierChild4" presStyleCnt="0"/>
      <dgm:spPr/>
    </dgm:pt>
    <dgm:pt modelId="{9DC19ADE-A031-4A32-A433-7EA1EBF5D953}" type="pres">
      <dgm:prSet presAssocID="{E4841D0A-2C92-4FC9-B847-FBD7F9F91473}" presName="hierChild5" presStyleCnt="0"/>
      <dgm:spPr/>
    </dgm:pt>
    <dgm:pt modelId="{36731810-2945-4460-98A9-B0D486F47873}" type="pres">
      <dgm:prSet presAssocID="{9F04C5FF-BA9B-4FDD-BDCC-5DB73EE128CA}" presName="Name37" presStyleLbl="parChTrans1D3" presStyleIdx="11" presStyleCnt="19"/>
      <dgm:spPr/>
    </dgm:pt>
    <dgm:pt modelId="{D235C264-C021-492A-A627-860714BC38A5}" type="pres">
      <dgm:prSet presAssocID="{220A835E-8608-4DE5-8803-0877BFD7EA85}" presName="hierRoot2" presStyleCnt="0">
        <dgm:presLayoutVars>
          <dgm:hierBranch val="init"/>
        </dgm:presLayoutVars>
      </dgm:prSet>
      <dgm:spPr/>
    </dgm:pt>
    <dgm:pt modelId="{95CA979A-BAFF-4B04-AA13-643570D0D3C7}" type="pres">
      <dgm:prSet presAssocID="{220A835E-8608-4DE5-8803-0877BFD7EA85}" presName="rootComposite" presStyleCnt="0"/>
      <dgm:spPr/>
    </dgm:pt>
    <dgm:pt modelId="{489E55AA-F458-4D14-8255-F86513A56778}" type="pres">
      <dgm:prSet presAssocID="{220A835E-8608-4DE5-8803-0877BFD7EA85}" presName="rootText" presStyleLbl="node3" presStyleIdx="11" presStyleCnt="19" custScaleY="98139">
        <dgm:presLayoutVars>
          <dgm:chPref val="3"/>
        </dgm:presLayoutVars>
      </dgm:prSet>
      <dgm:spPr/>
    </dgm:pt>
    <dgm:pt modelId="{0CBF64F2-D144-4ADA-A621-20E8A3BA8AD5}" type="pres">
      <dgm:prSet presAssocID="{220A835E-8608-4DE5-8803-0877BFD7EA85}" presName="rootConnector" presStyleLbl="node3" presStyleIdx="11" presStyleCnt="19"/>
      <dgm:spPr/>
    </dgm:pt>
    <dgm:pt modelId="{E61B04C1-0C80-4AA3-9E65-CE4B931B8FE8}" type="pres">
      <dgm:prSet presAssocID="{220A835E-8608-4DE5-8803-0877BFD7EA85}" presName="hierChild4" presStyleCnt="0"/>
      <dgm:spPr/>
    </dgm:pt>
    <dgm:pt modelId="{31254166-FEB6-4F48-91D7-8DE33259E25F}" type="pres">
      <dgm:prSet presAssocID="{220A835E-8608-4DE5-8803-0877BFD7EA85}" presName="hierChild5" presStyleCnt="0"/>
      <dgm:spPr/>
    </dgm:pt>
    <dgm:pt modelId="{891DF6A1-4AAE-47EA-AD10-D157825D587B}" type="pres">
      <dgm:prSet presAssocID="{4F47D00F-364E-4D8A-9B3F-3D9E100A53BB}" presName="Name37" presStyleLbl="parChTrans1D3" presStyleIdx="12" presStyleCnt="19"/>
      <dgm:spPr/>
    </dgm:pt>
    <dgm:pt modelId="{F21B3ABB-7433-4A68-BA6C-5F7A61A1BF49}" type="pres">
      <dgm:prSet presAssocID="{65CC696D-D59C-41B8-B150-35D36040FC2E}" presName="hierRoot2" presStyleCnt="0">
        <dgm:presLayoutVars>
          <dgm:hierBranch val="init"/>
        </dgm:presLayoutVars>
      </dgm:prSet>
      <dgm:spPr/>
    </dgm:pt>
    <dgm:pt modelId="{3E7E3D2F-496B-4D90-8737-5B242F7D9155}" type="pres">
      <dgm:prSet presAssocID="{65CC696D-D59C-41B8-B150-35D36040FC2E}" presName="rootComposite" presStyleCnt="0"/>
      <dgm:spPr/>
    </dgm:pt>
    <dgm:pt modelId="{27F2B680-30C9-4547-93E8-1ED0CF092D92}" type="pres">
      <dgm:prSet presAssocID="{65CC696D-D59C-41B8-B150-35D36040FC2E}" presName="rootText" presStyleLbl="node3" presStyleIdx="12" presStyleCnt="19" custScaleY="98139">
        <dgm:presLayoutVars>
          <dgm:chPref val="3"/>
        </dgm:presLayoutVars>
      </dgm:prSet>
      <dgm:spPr/>
    </dgm:pt>
    <dgm:pt modelId="{0AA08EFA-F403-4F68-8B46-1A3C192C0693}" type="pres">
      <dgm:prSet presAssocID="{65CC696D-D59C-41B8-B150-35D36040FC2E}" presName="rootConnector" presStyleLbl="node3" presStyleIdx="12" presStyleCnt="19"/>
      <dgm:spPr/>
    </dgm:pt>
    <dgm:pt modelId="{8EF9BD0A-B27C-40D0-B23D-B6FF23EB042A}" type="pres">
      <dgm:prSet presAssocID="{65CC696D-D59C-41B8-B150-35D36040FC2E}" presName="hierChild4" presStyleCnt="0"/>
      <dgm:spPr/>
    </dgm:pt>
    <dgm:pt modelId="{44BC5C7F-E745-498C-BF8C-53360F37A399}" type="pres">
      <dgm:prSet presAssocID="{65CC696D-D59C-41B8-B150-35D36040FC2E}" presName="hierChild5" presStyleCnt="0"/>
      <dgm:spPr/>
    </dgm:pt>
    <dgm:pt modelId="{E4776455-4BC9-4602-84FF-FB8A5BEF303C}" type="pres">
      <dgm:prSet presAssocID="{1C3046B2-B955-4294-8E82-D7E05C52D0F0}" presName="hierChild5" presStyleCnt="0"/>
      <dgm:spPr/>
    </dgm:pt>
    <dgm:pt modelId="{3E28D88F-CD0D-457F-985E-086BF0D2251C}" type="pres">
      <dgm:prSet presAssocID="{ED59D26C-A8E5-4BC7-B9E6-12D1E71EEF4F}" presName="Name37" presStyleLbl="parChTrans1D2" presStyleIdx="4" presStyleCnt="5"/>
      <dgm:spPr/>
    </dgm:pt>
    <dgm:pt modelId="{DB3D0F05-C8E5-48C9-8CC4-9CB8D6F8917A}" type="pres">
      <dgm:prSet presAssocID="{64BD66D7-B4C0-43A4-8A9E-605C69536301}" presName="hierRoot2" presStyleCnt="0">
        <dgm:presLayoutVars>
          <dgm:hierBranch val="init"/>
        </dgm:presLayoutVars>
      </dgm:prSet>
      <dgm:spPr/>
    </dgm:pt>
    <dgm:pt modelId="{87C9DA86-C831-4897-8BE3-ED843C0E44A0}" type="pres">
      <dgm:prSet presAssocID="{64BD66D7-B4C0-43A4-8A9E-605C69536301}" presName="rootComposite" presStyleCnt="0"/>
      <dgm:spPr/>
    </dgm:pt>
    <dgm:pt modelId="{173A4128-E710-4317-BFE7-585B358E6301}" type="pres">
      <dgm:prSet presAssocID="{64BD66D7-B4C0-43A4-8A9E-605C69536301}" presName="rootText" presStyleLbl="node2" presStyleIdx="4" presStyleCnt="5">
        <dgm:presLayoutVars>
          <dgm:chPref val="3"/>
        </dgm:presLayoutVars>
      </dgm:prSet>
      <dgm:spPr/>
    </dgm:pt>
    <dgm:pt modelId="{D00FBD72-3ADA-4BC5-8711-D094392F4E54}" type="pres">
      <dgm:prSet presAssocID="{64BD66D7-B4C0-43A4-8A9E-605C69536301}" presName="rootConnector" presStyleLbl="node2" presStyleIdx="4" presStyleCnt="5"/>
      <dgm:spPr/>
    </dgm:pt>
    <dgm:pt modelId="{3EFDC691-87DF-43E2-A765-4DBF8F42A279}" type="pres">
      <dgm:prSet presAssocID="{64BD66D7-B4C0-43A4-8A9E-605C69536301}" presName="hierChild4" presStyleCnt="0"/>
      <dgm:spPr/>
    </dgm:pt>
    <dgm:pt modelId="{5DEF7C4D-ABD8-4ADC-8F38-EF36D936555D}" type="pres">
      <dgm:prSet presAssocID="{E6F6D41B-8EC9-4A5B-8A96-7AED713B564B}" presName="Name37" presStyleLbl="parChTrans1D3" presStyleIdx="13" presStyleCnt="19"/>
      <dgm:spPr/>
    </dgm:pt>
    <dgm:pt modelId="{E01E1655-848C-4782-B253-75A124C1C43C}" type="pres">
      <dgm:prSet presAssocID="{C105B98D-6727-4D89-A8FC-32A7251AE950}" presName="hierRoot2" presStyleCnt="0">
        <dgm:presLayoutVars>
          <dgm:hierBranch val="init"/>
        </dgm:presLayoutVars>
      </dgm:prSet>
      <dgm:spPr/>
    </dgm:pt>
    <dgm:pt modelId="{D078607B-90CE-4451-A28A-B70DADB3B385}" type="pres">
      <dgm:prSet presAssocID="{C105B98D-6727-4D89-A8FC-32A7251AE950}" presName="rootComposite" presStyleCnt="0"/>
      <dgm:spPr/>
    </dgm:pt>
    <dgm:pt modelId="{62D96919-2992-4EE5-8468-9AF3903FD212}" type="pres">
      <dgm:prSet presAssocID="{C105B98D-6727-4D89-A8FC-32A7251AE950}" presName="rootText" presStyleLbl="node3" presStyleIdx="13" presStyleCnt="19" custScaleX="99989" custScaleY="125911">
        <dgm:presLayoutVars>
          <dgm:chPref val="3"/>
        </dgm:presLayoutVars>
      </dgm:prSet>
      <dgm:spPr/>
    </dgm:pt>
    <dgm:pt modelId="{4C59A112-698F-4AE8-9815-4EF9990EAF27}" type="pres">
      <dgm:prSet presAssocID="{C105B98D-6727-4D89-A8FC-32A7251AE950}" presName="rootConnector" presStyleLbl="node3" presStyleIdx="13" presStyleCnt="19"/>
      <dgm:spPr/>
    </dgm:pt>
    <dgm:pt modelId="{87C2066E-A9FC-4E89-A273-4FF7CA0B1306}" type="pres">
      <dgm:prSet presAssocID="{C105B98D-6727-4D89-A8FC-32A7251AE950}" presName="hierChild4" presStyleCnt="0"/>
      <dgm:spPr/>
    </dgm:pt>
    <dgm:pt modelId="{E1A40D7B-CFF2-4815-8705-A14FF79D568B}" type="pres">
      <dgm:prSet presAssocID="{C105B98D-6727-4D89-A8FC-32A7251AE950}" presName="hierChild5" presStyleCnt="0"/>
      <dgm:spPr/>
    </dgm:pt>
    <dgm:pt modelId="{5FBD38B5-94E2-4E79-8846-5DE688FBCCF4}" type="pres">
      <dgm:prSet presAssocID="{31D7188E-B6C0-4763-A1CC-17913E8B14ED}" presName="Name37" presStyleLbl="parChTrans1D3" presStyleIdx="14" presStyleCnt="19"/>
      <dgm:spPr/>
    </dgm:pt>
    <dgm:pt modelId="{7B4FD3D5-A1C9-4299-98C9-80276E333CEB}" type="pres">
      <dgm:prSet presAssocID="{57C24955-3262-4238-81A4-6128F9981AD1}" presName="hierRoot2" presStyleCnt="0">
        <dgm:presLayoutVars>
          <dgm:hierBranch val="init"/>
        </dgm:presLayoutVars>
      </dgm:prSet>
      <dgm:spPr/>
    </dgm:pt>
    <dgm:pt modelId="{5EAAEB74-50F1-4FFC-AF44-CB74424EB8CE}" type="pres">
      <dgm:prSet presAssocID="{57C24955-3262-4238-81A4-6128F9981AD1}" presName="rootComposite" presStyleCnt="0"/>
      <dgm:spPr/>
    </dgm:pt>
    <dgm:pt modelId="{E3744A1D-1697-436A-A718-D378CDD8FB8F}" type="pres">
      <dgm:prSet presAssocID="{57C24955-3262-4238-81A4-6128F9981AD1}" presName="rootText" presStyleLbl="node3" presStyleIdx="14" presStyleCnt="19">
        <dgm:presLayoutVars>
          <dgm:chPref val="3"/>
        </dgm:presLayoutVars>
      </dgm:prSet>
      <dgm:spPr/>
    </dgm:pt>
    <dgm:pt modelId="{CA1B4B89-BFAC-4E8E-B5B2-067639E1A316}" type="pres">
      <dgm:prSet presAssocID="{57C24955-3262-4238-81A4-6128F9981AD1}" presName="rootConnector" presStyleLbl="node3" presStyleIdx="14" presStyleCnt="19"/>
      <dgm:spPr/>
    </dgm:pt>
    <dgm:pt modelId="{BC141EA8-9BDF-4864-B52A-19617402CBE8}" type="pres">
      <dgm:prSet presAssocID="{57C24955-3262-4238-81A4-6128F9981AD1}" presName="hierChild4" presStyleCnt="0"/>
      <dgm:spPr/>
    </dgm:pt>
    <dgm:pt modelId="{485A98F7-55EE-4381-9730-76E95E33E040}" type="pres">
      <dgm:prSet presAssocID="{57C24955-3262-4238-81A4-6128F9981AD1}" presName="hierChild5" presStyleCnt="0"/>
      <dgm:spPr/>
    </dgm:pt>
    <dgm:pt modelId="{0A5FCCF7-E92B-4761-8CC8-0D10255B1BD8}" type="pres">
      <dgm:prSet presAssocID="{B227294E-E565-4AD1-B23A-8E063AB767E0}" presName="Name37" presStyleLbl="parChTrans1D3" presStyleIdx="15" presStyleCnt="19"/>
      <dgm:spPr/>
    </dgm:pt>
    <dgm:pt modelId="{0D028140-36E4-439A-AB79-BF3323B4715C}" type="pres">
      <dgm:prSet presAssocID="{D377CC55-B06B-4B40-B10A-9F9A5C83B03E}" presName="hierRoot2" presStyleCnt="0">
        <dgm:presLayoutVars>
          <dgm:hierBranch val="init"/>
        </dgm:presLayoutVars>
      </dgm:prSet>
      <dgm:spPr/>
    </dgm:pt>
    <dgm:pt modelId="{BD58F1A2-0AD0-4ED1-9BD1-DB3F3F363CEB}" type="pres">
      <dgm:prSet presAssocID="{D377CC55-B06B-4B40-B10A-9F9A5C83B03E}" presName="rootComposite" presStyleCnt="0"/>
      <dgm:spPr/>
    </dgm:pt>
    <dgm:pt modelId="{396B406E-36D6-4E63-BE47-25388EEEAB11}" type="pres">
      <dgm:prSet presAssocID="{D377CC55-B06B-4B40-B10A-9F9A5C83B03E}" presName="rootText" presStyleLbl="node3" presStyleIdx="15" presStyleCnt="19">
        <dgm:presLayoutVars>
          <dgm:chPref val="3"/>
        </dgm:presLayoutVars>
      </dgm:prSet>
      <dgm:spPr/>
    </dgm:pt>
    <dgm:pt modelId="{ED825452-C982-4A03-A8D0-2BD204C862F0}" type="pres">
      <dgm:prSet presAssocID="{D377CC55-B06B-4B40-B10A-9F9A5C83B03E}" presName="rootConnector" presStyleLbl="node3" presStyleIdx="15" presStyleCnt="19"/>
      <dgm:spPr/>
    </dgm:pt>
    <dgm:pt modelId="{1343B9A4-F8AD-43E7-8F5D-B34D6215CEBF}" type="pres">
      <dgm:prSet presAssocID="{D377CC55-B06B-4B40-B10A-9F9A5C83B03E}" presName="hierChild4" presStyleCnt="0"/>
      <dgm:spPr/>
    </dgm:pt>
    <dgm:pt modelId="{6B02BC09-3E98-4CB7-ACEB-6D0EF8FC90B6}" type="pres">
      <dgm:prSet presAssocID="{D377CC55-B06B-4B40-B10A-9F9A5C83B03E}" presName="hierChild5" presStyleCnt="0"/>
      <dgm:spPr/>
    </dgm:pt>
    <dgm:pt modelId="{621E810A-B05A-41C5-8E27-B2C741A65FCA}" type="pres">
      <dgm:prSet presAssocID="{77579BB9-AE43-4889-84E3-0EC056B1E9B0}" presName="Name37" presStyleLbl="parChTrans1D3" presStyleIdx="16" presStyleCnt="19"/>
      <dgm:spPr/>
    </dgm:pt>
    <dgm:pt modelId="{D7C27ACD-1235-4C7C-82D4-16C0BB9E4B1D}" type="pres">
      <dgm:prSet presAssocID="{09C2350F-F2BD-4019-87F7-691D5C1CC1C5}" presName="hierRoot2" presStyleCnt="0">
        <dgm:presLayoutVars>
          <dgm:hierBranch val="init"/>
        </dgm:presLayoutVars>
      </dgm:prSet>
      <dgm:spPr/>
    </dgm:pt>
    <dgm:pt modelId="{C4138FA5-7DE7-4344-9950-C39DDE7B7BDC}" type="pres">
      <dgm:prSet presAssocID="{09C2350F-F2BD-4019-87F7-691D5C1CC1C5}" presName="rootComposite" presStyleCnt="0"/>
      <dgm:spPr/>
    </dgm:pt>
    <dgm:pt modelId="{7D40661E-6F8A-4C5D-A015-99F80741C3E1}" type="pres">
      <dgm:prSet presAssocID="{09C2350F-F2BD-4019-87F7-691D5C1CC1C5}" presName="rootText" presStyleLbl="node3" presStyleIdx="16" presStyleCnt="19">
        <dgm:presLayoutVars>
          <dgm:chPref val="3"/>
        </dgm:presLayoutVars>
      </dgm:prSet>
      <dgm:spPr/>
    </dgm:pt>
    <dgm:pt modelId="{F9DF0890-7228-4EDB-87BF-4A37D7331867}" type="pres">
      <dgm:prSet presAssocID="{09C2350F-F2BD-4019-87F7-691D5C1CC1C5}" presName="rootConnector" presStyleLbl="node3" presStyleIdx="16" presStyleCnt="19"/>
      <dgm:spPr/>
    </dgm:pt>
    <dgm:pt modelId="{84B8F869-9A32-4AEC-99AD-AA05C196553A}" type="pres">
      <dgm:prSet presAssocID="{09C2350F-F2BD-4019-87F7-691D5C1CC1C5}" presName="hierChild4" presStyleCnt="0"/>
      <dgm:spPr/>
    </dgm:pt>
    <dgm:pt modelId="{E91AEA0F-D903-4A70-BB7A-0D361F5E8096}" type="pres">
      <dgm:prSet presAssocID="{09C2350F-F2BD-4019-87F7-691D5C1CC1C5}" presName="hierChild5" presStyleCnt="0"/>
      <dgm:spPr/>
    </dgm:pt>
    <dgm:pt modelId="{5D0661DA-33D1-4FA0-8F27-B92BEE135085}" type="pres">
      <dgm:prSet presAssocID="{48CBFCC3-9364-4A12-9CE5-322D9D8B641A}" presName="Name37" presStyleLbl="parChTrans1D3" presStyleIdx="17" presStyleCnt="19"/>
      <dgm:spPr/>
    </dgm:pt>
    <dgm:pt modelId="{ED20B0F4-9307-4F5D-9B52-E218AA13CE81}" type="pres">
      <dgm:prSet presAssocID="{156CC1F1-6495-406F-837F-3383334A473A}" presName="hierRoot2" presStyleCnt="0">
        <dgm:presLayoutVars>
          <dgm:hierBranch val="init"/>
        </dgm:presLayoutVars>
      </dgm:prSet>
      <dgm:spPr/>
    </dgm:pt>
    <dgm:pt modelId="{54F6C655-4BA6-42FE-A9CD-07652B02EF28}" type="pres">
      <dgm:prSet presAssocID="{156CC1F1-6495-406F-837F-3383334A473A}" presName="rootComposite" presStyleCnt="0"/>
      <dgm:spPr/>
    </dgm:pt>
    <dgm:pt modelId="{0AB34DD7-CD06-43B6-9A8D-6AF0055D3A5C}" type="pres">
      <dgm:prSet presAssocID="{156CC1F1-6495-406F-837F-3383334A473A}" presName="rootText" presStyleLbl="node3" presStyleIdx="17" presStyleCnt="19">
        <dgm:presLayoutVars>
          <dgm:chPref val="3"/>
        </dgm:presLayoutVars>
      </dgm:prSet>
      <dgm:spPr/>
    </dgm:pt>
    <dgm:pt modelId="{5DE25963-65EC-470E-BDC9-631F2F525441}" type="pres">
      <dgm:prSet presAssocID="{156CC1F1-6495-406F-837F-3383334A473A}" presName="rootConnector" presStyleLbl="node3" presStyleIdx="17" presStyleCnt="19"/>
      <dgm:spPr/>
    </dgm:pt>
    <dgm:pt modelId="{ADB3D07C-8E89-43F7-A94E-EF52052C87E1}" type="pres">
      <dgm:prSet presAssocID="{156CC1F1-6495-406F-837F-3383334A473A}" presName="hierChild4" presStyleCnt="0"/>
      <dgm:spPr/>
    </dgm:pt>
    <dgm:pt modelId="{FB891557-D960-4E2D-866F-C7A65E15AE06}" type="pres">
      <dgm:prSet presAssocID="{156CC1F1-6495-406F-837F-3383334A473A}" presName="hierChild5" presStyleCnt="0"/>
      <dgm:spPr/>
    </dgm:pt>
    <dgm:pt modelId="{55DEDCEF-18C2-42A3-A39F-270A23CB2449}" type="pres">
      <dgm:prSet presAssocID="{E53B811C-F101-47B0-A55A-72EA2465FC3D}" presName="Name37" presStyleLbl="parChTrans1D3" presStyleIdx="18" presStyleCnt="19"/>
      <dgm:spPr/>
    </dgm:pt>
    <dgm:pt modelId="{264FF284-C78B-46DC-842B-2B940BC0F3F4}" type="pres">
      <dgm:prSet presAssocID="{BCAECB4A-83A5-4318-B71F-4C6CB2D722F4}" presName="hierRoot2" presStyleCnt="0">
        <dgm:presLayoutVars>
          <dgm:hierBranch val="init"/>
        </dgm:presLayoutVars>
      </dgm:prSet>
      <dgm:spPr/>
    </dgm:pt>
    <dgm:pt modelId="{BBE16877-6786-4BA6-84E2-0C7329CC96E8}" type="pres">
      <dgm:prSet presAssocID="{BCAECB4A-83A5-4318-B71F-4C6CB2D722F4}" presName="rootComposite" presStyleCnt="0"/>
      <dgm:spPr/>
    </dgm:pt>
    <dgm:pt modelId="{6E59660B-6DEC-4AFD-91C6-CEC2E197C4F9}" type="pres">
      <dgm:prSet presAssocID="{BCAECB4A-83A5-4318-B71F-4C6CB2D722F4}" presName="rootText" presStyleLbl="node3" presStyleIdx="18" presStyleCnt="19">
        <dgm:presLayoutVars>
          <dgm:chPref val="3"/>
        </dgm:presLayoutVars>
      </dgm:prSet>
      <dgm:spPr/>
    </dgm:pt>
    <dgm:pt modelId="{8F1CE4CF-00BE-4A77-BB6F-A18FCA81BD67}" type="pres">
      <dgm:prSet presAssocID="{BCAECB4A-83A5-4318-B71F-4C6CB2D722F4}" presName="rootConnector" presStyleLbl="node3" presStyleIdx="18" presStyleCnt="19"/>
      <dgm:spPr/>
    </dgm:pt>
    <dgm:pt modelId="{628188F4-A6F9-4A65-991E-BB283B18FC72}" type="pres">
      <dgm:prSet presAssocID="{BCAECB4A-83A5-4318-B71F-4C6CB2D722F4}" presName="hierChild4" presStyleCnt="0"/>
      <dgm:spPr/>
    </dgm:pt>
    <dgm:pt modelId="{E143674F-2834-480B-95A6-B2B82180A492}" type="pres">
      <dgm:prSet presAssocID="{BCAECB4A-83A5-4318-B71F-4C6CB2D722F4}" presName="hierChild5" presStyleCnt="0"/>
      <dgm:spPr/>
    </dgm:pt>
    <dgm:pt modelId="{CA940AFC-BF52-418A-85B3-86A5D63C81A9}" type="pres">
      <dgm:prSet presAssocID="{64BD66D7-B4C0-43A4-8A9E-605C69536301}" presName="hierChild5" presStyleCnt="0"/>
      <dgm:spPr/>
    </dgm:pt>
    <dgm:pt modelId="{9E34AE8C-BC53-4AD9-93EC-6090235B508D}" type="pres">
      <dgm:prSet presAssocID="{20EE88B8-CD92-41A8-A3A2-3C74FDAFF179}" presName="hierChild3" presStyleCnt="0"/>
      <dgm:spPr/>
    </dgm:pt>
  </dgm:ptLst>
  <dgm:cxnLst>
    <dgm:cxn modelId="{0C57F906-C58E-4637-8B16-349D4164F975}" type="presOf" srcId="{4AC7D079-E64D-45C8-8456-03736E8FE4E3}" destId="{28652A7B-B295-4E6B-8E8D-D99D8540436D}" srcOrd="0" destOrd="0" presId="urn:microsoft.com/office/officeart/2005/8/layout/orgChart1"/>
    <dgm:cxn modelId="{017C5907-A287-485D-860A-05B18D117E32}" type="presOf" srcId="{213267E0-9405-4E02-8D3B-F74E557AED7F}" destId="{B6A776C7-DA88-4308-9F03-AD18D78A234C}" srcOrd="0" destOrd="0" presId="urn:microsoft.com/office/officeart/2005/8/layout/orgChart1"/>
    <dgm:cxn modelId="{D176C709-3ECE-4E41-9667-666A52F2CF2C}" type="presOf" srcId="{E8CEE21C-8DA1-48E7-845E-2DD0EDC94C11}" destId="{0C762530-47F7-4034-B2AF-401BBA82D8BF}" srcOrd="0" destOrd="0" presId="urn:microsoft.com/office/officeart/2005/8/layout/orgChart1"/>
    <dgm:cxn modelId="{4BD62B0A-7926-4DBF-8C4D-5BBE49734DB2}" srcId="{64BD66D7-B4C0-43A4-8A9E-605C69536301}" destId="{57C24955-3262-4238-81A4-6128F9981AD1}" srcOrd="1" destOrd="0" parTransId="{31D7188E-B6C0-4763-A1CC-17913E8B14ED}" sibTransId="{7BBE6BEA-7524-4061-A5E3-9C4B59A305CA}"/>
    <dgm:cxn modelId="{54432E0A-CF63-4059-B7CF-51529118C1C6}" type="presOf" srcId="{C5BCC38F-3469-430D-BAB5-7F81C702C4E9}" destId="{EC8CCB06-5201-4446-B096-04FCE6C71DF2}" srcOrd="1" destOrd="0" presId="urn:microsoft.com/office/officeart/2005/8/layout/orgChart1"/>
    <dgm:cxn modelId="{6D3C400A-B4A1-45F3-840D-4934F8E6C67B}" type="presOf" srcId="{65CC696D-D59C-41B8-B150-35D36040FC2E}" destId="{0AA08EFA-F403-4F68-8B46-1A3C192C0693}" srcOrd="1" destOrd="0" presId="urn:microsoft.com/office/officeart/2005/8/layout/orgChart1"/>
    <dgm:cxn modelId="{94057F0E-53A0-4283-B27A-C731213C4049}" type="presOf" srcId="{914547A4-AEDD-41FF-B635-0A4EFF7E2EEE}" destId="{A93232F0-2F60-4025-9E8F-B02CD123CFB7}" srcOrd="0" destOrd="0" presId="urn:microsoft.com/office/officeart/2005/8/layout/orgChart1"/>
    <dgm:cxn modelId="{4416830E-44F2-4593-BF39-0DA484AACAE5}" type="presOf" srcId="{2040B1C5-4309-43F0-B31F-B2EFB58CE76A}" destId="{4903C08B-1863-458A-9B51-D9D50109FC3A}" srcOrd="0" destOrd="0" presId="urn:microsoft.com/office/officeart/2005/8/layout/orgChart1"/>
    <dgm:cxn modelId="{C3AF7C10-418D-4CFF-86E3-5B65DEE547BE}" type="presOf" srcId="{D8DE483F-15A0-444B-AB02-E767EE815477}" destId="{FF15A9FA-41F6-45F5-BE4D-0B93B2856F3D}" srcOrd="1" destOrd="0" presId="urn:microsoft.com/office/officeart/2005/8/layout/orgChart1"/>
    <dgm:cxn modelId="{0CB5D512-4E42-4ABC-B347-9D36D5CC58A6}" type="presOf" srcId="{156CC1F1-6495-406F-837F-3383334A473A}" destId="{0AB34DD7-CD06-43B6-9A8D-6AF0055D3A5C}" srcOrd="0" destOrd="0" presId="urn:microsoft.com/office/officeart/2005/8/layout/orgChart1"/>
    <dgm:cxn modelId="{E0452D15-D5EB-4E78-B300-1CB81807BCE9}" srcId="{20EE88B8-CD92-41A8-A3A2-3C74FDAFF179}" destId="{1C3046B2-B955-4294-8E82-D7E05C52D0F0}" srcOrd="3" destOrd="0" parTransId="{6E98699D-8E81-4A65-B18C-86882D024033}" sibTransId="{A3F4384F-1E0F-483B-89CA-C970817EADF1}"/>
    <dgm:cxn modelId="{6F675617-04FD-4EAB-88A1-A3301D33BCC4}" srcId="{C5BCC38F-3469-430D-BAB5-7F81C702C4E9}" destId="{4981DBB7-694B-4E28-9F8F-3B9C0AEB7E80}" srcOrd="1" destOrd="0" parTransId="{2040B1C5-4309-43F0-B31F-B2EFB58CE76A}" sibTransId="{916646BF-39B6-4B48-B5B0-B2F098AC41E5}"/>
    <dgm:cxn modelId="{6643E218-45B9-47ED-AAEF-E493E1619013}" type="presOf" srcId="{220A835E-8608-4DE5-8803-0877BFD7EA85}" destId="{0CBF64F2-D144-4ADA-A621-20E8A3BA8AD5}" srcOrd="1" destOrd="0" presId="urn:microsoft.com/office/officeart/2005/8/layout/orgChart1"/>
    <dgm:cxn modelId="{B641B61C-BC20-4441-A991-AD42EAC4CD35}" srcId="{1C3046B2-B955-4294-8E82-D7E05C52D0F0}" destId="{4292719A-407B-44D0-A55C-B7F43529895E}" srcOrd="0" destOrd="0" parTransId="{860597B9-2F6D-49F9-9CAD-417EAB54D7A1}" sibTransId="{E6DE1A51-8263-4B7E-ADC3-6FDF4173617C}"/>
    <dgm:cxn modelId="{D5095F23-A6C1-4B50-96D3-C8DB6420C277}" type="presOf" srcId="{FA607AC1-76D4-47A7-BE81-25FA1AB303D1}" destId="{F44F18AB-7188-4E21-B93B-363E82B40D48}" srcOrd="0" destOrd="0" presId="urn:microsoft.com/office/officeart/2005/8/layout/orgChart1"/>
    <dgm:cxn modelId="{ACD61E25-0A17-4895-B459-A22DBEF4AC07}" type="presOf" srcId="{57C24955-3262-4238-81A4-6128F9981AD1}" destId="{E3744A1D-1697-436A-A718-D378CDD8FB8F}" srcOrd="0" destOrd="0" presId="urn:microsoft.com/office/officeart/2005/8/layout/orgChart1"/>
    <dgm:cxn modelId="{18C78327-1BBA-4308-B514-DD30D17EFDF2}" type="presOf" srcId="{E6F6D41B-8EC9-4A5B-8A96-7AED713B564B}" destId="{5DEF7C4D-ABD8-4ADC-8F38-EF36D936555D}" srcOrd="0" destOrd="0" presId="urn:microsoft.com/office/officeart/2005/8/layout/orgChart1"/>
    <dgm:cxn modelId="{F85B8929-CD15-4623-9FD1-3FCCAD99E7E6}" type="presOf" srcId="{C206B576-AA40-4F36-A861-15FAB75C175D}" destId="{05BFBA6F-8FCB-431E-8D33-AC97F0B2E287}" srcOrd="0" destOrd="0" presId="urn:microsoft.com/office/officeart/2005/8/layout/orgChart1"/>
    <dgm:cxn modelId="{C538202B-29AD-4CF8-AC19-C6AD9EA20633}" type="presOf" srcId="{8AE8F3E3-5F03-4EC9-9CA5-0E53B35B4C79}" destId="{E306DB87-2547-4BD2-BE5B-36D0564A4A97}" srcOrd="0" destOrd="0" presId="urn:microsoft.com/office/officeart/2005/8/layout/orgChart1"/>
    <dgm:cxn modelId="{60E1322B-E0F0-4B99-91C7-069DECA86983}" srcId="{64BD66D7-B4C0-43A4-8A9E-605C69536301}" destId="{09C2350F-F2BD-4019-87F7-691D5C1CC1C5}" srcOrd="3" destOrd="0" parTransId="{77579BB9-AE43-4889-84E3-0EC056B1E9B0}" sibTransId="{1D51D5E4-4938-4485-848E-C9B37A5EF666}"/>
    <dgm:cxn modelId="{A81F4533-B1FB-487C-907B-14C32D9D140A}" type="presOf" srcId="{E53B811C-F101-47B0-A55A-72EA2465FC3D}" destId="{55DEDCEF-18C2-42A3-A39F-270A23CB2449}" srcOrd="0" destOrd="0" presId="urn:microsoft.com/office/officeart/2005/8/layout/orgChart1"/>
    <dgm:cxn modelId="{22BBE733-835E-4A3B-8B6E-7A6087DCEC87}" type="presOf" srcId="{C7EE2E23-1AA0-461A-9BC7-9A27F7952453}" destId="{970AF5EF-FB38-481E-AF36-9CFACA189883}" srcOrd="0" destOrd="0" presId="urn:microsoft.com/office/officeart/2005/8/layout/orgChart1"/>
    <dgm:cxn modelId="{46D7C437-9BA4-4A2F-B6D9-467699870254}" srcId="{15A814C2-1C5E-48D3-856F-A69FC868D9B6}" destId="{2A325692-2900-47AC-A58D-226AD70AC43A}" srcOrd="0" destOrd="0" parTransId="{C206B576-AA40-4F36-A861-15FAB75C175D}" sibTransId="{A86B93DC-CFA5-4113-9526-6677CB41C879}"/>
    <dgm:cxn modelId="{16AB3F3B-5283-44E6-A44F-6877805332B2}" type="presOf" srcId="{B227294E-E565-4AD1-B23A-8E063AB767E0}" destId="{0A5FCCF7-E92B-4761-8CC8-0D10255B1BD8}" srcOrd="0" destOrd="0" presId="urn:microsoft.com/office/officeart/2005/8/layout/orgChart1"/>
    <dgm:cxn modelId="{3B71E75D-09BA-455A-ACA7-E92A83AAE7E9}" srcId="{20EE88B8-CD92-41A8-A3A2-3C74FDAFF179}" destId="{15A814C2-1C5E-48D3-856F-A69FC868D9B6}" srcOrd="1" destOrd="0" parTransId="{E8CEE21C-8DA1-48E7-845E-2DD0EDC94C11}" sibTransId="{C1D06CAD-83D7-49B2-81FF-ECB5E876B5D1}"/>
    <dgm:cxn modelId="{8BCDAB42-D402-42B3-AB8F-84EA7C392E3B}" type="presOf" srcId="{C105B98D-6727-4D89-A8FC-32A7251AE950}" destId="{62D96919-2992-4EE5-8468-9AF3903FD212}" srcOrd="0" destOrd="0" presId="urn:microsoft.com/office/officeart/2005/8/layout/orgChart1"/>
    <dgm:cxn modelId="{991BB443-DC08-4D0E-A1CF-E789ACB8C222}" type="presOf" srcId="{BCAECB4A-83A5-4318-B71F-4C6CB2D722F4}" destId="{8F1CE4CF-00BE-4A77-BB6F-A18FCA81BD67}" srcOrd="1" destOrd="0" presId="urn:microsoft.com/office/officeart/2005/8/layout/orgChart1"/>
    <dgm:cxn modelId="{CDAE2244-8D4A-45FB-9A09-8D4BA4011312}" type="presOf" srcId="{20EE88B8-CD92-41A8-A3A2-3C74FDAFF179}" destId="{4E008CB9-43EB-40DD-BDFF-55C1E9517FF2}" srcOrd="0" destOrd="0" presId="urn:microsoft.com/office/officeart/2005/8/layout/orgChart1"/>
    <dgm:cxn modelId="{CDB74447-7DB7-4DBD-98A3-0D7B5403037D}" type="presOf" srcId="{20EE88B8-CD92-41A8-A3A2-3C74FDAFF179}" destId="{D53BE847-EE94-4F5F-87C8-EE685DB76AAD}" srcOrd="1" destOrd="0" presId="urn:microsoft.com/office/officeart/2005/8/layout/orgChart1"/>
    <dgm:cxn modelId="{55749147-5315-43B2-A780-8D01C3BA7FA3}" srcId="{64BD66D7-B4C0-43A4-8A9E-605C69536301}" destId="{BCAECB4A-83A5-4318-B71F-4C6CB2D722F4}" srcOrd="5" destOrd="0" parTransId="{E53B811C-F101-47B0-A55A-72EA2465FC3D}" sibTransId="{318B201D-2034-4A41-BA3A-C83FF61564A4}"/>
    <dgm:cxn modelId="{98965268-0A1B-40AE-985E-0BBE89CAF0FC}" type="presOf" srcId="{09C2350F-F2BD-4019-87F7-691D5C1CC1C5}" destId="{7D40661E-6F8A-4C5D-A015-99F80741C3E1}" srcOrd="0" destOrd="0" presId="urn:microsoft.com/office/officeart/2005/8/layout/orgChart1"/>
    <dgm:cxn modelId="{8A84006D-712C-4D73-A560-F6A5DD020E5B}" type="presOf" srcId="{1C3046B2-B955-4294-8E82-D7E05C52D0F0}" destId="{B5B27466-6F1D-4CA3-8111-391EDB1FADA6}" srcOrd="1" destOrd="0" presId="urn:microsoft.com/office/officeart/2005/8/layout/orgChart1"/>
    <dgm:cxn modelId="{4442AA4D-746F-4411-9CC6-2EB9CEEFB432}" type="presOf" srcId="{6E98699D-8E81-4A65-B18C-86882D024033}" destId="{2982F62D-5DEC-4ED6-BFE8-FF1455DD9A22}" srcOrd="0" destOrd="0" presId="urn:microsoft.com/office/officeart/2005/8/layout/orgChart1"/>
    <dgm:cxn modelId="{EFF0026E-AE0B-4B77-9F73-ECE44B7A41F1}" srcId="{C7EE2E23-1AA0-461A-9BC7-9A27F7952453}" destId="{B07EA844-B777-49CA-B346-6FB739F9168E}" srcOrd="0" destOrd="0" parTransId="{562A57E5-EE8A-4000-8D6B-F66907E79FC5}" sibTransId="{FC877F13-862D-4D70-B099-DEDE7225E9ED}"/>
    <dgm:cxn modelId="{E066D34E-3EA4-459F-AC33-A220F7946E94}" srcId="{FA607AC1-76D4-47A7-BE81-25FA1AB303D1}" destId="{20EE88B8-CD92-41A8-A3A2-3C74FDAFF179}" srcOrd="0" destOrd="0" parTransId="{7CA864B7-2645-4B89-944B-7087DB65676E}" sibTransId="{908C979B-0749-4692-97DA-9AF34795AC03}"/>
    <dgm:cxn modelId="{EA80766F-F507-44BD-AD83-ECAC2FA1F6FB}" type="presOf" srcId="{4F47D00F-364E-4D8A-9B3F-3D9E100A53BB}" destId="{891DF6A1-4AAE-47EA-AD10-D157825D587B}" srcOrd="0" destOrd="0" presId="urn:microsoft.com/office/officeart/2005/8/layout/orgChart1"/>
    <dgm:cxn modelId="{5F0F0973-8B53-446B-B972-79EC5EE4227C}" type="presOf" srcId="{65CC696D-D59C-41B8-B150-35D36040FC2E}" destId="{27F2B680-30C9-4547-93E8-1ED0CF092D92}" srcOrd="0" destOrd="0" presId="urn:microsoft.com/office/officeart/2005/8/layout/orgChart1"/>
    <dgm:cxn modelId="{3A1CBF75-47D8-4FE4-B87D-F417666A0CC9}" type="presOf" srcId="{77579BB9-AE43-4889-84E3-0EC056B1E9B0}" destId="{621E810A-B05A-41C5-8E27-B2C741A65FCA}" srcOrd="0" destOrd="0" presId="urn:microsoft.com/office/officeart/2005/8/layout/orgChart1"/>
    <dgm:cxn modelId="{83F1EF75-03A1-400D-87C1-F094BAA91DCE}" type="presOf" srcId="{4292719A-407B-44D0-A55C-B7F43529895E}" destId="{6F930884-436D-4AE3-8ACA-6C0D6966A213}" srcOrd="0" destOrd="0" presId="urn:microsoft.com/office/officeart/2005/8/layout/orgChart1"/>
    <dgm:cxn modelId="{8FF9D576-1206-46EB-8C34-071E1D27A0B4}" type="presOf" srcId="{B07EA844-B777-49CA-B346-6FB739F9168E}" destId="{B35701EC-AE4D-4CEA-B94B-50C1DD7601E2}" srcOrd="0" destOrd="0" presId="urn:microsoft.com/office/officeart/2005/8/layout/orgChart1"/>
    <dgm:cxn modelId="{E5FC4257-C61C-420F-9A27-6975915A8888}" type="presOf" srcId="{15A814C2-1C5E-48D3-856F-A69FC868D9B6}" destId="{13116C0C-47AE-4884-8405-4831B24862B7}" srcOrd="0" destOrd="0" presId="urn:microsoft.com/office/officeart/2005/8/layout/orgChart1"/>
    <dgm:cxn modelId="{4CE04B78-7206-47B2-A5F0-5E000B83896E}" type="presOf" srcId="{562A57E5-EE8A-4000-8D6B-F66907E79FC5}" destId="{EEC5104B-734D-45A8-A870-3D5DAC26100D}" srcOrd="0" destOrd="0" presId="urn:microsoft.com/office/officeart/2005/8/layout/orgChart1"/>
    <dgm:cxn modelId="{0A646179-DAC1-4CD6-8F23-56A0101FA332}" type="presOf" srcId="{BCAECB4A-83A5-4318-B71F-4C6CB2D722F4}" destId="{6E59660B-6DEC-4AFD-91C6-CEC2E197C4F9}" srcOrd="0" destOrd="0" presId="urn:microsoft.com/office/officeart/2005/8/layout/orgChart1"/>
    <dgm:cxn modelId="{43709D59-C59B-490E-B481-4CB663FF0029}" type="presOf" srcId="{8A905C75-B6C8-4B63-B2FA-3BD57D5C2531}" destId="{B8B78B13-CD21-41C3-A7DD-F6CD4081C6F7}" srcOrd="1" destOrd="0" presId="urn:microsoft.com/office/officeart/2005/8/layout/orgChart1"/>
    <dgm:cxn modelId="{4FDDE359-B981-47BB-AE77-430875A651A7}" type="presOf" srcId="{48CBFCC3-9364-4A12-9CE5-322D9D8B641A}" destId="{5D0661DA-33D1-4FA0-8F27-B92BEE135085}" srcOrd="0" destOrd="0" presId="urn:microsoft.com/office/officeart/2005/8/layout/orgChart1"/>
    <dgm:cxn modelId="{CA47357A-5B41-4619-B3EB-12882BC65C3F}" type="presOf" srcId="{C105B98D-6727-4D89-A8FC-32A7251AE950}" destId="{4C59A112-698F-4AE8-9815-4EF9990EAF27}" srcOrd="1" destOrd="0" presId="urn:microsoft.com/office/officeart/2005/8/layout/orgChart1"/>
    <dgm:cxn modelId="{A6372D7C-C908-4112-80B2-2712ECD15C63}" type="presOf" srcId="{89503CF0-7A32-49B7-B0EC-4FA5AD15FF3C}" destId="{207D51DF-4CB5-49F0-B6C2-9D18B7FF4DBE}" srcOrd="0" destOrd="0" presId="urn:microsoft.com/office/officeart/2005/8/layout/orgChart1"/>
    <dgm:cxn modelId="{5150067D-736A-422D-959A-C1AD5ED4817F}" type="presOf" srcId="{64BD66D7-B4C0-43A4-8A9E-605C69536301}" destId="{D00FBD72-3ADA-4BC5-8711-D094392F4E54}" srcOrd="1" destOrd="0" presId="urn:microsoft.com/office/officeart/2005/8/layout/orgChart1"/>
    <dgm:cxn modelId="{D3B2407E-5137-4E1D-8A58-9745262C2AEC}" type="presOf" srcId="{2A325692-2900-47AC-A58D-226AD70AC43A}" destId="{BC9EE208-3484-43F8-8734-54ABF121B192}" srcOrd="1" destOrd="0" presId="urn:microsoft.com/office/officeart/2005/8/layout/orgChart1"/>
    <dgm:cxn modelId="{6873E47F-0BAA-4257-9092-58EB08238270}" srcId="{C7EE2E23-1AA0-461A-9BC7-9A27F7952453}" destId="{914547A4-AEDD-41FF-B635-0A4EFF7E2EEE}" srcOrd="1" destOrd="0" parTransId="{FA9B812B-2D97-4DC7-8AE3-0C9838847158}" sibTransId="{86C49D1F-0CE3-4D6E-9269-5172D71CA8FD}"/>
    <dgm:cxn modelId="{8FFD2287-78EC-4898-9D02-2CCE3F3C53B3}" type="presOf" srcId="{D8DE483F-15A0-444B-AB02-E767EE815477}" destId="{1C85B5EF-C7C5-414A-ADCB-00DCD6D6DB2A}" srcOrd="0" destOrd="0" presId="urn:microsoft.com/office/officeart/2005/8/layout/orgChart1"/>
    <dgm:cxn modelId="{85FF7487-4EC6-4D90-B105-FB1538C55E2B}" type="presOf" srcId="{4EC16B70-0C2D-4AFA-B21A-B2C522B9E9E8}" destId="{8FDBF8CE-46E9-4DB1-BA7C-B308AAC82CA5}" srcOrd="0" destOrd="0" presId="urn:microsoft.com/office/officeart/2005/8/layout/orgChart1"/>
    <dgm:cxn modelId="{99DAE287-B5C8-4246-94FB-B4B72B5B65F1}" type="presOf" srcId="{8B499941-8C30-4F5C-907A-0BEE54A55AC3}" destId="{43688F1D-AF9A-4AED-B120-9C95E1AF95FD}" srcOrd="0" destOrd="0" presId="urn:microsoft.com/office/officeart/2005/8/layout/orgChart1"/>
    <dgm:cxn modelId="{A19C1C8C-AA4B-478E-A15E-1B3C788A9D31}" type="presOf" srcId="{4292719A-407B-44D0-A55C-B7F43529895E}" destId="{10E0A2E1-C186-4029-A88E-A8C808864D85}" srcOrd="1" destOrd="0" presId="urn:microsoft.com/office/officeart/2005/8/layout/orgChart1"/>
    <dgm:cxn modelId="{F25E1B91-4A60-4BFE-ADDA-A23652782772}" type="presOf" srcId="{8A905C75-B6C8-4B63-B2FA-3BD57D5C2531}" destId="{50ED59A3-6FE1-48FE-BCF1-AAA26A72BBC2}" srcOrd="0" destOrd="0" presId="urn:microsoft.com/office/officeart/2005/8/layout/orgChart1"/>
    <dgm:cxn modelId="{D5D43F91-00F3-4328-AD71-4451AFB874A1}" type="presOf" srcId="{C7EE2E23-1AA0-461A-9BC7-9A27F7952453}" destId="{048D178A-96BD-4A55-9013-019E04882057}" srcOrd="1" destOrd="0" presId="urn:microsoft.com/office/officeart/2005/8/layout/orgChart1"/>
    <dgm:cxn modelId="{46093D92-D3EE-41E3-883F-9FBDC3A9CF2C}" srcId="{20EE88B8-CD92-41A8-A3A2-3C74FDAFF179}" destId="{C5BCC38F-3469-430D-BAB5-7F81C702C4E9}" srcOrd="2" destOrd="0" parTransId="{4774A922-5B5E-40AF-88B8-71B6956942F4}" sibTransId="{AFD4E45F-CF6D-4196-85C9-12DCC846BD34}"/>
    <dgm:cxn modelId="{C6DA3595-5AD2-4AE9-B010-E5EDC6681878}" type="presOf" srcId="{393AD68C-0D18-4C38-8EDA-C7B9B74A32DF}" destId="{A134D812-61FD-4DF1-BDBF-B1208EE973A5}" srcOrd="1" destOrd="0" presId="urn:microsoft.com/office/officeart/2005/8/layout/orgChart1"/>
    <dgm:cxn modelId="{B96C5096-8025-490A-B360-5BAF79592039}" type="presOf" srcId="{AEA72DE7-E7E1-4363-8B17-759FC2E4423B}" destId="{01B5B0E0-853A-4F67-93C4-9588A54E4FBD}" srcOrd="0" destOrd="0" presId="urn:microsoft.com/office/officeart/2005/8/layout/orgChart1"/>
    <dgm:cxn modelId="{3E845D99-937C-4C6F-8538-DBBADC2BDB77}" type="presOf" srcId="{4774A922-5B5E-40AF-88B8-71B6956942F4}" destId="{1F8898CA-E4F7-4688-962D-0A8C97D24D2B}" srcOrd="0" destOrd="0" presId="urn:microsoft.com/office/officeart/2005/8/layout/orgChart1"/>
    <dgm:cxn modelId="{5D6FE799-DC13-4545-A8FF-EAB414040B18}" type="presOf" srcId="{B07EA844-B777-49CA-B346-6FB739F9168E}" destId="{B5062830-10DB-4A34-8768-AC12A12F3BE9}" srcOrd="1" destOrd="0" presId="urn:microsoft.com/office/officeart/2005/8/layout/orgChart1"/>
    <dgm:cxn modelId="{66B93E9B-7A9E-4188-B25D-994DCD20C1DC}" type="presOf" srcId="{860597B9-2F6D-49F9-9CAD-417EAB54D7A1}" destId="{6B3D6D7E-1A6C-47E7-90F1-B258FDEBA6CC}" srcOrd="0" destOrd="0" presId="urn:microsoft.com/office/officeart/2005/8/layout/orgChart1"/>
    <dgm:cxn modelId="{EAB7B7A1-A74D-46DD-BCD4-9349981FBFC3}" type="presOf" srcId="{15A814C2-1C5E-48D3-856F-A69FC868D9B6}" destId="{944C591A-9466-49FE-BDE6-CC4348A99003}" srcOrd="1" destOrd="0" presId="urn:microsoft.com/office/officeart/2005/8/layout/orgChart1"/>
    <dgm:cxn modelId="{BDAAE2A1-88C4-46EE-9466-5562FBC7FA4C}" type="presOf" srcId="{393AD68C-0D18-4C38-8EDA-C7B9B74A32DF}" destId="{45C9024A-E9D8-422C-A292-4E8E385B001D}" srcOrd="0" destOrd="0" presId="urn:microsoft.com/office/officeart/2005/8/layout/orgChart1"/>
    <dgm:cxn modelId="{8BDE5CA2-57BF-47B7-92E9-5BC516746E98}" srcId="{1C3046B2-B955-4294-8E82-D7E05C52D0F0}" destId="{65CC696D-D59C-41B8-B150-35D36040FC2E}" srcOrd="4" destOrd="0" parTransId="{4F47D00F-364E-4D8A-9B3F-3D9E100A53BB}" sibTransId="{935E9279-E629-478A-AD0C-ED9BEA143BFF}"/>
    <dgm:cxn modelId="{564E56A2-573B-437C-83C7-7E4046C353FF}" type="presOf" srcId="{D377CC55-B06B-4B40-B10A-9F9A5C83B03E}" destId="{ED825452-C982-4A03-A8D0-2BD204C862F0}" srcOrd="1" destOrd="0" presId="urn:microsoft.com/office/officeart/2005/8/layout/orgChart1"/>
    <dgm:cxn modelId="{E1E288A5-9F86-4DF1-8F45-2390155A808E}" type="presOf" srcId="{156CC1F1-6495-406F-837F-3383334A473A}" destId="{5DE25963-65EC-470E-BDC9-631F2F525441}" srcOrd="1" destOrd="0" presId="urn:microsoft.com/office/officeart/2005/8/layout/orgChart1"/>
    <dgm:cxn modelId="{CAC39AA7-7B3F-465B-9A84-952E34ED2768}" srcId="{C7EE2E23-1AA0-461A-9BC7-9A27F7952453}" destId="{8B499941-8C30-4F5C-907A-0BEE54A55AC3}" srcOrd="2" destOrd="0" parTransId="{4AC7D079-E64D-45C8-8456-03736E8FE4E3}" sibTransId="{A799FB3B-A600-4A8C-A380-31343EF5A8E6}"/>
    <dgm:cxn modelId="{44DEE7A8-446B-430C-8205-A633BE65A613}" srcId="{1C3046B2-B955-4294-8E82-D7E05C52D0F0}" destId="{E4841D0A-2C92-4FC9-B847-FBD7F9F91473}" srcOrd="2" destOrd="0" parTransId="{89503CF0-7A32-49B7-B0EC-4FA5AD15FF3C}" sibTransId="{29851790-287C-4958-86E6-8708864B266D}"/>
    <dgm:cxn modelId="{ABFE74A9-E97B-4840-87FB-4F853796569C}" type="presOf" srcId="{2A325692-2900-47AC-A58D-226AD70AC43A}" destId="{331FC417-ED74-4202-95CF-9978F10FC3C3}" srcOrd="0" destOrd="0" presId="urn:microsoft.com/office/officeart/2005/8/layout/orgChart1"/>
    <dgm:cxn modelId="{8ABAA0AB-E8E0-478A-971D-8399563F996D}" type="presOf" srcId="{E4841D0A-2C92-4FC9-B847-FBD7F9F91473}" destId="{A0DE31E8-521D-43E9-ABD8-A4CEB9F95889}" srcOrd="0" destOrd="0" presId="urn:microsoft.com/office/officeart/2005/8/layout/orgChart1"/>
    <dgm:cxn modelId="{F28A81AC-EA0B-4D24-BDB6-09DF573A32ED}" srcId="{15A814C2-1C5E-48D3-856F-A69FC868D9B6}" destId="{393AD68C-0D18-4C38-8EDA-C7B9B74A32DF}" srcOrd="1" destOrd="0" parTransId="{1B94D8AA-9574-4016-B7AB-1C540173F217}" sibTransId="{4525C1DE-CC92-4BDC-BBA7-C9E3FCFC887F}"/>
    <dgm:cxn modelId="{0D903CAD-19A9-4DEF-B503-265046D92ECC}" type="presOf" srcId="{914547A4-AEDD-41FF-B635-0A4EFF7E2EEE}" destId="{1C1920C7-6325-43E6-84D2-F1A648503A8A}" srcOrd="1" destOrd="0" presId="urn:microsoft.com/office/officeart/2005/8/layout/orgChart1"/>
    <dgm:cxn modelId="{E867E9AE-A1E5-441B-AD66-C2AE4B879257}" srcId="{64BD66D7-B4C0-43A4-8A9E-605C69536301}" destId="{156CC1F1-6495-406F-837F-3383334A473A}" srcOrd="4" destOrd="0" parTransId="{48CBFCC3-9364-4A12-9CE5-322D9D8B641A}" sibTransId="{8FF79C20-A2C8-4C9F-8358-DFD164B077C8}"/>
    <dgm:cxn modelId="{83E667AF-BB49-445E-AA31-EE7EA9D44607}" type="presOf" srcId="{FA9B812B-2D97-4DC7-8AE3-0C9838847158}" destId="{A88D2438-8241-442A-A1D2-84263B540797}" srcOrd="0" destOrd="0" presId="urn:microsoft.com/office/officeart/2005/8/layout/orgChart1"/>
    <dgm:cxn modelId="{DF9907B2-A508-4A56-AF05-CDFC776BAC16}" type="presOf" srcId="{C5BCC38F-3469-430D-BAB5-7F81C702C4E9}" destId="{AFE149FD-5129-41B5-A185-AC1E1BDACB8B}" srcOrd="0" destOrd="0" presId="urn:microsoft.com/office/officeart/2005/8/layout/orgChart1"/>
    <dgm:cxn modelId="{906D90B6-F990-4EE1-B2C8-A21EC36DE48B}" type="presOf" srcId="{213267E0-9405-4E02-8D3B-F74E557AED7F}" destId="{2F3003EB-B2DA-40A0-BB74-496A572F5773}" srcOrd="1" destOrd="0" presId="urn:microsoft.com/office/officeart/2005/8/layout/orgChart1"/>
    <dgm:cxn modelId="{F27A37B7-6692-40F8-A461-1F49CA06A554}" type="presOf" srcId="{09C2350F-F2BD-4019-87F7-691D5C1CC1C5}" destId="{F9DF0890-7228-4EDB-87BF-4A37D7331867}" srcOrd="1" destOrd="0" presId="urn:microsoft.com/office/officeart/2005/8/layout/orgChart1"/>
    <dgm:cxn modelId="{48FDFBB7-7A18-44DA-BEAC-503010AE228B}" type="presOf" srcId="{57C24955-3262-4238-81A4-6128F9981AD1}" destId="{CA1B4B89-BFAC-4E8E-B5B2-067639E1A316}" srcOrd="1" destOrd="0" presId="urn:microsoft.com/office/officeart/2005/8/layout/orgChart1"/>
    <dgm:cxn modelId="{3B01BEB9-B3F6-418F-B840-97BD15F8A3CF}" type="presOf" srcId="{ED59D26C-A8E5-4BC7-B9E6-12D1E71EEF4F}" destId="{3E28D88F-CD0D-457F-985E-086BF0D2251C}" srcOrd="0" destOrd="0" presId="urn:microsoft.com/office/officeart/2005/8/layout/orgChart1"/>
    <dgm:cxn modelId="{12867EBC-18BB-4C9B-B1EA-95A6AE302826}" srcId="{20EE88B8-CD92-41A8-A3A2-3C74FDAFF179}" destId="{64BD66D7-B4C0-43A4-8A9E-605C69536301}" srcOrd="4" destOrd="0" parTransId="{ED59D26C-A8E5-4BC7-B9E6-12D1E71EEF4F}" sibTransId="{C3BACAE8-1885-4A8B-93B2-6DC9F0713648}"/>
    <dgm:cxn modelId="{8A2280BE-8E3B-4892-B90F-35A56EC59DF5}" srcId="{64BD66D7-B4C0-43A4-8A9E-605C69536301}" destId="{D377CC55-B06B-4B40-B10A-9F9A5C83B03E}" srcOrd="2" destOrd="0" parTransId="{B227294E-E565-4AD1-B23A-8E063AB767E0}" sibTransId="{953B25F4-02BB-4D4F-B86F-799876BFC47A}"/>
    <dgm:cxn modelId="{308BA0BE-908B-4E94-8BA0-7910C3D862A6}" srcId="{20EE88B8-CD92-41A8-A3A2-3C74FDAFF179}" destId="{C7EE2E23-1AA0-461A-9BC7-9A27F7952453}" srcOrd="0" destOrd="0" parTransId="{4EC16B70-0C2D-4AFA-B21A-B2C522B9E9E8}" sibTransId="{22A30C92-6769-4123-BA6D-7C3C58C33C74}"/>
    <dgm:cxn modelId="{C9A1D1C1-DCC7-4C29-800C-89DFA7369CAE}" type="presOf" srcId="{D377CC55-B06B-4B40-B10A-9F9A5C83B03E}" destId="{396B406E-36D6-4E63-BE47-25388EEEAB11}" srcOrd="0" destOrd="0" presId="urn:microsoft.com/office/officeart/2005/8/layout/orgChart1"/>
    <dgm:cxn modelId="{AFAB0EC6-9807-4BDD-BA97-018DC010EE38}" srcId="{1C3046B2-B955-4294-8E82-D7E05C52D0F0}" destId="{213267E0-9405-4E02-8D3B-F74E557AED7F}" srcOrd="1" destOrd="0" parTransId="{AEA72DE7-E7E1-4363-8B17-759FC2E4423B}" sibTransId="{B836368E-04A4-4DA5-9AB9-3D6F8D625EBF}"/>
    <dgm:cxn modelId="{F80DE6C8-038A-4466-B347-20BFDE0D6053}" srcId="{64BD66D7-B4C0-43A4-8A9E-605C69536301}" destId="{C105B98D-6727-4D89-A8FC-32A7251AE950}" srcOrd="0" destOrd="0" parTransId="{E6F6D41B-8EC9-4A5B-8A96-7AED713B564B}" sibTransId="{1F014B96-1095-4450-812A-C66E6C0F276F}"/>
    <dgm:cxn modelId="{36D3DECA-27F4-40DD-85A7-D05F67F8DD13}" type="presOf" srcId="{1B94D8AA-9574-4016-B7AB-1C540173F217}" destId="{5AD6B51B-F017-4366-B9C3-5A64EE4E6020}" srcOrd="0" destOrd="0" presId="urn:microsoft.com/office/officeart/2005/8/layout/orgChart1"/>
    <dgm:cxn modelId="{0EFB70D0-505E-4770-9FE1-98278B1C65B3}" srcId="{15A814C2-1C5E-48D3-856F-A69FC868D9B6}" destId="{8A905C75-B6C8-4B63-B2FA-3BD57D5C2531}" srcOrd="2" destOrd="0" parTransId="{8AE8F3E3-5F03-4EC9-9CA5-0E53B35B4C79}" sibTransId="{9DFB5BB4-6C5D-418E-ADBA-4744CEDA4BAE}"/>
    <dgm:cxn modelId="{715265D2-BE54-44FC-A4EC-46C7B6438628}" type="presOf" srcId="{31D7188E-B6C0-4763-A1CC-17913E8B14ED}" destId="{5FBD38B5-94E2-4E79-8846-5DE688FBCCF4}" srcOrd="0" destOrd="0" presId="urn:microsoft.com/office/officeart/2005/8/layout/orgChart1"/>
    <dgm:cxn modelId="{AB7A1DD8-C8AE-47C6-B72A-8513880CB1C1}" type="presOf" srcId="{4981DBB7-694B-4E28-9F8F-3B9C0AEB7E80}" destId="{7B0C7918-A2AA-43F7-9561-0F1D3AC60FD8}" srcOrd="0" destOrd="0" presId="urn:microsoft.com/office/officeart/2005/8/layout/orgChart1"/>
    <dgm:cxn modelId="{1EC25DDE-C4AE-478D-921B-EF44CCFE0242}" type="presOf" srcId="{1C3046B2-B955-4294-8E82-D7E05C52D0F0}" destId="{1F93DA51-A454-43CE-BA60-5118C5F20865}" srcOrd="0" destOrd="0" presId="urn:microsoft.com/office/officeart/2005/8/layout/orgChart1"/>
    <dgm:cxn modelId="{415666E1-462D-4BBA-91BC-17C0D219C372}" srcId="{1C3046B2-B955-4294-8E82-D7E05C52D0F0}" destId="{220A835E-8608-4DE5-8803-0877BFD7EA85}" srcOrd="3" destOrd="0" parTransId="{9F04C5FF-BA9B-4FDD-BDCC-5DB73EE128CA}" sibTransId="{503200DB-27D4-4C64-A8AE-2851CB2DA5EC}"/>
    <dgm:cxn modelId="{331910E2-8C11-480C-B9FF-F7C61B60ED51}" type="presOf" srcId="{E4841D0A-2C92-4FC9-B847-FBD7F9F91473}" destId="{BA5DAFA6-C278-40CD-866E-BE3A7EF083A7}" srcOrd="1" destOrd="0" presId="urn:microsoft.com/office/officeart/2005/8/layout/orgChart1"/>
    <dgm:cxn modelId="{776E5CE7-BB1D-4F3A-BFF2-B4E579118F0C}" srcId="{C5BCC38F-3469-430D-BAB5-7F81C702C4E9}" destId="{D8DE483F-15A0-444B-AB02-E767EE815477}" srcOrd="0" destOrd="0" parTransId="{A3CEFBD2-7232-4593-A774-BBB3C72B857B}" sibTransId="{7D47F5FF-F82A-49A5-A886-BB828E147CE8}"/>
    <dgm:cxn modelId="{1BABBDE9-187D-49D8-B494-41526FC0216A}" type="presOf" srcId="{220A835E-8608-4DE5-8803-0877BFD7EA85}" destId="{489E55AA-F458-4D14-8255-F86513A56778}" srcOrd="0" destOrd="0" presId="urn:microsoft.com/office/officeart/2005/8/layout/orgChart1"/>
    <dgm:cxn modelId="{DE195EEB-17A5-47E4-A5E3-3BB2F5BE8C52}" type="presOf" srcId="{A3CEFBD2-7232-4593-A774-BBB3C72B857B}" destId="{CF4D7079-A28D-40DE-9E73-C5E58ADFC378}" srcOrd="0" destOrd="0" presId="urn:microsoft.com/office/officeart/2005/8/layout/orgChart1"/>
    <dgm:cxn modelId="{88FA9AF1-92B2-4ADC-9E7B-B083CC62F1A5}" type="presOf" srcId="{4981DBB7-694B-4E28-9F8F-3B9C0AEB7E80}" destId="{50ED2DBB-09BE-42CB-B9FC-9E07FE5AC93A}" srcOrd="1" destOrd="0" presId="urn:microsoft.com/office/officeart/2005/8/layout/orgChart1"/>
    <dgm:cxn modelId="{5B3109F3-51DE-46E1-B6BE-A1D7514F341A}" type="presOf" srcId="{9F04C5FF-BA9B-4FDD-BDCC-5DB73EE128CA}" destId="{36731810-2945-4460-98A9-B0D486F47873}" srcOrd="0" destOrd="0" presId="urn:microsoft.com/office/officeart/2005/8/layout/orgChart1"/>
    <dgm:cxn modelId="{C3B4FBFA-12E1-4FD9-933F-8EC3D2CDD422}" type="presOf" srcId="{64BD66D7-B4C0-43A4-8A9E-605C69536301}" destId="{173A4128-E710-4317-BFE7-585B358E6301}" srcOrd="0" destOrd="0" presId="urn:microsoft.com/office/officeart/2005/8/layout/orgChart1"/>
    <dgm:cxn modelId="{62D183FF-4AEE-4B49-BF7D-DA51AADCD5F0}" type="presOf" srcId="{8B499941-8C30-4F5C-907A-0BEE54A55AC3}" destId="{5B103178-476D-4CFA-B006-B7D438EA61A3}" srcOrd="1" destOrd="0" presId="urn:microsoft.com/office/officeart/2005/8/layout/orgChart1"/>
    <dgm:cxn modelId="{F8E28D23-31A1-4E60-8FB7-7EEC1B76ACA1}" type="presParOf" srcId="{F44F18AB-7188-4E21-B93B-363E82B40D48}" destId="{E5593541-0460-4FD6-AF1E-08F6A3E11AA8}" srcOrd="0" destOrd="0" presId="urn:microsoft.com/office/officeart/2005/8/layout/orgChart1"/>
    <dgm:cxn modelId="{F58C629D-CC8F-4BFD-B000-02A6562DFB01}" type="presParOf" srcId="{E5593541-0460-4FD6-AF1E-08F6A3E11AA8}" destId="{591FCBBF-DFFF-42D2-87EA-2981D81CC04D}" srcOrd="0" destOrd="0" presId="urn:microsoft.com/office/officeart/2005/8/layout/orgChart1"/>
    <dgm:cxn modelId="{9E97259A-D72C-4821-A8F6-F2AE9BA11B90}" type="presParOf" srcId="{591FCBBF-DFFF-42D2-87EA-2981D81CC04D}" destId="{4E008CB9-43EB-40DD-BDFF-55C1E9517FF2}" srcOrd="0" destOrd="0" presId="urn:microsoft.com/office/officeart/2005/8/layout/orgChart1"/>
    <dgm:cxn modelId="{81D4F51E-2F91-42AB-86C1-81F644CDA68C}" type="presParOf" srcId="{591FCBBF-DFFF-42D2-87EA-2981D81CC04D}" destId="{D53BE847-EE94-4F5F-87C8-EE685DB76AAD}" srcOrd="1" destOrd="0" presId="urn:microsoft.com/office/officeart/2005/8/layout/orgChart1"/>
    <dgm:cxn modelId="{621C9DE4-1B6A-48AC-9D3B-1FAE2F455681}" type="presParOf" srcId="{E5593541-0460-4FD6-AF1E-08F6A3E11AA8}" destId="{80FAF3B0-1969-468C-AF4E-EFA94E274352}" srcOrd="1" destOrd="0" presId="urn:microsoft.com/office/officeart/2005/8/layout/orgChart1"/>
    <dgm:cxn modelId="{7FDE2A71-E14A-41C8-9826-9C102937382C}" type="presParOf" srcId="{80FAF3B0-1969-468C-AF4E-EFA94E274352}" destId="{8FDBF8CE-46E9-4DB1-BA7C-B308AAC82CA5}" srcOrd="0" destOrd="0" presId="urn:microsoft.com/office/officeart/2005/8/layout/orgChart1"/>
    <dgm:cxn modelId="{9F8BD9DA-596D-4C65-9153-609EBCE0ED41}" type="presParOf" srcId="{80FAF3B0-1969-468C-AF4E-EFA94E274352}" destId="{20671D0F-673A-4217-A6C6-4745FAECDF5C}" srcOrd="1" destOrd="0" presId="urn:microsoft.com/office/officeart/2005/8/layout/orgChart1"/>
    <dgm:cxn modelId="{FFC109D0-8DA6-4390-9C69-8CFCECA2448B}" type="presParOf" srcId="{20671D0F-673A-4217-A6C6-4745FAECDF5C}" destId="{EB4CE5F5-1A6D-4780-B695-71FA7C45029C}" srcOrd="0" destOrd="0" presId="urn:microsoft.com/office/officeart/2005/8/layout/orgChart1"/>
    <dgm:cxn modelId="{D507073C-AC28-42E8-A51D-130609EDE64C}" type="presParOf" srcId="{EB4CE5F5-1A6D-4780-B695-71FA7C45029C}" destId="{970AF5EF-FB38-481E-AF36-9CFACA189883}" srcOrd="0" destOrd="0" presId="urn:microsoft.com/office/officeart/2005/8/layout/orgChart1"/>
    <dgm:cxn modelId="{7418CD7A-B0B2-47F1-A4E1-0CEA8A84A651}" type="presParOf" srcId="{EB4CE5F5-1A6D-4780-B695-71FA7C45029C}" destId="{048D178A-96BD-4A55-9013-019E04882057}" srcOrd="1" destOrd="0" presId="urn:microsoft.com/office/officeart/2005/8/layout/orgChart1"/>
    <dgm:cxn modelId="{C61FBBE8-C686-46C1-A454-8DCD74D5C166}" type="presParOf" srcId="{20671D0F-673A-4217-A6C6-4745FAECDF5C}" destId="{F0521FFF-1074-4B96-BB4D-5704DBDD4A17}" srcOrd="1" destOrd="0" presId="urn:microsoft.com/office/officeart/2005/8/layout/orgChart1"/>
    <dgm:cxn modelId="{F6746DDD-8DC9-4F17-9DEB-2B4BB864FDA8}" type="presParOf" srcId="{F0521FFF-1074-4B96-BB4D-5704DBDD4A17}" destId="{EEC5104B-734D-45A8-A870-3D5DAC26100D}" srcOrd="0" destOrd="0" presId="urn:microsoft.com/office/officeart/2005/8/layout/orgChart1"/>
    <dgm:cxn modelId="{276CAB8E-8961-4C01-B75A-850044E11B5A}" type="presParOf" srcId="{F0521FFF-1074-4B96-BB4D-5704DBDD4A17}" destId="{B376A2B7-F51F-4406-8231-545FD9873CA2}" srcOrd="1" destOrd="0" presId="urn:microsoft.com/office/officeart/2005/8/layout/orgChart1"/>
    <dgm:cxn modelId="{93ECA14D-9AD9-4117-85F5-928B2338A131}" type="presParOf" srcId="{B376A2B7-F51F-4406-8231-545FD9873CA2}" destId="{054327AE-E811-44BA-A343-B57AEC09D2BD}" srcOrd="0" destOrd="0" presId="urn:microsoft.com/office/officeart/2005/8/layout/orgChart1"/>
    <dgm:cxn modelId="{797D361D-381E-4DBB-8460-BA23596CDEE0}" type="presParOf" srcId="{054327AE-E811-44BA-A343-B57AEC09D2BD}" destId="{B35701EC-AE4D-4CEA-B94B-50C1DD7601E2}" srcOrd="0" destOrd="0" presId="urn:microsoft.com/office/officeart/2005/8/layout/orgChart1"/>
    <dgm:cxn modelId="{1949F42E-1089-4747-ADCB-B25372DC7994}" type="presParOf" srcId="{054327AE-E811-44BA-A343-B57AEC09D2BD}" destId="{B5062830-10DB-4A34-8768-AC12A12F3BE9}" srcOrd="1" destOrd="0" presId="urn:microsoft.com/office/officeart/2005/8/layout/orgChart1"/>
    <dgm:cxn modelId="{A9A9E73A-E747-4844-9226-95A77F64FDAD}" type="presParOf" srcId="{B376A2B7-F51F-4406-8231-545FD9873CA2}" destId="{F5AB9A35-2C7E-4F50-A04D-BADD59604016}" srcOrd="1" destOrd="0" presId="urn:microsoft.com/office/officeart/2005/8/layout/orgChart1"/>
    <dgm:cxn modelId="{72B2CF5B-D0B2-411B-86E3-966DBD7EB610}" type="presParOf" srcId="{B376A2B7-F51F-4406-8231-545FD9873CA2}" destId="{07868C3E-38D6-4B33-8F42-5765018F5F94}" srcOrd="2" destOrd="0" presId="urn:microsoft.com/office/officeart/2005/8/layout/orgChart1"/>
    <dgm:cxn modelId="{7C078FB7-E68F-4D48-BB38-AAEEA2BD3503}" type="presParOf" srcId="{F0521FFF-1074-4B96-BB4D-5704DBDD4A17}" destId="{A88D2438-8241-442A-A1D2-84263B540797}" srcOrd="2" destOrd="0" presId="urn:microsoft.com/office/officeart/2005/8/layout/orgChart1"/>
    <dgm:cxn modelId="{A26D4BAA-0C9D-44D1-8C68-D6922E4417E2}" type="presParOf" srcId="{F0521FFF-1074-4B96-BB4D-5704DBDD4A17}" destId="{4D65AD85-71DF-4507-8945-BC75E254B79A}" srcOrd="3" destOrd="0" presId="urn:microsoft.com/office/officeart/2005/8/layout/orgChart1"/>
    <dgm:cxn modelId="{BD9377E2-DBC1-4F91-82E0-33813DB895BA}" type="presParOf" srcId="{4D65AD85-71DF-4507-8945-BC75E254B79A}" destId="{7F6E2058-638F-4BAD-87C7-8EA7108C1D10}" srcOrd="0" destOrd="0" presId="urn:microsoft.com/office/officeart/2005/8/layout/orgChart1"/>
    <dgm:cxn modelId="{62140558-D5FA-4D0F-B479-4792B615F3EE}" type="presParOf" srcId="{7F6E2058-638F-4BAD-87C7-8EA7108C1D10}" destId="{A93232F0-2F60-4025-9E8F-B02CD123CFB7}" srcOrd="0" destOrd="0" presId="urn:microsoft.com/office/officeart/2005/8/layout/orgChart1"/>
    <dgm:cxn modelId="{B72BB0B0-6902-4BFD-AFCD-EC72F9559233}" type="presParOf" srcId="{7F6E2058-638F-4BAD-87C7-8EA7108C1D10}" destId="{1C1920C7-6325-43E6-84D2-F1A648503A8A}" srcOrd="1" destOrd="0" presId="urn:microsoft.com/office/officeart/2005/8/layout/orgChart1"/>
    <dgm:cxn modelId="{58DB52B7-6E19-4957-B403-8A3EA5198972}" type="presParOf" srcId="{4D65AD85-71DF-4507-8945-BC75E254B79A}" destId="{4F89AA2D-5187-499E-ABE0-0DC3A12850DC}" srcOrd="1" destOrd="0" presId="urn:microsoft.com/office/officeart/2005/8/layout/orgChart1"/>
    <dgm:cxn modelId="{019E09C8-10FC-45E8-A47C-99E014EF4D77}" type="presParOf" srcId="{4D65AD85-71DF-4507-8945-BC75E254B79A}" destId="{0903659E-E054-4E3D-80A6-F26AACBC8785}" srcOrd="2" destOrd="0" presId="urn:microsoft.com/office/officeart/2005/8/layout/orgChart1"/>
    <dgm:cxn modelId="{8B9BDBAA-7C9E-4168-9315-EA303F51679B}" type="presParOf" srcId="{F0521FFF-1074-4B96-BB4D-5704DBDD4A17}" destId="{28652A7B-B295-4E6B-8E8D-D99D8540436D}" srcOrd="4" destOrd="0" presId="urn:microsoft.com/office/officeart/2005/8/layout/orgChart1"/>
    <dgm:cxn modelId="{D16E7F63-FCC8-4BC1-8F43-4172D6852130}" type="presParOf" srcId="{F0521FFF-1074-4B96-BB4D-5704DBDD4A17}" destId="{6DE240FB-82F3-4299-9ED2-E0BC7A2196B4}" srcOrd="5" destOrd="0" presId="urn:microsoft.com/office/officeart/2005/8/layout/orgChart1"/>
    <dgm:cxn modelId="{FDD65569-77D6-4658-BE26-395DE2165D63}" type="presParOf" srcId="{6DE240FB-82F3-4299-9ED2-E0BC7A2196B4}" destId="{5AA5E957-D0B4-43A4-B89C-0C5CD4A59791}" srcOrd="0" destOrd="0" presId="urn:microsoft.com/office/officeart/2005/8/layout/orgChart1"/>
    <dgm:cxn modelId="{5B1ABB21-B04B-4BF3-BAF6-7C1BA216E5C0}" type="presParOf" srcId="{5AA5E957-D0B4-43A4-B89C-0C5CD4A59791}" destId="{43688F1D-AF9A-4AED-B120-9C95E1AF95FD}" srcOrd="0" destOrd="0" presId="urn:microsoft.com/office/officeart/2005/8/layout/orgChart1"/>
    <dgm:cxn modelId="{2C8F44D2-BA37-4FCC-80AC-EC35B39F2CB5}" type="presParOf" srcId="{5AA5E957-D0B4-43A4-B89C-0C5CD4A59791}" destId="{5B103178-476D-4CFA-B006-B7D438EA61A3}" srcOrd="1" destOrd="0" presId="urn:microsoft.com/office/officeart/2005/8/layout/orgChart1"/>
    <dgm:cxn modelId="{8BC588AB-C3FA-43EC-B1EC-A6AB247CD43D}" type="presParOf" srcId="{6DE240FB-82F3-4299-9ED2-E0BC7A2196B4}" destId="{9937C390-FF7B-44B7-A2A2-CB1FDA368867}" srcOrd="1" destOrd="0" presId="urn:microsoft.com/office/officeart/2005/8/layout/orgChart1"/>
    <dgm:cxn modelId="{26A48E65-932A-43CF-971E-1D5D8ADE7402}" type="presParOf" srcId="{6DE240FB-82F3-4299-9ED2-E0BC7A2196B4}" destId="{FB015DDE-B026-42FE-A97F-11325A1A30FC}" srcOrd="2" destOrd="0" presId="urn:microsoft.com/office/officeart/2005/8/layout/orgChart1"/>
    <dgm:cxn modelId="{4FBE5A7B-C6E8-4DF2-8A55-0F1599A8613E}" type="presParOf" srcId="{20671D0F-673A-4217-A6C6-4745FAECDF5C}" destId="{9EDB31CF-49A6-4DC4-8B29-737780BE7F89}" srcOrd="2" destOrd="0" presId="urn:microsoft.com/office/officeart/2005/8/layout/orgChart1"/>
    <dgm:cxn modelId="{4DCD41CE-5A12-4C27-B708-FCBE050EF568}" type="presParOf" srcId="{80FAF3B0-1969-468C-AF4E-EFA94E274352}" destId="{0C762530-47F7-4034-B2AF-401BBA82D8BF}" srcOrd="2" destOrd="0" presId="urn:microsoft.com/office/officeart/2005/8/layout/orgChart1"/>
    <dgm:cxn modelId="{66DC32B1-7F9F-4D6B-B777-1B20B05D9530}" type="presParOf" srcId="{80FAF3B0-1969-468C-AF4E-EFA94E274352}" destId="{93941791-E4F4-4E63-BFB6-471352EB9A93}" srcOrd="3" destOrd="0" presId="urn:microsoft.com/office/officeart/2005/8/layout/orgChart1"/>
    <dgm:cxn modelId="{181F4A12-20D3-42E8-8F39-732784F4C52F}" type="presParOf" srcId="{93941791-E4F4-4E63-BFB6-471352EB9A93}" destId="{A30B4327-2065-4578-B8B8-A2EF1BE099D4}" srcOrd="0" destOrd="0" presId="urn:microsoft.com/office/officeart/2005/8/layout/orgChart1"/>
    <dgm:cxn modelId="{EDC8DC03-9D3B-4D75-8A62-1319C041D799}" type="presParOf" srcId="{A30B4327-2065-4578-B8B8-A2EF1BE099D4}" destId="{13116C0C-47AE-4884-8405-4831B24862B7}" srcOrd="0" destOrd="0" presId="urn:microsoft.com/office/officeart/2005/8/layout/orgChart1"/>
    <dgm:cxn modelId="{880A2C07-0900-4E4D-9518-8E57A2179DF2}" type="presParOf" srcId="{A30B4327-2065-4578-B8B8-A2EF1BE099D4}" destId="{944C591A-9466-49FE-BDE6-CC4348A99003}" srcOrd="1" destOrd="0" presId="urn:microsoft.com/office/officeart/2005/8/layout/orgChart1"/>
    <dgm:cxn modelId="{E44ECC70-51C3-4445-ADF4-EF4D9881C6EB}" type="presParOf" srcId="{93941791-E4F4-4E63-BFB6-471352EB9A93}" destId="{9F663C1D-8F13-4198-9345-AC0FB22A1C45}" srcOrd="1" destOrd="0" presId="urn:microsoft.com/office/officeart/2005/8/layout/orgChart1"/>
    <dgm:cxn modelId="{1ABF596D-9F48-4742-9918-6456A397D255}" type="presParOf" srcId="{9F663C1D-8F13-4198-9345-AC0FB22A1C45}" destId="{05BFBA6F-8FCB-431E-8D33-AC97F0B2E287}" srcOrd="0" destOrd="0" presId="urn:microsoft.com/office/officeart/2005/8/layout/orgChart1"/>
    <dgm:cxn modelId="{0284D628-1713-48C6-9834-2315319DBD32}" type="presParOf" srcId="{9F663C1D-8F13-4198-9345-AC0FB22A1C45}" destId="{936D0A6E-6F66-45B8-B99C-9757169CA85A}" srcOrd="1" destOrd="0" presId="urn:microsoft.com/office/officeart/2005/8/layout/orgChart1"/>
    <dgm:cxn modelId="{429CF8F3-D56D-4987-A9C5-940B0C1D8891}" type="presParOf" srcId="{936D0A6E-6F66-45B8-B99C-9757169CA85A}" destId="{8FBA309E-2219-4A0E-8E38-84F80E1158A1}" srcOrd="0" destOrd="0" presId="urn:microsoft.com/office/officeart/2005/8/layout/orgChart1"/>
    <dgm:cxn modelId="{7258F37D-FDA4-4846-8A9B-2F1BA3223158}" type="presParOf" srcId="{8FBA309E-2219-4A0E-8E38-84F80E1158A1}" destId="{331FC417-ED74-4202-95CF-9978F10FC3C3}" srcOrd="0" destOrd="0" presId="urn:microsoft.com/office/officeart/2005/8/layout/orgChart1"/>
    <dgm:cxn modelId="{A3AE7929-FF58-4C03-B654-1065744A9EA7}" type="presParOf" srcId="{8FBA309E-2219-4A0E-8E38-84F80E1158A1}" destId="{BC9EE208-3484-43F8-8734-54ABF121B192}" srcOrd="1" destOrd="0" presId="urn:microsoft.com/office/officeart/2005/8/layout/orgChart1"/>
    <dgm:cxn modelId="{C34539F3-302B-4D14-A3DE-53BD3822DC8F}" type="presParOf" srcId="{936D0A6E-6F66-45B8-B99C-9757169CA85A}" destId="{A67353EC-EA1F-447B-A385-A119834F5608}" srcOrd="1" destOrd="0" presId="urn:microsoft.com/office/officeart/2005/8/layout/orgChart1"/>
    <dgm:cxn modelId="{74006F9C-4F61-42C2-B0D2-92EEA9819768}" type="presParOf" srcId="{936D0A6E-6F66-45B8-B99C-9757169CA85A}" destId="{9B9D1032-A0C7-47D4-A9CD-3F48F1695089}" srcOrd="2" destOrd="0" presId="urn:microsoft.com/office/officeart/2005/8/layout/orgChart1"/>
    <dgm:cxn modelId="{8DB88F5A-9C22-4BD0-BE2B-13852C916EEC}" type="presParOf" srcId="{9F663C1D-8F13-4198-9345-AC0FB22A1C45}" destId="{5AD6B51B-F017-4366-B9C3-5A64EE4E6020}" srcOrd="2" destOrd="0" presId="urn:microsoft.com/office/officeart/2005/8/layout/orgChart1"/>
    <dgm:cxn modelId="{613CEE78-6C40-49DE-B9D5-82BD7D2CFD5C}" type="presParOf" srcId="{9F663C1D-8F13-4198-9345-AC0FB22A1C45}" destId="{30744AB3-96BC-4A43-B5C8-7472FDD2B34D}" srcOrd="3" destOrd="0" presId="urn:microsoft.com/office/officeart/2005/8/layout/orgChart1"/>
    <dgm:cxn modelId="{5C756CBD-D65A-41D0-B619-E849E8BEAF12}" type="presParOf" srcId="{30744AB3-96BC-4A43-B5C8-7472FDD2B34D}" destId="{701FA6CA-BC56-48A0-B710-591476BBA6A5}" srcOrd="0" destOrd="0" presId="urn:microsoft.com/office/officeart/2005/8/layout/orgChart1"/>
    <dgm:cxn modelId="{D48C68DE-8A03-4D0A-8ECA-99476E1EA2A2}" type="presParOf" srcId="{701FA6CA-BC56-48A0-B710-591476BBA6A5}" destId="{45C9024A-E9D8-422C-A292-4E8E385B001D}" srcOrd="0" destOrd="0" presId="urn:microsoft.com/office/officeart/2005/8/layout/orgChart1"/>
    <dgm:cxn modelId="{27B57383-5C80-4689-B87E-851D6DBBFE9A}" type="presParOf" srcId="{701FA6CA-BC56-48A0-B710-591476BBA6A5}" destId="{A134D812-61FD-4DF1-BDBF-B1208EE973A5}" srcOrd="1" destOrd="0" presId="urn:microsoft.com/office/officeart/2005/8/layout/orgChart1"/>
    <dgm:cxn modelId="{ECDA526F-42B6-4F81-A227-AD1E680B32EC}" type="presParOf" srcId="{30744AB3-96BC-4A43-B5C8-7472FDD2B34D}" destId="{DC397093-26F5-459C-A89E-E95A9C1EC577}" srcOrd="1" destOrd="0" presId="urn:microsoft.com/office/officeart/2005/8/layout/orgChart1"/>
    <dgm:cxn modelId="{616A4CE6-8C1A-411B-B18C-1A06E836E824}" type="presParOf" srcId="{30744AB3-96BC-4A43-B5C8-7472FDD2B34D}" destId="{B4FA8A9F-2592-411D-8177-BE008F63D2E5}" srcOrd="2" destOrd="0" presId="urn:microsoft.com/office/officeart/2005/8/layout/orgChart1"/>
    <dgm:cxn modelId="{BFE25A53-6991-42D4-90D5-C495DD99D1F1}" type="presParOf" srcId="{9F663C1D-8F13-4198-9345-AC0FB22A1C45}" destId="{E306DB87-2547-4BD2-BE5B-36D0564A4A97}" srcOrd="4" destOrd="0" presId="urn:microsoft.com/office/officeart/2005/8/layout/orgChart1"/>
    <dgm:cxn modelId="{0EA59F23-DE35-432C-9EC7-BDDE5B3474A8}" type="presParOf" srcId="{9F663C1D-8F13-4198-9345-AC0FB22A1C45}" destId="{779EC656-F532-4A3C-9584-8E0994AF9671}" srcOrd="5" destOrd="0" presId="urn:microsoft.com/office/officeart/2005/8/layout/orgChart1"/>
    <dgm:cxn modelId="{CD20750D-96C2-445D-8D1E-49D1FBB9308D}" type="presParOf" srcId="{779EC656-F532-4A3C-9584-8E0994AF9671}" destId="{56F8EDD8-657B-498F-A88D-6A755BF6F7DA}" srcOrd="0" destOrd="0" presId="urn:microsoft.com/office/officeart/2005/8/layout/orgChart1"/>
    <dgm:cxn modelId="{E9EB73C4-C805-4970-8380-705699DE6E77}" type="presParOf" srcId="{56F8EDD8-657B-498F-A88D-6A755BF6F7DA}" destId="{50ED59A3-6FE1-48FE-BCF1-AAA26A72BBC2}" srcOrd="0" destOrd="0" presId="urn:microsoft.com/office/officeart/2005/8/layout/orgChart1"/>
    <dgm:cxn modelId="{F11433FD-D6A0-4041-A0EB-F2C4C0E2E1A9}" type="presParOf" srcId="{56F8EDD8-657B-498F-A88D-6A755BF6F7DA}" destId="{B8B78B13-CD21-41C3-A7DD-F6CD4081C6F7}" srcOrd="1" destOrd="0" presId="urn:microsoft.com/office/officeart/2005/8/layout/orgChart1"/>
    <dgm:cxn modelId="{85BA4786-07FE-42E6-9105-B9FFD264B763}" type="presParOf" srcId="{779EC656-F532-4A3C-9584-8E0994AF9671}" destId="{1A65C9FF-0395-468A-A7C7-0AC09A431AE7}" srcOrd="1" destOrd="0" presId="urn:microsoft.com/office/officeart/2005/8/layout/orgChart1"/>
    <dgm:cxn modelId="{F02DA9AE-EE7C-44D3-BB1B-EEFC341E1DC6}" type="presParOf" srcId="{779EC656-F532-4A3C-9584-8E0994AF9671}" destId="{1289DA35-B90B-4FB8-96FD-CA5F1E4CCBBF}" srcOrd="2" destOrd="0" presId="urn:microsoft.com/office/officeart/2005/8/layout/orgChart1"/>
    <dgm:cxn modelId="{99038838-3D0B-401C-A26F-5D6EC04617FC}" type="presParOf" srcId="{93941791-E4F4-4E63-BFB6-471352EB9A93}" destId="{D2E84682-9EAD-4B0A-8747-38A19495381F}" srcOrd="2" destOrd="0" presId="urn:microsoft.com/office/officeart/2005/8/layout/orgChart1"/>
    <dgm:cxn modelId="{DB65C05C-C8F2-41B4-B60D-89F927E0D8BA}" type="presParOf" srcId="{80FAF3B0-1969-468C-AF4E-EFA94E274352}" destId="{1F8898CA-E4F7-4688-962D-0A8C97D24D2B}" srcOrd="4" destOrd="0" presId="urn:microsoft.com/office/officeart/2005/8/layout/orgChart1"/>
    <dgm:cxn modelId="{6DB7FD83-B746-4A34-9CB2-4728E39830AB}" type="presParOf" srcId="{80FAF3B0-1969-468C-AF4E-EFA94E274352}" destId="{CCE7B38B-E0A2-46BA-ADDB-20047D970081}" srcOrd="5" destOrd="0" presId="urn:microsoft.com/office/officeart/2005/8/layout/orgChart1"/>
    <dgm:cxn modelId="{562F4354-AE0D-4D85-8294-2BE62E89CDA3}" type="presParOf" srcId="{CCE7B38B-E0A2-46BA-ADDB-20047D970081}" destId="{9F8C1C18-F482-4112-99EC-041D04E13C53}" srcOrd="0" destOrd="0" presId="urn:microsoft.com/office/officeart/2005/8/layout/orgChart1"/>
    <dgm:cxn modelId="{8A9167D9-D612-4589-9D19-96F4D3DF3221}" type="presParOf" srcId="{9F8C1C18-F482-4112-99EC-041D04E13C53}" destId="{AFE149FD-5129-41B5-A185-AC1E1BDACB8B}" srcOrd="0" destOrd="0" presId="urn:microsoft.com/office/officeart/2005/8/layout/orgChart1"/>
    <dgm:cxn modelId="{45739DB6-5767-438C-9F81-60044EE28CDC}" type="presParOf" srcId="{9F8C1C18-F482-4112-99EC-041D04E13C53}" destId="{EC8CCB06-5201-4446-B096-04FCE6C71DF2}" srcOrd="1" destOrd="0" presId="urn:microsoft.com/office/officeart/2005/8/layout/orgChart1"/>
    <dgm:cxn modelId="{4543608C-560B-41FF-9335-C36CCED3FF17}" type="presParOf" srcId="{CCE7B38B-E0A2-46BA-ADDB-20047D970081}" destId="{E76715EF-D344-40D6-A93A-F8127BF826FA}" srcOrd="1" destOrd="0" presId="urn:microsoft.com/office/officeart/2005/8/layout/orgChart1"/>
    <dgm:cxn modelId="{E2A9860E-B7E3-4E17-A7E3-20A9A0762A79}" type="presParOf" srcId="{E76715EF-D344-40D6-A93A-F8127BF826FA}" destId="{CF4D7079-A28D-40DE-9E73-C5E58ADFC378}" srcOrd="0" destOrd="0" presId="urn:microsoft.com/office/officeart/2005/8/layout/orgChart1"/>
    <dgm:cxn modelId="{30C116C4-650B-4DBB-9514-DD7EC64840CA}" type="presParOf" srcId="{E76715EF-D344-40D6-A93A-F8127BF826FA}" destId="{0F985296-5F1B-4653-A167-19391E064D75}" srcOrd="1" destOrd="0" presId="urn:microsoft.com/office/officeart/2005/8/layout/orgChart1"/>
    <dgm:cxn modelId="{22D61B03-2204-4725-9A67-E6B73E15429D}" type="presParOf" srcId="{0F985296-5F1B-4653-A167-19391E064D75}" destId="{C615CEAC-F4DE-4E58-9BE3-B51B4C55DB1F}" srcOrd="0" destOrd="0" presId="urn:microsoft.com/office/officeart/2005/8/layout/orgChart1"/>
    <dgm:cxn modelId="{B41FEEEE-2757-48FE-8EF2-E3BAAF883220}" type="presParOf" srcId="{C615CEAC-F4DE-4E58-9BE3-B51B4C55DB1F}" destId="{1C85B5EF-C7C5-414A-ADCB-00DCD6D6DB2A}" srcOrd="0" destOrd="0" presId="urn:microsoft.com/office/officeart/2005/8/layout/orgChart1"/>
    <dgm:cxn modelId="{5B5016CE-DD1C-4E4A-97C5-1A94872A049F}" type="presParOf" srcId="{C615CEAC-F4DE-4E58-9BE3-B51B4C55DB1F}" destId="{FF15A9FA-41F6-45F5-BE4D-0B93B2856F3D}" srcOrd="1" destOrd="0" presId="urn:microsoft.com/office/officeart/2005/8/layout/orgChart1"/>
    <dgm:cxn modelId="{077BF7E2-C070-4CE6-AD0F-3D299124EAD6}" type="presParOf" srcId="{0F985296-5F1B-4653-A167-19391E064D75}" destId="{4E769C9A-D28B-4B35-B024-D8C1A0774EDF}" srcOrd="1" destOrd="0" presId="urn:microsoft.com/office/officeart/2005/8/layout/orgChart1"/>
    <dgm:cxn modelId="{63892C12-FDB1-44ED-8EFB-B8E1E700FFC5}" type="presParOf" srcId="{0F985296-5F1B-4653-A167-19391E064D75}" destId="{3172C27A-E647-460E-8276-7BBB9CA26AA7}" srcOrd="2" destOrd="0" presId="urn:microsoft.com/office/officeart/2005/8/layout/orgChart1"/>
    <dgm:cxn modelId="{E08B1587-CD01-435E-985F-6D1C9F5ED809}" type="presParOf" srcId="{E76715EF-D344-40D6-A93A-F8127BF826FA}" destId="{4903C08B-1863-458A-9B51-D9D50109FC3A}" srcOrd="2" destOrd="0" presId="urn:microsoft.com/office/officeart/2005/8/layout/orgChart1"/>
    <dgm:cxn modelId="{9768BE1D-13B7-478A-9C0A-852E3F43D777}" type="presParOf" srcId="{E76715EF-D344-40D6-A93A-F8127BF826FA}" destId="{DE06F9A5-EF63-469F-B4CE-DB80276A8B5F}" srcOrd="3" destOrd="0" presId="urn:microsoft.com/office/officeart/2005/8/layout/orgChart1"/>
    <dgm:cxn modelId="{513AADC5-1771-4527-A3C7-75B120B2E1D4}" type="presParOf" srcId="{DE06F9A5-EF63-469F-B4CE-DB80276A8B5F}" destId="{9B70CB16-CAAC-468A-9FCB-352F9693DC29}" srcOrd="0" destOrd="0" presId="urn:microsoft.com/office/officeart/2005/8/layout/orgChart1"/>
    <dgm:cxn modelId="{474B54C9-F2E3-46CF-9FEB-990CE7F77066}" type="presParOf" srcId="{9B70CB16-CAAC-468A-9FCB-352F9693DC29}" destId="{7B0C7918-A2AA-43F7-9561-0F1D3AC60FD8}" srcOrd="0" destOrd="0" presId="urn:microsoft.com/office/officeart/2005/8/layout/orgChart1"/>
    <dgm:cxn modelId="{2352DF50-A253-482E-B086-5ACE1520165B}" type="presParOf" srcId="{9B70CB16-CAAC-468A-9FCB-352F9693DC29}" destId="{50ED2DBB-09BE-42CB-B9FC-9E07FE5AC93A}" srcOrd="1" destOrd="0" presId="urn:microsoft.com/office/officeart/2005/8/layout/orgChart1"/>
    <dgm:cxn modelId="{27DE08B5-1912-49E0-BE2E-DF292AEBAD5D}" type="presParOf" srcId="{DE06F9A5-EF63-469F-B4CE-DB80276A8B5F}" destId="{70D91649-C14B-4533-B875-2DF65183110B}" srcOrd="1" destOrd="0" presId="urn:microsoft.com/office/officeart/2005/8/layout/orgChart1"/>
    <dgm:cxn modelId="{86DAAD49-6920-43EC-B6E6-12CA8F430848}" type="presParOf" srcId="{DE06F9A5-EF63-469F-B4CE-DB80276A8B5F}" destId="{02BD8C4A-6364-4150-9AE1-252D7B7C6AF3}" srcOrd="2" destOrd="0" presId="urn:microsoft.com/office/officeart/2005/8/layout/orgChart1"/>
    <dgm:cxn modelId="{677A8884-0693-4A09-A336-7C9B3E470D51}" type="presParOf" srcId="{CCE7B38B-E0A2-46BA-ADDB-20047D970081}" destId="{B8CCA96C-C62C-4AAA-AACC-AE3C16E1CEE7}" srcOrd="2" destOrd="0" presId="urn:microsoft.com/office/officeart/2005/8/layout/orgChart1"/>
    <dgm:cxn modelId="{C6F48C71-FBA5-471F-BC6B-933BDFFED841}" type="presParOf" srcId="{80FAF3B0-1969-468C-AF4E-EFA94E274352}" destId="{2982F62D-5DEC-4ED6-BFE8-FF1455DD9A22}" srcOrd="6" destOrd="0" presId="urn:microsoft.com/office/officeart/2005/8/layout/orgChart1"/>
    <dgm:cxn modelId="{CF95E924-BCF9-4BC2-AD03-B9FAE1A56E4B}" type="presParOf" srcId="{80FAF3B0-1969-468C-AF4E-EFA94E274352}" destId="{F0BCB5FE-EB10-4231-9D55-3B37759D344B}" srcOrd="7" destOrd="0" presId="urn:microsoft.com/office/officeart/2005/8/layout/orgChart1"/>
    <dgm:cxn modelId="{7BF680B7-3896-4AFA-A8FA-716A9C446B0F}" type="presParOf" srcId="{F0BCB5FE-EB10-4231-9D55-3B37759D344B}" destId="{935593EA-5AED-4903-A6A6-310EAA136A9C}" srcOrd="0" destOrd="0" presId="urn:microsoft.com/office/officeart/2005/8/layout/orgChart1"/>
    <dgm:cxn modelId="{B565A057-3D40-4A4A-A56B-F0C8BBFA5916}" type="presParOf" srcId="{935593EA-5AED-4903-A6A6-310EAA136A9C}" destId="{1F93DA51-A454-43CE-BA60-5118C5F20865}" srcOrd="0" destOrd="0" presId="urn:microsoft.com/office/officeart/2005/8/layout/orgChart1"/>
    <dgm:cxn modelId="{A28D79C6-225D-4C7C-B6A2-74F40BC333CD}" type="presParOf" srcId="{935593EA-5AED-4903-A6A6-310EAA136A9C}" destId="{B5B27466-6F1D-4CA3-8111-391EDB1FADA6}" srcOrd="1" destOrd="0" presId="urn:microsoft.com/office/officeart/2005/8/layout/orgChart1"/>
    <dgm:cxn modelId="{E647F6D2-8633-4554-A07D-242B9C4BCD3E}" type="presParOf" srcId="{F0BCB5FE-EB10-4231-9D55-3B37759D344B}" destId="{D6207730-59A4-44B4-BA53-AD509D900712}" srcOrd="1" destOrd="0" presId="urn:microsoft.com/office/officeart/2005/8/layout/orgChart1"/>
    <dgm:cxn modelId="{DB5C0239-AFE5-4E9C-876E-8EC91B656032}" type="presParOf" srcId="{D6207730-59A4-44B4-BA53-AD509D900712}" destId="{6B3D6D7E-1A6C-47E7-90F1-B258FDEBA6CC}" srcOrd="0" destOrd="0" presId="urn:microsoft.com/office/officeart/2005/8/layout/orgChart1"/>
    <dgm:cxn modelId="{197AAACA-D7F5-428E-96EA-B9FA170B6313}" type="presParOf" srcId="{D6207730-59A4-44B4-BA53-AD509D900712}" destId="{B9212B99-F1DD-4289-8E32-A7DA9198DCB8}" srcOrd="1" destOrd="0" presId="urn:microsoft.com/office/officeart/2005/8/layout/orgChart1"/>
    <dgm:cxn modelId="{B9194043-0D45-4011-B3E7-158C5FED20B4}" type="presParOf" srcId="{B9212B99-F1DD-4289-8E32-A7DA9198DCB8}" destId="{56BB7740-569B-4FD3-823F-42EFFD0D1A69}" srcOrd="0" destOrd="0" presId="urn:microsoft.com/office/officeart/2005/8/layout/orgChart1"/>
    <dgm:cxn modelId="{F5E54F30-9064-4DF7-9F07-66D709DFA6F2}" type="presParOf" srcId="{56BB7740-569B-4FD3-823F-42EFFD0D1A69}" destId="{6F930884-436D-4AE3-8ACA-6C0D6966A213}" srcOrd="0" destOrd="0" presId="urn:microsoft.com/office/officeart/2005/8/layout/orgChart1"/>
    <dgm:cxn modelId="{31941D96-2719-443F-B396-7707BF61729D}" type="presParOf" srcId="{56BB7740-569B-4FD3-823F-42EFFD0D1A69}" destId="{10E0A2E1-C186-4029-A88E-A8C808864D85}" srcOrd="1" destOrd="0" presId="urn:microsoft.com/office/officeart/2005/8/layout/orgChart1"/>
    <dgm:cxn modelId="{4B13938A-A703-4CA2-9212-878EB155CB89}" type="presParOf" srcId="{B9212B99-F1DD-4289-8E32-A7DA9198DCB8}" destId="{AD435340-2B40-43CF-BC28-1AD8D24CA568}" srcOrd="1" destOrd="0" presId="urn:microsoft.com/office/officeart/2005/8/layout/orgChart1"/>
    <dgm:cxn modelId="{2260C233-3C93-499E-99AC-FC8D6FC5641C}" type="presParOf" srcId="{B9212B99-F1DD-4289-8E32-A7DA9198DCB8}" destId="{2EBF33EA-7335-4EFF-91F1-1988D1049DB3}" srcOrd="2" destOrd="0" presId="urn:microsoft.com/office/officeart/2005/8/layout/orgChart1"/>
    <dgm:cxn modelId="{A59A188F-D7DA-4D88-A491-7BB08A599947}" type="presParOf" srcId="{D6207730-59A4-44B4-BA53-AD509D900712}" destId="{01B5B0E0-853A-4F67-93C4-9588A54E4FBD}" srcOrd="2" destOrd="0" presId="urn:microsoft.com/office/officeart/2005/8/layout/orgChart1"/>
    <dgm:cxn modelId="{0E270460-8DE9-46F7-855C-6F27A3B7E305}" type="presParOf" srcId="{D6207730-59A4-44B4-BA53-AD509D900712}" destId="{410AF5E7-86FD-49C9-A090-3E7418F7E7A0}" srcOrd="3" destOrd="0" presId="urn:microsoft.com/office/officeart/2005/8/layout/orgChart1"/>
    <dgm:cxn modelId="{4541C826-004F-403A-974A-AAE48C096B36}" type="presParOf" srcId="{410AF5E7-86FD-49C9-A090-3E7418F7E7A0}" destId="{77D775B0-0536-4E28-9936-50E3567B362A}" srcOrd="0" destOrd="0" presId="urn:microsoft.com/office/officeart/2005/8/layout/orgChart1"/>
    <dgm:cxn modelId="{2194068C-E3C5-4BB8-B730-49611C68688F}" type="presParOf" srcId="{77D775B0-0536-4E28-9936-50E3567B362A}" destId="{B6A776C7-DA88-4308-9F03-AD18D78A234C}" srcOrd="0" destOrd="0" presId="urn:microsoft.com/office/officeart/2005/8/layout/orgChart1"/>
    <dgm:cxn modelId="{FBDEB91E-F894-49C3-8F53-A2BCA1F908B7}" type="presParOf" srcId="{77D775B0-0536-4E28-9936-50E3567B362A}" destId="{2F3003EB-B2DA-40A0-BB74-496A572F5773}" srcOrd="1" destOrd="0" presId="urn:microsoft.com/office/officeart/2005/8/layout/orgChart1"/>
    <dgm:cxn modelId="{A361A8FD-ACF1-4FE2-9F99-00C43A62D41C}" type="presParOf" srcId="{410AF5E7-86FD-49C9-A090-3E7418F7E7A0}" destId="{8ED919E2-A3CE-4786-8BC7-9B48DB4D3C5C}" srcOrd="1" destOrd="0" presId="urn:microsoft.com/office/officeart/2005/8/layout/orgChart1"/>
    <dgm:cxn modelId="{6A8B48E4-9930-45B2-BDB8-6DFF72A1BE73}" type="presParOf" srcId="{410AF5E7-86FD-49C9-A090-3E7418F7E7A0}" destId="{CD8A907C-F5C5-4795-8514-1FA9B267810A}" srcOrd="2" destOrd="0" presId="urn:microsoft.com/office/officeart/2005/8/layout/orgChart1"/>
    <dgm:cxn modelId="{CC284A53-4544-48F9-99B7-CE903AA36629}" type="presParOf" srcId="{D6207730-59A4-44B4-BA53-AD509D900712}" destId="{207D51DF-4CB5-49F0-B6C2-9D18B7FF4DBE}" srcOrd="4" destOrd="0" presId="urn:microsoft.com/office/officeart/2005/8/layout/orgChart1"/>
    <dgm:cxn modelId="{2A4962EE-B855-4130-AC5E-4CA7C3527981}" type="presParOf" srcId="{D6207730-59A4-44B4-BA53-AD509D900712}" destId="{EBBC60DE-CBC3-4A34-889C-17E4979A4F27}" srcOrd="5" destOrd="0" presId="urn:microsoft.com/office/officeart/2005/8/layout/orgChart1"/>
    <dgm:cxn modelId="{8AE08EB0-3C9D-4383-A6C2-8FAE087D8BDF}" type="presParOf" srcId="{EBBC60DE-CBC3-4A34-889C-17E4979A4F27}" destId="{512ED3A9-D9B2-453A-ABD0-357ED7179E2F}" srcOrd="0" destOrd="0" presId="urn:microsoft.com/office/officeart/2005/8/layout/orgChart1"/>
    <dgm:cxn modelId="{21DFB99F-189A-4917-8E7D-E1D13C3B8931}" type="presParOf" srcId="{512ED3A9-D9B2-453A-ABD0-357ED7179E2F}" destId="{A0DE31E8-521D-43E9-ABD8-A4CEB9F95889}" srcOrd="0" destOrd="0" presId="urn:microsoft.com/office/officeart/2005/8/layout/orgChart1"/>
    <dgm:cxn modelId="{B640E325-7A65-4920-A572-788F93B93D33}" type="presParOf" srcId="{512ED3A9-D9B2-453A-ABD0-357ED7179E2F}" destId="{BA5DAFA6-C278-40CD-866E-BE3A7EF083A7}" srcOrd="1" destOrd="0" presId="urn:microsoft.com/office/officeart/2005/8/layout/orgChart1"/>
    <dgm:cxn modelId="{6129D926-4EFC-4316-AD2E-F77F2C0EA037}" type="presParOf" srcId="{EBBC60DE-CBC3-4A34-889C-17E4979A4F27}" destId="{22B2496F-E8B2-4C7E-8589-7EBA58E47FE1}" srcOrd="1" destOrd="0" presId="urn:microsoft.com/office/officeart/2005/8/layout/orgChart1"/>
    <dgm:cxn modelId="{0CFA8545-4AEE-4E94-8B85-A0F1C7B5CCC8}" type="presParOf" srcId="{EBBC60DE-CBC3-4A34-889C-17E4979A4F27}" destId="{9DC19ADE-A031-4A32-A433-7EA1EBF5D953}" srcOrd="2" destOrd="0" presId="urn:microsoft.com/office/officeart/2005/8/layout/orgChart1"/>
    <dgm:cxn modelId="{BFB8BEF5-AE9A-4909-B51E-C4DEDB87E87C}" type="presParOf" srcId="{D6207730-59A4-44B4-BA53-AD509D900712}" destId="{36731810-2945-4460-98A9-B0D486F47873}" srcOrd="6" destOrd="0" presId="urn:microsoft.com/office/officeart/2005/8/layout/orgChart1"/>
    <dgm:cxn modelId="{2BC05902-B31A-46D5-9AA1-6A1117791A49}" type="presParOf" srcId="{D6207730-59A4-44B4-BA53-AD509D900712}" destId="{D235C264-C021-492A-A627-860714BC38A5}" srcOrd="7" destOrd="0" presId="urn:microsoft.com/office/officeart/2005/8/layout/orgChart1"/>
    <dgm:cxn modelId="{A8E5E274-1814-4AE9-88DE-C8FE653225C8}" type="presParOf" srcId="{D235C264-C021-492A-A627-860714BC38A5}" destId="{95CA979A-BAFF-4B04-AA13-643570D0D3C7}" srcOrd="0" destOrd="0" presId="urn:microsoft.com/office/officeart/2005/8/layout/orgChart1"/>
    <dgm:cxn modelId="{7152E956-F9A3-47F1-BBE7-5523AFA6C72C}" type="presParOf" srcId="{95CA979A-BAFF-4B04-AA13-643570D0D3C7}" destId="{489E55AA-F458-4D14-8255-F86513A56778}" srcOrd="0" destOrd="0" presId="urn:microsoft.com/office/officeart/2005/8/layout/orgChart1"/>
    <dgm:cxn modelId="{5158C44C-D816-401F-ADBB-9E9031B8AE0F}" type="presParOf" srcId="{95CA979A-BAFF-4B04-AA13-643570D0D3C7}" destId="{0CBF64F2-D144-4ADA-A621-20E8A3BA8AD5}" srcOrd="1" destOrd="0" presId="urn:microsoft.com/office/officeart/2005/8/layout/orgChart1"/>
    <dgm:cxn modelId="{BF64ECD9-0481-4CB7-9490-28FB94D8FB30}" type="presParOf" srcId="{D235C264-C021-492A-A627-860714BC38A5}" destId="{E61B04C1-0C80-4AA3-9E65-CE4B931B8FE8}" srcOrd="1" destOrd="0" presId="urn:microsoft.com/office/officeart/2005/8/layout/orgChart1"/>
    <dgm:cxn modelId="{DF275F7A-8B06-4B81-80F1-917711A162ED}" type="presParOf" srcId="{D235C264-C021-492A-A627-860714BC38A5}" destId="{31254166-FEB6-4F48-91D7-8DE33259E25F}" srcOrd="2" destOrd="0" presId="urn:microsoft.com/office/officeart/2005/8/layout/orgChart1"/>
    <dgm:cxn modelId="{8B6BB45D-96E5-496A-96BA-ED504C86B1AE}" type="presParOf" srcId="{D6207730-59A4-44B4-BA53-AD509D900712}" destId="{891DF6A1-4AAE-47EA-AD10-D157825D587B}" srcOrd="8" destOrd="0" presId="urn:microsoft.com/office/officeart/2005/8/layout/orgChart1"/>
    <dgm:cxn modelId="{29DD8C6A-6CBB-4214-9F1E-DC5A24892478}" type="presParOf" srcId="{D6207730-59A4-44B4-BA53-AD509D900712}" destId="{F21B3ABB-7433-4A68-BA6C-5F7A61A1BF49}" srcOrd="9" destOrd="0" presId="urn:microsoft.com/office/officeart/2005/8/layout/orgChart1"/>
    <dgm:cxn modelId="{6A92DB24-BE01-440A-8168-9809B473EAF7}" type="presParOf" srcId="{F21B3ABB-7433-4A68-BA6C-5F7A61A1BF49}" destId="{3E7E3D2F-496B-4D90-8737-5B242F7D9155}" srcOrd="0" destOrd="0" presId="urn:microsoft.com/office/officeart/2005/8/layout/orgChart1"/>
    <dgm:cxn modelId="{CBE55E51-3C1E-4B8A-BF80-E31A5CF02681}" type="presParOf" srcId="{3E7E3D2F-496B-4D90-8737-5B242F7D9155}" destId="{27F2B680-30C9-4547-93E8-1ED0CF092D92}" srcOrd="0" destOrd="0" presId="urn:microsoft.com/office/officeart/2005/8/layout/orgChart1"/>
    <dgm:cxn modelId="{795B37CE-2FAF-4B3C-BF3A-D4317BCB2C66}" type="presParOf" srcId="{3E7E3D2F-496B-4D90-8737-5B242F7D9155}" destId="{0AA08EFA-F403-4F68-8B46-1A3C192C0693}" srcOrd="1" destOrd="0" presId="urn:microsoft.com/office/officeart/2005/8/layout/orgChart1"/>
    <dgm:cxn modelId="{B2BA1F12-66C1-4F89-BCC8-0D7706EB9AB4}" type="presParOf" srcId="{F21B3ABB-7433-4A68-BA6C-5F7A61A1BF49}" destId="{8EF9BD0A-B27C-40D0-B23D-B6FF23EB042A}" srcOrd="1" destOrd="0" presId="urn:microsoft.com/office/officeart/2005/8/layout/orgChart1"/>
    <dgm:cxn modelId="{1D4D4E49-DAA1-40D8-9D3D-688320E476E6}" type="presParOf" srcId="{F21B3ABB-7433-4A68-BA6C-5F7A61A1BF49}" destId="{44BC5C7F-E745-498C-BF8C-53360F37A399}" srcOrd="2" destOrd="0" presId="urn:microsoft.com/office/officeart/2005/8/layout/orgChart1"/>
    <dgm:cxn modelId="{7E0B6F0B-CE97-455E-B0F2-04D16C60C124}" type="presParOf" srcId="{F0BCB5FE-EB10-4231-9D55-3B37759D344B}" destId="{E4776455-4BC9-4602-84FF-FB8A5BEF303C}" srcOrd="2" destOrd="0" presId="urn:microsoft.com/office/officeart/2005/8/layout/orgChart1"/>
    <dgm:cxn modelId="{CB48C1E3-F49C-4253-84C1-937311F58069}" type="presParOf" srcId="{80FAF3B0-1969-468C-AF4E-EFA94E274352}" destId="{3E28D88F-CD0D-457F-985E-086BF0D2251C}" srcOrd="8" destOrd="0" presId="urn:microsoft.com/office/officeart/2005/8/layout/orgChart1"/>
    <dgm:cxn modelId="{B5B0A985-F216-4087-8316-88DD0F298097}" type="presParOf" srcId="{80FAF3B0-1969-468C-AF4E-EFA94E274352}" destId="{DB3D0F05-C8E5-48C9-8CC4-9CB8D6F8917A}" srcOrd="9" destOrd="0" presId="urn:microsoft.com/office/officeart/2005/8/layout/orgChart1"/>
    <dgm:cxn modelId="{2FBBD830-FB69-4717-B4FC-DA1C30A6B327}" type="presParOf" srcId="{DB3D0F05-C8E5-48C9-8CC4-9CB8D6F8917A}" destId="{87C9DA86-C831-4897-8BE3-ED843C0E44A0}" srcOrd="0" destOrd="0" presId="urn:microsoft.com/office/officeart/2005/8/layout/orgChart1"/>
    <dgm:cxn modelId="{1C46B0FA-6BEE-4617-A40F-0A2FDDC0CD0C}" type="presParOf" srcId="{87C9DA86-C831-4897-8BE3-ED843C0E44A0}" destId="{173A4128-E710-4317-BFE7-585B358E6301}" srcOrd="0" destOrd="0" presId="urn:microsoft.com/office/officeart/2005/8/layout/orgChart1"/>
    <dgm:cxn modelId="{9FFC66DD-5B24-457C-B327-970677698C27}" type="presParOf" srcId="{87C9DA86-C831-4897-8BE3-ED843C0E44A0}" destId="{D00FBD72-3ADA-4BC5-8711-D094392F4E54}" srcOrd="1" destOrd="0" presId="urn:microsoft.com/office/officeart/2005/8/layout/orgChart1"/>
    <dgm:cxn modelId="{D831CA5C-FADA-4FF1-960B-6DCE5E0BBE18}" type="presParOf" srcId="{DB3D0F05-C8E5-48C9-8CC4-9CB8D6F8917A}" destId="{3EFDC691-87DF-43E2-A765-4DBF8F42A279}" srcOrd="1" destOrd="0" presId="urn:microsoft.com/office/officeart/2005/8/layout/orgChart1"/>
    <dgm:cxn modelId="{2B9F444E-DE10-48D1-BC83-684CCF8222D5}" type="presParOf" srcId="{3EFDC691-87DF-43E2-A765-4DBF8F42A279}" destId="{5DEF7C4D-ABD8-4ADC-8F38-EF36D936555D}" srcOrd="0" destOrd="0" presId="urn:microsoft.com/office/officeart/2005/8/layout/orgChart1"/>
    <dgm:cxn modelId="{66ADE2A9-B16F-459E-9567-553066679892}" type="presParOf" srcId="{3EFDC691-87DF-43E2-A765-4DBF8F42A279}" destId="{E01E1655-848C-4782-B253-75A124C1C43C}" srcOrd="1" destOrd="0" presId="urn:microsoft.com/office/officeart/2005/8/layout/orgChart1"/>
    <dgm:cxn modelId="{479D31C8-26D3-47DD-8683-E19E2DF8ED2C}" type="presParOf" srcId="{E01E1655-848C-4782-B253-75A124C1C43C}" destId="{D078607B-90CE-4451-A28A-B70DADB3B385}" srcOrd="0" destOrd="0" presId="urn:microsoft.com/office/officeart/2005/8/layout/orgChart1"/>
    <dgm:cxn modelId="{2D88D3FC-2084-404D-A4D7-63C07B2E9E66}" type="presParOf" srcId="{D078607B-90CE-4451-A28A-B70DADB3B385}" destId="{62D96919-2992-4EE5-8468-9AF3903FD212}" srcOrd="0" destOrd="0" presId="urn:microsoft.com/office/officeart/2005/8/layout/orgChart1"/>
    <dgm:cxn modelId="{31F90254-3A87-485F-BBC6-0501D47EA5EA}" type="presParOf" srcId="{D078607B-90CE-4451-A28A-B70DADB3B385}" destId="{4C59A112-698F-4AE8-9815-4EF9990EAF27}" srcOrd="1" destOrd="0" presId="urn:microsoft.com/office/officeart/2005/8/layout/orgChart1"/>
    <dgm:cxn modelId="{D52E3D84-5171-4137-BF93-7CE6929D7107}" type="presParOf" srcId="{E01E1655-848C-4782-B253-75A124C1C43C}" destId="{87C2066E-A9FC-4E89-A273-4FF7CA0B1306}" srcOrd="1" destOrd="0" presId="urn:microsoft.com/office/officeart/2005/8/layout/orgChart1"/>
    <dgm:cxn modelId="{D8ADA480-13A3-4ED0-BC43-A696BB26D98A}" type="presParOf" srcId="{E01E1655-848C-4782-B253-75A124C1C43C}" destId="{E1A40D7B-CFF2-4815-8705-A14FF79D568B}" srcOrd="2" destOrd="0" presId="urn:microsoft.com/office/officeart/2005/8/layout/orgChart1"/>
    <dgm:cxn modelId="{8D5C41C6-716B-4A8A-ACFF-4764BFB013BA}" type="presParOf" srcId="{3EFDC691-87DF-43E2-A765-4DBF8F42A279}" destId="{5FBD38B5-94E2-4E79-8846-5DE688FBCCF4}" srcOrd="2" destOrd="0" presId="urn:microsoft.com/office/officeart/2005/8/layout/orgChart1"/>
    <dgm:cxn modelId="{3DAA82D4-25F0-4B31-AF91-3A6798B5AD1A}" type="presParOf" srcId="{3EFDC691-87DF-43E2-A765-4DBF8F42A279}" destId="{7B4FD3D5-A1C9-4299-98C9-80276E333CEB}" srcOrd="3" destOrd="0" presId="urn:microsoft.com/office/officeart/2005/8/layout/orgChart1"/>
    <dgm:cxn modelId="{6DE876D3-4524-469F-BE9C-37229630D949}" type="presParOf" srcId="{7B4FD3D5-A1C9-4299-98C9-80276E333CEB}" destId="{5EAAEB74-50F1-4FFC-AF44-CB74424EB8CE}" srcOrd="0" destOrd="0" presId="urn:microsoft.com/office/officeart/2005/8/layout/orgChart1"/>
    <dgm:cxn modelId="{FD0EE7D3-EE51-4F89-B539-CA146F0421CF}" type="presParOf" srcId="{5EAAEB74-50F1-4FFC-AF44-CB74424EB8CE}" destId="{E3744A1D-1697-436A-A718-D378CDD8FB8F}" srcOrd="0" destOrd="0" presId="urn:microsoft.com/office/officeart/2005/8/layout/orgChart1"/>
    <dgm:cxn modelId="{F0F5F4AD-93CF-41CE-AB6A-0E5E36417DE8}" type="presParOf" srcId="{5EAAEB74-50F1-4FFC-AF44-CB74424EB8CE}" destId="{CA1B4B89-BFAC-4E8E-B5B2-067639E1A316}" srcOrd="1" destOrd="0" presId="urn:microsoft.com/office/officeart/2005/8/layout/orgChart1"/>
    <dgm:cxn modelId="{4EB6035A-A4CB-42A8-902A-92FE832D9DAA}" type="presParOf" srcId="{7B4FD3D5-A1C9-4299-98C9-80276E333CEB}" destId="{BC141EA8-9BDF-4864-B52A-19617402CBE8}" srcOrd="1" destOrd="0" presId="urn:microsoft.com/office/officeart/2005/8/layout/orgChart1"/>
    <dgm:cxn modelId="{6FCF3403-112E-4D1B-A60D-761244B80C0F}" type="presParOf" srcId="{7B4FD3D5-A1C9-4299-98C9-80276E333CEB}" destId="{485A98F7-55EE-4381-9730-76E95E33E040}" srcOrd="2" destOrd="0" presId="urn:microsoft.com/office/officeart/2005/8/layout/orgChart1"/>
    <dgm:cxn modelId="{A38990D1-AF7C-4C65-B8A8-8AA94FF3932F}" type="presParOf" srcId="{3EFDC691-87DF-43E2-A765-4DBF8F42A279}" destId="{0A5FCCF7-E92B-4761-8CC8-0D10255B1BD8}" srcOrd="4" destOrd="0" presId="urn:microsoft.com/office/officeart/2005/8/layout/orgChart1"/>
    <dgm:cxn modelId="{7A305348-8055-466D-B15C-18D13C33AFC7}" type="presParOf" srcId="{3EFDC691-87DF-43E2-A765-4DBF8F42A279}" destId="{0D028140-36E4-439A-AB79-BF3323B4715C}" srcOrd="5" destOrd="0" presId="urn:microsoft.com/office/officeart/2005/8/layout/orgChart1"/>
    <dgm:cxn modelId="{EE24B7F0-BDF3-40C5-BE96-804918E7CC0E}" type="presParOf" srcId="{0D028140-36E4-439A-AB79-BF3323B4715C}" destId="{BD58F1A2-0AD0-4ED1-9BD1-DB3F3F363CEB}" srcOrd="0" destOrd="0" presId="urn:microsoft.com/office/officeart/2005/8/layout/orgChart1"/>
    <dgm:cxn modelId="{290E0963-E423-484E-A5B2-A292F49DEC28}" type="presParOf" srcId="{BD58F1A2-0AD0-4ED1-9BD1-DB3F3F363CEB}" destId="{396B406E-36D6-4E63-BE47-25388EEEAB11}" srcOrd="0" destOrd="0" presId="urn:microsoft.com/office/officeart/2005/8/layout/orgChart1"/>
    <dgm:cxn modelId="{2619961D-37A7-4668-AA6D-067A30FC2D90}" type="presParOf" srcId="{BD58F1A2-0AD0-4ED1-9BD1-DB3F3F363CEB}" destId="{ED825452-C982-4A03-A8D0-2BD204C862F0}" srcOrd="1" destOrd="0" presId="urn:microsoft.com/office/officeart/2005/8/layout/orgChart1"/>
    <dgm:cxn modelId="{C67EBF56-C2FE-4370-9587-B1F8AC390930}" type="presParOf" srcId="{0D028140-36E4-439A-AB79-BF3323B4715C}" destId="{1343B9A4-F8AD-43E7-8F5D-B34D6215CEBF}" srcOrd="1" destOrd="0" presId="urn:microsoft.com/office/officeart/2005/8/layout/orgChart1"/>
    <dgm:cxn modelId="{4070978D-70B8-4754-B63E-A7B86623105D}" type="presParOf" srcId="{0D028140-36E4-439A-AB79-BF3323B4715C}" destId="{6B02BC09-3E98-4CB7-ACEB-6D0EF8FC90B6}" srcOrd="2" destOrd="0" presId="urn:microsoft.com/office/officeart/2005/8/layout/orgChart1"/>
    <dgm:cxn modelId="{3CBD9CE3-674E-410C-80A3-B9CAE29C8B0B}" type="presParOf" srcId="{3EFDC691-87DF-43E2-A765-4DBF8F42A279}" destId="{621E810A-B05A-41C5-8E27-B2C741A65FCA}" srcOrd="6" destOrd="0" presId="urn:microsoft.com/office/officeart/2005/8/layout/orgChart1"/>
    <dgm:cxn modelId="{1F844D0D-1879-4A4D-A800-3C86129C1488}" type="presParOf" srcId="{3EFDC691-87DF-43E2-A765-4DBF8F42A279}" destId="{D7C27ACD-1235-4C7C-82D4-16C0BB9E4B1D}" srcOrd="7" destOrd="0" presId="urn:microsoft.com/office/officeart/2005/8/layout/orgChart1"/>
    <dgm:cxn modelId="{DEF4E42F-CFD3-41EA-925D-370F0F00AD6F}" type="presParOf" srcId="{D7C27ACD-1235-4C7C-82D4-16C0BB9E4B1D}" destId="{C4138FA5-7DE7-4344-9950-C39DDE7B7BDC}" srcOrd="0" destOrd="0" presId="urn:microsoft.com/office/officeart/2005/8/layout/orgChart1"/>
    <dgm:cxn modelId="{7CD88AC3-C8C3-4609-961D-C25F7E961D89}" type="presParOf" srcId="{C4138FA5-7DE7-4344-9950-C39DDE7B7BDC}" destId="{7D40661E-6F8A-4C5D-A015-99F80741C3E1}" srcOrd="0" destOrd="0" presId="urn:microsoft.com/office/officeart/2005/8/layout/orgChart1"/>
    <dgm:cxn modelId="{4147D55D-2E13-45B7-95E3-3CCC9DBB09B4}" type="presParOf" srcId="{C4138FA5-7DE7-4344-9950-C39DDE7B7BDC}" destId="{F9DF0890-7228-4EDB-87BF-4A37D7331867}" srcOrd="1" destOrd="0" presId="urn:microsoft.com/office/officeart/2005/8/layout/orgChart1"/>
    <dgm:cxn modelId="{D69043BE-4461-440F-80D6-5DF3A41EC244}" type="presParOf" srcId="{D7C27ACD-1235-4C7C-82D4-16C0BB9E4B1D}" destId="{84B8F869-9A32-4AEC-99AD-AA05C196553A}" srcOrd="1" destOrd="0" presId="urn:microsoft.com/office/officeart/2005/8/layout/orgChart1"/>
    <dgm:cxn modelId="{D26444E5-995D-4C72-9DCF-55D939E6E19B}" type="presParOf" srcId="{D7C27ACD-1235-4C7C-82D4-16C0BB9E4B1D}" destId="{E91AEA0F-D903-4A70-BB7A-0D361F5E8096}" srcOrd="2" destOrd="0" presId="urn:microsoft.com/office/officeart/2005/8/layout/orgChart1"/>
    <dgm:cxn modelId="{CFD4C7FA-355C-4CAF-8AEF-CEA6A19971C3}" type="presParOf" srcId="{3EFDC691-87DF-43E2-A765-4DBF8F42A279}" destId="{5D0661DA-33D1-4FA0-8F27-B92BEE135085}" srcOrd="8" destOrd="0" presId="urn:microsoft.com/office/officeart/2005/8/layout/orgChart1"/>
    <dgm:cxn modelId="{2381B6A5-02DA-400F-A412-42FB11FF6BB6}" type="presParOf" srcId="{3EFDC691-87DF-43E2-A765-4DBF8F42A279}" destId="{ED20B0F4-9307-4F5D-9B52-E218AA13CE81}" srcOrd="9" destOrd="0" presId="urn:microsoft.com/office/officeart/2005/8/layout/orgChart1"/>
    <dgm:cxn modelId="{B16C4287-412E-45B1-9B6B-F82EB2561BB8}" type="presParOf" srcId="{ED20B0F4-9307-4F5D-9B52-E218AA13CE81}" destId="{54F6C655-4BA6-42FE-A9CD-07652B02EF28}" srcOrd="0" destOrd="0" presId="urn:microsoft.com/office/officeart/2005/8/layout/orgChart1"/>
    <dgm:cxn modelId="{86697D7F-A790-4E51-8709-E55BDAF628AD}" type="presParOf" srcId="{54F6C655-4BA6-42FE-A9CD-07652B02EF28}" destId="{0AB34DD7-CD06-43B6-9A8D-6AF0055D3A5C}" srcOrd="0" destOrd="0" presId="urn:microsoft.com/office/officeart/2005/8/layout/orgChart1"/>
    <dgm:cxn modelId="{03DE4E6E-33FA-4476-A19D-756575AB7A8F}" type="presParOf" srcId="{54F6C655-4BA6-42FE-A9CD-07652B02EF28}" destId="{5DE25963-65EC-470E-BDC9-631F2F525441}" srcOrd="1" destOrd="0" presId="urn:microsoft.com/office/officeart/2005/8/layout/orgChart1"/>
    <dgm:cxn modelId="{5E924472-8DC2-4CEC-97DA-6188178C1B65}" type="presParOf" srcId="{ED20B0F4-9307-4F5D-9B52-E218AA13CE81}" destId="{ADB3D07C-8E89-43F7-A94E-EF52052C87E1}" srcOrd="1" destOrd="0" presId="urn:microsoft.com/office/officeart/2005/8/layout/orgChart1"/>
    <dgm:cxn modelId="{A077D7EB-C4FC-4614-AEAA-6776C3F1D8C9}" type="presParOf" srcId="{ED20B0F4-9307-4F5D-9B52-E218AA13CE81}" destId="{FB891557-D960-4E2D-866F-C7A65E15AE06}" srcOrd="2" destOrd="0" presId="urn:microsoft.com/office/officeart/2005/8/layout/orgChart1"/>
    <dgm:cxn modelId="{00FCB6EC-6584-4FBB-A972-E1AF8268F70D}" type="presParOf" srcId="{3EFDC691-87DF-43E2-A765-4DBF8F42A279}" destId="{55DEDCEF-18C2-42A3-A39F-270A23CB2449}" srcOrd="10" destOrd="0" presId="urn:microsoft.com/office/officeart/2005/8/layout/orgChart1"/>
    <dgm:cxn modelId="{53C30BEA-A190-4827-8F2B-7C47F09261B1}" type="presParOf" srcId="{3EFDC691-87DF-43E2-A765-4DBF8F42A279}" destId="{264FF284-C78B-46DC-842B-2B940BC0F3F4}" srcOrd="11" destOrd="0" presId="urn:microsoft.com/office/officeart/2005/8/layout/orgChart1"/>
    <dgm:cxn modelId="{F04A7712-B3DC-4F4B-A647-E1AC7CEC3064}" type="presParOf" srcId="{264FF284-C78B-46DC-842B-2B940BC0F3F4}" destId="{BBE16877-6786-4BA6-84E2-0C7329CC96E8}" srcOrd="0" destOrd="0" presId="urn:microsoft.com/office/officeart/2005/8/layout/orgChart1"/>
    <dgm:cxn modelId="{AB5FF7E6-6073-4137-AF92-43E87AB02F3D}" type="presParOf" srcId="{BBE16877-6786-4BA6-84E2-0C7329CC96E8}" destId="{6E59660B-6DEC-4AFD-91C6-CEC2E197C4F9}" srcOrd="0" destOrd="0" presId="urn:microsoft.com/office/officeart/2005/8/layout/orgChart1"/>
    <dgm:cxn modelId="{EBB13F0C-D223-4DD3-8E5D-ADF25207040C}" type="presParOf" srcId="{BBE16877-6786-4BA6-84E2-0C7329CC96E8}" destId="{8F1CE4CF-00BE-4A77-BB6F-A18FCA81BD67}" srcOrd="1" destOrd="0" presId="urn:microsoft.com/office/officeart/2005/8/layout/orgChart1"/>
    <dgm:cxn modelId="{C37313BA-0AC7-4F70-8800-D917F1C2E1D2}" type="presParOf" srcId="{264FF284-C78B-46DC-842B-2B940BC0F3F4}" destId="{628188F4-A6F9-4A65-991E-BB283B18FC72}" srcOrd="1" destOrd="0" presId="urn:microsoft.com/office/officeart/2005/8/layout/orgChart1"/>
    <dgm:cxn modelId="{E74AAB52-5F02-4C16-925E-95B793607215}" type="presParOf" srcId="{264FF284-C78B-46DC-842B-2B940BC0F3F4}" destId="{E143674F-2834-480B-95A6-B2B82180A492}" srcOrd="2" destOrd="0" presId="urn:microsoft.com/office/officeart/2005/8/layout/orgChart1"/>
    <dgm:cxn modelId="{2FB38D65-C831-49D6-990F-9544628E936A}" type="presParOf" srcId="{DB3D0F05-C8E5-48C9-8CC4-9CB8D6F8917A}" destId="{CA940AFC-BF52-418A-85B3-86A5D63C81A9}" srcOrd="2" destOrd="0" presId="urn:microsoft.com/office/officeart/2005/8/layout/orgChart1"/>
    <dgm:cxn modelId="{339BEE16-29C5-4701-B8B9-28F698E4B92D}" type="presParOf" srcId="{E5593541-0460-4FD6-AF1E-08F6A3E11AA8}" destId="{9E34AE8C-BC53-4AD9-93EC-6090235B50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DEDCEF-18C2-42A3-A39F-270A23CB2449}">
      <dsp:nvSpPr>
        <dsp:cNvPr id="0" name=""/>
        <dsp:cNvSpPr/>
      </dsp:nvSpPr>
      <dsp:spPr>
        <a:xfrm>
          <a:off x="588754" y="1174609"/>
          <a:ext cx="133158" cy="3674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4780"/>
              </a:lnTo>
              <a:lnTo>
                <a:pt x="133158" y="3674780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661DA-33D1-4FA0-8F27-B92BEE135085}">
      <dsp:nvSpPr>
        <dsp:cNvPr id="0" name=""/>
        <dsp:cNvSpPr/>
      </dsp:nvSpPr>
      <dsp:spPr>
        <a:xfrm>
          <a:off x="588754" y="1174609"/>
          <a:ext cx="133158" cy="3044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4496"/>
              </a:lnTo>
              <a:lnTo>
                <a:pt x="133158" y="3044496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E810A-B05A-41C5-8E27-B2C741A65FCA}">
      <dsp:nvSpPr>
        <dsp:cNvPr id="0" name=""/>
        <dsp:cNvSpPr/>
      </dsp:nvSpPr>
      <dsp:spPr>
        <a:xfrm>
          <a:off x="588754" y="1174609"/>
          <a:ext cx="133158" cy="2414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4212"/>
              </a:lnTo>
              <a:lnTo>
                <a:pt x="133158" y="2414212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FCCF7-E92B-4761-8CC8-0D10255B1BD8}">
      <dsp:nvSpPr>
        <dsp:cNvPr id="0" name=""/>
        <dsp:cNvSpPr/>
      </dsp:nvSpPr>
      <dsp:spPr>
        <a:xfrm>
          <a:off x="588754" y="1174609"/>
          <a:ext cx="133158" cy="1783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3929"/>
              </a:lnTo>
              <a:lnTo>
                <a:pt x="133158" y="1783929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D38B5-94E2-4E79-8846-5DE688FBCCF4}">
      <dsp:nvSpPr>
        <dsp:cNvPr id="0" name=""/>
        <dsp:cNvSpPr/>
      </dsp:nvSpPr>
      <dsp:spPr>
        <a:xfrm>
          <a:off x="588754" y="1174609"/>
          <a:ext cx="133158" cy="115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3645"/>
              </a:lnTo>
              <a:lnTo>
                <a:pt x="133158" y="1153645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F7C4D-ABD8-4ADC-8F38-EF36D936555D}">
      <dsp:nvSpPr>
        <dsp:cNvPr id="0" name=""/>
        <dsp:cNvSpPr/>
      </dsp:nvSpPr>
      <dsp:spPr>
        <a:xfrm>
          <a:off x="588754" y="1174609"/>
          <a:ext cx="133158" cy="465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857"/>
              </a:lnTo>
              <a:lnTo>
                <a:pt x="133158" y="465857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hemeClr val="accent3"/>
        </a:lnRef>
        <a:fillRef idx="0">
          <a:schemeClr val="accent3"/>
        </a:fillRef>
        <a:effectRef idx="1">
          <a:schemeClr val="accent3"/>
        </a:effectRef>
        <a:fontRef idx="minor">
          <a:schemeClr val="tx1"/>
        </a:fontRef>
      </dsp:style>
    </dsp:sp>
    <dsp:sp modelId="{3E28D88F-CD0D-457F-985E-086BF0D2251C}">
      <dsp:nvSpPr>
        <dsp:cNvPr id="0" name=""/>
        <dsp:cNvSpPr/>
      </dsp:nvSpPr>
      <dsp:spPr>
        <a:xfrm>
          <a:off x="943844" y="544326"/>
          <a:ext cx="2363395" cy="186421"/>
        </a:xfrm>
        <a:custGeom>
          <a:avLst/>
          <a:gdLst/>
          <a:ahLst/>
          <a:cxnLst/>
          <a:rect l="0" t="0" r="0" b="0"/>
          <a:pathLst>
            <a:path>
              <a:moveTo>
                <a:pt x="2363395" y="0"/>
              </a:moveTo>
              <a:lnTo>
                <a:pt x="2363395" y="93210"/>
              </a:lnTo>
              <a:lnTo>
                <a:pt x="0" y="93210"/>
              </a:lnTo>
              <a:lnTo>
                <a:pt x="0" y="18642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DF6A1-4AAE-47EA-AD10-D157825D587B}">
      <dsp:nvSpPr>
        <dsp:cNvPr id="0" name=""/>
        <dsp:cNvSpPr/>
      </dsp:nvSpPr>
      <dsp:spPr>
        <a:xfrm>
          <a:off x="1662900" y="1174609"/>
          <a:ext cx="133158" cy="2916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6120"/>
              </a:lnTo>
              <a:lnTo>
                <a:pt x="133158" y="2916120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31810-2945-4460-98A9-B0D486F47873}">
      <dsp:nvSpPr>
        <dsp:cNvPr id="0" name=""/>
        <dsp:cNvSpPr/>
      </dsp:nvSpPr>
      <dsp:spPr>
        <a:xfrm>
          <a:off x="1662900" y="1174609"/>
          <a:ext cx="133158" cy="2294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4097"/>
              </a:lnTo>
              <a:lnTo>
                <a:pt x="133158" y="2294097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D51DF-4CB5-49F0-B6C2-9D18B7FF4DBE}">
      <dsp:nvSpPr>
        <dsp:cNvPr id="0" name=""/>
        <dsp:cNvSpPr/>
      </dsp:nvSpPr>
      <dsp:spPr>
        <a:xfrm>
          <a:off x="1662900" y="1174609"/>
          <a:ext cx="133158" cy="1668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8431"/>
              </a:lnTo>
              <a:lnTo>
                <a:pt x="133158" y="1668431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5B0E0-853A-4F67-93C4-9588A54E4FBD}">
      <dsp:nvSpPr>
        <dsp:cNvPr id="0" name=""/>
        <dsp:cNvSpPr/>
      </dsp:nvSpPr>
      <dsp:spPr>
        <a:xfrm>
          <a:off x="1662900" y="1174609"/>
          <a:ext cx="133158" cy="1038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636"/>
              </a:lnTo>
              <a:lnTo>
                <a:pt x="133158" y="1038636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D6D7E-1A6C-47E7-90F1-B258FDEBA6CC}">
      <dsp:nvSpPr>
        <dsp:cNvPr id="0" name=""/>
        <dsp:cNvSpPr/>
      </dsp:nvSpPr>
      <dsp:spPr>
        <a:xfrm>
          <a:off x="1662900" y="1174609"/>
          <a:ext cx="133158" cy="408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352"/>
              </a:lnTo>
              <a:lnTo>
                <a:pt x="133158" y="408352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82F62D-5DEC-4ED6-BFE8-FF1455DD9A22}">
      <dsp:nvSpPr>
        <dsp:cNvPr id="0" name=""/>
        <dsp:cNvSpPr/>
      </dsp:nvSpPr>
      <dsp:spPr>
        <a:xfrm>
          <a:off x="2017989" y="544326"/>
          <a:ext cx="1289249" cy="186421"/>
        </a:xfrm>
        <a:custGeom>
          <a:avLst/>
          <a:gdLst/>
          <a:ahLst/>
          <a:cxnLst/>
          <a:rect l="0" t="0" r="0" b="0"/>
          <a:pathLst>
            <a:path>
              <a:moveTo>
                <a:pt x="1289249" y="0"/>
              </a:moveTo>
              <a:lnTo>
                <a:pt x="1289249" y="93210"/>
              </a:lnTo>
              <a:lnTo>
                <a:pt x="0" y="93210"/>
              </a:lnTo>
              <a:lnTo>
                <a:pt x="0" y="18642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03C08B-1863-458A-9B51-D9D50109FC3A}">
      <dsp:nvSpPr>
        <dsp:cNvPr id="0" name=""/>
        <dsp:cNvSpPr/>
      </dsp:nvSpPr>
      <dsp:spPr>
        <a:xfrm>
          <a:off x="2766958" y="1174609"/>
          <a:ext cx="178027" cy="1038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636"/>
              </a:lnTo>
              <a:lnTo>
                <a:pt x="178027" y="1038636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D7079-A28D-40DE-9E73-C5E58ADFC378}">
      <dsp:nvSpPr>
        <dsp:cNvPr id="0" name=""/>
        <dsp:cNvSpPr/>
      </dsp:nvSpPr>
      <dsp:spPr>
        <a:xfrm>
          <a:off x="2766958" y="1174609"/>
          <a:ext cx="178027" cy="408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352"/>
              </a:lnTo>
              <a:lnTo>
                <a:pt x="178027" y="408352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898CA-E4F7-4688-962D-0A8C97D24D2B}">
      <dsp:nvSpPr>
        <dsp:cNvPr id="0" name=""/>
        <dsp:cNvSpPr/>
      </dsp:nvSpPr>
      <dsp:spPr>
        <a:xfrm>
          <a:off x="3195978" y="544326"/>
          <a:ext cx="91440" cy="186421"/>
        </a:xfrm>
        <a:custGeom>
          <a:avLst/>
          <a:gdLst/>
          <a:ahLst/>
          <a:cxnLst/>
          <a:rect l="0" t="0" r="0" b="0"/>
          <a:pathLst>
            <a:path>
              <a:moveTo>
                <a:pt x="111260" y="0"/>
              </a:moveTo>
              <a:lnTo>
                <a:pt x="111260" y="93210"/>
              </a:lnTo>
              <a:lnTo>
                <a:pt x="45720" y="93210"/>
              </a:lnTo>
              <a:lnTo>
                <a:pt x="45720" y="18642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6DB87-2547-4BD2-BE5B-36D0564A4A97}">
      <dsp:nvSpPr>
        <dsp:cNvPr id="0" name=""/>
        <dsp:cNvSpPr/>
      </dsp:nvSpPr>
      <dsp:spPr>
        <a:xfrm>
          <a:off x="4123426" y="1174609"/>
          <a:ext cx="152820" cy="166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8920"/>
              </a:lnTo>
              <a:lnTo>
                <a:pt x="152820" y="1668920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6B51B-F017-4366-B9C3-5A64EE4E6020}">
      <dsp:nvSpPr>
        <dsp:cNvPr id="0" name=""/>
        <dsp:cNvSpPr/>
      </dsp:nvSpPr>
      <dsp:spPr>
        <a:xfrm>
          <a:off x="4123426" y="1174609"/>
          <a:ext cx="152820" cy="1038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636"/>
              </a:lnTo>
              <a:lnTo>
                <a:pt x="152820" y="1038636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FBA6F-8FCB-431E-8D33-AC97F0B2E287}">
      <dsp:nvSpPr>
        <dsp:cNvPr id="0" name=""/>
        <dsp:cNvSpPr/>
      </dsp:nvSpPr>
      <dsp:spPr>
        <a:xfrm>
          <a:off x="4123426" y="1174609"/>
          <a:ext cx="152820" cy="408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352"/>
              </a:lnTo>
              <a:lnTo>
                <a:pt x="152820" y="408352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62530-47F7-4034-B2AF-401BBA82D8BF}">
      <dsp:nvSpPr>
        <dsp:cNvPr id="0" name=""/>
        <dsp:cNvSpPr/>
      </dsp:nvSpPr>
      <dsp:spPr>
        <a:xfrm>
          <a:off x="3307239" y="544326"/>
          <a:ext cx="1223709" cy="186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0"/>
              </a:lnTo>
              <a:lnTo>
                <a:pt x="1223709" y="93210"/>
              </a:lnTo>
              <a:lnTo>
                <a:pt x="1223709" y="18642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652A7B-B295-4E6B-8E8D-D99D8540436D}">
      <dsp:nvSpPr>
        <dsp:cNvPr id="0" name=""/>
        <dsp:cNvSpPr/>
      </dsp:nvSpPr>
      <dsp:spPr>
        <a:xfrm>
          <a:off x="5315545" y="1174609"/>
          <a:ext cx="133158" cy="166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8920"/>
              </a:lnTo>
              <a:lnTo>
                <a:pt x="133158" y="1668920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D2438-8241-442A-A1D2-84263B540797}">
      <dsp:nvSpPr>
        <dsp:cNvPr id="0" name=""/>
        <dsp:cNvSpPr/>
      </dsp:nvSpPr>
      <dsp:spPr>
        <a:xfrm>
          <a:off x="5315545" y="1174609"/>
          <a:ext cx="133158" cy="1038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636"/>
              </a:lnTo>
              <a:lnTo>
                <a:pt x="133158" y="1038636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C5104B-734D-45A8-A870-3D5DAC26100D}">
      <dsp:nvSpPr>
        <dsp:cNvPr id="0" name=""/>
        <dsp:cNvSpPr/>
      </dsp:nvSpPr>
      <dsp:spPr>
        <a:xfrm>
          <a:off x="5315545" y="1174609"/>
          <a:ext cx="133158" cy="408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352"/>
              </a:lnTo>
              <a:lnTo>
                <a:pt x="133158" y="408352"/>
              </a:lnTo>
            </a:path>
          </a:pathLst>
        </a:custGeom>
        <a:noFill/>
        <a:ln w="25400" cap="flat" cmpd="sng" algn="ctr">
          <a:solidFill>
            <a:srgbClr val="00B05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DBF8CE-46E9-4DB1-BA7C-B308AAC82CA5}">
      <dsp:nvSpPr>
        <dsp:cNvPr id="0" name=""/>
        <dsp:cNvSpPr/>
      </dsp:nvSpPr>
      <dsp:spPr>
        <a:xfrm>
          <a:off x="3307239" y="544326"/>
          <a:ext cx="2363395" cy="1864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10"/>
              </a:lnTo>
              <a:lnTo>
                <a:pt x="2363395" y="93210"/>
              </a:lnTo>
              <a:lnTo>
                <a:pt x="2363395" y="18642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08CB9-43EB-40DD-BDFF-55C1E9517FF2}">
      <dsp:nvSpPr>
        <dsp:cNvPr id="0" name=""/>
        <dsp:cNvSpPr/>
      </dsp:nvSpPr>
      <dsp:spPr>
        <a:xfrm>
          <a:off x="1729945" y="408"/>
          <a:ext cx="3154587" cy="543917"/>
        </a:xfrm>
        <a:prstGeom prst="rect">
          <a:avLst/>
        </a:prstGeom>
        <a:solidFill>
          <a:schemeClr val="accent6"/>
        </a:solidFill>
        <a:ln w="25400" cap="flat" cmpd="sng" algn="ctr">
          <a:noFill/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DESARROLLO DE UNA APLICACIÓN MÓVIL DE ASISTENCIA EDUCATIVA - AE</a:t>
          </a:r>
          <a:endParaRPr lang="es-PE" sz="1200" kern="1200"/>
        </a:p>
      </dsp:txBody>
      <dsp:txXfrm>
        <a:off x="1729945" y="408"/>
        <a:ext cx="3154587" cy="543917"/>
      </dsp:txXfrm>
    </dsp:sp>
    <dsp:sp modelId="{970AF5EF-FB38-481E-AF36-9CFACA189883}">
      <dsp:nvSpPr>
        <dsp:cNvPr id="0" name=""/>
        <dsp:cNvSpPr/>
      </dsp:nvSpPr>
      <dsp:spPr>
        <a:xfrm>
          <a:off x="5226773" y="730748"/>
          <a:ext cx="887723" cy="443861"/>
        </a:xfrm>
        <a:prstGeom prst="rect">
          <a:avLst/>
        </a:prstGeom>
        <a:solidFill>
          <a:srgbClr val="00B050"/>
        </a:solidFill>
        <a:ln w="25400" cap="flat" cmpd="sng" algn="ctr">
          <a:noFill/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CIERRE DE PROYECTO</a:t>
          </a:r>
          <a:endParaRPr lang="es-PE" sz="1200" b="1" kern="1200"/>
        </a:p>
      </dsp:txBody>
      <dsp:txXfrm>
        <a:off x="5226773" y="730748"/>
        <a:ext cx="887723" cy="443861"/>
      </dsp:txXfrm>
    </dsp:sp>
    <dsp:sp modelId="{B35701EC-AE4D-4CEA-B94B-50C1DD7601E2}">
      <dsp:nvSpPr>
        <dsp:cNvPr id="0" name=""/>
        <dsp:cNvSpPr/>
      </dsp:nvSpPr>
      <dsp:spPr>
        <a:xfrm>
          <a:off x="5448703" y="1361031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Manuales de usuario</a:t>
          </a:r>
          <a:endParaRPr lang="es-PE" sz="800" kern="1200"/>
        </a:p>
      </dsp:txBody>
      <dsp:txXfrm>
        <a:off x="5448703" y="1361031"/>
        <a:ext cx="887723" cy="443861"/>
      </dsp:txXfrm>
    </dsp:sp>
    <dsp:sp modelId="{A93232F0-2F60-4025-9E8F-B02CD123CFB7}">
      <dsp:nvSpPr>
        <dsp:cNvPr id="0" name=""/>
        <dsp:cNvSpPr/>
      </dsp:nvSpPr>
      <dsp:spPr>
        <a:xfrm>
          <a:off x="5448703" y="1991315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Videos Tutoriales</a:t>
          </a:r>
          <a:endParaRPr lang="es-PE" sz="800" kern="1200"/>
        </a:p>
      </dsp:txBody>
      <dsp:txXfrm>
        <a:off x="5448703" y="1991315"/>
        <a:ext cx="887723" cy="443861"/>
      </dsp:txXfrm>
    </dsp:sp>
    <dsp:sp modelId="{43688F1D-AF9A-4AED-B120-9C95E1AF95FD}">
      <dsp:nvSpPr>
        <dsp:cNvPr id="0" name=""/>
        <dsp:cNvSpPr/>
      </dsp:nvSpPr>
      <dsp:spPr>
        <a:xfrm>
          <a:off x="5448703" y="2621599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Aprobación de Cierre</a:t>
          </a:r>
          <a:endParaRPr lang="es-PE" sz="800" kern="1200"/>
        </a:p>
      </dsp:txBody>
      <dsp:txXfrm>
        <a:off x="5448703" y="2621599"/>
        <a:ext cx="887723" cy="443861"/>
      </dsp:txXfrm>
    </dsp:sp>
    <dsp:sp modelId="{13116C0C-47AE-4884-8405-4831B24862B7}">
      <dsp:nvSpPr>
        <dsp:cNvPr id="0" name=""/>
        <dsp:cNvSpPr/>
      </dsp:nvSpPr>
      <dsp:spPr>
        <a:xfrm>
          <a:off x="4021546" y="730748"/>
          <a:ext cx="1018804" cy="443861"/>
        </a:xfrm>
        <a:prstGeom prst="rect">
          <a:avLst/>
        </a:prstGeom>
        <a:solidFill>
          <a:srgbClr val="00B050"/>
        </a:solidFill>
        <a:ln w="25400" cap="flat" cmpd="sng" algn="ctr">
          <a:noFill/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PRUEBAS DE CALIDAD</a:t>
          </a:r>
          <a:endParaRPr lang="es-PE" sz="1200" b="1" kern="1200"/>
        </a:p>
      </dsp:txBody>
      <dsp:txXfrm>
        <a:off x="4021546" y="730748"/>
        <a:ext cx="1018804" cy="443861"/>
      </dsp:txXfrm>
    </dsp:sp>
    <dsp:sp modelId="{331FC417-ED74-4202-95CF-9978F10FC3C3}">
      <dsp:nvSpPr>
        <dsp:cNvPr id="0" name=""/>
        <dsp:cNvSpPr/>
      </dsp:nvSpPr>
      <dsp:spPr>
        <a:xfrm>
          <a:off x="4276247" y="1361031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Pruebas de Acceso a la app</a:t>
          </a:r>
          <a:endParaRPr lang="es-PE" sz="800" kern="1200"/>
        </a:p>
      </dsp:txBody>
      <dsp:txXfrm>
        <a:off x="4276247" y="1361031"/>
        <a:ext cx="887723" cy="443861"/>
      </dsp:txXfrm>
    </dsp:sp>
    <dsp:sp modelId="{45C9024A-E9D8-422C-A292-4E8E385B001D}">
      <dsp:nvSpPr>
        <dsp:cNvPr id="0" name=""/>
        <dsp:cNvSpPr/>
      </dsp:nvSpPr>
      <dsp:spPr>
        <a:xfrm>
          <a:off x="4276247" y="1991315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Pruebas de Funcionalidades</a:t>
          </a:r>
          <a:endParaRPr lang="es-PE" sz="800" kern="1200"/>
        </a:p>
      </dsp:txBody>
      <dsp:txXfrm>
        <a:off x="4276247" y="1991315"/>
        <a:ext cx="887723" cy="443861"/>
      </dsp:txXfrm>
    </dsp:sp>
    <dsp:sp modelId="{50ED59A3-6FE1-48FE-BCF1-AAA26A72BBC2}">
      <dsp:nvSpPr>
        <dsp:cNvPr id="0" name=""/>
        <dsp:cNvSpPr/>
      </dsp:nvSpPr>
      <dsp:spPr>
        <a:xfrm>
          <a:off x="4276247" y="2621599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Codificación de la Estructura de la DB</a:t>
          </a:r>
          <a:endParaRPr lang="es-PE" sz="800" kern="1200"/>
        </a:p>
      </dsp:txBody>
      <dsp:txXfrm>
        <a:off x="4276247" y="2621599"/>
        <a:ext cx="887723" cy="443861"/>
      </dsp:txXfrm>
    </dsp:sp>
    <dsp:sp modelId="{AFE149FD-5129-41B5-A185-AC1E1BDACB8B}">
      <dsp:nvSpPr>
        <dsp:cNvPr id="0" name=""/>
        <dsp:cNvSpPr/>
      </dsp:nvSpPr>
      <dsp:spPr>
        <a:xfrm>
          <a:off x="2648273" y="730748"/>
          <a:ext cx="1186850" cy="443861"/>
        </a:xfrm>
        <a:prstGeom prst="rect">
          <a:avLst/>
        </a:prstGeom>
        <a:solidFill>
          <a:srgbClr val="00B050"/>
        </a:solidFill>
        <a:ln w="25400" cap="flat" cmpd="sng" algn="ctr">
          <a:noFill/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CONSTRUCCIÓN</a:t>
          </a:r>
          <a:endParaRPr lang="es-PE" sz="1200" b="1" kern="1200"/>
        </a:p>
      </dsp:txBody>
      <dsp:txXfrm>
        <a:off x="2648273" y="730748"/>
        <a:ext cx="1186850" cy="443861"/>
      </dsp:txXfrm>
    </dsp:sp>
    <dsp:sp modelId="{1C85B5EF-C7C5-414A-ADCB-00DCD6D6DB2A}">
      <dsp:nvSpPr>
        <dsp:cNvPr id="0" name=""/>
        <dsp:cNvSpPr/>
      </dsp:nvSpPr>
      <dsp:spPr>
        <a:xfrm>
          <a:off x="2944986" y="1361031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Codificación de la Arquitectura del programa</a:t>
          </a:r>
          <a:endParaRPr lang="es-PE" sz="800" kern="1200"/>
        </a:p>
      </dsp:txBody>
      <dsp:txXfrm>
        <a:off x="2944986" y="1361031"/>
        <a:ext cx="887723" cy="443861"/>
      </dsp:txXfrm>
    </dsp:sp>
    <dsp:sp modelId="{7B0C7918-A2AA-43F7-9561-0F1D3AC60FD8}">
      <dsp:nvSpPr>
        <dsp:cNvPr id="0" name=""/>
        <dsp:cNvSpPr/>
      </dsp:nvSpPr>
      <dsp:spPr>
        <a:xfrm>
          <a:off x="2944986" y="1991315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Codificación de la Estructura de la DB</a:t>
          </a:r>
          <a:endParaRPr lang="es-PE" sz="800" kern="1200"/>
        </a:p>
      </dsp:txBody>
      <dsp:txXfrm>
        <a:off x="2944986" y="1991315"/>
        <a:ext cx="887723" cy="443861"/>
      </dsp:txXfrm>
    </dsp:sp>
    <dsp:sp modelId="{1F93DA51-A454-43CE-BA60-5118C5F20865}">
      <dsp:nvSpPr>
        <dsp:cNvPr id="0" name=""/>
        <dsp:cNvSpPr/>
      </dsp:nvSpPr>
      <dsp:spPr>
        <a:xfrm>
          <a:off x="1574128" y="730748"/>
          <a:ext cx="887723" cy="443861"/>
        </a:xfrm>
        <a:prstGeom prst="rect">
          <a:avLst/>
        </a:prstGeom>
        <a:solidFill>
          <a:srgbClr val="00B050"/>
        </a:solidFill>
        <a:ln w="25400" cap="flat" cmpd="sng" algn="ctr">
          <a:noFill/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ANALISIS Y DISEÑO</a:t>
          </a:r>
          <a:endParaRPr lang="es-PE" sz="1200" b="1" kern="1200"/>
        </a:p>
      </dsp:txBody>
      <dsp:txXfrm>
        <a:off x="1574128" y="730748"/>
        <a:ext cx="887723" cy="443861"/>
      </dsp:txXfrm>
    </dsp:sp>
    <dsp:sp modelId="{6F930884-436D-4AE3-8ACA-6C0D6966A213}">
      <dsp:nvSpPr>
        <dsp:cNvPr id="0" name=""/>
        <dsp:cNvSpPr/>
      </dsp:nvSpPr>
      <dsp:spPr>
        <a:xfrm>
          <a:off x="1796058" y="1361031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Análisis de requisitos </a:t>
          </a:r>
          <a:endParaRPr lang="es-PE" sz="800" kern="1200"/>
        </a:p>
      </dsp:txBody>
      <dsp:txXfrm>
        <a:off x="1796058" y="1361031"/>
        <a:ext cx="887723" cy="443861"/>
      </dsp:txXfrm>
    </dsp:sp>
    <dsp:sp modelId="{B6A776C7-DA88-4308-9F03-AD18D78A234C}">
      <dsp:nvSpPr>
        <dsp:cNvPr id="0" name=""/>
        <dsp:cNvSpPr/>
      </dsp:nvSpPr>
      <dsp:spPr>
        <a:xfrm>
          <a:off x="1796058" y="1991315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Diseño de la arquitectura de la DB</a:t>
          </a:r>
          <a:endParaRPr lang="es-PE" sz="800" kern="1200"/>
        </a:p>
      </dsp:txBody>
      <dsp:txXfrm>
        <a:off x="1796058" y="1991315"/>
        <a:ext cx="887723" cy="443861"/>
      </dsp:txXfrm>
    </dsp:sp>
    <dsp:sp modelId="{A0DE31E8-521D-43E9-ABD8-A4CEB9F95889}">
      <dsp:nvSpPr>
        <dsp:cNvPr id="0" name=""/>
        <dsp:cNvSpPr/>
      </dsp:nvSpPr>
      <dsp:spPr>
        <a:xfrm>
          <a:off x="1796058" y="2621599"/>
          <a:ext cx="887723" cy="442885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Análisis de los prototipos enviados</a:t>
          </a:r>
          <a:endParaRPr lang="es-PE" sz="800" kern="1200"/>
        </a:p>
      </dsp:txBody>
      <dsp:txXfrm>
        <a:off x="1796058" y="2621599"/>
        <a:ext cx="887723" cy="442885"/>
      </dsp:txXfrm>
    </dsp:sp>
    <dsp:sp modelId="{489E55AA-F458-4D14-8255-F86513A56778}">
      <dsp:nvSpPr>
        <dsp:cNvPr id="0" name=""/>
        <dsp:cNvSpPr/>
      </dsp:nvSpPr>
      <dsp:spPr>
        <a:xfrm>
          <a:off x="1796058" y="3250906"/>
          <a:ext cx="887723" cy="43560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Incorporación de mejoras</a:t>
          </a:r>
          <a:endParaRPr lang="es-PE" sz="800" kern="1200"/>
        </a:p>
      </dsp:txBody>
      <dsp:txXfrm>
        <a:off x="1796058" y="3250906"/>
        <a:ext cx="887723" cy="435601"/>
      </dsp:txXfrm>
    </dsp:sp>
    <dsp:sp modelId="{27F2B680-30C9-4547-93E8-1ED0CF092D92}">
      <dsp:nvSpPr>
        <dsp:cNvPr id="0" name=""/>
        <dsp:cNvSpPr/>
      </dsp:nvSpPr>
      <dsp:spPr>
        <a:xfrm>
          <a:off x="1796058" y="3872929"/>
          <a:ext cx="887723" cy="43560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Aprobación de diseño</a:t>
          </a:r>
          <a:endParaRPr lang="es-PE" sz="800" kern="1200"/>
        </a:p>
      </dsp:txBody>
      <dsp:txXfrm>
        <a:off x="1796058" y="3872929"/>
        <a:ext cx="887723" cy="435601"/>
      </dsp:txXfrm>
    </dsp:sp>
    <dsp:sp modelId="{173A4128-E710-4317-BFE7-585B358E6301}">
      <dsp:nvSpPr>
        <dsp:cNvPr id="0" name=""/>
        <dsp:cNvSpPr/>
      </dsp:nvSpPr>
      <dsp:spPr>
        <a:xfrm>
          <a:off x="499982" y="730748"/>
          <a:ext cx="887723" cy="443861"/>
        </a:xfrm>
        <a:prstGeom prst="rect">
          <a:avLst/>
        </a:prstGeom>
        <a:solidFill>
          <a:srgbClr val="00B050"/>
        </a:solidFill>
        <a:ln w="25400" cap="flat" cmpd="sng" algn="ctr">
          <a:noFill/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INICIO DE PROYECTO</a:t>
          </a:r>
          <a:endParaRPr lang="es-PE" sz="1200" b="1" kern="1200"/>
        </a:p>
      </dsp:txBody>
      <dsp:txXfrm>
        <a:off x="499982" y="730748"/>
        <a:ext cx="887723" cy="443861"/>
      </dsp:txXfrm>
    </dsp:sp>
    <dsp:sp modelId="{62D96919-2992-4EE5-8468-9AF3903FD212}">
      <dsp:nvSpPr>
        <dsp:cNvPr id="0" name=""/>
        <dsp:cNvSpPr/>
      </dsp:nvSpPr>
      <dsp:spPr>
        <a:xfrm>
          <a:off x="721913" y="1361031"/>
          <a:ext cx="887625" cy="558870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Recolección de Documentación y Requisitos terminado</a:t>
          </a:r>
          <a:endParaRPr lang="es-PE" sz="800" kern="1200"/>
        </a:p>
      </dsp:txBody>
      <dsp:txXfrm>
        <a:off x="721913" y="1361031"/>
        <a:ext cx="887625" cy="558870"/>
      </dsp:txXfrm>
    </dsp:sp>
    <dsp:sp modelId="{E3744A1D-1697-436A-A718-D378CDD8FB8F}">
      <dsp:nvSpPr>
        <dsp:cNvPr id="0" name=""/>
        <dsp:cNvSpPr/>
      </dsp:nvSpPr>
      <dsp:spPr>
        <a:xfrm>
          <a:off x="721913" y="2106324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Especificaciones del Software</a:t>
          </a:r>
          <a:endParaRPr lang="es-PE" sz="800" kern="1200"/>
        </a:p>
      </dsp:txBody>
      <dsp:txXfrm>
        <a:off x="721913" y="2106324"/>
        <a:ext cx="887723" cy="443861"/>
      </dsp:txXfrm>
    </dsp:sp>
    <dsp:sp modelId="{396B406E-36D6-4E63-BE47-25388EEEAB11}">
      <dsp:nvSpPr>
        <dsp:cNvPr id="0" name=""/>
        <dsp:cNvSpPr/>
      </dsp:nvSpPr>
      <dsp:spPr>
        <a:xfrm>
          <a:off x="721913" y="2736608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Incorporar mejoras de los requisitos</a:t>
          </a:r>
          <a:endParaRPr lang="es-PE" sz="800" kern="1200" baseline="0"/>
        </a:p>
      </dsp:txBody>
      <dsp:txXfrm>
        <a:off x="721913" y="2736608"/>
        <a:ext cx="887723" cy="443861"/>
      </dsp:txXfrm>
    </dsp:sp>
    <dsp:sp modelId="{7D40661E-6F8A-4C5D-A015-99F80741C3E1}">
      <dsp:nvSpPr>
        <dsp:cNvPr id="0" name=""/>
        <dsp:cNvSpPr/>
      </dsp:nvSpPr>
      <dsp:spPr>
        <a:xfrm>
          <a:off x="721913" y="3366891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Presupuesto terminado</a:t>
          </a:r>
          <a:endParaRPr lang="es-PE" sz="800" kern="1200"/>
        </a:p>
      </dsp:txBody>
      <dsp:txXfrm>
        <a:off x="721913" y="3366891"/>
        <a:ext cx="887723" cy="443861"/>
      </dsp:txXfrm>
    </dsp:sp>
    <dsp:sp modelId="{0AB34DD7-CD06-43B6-9A8D-6AF0055D3A5C}">
      <dsp:nvSpPr>
        <dsp:cNvPr id="0" name=""/>
        <dsp:cNvSpPr/>
      </dsp:nvSpPr>
      <dsp:spPr>
        <a:xfrm>
          <a:off x="721913" y="3997175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Plan del Proyecto terminado</a:t>
          </a:r>
          <a:endParaRPr lang="es-PE" sz="800" kern="1200"/>
        </a:p>
      </dsp:txBody>
      <dsp:txXfrm>
        <a:off x="721913" y="3997175"/>
        <a:ext cx="887723" cy="443861"/>
      </dsp:txXfrm>
    </dsp:sp>
    <dsp:sp modelId="{6E59660B-6DEC-4AFD-91C6-CEC2E197C4F9}">
      <dsp:nvSpPr>
        <dsp:cNvPr id="0" name=""/>
        <dsp:cNvSpPr/>
      </dsp:nvSpPr>
      <dsp:spPr>
        <a:xfrm>
          <a:off x="721913" y="4627459"/>
          <a:ext cx="887723" cy="443861"/>
        </a:xfrm>
        <a:prstGeom prst="rect">
          <a:avLst/>
        </a:prstGeom>
        <a:solidFill>
          <a:srgbClr val="9999FF"/>
        </a:solidFill>
        <a:ln w="25400" cap="flat" cmpd="sng" algn="ctr">
          <a:noFill/>
          <a:prstDash val="solid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Aprobación del proyecto firmado</a:t>
          </a:r>
          <a:endParaRPr lang="es-PE" sz="800" kern="1200"/>
        </a:p>
      </dsp:txBody>
      <dsp:txXfrm>
        <a:off x="721913" y="4627459"/>
        <a:ext cx="887723" cy="4438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60904508814A439128043ED18E5729" ma:contentTypeVersion="0" ma:contentTypeDescription="Crear nuevo documento." ma:contentTypeScope="" ma:versionID="98ca1fe9be1e473138a4c265251f41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D4E4F-D128-4F6E-B5BE-CE56938208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A55D10-E9E4-4DFB-B2DF-B142E04A65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573520-A210-4F63-8806-1DE05A1DC4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TABLA DE CONTENIDO</vt:lpstr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TABLA DE CONTENIDO</dc:title>
  <dc:creator>Ing. Miguel Mendoza</dc:creator>
  <cp:lastModifiedBy>Daniel Jesus Asencios Quijaite</cp:lastModifiedBy>
  <cp:revision>28</cp:revision>
  <dcterms:created xsi:type="dcterms:W3CDTF">2020-06-17T02:49:00Z</dcterms:created>
  <dcterms:modified xsi:type="dcterms:W3CDTF">2021-08-08T22:46:00Z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0x010100CD60904508814A439128043ED18E5729</vt:lpwstr>
  </property>
</Properties>
</file>