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629F" w14:textId="7BF3A6E1" w:rsidR="00E97175" w:rsidRDefault="0023768A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D55FDD9" wp14:editId="00B80521">
                <wp:simplePos x="0" y="0"/>
                <wp:positionH relativeFrom="column">
                  <wp:posOffset>20654</wp:posOffset>
                </wp:positionH>
                <wp:positionV relativeFrom="paragraph">
                  <wp:posOffset>-392909</wp:posOffset>
                </wp:positionV>
                <wp:extent cx="8848725" cy="5580085"/>
                <wp:effectExtent l="19050" t="0" r="28575" b="2095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8725" cy="5580085"/>
                          <a:chOff x="0" y="0"/>
                          <a:chExt cx="8848725" cy="5580085"/>
                        </a:xfrm>
                      </wpg:grpSpPr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8848725" cy="5513077"/>
                            <a:chOff x="-56099" y="68855"/>
                            <a:chExt cx="8849071" cy="551321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365" y="2866030"/>
                              <a:ext cx="48895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5FFC43" w14:textId="77777777" w:rsidR="00E0798D" w:rsidRPr="00512C8E" w:rsidRDefault="00E0798D" w:rsidP="00E0798D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s-PE"/>
                                  </w:rPr>
                                </w:pPr>
                                <w:r w:rsidRPr="00512C8E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s-PE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" name="Grupo 28"/>
                          <wpg:cNvGrpSpPr/>
                          <wpg:grpSpPr>
                            <a:xfrm>
                              <a:off x="-56099" y="68855"/>
                              <a:ext cx="8849071" cy="5513210"/>
                              <a:chOff x="-56099" y="68855"/>
                              <a:chExt cx="8849071" cy="5513210"/>
                            </a:xfrm>
                            <a:grpFill/>
                          </wpg:grpSpPr>
                          <wps:wsp>
                            <wps:cNvPr id="1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46709" y="1807447"/>
                                <a:ext cx="488950" cy="375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9D67F" w14:textId="77777777" w:rsidR="00E0798D" w:rsidRPr="00512C8E" w:rsidRDefault="00E0798D" w:rsidP="00E0798D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 w:rsidRPr="00512C8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-56099" y="68855"/>
                                <a:ext cx="8849071" cy="5513210"/>
                                <a:chOff x="-56099" y="68855"/>
                                <a:chExt cx="8849071" cy="5513210"/>
                              </a:xfrm>
                              <a:grpFill/>
                            </wpg:grpSpPr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4570" y="2961061"/>
                                  <a:ext cx="488950" cy="375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0FFEAB" w14:textId="567CB373" w:rsidR="00E0798D" w:rsidRPr="00512C8E" w:rsidRDefault="00E0798D" w:rsidP="00E0798D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</w:pPr>
                                    <w:r w:rsidRPr="00512C8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7" name="Grupo 17"/>
                              <wpg:cNvGrpSpPr/>
                              <wpg:grpSpPr>
                                <a:xfrm>
                                  <a:off x="-56099" y="68855"/>
                                  <a:ext cx="8849071" cy="5513210"/>
                                  <a:chOff x="-56099" y="68855"/>
                                  <a:chExt cx="8849071" cy="5513210"/>
                                </a:xfrm>
                                <a:grpFill/>
                              </wpg:grpSpPr>
                              <wps:wsp>
                                <wps:cNvPr id="21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618" y="4023927"/>
                                    <a:ext cx="488950" cy="375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22CDFF3" w14:textId="5E608BC7" w:rsidR="00E0798D" w:rsidRPr="00512C8E" w:rsidRDefault="00E0798D">
                                      <w:p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  <w:lang w:val="es-PE"/>
                                        </w:rPr>
                                      </w:pPr>
                                      <w:r w:rsidRPr="00512C8E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  <w:lang w:val="es-PE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6" name="Grupo 16"/>
                                <wpg:cNvGrpSpPr/>
                                <wpg:grpSpPr>
                                  <a:xfrm>
                                    <a:off x="-56099" y="68855"/>
                                    <a:ext cx="8849071" cy="5513210"/>
                                    <a:chOff x="-56099" y="68855"/>
                                    <a:chExt cx="8849071" cy="5513210"/>
                                  </a:xfrm>
                                  <a:grpFill/>
                                </wpg:grpSpPr>
                                <wps:wsp>
                                  <wps:cNvPr id="5" name="Conector recto de flecha 5"/>
                                  <wps:cNvCnPr/>
                                  <wps:spPr>
                                    <a:xfrm>
                                      <a:off x="852504" y="477667"/>
                                      <a:ext cx="5697" cy="387782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Conector recto de flecha 6"/>
                                  <wps:cNvCnPr>
                                    <a:stCxn id="2" idx="2"/>
                                  </wps:cNvCnPr>
                                  <wps:spPr>
                                    <a:xfrm flipH="1">
                                      <a:off x="852468" y="1269476"/>
                                      <a:ext cx="5903" cy="381347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" name="Grupo 3"/>
                                  <wpg:cNvGrpSpPr/>
                                  <wpg:grpSpPr>
                                    <a:xfrm>
                                      <a:off x="-56099" y="68855"/>
                                      <a:ext cx="1819910" cy="3976919"/>
                                      <a:chOff x="-56099" y="68855"/>
                                      <a:chExt cx="1819910" cy="3976919"/>
                                    </a:xfrm>
                                    <a:grpFill/>
                                  </wpg:grpSpPr>
                                  <wps:wsp>
                                    <wps:cNvPr id="1" name="Rectángulo: esquinas redondeadas 1"/>
                                    <wps:cNvSpPr/>
                                    <wps:spPr>
                                      <a:xfrm>
                                        <a:off x="183240" y="68855"/>
                                        <a:ext cx="1350000" cy="403200"/>
                                      </a:xfrm>
                                      <a:prstGeom prst="round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D9C3141" w14:textId="0E32DBDB" w:rsidR="00E0798D" w:rsidRPr="00512C8E" w:rsidRDefault="00E0798D" w:rsidP="00E0798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val="es-PE"/>
                                            </w:rPr>
                                          </w:pPr>
                                          <w:r w:rsidRPr="00512C8E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val="es-PE"/>
                                            </w:rPr>
                                            <w:t>Registrar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Rectángulo: esquinas redondeadas 2"/>
                                    <wps:cNvSpPr/>
                                    <wps:spPr>
                                      <a:xfrm>
                                        <a:off x="183239" y="865450"/>
                                        <a:ext cx="1350335" cy="404037"/>
                                      </a:xfrm>
                                      <a:prstGeom prst="round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BC139EF" w14:textId="2AD762D0" w:rsidR="00E0798D" w:rsidRPr="00512C8E" w:rsidRDefault="00E0798D" w:rsidP="00E0798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val="es-PE"/>
                                            </w:rPr>
                                          </w:pPr>
                                          <w:r w:rsidRPr="00512C8E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val="es-PE"/>
                                            </w:rPr>
                                            <w:t>Iniciar sesión</w:t>
                                          </w:r>
                                        </w:p>
                                        <w:p w14:paraId="1AA9C58A" w14:textId="77777777" w:rsidR="00E0798D" w:rsidRPr="00512C8E" w:rsidRDefault="00E0798D" w:rsidP="00E0798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val="es-PE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Rombo 4"/>
                                    <wps:cNvSpPr/>
                                    <wps:spPr>
                                      <a:xfrm>
                                        <a:off x="-56099" y="2597974"/>
                                        <a:ext cx="1819910" cy="1447800"/>
                                      </a:xfrm>
                                      <a:prstGeom prst="diamond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3A99018" w14:textId="601449BE" w:rsidR="00E0798D" w:rsidRPr="00512C8E" w:rsidRDefault="00E0798D" w:rsidP="00E0798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s-PE"/>
                                            </w:rPr>
                                          </w:pPr>
                                          <w:r w:rsidRPr="00512C8E"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s-PE"/>
                                            </w:rPr>
                                            <w:t>¿Continuar con la sesión?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Rectángulo: esquinas redondeadas 7"/>
                                    <wps:cNvSpPr/>
                                    <wps:spPr>
                                      <a:xfrm>
                                        <a:off x="200067" y="1653289"/>
                                        <a:ext cx="1350000" cy="382773"/>
                                      </a:xfrm>
                                      <a:prstGeom prst="round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09B81EF" w14:textId="04B5E1D6" w:rsidR="00E0798D" w:rsidRPr="00512C8E" w:rsidRDefault="00E0798D" w:rsidP="00E0798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val="es-PE"/>
                                            </w:rPr>
                                          </w:pPr>
                                          <w:r w:rsidRPr="00512C8E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val="es-PE"/>
                                            </w:rPr>
                                            <w:t>Ingresar al sistema</w:t>
                                          </w:r>
                                        </w:p>
                                        <w:p w14:paraId="50A5751B" w14:textId="77777777" w:rsidR="00E0798D" w:rsidRPr="00512C8E" w:rsidRDefault="00E0798D" w:rsidP="00E0798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val="es-PE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Elipse 8"/>
                                  <wps:cNvSpPr/>
                                  <wps:spPr>
                                    <a:xfrm>
                                      <a:off x="660786" y="5182455"/>
                                      <a:ext cx="401005" cy="3996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Conector recto de flecha 9"/>
                                  <wps:cNvCnPr>
                                    <a:stCxn id="4" idx="2"/>
                                  </wps:cNvCnPr>
                                  <wps:spPr>
                                    <a:xfrm flipH="1">
                                      <a:off x="851554" y="4045774"/>
                                      <a:ext cx="2302" cy="336949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Conector recto de flecha 11"/>
                                  <wps:cNvCnPr/>
                                  <wps:spPr>
                                    <a:xfrm>
                                      <a:off x="851591" y="2036067"/>
                                      <a:ext cx="0" cy="556283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Conector recto de flecha 12"/>
                                  <wps:cNvCnPr/>
                                  <wps:spPr>
                                    <a:xfrm flipV="1">
                                      <a:off x="1756080" y="3295815"/>
                                      <a:ext cx="1074361" cy="2441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Rectángulo: esquinas redondeadas 13"/>
                                  <wps:cNvSpPr/>
                                  <wps:spPr>
                                    <a:xfrm>
                                      <a:off x="2830441" y="3127098"/>
                                      <a:ext cx="1318437" cy="361507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9710EA" w14:textId="2C1305D8" w:rsidR="00E0798D" w:rsidRPr="00512C8E" w:rsidRDefault="00E0798D" w:rsidP="00E0798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</w:pPr>
                                        <w:r w:rsidRPr="00512C8E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  <w:t>Visualizar servicio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Rombo 14"/>
                                  <wps:cNvSpPr/>
                                  <wps:spPr>
                                    <a:xfrm>
                                      <a:off x="4981433" y="2740676"/>
                                      <a:ext cx="1597099" cy="1108001"/>
                                    </a:xfrm>
                                    <a:prstGeom prst="diamond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D47D5B" w14:textId="17641A9A" w:rsidR="00E0798D" w:rsidRPr="00512C8E" w:rsidRDefault="00E0798D" w:rsidP="00E0798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s-PE"/>
                                          </w:rPr>
                                        </w:pPr>
                                        <w:r w:rsidRPr="00512C8E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s-PE"/>
                                          </w:rPr>
                                          <w:t>¿Adquirir servicio?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Conector recto de flecha 15"/>
                                  <wps:cNvCnPr/>
                                  <wps:spPr>
                                    <a:xfrm>
                                      <a:off x="4148884" y="3290206"/>
                                      <a:ext cx="816491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Rectángulo: esquinas redondeadas 19"/>
                                  <wps:cNvSpPr/>
                                  <wps:spPr>
                                    <a:xfrm>
                                      <a:off x="4903594" y="879462"/>
                                      <a:ext cx="1746130" cy="435846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C06D94" w14:textId="183CFE1B" w:rsidR="00E0798D" w:rsidRPr="00512C8E" w:rsidRDefault="00E0798D" w:rsidP="00E0798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</w:pPr>
                                        <w:r w:rsidRPr="00512C8E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  <w:t>Comprar Servicio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Conector recto de flecha 20"/>
                                  <wps:cNvCnPr>
                                    <a:endCxn id="19" idx="2"/>
                                  </wps:cNvCnPr>
                                  <wps:spPr>
                                    <a:xfrm flipH="1" flipV="1">
                                      <a:off x="5776431" y="1315277"/>
                                      <a:ext cx="1368" cy="1425328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Rectángulo: esquinas redondeadas 22"/>
                                  <wps:cNvSpPr/>
                                  <wps:spPr>
                                    <a:xfrm>
                                      <a:off x="7719231" y="3098041"/>
                                      <a:ext cx="1073741" cy="350875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FA63E8" w14:textId="7A985B88" w:rsidR="000F07BC" w:rsidRPr="00512C8E" w:rsidRDefault="000F07BC" w:rsidP="000F07BC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</w:pPr>
                                        <w:r w:rsidRPr="00512C8E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  <w:t>Cerrar Sesión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Conector recto de flecha 23"/>
                                  <wps:cNvCnPr/>
                                  <wps:spPr>
                                    <a:xfrm flipV="1">
                                      <a:off x="6603387" y="3258318"/>
                                      <a:ext cx="1127125" cy="31897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Conector: angular 24"/>
                                  <wps:cNvCnPr>
                                    <a:stCxn id="22" idx="2"/>
                                    <a:endCxn id="30" idx="6"/>
                                  </wps:cNvCnPr>
                                  <wps:spPr>
                                    <a:xfrm rot="5400000">
                                      <a:off x="3728221" y="851186"/>
                                      <a:ext cx="1930152" cy="7125612"/>
                                    </a:xfrm>
                                    <a:prstGeom prst="bentConnector2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Rectángulo: esquinas redondeadas 26"/>
                                  <wps:cNvSpPr/>
                                  <wps:spPr>
                                    <a:xfrm>
                                      <a:off x="326620" y="4416181"/>
                                      <a:ext cx="1073741" cy="350875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2B560E" w14:textId="77777777" w:rsidR="000F07BC" w:rsidRPr="00512C8E" w:rsidRDefault="000F07BC" w:rsidP="000F07BC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</w:pPr>
                                        <w:r w:rsidRPr="00512C8E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  <w:t>Cerrar Sesión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Conector recto de flecha 27"/>
                                  <wps:cNvCnPr>
                                    <a:stCxn id="26" idx="2"/>
                                    <a:endCxn id="30" idx="0"/>
                                  </wps:cNvCnPr>
                                  <wps:spPr>
                                    <a:xfrm flipH="1">
                                      <a:off x="859698" y="4767056"/>
                                      <a:ext cx="3793" cy="342005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30" name="Elipse 30"/>
                        <wps:cNvSpPr/>
                        <wps:spPr>
                          <a:xfrm>
                            <a:off x="644978" y="5040085"/>
                            <a:ext cx="541565" cy="54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5FDD9" id="Grupo 31" o:spid="_x0000_s1026" style="position:absolute;margin-left:1.65pt;margin-top:-30.95pt;width:696.75pt;height:439.4pt;z-index:251688960;mso-height-relative:margin" coordsize="88487,5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">
                <v:group id="Grupo 29" o:spid="_x0000_s1027" style="position:absolute;width:88487;height:55130" coordorigin="-560,688" coordsize="88490,55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69003;top:28660;width:489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4F5FFC43" w14:textId="77777777" w:rsidR="00E0798D" w:rsidRPr="00512C8E" w:rsidRDefault="00E0798D" w:rsidP="00E0798D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s-PE"/>
                            </w:rPr>
                          </w:pPr>
                          <w:r w:rsidRPr="00512C8E">
                            <w:rPr>
                              <w:b/>
                              <w:bCs/>
                              <w:sz w:val="32"/>
                              <w:szCs w:val="32"/>
                              <w:lang w:val="es-PE"/>
                            </w:rPr>
                            <w:t>No</w:t>
                          </w:r>
                        </w:p>
                      </w:txbxContent>
                    </v:textbox>
                  </v:shape>
                  <v:group id="Grupo 28" o:spid="_x0000_s1029" style="position:absolute;left:-560;top:688;width:88489;height:55132" coordorigin="-560,688" coordsize="88490,55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Cuadro de texto 2" o:spid="_x0000_s1030" type="#_x0000_t202" style="position:absolute;left:53467;top:18074;width:488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38F9D67F" w14:textId="77777777" w:rsidR="00E0798D" w:rsidRPr="00512C8E" w:rsidRDefault="00E0798D" w:rsidP="00E0798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512C8E">
                              <w:rPr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  <v:group id="Grupo 25" o:spid="_x0000_s1031" style="position:absolute;left:-560;top:688;width:88489;height:55132" coordorigin="-560,688" coordsize="88490,55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Cuadro de texto 2" o:spid="_x0000_s1032" type="#_x0000_t202" style="position:absolute;left:21245;top:29610;width:489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280FFEAB" w14:textId="567CB373" w:rsidR="00E0798D" w:rsidRPr="00512C8E" w:rsidRDefault="00E0798D" w:rsidP="00E0798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PE"/>
                                </w:rPr>
                              </w:pPr>
                              <w:r w:rsidRPr="00512C8E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PE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group id="Grupo 17" o:spid="_x0000_s1033" style="position:absolute;left:-560;top:688;width:88489;height:55132" coordorigin="-560,688" coordsize="88490,55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Cuadro de texto 2" o:spid="_x0000_s1034" type="#_x0000_t202" style="position:absolute;left:2636;top:40239;width:488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<v:textbox>
                            <w:txbxContent>
                              <w:p w14:paraId="222CDFF3" w14:textId="5E608BC7" w:rsidR="00E0798D" w:rsidRPr="00512C8E" w:rsidRDefault="00E0798D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s-PE"/>
                                  </w:rPr>
                                </w:pPr>
                                <w:r w:rsidRPr="00512C8E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s-PE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group id="Grupo 16" o:spid="_x0000_s1035" style="position:absolute;left:-560;top:688;width:88489;height:55132" coordorigin="-560,688" coordsize="88490,55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5" o:spid="_x0000_s1036" type="#_x0000_t32" style="position:absolute;left:8525;top:4776;width:57;height:3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" strokecolor="red" strokeweight=".5pt">
                            <v:stroke endarrow="block" joinstyle="miter"/>
                          </v:shape>
                          <v:shape id="Conector recto de flecha 6" o:spid="_x0000_s1037" type="#_x0000_t32" style="position:absolute;left:8524;top:12694;width:59;height:38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" strokecolor="red" strokeweight=".5pt">
                            <v:stroke endarrow="block" joinstyle="miter"/>
                          </v:shape>
                          <v:group id="Grupo 3" o:spid="_x0000_s1038" style="position:absolute;left:-560;top:688;width:18198;height:39769" coordorigin="-560,688" coordsize="18199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<v:roundrect id="Rectángulo: esquinas redondeadas 1" o:spid="_x0000_s1039" style="position:absolute;left:1832;top:688;width:13500;height:4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" filled="f" strokecolor="red" strokeweight="1pt">
                              <v:stroke joinstyle="miter"/>
                              <v:textbox>
                                <w:txbxContent>
                                  <w:p w14:paraId="3D9C3141" w14:textId="0E32DBDB" w:rsidR="00E0798D" w:rsidRPr="00512C8E" w:rsidRDefault="00E0798D" w:rsidP="00E0798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</w:pPr>
                                    <w:r w:rsidRPr="00512C8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  <w:t>Registrar</w:t>
                                    </w:r>
                                  </w:p>
                                </w:txbxContent>
                              </v:textbox>
                            </v:roundrect>
                            <v:roundrect id="Rectángulo: esquinas redondeadas 2" o:spid="_x0000_s1040" style="position:absolute;left:1832;top:8654;width:13503;height:4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" filled="f" strokecolor="red" strokeweight="1pt">
                              <v:stroke joinstyle="miter"/>
                              <v:textbox>
                                <w:txbxContent>
                                  <w:p w14:paraId="5BC139EF" w14:textId="2AD762D0" w:rsidR="00E0798D" w:rsidRPr="00512C8E" w:rsidRDefault="00E0798D" w:rsidP="00E0798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</w:pPr>
                                    <w:r w:rsidRPr="00512C8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  <w:t>Iniciar sesión</w:t>
                                    </w:r>
                                  </w:p>
                                  <w:p w14:paraId="1AA9C58A" w14:textId="77777777" w:rsidR="00E0798D" w:rsidRPr="00512C8E" w:rsidRDefault="00E0798D" w:rsidP="00E0798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Rombo 4" o:spid="_x0000_s1041" type="#_x0000_t4" style="position:absolute;left:-560;top:25979;width:18198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" filled="f" strokecolor="red" strokeweight="1pt">
                              <v:textbox>
                                <w:txbxContent>
                                  <w:p w14:paraId="73A99018" w14:textId="601449BE" w:rsidR="00E0798D" w:rsidRPr="00512C8E" w:rsidRDefault="00E0798D" w:rsidP="00E0798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es-PE"/>
                                      </w:rPr>
                                    </w:pPr>
                                    <w:r w:rsidRPr="00512C8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es-PE"/>
                                      </w:rPr>
                                      <w:t>¿Continuar con la sesión?</w:t>
                                    </w:r>
                                  </w:p>
                                </w:txbxContent>
                              </v:textbox>
                            </v:shape>
                            <v:roundrect id="Rectángulo: esquinas redondeadas 7" o:spid="_x0000_s1042" style="position:absolute;left:2000;top:16532;width:13500;height:3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" filled="f" strokecolor="red" strokeweight="1pt">
                              <v:stroke joinstyle="miter"/>
                              <v:textbox>
                                <w:txbxContent>
                                  <w:p w14:paraId="309B81EF" w14:textId="04B5E1D6" w:rsidR="00E0798D" w:rsidRPr="00512C8E" w:rsidRDefault="00E0798D" w:rsidP="00E0798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</w:pPr>
                                    <w:r w:rsidRPr="00512C8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  <w:t>Ingresar al sistema</w:t>
                                    </w:r>
                                  </w:p>
                                  <w:p w14:paraId="50A5751B" w14:textId="77777777" w:rsidR="00E0798D" w:rsidRPr="00512C8E" w:rsidRDefault="00E0798D" w:rsidP="00E0798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s-PE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oval id="Elipse 8" o:spid="_x0000_s1043" style="position:absolute;left:6607;top:51824;width:4010;height: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" fillcolor="black [3213]" strokecolor="black [3213]" strokeweight="1pt">
                            <v:stroke joinstyle="miter"/>
                          </v:oval>
                          <v:shape id="Conector recto de flecha 9" o:spid="_x0000_s1044" type="#_x0000_t32" style="position:absolute;left:8515;top:40457;width:23;height:33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" strokecolor="red" strokeweight=".5pt">
                            <v:stroke endarrow="block" joinstyle="miter"/>
                          </v:shape>
                          <v:shape id="Conector recto de flecha 11" o:spid="_x0000_s1045" type="#_x0000_t32" style="position:absolute;left:8515;top:20360;width:0;height:5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" strokecolor="red" strokeweight=".5pt">
                            <v:stroke endarrow="block" joinstyle="miter"/>
                          </v:shape>
                          <v:shape id="Conector recto de flecha 12" o:spid="_x0000_s1046" type="#_x0000_t32" style="position:absolute;left:17560;top:32958;width:10744;height: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" strokecolor="red" strokeweight=".5pt">
                            <v:stroke endarrow="block" joinstyle="miter"/>
                          </v:shape>
                          <v:roundrect id="Rectángulo: esquinas redondeadas 13" o:spid="_x0000_s1047" style="position:absolute;left:28304;top:31270;width:13184;height:36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" filled="f" strokecolor="red" strokeweight="1pt">
                            <v:stroke joinstyle="miter"/>
                            <v:textbox>
                              <w:txbxContent>
                                <w:p w14:paraId="0E9710EA" w14:textId="2C1305D8" w:rsidR="00E0798D" w:rsidRPr="00512C8E" w:rsidRDefault="00E0798D" w:rsidP="00E0798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 w:rsidRPr="00512C8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  <w:t>Visualizar servicio</w:t>
                                  </w:r>
                                </w:p>
                              </w:txbxContent>
                            </v:textbox>
                          </v:roundrect>
                          <v:shape id="Rombo 14" o:spid="_x0000_s1048" type="#_x0000_t4" style="position:absolute;left:49814;top:27406;width:15971;height:1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" filled="f" strokecolor="red" strokeweight="1pt">
                            <v:textbox>
                              <w:txbxContent>
                                <w:p w14:paraId="79D47D5B" w14:textId="17641A9A" w:rsidR="00E0798D" w:rsidRPr="00512C8E" w:rsidRDefault="00E0798D" w:rsidP="00E0798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 w:rsidRPr="00512C8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s-PE"/>
                                    </w:rPr>
                                    <w:t>¿Adquirir servicio?</w:t>
                                  </w:r>
                                </w:p>
                              </w:txbxContent>
                            </v:textbox>
                          </v:shape>
                          <v:shape id="Conector recto de flecha 15" o:spid="_x0000_s1049" type="#_x0000_t32" style="position:absolute;left:41488;top:32902;width:81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" strokecolor="red" strokeweight=".5pt">
                            <v:stroke endarrow="block" joinstyle="miter"/>
                          </v:shape>
                          <v:roundrect id="Rectángulo: esquinas redondeadas 19" o:spid="_x0000_s1050" style="position:absolute;left:49035;top:8794;width:17462;height:4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" filled="f" strokecolor="red" strokeweight="1pt">
                            <v:stroke joinstyle="miter"/>
                            <v:textbox>
                              <w:txbxContent>
                                <w:p w14:paraId="4EC06D94" w14:textId="183CFE1B" w:rsidR="00E0798D" w:rsidRPr="00512C8E" w:rsidRDefault="00E0798D" w:rsidP="00E0798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 w:rsidRPr="00512C8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  <w:t>Comprar Servicio</w:t>
                                  </w:r>
                                </w:p>
                              </w:txbxContent>
                            </v:textbox>
                          </v:roundrect>
                          <v:shape id="Conector recto de flecha 20" o:spid="_x0000_s1051" type="#_x0000_t32" style="position:absolute;left:57764;top:13152;width:13;height:142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" strokecolor="red" strokeweight=".5pt">
                            <v:stroke endarrow="block" joinstyle="miter"/>
                          </v:shape>
                          <v:roundrect id="Rectángulo: esquinas redondeadas 22" o:spid="_x0000_s1052" style="position:absolute;left:77192;top:30980;width:10737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" filled="f" strokecolor="red" strokeweight="1pt">
                            <v:stroke joinstyle="miter"/>
                            <v:textbox>
                              <w:txbxContent>
                                <w:p w14:paraId="66FA63E8" w14:textId="7A985B88" w:rsidR="000F07BC" w:rsidRPr="00512C8E" w:rsidRDefault="000F07BC" w:rsidP="000F07B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 w:rsidRPr="00512C8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  <w:t>Cerrar Sesión</w:t>
                                  </w:r>
                                </w:p>
                              </w:txbxContent>
                            </v:textbox>
                          </v:roundrect>
                          <v:shape id="Conector recto de flecha 23" o:spid="_x0000_s1053" type="#_x0000_t32" style="position:absolute;left:66033;top:32583;width:11272;height:3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" strokecolor="red" strokeweight=".5pt">
                            <v:stroke endarrow="block" joinstyle="miter"/>
                          </v:shape>
                          <v:shapetype id="_x0000_t33" coordsize="21600,21600" o:spt="33" o:oned="t" path="m,l21600,r,21600e" filled="f">
                            <v:stroke joinstyle="miter"/>
                            <v:path arrowok="t" fillok="f" o:connecttype="none"/>
                            <o:lock v:ext="edit" shapetype="t"/>
                          </v:shapetype>
                          <v:shape id="Conector: angular 24" o:spid="_x0000_s1054" type="#_x0000_t33" style="position:absolute;left:37282;top:8511;width:19301;height:712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" strokecolor="red" strokeweight=".5pt">
                            <v:stroke endarrow="block"/>
                          </v:shape>
                          <v:roundrect id="Rectángulo: esquinas redondeadas 26" o:spid="_x0000_s1055" style="position:absolute;left:3266;top:44161;width:10737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" filled="f" strokecolor="red" strokeweight="1pt">
                            <v:stroke joinstyle="miter"/>
                            <v:textbox>
                              <w:txbxContent>
                                <w:p w14:paraId="122B560E" w14:textId="77777777" w:rsidR="000F07BC" w:rsidRPr="00512C8E" w:rsidRDefault="000F07BC" w:rsidP="000F07B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 w:rsidRPr="00512C8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s-PE"/>
                                    </w:rPr>
                                    <w:t>Cerrar Sesión</w:t>
                                  </w:r>
                                </w:p>
                              </w:txbxContent>
                            </v:textbox>
                          </v:roundrect>
                          <v:shape id="Conector recto de flecha 27" o:spid="_x0000_s1056" type="#_x0000_t32" style="position:absolute;left:8596;top:47670;width:38;height:3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" strokecolor="red" strokeweight=".5pt">
                            <v:stroke endarrow="block" joinstyle="miter"/>
                          </v:shape>
                        </v:group>
                      </v:group>
                    </v:group>
                  </v:group>
                </v:group>
                <v:oval id="Elipse 30" o:spid="_x0000_s1057" style="position:absolute;left:6449;top:50400;width:541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" filled="f" strokecolor="black [3213]" strokeweight="2.25pt">
                  <v:stroke joinstyle="miter"/>
                </v:oval>
              </v:group>
            </w:pict>
          </mc:Fallback>
        </mc:AlternateContent>
      </w:r>
      <w:r w:rsidR="00E0798D">
        <w:tab/>
      </w:r>
    </w:p>
    <w:sectPr w:rsidR="00E97175" w:rsidSect="0023768A">
      <w:pgSz w:w="16838" w:h="11906" w:orient="landscape"/>
      <w:pgMar w:top="2127" w:right="1417" w:bottom="1701" w:left="141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5BF9" w14:textId="77777777" w:rsidR="00C94696" w:rsidRDefault="00C94696" w:rsidP="00E0798D">
      <w:pPr>
        <w:spacing w:after="0" w:line="240" w:lineRule="auto"/>
      </w:pPr>
      <w:r>
        <w:separator/>
      </w:r>
    </w:p>
  </w:endnote>
  <w:endnote w:type="continuationSeparator" w:id="0">
    <w:p w14:paraId="155CBCB4" w14:textId="77777777" w:rsidR="00C94696" w:rsidRDefault="00C94696" w:rsidP="00E0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9163" w14:textId="77777777" w:rsidR="00C94696" w:rsidRDefault="00C94696" w:rsidP="00E0798D">
      <w:pPr>
        <w:spacing w:after="0" w:line="240" w:lineRule="auto"/>
      </w:pPr>
      <w:r>
        <w:separator/>
      </w:r>
    </w:p>
  </w:footnote>
  <w:footnote w:type="continuationSeparator" w:id="0">
    <w:p w14:paraId="1E809AE7" w14:textId="77777777" w:rsidR="00C94696" w:rsidRDefault="00C94696" w:rsidP="00E07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D"/>
    <w:rsid w:val="000F07BC"/>
    <w:rsid w:val="0023768A"/>
    <w:rsid w:val="00367C57"/>
    <w:rsid w:val="00512C8E"/>
    <w:rsid w:val="006D5DA2"/>
    <w:rsid w:val="006E52BD"/>
    <w:rsid w:val="00987EA0"/>
    <w:rsid w:val="00C94696"/>
    <w:rsid w:val="00E0798D"/>
    <w:rsid w:val="00E1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A0380"/>
  <w15:chartTrackingRefBased/>
  <w15:docId w15:val="{8BDBA34A-9ACC-4284-BFEF-FD0FD034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98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98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0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98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CORDOVA, OSWALDO ALIEZER</dc:creator>
  <cp:keywords/>
  <dc:description/>
  <cp:lastModifiedBy>Daniel Jesus Asencios Quijaite</cp:lastModifiedBy>
  <cp:revision>4</cp:revision>
  <dcterms:created xsi:type="dcterms:W3CDTF">2021-08-10T14:55:00Z</dcterms:created>
  <dcterms:modified xsi:type="dcterms:W3CDTF">2021-08-10T15:30:00Z</dcterms:modified>
</cp:coreProperties>
</file>