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2DFE" w14:textId="77777777" w:rsidR="00AB7469" w:rsidRDefault="00000000">
      <w:pPr>
        <w:pStyle w:val="Heading1"/>
      </w:pPr>
      <w:bookmarkStart w:id="0" w:name="_oyawx9j3libe" w:colFirst="0" w:colLast="0"/>
      <w:bookmarkEnd w:id="0"/>
      <w:r>
        <w:t>Cluster Administration</w:t>
      </w:r>
      <w:r>
        <w:tab/>
      </w:r>
    </w:p>
    <w:p w14:paraId="30EF2358" w14:textId="77777777" w:rsidR="00AB7469" w:rsidRDefault="00000000">
      <w:pPr>
        <w:ind w:left="160" w:hanging="80"/>
      </w:pPr>
      <w:r>
        <w:t>Verify Cluster setup</w:t>
      </w:r>
      <w:r>
        <w:tab/>
      </w:r>
    </w:p>
    <w:p w14:paraId="612BB80A" w14:textId="77777777" w:rsidR="00AB7469" w:rsidRDefault="00000000">
      <w:pPr>
        <w:ind w:left="160" w:hanging="80"/>
      </w:pPr>
      <w:r>
        <w:t>Kubernetes API</w:t>
      </w:r>
    </w:p>
    <w:p w14:paraId="65404600" w14:textId="77777777" w:rsidR="00AB7469" w:rsidRDefault="00000000">
      <w:pPr>
        <w:ind w:left="160" w:hanging="80"/>
      </w:pPr>
      <w:proofErr w:type="gramStart"/>
      <w:r>
        <w:t>Deep-dive</w:t>
      </w:r>
      <w:proofErr w:type="gramEnd"/>
      <w:r>
        <w:t xml:space="preserve"> into Master setup</w:t>
      </w:r>
    </w:p>
    <w:p w14:paraId="6DCA5D31" w14:textId="77777777" w:rsidR="00AB7469" w:rsidRDefault="00000000">
      <w:pPr>
        <w:ind w:left="160" w:hanging="80"/>
      </w:pPr>
      <w:r>
        <w:t>Registering Working Nodes</w:t>
      </w:r>
      <w:r>
        <w:tab/>
      </w:r>
    </w:p>
    <w:p w14:paraId="07660FEC" w14:textId="77777777" w:rsidR="00AB7469" w:rsidRDefault="00000000">
      <w:pPr>
        <w:ind w:left="160" w:hanging="80"/>
      </w:pPr>
      <w:r>
        <w:t>Deploying the first pod and accessing it</w:t>
      </w:r>
    </w:p>
    <w:p w14:paraId="717D9298" w14:textId="77777777" w:rsidR="00AB7469" w:rsidRDefault="00000000">
      <w:pPr>
        <w:ind w:left="160" w:hanging="80"/>
      </w:pPr>
      <w:r>
        <w:t xml:space="preserve">Working with </w:t>
      </w:r>
      <w:proofErr w:type="spellStart"/>
      <w:r>
        <w:t>Kubeadm</w:t>
      </w:r>
      <w:proofErr w:type="spellEnd"/>
    </w:p>
    <w:p w14:paraId="796DC475" w14:textId="77777777" w:rsidR="00AB7469" w:rsidRDefault="00000000">
      <w:pPr>
        <w:ind w:left="160" w:hanging="80"/>
      </w:pPr>
      <w:r>
        <w:t>Kubernetes Dashboard</w:t>
      </w:r>
    </w:p>
    <w:p w14:paraId="0316A46F" w14:textId="77777777" w:rsidR="00AB7469" w:rsidRDefault="00000000">
      <w:pPr>
        <w:ind w:left="160" w:hanging="80"/>
      </w:pPr>
      <w:r>
        <w:t>ETCD - Backup &amp; Restore</w:t>
      </w:r>
    </w:p>
    <w:p w14:paraId="16AEE768" w14:textId="77777777" w:rsidR="00AB7469" w:rsidRDefault="00000000">
      <w:pPr>
        <w:ind w:left="160" w:hanging="80"/>
      </w:pPr>
      <w:r>
        <w:t>Upgrading Kubernetes Cluster</w:t>
      </w:r>
    </w:p>
    <w:p w14:paraId="4EF03349" w14:textId="77777777" w:rsidR="00AB7469" w:rsidRDefault="00000000">
      <w:pPr>
        <w:pStyle w:val="Heading1"/>
      </w:pPr>
      <w:bookmarkStart w:id="1" w:name="_cb9tal3tnswl" w:colFirst="0" w:colLast="0"/>
      <w:bookmarkEnd w:id="1"/>
      <w:r>
        <w:t>Verify Cluster Setup</w:t>
      </w:r>
    </w:p>
    <w:p w14:paraId="6FEC5254" w14:textId="77777777" w:rsidR="00AB7469" w:rsidRDefault="00000000">
      <w:pPr>
        <w:rPr>
          <w:rFonts w:ascii="Roboto" w:eastAsia="Roboto" w:hAnsi="Roboto" w:cs="Roboto"/>
          <w:color w:val="222222"/>
          <w:sz w:val="20"/>
          <w:szCs w:val="20"/>
        </w:rPr>
      </w:pPr>
      <w:r>
        <w:rPr>
          <w:rFonts w:ascii="Roboto" w:eastAsia="Roboto" w:hAnsi="Roboto" w:cs="Roboto"/>
          <w:color w:val="222222"/>
          <w:sz w:val="20"/>
          <w:szCs w:val="20"/>
        </w:rPr>
        <w:t>In the Master node,</w:t>
      </w:r>
    </w:p>
    <w:p w14:paraId="581F6669" w14:textId="77777777" w:rsidR="00AB7469" w:rsidRDefault="00000000">
      <w:pPr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get nodes </w:t>
      </w:r>
    </w:p>
    <w:p w14:paraId="47A8BAC3" w14:textId="77777777" w:rsidR="00AB7469" w:rsidRDefault="00000000">
      <w:pPr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config view</w:t>
      </w:r>
    </w:p>
    <w:p w14:paraId="2F11A4E8" w14:textId="77777777" w:rsidR="00AB7469" w:rsidRDefault="00000000">
      <w:pPr>
        <w:pStyle w:val="Heading1"/>
      </w:pPr>
      <w:bookmarkStart w:id="2" w:name="_9v0dpaav9p40" w:colFirst="0" w:colLast="0"/>
      <w:bookmarkEnd w:id="2"/>
      <w:r>
        <w:t>Kubernetes API</w:t>
      </w:r>
    </w:p>
    <w:p w14:paraId="52F0187E" w14:textId="77777777" w:rsidR="00AB7469" w:rsidRDefault="00000000">
      <w:pPr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Proxy port 8080</w:t>
      </w:r>
    </w:p>
    <w:p w14:paraId="5FE88D29" w14:textId="77777777" w:rsidR="00AB7469" w:rsidRDefault="00000000">
      <w:pPr>
        <w:rPr>
          <w:rFonts w:ascii="Calibri" w:eastAsia="Calibri" w:hAnsi="Calibri" w:cs="Calibri"/>
          <w:color w:val="222222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proxy --port=8080</w:t>
      </w:r>
    </w:p>
    <w:p w14:paraId="777C539B" w14:textId="77777777" w:rsidR="00AB7469" w:rsidRDefault="00000000">
      <w:pPr>
        <w:spacing w:after="20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Note: Do, CTRL+C to close the proxy. After accessing API Server in the Desktop</w:t>
      </w:r>
    </w:p>
    <w:p w14:paraId="77A048DB" w14:textId="77777777" w:rsidR="00AB7469" w:rsidRDefault="00000000">
      <w:pPr>
        <w:spacing w:after="20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Click on the master tab on the lab, and then click on the desktop option. </w:t>
      </w:r>
      <w:r>
        <w:rPr>
          <w:rFonts w:ascii="Calibri" w:eastAsia="Calibri" w:hAnsi="Calibri" w:cs="Calibri"/>
          <w:color w:val="222222"/>
        </w:rPr>
        <w:br/>
        <w:t>Open Firefox browser to access the API server</w:t>
      </w:r>
    </w:p>
    <w:p w14:paraId="5B17FAF5" w14:textId="77777777" w:rsidR="00AB7469" w:rsidRDefault="00000000">
      <w:pPr>
        <w:rPr>
          <w:rFonts w:ascii="Consolas" w:eastAsia="Consolas" w:hAnsi="Consolas" w:cs="Consolas"/>
          <w:color w:val="222222"/>
          <w:sz w:val="20"/>
          <w:szCs w:val="20"/>
        </w:rPr>
      </w:pPr>
      <w:hyperlink r:id="rId6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http://localhost:8080</w:t>
        </w:r>
      </w:hyperlink>
    </w:p>
    <w:p w14:paraId="42037D85" w14:textId="77777777" w:rsidR="00AB7469" w:rsidRDefault="00AB7469">
      <w:pPr>
        <w:rPr>
          <w:rFonts w:ascii="Consolas" w:eastAsia="Consolas" w:hAnsi="Consolas" w:cs="Consolas"/>
          <w:color w:val="222222"/>
          <w:sz w:val="20"/>
          <w:szCs w:val="20"/>
        </w:rPr>
      </w:pPr>
    </w:p>
    <w:p w14:paraId="1AF31C1A" w14:textId="77777777" w:rsidR="00AB7469" w:rsidRDefault="00000000">
      <w:pPr>
        <w:pStyle w:val="Heading1"/>
      </w:pPr>
      <w:bookmarkStart w:id="3" w:name="_bl5koq7da99j" w:colFirst="0" w:colLast="0"/>
      <w:bookmarkEnd w:id="3"/>
      <w:proofErr w:type="gramStart"/>
      <w:r>
        <w:t>Deep-dive</w:t>
      </w:r>
      <w:proofErr w:type="gramEnd"/>
      <w:r>
        <w:t xml:space="preserve"> into Master setup</w:t>
      </w:r>
    </w:p>
    <w:p w14:paraId="7B89E18A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cluster-info</w:t>
      </w:r>
    </w:p>
    <w:p w14:paraId="739E7200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cluster-info dump &gt; cluster-dump</w:t>
      </w:r>
    </w:p>
    <w:p w14:paraId="20886868" w14:textId="082E3F06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get node </w:t>
      </w: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worker-node</w:t>
      </w:r>
      <w:r w:rsidR="000D3DB1"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-</w:t>
      </w: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1.example.com</w:t>
      </w:r>
    </w:p>
    <w:p w14:paraId="2C1A21BE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describe node </w:t>
      </w: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worker-node1.example.com</w:t>
      </w:r>
      <w:r>
        <w:rPr>
          <w:rFonts w:ascii="Consolas" w:eastAsia="Consolas" w:hAnsi="Consolas" w:cs="Consolas"/>
          <w:color w:val="222222"/>
          <w:sz w:val="20"/>
          <w:szCs w:val="20"/>
        </w:rPr>
        <w:t xml:space="preserve"> | less</w:t>
      </w:r>
    </w:p>
    <w:p w14:paraId="018D4633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 xml:space="preserve"># Look at </w:t>
      </w:r>
      <w:proofErr w:type="gramStart"/>
      <w:r>
        <w:rPr>
          <w:rFonts w:ascii="Consolas" w:eastAsia="Consolas" w:hAnsi="Consolas" w:cs="Consolas"/>
          <w:color w:val="222222"/>
          <w:sz w:val="20"/>
          <w:szCs w:val="20"/>
        </w:rPr>
        <w:t>Status(</w:t>
      </w:r>
      <w:proofErr w:type="gramEnd"/>
      <w:r>
        <w:rPr>
          <w:rFonts w:ascii="Consolas" w:eastAsia="Consolas" w:hAnsi="Consolas" w:cs="Consolas"/>
          <w:color w:val="222222"/>
          <w:sz w:val="20"/>
          <w:szCs w:val="20"/>
        </w:rPr>
        <w:t>should be FALSE), Address, Capacity, and Events</w:t>
      </w:r>
    </w:p>
    <w:p w14:paraId="23CAD3A4" w14:textId="77777777" w:rsidR="00AB7469" w:rsidRDefault="00AB7469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</w:p>
    <w:p w14:paraId="37260E80" w14:textId="77777777" w:rsidR="00AB7469" w:rsidRDefault="00000000">
      <w:pPr>
        <w:ind w:left="70"/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get namespaces</w:t>
      </w:r>
    </w:p>
    <w:p w14:paraId="4A071443" w14:textId="77777777" w:rsidR="00AB7469" w:rsidRDefault="00000000">
      <w:pPr>
        <w:ind w:left="70"/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get </w:t>
      </w:r>
      <w:proofErr w:type="gram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pods -A</w:t>
      </w:r>
      <w:proofErr w:type="gramEnd"/>
    </w:p>
    <w:p w14:paraId="0CA122B6" w14:textId="77777777" w:rsidR="00AB7469" w:rsidRDefault="00000000">
      <w:pPr>
        <w:ind w:left="70"/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get pods -n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-system</w:t>
      </w:r>
    </w:p>
    <w:p w14:paraId="1CBD67D3" w14:textId="77777777" w:rsidR="00AB7469" w:rsidRDefault="00000000">
      <w:pPr>
        <w:ind w:left="70"/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# Look into /etc/kubernetes/ - Config, manifests &amp;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pki</w:t>
      </w:r>
      <w:proofErr w:type="spellEnd"/>
    </w:p>
    <w:p w14:paraId="2944DCF9" w14:textId="77777777" w:rsidR="00AB7469" w:rsidRDefault="00AB7469">
      <w:pPr>
        <w:ind w:left="70"/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</w:p>
    <w:p w14:paraId="51DE15B2" w14:textId="77777777" w:rsidR="00AB7469" w:rsidRDefault="00000000">
      <w:pPr>
        <w:ind w:left="70"/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get pods -n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-system -o wide | grep proxy</w:t>
      </w:r>
    </w:p>
    <w:p w14:paraId="4FF33451" w14:textId="77777777" w:rsidR="00AB7469" w:rsidRDefault="00000000">
      <w:pPr>
        <w:ind w:left="70"/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service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kubelet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status</w:t>
      </w:r>
    </w:p>
    <w:p w14:paraId="402ADB6C" w14:textId="77777777" w:rsidR="00AB7469" w:rsidRDefault="00000000">
      <w:pPr>
        <w:pStyle w:val="Heading1"/>
      </w:pPr>
      <w:bookmarkStart w:id="4" w:name="_jrjxbzj9vqyx" w:colFirst="0" w:colLast="0"/>
      <w:bookmarkEnd w:id="4"/>
      <w:r>
        <w:lastRenderedPageBreak/>
        <w:t>Registering Working Nodes</w:t>
      </w:r>
    </w:p>
    <w:p w14:paraId="47308976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get nodes</w:t>
      </w:r>
    </w:p>
    <w:p w14:paraId="2C165BCB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describe node worker-node1.example.com</w:t>
      </w:r>
    </w:p>
    <w:p w14:paraId="70CC521C" w14:textId="77777777" w:rsidR="00AB7469" w:rsidRDefault="00AB7469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</w:p>
    <w:p w14:paraId="6976F46E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delete node worker-node1.example.com</w:t>
      </w:r>
    </w:p>
    <w:p w14:paraId="138C0E55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get nodes</w:t>
      </w:r>
    </w:p>
    <w:p w14:paraId="7F0E9BB5" w14:textId="77777777" w:rsidR="00AB7469" w:rsidRDefault="00AB7469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6E785DDF" w14:textId="77777777" w:rsidR="00AB7469" w:rsidRDefault="00000000">
      <w:pPr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Create a new file with Node info,</w:t>
      </w:r>
    </w:p>
    <w:p w14:paraId="1AB61C3D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alibri" w:eastAsia="Calibri" w:hAnsi="Calibri" w:cs="Calibri"/>
          <w:i/>
          <w:color w:val="404040"/>
          <w:sz w:val="24"/>
          <w:szCs w:val="24"/>
        </w:rPr>
        <w:br/>
      </w: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vi 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nodereg.json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</w:t>
      </w:r>
    </w:p>
    <w:p w14:paraId="57661D1C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{</w:t>
      </w:r>
    </w:p>
    <w:p w14:paraId="0377A9EB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 "kind": "Node",</w:t>
      </w:r>
    </w:p>
    <w:p w14:paraId="20BE61AF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 "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apiVersion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": "v1",</w:t>
      </w:r>
    </w:p>
    <w:p w14:paraId="42B62AB9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 "metadata": {</w:t>
      </w:r>
    </w:p>
    <w:p w14:paraId="6191E53B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ab/>
        <w:t>"name": "worker-node-1.example.com",</w:t>
      </w:r>
    </w:p>
    <w:p w14:paraId="3513E319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ab/>
        <w:t>"labels": {</w:t>
      </w:r>
    </w:p>
    <w:p w14:paraId="56FC07AE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 </w:t>
      </w: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ab/>
        <w:t>"name": "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firstnode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"</w:t>
      </w:r>
    </w:p>
    <w:p w14:paraId="1DBF70A2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ab/>
        <w:t>}</w:t>
      </w:r>
    </w:p>
    <w:p w14:paraId="5450C932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 }</w:t>
      </w:r>
    </w:p>
    <w:p w14:paraId="3A4374E8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}</w:t>
      </w:r>
    </w:p>
    <w:p w14:paraId="48E8B7C8" w14:textId="77777777" w:rsidR="00AB7469" w:rsidRDefault="00AB7469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</w:p>
    <w:p w14:paraId="22DF42C8" w14:textId="77777777" w:rsidR="00AB7469" w:rsidRDefault="00000000">
      <w:pPr>
        <w:rPr>
          <w:rFonts w:ascii="Consolas" w:eastAsia="Consolas" w:hAnsi="Consolas" w:cs="Consolas"/>
          <w:color w:val="24292F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create -f 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nodereg.json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    </w:t>
      </w:r>
    </w:p>
    <w:p w14:paraId="6A11C54D" w14:textId="77777777" w:rsidR="00AB7469" w:rsidRDefault="00000000">
      <w:pPr>
        <w:pStyle w:val="Heading1"/>
        <w:rPr>
          <w:rFonts w:ascii="Calibri" w:eastAsia="Calibri" w:hAnsi="Calibri" w:cs="Calibri"/>
          <w:i/>
          <w:color w:val="404040"/>
          <w:sz w:val="24"/>
          <w:szCs w:val="24"/>
        </w:rPr>
      </w:pPr>
      <w:bookmarkStart w:id="5" w:name="_7esjsx7zurlb" w:colFirst="0" w:colLast="0"/>
      <w:bookmarkEnd w:id="5"/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white"/>
        </w:rPr>
        <w:t xml:space="preserve"> get nodes</w:t>
      </w:r>
    </w:p>
    <w:p w14:paraId="46CB0239" w14:textId="77777777" w:rsidR="00AB7469" w:rsidRDefault="00000000">
      <w:pPr>
        <w:pStyle w:val="Heading1"/>
      </w:pPr>
      <w:bookmarkStart w:id="6" w:name="_3x5alzsllpz9" w:colFirst="0" w:colLast="0"/>
      <w:bookmarkEnd w:id="6"/>
      <w:r>
        <w:t>Deploying the first pod and accessing it</w:t>
      </w:r>
    </w:p>
    <w:p w14:paraId="75212A15" w14:textId="77777777" w:rsidR="00AB7469" w:rsidRDefault="00000000">
      <w:pPr>
        <w:ind w:left="7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run </w:t>
      </w:r>
      <w:proofErr w:type="spellStart"/>
      <w:r>
        <w:rPr>
          <w:rFonts w:ascii="Consolas" w:eastAsia="Consolas" w:hAnsi="Consolas" w:cs="Consolas"/>
          <w:sz w:val="20"/>
          <w:szCs w:val="20"/>
        </w:rPr>
        <w:t>nginxpod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--image=nginx --port 80</w:t>
      </w:r>
    </w:p>
    <w:p w14:paraId="14585E9E" w14:textId="77777777" w:rsidR="00AB7469" w:rsidRDefault="00000000">
      <w:pPr>
        <w:ind w:left="7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get pods</w:t>
      </w:r>
    </w:p>
    <w:p w14:paraId="1D3297F6" w14:textId="77777777" w:rsidR="00AB7469" w:rsidRDefault="00000000">
      <w:pPr>
        <w:ind w:left="7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describe pod </w:t>
      </w:r>
      <w:proofErr w:type="spellStart"/>
      <w:r>
        <w:rPr>
          <w:rFonts w:ascii="Consolas" w:eastAsia="Consolas" w:hAnsi="Consolas" w:cs="Consolas"/>
          <w:sz w:val="20"/>
          <w:szCs w:val="20"/>
        </w:rPr>
        <w:t>nginxpod</w:t>
      </w:r>
      <w:proofErr w:type="spellEnd"/>
    </w:p>
    <w:p w14:paraId="38FC7390" w14:textId="77777777" w:rsidR="00AB7469" w:rsidRDefault="00000000">
      <w:pPr>
        <w:ind w:left="7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exec -it </w:t>
      </w:r>
      <w:proofErr w:type="spellStart"/>
      <w:r>
        <w:rPr>
          <w:rFonts w:ascii="Consolas" w:eastAsia="Consolas" w:hAnsi="Consolas" w:cs="Consolas"/>
          <w:sz w:val="20"/>
          <w:szCs w:val="20"/>
        </w:rPr>
        <w:t>nginxpod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/bin/</w:t>
      </w:r>
      <w:proofErr w:type="spellStart"/>
      <w:r>
        <w:rPr>
          <w:rFonts w:ascii="Consolas" w:eastAsia="Consolas" w:hAnsi="Consolas" w:cs="Consolas"/>
          <w:sz w:val="20"/>
          <w:szCs w:val="20"/>
        </w:rPr>
        <w:t>sh</w:t>
      </w:r>
      <w:proofErr w:type="spellEnd"/>
    </w:p>
    <w:p w14:paraId="47EA21D2" w14:textId="77777777" w:rsidR="00AB7469" w:rsidRDefault="00000000">
      <w:pPr>
        <w:pStyle w:val="Heading1"/>
      </w:pPr>
      <w:bookmarkStart w:id="7" w:name="_gf1snj1cj657" w:colFirst="0" w:colLast="0"/>
      <w:bookmarkEnd w:id="7"/>
      <w:r>
        <w:t xml:space="preserve">Working with </w:t>
      </w:r>
      <w:proofErr w:type="spellStart"/>
      <w:r>
        <w:t>Kubeadm</w:t>
      </w:r>
      <w:proofErr w:type="spellEnd"/>
    </w:p>
    <w:p w14:paraId="7C204C34" w14:textId="77777777" w:rsidR="00AB7469" w:rsidRDefault="00000000">
      <w:r>
        <w:rPr>
          <w:rFonts w:ascii="Calibri" w:eastAsia="Calibri" w:hAnsi="Calibri" w:cs="Calibri"/>
          <w:b/>
          <w:color w:val="404040"/>
          <w:sz w:val="28"/>
          <w:szCs w:val="28"/>
        </w:rPr>
        <w:t>Viewing the configuration details</w:t>
      </w:r>
    </w:p>
    <w:p w14:paraId="7E185BB3" w14:textId="77777777" w:rsidR="00AB7469" w:rsidRDefault="00000000">
      <w:proofErr w:type="spellStart"/>
      <w:r>
        <w:rPr>
          <w:rFonts w:ascii="Consolas" w:eastAsia="Consolas" w:hAnsi="Consolas" w:cs="Consolas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config print </w:t>
      </w:r>
      <w:proofErr w:type="spellStart"/>
      <w:r>
        <w:rPr>
          <w:rFonts w:ascii="Consolas" w:eastAsia="Consolas" w:hAnsi="Consolas" w:cs="Consolas"/>
          <w:sz w:val="20"/>
          <w:szCs w:val="20"/>
        </w:rPr>
        <w:t>init</w:t>
      </w:r>
      <w:proofErr w:type="spellEnd"/>
      <w:r>
        <w:rPr>
          <w:rFonts w:ascii="Consolas" w:eastAsia="Consolas" w:hAnsi="Consolas" w:cs="Consolas"/>
          <w:sz w:val="20"/>
          <w:szCs w:val="20"/>
        </w:rPr>
        <w:t>-defaults</w:t>
      </w:r>
    </w:p>
    <w:p w14:paraId="0782E920" w14:textId="77777777" w:rsidR="00AB7469" w:rsidRDefault="00AB7469"/>
    <w:p w14:paraId="44363748" w14:textId="77777777" w:rsidR="00AB7469" w:rsidRDefault="00000000">
      <w:r>
        <w:rPr>
          <w:rFonts w:ascii="Calibri" w:eastAsia="Calibri" w:hAnsi="Calibri" w:cs="Calibri"/>
          <w:b/>
          <w:color w:val="404040"/>
          <w:sz w:val="28"/>
          <w:szCs w:val="28"/>
        </w:rPr>
        <w:t>Kubernetes certificates</w:t>
      </w:r>
    </w:p>
    <w:p w14:paraId="6EF3AA02" w14:textId="77777777" w:rsidR="00AB7469" w:rsidRDefault="00000000">
      <w:proofErr w:type="spellStart"/>
      <w:r>
        <w:rPr>
          <w:rFonts w:ascii="Consolas" w:eastAsia="Consolas" w:hAnsi="Consolas" w:cs="Consolas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certs check-expiration</w:t>
      </w:r>
    </w:p>
    <w:p w14:paraId="14CDFB4D" w14:textId="77777777" w:rsidR="00AB7469" w:rsidRDefault="00AB7469">
      <w:pPr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3D2E7417" w14:textId="77777777" w:rsidR="00AB7469" w:rsidRDefault="00000000">
      <w:pPr>
        <w:pStyle w:val="Heading1"/>
      </w:pPr>
      <w:bookmarkStart w:id="8" w:name="_bnoypswe22t1" w:colFirst="0" w:colLast="0"/>
      <w:bookmarkEnd w:id="8"/>
      <w:r>
        <w:br w:type="page"/>
      </w:r>
    </w:p>
    <w:p w14:paraId="3A287C42" w14:textId="77777777" w:rsidR="00AB7469" w:rsidRDefault="00000000">
      <w:pPr>
        <w:pStyle w:val="Heading1"/>
      </w:pPr>
      <w:bookmarkStart w:id="9" w:name="_hp6hr9m91w3" w:colFirst="0" w:colLast="0"/>
      <w:bookmarkEnd w:id="9"/>
      <w:r>
        <w:lastRenderedPageBreak/>
        <w:t>Kubernetes Dashboard</w:t>
      </w:r>
    </w:p>
    <w:p w14:paraId="3E33CB04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Deploying the dashboard</w:t>
      </w:r>
    </w:p>
    <w:p w14:paraId="64002687" w14:textId="77777777" w:rsidR="00AB7469" w:rsidRDefault="00000000">
      <w:pPr>
        <w:rPr>
          <w:rFonts w:ascii="Calibri" w:eastAsia="Calibri" w:hAnsi="Calibri" w:cs="Calibri"/>
          <w:b/>
          <w:color w:val="1155CC"/>
          <w:sz w:val="24"/>
          <w:szCs w:val="24"/>
          <w:u w:val="single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apply -f </w:t>
      </w:r>
      <w:hyperlink r:id="rId7">
        <w:r>
          <w:rPr>
            <w:rFonts w:ascii="Consolas" w:eastAsia="Consolas" w:hAnsi="Consolas" w:cs="Consolas"/>
            <w:sz w:val="20"/>
            <w:szCs w:val="20"/>
          </w:rPr>
          <w:t xml:space="preserve"> </w:t>
        </w:r>
      </w:hyperlink>
      <w:hyperlink r:id="rId8">
        <w:r>
          <w:rPr>
            <w:rFonts w:ascii="Consolas" w:eastAsia="Consolas" w:hAnsi="Consolas" w:cs="Consolas"/>
            <w:sz w:val="20"/>
            <w:szCs w:val="20"/>
          </w:rPr>
          <w:t>https://raw.githubusercontent.com/kubernetes/dashboard/v2.5.0/aio/deploy/recommended.yaml</w:t>
        </w:r>
      </w:hyperlink>
    </w:p>
    <w:p w14:paraId="74D2ED38" w14:textId="77777777" w:rsidR="00AB7469" w:rsidRDefault="00AB7469">
      <w:pPr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5AE377ED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Verifying the Dashboard resources</w:t>
      </w:r>
    </w:p>
    <w:p w14:paraId="637C9F3B" w14:textId="77777777" w:rsidR="00AB7469" w:rsidRDefault="00000000">
      <w:pPr>
        <w:ind w:left="6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get pods -n kubernetes-dashboard -o wide</w:t>
      </w:r>
    </w:p>
    <w:p w14:paraId="3EF575FF" w14:textId="77777777" w:rsidR="00AB7469" w:rsidRDefault="00000000">
      <w:pPr>
        <w:ind w:left="6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get deployment -n kubernetes-dashboard -o wide</w:t>
      </w:r>
    </w:p>
    <w:p w14:paraId="69BC9020" w14:textId="77777777" w:rsidR="00AB7469" w:rsidRDefault="00000000">
      <w:pPr>
        <w:ind w:left="60"/>
        <w:rPr>
          <w:rFonts w:ascii="Calibri" w:eastAsia="Calibri" w:hAnsi="Calibri" w:cs="Calibri"/>
          <w:b/>
          <w:color w:val="404040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get svc -n kubernetes-dashboard -o wide</w:t>
      </w:r>
    </w:p>
    <w:p w14:paraId="01F20953" w14:textId="77777777" w:rsidR="00AB7469" w:rsidRDefault="00AB7469">
      <w:pPr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3D5C65A2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Editing the Service type of the dashboard</w:t>
      </w:r>
    </w:p>
    <w:p w14:paraId="1CB3BF57" w14:textId="77777777" w:rsidR="00AB7469" w:rsidRDefault="00000000">
      <w:pPr>
        <w:rPr>
          <w:rFonts w:ascii="Calibri" w:eastAsia="Calibri" w:hAnsi="Calibri" w:cs="Calibri"/>
          <w:b/>
          <w:color w:val="404040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edit svc -n kubernetes-dashboard </w:t>
      </w:r>
      <w:proofErr w:type="spellStart"/>
      <w:r>
        <w:rPr>
          <w:rFonts w:ascii="Consolas" w:eastAsia="Consolas" w:hAnsi="Consolas" w:cs="Consolas"/>
          <w:sz w:val="20"/>
          <w:szCs w:val="20"/>
        </w:rPr>
        <w:t>kubernetes-dashboard</w:t>
      </w:r>
      <w:proofErr w:type="spellEnd"/>
    </w:p>
    <w:p w14:paraId="36C01BA9" w14:textId="77777777" w:rsidR="00AB7469" w:rsidRDefault="00AB7469"/>
    <w:p w14:paraId="02F1FEEF" w14:textId="77777777" w:rsidR="00AB7469" w:rsidRDefault="00000000">
      <w:pPr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>Note: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Change the attribute after entering the deployment</w:t>
      </w:r>
    </w:p>
    <w:p w14:paraId="18CDD6D1" w14:textId="77777777" w:rsidR="00AB7469" w:rsidRDefault="00000000">
      <w:pPr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        </w:t>
      </w:r>
      <w:r>
        <w:rPr>
          <w:rFonts w:ascii="Calibri" w:eastAsia="Calibri" w:hAnsi="Calibri" w:cs="Calibri"/>
          <w:color w:val="404040"/>
          <w:sz w:val="24"/>
          <w:szCs w:val="24"/>
        </w:rPr>
        <w:tab/>
        <w:t xml:space="preserve">type: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ClusterIP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(image 1) to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NodePort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(image 2)</w:t>
      </w:r>
    </w:p>
    <w:p w14:paraId="2BB6C80D" w14:textId="77777777" w:rsidR="00AB7469" w:rsidRDefault="00000000">
      <w:r>
        <w:rPr>
          <w:rFonts w:ascii="Calibri" w:eastAsia="Calibri" w:hAnsi="Calibri" w:cs="Calibri"/>
          <w:noProof/>
          <w:color w:val="404040"/>
          <w:sz w:val="24"/>
          <w:szCs w:val="24"/>
        </w:rPr>
        <w:drawing>
          <wp:inline distT="114300" distB="114300" distL="114300" distR="114300" wp14:anchorId="620AC2BF" wp14:editId="51DE141E">
            <wp:extent cx="5731200" cy="1155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56714" w14:textId="77777777" w:rsidR="00AB7469" w:rsidRDefault="00AB7469"/>
    <w:p w14:paraId="1BF02144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Verifying the changes</w:t>
      </w:r>
    </w:p>
    <w:p w14:paraId="6638ED9D" w14:textId="77777777" w:rsidR="00AB7469" w:rsidRDefault="00000000">
      <w:pPr>
        <w:rPr>
          <w:rFonts w:ascii="Calibri" w:eastAsia="Calibri" w:hAnsi="Calibri" w:cs="Calibri"/>
          <w:b/>
          <w:color w:val="404040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get svc -n kubernetes-dashboard -o wide</w:t>
      </w:r>
    </w:p>
    <w:p w14:paraId="31009DEA" w14:textId="77777777" w:rsidR="00AB7469" w:rsidRDefault="00AB7469">
      <w:pPr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7FB6F9D6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color w:val="CC0000"/>
        </w:rPr>
        <w:t xml:space="preserve">Note down the service(node-port) port </w:t>
      </w:r>
      <w:proofErr w:type="gramStart"/>
      <w:r>
        <w:rPr>
          <w:color w:val="CC0000"/>
        </w:rPr>
        <w:t>number ,</w:t>
      </w:r>
      <w:proofErr w:type="gramEnd"/>
      <w:r>
        <w:rPr>
          <w:color w:val="CC0000"/>
        </w:rPr>
        <w:t xml:space="preserve"> here it is 31851</w:t>
      </w:r>
      <w:r>
        <w:rPr>
          <w:rFonts w:ascii="Calibri" w:eastAsia="Calibri" w:hAnsi="Calibri" w:cs="Calibri"/>
          <w:b/>
          <w:noProof/>
          <w:color w:val="404040"/>
          <w:sz w:val="28"/>
          <w:szCs w:val="28"/>
        </w:rPr>
        <w:drawing>
          <wp:inline distT="114300" distB="114300" distL="114300" distR="114300" wp14:anchorId="4FB6B0F8" wp14:editId="2EAFED6A">
            <wp:extent cx="5731200" cy="36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B9329" w14:textId="77777777" w:rsidR="00AB7469" w:rsidRDefault="00AB7469">
      <w:pPr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50694EA8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Checking where the Pod is running</w:t>
      </w:r>
    </w:p>
    <w:p w14:paraId="72FB56CC" w14:textId="77777777" w:rsidR="00AB7469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get pods -n kubernetes-dashboard -o wide</w:t>
      </w:r>
    </w:p>
    <w:p w14:paraId="2F3DD329" w14:textId="77777777" w:rsidR="00AB7469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get svc -n kubernetes-dashboard -o wide  </w:t>
      </w:r>
    </w:p>
    <w:p w14:paraId="71DA99E4" w14:textId="77777777" w:rsidR="00AB7469" w:rsidRDefault="00000000">
      <w:pPr>
        <w:rPr>
          <w:rFonts w:ascii="Calibri" w:eastAsia="Calibri" w:hAnsi="Calibri" w:cs="Calibri"/>
          <w:b/>
          <w:color w:val="404040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get nodes -o wide 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 </w:t>
      </w:r>
    </w:p>
    <w:p w14:paraId="6A4EC366" w14:textId="77777777" w:rsidR="00AB7469" w:rsidRDefault="00AB7469">
      <w:pPr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6AAB1EC2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Accessing Kubernetes Dashboard</w:t>
      </w:r>
    </w:p>
    <w:p w14:paraId="41C7D83C" w14:textId="77777777" w:rsidR="00AB7469" w:rsidRDefault="00000000">
      <w:pPr>
        <w:spacing w:after="20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Click on the master tab on the lab, and then click on the desktop option. </w:t>
      </w:r>
      <w:r>
        <w:rPr>
          <w:rFonts w:ascii="Calibri" w:eastAsia="Calibri" w:hAnsi="Calibri" w:cs="Calibri"/>
          <w:color w:val="222222"/>
        </w:rPr>
        <w:br/>
        <w:t>Open Firefox browser to access the API server</w:t>
      </w:r>
    </w:p>
    <w:p w14:paraId="2ABF54E2" w14:textId="77777777" w:rsidR="00AB7469" w:rsidRDefault="00000000">
      <w:pPr>
        <w:rPr>
          <w:rFonts w:ascii="Calibri" w:eastAsia="Calibri" w:hAnsi="Calibri" w:cs="Calibri"/>
          <w:b/>
          <w:color w:val="404040"/>
          <w:sz w:val="24"/>
          <w:szCs w:val="24"/>
        </w:rPr>
      </w:pPr>
      <w:hyperlink r:id="rId11">
        <w:r>
          <w:rPr>
            <w:rFonts w:ascii="Calibri" w:eastAsia="Calibri" w:hAnsi="Calibri" w:cs="Calibri"/>
            <w:b/>
            <w:color w:val="1155CC"/>
            <w:sz w:val="24"/>
            <w:szCs w:val="24"/>
            <w:u w:val="single"/>
          </w:rPr>
          <w:t>https://localhost</w:t>
        </w:r>
      </w:hyperlink>
      <w:r>
        <w:rPr>
          <w:rFonts w:ascii="Calibri" w:eastAsia="Calibri" w:hAnsi="Calibri" w:cs="Calibri"/>
          <w:b/>
          <w:color w:val="404040"/>
          <w:sz w:val="24"/>
          <w:szCs w:val="24"/>
        </w:rPr>
        <w:t>:&lt;&lt;NodePort&gt;&gt;</w:t>
      </w:r>
    </w:p>
    <w:p w14:paraId="092828D6" w14:textId="77777777" w:rsidR="00AB7469" w:rsidRDefault="00000000">
      <w:pPr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Example: https://localhost:31851</w:t>
      </w:r>
    </w:p>
    <w:p w14:paraId="64B35F33" w14:textId="77777777" w:rsidR="00AB7469" w:rsidRDefault="00AB7469"/>
    <w:p w14:paraId="50580FFA" w14:textId="77777777" w:rsidR="00AB7469" w:rsidRDefault="00000000">
      <w:r>
        <w:lastRenderedPageBreak/>
        <w:t>Click on Advanced -&gt; Accept Risk and Continue</w:t>
      </w:r>
    </w:p>
    <w:p w14:paraId="5D69CB9A" w14:textId="77777777" w:rsidR="00AB7469" w:rsidRDefault="00AB7469"/>
    <w:p w14:paraId="3EB4AE5C" w14:textId="77777777" w:rsidR="00AB7469" w:rsidRDefault="00000000">
      <w:r>
        <w:t>On the Kubernetes Dashboard,</w:t>
      </w:r>
    </w:p>
    <w:p w14:paraId="3491C9FA" w14:textId="77777777" w:rsidR="00AB7469" w:rsidRDefault="00000000">
      <w:pPr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Token </w:t>
      </w:r>
      <w:r>
        <w:rPr>
          <w:rFonts w:ascii="Calibri" w:eastAsia="Calibri" w:hAnsi="Calibri" w:cs="Calibri"/>
          <w:color w:val="404040"/>
          <w:sz w:val="24"/>
          <w:szCs w:val="24"/>
        </w:rPr>
        <w:t>from the given options and enter the token</w:t>
      </w:r>
    </w:p>
    <w:p w14:paraId="57FE4B65" w14:textId="77777777" w:rsidR="00AB7469" w:rsidRDefault="00AB7469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519F37C9" w14:textId="77777777" w:rsidR="00AB7469" w:rsidRDefault="00000000">
      <w:pPr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>Note: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To get the token, navigate to the master node and use the command:</w:t>
      </w:r>
    </w:p>
    <w:p w14:paraId="642BE88B" w14:textId="77777777" w:rsidR="00AB7469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-n </w:t>
      </w:r>
      <w:proofErr w:type="spellStart"/>
      <w:r>
        <w:rPr>
          <w:rFonts w:ascii="Consolas" w:eastAsia="Consolas" w:hAnsi="Consolas" w:cs="Consolas"/>
          <w:sz w:val="20"/>
          <w:szCs w:val="20"/>
        </w:rPr>
        <w:t>kube</w:t>
      </w:r>
      <w:proofErr w:type="spellEnd"/>
      <w:r>
        <w:rPr>
          <w:rFonts w:ascii="Consolas" w:eastAsia="Consolas" w:hAnsi="Consolas" w:cs="Consolas"/>
          <w:sz w:val="20"/>
          <w:szCs w:val="20"/>
        </w:rPr>
        <w:t>-system describe secret $(</w:t>
      </w: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-n </w:t>
      </w:r>
      <w:proofErr w:type="spellStart"/>
      <w:r>
        <w:rPr>
          <w:rFonts w:ascii="Consolas" w:eastAsia="Consolas" w:hAnsi="Consolas" w:cs="Consolas"/>
          <w:sz w:val="20"/>
          <w:szCs w:val="20"/>
        </w:rPr>
        <w:t>kube</w:t>
      </w:r>
      <w:proofErr w:type="spellEnd"/>
      <w:r>
        <w:rPr>
          <w:rFonts w:ascii="Consolas" w:eastAsia="Consolas" w:hAnsi="Consolas" w:cs="Consolas"/>
          <w:sz w:val="20"/>
          <w:szCs w:val="20"/>
        </w:rPr>
        <w:t>-system get secret | awk '/^deployment-controller-token-</w:t>
      </w:r>
      <w:proofErr w:type="gramStart"/>
      <w:r>
        <w:rPr>
          <w:rFonts w:ascii="Consolas" w:eastAsia="Consolas" w:hAnsi="Consolas" w:cs="Consolas"/>
          <w:sz w:val="20"/>
          <w:szCs w:val="20"/>
        </w:rPr>
        <w:t>/{</w:t>
      </w:r>
      <w:proofErr w:type="gramEnd"/>
      <w:r>
        <w:rPr>
          <w:rFonts w:ascii="Consolas" w:eastAsia="Consolas" w:hAnsi="Consolas" w:cs="Consolas"/>
          <w:sz w:val="20"/>
          <w:szCs w:val="20"/>
        </w:rPr>
        <w:t>print $1}') | awk '$1=="token:"{print $2}'</w:t>
      </w:r>
    </w:p>
    <w:p w14:paraId="03850420" w14:textId="77777777" w:rsidR="00AB7469" w:rsidRDefault="00AB7469">
      <w:pPr>
        <w:rPr>
          <w:rFonts w:ascii="Consolas" w:eastAsia="Consolas" w:hAnsi="Consolas" w:cs="Consolas"/>
          <w:sz w:val="20"/>
          <w:szCs w:val="20"/>
        </w:rPr>
      </w:pPr>
    </w:p>
    <w:p w14:paraId="20FBFB1F" w14:textId="77777777" w:rsidR="00AB7469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Cleanup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7DDD9047" w14:textId="77777777" w:rsidR="00AB7469" w:rsidRDefault="00000000">
      <w:pPr>
        <w:rPr>
          <w:rFonts w:ascii="Calibri" w:eastAsia="Calibri" w:hAnsi="Calibri" w:cs="Calibri"/>
          <w:b/>
          <w:color w:val="1155CC"/>
          <w:sz w:val="24"/>
          <w:szCs w:val="24"/>
          <w:u w:val="single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delete -f </w:t>
      </w:r>
      <w:hyperlink r:id="rId12">
        <w:r>
          <w:rPr>
            <w:rFonts w:ascii="Consolas" w:eastAsia="Consolas" w:hAnsi="Consolas" w:cs="Consolas"/>
            <w:sz w:val="20"/>
            <w:szCs w:val="20"/>
          </w:rPr>
          <w:t xml:space="preserve"> https://raw.githubusercontent.com/kubernetes/dashboard/v2.5.0/aio/deploy/recommended.yaml</w:t>
        </w:r>
      </w:hyperlink>
    </w:p>
    <w:p w14:paraId="37F4E097" w14:textId="77777777" w:rsidR="00AB7469" w:rsidRDefault="00AB7469">
      <w:pPr>
        <w:rPr>
          <w:rFonts w:ascii="Consolas" w:eastAsia="Consolas" w:hAnsi="Consolas" w:cs="Consolas"/>
          <w:sz w:val="20"/>
          <w:szCs w:val="20"/>
        </w:rPr>
      </w:pPr>
    </w:p>
    <w:p w14:paraId="4858D0CE" w14:textId="77777777" w:rsidR="00AB7469" w:rsidRDefault="00000000">
      <w:pPr>
        <w:pStyle w:val="Heading1"/>
      </w:pPr>
      <w:bookmarkStart w:id="10" w:name="_kgsl3rmq79a3" w:colFirst="0" w:colLast="0"/>
      <w:bookmarkEnd w:id="10"/>
      <w:r>
        <w:t>ETCD - Backup</w:t>
      </w:r>
    </w:p>
    <w:p w14:paraId="124F4169" w14:textId="77777777" w:rsidR="00AB7469" w:rsidRDefault="00000000">
      <w:pPr>
        <w:ind w:left="7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Step 1: Get URLs and keys</w:t>
      </w:r>
    </w:p>
    <w:p w14:paraId="058D1311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describe pod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-master -n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-system</w:t>
      </w:r>
    </w:p>
    <w:p w14:paraId="10213651" w14:textId="77777777" w:rsidR="00AB7469" w:rsidRDefault="00000000">
      <w:pPr>
        <w:ind w:left="7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Get client-URL, cert, key, and trusted-ca location</w:t>
      </w:r>
    </w:p>
    <w:p w14:paraId="652D6B4F" w14:textId="77777777" w:rsidR="00AB7469" w:rsidRDefault="00AB7469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</w:p>
    <w:p w14:paraId="1A7AA425" w14:textId="77777777" w:rsidR="00AB7469" w:rsidRDefault="00000000">
      <w:pPr>
        <w:ind w:left="7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Step 2: Command</w:t>
      </w:r>
    </w:p>
    <w:p w14:paraId="6DF7EF3D" w14:textId="77777777" w:rsidR="00AB7469" w:rsidRDefault="00000000">
      <w:pPr>
        <w:ind w:left="70"/>
        <w:rPr>
          <w:color w:val="222222"/>
          <w:sz w:val="20"/>
          <w:szCs w:val="20"/>
        </w:rPr>
      </w:pPr>
      <w:proofErr w:type="spellStart"/>
      <w:r>
        <w:rPr>
          <w:color w:val="222222"/>
          <w:sz w:val="20"/>
          <w:szCs w:val="20"/>
        </w:rPr>
        <w:t>sudo</w:t>
      </w:r>
      <w:proofErr w:type="spellEnd"/>
      <w:r>
        <w:rPr>
          <w:color w:val="222222"/>
          <w:sz w:val="20"/>
          <w:szCs w:val="20"/>
        </w:rPr>
        <w:t xml:space="preserve"> snap install </w:t>
      </w:r>
      <w:proofErr w:type="spellStart"/>
      <w:r>
        <w:rPr>
          <w:color w:val="222222"/>
          <w:sz w:val="20"/>
          <w:szCs w:val="20"/>
        </w:rPr>
        <w:t>etcd</w:t>
      </w:r>
      <w:proofErr w:type="spellEnd"/>
    </w:p>
    <w:p w14:paraId="5BA1E228" w14:textId="77777777" w:rsidR="00AB7469" w:rsidRDefault="00000000">
      <w:pPr>
        <w:ind w:left="70"/>
        <w:rPr>
          <w:color w:val="222222"/>
          <w:sz w:val="20"/>
          <w:szCs w:val="20"/>
        </w:rPr>
      </w:pPr>
      <w:proofErr w:type="spellStart"/>
      <w:r>
        <w:rPr>
          <w:color w:val="222222"/>
          <w:sz w:val="18"/>
          <w:szCs w:val="18"/>
        </w:rPr>
        <w:t>sudo</w:t>
      </w:r>
      <w:proofErr w:type="spellEnd"/>
      <w:r>
        <w:rPr>
          <w:color w:val="222222"/>
          <w:sz w:val="18"/>
          <w:szCs w:val="18"/>
        </w:rPr>
        <w:t xml:space="preserve"> apt install </w:t>
      </w:r>
      <w:proofErr w:type="spellStart"/>
      <w:r>
        <w:rPr>
          <w:color w:val="222222"/>
          <w:sz w:val="18"/>
          <w:szCs w:val="18"/>
        </w:rPr>
        <w:t>etcd</w:t>
      </w:r>
      <w:proofErr w:type="spellEnd"/>
      <w:r>
        <w:rPr>
          <w:color w:val="222222"/>
          <w:sz w:val="18"/>
          <w:szCs w:val="18"/>
        </w:rPr>
        <w:t>-client</w:t>
      </w:r>
    </w:p>
    <w:p w14:paraId="6C6E010E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chmod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a+rw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-R /etc/kubernetes/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pki</w:t>
      </w:r>
      <w:proofErr w:type="spellEnd"/>
    </w:p>
    <w:p w14:paraId="532B5ED6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ETCDCTL_API=3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snapshot save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etcd_backup.db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\</w:t>
      </w:r>
    </w:p>
    <w:p w14:paraId="41E20F2F" w14:textId="1D4C6A1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--endpoints https://</w:t>
      </w:r>
      <w:r w:rsidR="00A16F9F" w:rsidRPr="00A16F9F">
        <w:rPr>
          <w:rFonts w:ascii="Consolas" w:eastAsia="Consolas" w:hAnsi="Consolas" w:cs="Consolas"/>
          <w:color w:val="222222"/>
          <w:sz w:val="20"/>
          <w:szCs w:val="20"/>
        </w:rPr>
        <w:t>172.31.49.128</w:t>
      </w:r>
      <w:r>
        <w:rPr>
          <w:rFonts w:ascii="Consolas" w:eastAsia="Consolas" w:hAnsi="Consolas" w:cs="Consolas"/>
          <w:color w:val="222222"/>
          <w:sz w:val="20"/>
          <w:szCs w:val="20"/>
        </w:rPr>
        <w:t>:2379 \</w:t>
      </w:r>
    </w:p>
    <w:p w14:paraId="186D56F1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--cert=/etc/kubernetes/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pki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/server.crt \</w:t>
      </w:r>
    </w:p>
    <w:p w14:paraId="35AD1F5D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--key=/etc/kubernetes/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pki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server.key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\</w:t>
      </w:r>
    </w:p>
    <w:p w14:paraId="4D98F505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--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cacert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=/etc/kubernetes/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pki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/ca.crt</w:t>
      </w:r>
    </w:p>
    <w:p w14:paraId="7FFCB088" w14:textId="77777777" w:rsidR="00AB7469" w:rsidRDefault="00AB7469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</w:p>
    <w:p w14:paraId="1C0D4AF1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Step 3: Verify</w:t>
      </w:r>
    </w:p>
    <w:p w14:paraId="4500CB01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ETCDCTL_API=3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--write-out=table snapshot status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etcd_backup.db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\</w:t>
      </w:r>
    </w:p>
    <w:p w14:paraId="4A78BBD5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--endpoints https://&lt;cluster-ip&gt;:2379 \</w:t>
      </w:r>
    </w:p>
    <w:p w14:paraId="14CAA563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--cert=/etc/kubernetes/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pki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/server.crt \</w:t>
      </w:r>
    </w:p>
    <w:p w14:paraId="3D37739F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--key=/etc/kubernetes/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pki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server.key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\</w:t>
      </w:r>
    </w:p>
    <w:p w14:paraId="135B7E7F" w14:textId="77777777" w:rsidR="00AB7469" w:rsidRDefault="00000000">
      <w:pPr>
        <w:ind w:left="70"/>
      </w:pPr>
      <w:r>
        <w:rPr>
          <w:rFonts w:ascii="Consolas" w:eastAsia="Consolas" w:hAnsi="Consolas" w:cs="Consolas"/>
          <w:color w:val="222222"/>
          <w:sz w:val="20"/>
          <w:szCs w:val="20"/>
        </w:rPr>
        <w:t>--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cacert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=/etc/kubernetes/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pki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/ca.crt</w:t>
      </w:r>
    </w:p>
    <w:p w14:paraId="3810788C" w14:textId="77777777" w:rsidR="00AB7469" w:rsidRDefault="00000000">
      <w:pPr>
        <w:pStyle w:val="Heading1"/>
      </w:pPr>
      <w:bookmarkStart w:id="11" w:name="_cipr44u4kell" w:colFirst="0" w:colLast="0"/>
      <w:bookmarkEnd w:id="11"/>
      <w:r>
        <w:t>ETCD - Restore</w:t>
      </w:r>
    </w:p>
    <w:p w14:paraId="6AED655A" w14:textId="77777777" w:rsidR="00AB7469" w:rsidRDefault="00000000">
      <w:pPr>
        <w:ind w:left="70"/>
        <w:rPr>
          <w:color w:val="CC0000"/>
        </w:rPr>
      </w:pPr>
      <w:r>
        <w:rPr>
          <w:color w:val="CC0000"/>
        </w:rPr>
        <w:t xml:space="preserve">Works only on multi-master </w:t>
      </w:r>
      <w:proofErr w:type="spellStart"/>
      <w:r>
        <w:rPr>
          <w:color w:val="CC0000"/>
        </w:rPr>
        <w:t>etcd</w:t>
      </w:r>
      <w:proofErr w:type="spellEnd"/>
      <w:r>
        <w:rPr>
          <w:color w:val="CC0000"/>
        </w:rPr>
        <w:t xml:space="preserve"> node, </w:t>
      </w:r>
      <w:proofErr w:type="gramStart"/>
      <w:r>
        <w:rPr>
          <w:color w:val="CC0000"/>
        </w:rPr>
        <w:t>Don’t</w:t>
      </w:r>
      <w:proofErr w:type="gramEnd"/>
      <w:r>
        <w:rPr>
          <w:color w:val="CC0000"/>
        </w:rPr>
        <w:t xml:space="preserve"> try in single master setup.</w:t>
      </w:r>
    </w:p>
    <w:p w14:paraId="30562D60" w14:textId="77777777" w:rsidR="00AB7469" w:rsidRDefault="00000000">
      <w:pPr>
        <w:ind w:left="70"/>
        <w:rPr>
          <w:color w:val="CC0000"/>
        </w:rPr>
      </w:pPr>
      <w:r>
        <w:rPr>
          <w:color w:val="CC0000"/>
        </w:rPr>
        <w:t>This command is only for Reference.</w:t>
      </w:r>
    </w:p>
    <w:p w14:paraId="75178321" w14:textId="77777777" w:rsidR="00AB7469" w:rsidRDefault="00AB7469">
      <w:pPr>
        <w:ind w:left="70"/>
      </w:pPr>
    </w:p>
    <w:p w14:paraId="220E7F3A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B8860B"/>
          <w:sz w:val="20"/>
          <w:szCs w:val="20"/>
          <w:shd w:val="clear" w:color="auto" w:fill="F8F8F8"/>
        </w:rPr>
        <w:t>ETCDCTL_API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8F8F8"/>
        </w:rPr>
        <w:t>=3</w:t>
      </w:r>
      <w:r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  <w:t>etcdctl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  <w:t xml:space="preserve"> --write-out</w:t>
      </w:r>
      <w:r>
        <w:rPr>
          <w:rFonts w:ascii="Consolas" w:eastAsia="Consolas" w:hAnsi="Consolas" w:cs="Consolas"/>
          <w:color w:val="666666"/>
          <w:sz w:val="20"/>
          <w:szCs w:val="20"/>
          <w:shd w:val="clear" w:color="auto" w:fill="F8F8F8"/>
        </w:rPr>
        <w:t>=</w:t>
      </w:r>
      <w:r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  <w:t xml:space="preserve">table snapshot </w:t>
      </w:r>
      <w:proofErr w:type="gramStart"/>
      <w:r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  <w:t>restore</w:t>
      </w:r>
      <w:proofErr w:type="gramEnd"/>
      <w:r>
        <w:rPr>
          <w:rFonts w:ascii="Consolas" w:eastAsia="Consolas" w:hAnsi="Consolas" w:cs="Consolas"/>
          <w:color w:val="222222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etcd_backup.db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\</w:t>
      </w:r>
    </w:p>
    <w:p w14:paraId="21339FD3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--endpoints https://&lt;cluster-ip&gt;:2379 \</w:t>
      </w:r>
    </w:p>
    <w:p w14:paraId="54872DA1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--cert=/etc/kubernetes/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pki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/server.crt \</w:t>
      </w:r>
    </w:p>
    <w:p w14:paraId="60EE5A5E" w14:textId="77777777" w:rsidR="00AB7469" w:rsidRDefault="00000000">
      <w:pPr>
        <w:ind w:left="70"/>
        <w:rPr>
          <w:rFonts w:ascii="Consolas" w:eastAsia="Consolas" w:hAnsi="Consolas" w:cs="Consolas"/>
          <w:color w:val="222222"/>
          <w:sz w:val="20"/>
          <w:szCs w:val="20"/>
        </w:rPr>
      </w:pPr>
      <w:r>
        <w:rPr>
          <w:rFonts w:ascii="Consolas" w:eastAsia="Consolas" w:hAnsi="Consolas" w:cs="Consolas"/>
          <w:color w:val="222222"/>
          <w:sz w:val="20"/>
          <w:szCs w:val="20"/>
        </w:rPr>
        <w:t>--key=/etc/kubernetes/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pki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server.key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\</w:t>
      </w:r>
    </w:p>
    <w:p w14:paraId="330DC308" w14:textId="77777777" w:rsidR="00AB7469" w:rsidRDefault="00000000">
      <w:pPr>
        <w:ind w:left="70"/>
      </w:pPr>
      <w:r>
        <w:rPr>
          <w:rFonts w:ascii="Consolas" w:eastAsia="Consolas" w:hAnsi="Consolas" w:cs="Consolas"/>
          <w:color w:val="222222"/>
          <w:sz w:val="20"/>
          <w:szCs w:val="20"/>
        </w:rPr>
        <w:t>--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cacert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=/etc/kubernetes/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pki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etcd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/ca.crt</w:t>
      </w:r>
    </w:p>
    <w:p w14:paraId="31FFDF8D" w14:textId="77777777" w:rsidR="00AB7469" w:rsidRDefault="00AB7469">
      <w:pPr>
        <w:ind w:left="160" w:hanging="80"/>
      </w:pPr>
    </w:p>
    <w:p w14:paraId="402FEF4D" w14:textId="77777777" w:rsidR="00AB7469" w:rsidRDefault="00AB7469">
      <w:pPr>
        <w:ind w:left="160" w:hanging="80"/>
      </w:pPr>
    </w:p>
    <w:p w14:paraId="09FC36F7" w14:textId="77777777" w:rsidR="00AB7469" w:rsidRDefault="00AB7469">
      <w:pPr>
        <w:ind w:left="160" w:hanging="80"/>
      </w:pPr>
    </w:p>
    <w:p w14:paraId="2BD55AFA" w14:textId="77777777" w:rsidR="00AB7469" w:rsidRDefault="00000000">
      <w:pPr>
        <w:ind w:left="160" w:hanging="80"/>
      </w:pPr>
      <w:r>
        <w:br w:type="page"/>
      </w:r>
    </w:p>
    <w:p w14:paraId="330FF9F8" w14:textId="77777777" w:rsidR="00AB7469" w:rsidRDefault="00000000">
      <w:pPr>
        <w:pStyle w:val="Heading1"/>
        <w:ind w:left="160" w:hanging="80"/>
      </w:pPr>
      <w:bookmarkStart w:id="12" w:name="_apho97sjlhnr" w:colFirst="0" w:colLast="0"/>
      <w:bookmarkEnd w:id="12"/>
      <w:r>
        <w:lastRenderedPageBreak/>
        <w:t>Upgrading Kubernetes Cluster</w:t>
      </w:r>
    </w:p>
    <w:p w14:paraId="06F56E12" w14:textId="77777777" w:rsidR="00AB7469" w:rsidRDefault="00000000">
      <w:pPr>
        <w:rPr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Finding</w:t>
      </w:r>
      <w:r>
        <w:rPr>
          <w:b/>
          <w:color w:val="404040"/>
          <w:sz w:val="28"/>
          <w:szCs w:val="28"/>
        </w:rPr>
        <w:t xml:space="preserve"> the latest release of Kubernetes</w:t>
      </w:r>
    </w:p>
    <w:p w14:paraId="108C6D40" w14:textId="77777777" w:rsidR="00AB7469" w:rsidRDefault="00000000">
      <w:pPr>
        <w:ind w:left="36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apt update</w:t>
      </w:r>
    </w:p>
    <w:p w14:paraId="7647F961" w14:textId="77777777" w:rsidR="00AB7469" w:rsidRDefault="00000000">
      <w:pPr>
        <w:ind w:left="36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222222"/>
          <w:sz w:val="20"/>
          <w:szCs w:val="20"/>
        </w:rPr>
        <w:t>apt-cache</w:t>
      </w:r>
      <w:proofErr w:type="gram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madison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kubeadm</w:t>
      </w:r>
      <w:proofErr w:type="spellEnd"/>
    </w:p>
    <w:p w14:paraId="4236E2DE" w14:textId="77777777" w:rsidR="00AB7469" w:rsidRDefault="00000000">
      <w:pPr>
        <w:ind w:left="360"/>
        <w:rPr>
          <w:rFonts w:ascii="Calibri" w:eastAsia="Calibri" w:hAnsi="Calibri" w:cs="Calibri"/>
          <w:b/>
          <w:color w:val="40404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222222"/>
          <w:sz w:val="20"/>
          <w:szCs w:val="20"/>
        </w:rPr>
        <w:t>apt-cache</w:t>
      </w:r>
      <w:proofErr w:type="gram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madison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</w:p>
    <w:p w14:paraId="4EAA3664" w14:textId="77777777" w:rsidR="00AB7469" w:rsidRDefault="00AB7469">
      <w:pPr>
        <w:rPr>
          <w:b/>
          <w:color w:val="404040"/>
          <w:sz w:val="28"/>
          <w:szCs w:val="28"/>
        </w:rPr>
      </w:pPr>
    </w:p>
    <w:p w14:paraId="72F568B3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Verifying the current version of Kubernetes</w:t>
      </w:r>
    </w:p>
    <w:p w14:paraId="4BBE9B14" w14:textId="77777777" w:rsidR="00AB7469" w:rsidRDefault="00000000">
      <w:pPr>
        <w:ind w:left="34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version</w:t>
      </w:r>
    </w:p>
    <w:p w14:paraId="6A503870" w14:textId="77777777" w:rsidR="00AB7469" w:rsidRDefault="00000000">
      <w:pPr>
        <w:ind w:left="340"/>
        <w:rPr>
          <w:rFonts w:ascii="Calibri" w:eastAsia="Calibri" w:hAnsi="Calibri" w:cs="Calibri"/>
          <w:b/>
          <w:color w:val="40404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get nodes</w:t>
      </w:r>
    </w:p>
    <w:p w14:paraId="2292094A" w14:textId="77777777" w:rsidR="00AB7469" w:rsidRDefault="00AB7469">
      <w:pPr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577B253D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Upgrading the repositories</w:t>
      </w:r>
    </w:p>
    <w:p w14:paraId="2A506855" w14:textId="77777777" w:rsidR="00AB7469" w:rsidRDefault="0000000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apt update</w:t>
      </w:r>
    </w:p>
    <w:p w14:paraId="69BF502E" w14:textId="77777777" w:rsidR="00AB7469" w:rsidRDefault="0000000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Calibri" w:eastAsia="Calibri" w:hAnsi="Calibri" w:cs="Calibri"/>
          <w:b/>
          <w:color w:val="40404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apt upgrade</w:t>
      </w:r>
    </w:p>
    <w:p w14:paraId="6B73E39A" w14:textId="77777777" w:rsidR="00AB7469" w:rsidRDefault="00AB7469">
      <w:pPr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57EF848E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Holding the Kubernetes versions</w:t>
      </w:r>
    </w:p>
    <w:p w14:paraId="1ABD0DEF" w14:textId="77777777" w:rsidR="00AB7469" w:rsidRDefault="0000000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222222"/>
          <w:sz w:val="20"/>
          <w:szCs w:val="20"/>
        </w:rPr>
        <w:t>apt-mark</w:t>
      </w:r>
      <w:proofErr w:type="gram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hold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kubeadm</w:t>
      </w:r>
      <w:proofErr w:type="spellEnd"/>
    </w:p>
    <w:p w14:paraId="61CC5533" w14:textId="77777777" w:rsidR="00AB7469" w:rsidRDefault="0000000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Calibri" w:eastAsia="Calibri" w:hAnsi="Calibri" w:cs="Calibri"/>
          <w:b/>
          <w:color w:val="40404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222222"/>
          <w:sz w:val="20"/>
          <w:szCs w:val="20"/>
        </w:rPr>
        <w:t>apt-mark</w:t>
      </w:r>
      <w:proofErr w:type="gram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hold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kubelet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</w:p>
    <w:p w14:paraId="76ED7B63" w14:textId="77777777" w:rsidR="00AB7469" w:rsidRDefault="00AB7469">
      <w:pPr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0FA37A75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 xml:space="preserve">Upgrading the control </w:t>
      </w:r>
      <w:proofErr w:type="gramStart"/>
      <w:r>
        <w:rPr>
          <w:rFonts w:ascii="Calibri" w:eastAsia="Calibri" w:hAnsi="Calibri" w:cs="Calibri"/>
          <w:b/>
          <w:color w:val="404040"/>
          <w:sz w:val="28"/>
          <w:szCs w:val="28"/>
        </w:rPr>
        <w:t>plane(</w:t>
      </w:r>
      <w:proofErr w:type="gramEnd"/>
      <w:r>
        <w:rPr>
          <w:rFonts w:ascii="Calibri" w:eastAsia="Calibri" w:hAnsi="Calibri" w:cs="Calibri"/>
          <w:b/>
          <w:color w:val="404040"/>
          <w:sz w:val="28"/>
          <w:szCs w:val="28"/>
        </w:rPr>
        <w:t>Master)</w:t>
      </w:r>
    </w:p>
    <w:p w14:paraId="0D9D86CA" w14:textId="16C5E7CB" w:rsidR="00AB7469" w:rsidRDefault="0000000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apt-get install -y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=1.23.</w:t>
      </w:r>
      <w:r w:rsidR="00670A86">
        <w:rPr>
          <w:rFonts w:ascii="Consolas" w:eastAsia="Consolas" w:hAnsi="Consolas" w:cs="Consolas"/>
          <w:color w:val="222222"/>
          <w:sz w:val="20"/>
          <w:szCs w:val="20"/>
        </w:rPr>
        <w:t>12</w:t>
      </w:r>
      <w:r>
        <w:rPr>
          <w:rFonts w:ascii="Consolas" w:eastAsia="Consolas" w:hAnsi="Consolas" w:cs="Consolas"/>
          <w:color w:val="222222"/>
          <w:sz w:val="20"/>
          <w:szCs w:val="20"/>
        </w:rPr>
        <w:t>-00 --allow-change-held-packages</w:t>
      </w:r>
    </w:p>
    <w:p w14:paraId="6F48B445" w14:textId="1BA49BB0" w:rsidR="00AB7469" w:rsidRDefault="0000000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Calibri" w:eastAsia="Calibri" w:hAnsi="Calibri" w:cs="Calibri"/>
          <w:b/>
          <w:color w:val="40404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apt-get install -y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kubelet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=1.23.</w:t>
      </w:r>
      <w:r w:rsidR="00670A86">
        <w:rPr>
          <w:rFonts w:ascii="Consolas" w:eastAsia="Consolas" w:hAnsi="Consolas" w:cs="Consolas"/>
          <w:color w:val="222222"/>
          <w:sz w:val="20"/>
          <w:szCs w:val="20"/>
        </w:rPr>
        <w:t>12</w:t>
      </w:r>
      <w:r>
        <w:rPr>
          <w:rFonts w:ascii="Consolas" w:eastAsia="Consolas" w:hAnsi="Consolas" w:cs="Consolas"/>
          <w:color w:val="222222"/>
          <w:sz w:val="20"/>
          <w:szCs w:val="20"/>
        </w:rPr>
        <w:t xml:space="preserve">-00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>=1.23.</w:t>
      </w:r>
      <w:r w:rsidR="00670A86">
        <w:rPr>
          <w:rFonts w:ascii="Consolas" w:eastAsia="Consolas" w:hAnsi="Consolas" w:cs="Consolas"/>
          <w:color w:val="222222"/>
          <w:sz w:val="20"/>
          <w:szCs w:val="20"/>
        </w:rPr>
        <w:t>12</w:t>
      </w:r>
      <w:r>
        <w:rPr>
          <w:rFonts w:ascii="Consolas" w:eastAsia="Consolas" w:hAnsi="Consolas" w:cs="Consolas"/>
          <w:color w:val="222222"/>
          <w:sz w:val="20"/>
          <w:szCs w:val="20"/>
        </w:rPr>
        <w:t>-00 --allow-change-held-packages</w:t>
      </w:r>
    </w:p>
    <w:p w14:paraId="5338A072" w14:textId="77777777" w:rsidR="00AB7469" w:rsidRDefault="00AB7469">
      <w:pPr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3E70061D" w14:textId="77777777" w:rsidR="00AB7469" w:rsidRDefault="00000000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Verifying the updated version of Kubernetes</w:t>
      </w:r>
    </w:p>
    <w:p w14:paraId="6AA75210" w14:textId="77777777" w:rsidR="00AB7469" w:rsidRDefault="0000000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version</w:t>
      </w:r>
    </w:p>
    <w:p w14:paraId="30040D40" w14:textId="77777777" w:rsidR="00AB7469" w:rsidRDefault="0000000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Consolas" w:eastAsia="Consolas" w:hAnsi="Consolas" w:cs="Consolas"/>
          <w:color w:val="22222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get nodes</w:t>
      </w:r>
    </w:p>
    <w:p w14:paraId="267D1722" w14:textId="77777777" w:rsidR="00AB7469" w:rsidRDefault="0000000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Calibri" w:eastAsia="Calibri" w:hAnsi="Calibri" w:cs="Calibri"/>
          <w:b/>
          <w:i/>
          <w:color w:val="404040"/>
          <w:sz w:val="28"/>
          <w:szCs w:val="28"/>
        </w:rPr>
      </w:pP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22222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22222"/>
          <w:sz w:val="20"/>
          <w:szCs w:val="20"/>
        </w:rPr>
        <w:t xml:space="preserve"> upgrade pla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>n</w:t>
      </w:r>
    </w:p>
    <w:p w14:paraId="27ED46C0" w14:textId="77777777" w:rsidR="00AB7469" w:rsidRDefault="00000000">
      <w:pPr>
        <w:rPr>
          <w:rFonts w:ascii="Calibri" w:eastAsia="Calibri" w:hAnsi="Calibri" w:cs="Calibri"/>
          <w:i/>
          <w:color w:val="404040"/>
          <w:sz w:val="24"/>
          <w:szCs w:val="24"/>
        </w:rPr>
      </w:pPr>
      <w:r>
        <w:rPr>
          <w:rFonts w:ascii="Calibri" w:eastAsia="Calibri" w:hAnsi="Calibri" w:cs="Calibri"/>
          <w:i/>
          <w:noProof/>
          <w:color w:val="404040"/>
          <w:sz w:val="24"/>
          <w:szCs w:val="24"/>
        </w:rPr>
        <w:drawing>
          <wp:inline distT="114300" distB="114300" distL="114300" distR="114300" wp14:anchorId="2E33D4C0" wp14:editId="15758A0B">
            <wp:extent cx="5731200" cy="1270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FED98" w14:textId="77777777" w:rsidR="00AB7469" w:rsidRDefault="00000000">
      <w:pPr>
        <w:rPr>
          <w:rFonts w:ascii="Calibri" w:eastAsia="Calibri" w:hAnsi="Calibri" w:cs="Calibri"/>
          <w:i/>
          <w:color w:val="404040"/>
          <w:sz w:val="24"/>
          <w:szCs w:val="24"/>
        </w:rPr>
      </w:pPr>
      <w:r>
        <w:rPr>
          <w:rFonts w:ascii="Calibri" w:eastAsia="Calibri" w:hAnsi="Calibri" w:cs="Calibri"/>
          <w:i/>
          <w:noProof/>
          <w:color w:val="404040"/>
          <w:sz w:val="24"/>
          <w:szCs w:val="24"/>
        </w:rPr>
        <w:drawing>
          <wp:inline distT="114300" distB="114300" distL="114300" distR="114300" wp14:anchorId="593D75A0" wp14:editId="25D66CB8">
            <wp:extent cx="5731200" cy="1549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B7469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2FD56" w14:textId="77777777" w:rsidR="00711FE0" w:rsidRDefault="00711FE0">
      <w:pPr>
        <w:spacing w:line="240" w:lineRule="auto"/>
      </w:pPr>
      <w:r>
        <w:separator/>
      </w:r>
    </w:p>
  </w:endnote>
  <w:endnote w:type="continuationSeparator" w:id="0">
    <w:p w14:paraId="05E5AD11" w14:textId="77777777" w:rsidR="00711FE0" w:rsidRDefault="00711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367C" w14:textId="77777777" w:rsidR="00711FE0" w:rsidRDefault="00711FE0">
      <w:pPr>
        <w:spacing w:line="240" w:lineRule="auto"/>
      </w:pPr>
      <w:r>
        <w:separator/>
      </w:r>
    </w:p>
  </w:footnote>
  <w:footnote w:type="continuationSeparator" w:id="0">
    <w:p w14:paraId="717709DC" w14:textId="77777777" w:rsidR="00711FE0" w:rsidRDefault="00711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ABFD" w14:textId="77777777" w:rsidR="00AB7469" w:rsidRDefault="00000000">
    <w:pPr>
      <w:jc w:val="center"/>
      <w:rPr>
        <w:b/>
        <w:sz w:val="40"/>
        <w:szCs w:val="40"/>
      </w:rPr>
    </w:pPr>
    <w:r>
      <w:rPr>
        <w:b/>
        <w:sz w:val="40"/>
        <w:szCs w:val="40"/>
      </w:rPr>
      <w:t>Cluster Administration</w:t>
    </w:r>
    <w:r>
      <w:rPr>
        <w:b/>
        <w:sz w:val="40"/>
        <w:szCs w:val="40"/>
      </w:rPr>
      <w:tab/>
    </w:r>
  </w:p>
  <w:p w14:paraId="626FD017" w14:textId="77777777" w:rsidR="00AB7469" w:rsidRDefault="00AB74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69"/>
    <w:rsid w:val="000D3DB1"/>
    <w:rsid w:val="00670A86"/>
    <w:rsid w:val="00711FE0"/>
    <w:rsid w:val="00A16F9F"/>
    <w:rsid w:val="00AB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63291"/>
  <w15:docId w15:val="{65D84502-B2CA-6640-AEA4-AF070C1E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/dashboard/v2.5.0/aio/deploy/recommended.yaml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kubernetes/dashboard/v2.5.0/aio/deploy/recommended.yaml" TargetMode="External"/><Relationship Id="rId12" Type="http://schemas.openxmlformats.org/officeDocument/2006/relationships/hyperlink" Target="https://raw.githubusercontent.com/kubernetes/dashboard/v2.5.0/aio/deploy/recommended.ya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s://localhost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Swaminathan (Bengaluru)</cp:lastModifiedBy>
  <cp:revision>3</cp:revision>
  <dcterms:created xsi:type="dcterms:W3CDTF">2022-10-08T13:10:00Z</dcterms:created>
  <dcterms:modified xsi:type="dcterms:W3CDTF">2022-10-08T16:45:00Z</dcterms:modified>
</cp:coreProperties>
</file>