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E3E9F" w14:textId="77777777" w:rsidR="007C63C0" w:rsidRDefault="009F172C">
      <w:pPr>
        <w:pStyle w:val="Heading1"/>
        <w:keepNext w:val="0"/>
        <w:keepLines w:val="0"/>
        <w:spacing w:line="476" w:lineRule="auto"/>
      </w:pPr>
      <w:bookmarkStart w:id="0" w:name="_mbz5q0s51uhy" w:colFirst="0" w:colLast="0"/>
      <w:bookmarkEnd w:id="0"/>
      <w:r>
        <w:t>Scheduling</w:t>
      </w:r>
    </w:p>
    <w:p w14:paraId="6D0549B4" w14:textId="77777777" w:rsidR="007C63C0" w:rsidRDefault="009F172C">
      <w:pPr>
        <w:ind w:left="160" w:hanging="80"/>
      </w:pPr>
      <w:r>
        <w:t>NodeName</w:t>
      </w:r>
      <w:r>
        <w:tab/>
      </w:r>
    </w:p>
    <w:p w14:paraId="7EE9669D" w14:textId="77777777" w:rsidR="007C63C0" w:rsidRDefault="009F172C">
      <w:pPr>
        <w:ind w:left="160" w:hanging="80"/>
      </w:pPr>
      <w:r>
        <w:t>NodeSelector</w:t>
      </w:r>
      <w:r>
        <w:tab/>
      </w:r>
    </w:p>
    <w:p w14:paraId="5B128859" w14:textId="77777777" w:rsidR="007C63C0" w:rsidRDefault="009F172C">
      <w:pPr>
        <w:ind w:left="160" w:hanging="80"/>
      </w:pPr>
      <w:r>
        <w:t>Node Affinity</w:t>
      </w:r>
      <w:r>
        <w:tab/>
      </w:r>
    </w:p>
    <w:p w14:paraId="7105AD26" w14:textId="77777777" w:rsidR="007C63C0" w:rsidRDefault="009F172C">
      <w:pPr>
        <w:ind w:left="160" w:hanging="80"/>
      </w:pPr>
      <w:r>
        <w:t>Pod Affinity</w:t>
      </w:r>
      <w:r>
        <w:tab/>
      </w:r>
    </w:p>
    <w:p w14:paraId="01D07D73" w14:textId="77777777" w:rsidR="007C63C0" w:rsidRDefault="009F172C">
      <w:pPr>
        <w:ind w:left="160" w:hanging="80"/>
      </w:pPr>
      <w:r>
        <w:t>Taints and Tolerations</w:t>
      </w:r>
      <w:r>
        <w:tab/>
      </w:r>
    </w:p>
    <w:p w14:paraId="366954F5" w14:textId="77777777" w:rsidR="007C63C0" w:rsidRDefault="009F172C">
      <w:pPr>
        <w:ind w:left="160" w:hanging="80"/>
      </w:pPr>
      <w:r>
        <w:t>Security Context</w:t>
      </w:r>
    </w:p>
    <w:p w14:paraId="7E17B8B8" w14:textId="3AB5776A" w:rsidR="007C63C0" w:rsidRDefault="009F172C" w:rsidP="00DD1C14">
      <w:pPr>
        <w:ind w:left="160" w:hanging="80"/>
        <w:rPr>
          <w:color w:val="222222"/>
          <w:shd w:val="clear" w:color="auto" w:fill="F8F8F8"/>
        </w:rPr>
      </w:pPr>
      <w:r>
        <w:t>Pod Priority</w:t>
      </w:r>
    </w:p>
    <w:p w14:paraId="6F166C3F" w14:textId="77777777" w:rsidR="007C63C0" w:rsidRDefault="009F172C">
      <w:pPr>
        <w:pStyle w:val="Heading2"/>
        <w:keepNext w:val="0"/>
        <w:keepLines w:val="0"/>
        <w:spacing w:line="476" w:lineRule="auto"/>
        <w:rPr>
          <w:color w:val="222222"/>
          <w:shd w:val="clear" w:color="auto" w:fill="F8F8F8"/>
        </w:rPr>
      </w:pPr>
      <w:bookmarkStart w:id="1" w:name="_awwnzlstkk0g" w:colFirst="0" w:colLast="0"/>
      <w:bookmarkEnd w:id="1"/>
      <w:r>
        <w:rPr>
          <w:color w:val="222222"/>
          <w:shd w:val="clear" w:color="auto" w:fill="F8F8F8"/>
        </w:rPr>
        <w:t>NodeName</w:t>
      </w:r>
    </w:p>
    <w:p w14:paraId="4A4391F7" w14:textId="77777777" w:rsidR="007C63C0" w:rsidRDefault="009F172C">
      <w:pPr>
        <w:shd w:val="clear" w:color="auto" w:fill="FFFFFF"/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>apiVersion: v1</w:t>
      </w:r>
    </w:p>
    <w:p w14:paraId="1D438BEC" w14:textId="77777777" w:rsidR="007C63C0" w:rsidRDefault="009F172C">
      <w:pPr>
        <w:shd w:val="clear" w:color="auto" w:fill="FFFFFF"/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>kind: Pod</w:t>
      </w:r>
    </w:p>
    <w:p w14:paraId="435B9262" w14:textId="77777777" w:rsidR="007C63C0" w:rsidRDefault="009F172C">
      <w:pPr>
        <w:shd w:val="clear" w:color="auto" w:fill="FFFFFF"/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>metadata:</w:t>
      </w:r>
    </w:p>
    <w:p w14:paraId="2B0B958A" w14:textId="77777777" w:rsidR="007C63C0" w:rsidRDefault="009F172C">
      <w:pPr>
        <w:shd w:val="clear" w:color="auto" w:fill="FFFFFF"/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 xml:space="preserve">  name: node-name-pod</w:t>
      </w:r>
    </w:p>
    <w:p w14:paraId="7674A419" w14:textId="77777777" w:rsidR="007C63C0" w:rsidRDefault="009F172C">
      <w:pPr>
        <w:shd w:val="clear" w:color="auto" w:fill="FFFFFF"/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>spec:</w:t>
      </w:r>
    </w:p>
    <w:p w14:paraId="73C85288" w14:textId="77777777" w:rsidR="007C63C0" w:rsidRDefault="009F172C">
      <w:pPr>
        <w:shd w:val="clear" w:color="auto" w:fill="FFFFFF"/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 xml:space="preserve">  #Using Node Name</w:t>
      </w:r>
    </w:p>
    <w:p w14:paraId="67132A8F" w14:textId="5EB0AB34" w:rsidR="007C63C0" w:rsidRDefault="009F172C">
      <w:pPr>
        <w:shd w:val="clear" w:color="auto" w:fill="FFFFFF"/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b/>
          <w:color w:val="222222"/>
          <w:sz w:val="18"/>
          <w:szCs w:val="18"/>
        </w:rPr>
        <w:t xml:space="preserve">nodeName: </w:t>
      </w:r>
      <w:r w:rsidR="005E466C" w:rsidRPr="005E466C">
        <w:rPr>
          <w:rFonts w:ascii="Courier New" w:eastAsia="Courier New" w:hAnsi="Courier New" w:cs="Courier New"/>
          <w:b/>
          <w:color w:val="222222"/>
          <w:sz w:val="18"/>
          <w:szCs w:val="18"/>
        </w:rPr>
        <w:t>worker-node-2.example.com</w:t>
      </w:r>
      <w:r>
        <w:rPr>
          <w:rFonts w:ascii="Courier New" w:eastAsia="Courier New" w:hAnsi="Courier New" w:cs="Courier New"/>
          <w:color w:val="222222"/>
          <w:sz w:val="18"/>
          <w:szCs w:val="18"/>
        </w:rPr>
        <w:t xml:space="preserve"> </w:t>
      </w:r>
    </w:p>
    <w:p w14:paraId="6554933A" w14:textId="77777777" w:rsidR="007C63C0" w:rsidRDefault="009F172C">
      <w:pPr>
        <w:shd w:val="clear" w:color="auto" w:fill="FFFFFF"/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 xml:space="preserve">  containers:</w:t>
      </w:r>
    </w:p>
    <w:p w14:paraId="78A10BC2" w14:textId="77777777" w:rsidR="007C63C0" w:rsidRDefault="009F172C">
      <w:pPr>
        <w:shd w:val="clear" w:color="auto" w:fill="FFFFFF"/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 xml:space="preserve">  - image: nginx</w:t>
      </w:r>
    </w:p>
    <w:p w14:paraId="554CFCB3" w14:textId="77777777" w:rsidR="007C63C0" w:rsidRDefault="009F172C">
      <w:pPr>
        <w:shd w:val="clear" w:color="auto" w:fill="FFFFFF"/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 xml:space="preserve">    name: pod</w:t>
      </w:r>
    </w:p>
    <w:p w14:paraId="0587362C" w14:textId="77777777" w:rsidR="007C63C0" w:rsidRDefault="009F172C">
      <w:pPr>
        <w:shd w:val="clear" w:color="auto" w:fill="FFFFFF"/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 xml:space="preserve">    ports:</w:t>
      </w:r>
    </w:p>
    <w:p w14:paraId="2F35F2FA" w14:textId="77777777" w:rsidR="007C63C0" w:rsidRDefault="009F172C">
      <w:pPr>
        <w:shd w:val="clear" w:color="auto" w:fill="FFFFFF"/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 xml:space="preserve">    - containerPort: 80</w:t>
      </w:r>
    </w:p>
    <w:p w14:paraId="43B7351D" w14:textId="77777777" w:rsidR="007C63C0" w:rsidRDefault="009F172C">
      <w:pPr>
        <w:pStyle w:val="Heading2"/>
        <w:keepNext w:val="0"/>
        <w:keepLines w:val="0"/>
        <w:spacing w:line="476" w:lineRule="auto"/>
        <w:rPr>
          <w:color w:val="222222"/>
          <w:shd w:val="clear" w:color="auto" w:fill="F8F8F8"/>
        </w:rPr>
      </w:pPr>
      <w:bookmarkStart w:id="2" w:name="_tcft9droojgi" w:colFirst="0" w:colLast="0"/>
      <w:bookmarkEnd w:id="2"/>
      <w:r>
        <w:rPr>
          <w:color w:val="222222"/>
          <w:shd w:val="clear" w:color="auto" w:fill="F8F8F8"/>
        </w:rPr>
        <w:t>NodeSelector</w:t>
      </w:r>
    </w:p>
    <w:p w14:paraId="667D80A2" w14:textId="7F6AA43F" w:rsidR="007C63C0" w:rsidRDefault="009F172C">
      <w:pPr>
        <w:spacing w:line="414" w:lineRule="auto"/>
        <w:rPr>
          <w:rFonts w:ascii="Consolas" w:eastAsia="Consolas" w:hAnsi="Consolas" w:cs="Consolas"/>
          <w:color w:val="222222"/>
          <w:sz w:val="20"/>
          <w:szCs w:val="20"/>
          <w:shd w:val="clear" w:color="auto" w:fill="F8F8F8"/>
        </w:rPr>
      </w:pPr>
      <w:r>
        <w:rPr>
          <w:rFonts w:ascii="Consolas" w:eastAsia="Consolas" w:hAnsi="Consolas" w:cs="Consolas"/>
          <w:b/>
          <w:color w:val="222222"/>
          <w:sz w:val="18"/>
          <w:szCs w:val="18"/>
          <w:shd w:val="clear" w:color="auto" w:fill="F8F8F8"/>
        </w:rPr>
        <w:t xml:space="preserve">kubectl label node </w:t>
      </w:r>
      <w:r w:rsidR="007B39E0" w:rsidRPr="005E466C">
        <w:rPr>
          <w:rFonts w:ascii="Courier New" w:eastAsia="Courier New" w:hAnsi="Courier New" w:cs="Courier New"/>
          <w:b/>
          <w:color w:val="222222"/>
          <w:sz w:val="18"/>
          <w:szCs w:val="18"/>
        </w:rPr>
        <w:t>worker-node-2.example.com</w:t>
      </w:r>
      <w:r w:rsidR="007B39E0">
        <w:rPr>
          <w:rFonts w:ascii="Courier New" w:eastAsia="Courier New" w:hAnsi="Courier New" w:cs="Courier New"/>
          <w:color w:val="22222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222222"/>
          <w:sz w:val="18"/>
          <w:szCs w:val="18"/>
          <w:shd w:val="clear" w:color="auto" w:fill="F8F8F8"/>
        </w:rPr>
        <w:t>environment</w:t>
      </w:r>
      <w:r>
        <w:rPr>
          <w:rFonts w:ascii="Courier New" w:eastAsia="Courier New" w:hAnsi="Courier New" w:cs="Courier New"/>
          <w:color w:val="222222"/>
          <w:sz w:val="18"/>
          <w:szCs w:val="18"/>
          <w:shd w:val="clear" w:color="auto" w:fill="F8F8F8"/>
        </w:rPr>
        <w:t xml:space="preserve">=production </w:t>
      </w:r>
      <w:r>
        <w:rPr>
          <w:rFonts w:ascii="Consolas" w:eastAsia="Consolas" w:hAnsi="Consolas" w:cs="Consolas"/>
          <w:color w:val="222222"/>
          <w:sz w:val="20"/>
          <w:szCs w:val="20"/>
          <w:shd w:val="clear" w:color="auto" w:fill="F8F8F8"/>
        </w:rPr>
        <w:t>disktype=ssd</w:t>
      </w:r>
    </w:p>
    <w:p w14:paraId="77BCC4A7" w14:textId="77777777" w:rsidR="007C63C0" w:rsidRDefault="007C63C0"/>
    <w:p w14:paraId="1FD139E6" w14:textId="77777777" w:rsidR="007C63C0" w:rsidRDefault="009F172C">
      <w:pPr>
        <w:spacing w:line="414" w:lineRule="auto"/>
        <w:rPr>
          <w:rFonts w:ascii="Consolas" w:eastAsia="Consolas" w:hAnsi="Consolas" w:cs="Consolas"/>
          <w:color w:val="222222"/>
          <w:sz w:val="20"/>
          <w:szCs w:val="20"/>
          <w:shd w:val="clear" w:color="auto" w:fill="F8F8F8"/>
        </w:rPr>
      </w:pPr>
      <w:r>
        <w:rPr>
          <w:rFonts w:ascii="Consolas" w:eastAsia="Consolas" w:hAnsi="Consolas" w:cs="Consolas"/>
          <w:color w:val="222222"/>
          <w:sz w:val="20"/>
          <w:szCs w:val="20"/>
          <w:shd w:val="clear" w:color="auto" w:fill="F8F8F8"/>
        </w:rPr>
        <w:t>#unset Lables</w:t>
      </w:r>
    </w:p>
    <w:p w14:paraId="38A6F084" w14:textId="69E8A85F" w:rsidR="007C63C0" w:rsidRDefault="009F172C">
      <w:pPr>
        <w:spacing w:line="414" w:lineRule="auto"/>
        <w:rPr>
          <w:rFonts w:ascii="Courier New" w:eastAsia="Courier New" w:hAnsi="Courier New" w:cs="Courier New"/>
          <w:b/>
          <w:color w:val="222222"/>
          <w:sz w:val="18"/>
          <w:szCs w:val="18"/>
          <w:shd w:val="clear" w:color="auto" w:fill="F8F8F8"/>
        </w:rPr>
      </w:pPr>
      <w:r>
        <w:rPr>
          <w:rFonts w:ascii="Consolas" w:eastAsia="Consolas" w:hAnsi="Consolas" w:cs="Consolas"/>
          <w:b/>
          <w:color w:val="222222"/>
          <w:sz w:val="18"/>
          <w:szCs w:val="18"/>
          <w:shd w:val="clear" w:color="auto" w:fill="F8F8F8"/>
        </w:rPr>
        <w:t xml:space="preserve">kubectl label node </w:t>
      </w:r>
      <w:r w:rsidR="007B39E0" w:rsidRPr="005E466C">
        <w:rPr>
          <w:rFonts w:ascii="Courier New" w:eastAsia="Courier New" w:hAnsi="Courier New" w:cs="Courier New"/>
          <w:b/>
          <w:color w:val="222222"/>
          <w:sz w:val="18"/>
          <w:szCs w:val="18"/>
        </w:rPr>
        <w:t>worker-node-2.example.com</w:t>
      </w:r>
      <w:r w:rsidR="007B39E0">
        <w:rPr>
          <w:rFonts w:ascii="Courier New" w:eastAsia="Courier New" w:hAnsi="Courier New" w:cs="Courier New"/>
          <w:color w:val="22222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222222"/>
          <w:sz w:val="18"/>
          <w:szCs w:val="18"/>
          <w:shd w:val="clear" w:color="auto" w:fill="F8F8F8"/>
        </w:rPr>
        <w:t>environment-</w:t>
      </w:r>
    </w:p>
    <w:p w14:paraId="7765C820" w14:textId="77777777" w:rsidR="007C63C0" w:rsidRDefault="007C63C0"/>
    <w:p w14:paraId="16BB5B1B" w14:textId="77777777" w:rsidR="007C63C0" w:rsidRDefault="009F172C">
      <w:pPr>
        <w:spacing w:line="414" w:lineRule="auto"/>
        <w:rPr>
          <w:rFonts w:ascii="Consolas" w:eastAsia="Consolas" w:hAnsi="Consolas" w:cs="Consolas"/>
          <w:color w:val="222222"/>
          <w:sz w:val="20"/>
          <w:szCs w:val="20"/>
          <w:shd w:val="clear" w:color="auto" w:fill="F8F8F8"/>
        </w:rPr>
      </w:pPr>
      <w:r>
        <w:rPr>
          <w:rFonts w:ascii="Consolas" w:eastAsia="Consolas" w:hAnsi="Consolas" w:cs="Consolas"/>
          <w:color w:val="222222"/>
          <w:sz w:val="20"/>
          <w:szCs w:val="20"/>
          <w:shd w:val="clear" w:color="auto" w:fill="F8F8F8"/>
        </w:rPr>
        <w:t>kubectl get nodes --show-labels</w:t>
      </w:r>
    </w:p>
    <w:p w14:paraId="2CA2C871" w14:textId="77777777" w:rsidR="007C63C0" w:rsidRDefault="007C63C0"/>
    <w:p w14:paraId="7BF06247" w14:textId="77777777" w:rsidR="007C63C0" w:rsidRDefault="009F172C">
      <w:pPr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>apiVersion: v1</w:t>
      </w:r>
    </w:p>
    <w:p w14:paraId="4FF725B8" w14:textId="77777777" w:rsidR="007C63C0" w:rsidRDefault="009F172C">
      <w:pPr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>kind: Pod</w:t>
      </w:r>
    </w:p>
    <w:p w14:paraId="576EDB49" w14:textId="77777777" w:rsidR="007C63C0" w:rsidRDefault="009F172C">
      <w:pPr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>metadata:</w:t>
      </w:r>
    </w:p>
    <w:p w14:paraId="52DF5862" w14:textId="77777777" w:rsidR="007C63C0" w:rsidRDefault="009F172C">
      <w:pPr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 xml:space="preserve">  name: node-selector-pod</w:t>
      </w:r>
    </w:p>
    <w:p w14:paraId="5D4E91C6" w14:textId="77777777" w:rsidR="007C63C0" w:rsidRDefault="009F172C">
      <w:pPr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lastRenderedPageBreak/>
        <w:t>spec:</w:t>
      </w:r>
    </w:p>
    <w:p w14:paraId="2A3B4188" w14:textId="77777777" w:rsidR="007C63C0" w:rsidRDefault="009F172C">
      <w:pPr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 xml:space="preserve">  #Using Node labels</w:t>
      </w:r>
    </w:p>
    <w:p w14:paraId="3E4DC7C3" w14:textId="77777777" w:rsidR="007C63C0" w:rsidRDefault="009F172C">
      <w:pPr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 xml:space="preserve">  nodeSelector:</w:t>
      </w:r>
    </w:p>
    <w:p w14:paraId="48F55703" w14:textId="77777777" w:rsidR="007C63C0" w:rsidRDefault="009F172C">
      <w:pPr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 xml:space="preserve">     environment: production  </w:t>
      </w:r>
    </w:p>
    <w:p w14:paraId="0717D966" w14:textId="77777777" w:rsidR="007C63C0" w:rsidRDefault="009F172C">
      <w:pPr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 xml:space="preserve">  containers:</w:t>
      </w:r>
    </w:p>
    <w:p w14:paraId="38FBC039" w14:textId="77777777" w:rsidR="007C63C0" w:rsidRDefault="009F172C">
      <w:pPr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 xml:space="preserve">  - image: nginx</w:t>
      </w:r>
    </w:p>
    <w:p w14:paraId="2D0A1DF4" w14:textId="77777777" w:rsidR="007C63C0" w:rsidRDefault="009F172C">
      <w:pPr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 xml:space="preserve">    name: pod</w:t>
      </w:r>
    </w:p>
    <w:p w14:paraId="782BEBE9" w14:textId="77777777" w:rsidR="007C63C0" w:rsidRDefault="009F172C">
      <w:pPr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 xml:space="preserve">    ports:</w:t>
      </w:r>
    </w:p>
    <w:p w14:paraId="4806346B" w14:textId="77777777" w:rsidR="007C63C0" w:rsidRDefault="009F172C">
      <w:pPr>
        <w:shd w:val="clear" w:color="auto" w:fill="FFFFFF"/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 xml:space="preserve">    - containerPort: 80</w:t>
      </w:r>
    </w:p>
    <w:p w14:paraId="3115C091" w14:textId="77777777" w:rsidR="007C63C0" w:rsidRDefault="007C63C0"/>
    <w:p w14:paraId="2A895065" w14:textId="77777777" w:rsidR="007C63C0" w:rsidRDefault="009F172C">
      <w:pPr>
        <w:pStyle w:val="Heading2"/>
        <w:keepNext w:val="0"/>
        <w:keepLines w:val="0"/>
        <w:pBdr>
          <w:top w:val="none" w:sz="0" w:space="18" w:color="auto"/>
          <w:bottom w:val="none" w:sz="0" w:space="6" w:color="auto"/>
        </w:pBdr>
        <w:shd w:val="clear" w:color="auto" w:fill="FFFFFF"/>
        <w:spacing w:before="0" w:after="0" w:line="414" w:lineRule="auto"/>
        <w:rPr>
          <w:color w:val="222222"/>
          <w:shd w:val="clear" w:color="auto" w:fill="F8F8F8"/>
        </w:rPr>
      </w:pPr>
      <w:bookmarkStart w:id="3" w:name="_hubvl3ehyole" w:colFirst="0" w:colLast="0"/>
      <w:bookmarkEnd w:id="3"/>
      <w:r>
        <w:rPr>
          <w:color w:val="222222"/>
          <w:shd w:val="clear" w:color="auto" w:fill="F8F8F8"/>
        </w:rPr>
        <w:t xml:space="preserve">Node Affinity </w:t>
      </w:r>
    </w:p>
    <w:p w14:paraId="70DE04BC" w14:textId="77777777" w:rsidR="007C63C0" w:rsidRDefault="009F172C">
      <w:pPr>
        <w:shd w:val="clear" w:color="auto" w:fill="FFFFFF"/>
        <w:spacing w:line="414" w:lineRule="auto"/>
        <w:jc w:val="center"/>
        <w:rPr>
          <w:color w:val="222222"/>
          <w:sz w:val="32"/>
          <w:szCs w:val="32"/>
          <w:shd w:val="clear" w:color="auto" w:fill="F8F8F8"/>
        </w:rPr>
      </w:pPr>
      <w:r>
        <w:rPr>
          <w:noProof/>
          <w:color w:val="222222"/>
          <w:sz w:val="32"/>
          <w:szCs w:val="32"/>
          <w:shd w:val="clear" w:color="auto" w:fill="F8F8F8"/>
        </w:rPr>
        <w:drawing>
          <wp:inline distT="114300" distB="114300" distL="114300" distR="114300" wp14:anchorId="694F863D" wp14:editId="2ADDBC43">
            <wp:extent cx="1727200" cy="2082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89C88" w14:textId="77777777" w:rsidR="007C63C0" w:rsidRDefault="009F172C">
      <w:pPr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>kubectl label node worker-node-2.example.com environment=production disktype=ssd</w:t>
      </w:r>
    </w:p>
    <w:p w14:paraId="1849C72E" w14:textId="77777777" w:rsidR="007C63C0" w:rsidRDefault="009F172C">
      <w:pPr>
        <w:spacing w:line="414" w:lineRule="auto"/>
        <w:rPr>
          <w:rFonts w:ascii="Consolas" w:eastAsia="Consolas" w:hAnsi="Consolas" w:cs="Consolas"/>
          <w:color w:val="222222"/>
          <w:sz w:val="20"/>
          <w:szCs w:val="20"/>
          <w:shd w:val="clear" w:color="auto" w:fill="F8F8F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>kubectl label node worker-node-1.example.com disktype=ssd</w:t>
      </w:r>
    </w:p>
    <w:p w14:paraId="616AE4E9" w14:textId="77777777" w:rsidR="007C63C0" w:rsidRDefault="007C63C0">
      <w:pPr>
        <w:spacing w:line="414" w:lineRule="auto"/>
        <w:rPr>
          <w:rFonts w:ascii="Consolas" w:eastAsia="Consolas" w:hAnsi="Consolas" w:cs="Consolas"/>
          <w:color w:val="222222"/>
          <w:sz w:val="20"/>
          <w:szCs w:val="20"/>
          <w:shd w:val="clear" w:color="auto" w:fill="F8F8F8"/>
        </w:rPr>
      </w:pPr>
    </w:p>
    <w:p w14:paraId="5CDC9722" w14:textId="77777777" w:rsidR="007C63C0" w:rsidRDefault="009F172C">
      <w:pPr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>apiVersion: v1</w:t>
      </w:r>
    </w:p>
    <w:p w14:paraId="159EE10D" w14:textId="77777777" w:rsidR="007C63C0" w:rsidRDefault="009F172C">
      <w:pPr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>kind: Pod</w:t>
      </w:r>
    </w:p>
    <w:p w14:paraId="0B2C6034" w14:textId="77777777" w:rsidR="007C63C0" w:rsidRDefault="009F172C">
      <w:pPr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>metadata:</w:t>
      </w:r>
    </w:p>
    <w:p w14:paraId="27F78B4B" w14:textId="77777777" w:rsidR="007C63C0" w:rsidRDefault="009F172C">
      <w:pPr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 xml:space="preserve">  name: affinity-pod</w:t>
      </w:r>
    </w:p>
    <w:p w14:paraId="5EA77B7C" w14:textId="77777777" w:rsidR="007C63C0" w:rsidRDefault="009F172C">
      <w:pPr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>spec:</w:t>
      </w:r>
    </w:p>
    <w:p w14:paraId="5A392993" w14:textId="77777777" w:rsidR="007C63C0" w:rsidRDefault="009F172C">
      <w:pPr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 xml:space="preserve">  containers:</w:t>
      </w:r>
    </w:p>
    <w:p w14:paraId="5DFCCAF6" w14:textId="77777777" w:rsidR="007C63C0" w:rsidRDefault="009F172C">
      <w:pPr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 xml:space="preserve">  - image: nginx</w:t>
      </w:r>
    </w:p>
    <w:p w14:paraId="4603220C" w14:textId="77777777" w:rsidR="007C63C0" w:rsidRDefault="009F172C">
      <w:pPr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 xml:space="preserve">    name: pod</w:t>
      </w:r>
    </w:p>
    <w:p w14:paraId="013E08AB" w14:textId="77777777" w:rsidR="007C63C0" w:rsidRDefault="009F172C">
      <w:pPr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 xml:space="preserve">    ports:</w:t>
      </w:r>
    </w:p>
    <w:p w14:paraId="43DF4796" w14:textId="77777777" w:rsidR="007C63C0" w:rsidRDefault="009F172C">
      <w:pPr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 xml:space="preserve">    - containerPort: 80</w:t>
      </w:r>
    </w:p>
    <w:p w14:paraId="67CA1990" w14:textId="77777777" w:rsidR="007C63C0" w:rsidRDefault="009F172C">
      <w:pPr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 xml:space="preserve">  affinity: </w:t>
      </w:r>
    </w:p>
    <w:p w14:paraId="4F4386F9" w14:textId="77777777" w:rsidR="007C63C0" w:rsidRDefault="009F172C">
      <w:pPr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 xml:space="preserve">    nodeAffinity:</w:t>
      </w:r>
    </w:p>
    <w:p w14:paraId="6C9DDA3E" w14:textId="77777777" w:rsidR="007C63C0" w:rsidRDefault="009F172C">
      <w:pPr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 xml:space="preserve">      requiredDuringSchedulingIgnoredDuringExecution:</w:t>
      </w:r>
    </w:p>
    <w:p w14:paraId="7ECA69EA" w14:textId="77777777" w:rsidR="007C63C0" w:rsidRDefault="009F172C">
      <w:pPr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lastRenderedPageBreak/>
        <w:t xml:space="preserve">        nodeSelectorTerms:</w:t>
      </w:r>
    </w:p>
    <w:p w14:paraId="364E3DB4" w14:textId="77777777" w:rsidR="007C63C0" w:rsidRDefault="009F172C">
      <w:pPr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 xml:space="preserve">        - matchExpressions:</w:t>
      </w:r>
    </w:p>
    <w:p w14:paraId="72A1FA6E" w14:textId="77777777" w:rsidR="007C63C0" w:rsidRDefault="009F172C">
      <w:pPr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 xml:space="preserve">          - key: environment</w:t>
      </w:r>
    </w:p>
    <w:p w14:paraId="4B113835" w14:textId="77777777" w:rsidR="007C63C0" w:rsidRDefault="009F172C">
      <w:pPr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 xml:space="preserve">            operator: In  </w:t>
      </w:r>
    </w:p>
    <w:p w14:paraId="6EA638F8" w14:textId="77777777" w:rsidR="007C63C0" w:rsidRDefault="009F172C">
      <w:pPr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 xml:space="preserve">            values: </w:t>
      </w:r>
    </w:p>
    <w:p w14:paraId="79E47BA0" w14:textId="77777777" w:rsidR="007C63C0" w:rsidRDefault="009F172C">
      <w:pPr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 xml:space="preserve">            - production</w:t>
      </w:r>
    </w:p>
    <w:p w14:paraId="4D679AF1" w14:textId="77777777" w:rsidR="007C63C0" w:rsidRDefault="009F172C">
      <w:pPr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 xml:space="preserve">      preferredDuringSchedulingIgnoredDuringExecution:</w:t>
      </w:r>
    </w:p>
    <w:p w14:paraId="1AAFE618" w14:textId="77777777" w:rsidR="007C63C0" w:rsidRDefault="009F172C">
      <w:pPr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 xml:space="preserve">      - weight: 100</w:t>
      </w:r>
    </w:p>
    <w:p w14:paraId="691AF8B0" w14:textId="77777777" w:rsidR="007C63C0" w:rsidRDefault="009F172C">
      <w:pPr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 xml:space="preserve">        preference: </w:t>
      </w:r>
    </w:p>
    <w:p w14:paraId="4AC36D33" w14:textId="77777777" w:rsidR="007C63C0" w:rsidRDefault="009F172C">
      <w:pPr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 xml:space="preserve">          matchExpressions:</w:t>
      </w:r>
    </w:p>
    <w:p w14:paraId="464121A2" w14:textId="77777777" w:rsidR="007C63C0" w:rsidRDefault="009F172C">
      <w:pPr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 xml:space="preserve">          - key: disktype</w:t>
      </w:r>
    </w:p>
    <w:p w14:paraId="4BB4111A" w14:textId="77777777" w:rsidR="007C63C0" w:rsidRDefault="009F172C">
      <w:pPr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 xml:space="preserve">            operator: In</w:t>
      </w:r>
    </w:p>
    <w:p w14:paraId="5600F6B3" w14:textId="77777777" w:rsidR="007C63C0" w:rsidRDefault="009F172C">
      <w:pPr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 xml:space="preserve">            values:</w:t>
      </w:r>
    </w:p>
    <w:p w14:paraId="7E050C36" w14:textId="77777777" w:rsidR="007C63C0" w:rsidRDefault="009F172C">
      <w:pPr>
        <w:shd w:val="clear" w:color="auto" w:fill="FFFFFF"/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 xml:space="preserve">            - ssd</w:t>
      </w:r>
    </w:p>
    <w:p w14:paraId="22B275FF" w14:textId="77777777" w:rsidR="007C63C0" w:rsidRDefault="007C63C0">
      <w:pPr>
        <w:shd w:val="clear" w:color="auto" w:fill="FFFFFF"/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</w:p>
    <w:p w14:paraId="33656D36" w14:textId="77777777" w:rsidR="007C63C0" w:rsidRDefault="009F172C">
      <w:pPr>
        <w:spacing w:line="414" w:lineRule="auto"/>
        <w:rPr>
          <w:rFonts w:ascii="Consolas" w:eastAsia="Consolas" w:hAnsi="Consolas" w:cs="Consolas"/>
          <w:color w:val="222222"/>
          <w:sz w:val="20"/>
          <w:szCs w:val="20"/>
          <w:shd w:val="clear" w:color="auto" w:fill="F8F8F8"/>
        </w:rPr>
      </w:pPr>
      <w:r>
        <w:rPr>
          <w:rFonts w:ascii="Consolas" w:eastAsia="Consolas" w:hAnsi="Consolas" w:cs="Consolas"/>
          <w:color w:val="222222"/>
          <w:sz w:val="20"/>
          <w:szCs w:val="20"/>
          <w:shd w:val="clear" w:color="auto" w:fill="F8F8F8"/>
        </w:rPr>
        <w:t>#unset Lables</w:t>
      </w:r>
    </w:p>
    <w:p w14:paraId="551B8596" w14:textId="77777777" w:rsidR="007C63C0" w:rsidRDefault="009F172C">
      <w:pPr>
        <w:spacing w:line="414" w:lineRule="auto"/>
        <w:rPr>
          <w:rFonts w:ascii="Courier New" w:eastAsia="Courier New" w:hAnsi="Courier New" w:cs="Courier New"/>
          <w:b/>
          <w:color w:val="222222"/>
          <w:sz w:val="18"/>
          <w:szCs w:val="18"/>
          <w:shd w:val="clear" w:color="auto" w:fill="F8F8F8"/>
        </w:rPr>
      </w:pPr>
      <w:r>
        <w:rPr>
          <w:rFonts w:ascii="Consolas" w:eastAsia="Consolas" w:hAnsi="Consolas" w:cs="Consolas"/>
          <w:b/>
          <w:color w:val="222222"/>
          <w:sz w:val="18"/>
          <w:szCs w:val="18"/>
          <w:shd w:val="clear" w:color="auto" w:fill="F8F8F8"/>
        </w:rPr>
        <w:t xml:space="preserve">kubectl label node worker-node-2.example.com </w:t>
      </w:r>
      <w:r>
        <w:rPr>
          <w:rFonts w:ascii="Courier New" w:eastAsia="Courier New" w:hAnsi="Courier New" w:cs="Courier New"/>
          <w:b/>
          <w:color w:val="222222"/>
          <w:sz w:val="18"/>
          <w:szCs w:val="18"/>
          <w:shd w:val="clear" w:color="auto" w:fill="F8F8F8"/>
        </w:rPr>
        <w:t>environment-</w:t>
      </w:r>
    </w:p>
    <w:p w14:paraId="1BE0A496" w14:textId="77777777" w:rsidR="007C63C0" w:rsidRDefault="007C63C0">
      <w:pPr>
        <w:spacing w:line="414" w:lineRule="auto"/>
        <w:rPr>
          <w:rFonts w:ascii="Courier New" w:eastAsia="Courier New" w:hAnsi="Courier New" w:cs="Courier New"/>
          <w:b/>
          <w:color w:val="222222"/>
          <w:sz w:val="18"/>
          <w:szCs w:val="18"/>
          <w:shd w:val="clear" w:color="auto" w:fill="F8F8F8"/>
        </w:rPr>
      </w:pPr>
    </w:p>
    <w:p w14:paraId="1416C0D9" w14:textId="77777777" w:rsidR="007C63C0" w:rsidRDefault="009F172C">
      <w:pPr>
        <w:pStyle w:val="Heading2"/>
        <w:keepNext w:val="0"/>
        <w:keepLines w:val="0"/>
        <w:pBdr>
          <w:bottom w:val="none" w:sz="0" w:space="6" w:color="auto"/>
        </w:pBdr>
        <w:shd w:val="clear" w:color="auto" w:fill="FFFFFF"/>
        <w:spacing w:before="0" w:after="0" w:line="414" w:lineRule="auto"/>
      </w:pPr>
      <w:bookmarkStart w:id="4" w:name="_5a9ep2zazu91" w:colFirst="0" w:colLast="0"/>
      <w:bookmarkEnd w:id="4"/>
      <w:r>
        <w:t xml:space="preserve">Pod Affinity </w:t>
      </w:r>
    </w:p>
    <w:p w14:paraId="47F0FAB5" w14:textId="77777777" w:rsidR="007C63C0" w:rsidRDefault="009F172C">
      <w:pPr>
        <w:spacing w:line="476" w:lineRule="auto"/>
        <w:rPr>
          <w:b/>
        </w:rPr>
      </w:pPr>
      <w:r>
        <w:rPr>
          <w:b/>
        </w:rPr>
        <w:t>Goal:</w:t>
      </w:r>
    </w:p>
    <w:p w14:paraId="02CEBC3D" w14:textId="77777777" w:rsidR="007C63C0" w:rsidRDefault="007C63C0"/>
    <w:tbl>
      <w:tblPr>
        <w:tblStyle w:val="a"/>
        <w:tblW w:w="82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700"/>
        <w:gridCol w:w="2685"/>
      </w:tblGrid>
      <w:tr w:rsidR="007C63C0" w14:paraId="52B8AF72" w14:textId="77777777">
        <w:trPr>
          <w:trHeight w:val="840"/>
        </w:trPr>
        <w:tc>
          <w:tcPr>
            <w:tcW w:w="2880" w:type="dxa"/>
            <w:tcBorders>
              <w:top w:val="single" w:sz="7" w:space="0" w:color="DEE2E6"/>
              <w:left w:val="nil"/>
              <w:bottom w:val="single" w:sz="12" w:space="0" w:color="DEE2E6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181267" w14:textId="77777777" w:rsidR="007C63C0" w:rsidRDefault="009F172C">
            <w:pPr>
              <w:spacing w:line="476" w:lineRule="auto"/>
              <w:jc w:val="center"/>
              <w:rPr>
                <w:rFonts w:ascii="Roboto" w:eastAsia="Roboto" w:hAnsi="Roboto" w:cs="Roboto"/>
                <w:b/>
                <w:color w:val="222222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22222"/>
                <w:sz w:val="24"/>
                <w:szCs w:val="24"/>
              </w:rPr>
              <w:t>node-1</w:t>
            </w:r>
          </w:p>
        </w:tc>
        <w:tc>
          <w:tcPr>
            <w:tcW w:w="2700" w:type="dxa"/>
            <w:tcBorders>
              <w:top w:val="single" w:sz="7" w:space="0" w:color="DEE2E6"/>
              <w:left w:val="nil"/>
              <w:bottom w:val="single" w:sz="12" w:space="0" w:color="DEE2E6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86D3A2" w14:textId="77777777" w:rsidR="007C63C0" w:rsidRDefault="009F172C">
            <w:pPr>
              <w:spacing w:line="476" w:lineRule="auto"/>
              <w:jc w:val="center"/>
              <w:rPr>
                <w:rFonts w:ascii="Roboto" w:eastAsia="Roboto" w:hAnsi="Roboto" w:cs="Roboto"/>
                <w:b/>
                <w:color w:val="222222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22222"/>
                <w:sz w:val="24"/>
                <w:szCs w:val="24"/>
              </w:rPr>
              <w:t>node-2</w:t>
            </w:r>
          </w:p>
        </w:tc>
        <w:tc>
          <w:tcPr>
            <w:tcW w:w="2685" w:type="dxa"/>
            <w:tcBorders>
              <w:top w:val="single" w:sz="7" w:space="0" w:color="DEE2E6"/>
              <w:left w:val="nil"/>
              <w:bottom w:val="single" w:sz="12" w:space="0" w:color="DEE2E6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71D301" w14:textId="77777777" w:rsidR="007C63C0" w:rsidRDefault="009F172C">
            <w:pPr>
              <w:spacing w:line="476" w:lineRule="auto"/>
              <w:jc w:val="center"/>
              <w:rPr>
                <w:rFonts w:ascii="Roboto" w:eastAsia="Roboto" w:hAnsi="Roboto" w:cs="Roboto"/>
                <w:b/>
                <w:color w:val="222222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22222"/>
                <w:sz w:val="24"/>
                <w:szCs w:val="24"/>
              </w:rPr>
              <w:t>node-3</w:t>
            </w:r>
          </w:p>
        </w:tc>
      </w:tr>
      <w:tr w:rsidR="007C63C0" w14:paraId="2DF746BE" w14:textId="77777777">
        <w:trPr>
          <w:trHeight w:val="855"/>
        </w:trPr>
        <w:tc>
          <w:tcPr>
            <w:tcW w:w="2880" w:type="dxa"/>
            <w:tcBorders>
              <w:top w:val="single" w:sz="12" w:space="0" w:color="DEE2E6"/>
              <w:left w:val="nil"/>
              <w:bottom w:val="single" w:sz="7" w:space="0" w:color="DEE2E6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F7957" w14:textId="77777777" w:rsidR="007C63C0" w:rsidRDefault="009F172C">
            <w:pPr>
              <w:spacing w:line="476" w:lineRule="auto"/>
              <w:jc w:val="center"/>
              <w:rPr>
                <w:rFonts w:ascii="Roboto" w:eastAsia="Roboto" w:hAnsi="Roboto" w:cs="Roboto"/>
                <w:i/>
                <w:color w:val="222222"/>
                <w:sz w:val="24"/>
                <w:szCs w:val="24"/>
              </w:rPr>
            </w:pPr>
            <w:r>
              <w:rPr>
                <w:rFonts w:ascii="Roboto" w:eastAsia="Roboto" w:hAnsi="Roboto" w:cs="Roboto"/>
                <w:i/>
                <w:color w:val="222222"/>
                <w:sz w:val="24"/>
                <w:szCs w:val="24"/>
              </w:rPr>
              <w:t>webserver-1</w:t>
            </w:r>
          </w:p>
        </w:tc>
        <w:tc>
          <w:tcPr>
            <w:tcW w:w="2700" w:type="dxa"/>
            <w:tcBorders>
              <w:top w:val="single" w:sz="12" w:space="0" w:color="DEE2E6"/>
              <w:left w:val="nil"/>
              <w:bottom w:val="single" w:sz="7" w:space="0" w:color="DEE2E6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B8AD" w14:textId="77777777" w:rsidR="007C63C0" w:rsidRDefault="009F172C">
            <w:pPr>
              <w:spacing w:line="476" w:lineRule="auto"/>
              <w:jc w:val="center"/>
              <w:rPr>
                <w:rFonts w:ascii="Roboto" w:eastAsia="Roboto" w:hAnsi="Roboto" w:cs="Roboto"/>
                <w:i/>
                <w:color w:val="222222"/>
                <w:sz w:val="24"/>
                <w:szCs w:val="24"/>
              </w:rPr>
            </w:pPr>
            <w:r>
              <w:rPr>
                <w:rFonts w:ascii="Roboto" w:eastAsia="Roboto" w:hAnsi="Roboto" w:cs="Roboto"/>
                <w:i/>
                <w:color w:val="222222"/>
                <w:sz w:val="24"/>
                <w:szCs w:val="24"/>
              </w:rPr>
              <w:t>webserver-2</w:t>
            </w:r>
          </w:p>
        </w:tc>
        <w:tc>
          <w:tcPr>
            <w:tcW w:w="2685" w:type="dxa"/>
            <w:tcBorders>
              <w:top w:val="single" w:sz="12" w:space="0" w:color="DEE2E6"/>
              <w:left w:val="nil"/>
              <w:bottom w:val="single" w:sz="7" w:space="0" w:color="DEE2E6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95EB" w14:textId="77777777" w:rsidR="007C63C0" w:rsidRDefault="009F172C">
            <w:pPr>
              <w:spacing w:line="476" w:lineRule="auto"/>
              <w:jc w:val="center"/>
              <w:rPr>
                <w:rFonts w:ascii="Roboto" w:eastAsia="Roboto" w:hAnsi="Roboto" w:cs="Roboto"/>
                <w:i/>
                <w:color w:val="222222"/>
                <w:sz w:val="24"/>
                <w:szCs w:val="24"/>
              </w:rPr>
            </w:pPr>
            <w:r>
              <w:rPr>
                <w:rFonts w:ascii="Roboto" w:eastAsia="Roboto" w:hAnsi="Roboto" w:cs="Roboto"/>
                <w:i/>
                <w:color w:val="222222"/>
                <w:sz w:val="24"/>
                <w:szCs w:val="24"/>
              </w:rPr>
              <w:t>webserver-3</w:t>
            </w:r>
          </w:p>
        </w:tc>
      </w:tr>
      <w:tr w:rsidR="007C63C0" w14:paraId="263EA0F8" w14:textId="77777777">
        <w:trPr>
          <w:trHeight w:val="795"/>
        </w:trPr>
        <w:tc>
          <w:tcPr>
            <w:tcW w:w="2880" w:type="dxa"/>
            <w:tcBorders>
              <w:top w:val="single" w:sz="7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1AFDC" w14:textId="77777777" w:rsidR="007C63C0" w:rsidRDefault="009F172C">
            <w:pPr>
              <w:spacing w:line="476" w:lineRule="auto"/>
              <w:jc w:val="center"/>
              <w:rPr>
                <w:rFonts w:ascii="Roboto" w:eastAsia="Roboto" w:hAnsi="Roboto" w:cs="Roboto"/>
                <w:i/>
                <w:color w:val="222222"/>
                <w:sz w:val="24"/>
                <w:szCs w:val="24"/>
              </w:rPr>
            </w:pPr>
            <w:r>
              <w:rPr>
                <w:rFonts w:ascii="Roboto" w:eastAsia="Roboto" w:hAnsi="Roboto" w:cs="Roboto"/>
                <w:i/>
                <w:color w:val="222222"/>
                <w:sz w:val="24"/>
                <w:szCs w:val="24"/>
              </w:rPr>
              <w:t>redis-cache-1</w:t>
            </w:r>
          </w:p>
        </w:tc>
        <w:tc>
          <w:tcPr>
            <w:tcW w:w="2700" w:type="dxa"/>
            <w:tcBorders>
              <w:top w:val="single" w:sz="7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2D50" w14:textId="77777777" w:rsidR="007C63C0" w:rsidRDefault="009F172C">
            <w:pPr>
              <w:spacing w:line="476" w:lineRule="auto"/>
              <w:jc w:val="center"/>
              <w:rPr>
                <w:rFonts w:ascii="Roboto" w:eastAsia="Roboto" w:hAnsi="Roboto" w:cs="Roboto"/>
                <w:i/>
                <w:color w:val="222222"/>
                <w:sz w:val="24"/>
                <w:szCs w:val="24"/>
              </w:rPr>
            </w:pPr>
            <w:r>
              <w:rPr>
                <w:rFonts w:ascii="Roboto" w:eastAsia="Roboto" w:hAnsi="Roboto" w:cs="Roboto"/>
                <w:i/>
                <w:color w:val="222222"/>
                <w:sz w:val="24"/>
                <w:szCs w:val="24"/>
              </w:rPr>
              <w:t>redis-cache-2</w:t>
            </w:r>
          </w:p>
        </w:tc>
        <w:tc>
          <w:tcPr>
            <w:tcW w:w="2685" w:type="dxa"/>
            <w:tcBorders>
              <w:top w:val="single" w:sz="7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B3E37" w14:textId="77777777" w:rsidR="007C63C0" w:rsidRDefault="009F172C">
            <w:pPr>
              <w:spacing w:line="476" w:lineRule="auto"/>
              <w:jc w:val="center"/>
              <w:rPr>
                <w:rFonts w:ascii="Roboto" w:eastAsia="Roboto" w:hAnsi="Roboto" w:cs="Roboto"/>
                <w:i/>
                <w:color w:val="222222"/>
                <w:sz w:val="24"/>
                <w:szCs w:val="24"/>
              </w:rPr>
            </w:pPr>
            <w:r>
              <w:rPr>
                <w:rFonts w:ascii="Roboto" w:eastAsia="Roboto" w:hAnsi="Roboto" w:cs="Roboto"/>
                <w:i/>
                <w:color w:val="222222"/>
                <w:sz w:val="24"/>
                <w:szCs w:val="24"/>
              </w:rPr>
              <w:t>redis-cache-3</w:t>
            </w:r>
          </w:p>
        </w:tc>
      </w:tr>
    </w:tbl>
    <w:p w14:paraId="4BB20D87" w14:textId="77777777" w:rsidR="007C63C0" w:rsidRDefault="009F172C">
      <w:pPr>
        <w:spacing w:line="476" w:lineRule="auto"/>
        <w:rPr>
          <w:b/>
          <w:color w:val="222222"/>
          <w:sz w:val="21"/>
          <w:szCs w:val="21"/>
        </w:rPr>
      </w:pPr>
      <w:r>
        <w:rPr>
          <w:b/>
          <w:color w:val="222222"/>
          <w:sz w:val="21"/>
          <w:szCs w:val="21"/>
        </w:rPr>
        <w:t>redis-cache</w:t>
      </w:r>
    </w:p>
    <w:p w14:paraId="08BDE02B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>apiVersion: apps/v1</w:t>
      </w:r>
    </w:p>
    <w:p w14:paraId="774D8937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>kind: Deployment</w:t>
      </w:r>
    </w:p>
    <w:p w14:paraId="7495FAA3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>metadata:</w:t>
      </w:r>
    </w:p>
    <w:p w14:paraId="38BD4291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 xml:space="preserve">  name: redis-cache</w:t>
      </w:r>
    </w:p>
    <w:p w14:paraId="4FAF782F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>spec:</w:t>
      </w:r>
    </w:p>
    <w:p w14:paraId="19A2962B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lastRenderedPageBreak/>
        <w:t xml:space="preserve">  selector:</w:t>
      </w:r>
    </w:p>
    <w:p w14:paraId="0D67A31A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 xml:space="preserve">    matchLabels:</w:t>
      </w:r>
    </w:p>
    <w:p w14:paraId="5BE8C7C1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 xml:space="preserve">      app: store</w:t>
      </w:r>
    </w:p>
    <w:p w14:paraId="0C441082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 xml:space="preserve">  replicas: 3</w:t>
      </w:r>
    </w:p>
    <w:p w14:paraId="2A39F317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 xml:space="preserve">  template:</w:t>
      </w:r>
    </w:p>
    <w:p w14:paraId="0C2F851D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 xml:space="preserve">    metadata:</w:t>
      </w:r>
    </w:p>
    <w:p w14:paraId="16124F27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 xml:space="preserve">      labels:</w:t>
      </w:r>
    </w:p>
    <w:p w14:paraId="577345B0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 xml:space="preserve">        app: store</w:t>
      </w:r>
    </w:p>
    <w:p w14:paraId="7C454574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 xml:space="preserve">    spec:</w:t>
      </w:r>
    </w:p>
    <w:p w14:paraId="08866F27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 xml:space="preserve">      affinity:</w:t>
      </w:r>
    </w:p>
    <w:p w14:paraId="2862CFF6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 xml:space="preserve">        podAntiAffinity:</w:t>
      </w:r>
    </w:p>
    <w:p w14:paraId="71D0CAF5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 xml:space="preserve">          requiredDuringSchedulingIgnoredDuringExecution:</w:t>
      </w:r>
    </w:p>
    <w:p w14:paraId="72071ADA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 xml:space="preserve">          - labelSelector:</w:t>
      </w:r>
    </w:p>
    <w:p w14:paraId="159E1529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 xml:space="preserve">              matchExpressions:</w:t>
      </w:r>
    </w:p>
    <w:p w14:paraId="6C9E7206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 xml:space="preserve">              - key: app</w:t>
      </w:r>
    </w:p>
    <w:p w14:paraId="15894FDC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 xml:space="preserve">                operator: In</w:t>
      </w:r>
    </w:p>
    <w:p w14:paraId="4FC9722E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 xml:space="preserve">                values:</w:t>
      </w:r>
    </w:p>
    <w:p w14:paraId="7E2E1E95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 xml:space="preserve">                - store</w:t>
      </w:r>
    </w:p>
    <w:p w14:paraId="4A582C18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 xml:space="preserve">            topologyKey: "kubernetes.io/hostname"</w:t>
      </w:r>
    </w:p>
    <w:p w14:paraId="33A07933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 xml:space="preserve">      containers:</w:t>
      </w:r>
    </w:p>
    <w:p w14:paraId="2E566342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 xml:space="preserve">      - name: redis-server</w:t>
      </w:r>
    </w:p>
    <w:p w14:paraId="432AAAA0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 xml:space="preserve">        image: redis:3.2-alpine</w:t>
      </w:r>
    </w:p>
    <w:p w14:paraId="56E0992F" w14:textId="77777777" w:rsidR="007C63C0" w:rsidRDefault="007C63C0"/>
    <w:p w14:paraId="016190D8" w14:textId="77777777" w:rsidR="007C63C0" w:rsidRDefault="009F172C">
      <w:pPr>
        <w:spacing w:line="476" w:lineRule="auto"/>
        <w:rPr>
          <w:b/>
          <w:color w:val="222222"/>
          <w:sz w:val="21"/>
          <w:szCs w:val="21"/>
        </w:rPr>
      </w:pPr>
      <w:r>
        <w:rPr>
          <w:b/>
          <w:color w:val="222222"/>
          <w:sz w:val="21"/>
          <w:szCs w:val="21"/>
        </w:rPr>
        <w:t>web-server</w:t>
      </w:r>
    </w:p>
    <w:p w14:paraId="16FE701C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>apiVersion: apps/v1</w:t>
      </w:r>
    </w:p>
    <w:p w14:paraId="3A1F9A25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>kind: Deployment</w:t>
      </w:r>
    </w:p>
    <w:p w14:paraId="696956B7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>metadata:</w:t>
      </w:r>
    </w:p>
    <w:p w14:paraId="0930A7C4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 xml:space="preserve">  name: web-server</w:t>
      </w:r>
    </w:p>
    <w:p w14:paraId="2AA0B24B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>spec:</w:t>
      </w:r>
    </w:p>
    <w:p w14:paraId="71E4A18A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lastRenderedPageBreak/>
        <w:t xml:space="preserve">  selector:</w:t>
      </w:r>
    </w:p>
    <w:p w14:paraId="6B16111C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 xml:space="preserve">    matchLabels:</w:t>
      </w:r>
    </w:p>
    <w:p w14:paraId="489B4141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 xml:space="preserve">      app: web-store</w:t>
      </w:r>
    </w:p>
    <w:p w14:paraId="07232B9D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 xml:space="preserve">  replicas: 3</w:t>
      </w:r>
    </w:p>
    <w:p w14:paraId="6B4CE712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 xml:space="preserve">  template:</w:t>
      </w:r>
    </w:p>
    <w:p w14:paraId="004990DC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 xml:space="preserve">    metadata:</w:t>
      </w:r>
    </w:p>
    <w:p w14:paraId="2146EA04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 xml:space="preserve">      labels:</w:t>
      </w:r>
    </w:p>
    <w:p w14:paraId="388C67BB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 xml:space="preserve">        app: web-store</w:t>
      </w:r>
    </w:p>
    <w:p w14:paraId="7D7455B5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 xml:space="preserve">    spec:</w:t>
      </w:r>
    </w:p>
    <w:p w14:paraId="73090CB8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 xml:space="preserve">      affinity:</w:t>
      </w:r>
    </w:p>
    <w:p w14:paraId="3D39D45F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 xml:space="preserve">        podAntiAffinity:</w:t>
      </w:r>
    </w:p>
    <w:p w14:paraId="6E951F25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 xml:space="preserve">          requiredDuringSchedulingIgnoredDuringExecution:</w:t>
      </w:r>
    </w:p>
    <w:p w14:paraId="69D8B817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 xml:space="preserve">          - labelSelector:</w:t>
      </w:r>
    </w:p>
    <w:p w14:paraId="3A1B28B1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 xml:space="preserve">              matchExpressions:</w:t>
      </w:r>
    </w:p>
    <w:p w14:paraId="3EF4DC14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 xml:space="preserve">              - key: app</w:t>
      </w:r>
    </w:p>
    <w:p w14:paraId="52ABB392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 xml:space="preserve">                operator: In</w:t>
      </w:r>
    </w:p>
    <w:p w14:paraId="2014CCBF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 xml:space="preserve">                values:</w:t>
      </w:r>
    </w:p>
    <w:p w14:paraId="58FF73A8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 xml:space="preserve">                - web-store</w:t>
      </w:r>
    </w:p>
    <w:p w14:paraId="5B04DDAE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 xml:space="preserve">            topologyKey: "kubernetes.io/hostname"</w:t>
      </w:r>
    </w:p>
    <w:p w14:paraId="64B93A65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 xml:space="preserve">        podAffinity:</w:t>
      </w:r>
    </w:p>
    <w:p w14:paraId="31021AE5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 xml:space="preserve">          requiredDuringSchedulingIgnoredDuringExecution:</w:t>
      </w:r>
    </w:p>
    <w:p w14:paraId="38CE93BD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 xml:space="preserve">          - labelSelector:</w:t>
      </w:r>
    </w:p>
    <w:p w14:paraId="68069D9D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 xml:space="preserve">              matchExpressions:</w:t>
      </w:r>
    </w:p>
    <w:p w14:paraId="60D975B6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 xml:space="preserve">              - key: app</w:t>
      </w:r>
    </w:p>
    <w:p w14:paraId="1185B39E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 xml:space="preserve">                operator: In</w:t>
      </w:r>
    </w:p>
    <w:p w14:paraId="51486879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 xml:space="preserve">                values:</w:t>
      </w:r>
    </w:p>
    <w:p w14:paraId="61DCCD03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 xml:space="preserve">                - store</w:t>
      </w:r>
    </w:p>
    <w:p w14:paraId="6EB1CADF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 xml:space="preserve">            topologyKey: "kubernetes.io/hostname"</w:t>
      </w:r>
    </w:p>
    <w:p w14:paraId="35C0C499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 xml:space="preserve">      containers:</w:t>
      </w:r>
    </w:p>
    <w:p w14:paraId="3F42F786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lastRenderedPageBreak/>
        <w:t xml:space="preserve">      - name: web-app</w:t>
      </w:r>
    </w:p>
    <w:p w14:paraId="071EB6A3" w14:textId="77777777" w:rsidR="007C63C0" w:rsidRDefault="009F172C">
      <w:pPr>
        <w:spacing w:line="476" w:lineRule="auto"/>
        <w:rPr>
          <w:rFonts w:ascii="Consolas" w:eastAsia="Consolas" w:hAnsi="Consolas" w:cs="Consolas"/>
          <w:color w:val="222222"/>
          <w:sz w:val="21"/>
          <w:szCs w:val="21"/>
        </w:rPr>
      </w:pPr>
      <w:r>
        <w:rPr>
          <w:rFonts w:ascii="Consolas" w:eastAsia="Consolas" w:hAnsi="Consolas" w:cs="Consolas"/>
          <w:color w:val="222222"/>
          <w:sz w:val="21"/>
          <w:szCs w:val="21"/>
        </w:rPr>
        <w:t xml:space="preserve">        image: nginx:1.16-alpine</w:t>
      </w:r>
    </w:p>
    <w:p w14:paraId="40512E5B" w14:textId="77777777" w:rsidR="007C63C0" w:rsidRDefault="007C63C0"/>
    <w:p w14:paraId="056C3A2B" w14:textId="77777777" w:rsidR="007C63C0" w:rsidRDefault="009F172C">
      <w:pPr>
        <w:spacing w:line="331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k get pods -l app=store -o wide</w:t>
      </w:r>
    </w:p>
    <w:p w14:paraId="240046AF" w14:textId="77777777" w:rsidR="007C63C0" w:rsidRDefault="009F172C">
      <w:pPr>
        <w:spacing w:line="331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k get pods -l app=web-store -o wide</w:t>
      </w:r>
    </w:p>
    <w:p w14:paraId="39A470DB" w14:textId="77777777" w:rsidR="007C63C0" w:rsidRDefault="009F172C">
      <w:pPr>
        <w:pStyle w:val="Heading2"/>
        <w:keepNext w:val="0"/>
        <w:keepLines w:val="0"/>
        <w:spacing w:line="476" w:lineRule="auto"/>
      </w:pPr>
      <w:bookmarkStart w:id="5" w:name="_eycdc06lumou" w:colFirst="0" w:colLast="0"/>
      <w:bookmarkEnd w:id="5"/>
      <w:r>
        <w:t>Taints and Tolerations</w:t>
      </w:r>
    </w:p>
    <w:p w14:paraId="748A4DC2" w14:textId="77777777" w:rsidR="007C63C0" w:rsidRDefault="009F172C">
      <w:pPr>
        <w:spacing w:line="476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178C119C" wp14:editId="738C5B25">
            <wp:extent cx="5537200" cy="3721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D60143" w14:textId="77777777" w:rsidR="007C63C0" w:rsidRDefault="009F172C">
      <w:pPr>
        <w:spacing w:line="476" w:lineRule="auto"/>
        <w:rPr>
          <w:sz w:val="20"/>
          <w:szCs w:val="20"/>
        </w:rPr>
      </w:pPr>
      <w:r>
        <w:rPr>
          <w:sz w:val="20"/>
          <w:szCs w:val="20"/>
        </w:rPr>
        <w:t>Example: Project reserved nodes, Windows containers, Special hardware - GPU</w:t>
      </w:r>
    </w:p>
    <w:p w14:paraId="44FB55DC" w14:textId="77777777" w:rsidR="007C63C0" w:rsidRDefault="007C63C0"/>
    <w:p w14:paraId="7919AFC3" w14:textId="77777777" w:rsidR="007C63C0" w:rsidRDefault="009F172C">
      <w:pPr>
        <w:spacing w:line="476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Taint a node:</w:t>
      </w:r>
    </w:p>
    <w:p w14:paraId="6978B9AF" w14:textId="642C11A9" w:rsidR="007C63C0" w:rsidRDefault="009F172C">
      <w:pPr>
        <w:spacing w:line="476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kubectl taint node </w:t>
      </w:r>
      <w:r w:rsidR="000757DA" w:rsidRPr="005E466C">
        <w:rPr>
          <w:rFonts w:ascii="Courier New" w:eastAsia="Courier New" w:hAnsi="Courier New" w:cs="Courier New"/>
          <w:b/>
          <w:color w:val="222222"/>
          <w:sz w:val="18"/>
          <w:szCs w:val="18"/>
        </w:rPr>
        <w:t>worker-node-2.example.com</w:t>
      </w:r>
      <w:r w:rsidR="000757DA">
        <w:rPr>
          <w:rFonts w:ascii="Courier New" w:eastAsia="Courier New" w:hAnsi="Courier New" w:cs="Courier New"/>
          <w:color w:val="22222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type=gpu:NoSchedule</w:t>
      </w:r>
    </w:p>
    <w:p w14:paraId="57785380" w14:textId="77777777" w:rsidR="007C63C0" w:rsidRDefault="007C63C0"/>
    <w:p w14:paraId="3E28490A" w14:textId="77777777" w:rsidR="007C63C0" w:rsidRDefault="009F172C">
      <w:pPr>
        <w:spacing w:line="476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Tolerate the taint in a Pod</w:t>
      </w:r>
    </w:p>
    <w:p w14:paraId="2A86E1EC" w14:textId="77777777" w:rsidR="007C63C0" w:rsidRDefault="009F172C">
      <w:pPr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 xml:space="preserve">apiVersion: v1                  </w:t>
      </w:r>
    </w:p>
    <w:p w14:paraId="1395D3AF" w14:textId="77777777" w:rsidR="007C63C0" w:rsidRDefault="009F172C">
      <w:pPr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 xml:space="preserve">kind: Pod                       </w:t>
      </w:r>
    </w:p>
    <w:p w14:paraId="75E695D8" w14:textId="77777777" w:rsidR="007C63C0" w:rsidRDefault="009F172C">
      <w:pPr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 xml:space="preserve">metadata:                       </w:t>
      </w:r>
    </w:p>
    <w:p w14:paraId="2A0F854B" w14:textId="77777777" w:rsidR="007C63C0" w:rsidRDefault="009F172C">
      <w:pPr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 xml:space="preserve">  name: test-taint-pod</w:t>
      </w:r>
    </w:p>
    <w:p w14:paraId="3079519C" w14:textId="77777777" w:rsidR="007C63C0" w:rsidRDefault="009F172C">
      <w:pPr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 xml:space="preserve">spec:                           </w:t>
      </w:r>
    </w:p>
    <w:p w14:paraId="393C8C76" w14:textId="77777777" w:rsidR="007C63C0" w:rsidRDefault="009F172C">
      <w:pPr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 xml:space="preserve">  containers:</w:t>
      </w:r>
    </w:p>
    <w:p w14:paraId="62E56CF2" w14:textId="77777777" w:rsidR="007C63C0" w:rsidRDefault="009F172C">
      <w:pPr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lastRenderedPageBreak/>
        <w:t xml:space="preserve">  - name: nginxcontainer</w:t>
      </w:r>
    </w:p>
    <w:p w14:paraId="16917734" w14:textId="77777777" w:rsidR="007C63C0" w:rsidRDefault="009F172C">
      <w:pPr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 xml:space="preserve">    image: nginx </w:t>
      </w:r>
    </w:p>
    <w:p w14:paraId="6596BFF5" w14:textId="77777777" w:rsidR="007C63C0" w:rsidRDefault="009F172C">
      <w:pPr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 xml:space="preserve">  tolerations: </w:t>
      </w:r>
    </w:p>
    <w:p w14:paraId="634F1170" w14:textId="77777777" w:rsidR="007C63C0" w:rsidRDefault="009F172C">
      <w:pPr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 xml:space="preserve">  - key: type</w:t>
      </w:r>
    </w:p>
    <w:p w14:paraId="6B5CE40E" w14:textId="77777777" w:rsidR="007C63C0" w:rsidRDefault="009F172C">
      <w:pPr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 xml:space="preserve">    operator: Equal</w:t>
      </w:r>
    </w:p>
    <w:p w14:paraId="65A5DC47" w14:textId="77777777" w:rsidR="007C63C0" w:rsidRDefault="009F172C">
      <w:pPr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 xml:space="preserve">    value: gpu</w:t>
      </w:r>
    </w:p>
    <w:p w14:paraId="27007EEA" w14:textId="77777777" w:rsidR="007C63C0" w:rsidRDefault="009F172C">
      <w:pPr>
        <w:shd w:val="clear" w:color="auto" w:fill="FFFFFF"/>
        <w:spacing w:line="414" w:lineRule="auto"/>
        <w:rPr>
          <w:rFonts w:ascii="Courier New" w:eastAsia="Courier New" w:hAnsi="Courier New" w:cs="Courier New"/>
          <w:color w:val="222222"/>
          <w:sz w:val="18"/>
          <w:szCs w:val="18"/>
        </w:rPr>
      </w:pPr>
      <w:r>
        <w:rPr>
          <w:rFonts w:ascii="Courier New" w:eastAsia="Courier New" w:hAnsi="Courier New" w:cs="Courier New"/>
          <w:color w:val="222222"/>
          <w:sz w:val="18"/>
          <w:szCs w:val="18"/>
        </w:rPr>
        <w:t xml:space="preserve">    effect: NoSchedule</w:t>
      </w:r>
    </w:p>
    <w:p w14:paraId="591198CB" w14:textId="77777777" w:rsidR="007C63C0" w:rsidRDefault="009F172C">
      <w:pPr>
        <w:shd w:val="clear" w:color="auto" w:fill="FFFFFF"/>
        <w:spacing w:line="414" w:lineRule="auto"/>
      </w:pPr>
      <w:r>
        <w:t xml:space="preserve"> </w:t>
      </w:r>
    </w:p>
    <w:p w14:paraId="131F9005" w14:textId="77777777" w:rsidR="007C63C0" w:rsidRDefault="009F172C">
      <w:pPr>
        <w:shd w:val="clear" w:color="auto" w:fill="FFFFFF"/>
        <w:spacing w:line="414" w:lineRule="auto"/>
      </w:pPr>
      <w:r>
        <w:t>Untaint a node:</w:t>
      </w:r>
    </w:p>
    <w:p w14:paraId="3CE4D55A" w14:textId="05F5E7E9" w:rsidR="007C63C0" w:rsidRDefault="009F172C">
      <w:pPr>
        <w:spacing w:line="476" w:lineRule="auto"/>
        <w:rPr>
          <w:rFonts w:ascii="Courier New" w:eastAsia="Courier New" w:hAnsi="Courier New" w:cs="Courier New"/>
          <w:sz w:val="20"/>
          <w:szCs w:val="20"/>
          <w:shd w:val="clear" w:color="auto" w:fill="FFE599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kubectl taint node </w:t>
      </w:r>
      <w:r w:rsidR="000757DA" w:rsidRPr="005E466C">
        <w:rPr>
          <w:rFonts w:ascii="Courier New" w:eastAsia="Courier New" w:hAnsi="Courier New" w:cs="Courier New"/>
          <w:b/>
          <w:color w:val="222222"/>
          <w:sz w:val="18"/>
          <w:szCs w:val="18"/>
        </w:rPr>
        <w:t>worker-node-2.example.com</w:t>
      </w:r>
      <w:r w:rsidR="000757DA">
        <w:rPr>
          <w:rFonts w:ascii="Courier New" w:eastAsia="Courier New" w:hAnsi="Courier New" w:cs="Courier New"/>
          <w:color w:val="22222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type=gpu:NoSchedule</w:t>
      </w:r>
      <w:r>
        <w:rPr>
          <w:rFonts w:ascii="Courier New" w:eastAsia="Courier New" w:hAnsi="Courier New" w:cs="Courier New"/>
          <w:sz w:val="20"/>
          <w:szCs w:val="20"/>
          <w:shd w:val="clear" w:color="auto" w:fill="FFE599"/>
        </w:rPr>
        <w:t>-</w:t>
      </w:r>
    </w:p>
    <w:p w14:paraId="31D9A6C0" w14:textId="77777777" w:rsidR="007C63C0" w:rsidRDefault="007C63C0"/>
    <w:p w14:paraId="05DEF16A" w14:textId="77777777" w:rsidR="007C63C0" w:rsidRDefault="009F172C">
      <w:pPr>
        <w:spacing w:line="397" w:lineRule="auto"/>
        <w:rPr>
          <w:b/>
        </w:rPr>
      </w:pPr>
      <w:r>
        <w:t xml:space="preserve">? </w:t>
      </w:r>
      <w:r>
        <w:rPr>
          <w:b/>
        </w:rPr>
        <w:t>Node Affinity vs Pod Affinity</w:t>
      </w:r>
    </w:p>
    <w:p w14:paraId="54E024EE" w14:textId="77777777" w:rsidR="007C63C0" w:rsidRDefault="009F172C">
      <w:pPr>
        <w:numPr>
          <w:ilvl w:val="0"/>
          <w:numId w:val="1"/>
        </w:numPr>
        <w:rPr>
          <w:color w:val="333333"/>
          <w:sz w:val="27"/>
          <w:szCs w:val="27"/>
        </w:rPr>
      </w:pPr>
      <w:r>
        <w:rPr>
          <w:rFonts w:ascii="Roboto" w:eastAsia="Roboto" w:hAnsi="Roboto" w:cs="Roboto"/>
          <w:color w:val="222222"/>
        </w:rPr>
        <w:t>Node Affinity ensures that pods are hosted on particular nodes.</w:t>
      </w:r>
    </w:p>
    <w:p w14:paraId="35F5ABDB" w14:textId="77777777" w:rsidR="007C63C0" w:rsidRDefault="009F172C">
      <w:pPr>
        <w:numPr>
          <w:ilvl w:val="0"/>
          <w:numId w:val="1"/>
        </w:numPr>
        <w:rPr>
          <w:color w:val="333333"/>
          <w:sz w:val="27"/>
          <w:szCs w:val="27"/>
        </w:rPr>
      </w:pPr>
      <w:r>
        <w:rPr>
          <w:rFonts w:ascii="Roboto" w:eastAsia="Roboto" w:hAnsi="Roboto" w:cs="Roboto"/>
          <w:color w:val="222222"/>
        </w:rPr>
        <w:t>Pod Affinity ensures two pods to be co-located in a single node.</w:t>
      </w:r>
    </w:p>
    <w:p w14:paraId="2CCED1E4" w14:textId="77777777" w:rsidR="007C63C0" w:rsidRDefault="009F172C">
      <w:pPr>
        <w:spacing w:line="476" w:lineRule="auto"/>
        <w:rPr>
          <w:b/>
        </w:rPr>
      </w:pPr>
      <w:r>
        <w:rPr>
          <w:rFonts w:ascii="Consolas" w:eastAsia="Consolas" w:hAnsi="Consolas" w:cs="Consolas"/>
          <w:sz w:val="21"/>
          <w:szCs w:val="21"/>
        </w:rPr>
        <w:t xml:space="preserve">? </w:t>
      </w:r>
      <w:r>
        <w:rPr>
          <w:b/>
        </w:rPr>
        <w:t>Node Affinity vs Taint &amp; Tolerations</w:t>
      </w:r>
    </w:p>
    <w:p w14:paraId="1556EFCC" w14:textId="77777777" w:rsidR="007C63C0" w:rsidRDefault="009F172C">
      <w:pPr>
        <w:shd w:val="clear" w:color="auto" w:fill="FFFFFF"/>
        <w:spacing w:line="476" w:lineRule="auto"/>
        <w:rPr>
          <w:rFonts w:ascii="Roboto" w:eastAsia="Roboto" w:hAnsi="Roboto" w:cs="Roboto"/>
          <w:color w:val="222222"/>
        </w:rPr>
      </w:pPr>
      <w:r>
        <w:rPr>
          <w:rFonts w:ascii="Roboto" w:eastAsia="Roboto" w:hAnsi="Roboto" w:cs="Roboto"/>
          <w:i/>
        </w:rPr>
        <w:t>Node affinity</w:t>
      </w:r>
      <w:r>
        <w:rPr>
          <w:rFonts w:ascii="Roboto" w:eastAsia="Roboto" w:hAnsi="Roboto" w:cs="Roboto"/>
          <w:color w:val="222222"/>
        </w:rPr>
        <w:t xml:space="preserve"> is a property of</w:t>
      </w:r>
      <w:hyperlink r:id="rId7">
        <w:r>
          <w:rPr>
            <w:rFonts w:ascii="Roboto" w:eastAsia="Roboto" w:hAnsi="Roboto" w:cs="Roboto"/>
            <w:color w:val="222222"/>
          </w:rPr>
          <w:t xml:space="preserve"> </w:t>
        </w:r>
      </w:hyperlink>
      <w:hyperlink r:id="rId8">
        <w:r>
          <w:rPr>
            <w:rFonts w:ascii="Roboto" w:eastAsia="Roboto" w:hAnsi="Roboto" w:cs="Roboto"/>
            <w:u w:val="single"/>
          </w:rPr>
          <w:t>Pods</w:t>
        </w:r>
      </w:hyperlink>
      <w:r>
        <w:rPr>
          <w:rFonts w:ascii="Roboto" w:eastAsia="Roboto" w:hAnsi="Roboto" w:cs="Roboto"/>
          <w:color w:val="222222"/>
        </w:rPr>
        <w:t xml:space="preserve"> that </w:t>
      </w:r>
      <w:r>
        <w:rPr>
          <w:rFonts w:ascii="Roboto" w:eastAsia="Roboto" w:hAnsi="Roboto" w:cs="Roboto"/>
          <w:i/>
          <w:color w:val="222222"/>
        </w:rPr>
        <w:t>attracts</w:t>
      </w:r>
      <w:r>
        <w:rPr>
          <w:rFonts w:ascii="Roboto" w:eastAsia="Roboto" w:hAnsi="Roboto" w:cs="Roboto"/>
          <w:color w:val="222222"/>
        </w:rPr>
        <w:t xml:space="preserve"> them to a set of</w:t>
      </w:r>
      <w:hyperlink r:id="rId9">
        <w:r>
          <w:rPr>
            <w:rFonts w:ascii="Roboto" w:eastAsia="Roboto" w:hAnsi="Roboto" w:cs="Roboto"/>
            <w:color w:val="222222"/>
          </w:rPr>
          <w:t xml:space="preserve"> </w:t>
        </w:r>
      </w:hyperlink>
      <w:hyperlink r:id="rId10">
        <w:r>
          <w:rPr>
            <w:rFonts w:ascii="Roboto" w:eastAsia="Roboto" w:hAnsi="Roboto" w:cs="Roboto"/>
            <w:u w:val="single"/>
          </w:rPr>
          <w:t>nodes</w:t>
        </w:r>
      </w:hyperlink>
      <w:r>
        <w:rPr>
          <w:rFonts w:ascii="Roboto" w:eastAsia="Roboto" w:hAnsi="Roboto" w:cs="Roboto"/>
          <w:color w:val="222222"/>
        </w:rPr>
        <w:t xml:space="preserve"> (either as a preference or a hard requirement). </w:t>
      </w:r>
    </w:p>
    <w:p w14:paraId="433A2207" w14:textId="77777777" w:rsidR="007C63C0" w:rsidRDefault="009F172C">
      <w:pPr>
        <w:shd w:val="clear" w:color="auto" w:fill="FFFFFF"/>
        <w:spacing w:line="476" w:lineRule="auto"/>
        <w:rPr>
          <w:rFonts w:ascii="Roboto" w:eastAsia="Roboto" w:hAnsi="Roboto" w:cs="Roboto"/>
          <w:color w:val="222222"/>
        </w:rPr>
      </w:pPr>
      <w:r>
        <w:rPr>
          <w:rFonts w:ascii="Roboto" w:eastAsia="Roboto" w:hAnsi="Roboto" w:cs="Roboto"/>
          <w:i/>
          <w:color w:val="222222"/>
        </w:rPr>
        <w:t>Taints</w:t>
      </w:r>
      <w:r>
        <w:rPr>
          <w:rFonts w:ascii="Roboto" w:eastAsia="Roboto" w:hAnsi="Roboto" w:cs="Roboto"/>
          <w:color w:val="222222"/>
        </w:rPr>
        <w:t xml:space="preserve"> are the opposite -- they allow a node to repel a set of pods.</w:t>
      </w:r>
    </w:p>
    <w:p w14:paraId="283833DF" w14:textId="77777777" w:rsidR="007C63C0" w:rsidRDefault="009F172C">
      <w:pPr>
        <w:pBdr>
          <w:bottom w:val="none" w:sz="0" w:space="12" w:color="auto"/>
        </w:pBdr>
        <w:shd w:val="clear" w:color="auto" w:fill="FFFFFF"/>
        <w:spacing w:line="476" w:lineRule="auto"/>
        <w:rPr>
          <w:rFonts w:ascii="Roboto" w:eastAsia="Roboto" w:hAnsi="Roboto" w:cs="Roboto"/>
          <w:color w:val="222222"/>
        </w:rPr>
      </w:pPr>
      <w:r>
        <w:rPr>
          <w:rFonts w:ascii="Roboto" w:eastAsia="Roboto" w:hAnsi="Roboto" w:cs="Roboto"/>
          <w:i/>
          <w:color w:val="222222"/>
        </w:rPr>
        <w:t>Tolerations</w:t>
      </w:r>
      <w:r>
        <w:rPr>
          <w:rFonts w:ascii="Roboto" w:eastAsia="Roboto" w:hAnsi="Roboto" w:cs="Roboto"/>
          <w:color w:val="222222"/>
        </w:rPr>
        <w:t xml:space="preserve"> are applied to pods, and allow (but do not require) the pods to schedule onto nodes with matching taints.</w:t>
      </w:r>
    </w:p>
    <w:p w14:paraId="0F2AB6E0" w14:textId="77777777" w:rsidR="007C63C0" w:rsidRDefault="009F172C">
      <w:pPr>
        <w:shd w:val="clear" w:color="auto" w:fill="FFFFFF"/>
        <w:spacing w:after="240" w:line="476" w:lineRule="auto"/>
        <w:rPr>
          <w:rFonts w:ascii="Roboto" w:eastAsia="Roboto" w:hAnsi="Roboto" w:cs="Roboto"/>
          <w:color w:val="222222"/>
        </w:rPr>
      </w:pPr>
      <w:r>
        <w:rPr>
          <w:rFonts w:ascii="Roboto" w:eastAsia="Roboto" w:hAnsi="Roboto" w:cs="Roboto"/>
          <w:color w:val="222222"/>
        </w:rPr>
        <w:t>Taints and tolerations work together to ensure that pods are not scheduled onto inappropriate nodes. One or more taints are applied to a node; this marks that the node should not accept any pods that do not tolerate the taints.</w:t>
      </w:r>
    </w:p>
    <w:p w14:paraId="74B66013" w14:textId="77777777" w:rsidR="007C63C0" w:rsidRDefault="009F172C">
      <w:pPr>
        <w:pStyle w:val="Heading2"/>
      </w:pPr>
      <w:bookmarkStart w:id="6" w:name="_ddpn6vmbd8fz" w:colFirst="0" w:colLast="0"/>
      <w:bookmarkEnd w:id="6"/>
      <w:r>
        <w:t>Security Context</w:t>
      </w:r>
    </w:p>
    <w:p w14:paraId="1390BBA8" w14:textId="77777777" w:rsidR="007C63C0" w:rsidRDefault="007C63C0"/>
    <w:p w14:paraId="327BCE29" w14:textId="77777777" w:rsidR="007C63C0" w:rsidRDefault="009F172C">
      <w:r>
        <w:t>apiVersion: v1</w:t>
      </w:r>
    </w:p>
    <w:p w14:paraId="52A0C23A" w14:textId="77777777" w:rsidR="007C63C0" w:rsidRDefault="009F172C">
      <w:r>
        <w:t>kind: Pod</w:t>
      </w:r>
    </w:p>
    <w:p w14:paraId="7C4801E9" w14:textId="77777777" w:rsidR="007C63C0" w:rsidRDefault="009F172C">
      <w:r>
        <w:t>metadata:</w:t>
      </w:r>
    </w:p>
    <w:p w14:paraId="717E357D" w14:textId="77777777" w:rsidR="007C63C0" w:rsidRDefault="009F172C">
      <w:r>
        <w:t xml:space="preserve">  name: security-context-demo</w:t>
      </w:r>
    </w:p>
    <w:p w14:paraId="11D6E157" w14:textId="77777777" w:rsidR="007C63C0" w:rsidRDefault="009F172C">
      <w:r>
        <w:t>spec:</w:t>
      </w:r>
    </w:p>
    <w:p w14:paraId="7B8F93DA" w14:textId="77777777" w:rsidR="007C63C0" w:rsidRDefault="009F172C">
      <w:r>
        <w:t xml:space="preserve">  securityContext:</w:t>
      </w:r>
    </w:p>
    <w:p w14:paraId="4E281CD0" w14:textId="77777777" w:rsidR="007C63C0" w:rsidRDefault="009F172C">
      <w:r>
        <w:t xml:space="preserve">    runAsUser: 1000</w:t>
      </w:r>
    </w:p>
    <w:p w14:paraId="73E632E6" w14:textId="77777777" w:rsidR="007C63C0" w:rsidRDefault="009F172C">
      <w:r>
        <w:t xml:space="preserve">    runAsGroup: 3000</w:t>
      </w:r>
    </w:p>
    <w:p w14:paraId="613B8B80" w14:textId="77777777" w:rsidR="007C63C0" w:rsidRDefault="009F172C">
      <w:r>
        <w:t xml:space="preserve">    fsGroup: 2000</w:t>
      </w:r>
    </w:p>
    <w:p w14:paraId="4463A7B5" w14:textId="77777777" w:rsidR="007C63C0" w:rsidRDefault="009F172C">
      <w:r>
        <w:lastRenderedPageBreak/>
        <w:t xml:space="preserve">  volumes:</w:t>
      </w:r>
    </w:p>
    <w:p w14:paraId="3E25AE69" w14:textId="77777777" w:rsidR="007C63C0" w:rsidRDefault="009F172C">
      <w:r>
        <w:t xml:space="preserve">  - name: sec-ctx-vol</w:t>
      </w:r>
    </w:p>
    <w:p w14:paraId="46A0BBF3" w14:textId="77777777" w:rsidR="007C63C0" w:rsidRDefault="009F172C">
      <w:r>
        <w:t xml:space="preserve">    emptyDir: {}</w:t>
      </w:r>
    </w:p>
    <w:p w14:paraId="1F572FE6" w14:textId="77777777" w:rsidR="007C63C0" w:rsidRDefault="009F172C">
      <w:r>
        <w:t xml:space="preserve">  containers:</w:t>
      </w:r>
    </w:p>
    <w:p w14:paraId="6ED53D21" w14:textId="77777777" w:rsidR="007C63C0" w:rsidRDefault="009F172C">
      <w:r>
        <w:t xml:space="preserve">  - name: sec-ctx-demo</w:t>
      </w:r>
    </w:p>
    <w:p w14:paraId="05970C22" w14:textId="77777777" w:rsidR="007C63C0" w:rsidRDefault="009F172C">
      <w:r>
        <w:t xml:space="preserve">    image: busybox:1.28</w:t>
      </w:r>
    </w:p>
    <w:p w14:paraId="0EB9329F" w14:textId="77777777" w:rsidR="007C63C0" w:rsidRDefault="009F172C">
      <w:r>
        <w:t xml:space="preserve">    command: [ "sh", "-c", "sleep 1h" ]</w:t>
      </w:r>
    </w:p>
    <w:p w14:paraId="71D7AF10" w14:textId="77777777" w:rsidR="007C63C0" w:rsidRDefault="009F172C">
      <w:r>
        <w:t xml:space="preserve">    volumeMounts:</w:t>
      </w:r>
    </w:p>
    <w:p w14:paraId="7A63E694" w14:textId="77777777" w:rsidR="007C63C0" w:rsidRDefault="009F172C">
      <w:r>
        <w:t xml:space="preserve">    - name: sec-ctx-vol</w:t>
      </w:r>
    </w:p>
    <w:p w14:paraId="6591C003" w14:textId="77777777" w:rsidR="007C63C0" w:rsidRDefault="009F172C">
      <w:r>
        <w:t xml:space="preserve">      mountPath: /data/demo</w:t>
      </w:r>
    </w:p>
    <w:p w14:paraId="238023DC" w14:textId="77777777" w:rsidR="007C63C0" w:rsidRDefault="009F172C">
      <w:r>
        <w:t xml:space="preserve">    securityContext:</w:t>
      </w:r>
    </w:p>
    <w:p w14:paraId="05EC7090" w14:textId="77777777" w:rsidR="007C63C0" w:rsidRDefault="009F172C">
      <w:r>
        <w:t xml:space="preserve">      allowPrivilegeEscalation: false</w:t>
      </w:r>
    </w:p>
    <w:p w14:paraId="5AA6FC48" w14:textId="77777777" w:rsidR="007C63C0" w:rsidRDefault="007C63C0"/>
    <w:p w14:paraId="53294A4B" w14:textId="77777777" w:rsidR="007C63C0" w:rsidRDefault="009F172C">
      <w:r>
        <w:t>kubectl apply -f security-context.yaml</w:t>
      </w:r>
    </w:p>
    <w:p w14:paraId="72140DEA" w14:textId="77777777" w:rsidR="007C63C0" w:rsidRDefault="007C63C0"/>
    <w:p w14:paraId="0666AEB7" w14:textId="77777777" w:rsidR="007C63C0" w:rsidRDefault="009F172C">
      <w:r>
        <w:t>kubectl exec -it security-context-demo -- sh</w:t>
      </w:r>
    </w:p>
    <w:p w14:paraId="2C495AC1" w14:textId="77777777" w:rsidR="007C63C0" w:rsidRDefault="007C63C0"/>
    <w:p w14:paraId="152B6167" w14:textId="77777777" w:rsidR="007C63C0" w:rsidRDefault="009F172C">
      <w:r>
        <w:t>&gt; ps</w:t>
      </w:r>
    </w:p>
    <w:p w14:paraId="3C44643D" w14:textId="77777777" w:rsidR="007C63C0" w:rsidRDefault="007C63C0"/>
    <w:p w14:paraId="26C65E5D" w14:textId="77777777" w:rsidR="007C63C0" w:rsidRDefault="009F172C">
      <w:r>
        <w:t>PID   USER     TIME  COMMAND</w:t>
      </w:r>
    </w:p>
    <w:p w14:paraId="231EE656" w14:textId="77777777" w:rsidR="007C63C0" w:rsidRDefault="009F172C">
      <w:r>
        <w:t xml:space="preserve">    1 1000      0:00 sleep 1h</w:t>
      </w:r>
    </w:p>
    <w:p w14:paraId="73772ED5" w14:textId="77777777" w:rsidR="007C63C0" w:rsidRDefault="009F172C">
      <w:r>
        <w:t xml:space="preserve">    6 1000      0:00 sh</w:t>
      </w:r>
    </w:p>
    <w:p w14:paraId="3E4C870F" w14:textId="77777777" w:rsidR="007C63C0" w:rsidRDefault="009F172C">
      <w:r>
        <w:t>...</w:t>
      </w:r>
    </w:p>
    <w:p w14:paraId="18E610A9" w14:textId="77777777" w:rsidR="007C63C0" w:rsidRDefault="007C63C0"/>
    <w:p w14:paraId="4D19DE70" w14:textId="77777777" w:rsidR="007C63C0" w:rsidRDefault="009F172C">
      <w:r>
        <w:t>&gt; cd /data</w:t>
      </w:r>
    </w:p>
    <w:p w14:paraId="74774D9E" w14:textId="77777777" w:rsidR="007C63C0" w:rsidRDefault="009F172C">
      <w:r>
        <w:t>&gt; ls -l</w:t>
      </w:r>
    </w:p>
    <w:p w14:paraId="1FE9ABEC" w14:textId="77777777" w:rsidR="007C63C0" w:rsidRDefault="007C63C0"/>
    <w:p w14:paraId="62754A95" w14:textId="77777777" w:rsidR="007C63C0" w:rsidRDefault="009F172C">
      <w:r>
        <w:t>The output shows /data/demo directory has group ID 2000, which is the value of fsGroup.</w:t>
      </w:r>
    </w:p>
    <w:p w14:paraId="48BB2BC4" w14:textId="77777777" w:rsidR="007C63C0" w:rsidRDefault="007C63C0"/>
    <w:p w14:paraId="4F8ADEC9" w14:textId="77777777" w:rsidR="007C63C0" w:rsidRDefault="009F172C">
      <w:r>
        <w:t>drwxrwsrwx 2 root 2000 4096 Jun  6 20:08 demo</w:t>
      </w:r>
    </w:p>
    <w:p w14:paraId="1D91A408" w14:textId="77777777" w:rsidR="007C63C0" w:rsidRDefault="007C63C0"/>
    <w:p w14:paraId="774E86AB" w14:textId="77777777" w:rsidR="007C63C0" w:rsidRDefault="009F172C">
      <w:r>
        <w:t>&gt; cd demo</w:t>
      </w:r>
    </w:p>
    <w:p w14:paraId="1A913E11" w14:textId="77777777" w:rsidR="007C63C0" w:rsidRDefault="009F172C">
      <w:r>
        <w:t>&gt; echo hello &gt; testfile</w:t>
      </w:r>
    </w:p>
    <w:p w14:paraId="5106D409" w14:textId="77777777" w:rsidR="007C63C0" w:rsidRDefault="009F172C">
      <w:r>
        <w:t>&gt; ls -l</w:t>
      </w:r>
    </w:p>
    <w:p w14:paraId="0E015083" w14:textId="77777777" w:rsidR="007C63C0" w:rsidRDefault="007C63C0"/>
    <w:p w14:paraId="637A7300" w14:textId="77777777" w:rsidR="007C63C0" w:rsidRDefault="009F172C">
      <w:r>
        <w:t>The output shows that testfile has group ID 2000, which is the value of fsGroup.</w:t>
      </w:r>
    </w:p>
    <w:p w14:paraId="6B9AB6CA" w14:textId="77777777" w:rsidR="007C63C0" w:rsidRDefault="009F172C">
      <w:r>
        <w:t>-rw-r--r-- 1 1000 2000 6 Jun  6 20:08 testfile</w:t>
      </w:r>
    </w:p>
    <w:p w14:paraId="296363E3" w14:textId="77777777" w:rsidR="007C63C0" w:rsidRDefault="007C63C0"/>
    <w:p w14:paraId="64FBC2B8" w14:textId="77777777" w:rsidR="007C63C0" w:rsidRDefault="009F172C">
      <w:r>
        <w:t>&gt; id</w:t>
      </w:r>
    </w:p>
    <w:p w14:paraId="296A0315" w14:textId="77777777" w:rsidR="007C63C0" w:rsidRDefault="007C63C0"/>
    <w:p w14:paraId="6305083B" w14:textId="77777777" w:rsidR="007C63C0" w:rsidRDefault="009F172C">
      <w:r>
        <w:t>The output is similar to this:</w:t>
      </w:r>
    </w:p>
    <w:p w14:paraId="5319A3D6" w14:textId="77777777" w:rsidR="007C63C0" w:rsidRDefault="009F172C">
      <w:r>
        <w:t>uid=1000 gid=3000 groups=2000</w:t>
      </w:r>
    </w:p>
    <w:p w14:paraId="19AF31DF" w14:textId="77777777" w:rsidR="007C63C0" w:rsidRDefault="007C63C0">
      <w:pPr>
        <w:rPr>
          <w:rFonts w:ascii="Consolas" w:eastAsia="Consolas" w:hAnsi="Consolas" w:cs="Consolas"/>
          <w:color w:val="222222"/>
          <w:sz w:val="21"/>
          <w:szCs w:val="21"/>
          <w:shd w:val="clear" w:color="auto" w:fill="F8F8F8"/>
        </w:rPr>
      </w:pPr>
    </w:p>
    <w:p w14:paraId="7118E56A" w14:textId="77777777" w:rsidR="007C63C0" w:rsidRDefault="009F172C">
      <w:pPr>
        <w:pStyle w:val="Heading2"/>
      </w:pPr>
      <w:bookmarkStart w:id="7" w:name="_p2mv46qylbb7" w:colFirst="0" w:colLast="0"/>
      <w:bookmarkEnd w:id="7"/>
      <w:r>
        <w:lastRenderedPageBreak/>
        <w:t>Pod Priority</w:t>
      </w:r>
    </w:p>
    <w:p w14:paraId="6326168E" w14:textId="77777777" w:rsidR="007C63C0" w:rsidRDefault="009F172C">
      <w:pPr>
        <w:rPr>
          <w:rFonts w:ascii="Roboto" w:eastAsia="Roboto" w:hAnsi="Roboto" w:cs="Roboto"/>
          <w:color w:val="222222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When Pod priority is enabled, the scheduler orders pending Pods by their priority and a Priority Pod is placed ahead of other pending Pods with lower priority in the scheduling queue. As a result, the higher priority Pod may be scheduled sooner than Pods with lower priority</w:t>
      </w:r>
    </w:p>
    <w:p w14:paraId="473C39F3" w14:textId="77777777" w:rsidR="007C63C0" w:rsidRDefault="007C63C0">
      <w:pPr>
        <w:rPr>
          <w:rFonts w:ascii="Roboto" w:eastAsia="Roboto" w:hAnsi="Roboto" w:cs="Roboto"/>
          <w:color w:val="222222"/>
          <w:sz w:val="24"/>
          <w:szCs w:val="24"/>
          <w:highlight w:val="white"/>
        </w:rPr>
      </w:pPr>
    </w:p>
    <w:p w14:paraId="6C87FC7C" w14:textId="77777777" w:rsidR="007C63C0" w:rsidRDefault="009F172C">
      <w:pPr>
        <w:spacing w:line="240" w:lineRule="auto"/>
        <w:rPr>
          <w:b/>
        </w:rPr>
      </w:pPr>
      <w:r>
        <w:rPr>
          <w:b/>
        </w:rPr>
        <w:t>PriorityClass.yaml</w:t>
      </w:r>
    </w:p>
    <w:p w14:paraId="37EE1FC0" w14:textId="77777777" w:rsidR="007C63C0" w:rsidRDefault="007C63C0">
      <w:pPr>
        <w:spacing w:line="240" w:lineRule="auto"/>
      </w:pPr>
    </w:p>
    <w:p w14:paraId="4544E895" w14:textId="77777777" w:rsidR="007C63C0" w:rsidRDefault="009F172C">
      <w:pPr>
        <w:spacing w:line="240" w:lineRule="auto"/>
      </w:pPr>
      <w:r>
        <w:t>apiVersion: scheduling.k8s.io/v1</w:t>
      </w:r>
    </w:p>
    <w:p w14:paraId="7F9B822D" w14:textId="77777777" w:rsidR="007C63C0" w:rsidRDefault="007C63C0">
      <w:pPr>
        <w:spacing w:line="240" w:lineRule="auto"/>
      </w:pPr>
    </w:p>
    <w:p w14:paraId="0BDE07B0" w14:textId="77777777" w:rsidR="007C63C0" w:rsidRDefault="009F172C">
      <w:pPr>
        <w:spacing w:line="240" w:lineRule="auto"/>
      </w:pPr>
      <w:r>
        <w:t>kind: PriorityClass</w:t>
      </w:r>
    </w:p>
    <w:p w14:paraId="5FD9B0D8" w14:textId="77777777" w:rsidR="007C63C0" w:rsidRDefault="007C63C0">
      <w:pPr>
        <w:spacing w:line="240" w:lineRule="auto"/>
      </w:pPr>
    </w:p>
    <w:p w14:paraId="3D623A5E" w14:textId="77777777" w:rsidR="007C63C0" w:rsidRDefault="009F172C">
      <w:pPr>
        <w:spacing w:line="240" w:lineRule="auto"/>
      </w:pPr>
      <w:r>
        <w:t>metadata:</w:t>
      </w:r>
    </w:p>
    <w:p w14:paraId="7C65F133" w14:textId="77777777" w:rsidR="007C63C0" w:rsidRDefault="007C63C0">
      <w:pPr>
        <w:spacing w:line="240" w:lineRule="auto"/>
      </w:pPr>
    </w:p>
    <w:p w14:paraId="6DE3358C" w14:textId="77777777" w:rsidR="007C63C0" w:rsidRDefault="009F172C">
      <w:pPr>
        <w:spacing w:line="240" w:lineRule="auto"/>
      </w:pPr>
      <w:r>
        <w:t xml:space="preserve">   name: high-priority</w:t>
      </w:r>
    </w:p>
    <w:p w14:paraId="408A3E29" w14:textId="77777777" w:rsidR="007C63C0" w:rsidRDefault="007C63C0">
      <w:pPr>
        <w:spacing w:line="240" w:lineRule="auto"/>
      </w:pPr>
    </w:p>
    <w:p w14:paraId="127F7FF1" w14:textId="77777777" w:rsidR="007C63C0" w:rsidRDefault="009F172C">
      <w:pPr>
        <w:spacing w:line="240" w:lineRule="auto"/>
      </w:pPr>
      <w:r>
        <w:t>value: 1000000</w:t>
      </w:r>
    </w:p>
    <w:p w14:paraId="405BFA3F" w14:textId="77777777" w:rsidR="007C63C0" w:rsidRDefault="007C63C0">
      <w:pPr>
        <w:spacing w:line="240" w:lineRule="auto"/>
      </w:pPr>
    </w:p>
    <w:p w14:paraId="239C177C" w14:textId="77777777" w:rsidR="007C63C0" w:rsidRDefault="009F172C">
      <w:pPr>
        <w:spacing w:line="240" w:lineRule="auto"/>
      </w:pPr>
      <w:r>
        <w:t>globalDefault: false</w:t>
      </w:r>
    </w:p>
    <w:p w14:paraId="363DA64C" w14:textId="77777777" w:rsidR="007C63C0" w:rsidRDefault="007C63C0">
      <w:pPr>
        <w:spacing w:line="240" w:lineRule="auto"/>
      </w:pPr>
    </w:p>
    <w:p w14:paraId="76217890" w14:textId="77777777" w:rsidR="007C63C0" w:rsidRDefault="009F172C">
      <w:pPr>
        <w:spacing w:line="240" w:lineRule="auto"/>
      </w:pPr>
      <w:r>
        <w:t>description: "This priority class should be used for XYZ service pods only."</w:t>
      </w:r>
    </w:p>
    <w:p w14:paraId="7D1B2D09" w14:textId="77777777" w:rsidR="007C63C0" w:rsidRDefault="007C63C0">
      <w:pPr>
        <w:spacing w:line="240" w:lineRule="auto"/>
      </w:pPr>
    </w:p>
    <w:p w14:paraId="169BB4DF" w14:textId="77777777" w:rsidR="007C63C0" w:rsidRDefault="007C63C0"/>
    <w:p w14:paraId="6E769990" w14:textId="77777777" w:rsidR="007C63C0" w:rsidRDefault="009F172C">
      <w:pPr>
        <w:rPr>
          <w:b/>
        </w:rPr>
      </w:pPr>
      <w:r>
        <w:rPr>
          <w:b/>
        </w:rPr>
        <w:t>Pod-priority.yaml</w:t>
      </w:r>
    </w:p>
    <w:p w14:paraId="56EE1F40" w14:textId="77777777" w:rsidR="007C63C0" w:rsidRDefault="007C63C0"/>
    <w:p w14:paraId="0831B07F" w14:textId="77777777" w:rsidR="007C63C0" w:rsidRDefault="009F172C">
      <w:pPr>
        <w:spacing w:line="240" w:lineRule="auto"/>
      </w:pPr>
      <w:r>
        <w:t>apiVersion: v1</w:t>
      </w:r>
    </w:p>
    <w:p w14:paraId="754CAE3B" w14:textId="77777777" w:rsidR="007C63C0" w:rsidRDefault="007C63C0">
      <w:pPr>
        <w:spacing w:line="240" w:lineRule="auto"/>
      </w:pPr>
    </w:p>
    <w:p w14:paraId="19C5132F" w14:textId="77777777" w:rsidR="007C63C0" w:rsidRDefault="009F172C">
      <w:pPr>
        <w:spacing w:line="240" w:lineRule="auto"/>
      </w:pPr>
      <w:r>
        <w:t>kind: Pod</w:t>
      </w:r>
    </w:p>
    <w:p w14:paraId="387DAE64" w14:textId="77777777" w:rsidR="007C63C0" w:rsidRDefault="007C63C0">
      <w:pPr>
        <w:spacing w:line="240" w:lineRule="auto"/>
      </w:pPr>
    </w:p>
    <w:p w14:paraId="489814A2" w14:textId="77777777" w:rsidR="007C63C0" w:rsidRDefault="009F172C">
      <w:pPr>
        <w:spacing w:line="240" w:lineRule="auto"/>
      </w:pPr>
      <w:r>
        <w:t>metadata:</w:t>
      </w:r>
    </w:p>
    <w:p w14:paraId="0D5C70AF" w14:textId="77777777" w:rsidR="007C63C0" w:rsidRDefault="007C63C0">
      <w:pPr>
        <w:spacing w:line="240" w:lineRule="auto"/>
      </w:pPr>
    </w:p>
    <w:p w14:paraId="2E5B9748" w14:textId="56AC7560" w:rsidR="007C63C0" w:rsidRDefault="009F172C">
      <w:pPr>
        <w:spacing w:line="240" w:lineRule="auto"/>
      </w:pPr>
      <w:r>
        <w:t xml:space="preserve">   name: nginx-pod-priority</w:t>
      </w:r>
    </w:p>
    <w:p w14:paraId="0AC7775B" w14:textId="77777777" w:rsidR="007C63C0" w:rsidRDefault="007C63C0">
      <w:pPr>
        <w:spacing w:line="240" w:lineRule="auto"/>
      </w:pPr>
    </w:p>
    <w:p w14:paraId="213A9B81" w14:textId="77777777" w:rsidR="007C63C0" w:rsidRDefault="009F172C">
      <w:pPr>
        <w:spacing w:line="240" w:lineRule="auto"/>
      </w:pPr>
      <w:r>
        <w:t xml:space="preserve">   labels:</w:t>
      </w:r>
    </w:p>
    <w:p w14:paraId="606C553D" w14:textId="77777777" w:rsidR="007C63C0" w:rsidRDefault="007C63C0">
      <w:pPr>
        <w:spacing w:line="240" w:lineRule="auto"/>
      </w:pPr>
    </w:p>
    <w:p w14:paraId="370EF9E6" w14:textId="77777777" w:rsidR="007C63C0" w:rsidRDefault="009F172C">
      <w:pPr>
        <w:spacing w:line="240" w:lineRule="auto"/>
      </w:pPr>
      <w:r>
        <w:t xml:space="preserve">      env: test</w:t>
      </w:r>
    </w:p>
    <w:p w14:paraId="5495C63E" w14:textId="77777777" w:rsidR="007C63C0" w:rsidRDefault="007C63C0">
      <w:pPr>
        <w:spacing w:line="240" w:lineRule="auto"/>
      </w:pPr>
    </w:p>
    <w:p w14:paraId="10E322A0" w14:textId="77777777" w:rsidR="007C63C0" w:rsidRDefault="009F172C">
      <w:pPr>
        <w:spacing w:line="240" w:lineRule="auto"/>
      </w:pPr>
      <w:r>
        <w:t>spec:</w:t>
      </w:r>
    </w:p>
    <w:p w14:paraId="74B40F64" w14:textId="77777777" w:rsidR="007C63C0" w:rsidRDefault="007C63C0">
      <w:pPr>
        <w:spacing w:line="240" w:lineRule="auto"/>
      </w:pPr>
    </w:p>
    <w:p w14:paraId="3ABF632B" w14:textId="77777777" w:rsidR="007C63C0" w:rsidRDefault="009F172C">
      <w:pPr>
        <w:spacing w:line="240" w:lineRule="auto"/>
      </w:pPr>
      <w:r>
        <w:t xml:space="preserve"> containers:</w:t>
      </w:r>
    </w:p>
    <w:p w14:paraId="5B4C3B91" w14:textId="77777777" w:rsidR="007C63C0" w:rsidRDefault="007C63C0">
      <w:pPr>
        <w:spacing w:line="240" w:lineRule="auto"/>
      </w:pPr>
    </w:p>
    <w:p w14:paraId="16960671" w14:textId="77777777" w:rsidR="007C63C0" w:rsidRDefault="009F172C">
      <w:pPr>
        <w:spacing w:line="240" w:lineRule="auto"/>
      </w:pPr>
      <w:r>
        <w:t xml:space="preserve"> - name: nginx</w:t>
      </w:r>
    </w:p>
    <w:p w14:paraId="1481CB96" w14:textId="77777777" w:rsidR="007C63C0" w:rsidRDefault="007C63C0">
      <w:pPr>
        <w:spacing w:line="240" w:lineRule="auto"/>
      </w:pPr>
    </w:p>
    <w:p w14:paraId="526BE540" w14:textId="77777777" w:rsidR="007C63C0" w:rsidRDefault="009F172C">
      <w:pPr>
        <w:spacing w:line="240" w:lineRule="auto"/>
      </w:pPr>
      <w:r>
        <w:t xml:space="preserve">   image: nginx</w:t>
      </w:r>
    </w:p>
    <w:p w14:paraId="1046A517" w14:textId="77777777" w:rsidR="007C63C0" w:rsidRDefault="007C63C0">
      <w:pPr>
        <w:spacing w:line="240" w:lineRule="auto"/>
      </w:pPr>
    </w:p>
    <w:p w14:paraId="013818DC" w14:textId="77777777" w:rsidR="007C63C0" w:rsidRDefault="009F172C">
      <w:pPr>
        <w:spacing w:line="240" w:lineRule="auto"/>
      </w:pPr>
      <w:r>
        <w:t xml:space="preserve">   imagePullPolicy: IfNotPresent</w:t>
      </w:r>
    </w:p>
    <w:p w14:paraId="601E578F" w14:textId="77777777" w:rsidR="007C63C0" w:rsidRDefault="007C63C0">
      <w:pPr>
        <w:spacing w:line="240" w:lineRule="auto"/>
      </w:pPr>
    </w:p>
    <w:p w14:paraId="0711E62A" w14:textId="77777777" w:rsidR="007C63C0" w:rsidRDefault="009F172C">
      <w:pPr>
        <w:spacing w:line="240" w:lineRule="auto"/>
      </w:pPr>
      <w:r>
        <w:t xml:space="preserve"> priorityClassName: high-priority</w:t>
      </w:r>
    </w:p>
    <w:p w14:paraId="54B796B3" w14:textId="77777777" w:rsidR="007C63C0" w:rsidRDefault="007C63C0">
      <w:pPr>
        <w:spacing w:line="240" w:lineRule="auto"/>
      </w:pPr>
    </w:p>
    <w:p w14:paraId="221D28C5" w14:textId="77777777" w:rsidR="007C63C0" w:rsidRDefault="009F172C"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k apply -f </w:t>
      </w:r>
      <w:r>
        <w:t>PriorityClass.yaml</w:t>
      </w:r>
    </w:p>
    <w:p w14:paraId="53B1DBF1" w14:textId="77777777" w:rsidR="007C63C0" w:rsidRDefault="009F172C">
      <w:r>
        <w:t>k apply -f Pod-priority.yaml</w:t>
      </w:r>
    </w:p>
    <w:sectPr w:rsidR="007C63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C229B"/>
    <w:multiLevelType w:val="multilevel"/>
    <w:tmpl w:val="918C39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7240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3C0"/>
    <w:rsid w:val="000757DA"/>
    <w:rsid w:val="005E466C"/>
    <w:rsid w:val="007B39E0"/>
    <w:rsid w:val="007C63C0"/>
    <w:rsid w:val="009F172C"/>
    <w:rsid w:val="00DD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849D8"/>
  <w15:docId w15:val="{388C6F7F-0868-1540-999E-7313ED214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concepts/workloads/po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ubernetes.io/docs/concepts/workloads/pod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kubernetes.io/docs/concepts/architecture/nod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concepts/architecture/nod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G, Swaminathan (Bengaluru)</cp:lastModifiedBy>
  <cp:revision>5</cp:revision>
  <dcterms:created xsi:type="dcterms:W3CDTF">2022-08-06T13:14:00Z</dcterms:created>
  <dcterms:modified xsi:type="dcterms:W3CDTF">2022-11-26T13:43:00Z</dcterms:modified>
</cp:coreProperties>
</file>