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C7A9B5" w14:textId="77777777" w:rsidR="007B77BB" w:rsidRDefault="00000000">
      <w:pPr>
        <w:rPr>
          <w:b/>
        </w:rPr>
      </w:pPr>
      <w:r>
        <w:rPr>
          <w:b/>
        </w:rPr>
        <w:t>Basics</w:t>
      </w:r>
    </w:p>
    <w:p w14:paraId="50C655C0" w14:textId="77777777" w:rsidR="007B77BB" w:rsidRDefault="00000000">
      <w:pPr>
        <w:ind w:left="160" w:hanging="80"/>
      </w:pPr>
      <w:r>
        <w:t>Container Evolution</w:t>
      </w:r>
    </w:p>
    <w:p w14:paraId="63D48E26" w14:textId="77777777" w:rsidR="007B77BB" w:rsidRDefault="00000000">
      <w:pPr>
        <w:ind w:left="160" w:hanging="80"/>
      </w:pPr>
      <w:r>
        <w:t>Container Runtime Engine</w:t>
      </w:r>
    </w:p>
    <w:p w14:paraId="6C5E3B1E" w14:textId="77777777" w:rsidR="007B77BB" w:rsidRDefault="00000000">
      <w:pPr>
        <w:ind w:left="160" w:hanging="80"/>
      </w:pPr>
      <w:r>
        <w:t>Docker Basics</w:t>
      </w:r>
    </w:p>
    <w:p w14:paraId="760EDCA4" w14:textId="77777777" w:rsidR="007B77BB" w:rsidRDefault="00000000">
      <w:pPr>
        <w:ind w:left="160" w:hanging="80"/>
      </w:pPr>
      <w:r>
        <w:t>Creating application images and tagging</w:t>
      </w:r>
    </w:p>
    <w:p w14:paraId="33336B67" w14:textId="77777777" w:rsidR="007B77BB" w:rsidRDefault="00000000">
      <w:pPr>
        <w:ind w:left="160" w:hanging="80"/>
      </w:pPr>
      <w:r>
        <w:t>Continuous Integration with Images</w:t>
      </w:r>
    </w:p>
    <w:p w14:paraId="56AC1094" w14:textId="77777777" w:rsidR="007B77BB" w:rsidRDefault="007B77BB">
      <w:pPr>
        <w:spacing w:line="331" w:lineRule="auto"/>
        <w:ind w:left="80"/>
      </w:pPr>
    </w:p>
    <w:p w14:paraId="2204E684" w14:textId="77777777" w:rsidR="007B77BB" w:rsidRDefault="00000000">
      <w:pPr>
        <w:pStyle w:val="Title"/>
        <w:spacing w:line="331" w:lineRule="auto"/>
        <w:ind w:left="80"/>
      </w:pPr>
      <w:bookmarkStart w:id="0" w:name="_wjrf1xeet1r4" w:colFirst="0" w:colLast="0"/>
      <w:bookmarkEnd w:id="0"/>
      <w:r>
        <w:t>Basics</w:t>
      </w:r>
    </w:p>
    <w:p w14:paraId="310C2D3F" w14:textId="77777777" w:rsidR="007B77BB" w:rsidRDefault="00000000">
      <w:pPr>
        <w:pStyle w:val="Heading1"/>
        <w:spacing w:line="331" w:lineRule="auto"/>
      </w:pPr>
      <w:bookmarkStart w:id="1" w:name="_8w71pj7pd6hw" w:colFirst="0" w:colLast="0"/>
      <w:bookmarkEnd w:id="1"/>
      <w:r>
        <w:t>Container Evolution</w:t>
      </w:r>
    </w:p>
    <w:p w14:paraId="3B3094D1" w14:textId="77777777" w:rsidR="007B77BB" w:rsidRDefault="007B77BB"/>
    <w:p w14:paraId="51C9E1FA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6E400185" wp14:editId="28873019">
            <wp:extent cx="5731200" cy="20701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EF1BAC" w14:textId="77777777" w:rsidR="007B77BB" w:rsidRDefault="007B77BB"/>
    <w:p w14:paraId="180565E3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Containerized App -</w:t>
      </w:r>
    </w:p>
    <w:p w14:paraId="2222651F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What’s inside? - App + Library + Bin</w:t>
      </w:r>
    </w:p>
    <w:p w14:paraId="1C8E1DD2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Image - App bundled with Dependencies </w:t>
      </w:r>
    </w:p>
    <w:p w14:paraId="131AC6AD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Container - Image deployed as Container</w:t>
      </w:r>
    </w:p>
    <w:p w14:paraId="054495F8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Deployment differs based on env - Dev, Staging, Prod</w:t>
      </w:r>
    </w:p>
    <w:p w14:paraId="333A0AA2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Envs</w:t>
      </w:r>
      <w:proofErr w:type="spellEnd"/>
      <w:r>
        <w:rPr>
          <w:rFonts w:ascii="Calibri" w:eastAsia="Calibri" w:hAnsi="Calibri" w:cs="Calibri"/>
        </w:rPr>
        <w:t xml:space="preserve">, </w:t>
      </w:r>
      <w:proofErr w:type="gramStart"/>
      <w:r>
        <w:rPr>
          <w:rFonts w:ascii="Calibri" w:eastAsia="Calibri" w:hAnsi="Calibri" w:cs="Calibri"/>
        </w:rPr>
        <w:t>Configurations(</w:t>
      </w:r>
      <w:proofErr w:type="gramEnd"/>
      <w:r>
        <w:rPr>
          <w:rFonts w:ascii="Calibri" w:eastAsia="Calibri" w:hAnsi="Calibri" w:cs="Calibri"/>
        </w:rPr>
        <w:t>Port, DB), Secrets, Resource limits, etc.</w:t>
      </w:r>
    </w:p>
    <w:p w14:paraId="54B6C3E3" w14:textId="77777777" w:rsidR="007B77BB" w:rsidRDefault="007B77BB"/>
    <w:p w14:paraId="0285CFE8" w14:textId="77777777" w:rsidR="007B77BB" w:rsidRDefault="00000000">
      <w:pPr>
        <w:pStyle w:val="Heading1"/>
      </w:pPr>
      <w:bookmarkStart w:id="2" w:name="_pxm9bswv025x" w:colFirst="0" w:colLast="0"/>
      <w:bookmarkEnd w:id="2"/>
      <w:r>
        <w:t xml:space="preserve">Namespaces &amp; </w:t>
      </w:r>
      <w:proofErr w:type="spellStart"/>
      <w:r>
        <w:t>CGroups</w:t>
      </w:r>
      <w:proofErr w:type="spellEnd"/>
    </w:p>
    <w:p w14:paraId="6285B518" w14:textId="77777777" w:rsidR="007B77BB" w:rsidRDefault="007B77BB"/>
    <w:p w14:paraId="3E81544E" w14:textId="77777777" w:rsidR="007B77BB" w:rsidRDefault="00000000">
      <w:r>
        <w:rPr>
          <w:noProof/>
        </w:rPr>
        <w:lastRenderedPageBreak/>
        <w:drawing>
          <wp:inline distT="114300" distB="114300" distL="114300" distR="114300" wp14:anchorId="654CEE65" wp14:editId="53628530">
            <wp:extent cx="5731200" cy="16891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8C051D" w14:textId="77777777" w:rsidR="007B77BB" w:rsidRDefault="00000000"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</w:p>
    <w:p w14:paraId="50ACD5AB" w14:textId="77777777" w:rsidR="007B77BB" w:rsidRDefault="00000000">
      <w:r>
        <w:rPr>
          <w:b/>
          <w:sz w:val="26"/>
          <w:szCs w:val="26"/>
        </w:rPr>
        <w:t>Namespaces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18DDA71" w14:textId="77777777" w:rsidR="007B77BB" w:rsidRDefault="00000000">
      <w:r>
        <w:rPr>
          <w:noProof/>
        </w:rPr>
        <w:drawing>
          <wp:inline distT="114300" distB="114300" distL="114300" distR="114300" wp14:anchorId="059C5CE1" wp14:editId="5AA3E06E">
            <wp:extent cx="5731200" cy="22225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01D8F3" w14:textId="77777777" w:rsidR="007B77BB" w:rsidRDefault="00000000">
      <w:pPr>
        <w:numPr>
          <w:ilvl w:val="0"/>
          <w:numId w:val="5"/>
        </w:numPr>
        <w:spacing w:before="240"/>
      </w:pPr>
      <w:r>
        <w:rPr>
          <w:sz w:val="26"/>
          <w:szCs w:val="26"/>
        </w:rPr>
        <w:t>Namespaces provide a layer of isolation for containers.</w:t>
      </w:r>
      <w:r>
        <w:tab/>
      </w:r>
      <w:r>
        <w:tab/>
      </w:r>
    </w:p>
    <w:p w14:paraId="03ECA917" w14:textId="77777777" w:rsidR="007B77BB" w:rsidRDefault="00000000">
      <w:pPr>
        <w:numPr>
          <w:ilvl w:val="0"/>
          <w:numId w:val="5"/>
        </w:numPr>
      </w:pPr>
      <w:r>
        <w:rPr>
          <w:sz w:val="26"/>
          <w:szCs w:val="26"/>
        </w:rPr>
        <w:t>Each aspect of a container runs in a separate namespace and its access is limited to that namespace.</w:t>
      </w:r>
      <w:r>
        <w:tab/>
      </w:r>
      <w:r>
        <w:tab/>
      </w:r>
      <w:r>
        <w:tab/>
      </w:r>
      <w:r>
        <w:tab/>
      </w:r>
    </w:p>
    <w:p w14:paraId="291F7D6C" w14:textId="77777777" w:rsidR="007B77BB" w:rsidRDefault="00000000">
      <w:pPr>
        <w:numPr>
          <w:ilvl w:val="0"/>
          <w:numId w:val="5"/>
        </w:numPr>
        <w:rPr>
          <w:sz w:val="26"/>
          <w:szCs w:val="26"/>
        </w:rPr>
      </w:pPr>
      <w:r>
        <w:rPr>
          <w:sz w:val="26"/>
          <w:szCs w:val="26"/>
        </w:rPr>
        <w:t>When you run a container, Docker creates a set of namespaces for that container.</w:t>
      </w:r>
    </w:p>
    <w:p w14:paraId="381B5633" w14:textId="77777777" w:rsidR="007B77BB" w:rsidRDefault="00000000">
      <w:pPr>
        <w:numPr>
          <w:ilvl w:val="0"/>
          <w:numId w:val="5"/>
        </w:numPr>
      </w:pPr>
      <w:r>
        <w:rPr>
          <w:sz w:val="26"/>
          <w:szCs w:val="26"/>
        </w:rPr>
        <w:t>Namespace makes processes running inside that namespace believe they have their own instance of that resource.</w:t>
      </w:r>
      <w:r>
        <w:tab/>
      </w:r>
      <w:r>
        <w:tab/>
      </w:r>
    </w:p>
    <w:p w14:paraId="0BC6C4B0" w14:textId="77777777" w:rsidR="007B77BB" w:rsidRDefault="00000000">
      <w:pPr>
        <w:numPr>
          <w:ilvl w:val="0"/>
          <w:numId w:val="5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A namespace can limit visibility to certain process trees, network interfaces, user IDs, or filesystem mounts. </w:t>
      </w:r>
    </w:p>
    <w:p w14:paraId="63744577" w14:textId="77777777" w:rsidR="007B77BB" w:rsidRDefault="00000000">
      <w:pPr>
        <w:rPr>
          <w:b/>
          <w:sz w:val="26"/>
          <w:szCs w:val="26"/>
        </w:rPr>
      </w:pPr>
      <w:r>
        <w:br w:type="page"/>
      </w:r>
    </w:p>
    <w:p w14:paraId="7E99C28A" w14:textId="77777777" w:rsidR="007B77BB" w:rsidRDefault="00000000">
      <w:pPr>
        <w:rPr>
          <w:b/>
          <w:sz w:val="26"/>
          <w:szCs w:val="26"/>
        </w:rPr>
      </w:pPr>
      <w:proofErr w:type="spellStart"/>
      <w:r>
        <w:rPr>
          <w:b/>
          <w:sz w:val="26"/>
          <w:szCs w:val="26"/>
        </w:rPr>
        <w:lastRenderedPageBreak/>
        <w:t>CGroups</w:t>
      </w:r>
      <w:proofErr w:type="spellEnd"/>
    </w:p>
    <w:p w14:paraId="6BC91FF1" w14:textId="77777777" w:rsidR="007B77BB" w:rsidRDefault="00000000">
      <w:r>
        <w:rPr>
          <w:noProof/>
        </w:rPr>
        <w:drawing>
          <wp:inline distT="114300" distB="114300" distL="114300" distR="114300" wp14:anchorId="5BE5BABE" wp14:editId="173A029D">
            <wp:extent cx="5731200" cy="2616200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1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ab/>
      </w:r>
      <w:r>
        <w:tab/>
        <w:t xml:space="preserve"> </w:t>
      </w:r>
      <w:r>
        <w:tab/>
        <w:t xml:space="preserve"> </w:t>
      </w:r>
      <w:r>
        <w:tab/>
        <w:t xml:space="preserve"> </w:t>
      </w:r>
      <w:r>
        <w:tab/>
      </w:r>
      <w:r>
        <w:tab/>
      </w:r>
      <w:r>
        <w:tab/>
      </w:r>
      <w:r>
        <w:tab/>
      </w:r>
      <w:r>
        <w:tab/>
      </w:r>
    </w:p>
    <w:p w14:paraId="1DDB4B7A" w14:textId="77777777" w:rsidR="007B77BB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A control group (</w:t>
      </w:r>
      <w:proofErr w:type="spellStart"/>
      <w:r>
        <w:rPr>
          <w:sz w:val="26"/>
          <w:szCs w:val="26"/>
        </w:rPr>
        <w:t>cgroup</w:t>
      </w:r>
      <w:proofErr w:type="spellEnd"/>
      <w:r>
        <w:rPr>
          <w:sz w:val="26"/>
          <w:szCs w:val="26"/>
        </w:rPr>
        <w:t>) is a Linux kernel feature that limits an application to a specific set of resource usage (CPU, memory, disk I/O, network, and so on)</w:t>
      </w:r>
    </w:p>
    <w:p w14:paraId="00EB4298" w14:textId="77777777" w:rsidR="007B77BB" w:rsidRDefault="00000000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Control groups allow Docker Engine to share hardware resources to containers and optionally enforce limits and constraints.</w:t>
      </w:r>
    </w:p>
    <w:p w14:paraId="5C666854" w14:textId="77777777" w:rsidR="007B77BB" w:rsidRDefault="00000000">
      <w:pPr>
        <w:numPr>
          <w:ilvl w:val="0"/>
          <w:numId w:val="3"/>
        </w:numPr>
        <w:spacing w:after="240"/>
        <w:rPr>
          <w:sz w:val="26"/>
          <w:szCs w:val="26"/>
        </w:rPr>
      </w:pPr>
      <w:r>
        <w:rPr>
          <w:sz w:val="26"/>
          <w:szCs w:val="26"/>
        </w:rPr>
        <w:t xml:space="preserve">For example, you can limit the memory available to a specific container. </w:t>
      </w:r>
    </w:p>
    <w:p w14:paraId="5FBD57AD" w14:textId="77777777" w:rsidR="007B77BB" w:rsidRDefault="00000000">
      <w:pPr>
        <w:spacing w:before="240" w:after="240"/>
      </w:pPr>
      <w:proofErr w:type="spellStart"/>
      <w:r>
        <w:rPr>
          <w:sz w:val="26"/>
          <w:szCs w:val="26"/>
        </w:rPr>
        <w:t>Cgroups</w:t>
      </w:r>
      <w:proofErr w:type="spellEnd"/>
      <w:r>
        <w:rPr>
          <w:sz w:val="26"/>
          <w:szCs w:val="26"/>
        </w:rPr>
        <w:t xml:space="preserve"> involve resource metering and limiting:</w:t>
      </w:r>
    </w:p>
    <w:p w14:paraId="7DD96222" w14:textId="77777777" w:rsidR="007B77BB" w:rsidRDefault="00000000">
      <w:pPr>
        <w:spacing w:before="240" w:after="240"/>
      </w:pPr>
      <w:r>
        <w:rPr>
          <w:sz w:val="26"/>
          <w:szCs w:val="26"/>
        </w:rPr>
        <w:t xml:space="preserve">Memory, CPU, Storage I/O, Network </w:t>
      </w:r>
      <w:r>
        <w:tab/>
      </w:r>
      <w:r>
        <w:tab/>
      </w:r>
    </w:p>
    <w:p w14:paraId="1796ADD6" w14:textId="77777777" w:rsidR="007B77BB" w:rsidRDefault="00000000">
      <w:pPr>
        <w:pStyle w:val="Heading1"/>
      </w:pPr>
      <w:bookmarkStart w:id="3" w:name="_831kphz2bhky" w:colFirst="0" w:colLast="0"/>
      <w:bookmarkEnd w:id="3"/>
      <w:r>
        <w:t>Docker Lab</w:t>
      </w:r>
    </w:p>
    <w:p w14:paraId="0A97AB69" w14:textId="77777777" w:rsidR="007B77BB" w:rsidRDefault="007B77BB"/>
    <w:p w14:paraId="7797854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#Images and containers</w:t>
      </w:r>
    </w:p>
    <w:p w14:paraId="0ADFEB9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pull nginx</w:t>
      </w:r>
    </w:p>
    <w:p w14:paraId="4B5E36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E96F3"/>
          <w:sz w:val="23"/>
          <w:szCs w:val="23"/>
          <w:u w:val="single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=&gt; Pulls latest version, see all versions -</w:t>
      </w:r>
      <w:hyperlink r:id="rId11">
        <w:r>
          <w:rPr>
            <w:rFonts w:ascii="Roboto" w:eastAsia="Roboto" w:hAnsi="Roboto" w:cs="Roboto"/>
            <w:color w:val="3E3E3E"/>
            <w:sz w:val="23"/>
            <w:szCs w:val="23"/>
          </w:rPr>
          <w:t xml:space="preserve"> </w:t>
        </w:r>
      </w:hyperlink>
      <w:hyperlink r:id="rId12">
        <w:r>
          <w:rPr>
            <w:rFonts w:ascii="Roboto" w:eastAsia="Roboto" w:hAnsi="Roboto" w:cs="Roboto"/>
            <w:color w:val="2E96F3"/>
            <w:sz w:val="23"/>
            <w:szCs w:val="23"/>
            <w:u w:val="single"/>
          </w:rPr>
          <w:t>https://hub.docker.com/_/nginx?tab=tags</w:t>
        </w:r>
      </w:hyperlink>
    </w:p>
    <w:p w14:paraId="785BF33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--name nginx -dt -p 80:80 nginx</w:t>
      </w:r>
    </w:p>
    <w:p w14:paraId="7A8EF84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59D7672D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stop nginx </w:t>
      </w:r>
    </w:p>
    <w:p w14:paraId="379E09C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44EA0EB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-a</w:t>
      </w:r>
    </w:p>
    <w:p w14:paraId="6243E3F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start nginx </w:t>
      </w:r>
    </w:p>
    <w:p w14:paraId="618C5D6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60E7415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exec -it nginx /bin/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sh</w:t>
      </w:r>
      <w:proofErr w:type="spellEnd"/>
    </w:p>
    <w:p w14:paraId="22C3283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rm nginx </w:t>
      </w:r>
    </w:p>
    <w:p w14:paraId="33EA6587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lastRenderedPageBreak/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-a</w:t>
      </w:r>
    </w:p>
    <w:p w14:paraId="4245B194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06BA43D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rmi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nginx</w:t>
      </w:r>
    </w:p>
    <w:p w14:paraId="32C8ACF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579FC210" w14:textId="77777777" w:rsidR="007B77BB" w:rsidRDefault="007B77BB"/>
    <w:p w14:paraId="26E4CD3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#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Cleanup</w:t>
      </w:r>
      <w:proofErr w:type="spellEnd"/>
    </w:p>
    <w:p w14:paraId="32A14B9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## Containers</w:t>
      </w:r>
    </w:p>
    <w:p w14:paraId="70DD91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rm $(docker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 xml:space="preserve"> -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qa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)</w:t>
      </w:r>
    </w:p>
    <w:p w14:paraId="7F2218C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## Images</w:t>
      </w:r>
    </w:p>
    <w:p w14:paraId="5A1DA46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22222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</w:t>
      </w:r>
      <w:r>
        <w:rPr>
          <w:rFonts w:ascii="Roboto" w:eastAsia="Roboto" w:hAnsi="Roboto" w:cs="Roboto"/>
          <w:color w:val="222222"/>
          <w:sz w:val="23"/>
          <w:szCs w:val="23"/>
        </w:rPr>
        <w:t>ocker image prune -a</w:t>
      </w:r>
    </w:p>
    <w:p w14:paraId="3E398F23" w14:textId="77777777" w:rsidR="007B77BB" w:rsidRDefault="007B77BB"/>
    <w:p w14:paraId="41350BA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vi app.js </w:t>
      </w:r>
    </w:p>
    <w:p w14:paraId="2B0BF821" w14:textId="77777777" w:rsidR="007B77BB" w:rsidRDefault="007B77BB"/>
    <w:p w14:paraId="053ADF43" w14:textId="77777777" w:rsidR="007B77BB" w:rsidRDefault="00000000">
      <w:r>
        <w:t># Copy the below content and paste it in app.js file</w:t>
      </w:r>
    </w:p>
    <w:p w14:paraId="3E93B594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http = require('http'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);</w:t>
      </w:r>
      <w:proofErr w:type="gramEnd"/>
    </w:p>
    <w:p w14:paraId="43A9B6FF" w14:textId="77777777" w:rsidR="007B77BB" w:rsidRDefault="007B77BB"/>
    <w:p w14:paraId="60DE325F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hostname = '0.0.0.0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';</w:t>
      </w:r>
      <w:proofErr w:type="gramEnd"/>
    </w:p>
    <w:p w14:paraId="473F4944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port =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80;</w:t>
      </w:r>
      <w:proofErr w:type="gramEnd"/>
    </w:p>
    <w:p w14:paraId="61EA9EFA" w14:textId="77777777" w:rsidR="007B77BB" w:rsidRDefault="007B77BB"/>
    <w:p w14:paraId="00E1BE88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const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server =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http.createServer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((</w:t>
      </w:r>
      <w:proofErr w:type="spell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req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, res) =&gt; {</w:t>
      </w:r>
    </w:p>
    <w:p w14:paraId="6F57157C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res.statusCode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= 200;</w:t>
      </w:r>
    </w:p>
    <w:p w14:paraId="7AE02B15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res.setHeader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('Content-Type', 'text/plain');</w:t>
      </w:r>
    </w:p>
    <w:p w14:paraId="04E1C5BC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res.end</w:t>
      </w:r>
      <w:proofErr w:type="spell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'Hello Docker Chief\n');</w:t>
      </w:r>
    </w:p>
    <w:p w14:paraId="646B6F92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08A42FAD" w14:textId="77777777" w:rsidR="007B77BB" w:rsidRDefault="007B77BB"/>
    <w:p w14:paraId="1DC5A816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server.listen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(port, hostname, () =&gt; {</w:t>
      </w:r>
    </w:p>
    <w:p w14:paraId="42CE1C39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console.log(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'Server running at http://%s:%s/', hostname, port);</w:t>
      </w:r>
    </w:p>
    <w:p w14:paraId="781D9470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21D495CF" w14:textId="77777777" w:rsidR="007B77BB" w:rsidRDefault="007B77BB"/>
    <w:p w14:paraId="7383E942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process.on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('SIGINT', function() {</w:t>
      </w:r>
    </w:p>
    <w:p w14:paraId="2698789F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console.log(</w:t>
      </w:r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'Caught interrupt signal and will exit');</w:t>
      </w:r>
    </w:p>
    <w:p w14:paraId="4258381D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 xml:space="preserve">    </w:t>
      </w:r>
      <w:proofErr w:type="spellStart"/>
      <w:proofErr w:type="gramStart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process.exit</w:t>
      </w:r>
      <w:proofErr w:type="spellEnd"/>
      <w:proofErr w:type="gramEnd"/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();</w:t>
      </w:r>
    </w:p>
    <w:p w14:paraId="4D6D8DE5" w14:textId="77777777" w:rsidR="007B77BB" w:rsidRDefault="00000000">
      <w:pPr>
        <w:spacing w:line="331" w:lineRule="auto"/>
        <w:ind w:left="80"/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</w:pPr>
      <w:r>
        <w:rPr>
          <w:rFonts w:ascii="Courier New" w:eastAsia="Courier New" w:hAnsi="Courier New" w:cs="Courier New"/>
          <w:color w:val="3E3E3E"/>
          <w:sz w:val="21"/>
          <w:szCs w:val="21"/>
          <w:highlight w:val="white"/>
        </w:rPr>
        <w:t>});</w:t>
      </w:r>
    </w:p>
    <w:p w14:paraId="7EE97077" w14:textId="77777777" w:rsidR="007B77BB" w:rsidRDefault="00000000">
      <w:r>
        <w:t xml:space="preserve"># save the file </w:t>
      </w:r>
      <w:proofErr w:type="gramStart"/>
      <w:r>
        <w:t>with :</w:t>
      </w:r>
      <w:proofErr w:type="spellStart"/>
      <w:r>
        <w:t>wq</w:t>
      </w:r>
      <w:proofErr w:type="spellEnd"/>
      <w:proofErr w:type="gramEnd"/>
    </w:p>
    <w:p w14:paraId="5C8C831C" w14:textId="77777777" w:rsidR="007B77BB" w:rsidRDefault="00000000">
      <w:pPr>
        <w:pStyle w:val="Heading1"/>
        <w:spacing w:line="331" w:lineRule="auto"/>
        <w:ind w:left="80"/>
      </w:pPr>
      <w:bookmarkStart w:id="4" w:name="_ir0il5se074h" w:colFirst="0" w:colLast="0"/>
      <w:bookmarkEnd w:id="4"/>
      <w:r>
        <w:t xml:space="preserve">vi </w:t>
      </w:r>
      <w:proofErr w:type="spellStart"/>
      <w:r>
        <w:t>Dockerfile</w:t>
      </w:r>
      <w:proofErr w:type="spellEnd"/>
    </w:p>
    <w:p w14:paraId="158EA902" w14:textId="77777777" w:rsidR="007B77BB" w:rsidRDefault="007B77BB"/>
    <w:p w14:paraId="1CF6716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Use an official Node runtime as the parent image</w:t>
      </w:r>
    </w:p>
    <w:p w14:paraId="3569D87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FROM node:6</w:t>
      </w:r>
    </w:p>
    <w:p w14:paraId="38A2D2E1" w14:textId="77777777" w:rsidR="007B77BB" w:rsidRDefault="007B77BB"/>
    <w:p w14:paraId="5980E6A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lastRenderedPageBreak/>
        <w:t># Set the working directory in the container to /app</w:t>
      </w:r>
    </w:p>
    <w:p w14:paraId="411DFB4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WORKDIR /app</w:t>
      </w:r>
    </w:p>
    <w:p w14:paraId="363E6FE5" w14:textId="77777777" w:rsidR="007B77BB" w:rsidRDefault="007B77BB"/>
    <w:p w14:paraId="1457838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Copy the current directory contents into the container at /app</w:t>
      </w:r>
    </w:p>
    <w:p w14:paraId="7C5CA122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ADD .</w:t>
      </w:r>
      <w:proofErr w:type="gramEnd"/>
      <w:r>
        <w:rPr>
          <w:rFonts w:ascii="Roboto" w:eastAsia="Roboto" w:hAnsi="Roboto" w:cs="Roboto"/>
          <w:color w:val="3E3E3E"/>
          <w:sz w:val="23"/>
          <w:szCs w:val="23"/>
        </w:rPr>
        <w:t xml:space="preserve"> /</w:t>
      </w: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app</w:t>
      </w:r>
      <w:proofErr w:type="gramEnd"/>
    </w:p>
    <w:p w14:paraId="089E9B2D" w14:textId="77777777" w:rsidR="007B77BB" w:rsidRDefault="007B77BB"/>
    <w:p w14:paraId="47B3D0B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Make the container's port 80 available to the outside world</w:t>
      </w:r>
    </w:p>
    <w:p w14:paraId="585A94E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EXPOSE 80</w:t>
      </w:r>
    </w:p>
    <w:p w14:paraId="260F6A5D" w14:textId="77777777" w:rsidR="007B77BB" w:rsidRDefault="007B77BB"/>
    <w:p w14:paraId="387042B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# Run app.js using node when the container launches</w:t>
      </w:r>
    </w:p>
    <w:p w14:paraId="45BBFA30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CMD ["node", "app.js"]</w:t>
      </w:r>
    </w:p>
    <w:p w14:paraId="5779D482" w14:textId="77777777" w:rsidR="007B77BB" w:rsidRDefault="00000000">
      <w:r>
        <w:t xml:space="preserve"># save the file </w:t>
      </w:r>
      <w:proofErr w:type="gramStart"/>
      <w:r>
        <w:t>with :</w:t>
      </w:r>
      <w:proofErr w:type="spellStart"/>
      <w:r>
        <w:t>wq</w:t>
      </w:r>
      <w:proofErr w:type="spellEnd"/>
      <w:proofErr w:type="gramEnd"/>
    </w:p>
    <w:p w14:paraId="77DA6D98" w14:textId="77777777" w:rsidR="007B77BB" w:rsidRDefault="00000000">
      <w:pPr>
        <w:pStyle w:val="Heading1"/>
        <w:spacing w:line="331" w:lineRule="auto"/>
        <w:ind w:left="80"/>
      </w:pPr>
      <w:bookmarkStart w:id="5" w:name="_ru9lffd61ux6" w:colFirst="0" w:colLast="0"/>
      <w:bookmarkEnd w:id="5"/>
      <w:r>
        <w:t>Docker Commands</w:t>
      </w:r>
    </w:p>
    <w:p w14:paraId="11AB4F6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build -t node-app:0.</w:t>
      </w:r>
      <w:proofErr w:type="gramStart"/>
      <w:r>
        <w:rPr>
          <w:rFonts w:ascii="Roboto" w:eastAsia="Roboto" w:hAnsi="Roboto" w:cs="Roboto"/>
          <w:color w:val="3E3E3E"/>
          <w:sz w:val="23"/>
          <w:szCs w:val="23"/>
        </w:rPr>
        <w:t>1 .</w:t>
      </w:r>
      <w:proofErr w:type="gramEnd"/>
    </w:p>
    <w:p w14:paraId="74125E4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images</w:t>
      </w:r>
    </w:p>
    <w:p w14:paraId="7FB7187D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-p 4000:80 --name my-app -dt node-app:0.1</w:t>
      </w:r>
    </w:p>
    <w:p w14:paraId="2E335FD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2E96F3"/>
          <w:sz w:val="23"/>
          <w:szCs w:val="23"/>
          <w:u w:val="single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curl</w:t>
      </w:r>
      <w:hyperlink r:id="rId13">
        <w:r>
          <w:rPr>
            <w:rFonts w:ascii="Roboto" w:eastAsia="Roboto" w:hAnsi="Roboto" w:cs="Roboto"/>
            <w:color w:val="3E3E3E"/>
            <w:sz w:val="23"/>
            <w:szCs w:val="23"/>
          </w:rPr>
          <w:t xml:space="preserve"> </w:t>
        </w:r>
      </w:hyperlink>
      <w:hyperlink r:id="rId14">
        <w:r>
          <w:rPr>
            <w:rFonts w:ascii="Roboto" w:eastAsia="Roboto" w:hAnsi="Roboto" w:cs="Roboto"/>
            <w:color w:val="2E96F3"/>
            <w:sz w:val="23"/>
            <w:szCs w:val="23"/>
            <w:u w:val="single"/>
          </w:rPr>
          <w:t>http://localhost:4000</w:t>
        </w:r>
      </w:hyperlink>
    </w:p>
    <w:p w14:paraId="03F041EE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my-app</w:t>
      </w:r>
    </w:p>
    <w:p w14:paraId="331DE8E1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stop my-app &amp;&amp; docker rm my-app</w:t>
      </w:r>
    </w:p>
    <w:p w14:paraId="1D7BDA08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run -p 4000:80 --name my-app02 -d node-app:0.1</w:t>
      </w:r>
    </w:p>
    <w:p w14:paraId="336813AA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 xml:space="preserve">docker 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ps</w:t>
      </w:r>
      <w:proofErr w:type="spellEnd"/>
    </w:p>
    <w:p w14:paraId="3AC7216C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0459FCB6" w14:textId="77777777" w:rsidR="007B77BB" w:rsidRDefault="007B77BB">
      <w:pPr>
        <w:numPr>
          <w:ilvl w:val="0"/>
          <w:numId w:val="4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0B4088BE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follow the log's output as the container is running, use the -f option,</w:t>
      </w:r>
    </w:p>
    <w:p w14:paraId="45CAA475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logs -f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0A1408A1" w14:textId="77777777" w:rsidR="007B77BB" w:rsidRDefault="007B77BB">
      <w:pPr>
        <w:numPr>
          <w:ilvl w:val="0"/>
          <w:numId w:val="1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3D9BC016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examine a container's metadata in Docker by using Docker inspect:</w:t>
      </w:r>
    </w:p>
    <w:p w14:paraId="1B24DD4B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inspect [</w:t>
      </w:r>
      <w:proofErr w:type="spellStart"/>
      <w:r>
        <w:rPr>
          <w:rFonts w:ascii="Roboto" w:eastAsia="Roboto" w:hAnsi="Roboto" w:cs="Roboto"/>
          <w:color w:val="3E3E3E"/>
          <w:sz w:val="23"/>
          <w:szCs w:val="23"/>
        </w:rPr>
        <w:t>container_id</w:t>
      </w:r>
      <w:proofErr w:type="spellEnd"/>
      <w:r>
        <w:rPr>
          <w:rFonts w:ascii="Roboto" w:eastAsia="Roboto" w:hAnsi="Roboto" w:cs="Roboto"/>
          <w:color w:val="3E3E3E"/>
          <w:sz w:val="23"/>
          <w:szCs w:val="23"/>
        </w:rPr>
        <w:t>]</w:t>
      </w:r>
    </w:p>
    <w:p w14:paraId="704A3CCB" w14:textId="77777777" w:rsidR="007B77BB" w:rsidRDefault="007B77BB">
      <w:pPr>
        <w:numPr>
          <w:ilvl w:val="0"/>
          <w:numId w:val="2"/>
        </w:numPr>
        <w:ind w:left="440"/>
        <w:rPr>
          <w:rFonts w:ascii="Roboto" w:eastAsia="Roboto" w:hAnsi="Roboto" w:cs="Roboto"/>
          <w:color w:val="3E3E3E"/>
          <w:sz w:val="23"/>
          <w:szCs w:val="23"/>
        </w:rPr>
      </w:pPr>
    </w:p>
    <w:p w14:paraId="6B0B1A93" w14:textId="77777777" w:rsidR="007B77BB" w:rsidRDefault="00000000">
      <w:pPr>
        <w:spacing w:line="331" w:lineRule="auto"/>
        <w:ind w:left="80"/>
        <w:rPr>
          <w:rFonts w:ascii="Roboto" w:eastAsia="Roboto" w:hAnsi="Roboto" w:cs="Roboto"/>
          <w:color w:val="3E3E3E"/>
          <w:sz w:val="23"/>
          <w:szCs w:val="23"/>
        </w:rPr>
      </w:pPr>
      <w:r>
        <w:rPr>
          <w:rFonts w:ascii="Roboto" w:eastAsia="Roboto" w:hAnsi="Roboto" w:cs="Roboto"/>
          <w:color w:val="3E3E3E"/>
          <w:sz w:val="23"/>
          <w:szCs w:val="23"/>
        </w:rPr>
        <w:t>docker exec -it my-app02 '/bin/bash'</w:t>
      </w:r>
    </w:p>
    <w:p w14:paraId="240769B9" w14:textId="77777777" w:rsidR="007B77BB" w:rsidRDefault="007B77BB"/>
    <w:p w14:paraId="4B6F9C79" w14:textId="77777777" w:rsidR="007B77BB" w:rsidRDefault="00000000">
      <w:pPr>
        <w:spacing w:line="331" w:lineRule="auto"/>
        <w:ind w:left="80"/>
      </w:pPr>
      <w:r>
        <w:t>How do we manage containers in different nodes?</w:t>
      </w:r>
    </w:p>
    <w:p w14:paraId="13D2A5A0" w14:textId="77777777" w:rsidR="007B77BB" w:rsidRDefault="00000000">
      <w:pPr>
        <w:spacing w:line="331" w:lineRule="auto"/>
        <w:ind w:left="80"/>
      </w:pPr>
      <w:r>
        <w:rPr>
          <w:noProof/>
        </w:rPr>
        <w:lastRenderedPageBreak/>
        <w:drawing>
          <wp:inline distT="114300" distB="114300" distL="114300" distR="114300" wp14:anchorId="2782F09E" wp14:editId="65559DFC">
            <wp:extent cx="3124200" cy="364490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28B289" w14:textId="77777777" w:rsidR="007B77BB" w:rsidRDefault="007B77BB">
      <w:pPr>
        <w:spacing w:line="331" w:lineRule="auto"/>
        <w:ind w:left="80"/>
      </w:pPr>
    </w:p>
    <w:p w14:paraId="1B55E938" w14:textId="77777777" w:rsidR="007B77BB" w:rsidRDefault="00000000">
      <w:pPr>
        <w:rPr>
          <w:b/>
        </w:rPr>
      </w:pPr>
      <w:r>
        <w:br w:type="page"/>
      </w:r>
    </w:p>
    <w:p w14:paraId="49E0CCB4" w14:textId="77777777" w:rsidR="007B77BB" w:rsidRDefault="00000000">
      <w:pPr>
        <w:pStyle w:val="Title"/>
      </w:pPr>
      <w:bookmarkStart w:id="6" w:name="_gd3pz7r1zz7r" w:colFirst="0" w:colLast="0"/>
      <w:bookmarkEnd w:id="6"/>
      <w:r>
        <w:lastRenderedPageBreak/>
        <w:t>Core Concepts</w:t>
      </w:r>
      <w:r>
        <w:tab/>
      </w:r>
    </w:p>
    <w:p w14:paraId="5019FA8B" w14:textId="77777777" w:rsidR="007B77BB" w:rsidRDefault="00000000">
      <w:pPr>
        <w:ind w:left="160" w:hanging="80"/>
      </w:pPr>
      <w:r>
        <w:t>Kubernetes Architecture</w:t>
      </w:r>
      <w:r>
        <w:tab/>
      </w:r>
    </w:p>
    <w:p w14:paraId="0FAD8895" w14:textId="77777777" w:rsidR="007B77BB" w:rsidRDefault="00000000">
      <w:pPr>
        <w:ind w:left="160" w:hanging="80"/>
      </w:pPr>
      <w:r>
        <w:t>Master Node initialisation</w:t>
      </w:r>
      <w:r>
        <w:tab/>
      </w:r>
    </w:p>
    <w:p w14:paraId="0F5D66B1" w14:textId="77777777" w:rsidR="007B77BB" w:rsidRDefault="00000000">
      <w:pPr>
        <w:ind w:left="160" w:hanging="80"/>
      </w:pPr>
      <w:r>
        <w:t>Worker Nodes initialization - Worker1 &amp; 2</w:t>
      </w:r>
      <w:r>
        <w:tab/>
      </w:r>
    </w:p>
    <w:p w14:paraId="0D394E60" w14:textId="77777777" w:rsidR="007B77BB" w:rsidRDefault="00000000">
      <w:pPr>
        <w:ind w:left="160" w:hanging="80"/>
      </w:pPr>
      <w:r>
        <w:t>Basic commands of Kubernetes</w:t>
      </w:r>
    </w:p>
    <w:p w14:paraId="6A806395" w14:textId="77777777" w:rsidR="007B77BB" w:rsidRDefault="007B77BB">
      <w:pPr>
        <w:ind w:left="160" w:hanging="80"/>
      </w:pPr>
    </w:p>
    <w:p w14:paraId="5A79397F" w14:textId="77777777" w:rsidR="007B77BB" w:rsidRDefault="00000000">
      <w:pPr>
        <w:pStyle w:val="Heading1"/>
        <w:keepNext w:val="0"/>
        <w:keepLines w:val="0"/>
        <w:spacing w:line="331" w:lineRule="auto"/>
        <w:ind w:left="80"/>
      </w:pPr>
      <w:bookmarkStart w:id="7" w:name="_iatm6ya2fo5s" w:colFirst="0" w:colLast="0"/>
      <w:bookmarkEnd w:id="7"/>
      <w:r>
        <w:t>Kubernetes Architecture</w:t>
      </w:r>
    </w:p>
    <w:p w14:paraId="779FAC54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Master</w:t>
      </w:r>
    </w:p>
    <w:p w14:paraId="43A301A2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API Server</w:t>
      </w:r>
    </w:p>
    <w:p w14:paraId="5F828C13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Scheduler</w:t>
      </w:r>
    </w:p>
    <w:p w14:paraId="2E44A825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Controller Manager</w:t>
      </w:r>
    </w:p>
    <w:p w14:paraId="1AF354DB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Cloud Controller </w:t>
      </w:r>
      <w:proofErr w:type="gramStart"/>
      <w:r>
        <w:rPr>
          <w:rFonts w:ascii="Calibri" w:eastAsia="Calibri" w:hAnsi="Calibri" w:cs="Calibri"/>
        </w:rPr>
        <w:t>Manager(</w:t>
      </w:r>
      <w:proofErr w:type="gramEnd"/>
      <w:r>
        <w:rPr>
          <w:rFonts w:ascii="Calibri" w:eastAsia="Calibri" w:hAnsi="Calibri" w:cs="Calibri"/>
        </w:rPr>
        <w:t>CCM)</w:t>
      </w:r>
    </w:p>
    <w:p w14:paraId="040B1EFE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Etcd</w:t>
      </w:r>
      <w:proofErr w:type="spellEnd"/>
    </w:p>
    <w:p w14:paraId="39B0AA0D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Worker</w:t>
      </w:r>
    </w:p>
    <w:p w14:paraId="49787BE7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Kubelet</w:t>
      </w:r>
      <w:proofErr w:type="spellEnd"/>
      <w:r>
        <w:rPr>
          <w:rFonts w:ascii="Calibri" w:eastAsia="Calibri" w:hAnsi="Calibri" w:cs="Calibri"/>
        </w:rPr>
        <w:t xml:space="preserve"> &lt;-&gt; </w:t>
      </w:r>
      <w:proofErr w:type="spellStart"/>
      <w:r>
        <w:rPr>
          <w:rFonts w:ascii="Calibri" w:eastAsia="Calibri" w:hAnsi="Calibri" w:cs="Calibri"/>
        </w:rPr>
        <w:t>Dockerd</w:t>
      </w:r>
      <w:proofErr w:type="spellEnd"/>
    </w:p>
    <w:p w14:paraId="2E363C30" w14:textId="77777777" w:rsidR="007B77BB" w:rsidRDefault="00000000">
      <w:pPr>
        <w:spacing w:line="331" w:lineRule="auto"/>
        <w:ind w:left="800"/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Kube</w:t>
      </w:r>
      <w:proofErr w:type="spellEnd"/>
      <w:r>
        <w:rPr>
          <w:rFonts w:ascii="Calibri" w:eastAsia="Calibri" w:hAnsi="Calibri" w:cs="Calibri"/>
        </w:rPr>
        <w:t>-proxy</w:t>
      </w:r>
    </w:p>
    <w:p w14:paraId="71AFCD29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Pods - Containers - App running</w:t>
      </w:r>
    </w:p>
    <w:p w14:paraId="005E81EE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Operator - Access API-Server for k8s calls - Create, Update, Read, Delete resources</w:t>
      </w:r>
    </w:p>
    <w:p w14:paraId="44AB2775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 xml:space="preserve">K8s client - UI, API, CLI - </w:t>
      </w:r>
      <w:proofErr w:type="spellStart"/>
      <w:r>
        <w:rPr>
          <w:rFonts w:ascii="Calibri" w:eastAsia="Calibri" w:hAnsi="Calibri" w:cs="Calibri"/>
        </w:rPr>
        <w:t>kubectl</w:t>
      </w:r>
      <w:proofErr w:type="spellEnd"/>
    </w:p>
    <w:p w14:paraId="75157C7C" w14:textId="77777777" w:rsidR="007B77BB" w:rsidRDefault="00000000">
      <w:pPr>
        <w:spacing w:line="331" w:lineRule="auto"/>
        <w:ind w:left="80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User - App users - Access App deployed in k8s</w:t>
      </w:r>
    </w:p>
    <w:p w14:paraId="54558620" w14:textId="77777777" w:rsidR="007B77BB" w:rsidRDefault="007B77BB"/>
    <w:p w14:paraId="700754CF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209ABC6B" wp14:editId="6B3B0F9D">
            <wp:extent cx="5731200" cy="34671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4D8B93" w14:textId="77777777" w:rsidR="007B77BB" w:rsidRDefault="007B77BB"/>
    <w:p w14:paraId="0DF06258" w14:textId="77777777" w:rsidR="007B77BB" w:rsidRDefault="00000000">
      <w:pPr>
        <w:spacing w:line="331" w:lineRule="auto"/>
        <w:ind w:left="80"/>
      </w:pPr>
      <w:r>
        <w:t>Node View - Many sizes of pods deployed</w:t>
      </w:r>
    </w:p>
    <w:p w14:paraId="59F97893" w14:textId="77777777" w:rsidR="007B77BB" w:rsidRDefault="00000000">
      <w:pPr>
        <w:spacing w:line="331" w:lineRule="auto"/>
        <w:ind w:left="80"/>
      </w:pPr>
      <w:r>
        <w:rPr>
          <w:noProof/>
        </w:rPr>
        <w:drawing>
          <wp:inline distT="114300" distB="114300" distL="114300" distR="114300" wp14:anchorId="53D2E375" wp14:editId="5C6CEF38">
            <wp:extent cx="5731200" cy="3492500"/>
            <wp:effectExtent l="0" t="0" r="0" b="0"/>
            <wp:docPr id="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9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3787E" w14:textId="77777777" w:rsidR="007B77BB" w:rsidRDefault="007B77BB"/>
    <w:p w14:paraId="7E82527C" w14:textId="77777777" w:rsidR="007B77BB" w:rsidRDefault="007B77BB">
      <w:pPr>
        <w:pStyle w:val="Heading1"/>
      </w:pPr>
      <w:bookmarkStart w:id="8" w:name="_kx8o9me54vu2" w:colFirst="0" w:colLast="0"/>
      <w:bookmarkEnd w:id="8"/>
    </w:p>
    <w:p w14:paraId="76C13CA2" w14:textId="77777777" w:rsidR="007B77BB" w:rsidRDefault="007B77BB">
      <w:pPr>
        <w:ind w:left="70"/>
        <w:rPr>
          <w:rFonts w:ascii="Consolas" w:eastAsia="Consolas" w:hAnsi="Consolas" w:cs="Consolas"/>
          <w:color w:val="222222"/>
          <w:sz w:val="20"/>
          <w:szCs w:val="20"/>
        </w:rPr>
      </w:pPr>
      <w:bookmarkStart w:id="9" w:name="_y0y3d2e64lkz" w:colFirst="0" w:colLast="0"/>
      <w:bookmarkEnd w:id="9"/>
    </w:p>
    <w:sectPr w:rsidR="007B77BB">
      <w:headerReference w:type="default" r:id="rId1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7241A7" w14:textId="77777777" w:rsidR="0016292C" w:rsidRDefault="0016292C">
      <w:pPr>
        <w:spacing w:line="240" w:lineRule="auto"/>
      </w:pPr>
      <w:r>
        <w:separator/>
      </w:r>
    </w:p>
  </w:endnote>
  <w:endnote w:type="continuationSeparator" w:id="0">
    <w:p w14:paraId="2DC98D70" w14:textId="77777777" w:rsidR="0016292C" w:rsidRDefault="0016292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94AC38" w14:textId="77777777" w:rsidR="0016292C" w:rsidRDefault="0016292C">
      <w:pPr>
        <w:spacing w:line="240" w:lineRule="auto"/>
      </w:pPr>
      <w:r>
        <w:separator/>
      </w:r>
    </w:p>
  </w:footnote>
  <w:footnote w:type="continuationSeparator" w:id="0">
    <w:p w14:paraId="07E7FA97" w14:textId="77777777" w:rsidR="0016292C" w:rsidRDefault="0016292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CDEF77" w14:textId="77777777" w:rsidR="007B77BB" w:rsidRDefault="00000000">
    <w:pPr>
      <w:pStyle w:val="Title"/>
      <w:ind w:left="720"/>
      <w:jc w:val="center"/>
      <w:rPr>
        <w:sz w:val="40"/>
        <w:szCs w:val="40"/>
      </w:rPr>
    </w:pPr>
    <w:bookmarkStart w:id="10" w:name="_lx6h8tb2e25w" w:colFirst="0" w:colLast="0"/>
    <w:bookmarkEnd w:id="10"/>
    <w:r>
      <w:rPr>
        <w:sz w:val="40"/>
        <w:szCs w:val="40"/>
      </w:rPr>
      <w:t>Basics and Core Concepts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87567"/>
    <w:multiLevelType w:val="multilevel"/>
    <w:tmpl w:val="701A0D12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B205E18"/>
    <w:multiLevelType w:val="multilevel"/>
    <w:tmpl w:val="FD402FA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DF0534F"/>
    <w:multiLevelType w:val="multilevel"/>
    <w:tmpl w:val="AE72FBCA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5F7399"/>
    <w:multiLevelType w:val="multilevel"/>
    <w:tmpl w:val="2F60E9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D891CBD"/>
    <w:multiLevelType w:val="multilevel"/>
    <w:tmpl w:val="55F286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6191B5A"/>
    <w:multiLevelType w:val="multilevel"/>
    <w:tmpl w:val="11CC3E24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61952009">
    <w:abstractNumId w:val="2"/>
  </w:num>
  <w:num w:numId="2" w16cid:durableId="1414820850">
    <w:abstractNumId w:val="0"/>
  </w:num>
  <w:num w:numId="3" w16cid:durableId="326059706">
    <w:abstractNumId w:val="1"/>
  </w:num>
  <w:num w:numId="4" w16cid:durableId="376201562">
    <w:abstractNumId w:val="5"/>
  </w:num>
  <w:num w:numId="5" w16cid:durableId="1367869736">
    <w:abstractNumId w:val="4"/>
  </w:num>
  <w:num w:numId="6" w16cid:durableId="32154618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77BB"/>
    <w:rsid w:val="00023674"/>
    <w:rsid w:val="000E311D"/>
    <w:rsid w:val="0016292C"/>
    <w:rsid w:val="00477428"/>
    <w:rsid w:val="007B77BB"/>
    <w:rsid w:val="00820AE0"/>
    <w:rsid w:val="00846E18"/>
    <w:rsid w:val="00C030BE"/>
    <w:rsid w:val="00EC5B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61AA32"/>
  <w15:docId w15:val="{C17BF26A-D55D-164F-8C82-E9207D60C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localhost:4000/" TargetMode="External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hub.docker.com/_/nginx?tab=tags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ub.docker.com/_/nginx?tab=tags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://localhost:400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617</Words>
  <Characters>3523</Characters>
  <Application>Microsoft Office Word</Application>
  <DocSecurity>0</DocSecurity>
  <Lines>29</Lines>
  <Paragraphs>8</Paragraphs>
  <ScaleCrop>false</ScaleCrop>
  <Company/>
  <LinksUpToDate>false</LinksUpToDate>
  <CharactersWithSpaces>4132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G, Swaminathan (Bengaluru)</cp:lastModifiedBy>
  <cp:revision>3</cp:revision>
  <dcterms:created xsi:type="dcterms:W3CDTF">2022-11-19T05:19:00Z</dcterms:created>
  <dcterms:modified xsi:type="dcterms:W3CDTF">2022-11-19T05:20:00Z</dcterms:modified>
</cp:coreProperties>
</file>