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3C65B" w14:textId="7FCA57A2" w:rsidR="00882A3F" w:rsidRPr="00007351" w:rsidRDefault="005E1819" w:rsidP="00011DCA">
      <w:pPr>
        <w:pStyle w:val="NoSpacing"/>
      </w:pPr>
      <w:r w:rsidRPr="00007351">
        <w:rPr>
          <w:w w:val="115"/>
        </w:rPr>
        <w:t>P</w:t>
      </w:r>
      <w:r w:rsidR="00882A3F" w:rsidRPr="00007351">
        <w:rPr>
          <w:w w:val="115"/>
        </w:rPr>
        <w:t>ROBLEM</w:t>
      </w:r>
      <w:r w:rsidR="00882A3F" w:rsidRPr="00007351">
        <w:rPr>
          <w:spacing w:val="6"/>
          <w:w w:val="115"/>
        </w:rPr>
        <w:t xml:space="preserve"> </w:t>
      </w:r>
      <w:r w:rsidR="00882A3F" w:rsidRPr="00007351">
        <w:rPr>
          <w:w w:val="115"/>
        </w:rPr>
        <w:t>STATEMENT</w:t>
      </w:r>
    </w:p>
    <w:p w14:paraId="16953D0D" w14:textId="77777777" w:rsidR="00882A3F" w:rsidRDefault="00882A3F" w:rsidP="00882A3F"/>
    <w:p w14:paraId="60074EAC" w14:textId="781D4962" w:rsidR="00882A3F" w:rsidRPr="005E1819" w:rsidRDefault="00882A3F" w:rsidP="00882A3F">
      <w:pPr>
        <w:rPr>
          <w:b/>
          <w:bCs/>
          <w:color w:val="FF0000"/>
          <w:sz w:val="32"/>
          <w:szCs w:val="32"/>
        </w:rPr>
      </w:pPr>
      <w:r w:rsidRPr="005E1819">
        <w:rPr>
          <w:b/>
          <w:bCs/>
          <w:color w:val="FF0000"/>
          <w:sz w:val="32"/>
          <w:szCs w:val="32"/>
        </w:rPr>
        <w:t>KPI'S REQUIREMENTS</w:t>
      </w:r>
    </w:p>
    <w:p w14:paraId="6CD0BDEB" w14:textId="77777777" w:rsidR="00537477" w:rsidRDefault="00537477" w:rsidP="00882A3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A9A5487" w14:textId="4230FFC3" w:rsidR="00882A3F" w:rsidRPr="003649A6" w:rsidRDefault="00882A3F" w:rsidP="00882A3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649A6">
        <w:rPr>
          <w:rFonts w:ascii="Times New Roman" w:hAnsi="Times New Roman" w:cs="Times New Roman"/>
          <w:color w:val="4472C4" w:themeColor="accent1"/>
          <w:sz w:val="28"/>
          <w:szCs w:val="28"/>
        </w:rPr>
        <w:t>1. Total Sales Analysis:</w:t>
      </w:r>
    </w:p>
    <w:p w14:paraId="1DA9A0E7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Calculate the total sales for each respective month.</w:t>
      </w:r>
    </w:p>
    <w:p w14:paraId="0F8E79F0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Determine the month-on-month increase or decrease in sales.</w:t>
      </w:r>
    </w:p>
    <w:p w14:paraId="67E8B29E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Calculate the difference in sales between the selected month and the previous month.</w:t>
      </w:r>
    </w:p>
    <w:p w14:paraId="30E82877" w14:textId="77777777" w:rsidR="00537477" w:rsidRDefault="00537477" w:rsidP="00882A3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5194DB5" w14:textId="1F12D7A9" w:rsidR="00882A3F" w:rsidRPr="005E1819" w:rsidRDefault="00882A3F" w:rsidP="00882A3F">
      <w:pPr>
        <w:rPr>
          <w:rFonts w:ascii="Times New Roman" w:hAnsi="Times New Roman" w:cs="Times New Roman"/>
          <w:sz w:val="28"/>
          <w:szCs w:val="28"/>
        </w:rPr>
      </w:pPr>
      <w:r w:rsidRPr="003649A6">
        <w:rPr>
          <w:rFonts w:ascii="Times New Roman" w:hAnsi="Times New Roman" w:cs="Times New Roman"/>
          <w:color w:val="4472C4" w:themeColor="accent1"/>
          <w:sz w:val="28"/>
          <w:szCs w:val="28"/>
        </w:rPr>
        <w:t>2. Total Orders Analysis</w:t>
      </w:r>
      <w:r w:rsidRPr="005E1819">
        <w:rPr>
          <w:rFonts w:ascii="Times New Roman" w:hAnsi="Times New Roman" w:cs="Times New Roman"/>
          <w:sz w:val="28"/>
          <w:szCs w:val="28"/>
        </w:rPr>
        <w:t>:</w:t>
      </w:r>
    </w:p>
    <w:p w14:paraId="16C711B1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Calculate the total number of orders for each respective month.</w:t>
      </w:r>
    </w:p>
    <w:p w14:paraId="6DFE6D38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Determine the month-on-month increase or decrease in the number of orders.</w:t>
      </w:r>
    </w:p>
    <w:p w14:paraId="54B0E6D8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Calculate the difference in the number of orders between the selected month and the previous month.</w:t>
      </w:r>
    </w:p>
    <w:p w14:paraId="25AE2E58" w14:textId="77777777" w:rsidR="00537477" w:rsidRDefault="00537477" w:rsidP="00882A3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194BCB8" w14:textId="55652E4D" w:rsidR="00882A3F" w:rsidRPr="005E1819" w:rsidRDefault="00882A3F" w:rsidP="00882A3F">
      <w:pPr>
        <w:rPr>
          <w:rFonts w:ascii="Times New Roman" w:hAnsi="Times New Roman" w:cs="Times New Roman"/>
          <w:sz w:val="28"/>
          <w:szCs w:val="28"/>
        </w:rPr>
      </w:pPr>
      <w:r w:rsidRPr="003649A6">
        <w:rPr>
          <w:rFonts w:ascii="Times New Roman" w:hAnsi="Times New Roman" w:cs="Times New Roman"/>
          <w:color w:val="4472C4" w:themeColor="accent1"/>
          <w:sz w:val="28"/>
          <w:szCs w:val="28"/>
        </w:rPr>
        <w:t>3. Total Quantity Sold Analysis</w:t>
      </w:r>
      <w:r w:rsidRPr="005E1819">
        <w:rPr>
          <w:rFonts w:ascii="Times New Roman" w:hAnsi="Times New Roman" w:cs="Times New Roman"/>
          <w:sz w:val="28"/>
          <w:szCs w:val="28"/>
        </w:rPr>
        <w:t>:</w:t>
      </w:r>
    </w:p>
    <w:p w14:paraId="6218A6EC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Calculate the total quantity sold for each respective month.</w:t>
      </w:r>
    </w:p>
    <w:p w14:paraId="66C8A1E5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Determine the month-on-month increase or decrease in the total quantity sold.</w:t>
      </w:r>
    </w:p>
    <w:p w14:paraId="4DB1537D" w14:textId="39F7B931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Calculate the difference in the total quantity sold between the selected month and the previous month.</w:t>
      </w:r>
    </w:p>
    <w:p w14:paraId="66BA8BBD" w14:textId="77777777" w:rsidR="00882A3F" w:rsidRDefault="00882A3F" w:rsidP="00882A3F"/>
    <w:p w14:paraId="5B4A1C1E" w14:textId="541B1280" w:rsidR="00882A3F" w:rsidRPr="003649A6" w:rsidRDefault="00882A3F" w:rsidP="00882A3F">
      <w:pPr>
        <w:rPr>
          <w:rFonts w:ascii="Consolas" w:hAnsi="Consolas"/>
          <w:b/>
          <w:bCs/>
          <w:color w:val="C00000"/>
          <w:sz w:val="32"/>
          <w:szCs w:val="32"/>
        </w:rPr>
      </w:pPr>
      <w:r w:rsidRPr="003649A6">
        <w:rPr>
          <w:rFonts w:ascii="Consolas" w:hAnsi="Consolas"/>
          <w:b/>
          <w:bCs/>
          <w:color w:val="C00000"/>
          <w:sz w:val="32"/>
          <w:szCs w:val="32"/>
        </w:rPr>
        <w:t>Chart</w:t>
      </w:r>
      <w:r w:rsidR="000B0340">
        <w:rPr>
          <w:rFonts w:ascii="Consolas" w:hAnsi="Consolas"/>
          <w:b/>
          <w:bCs/>
          <w:color w:val="C00000"/>
          <w:sz w:val="32"/>
          <w:szCs w:val="32"/>
        </w:rPr>
        <w:t>’</w:t>
      </w:r>
      <w:r w:rsidRPr="003649A6">
        <w:rPr>
          <w:rFonts w:ascii="Consolas" w:hAnsi="Consolas"/>
          <w:b/>
          <w:bCs/>
          <w:color w:val="C00000"/>
          <w:sz w:val="32"/>
          <w:szCs w:val="32"/>
        </w:rPr>
        <w:t xml:space="preserve">s </w:t>
      </w:r>
      <w:r w:rsidR="003649A6">
        <w:rPr>
          <w:rFonts w:ascii="Consolas" w:hAnsi="Consolas"/>
          <w:b/>
          <w:bCs/>
          <w:color w:val="C00000"/>
          <w:sz w:val="32"/>
          <w:szCs w:val="32"/>
        </w:rPr>
        <w:t>R</w:t>
      </w:r>
      <w:r w:rsidRPr="003649A6">
        <w:rPr>
          <w:rFonts w:ascii="Consolas" w:hAnsi="Consolas"/>
          <w:b/>
          <w:bCs/>
          <w:color w:val="C00000"/>
          <w:sz w:val="32"/>
          <w:szCs w:val="32"/>
        </w:rPr>
        <w:t>equirements:</w:t>
      </w:r>
    </w:p>
    <w:p w14:paraId="024EEDFF" w14:textId="77777777" w:rsidR="003649A6" w:rsidRDefault="003649A6" w:rsidP="00882A3F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63DA3537" w14:textId="578E1F2D" w:rsidR="00882A3F" w:rsidRPr="003649A6" w:rsidRDefault="00882A3F" w:rsidP="00882A3F">
      <w:pPr>
        <w:rPr>
          <w:rFonts w:ascii="Consolas" w:hAnsi="Consolas"/>
          <w:sz w:val="24"/>
          <w:szCs w:val="24"/>
        </w:rPr>
      </w:pPr>
      <w:r w:rsidRPr="003649A6">
        <w:rPr>
          <w:rFonts w:ascii="Consolas" w:hAnsi="Consolas"/>
          <w:b/>
          <w:bCs/>
          <w:color w:val="4472C4" w:themeColor="accent1"/>
          <w:sz w:val="24"/>
          <w:szCs w:val="24"/>
        </w:rPr>
        <w:t>1. Calendar Heat Map</w:t>
      </w:r>
      <w:r w:rsidRPr="003649A6">
        <w:rPr>
          <w:rFonts w:ascii="Consolas" w:hAnsi="Consolas"/>
          <w:sz w:val="24"/>
          <w:szCs w:val="24"/>
        </w:rPr>
        <w:t>:</w:t>
      </w:r>
    </w:p>
    <w:p w14:paraId="45386721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Implement a calendar heat map that dynamically adjusts based on the selected month from a slicer.</w:t>
      </w:r>
    </w:p>
    <w:p w14:paraId="1FD94943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Each day on the calendar will be color-coded to represent sales volume, with darker shades indicating higher sales.</w:t>
      </w:r>
    </w:p>
    <w:p w14:paraId="6DDC54DF" w14:textId="77777777" w:rsidR="00882A3F" w:rsidRDefault="00882A3F" w:rsidP="00882A3F">
      <w:r w:rsidRPr="003649A6">
        <w:rPr>
          <w:rFonts w:ascii="Times New Roman" w:hAnsi="Times New Roman" w:cs="Times New Roman"/>
          <w:sz w:val="24"/>
          <w:szCs w:val="24"/>
        </w:rPr>
        <w:t>• Implement tooltips to display detailed metrics (Sales, Orders, Quantity) when hovering over a specific day.</w:t>
      </w:r>
    </w:p>
    <w:p w14:paraId="756AE81E" w14:textId="77777777" w:rsidR="003649A6" w:rsidRDefault="003649A6" w:rsidP="00882A3F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38B0DE6E" w14:textId="290D11A6" w:rsidR="00882A3F" w:rsidRPr="003649A6" w:rsidRDefault="00882A3F" w:rsidP="00882A3F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3649A6">
        <w:rPr>
          <w:rFonts w:ascii="Consolas" w:hAnsi="Consolas"/>
          <w:b/>
          <w:bCs/>
          <w:color w:val="4472C4" w:themeColor="accent1"/>
          <w:sz w:val="24"/>
          <w:szCs w:val="24"/>
        </w:rPr>
        <w:lastRenderedPageBreak/>
        <w:t>2. Sales Analysis by Weekdays and Weekends:</w:t>
      </w:r>
    </w:p>
    <w:p w14:paraId="7451FFB2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 xml:space="preserve">• Segment sales data into weekdays and weekends to </w:t>
      </w:r>
      <w:proofErr w:type="spellStart"/>
      <w:r w:rsidRPr="003649A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3649A6">
        <w:rPr>
          <w:rFonts w:ascii="Times New Roman" w:hAnsi="Times New Roman" w:cs="Times New Roman"/>
          <w:sz w:val="24"/>
          <w:szCs w:val="24"/>
        </w:rPr>
        <w:t xml:space="preserve"> performance variations.</w:t>
      </w:r>
    </w:p>
    <w:p w14:paraId="08CB326C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Provide insights into whether sales patterns differ significantly between weekdays and weekends.</w:t>
      </w:r>
    </w:p>
    <w:p w14:paraId="3E0B32F3" w14:textId="77777777" w:rsidR="003649A6" w:rsidRDefault="003649A6" w:rsidP="00882A3F">
      <w:pPr>
        <w:rPr>
          <w:rFonts w:ascii="Consolas" w:hAnsi="Consolas" w:cs="Times New Roman"/>
          <w:b/>
          <w:bCs/>
          <w:color w:val="4472C4" w:themeColor="accent1"/>
          <w:sz w:val="24"/>
          <w:szCs w:val="24"/>
        </w:rPr>
      </w:pPr>
    </w:p>
    <w:p w14:paraId="765A1C4B" w14:textId="2157BD70" w:rsidR="00882A3F" w:rsidRPr="003649A6" w:rsidRDefault="00882A3F" w:rsidP="00882A3F">
      <w:pPr>
        <w:rPr>
          <w:rFonts w:ascii="Times New Roman" w:hAnsi="Times New Roman" w:cs="Times New Roman"/>
          <w:b/>
          <w:bCs/>
        </w:rPr>
      </w:pPr>
      <w:r w:rsidRPr="003649A6">
        <w:rPr>
          <w:rFonts w:ascii="Consolas" w:hAnsi="Consolas" w:cs="Times New Roman"/>
          <w:b/>
          <w:bCs/>
          <w:color w:val="4472C4" w:themeColor="accent1"/>
          <w:sz w:val="24"/>
          <w:szCs w:val="24"/>
        </w:rPr>
        <w:t>3. Sales Analysis by Store Location</w:t>
      </w:r>
      <w:r w:rsidRPr="003649A6">
        <w:rPr>
          <w:rFonts w:ascii="Times New Roman" w:hAnsi="Times New Roman" w:cs="Times New Roman"/>
          <w:b/>
          <w:bCs/>
        </w:rPr>
        <w:t>:</w:t>
      </w:r>
    </w:p>
    <w:p w14:paraId="79FC58E3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Visualize sales data by different store locations.</w:t>
      </w:r>
    </w:p>
    <w:p w14:paraId="60EAEF2E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Include month-over-month (MoM) difference metrics based on the selected month in the slicer.</w:t>
      </w:r>
    </w:p>
    <w:p w14:paraId="18A9CF89" w14:textId="2FE69526" w:rsidR="00B914C4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Highlight MoM sales increase or decrease for each store location to identify trends.</w:t>
      </w:r>
    </w:p>
    <w:p w14:paraId="6A4B1F9B" w14:textId="77777777" w:rsidR="00882A3F" w:rsidRDefault="00882A3F" w:rsidP="00882A3F"/>
    <w:p w14:paraId="65862502" w14:textId="77777777" w:rsidR="00882A3F" w:rsidRPr="003649A6" w:rsidRDefault="00882A3F" w:rsidP="00882A3F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3649A6">
        <w:rPr>
          <w:rFonts w:ascii="Consolas" w:hAnsi="Consolas"/>
          <w:b/>
          <w:bCs/>
          <w:color w:val="4472C4" w:themeColor="accent1"/>
          <w:sz w:val="24"/>
          <w:szCs w:val="24"/>
        </w:rPr>
        <w:t>4. Daily Sales Analysis with Average Line:</w:t>
      </w:r>
    </w:p>
    <w:p w14:paraId="6646A01B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Display daily sales for the selected month with a line chart.</w:t>
      </w:r>
    </w:p>
    <w:p w14:paraId="3E79189B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Incorporate an average line on the chart to represent the average daily sales.</w:t>
      </w:r>
    </w:p>
    <w:p w14:paraId="46B1C242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Highlight bars exceeding or falling below the average sales to identify exceptional sales days.</w:t>
      </w:r>
    </w:p>
    <w:p w14:paraId="0B5C1F2A" w14:textId="77777777" w:rsidR="003649A6" w:rsidRDefault="003649A6" w:rsidP="00882A3F">
      <w:pPr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2C76308D" w14:textId="2E68F3C2" w:rsidR="00882A3F" w:rsidRPr="003649A6" w:rsidRDefault="00882A3F" w:rsidP="00882A3F">
      <w:pPr>
        <w:rPr>
          <w:rFonts w:ascii="Consolas" w:hAnsi="Consolas"/>
          <w:sz w:val="24"/>
          <w:szCs w:val="24"/>
        </w:rPr>
      </w:pPr>
      <w:r w:rsidRPr="003649A6">
        <w:rPr>
          <w:rFonts w:ascii="Consolas" w:hAnsi="Consolas"/>
          <w:b/>
          <w:bCs/>
          <w:color w:val="4472C4" w:themeColor="accent1"/>
          <w:sz w:val="24"/>
          <w:szCs w:val="24"/>
        </w:rPr>
        <w:t>5. Sales Analysis by Product Category</w:t>
      </w:r>
      <w:r w:rsidRPr="003649A6">
        <w:rPr>
          <w:rFonts w:ascii="Consolas" w:hAnsi="Consolas"/>
          <w:sz w:val="24"/>
          <w:szCs w:val="24"/>
        </w:rPr>
        <w:t>:</w:t>
      </w:r>
    </w:p>
    <w:p w14:paraId="4D314B24" w14:textId="11CCF19C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 xml:space="preserve">• </w:t>
      </w:r>
      <w:r w:rsidR="003649A6" w:rsidRPr="003649A6">
        <w:rPr>
          <w:rFonts w:ascii="Times New Roman" w:hAnsi="Times New Roman" w:cs="Times New Roman"/>
          <w:sz w:val="24"/>
          <w:szCs w:val="24"/>
        </w:rPr>
        <w:t>Analyse</w:t>
      </w:r>
      <w:r w:rsidRPr="003649A6">
        <w:rPr>
          <w:rFonts w:ascii="Times New Roman" w:hAnsi="Times New Roman" w:cs="Times New Roman"/>
          <w:sz w:val="24"/>
          <w:szCs w:val="24"/>
        </w:rPr>
        <w:t xml:space="preserve"> sales performance across different product categories.</w:t>
      </w:r>
    </w:p>
    <w:p w14:paraId="771C8D93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Provide insights into which product categories contribute the most to overall sales.</w:t>
      </w:r>
    </w:p>
    <w:p w14:paraId="518D5FE2" w14:textId="77777777" w:rsidR="003649A6" w:rsidRDefault="003649A6" w:rsidP="00882A3F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</w:p>
    <w:p w14:paraId="1D703704" w14:textId="68243EE2" w:rsidR="00882A3F" w:rsidRPr="003649A6" w:rsidRDefault="00882A3F" w:rsidP="00882A3F">
      <w:pPr>
        <w:rPr>
          <w:rFonts w:ascii="Consolas" w:hAnsi="Consolas"/>
          <w:b/>
          <w:bCs/>
          <w:sz w:val="28"/>
          <w:szCs w:val="28"/>
        </w:rPr>
      </w:pPr>
      <w:r w:rsidRPr="003649A6">
        <w:rPr>
          <w:rFonts w:ascii="Consolas" w:hAnsi="Consolas"/>
          <w:b/>
          <w:bCs/>
          <w:color w:val="4472C4" w:themeColor="accent1"/>
          <w:sz w:val="28"/>
          <w:szCs w:val="28"/>
        </w:rPr>
        <w:t>6. Top 10 Products by Sales</w:t>
      </w:r>
      <w:r w:rsidRPr="003649A6">
        <w:rPr>
          <w:rFonts w:ascii="Consolas" w:hAnsi="Consolas"/>
          <w:b/>
          <w:bCs/>
          <w:sz w:val="28"/>
          <w:szCs w:val="28"/>
        </w:rPr>
        <w:t>:</w:t>
      </w:r>
    </w:p>
    <w:p w14:paraId="74FB5C9B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Identify and display the top 10 products based on sales volume.</w:t>
      </w:r>
    </w:p>
    <w:p w14:paraId="6A1CA370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Allow users to quickly visualize the best-performing products in terms of sales.</w:t>
      </w:r>
    </w:p>
    <w:p w14:paraId="32DD7C91" w14:textId="77777777" w:rsidR="003649A6" w:rsidRDefault="003649A6" w:rsidP="00882A3F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</w:p>
    <w:p w14:paraId="67B6E6B6" w14:textId="37A43DA4" w:rsidR="00882A3F" w:rsidRPr="003649A6" w:rsidRDefault="00882A3F" w:rsidP="00882A3F">
      <w:pPr>
        <w:rPr>
          <w:rFonts w:ascii="Consolas" w:hAnsi="Consolas"/>
          <w:b/>
          <w:bCs/>
          <w:sz w:val="28"/>
          <w:szCs w:val="28"/>
        </w:rPr>
      </w:pPr>
      <w:r w:rsidRPr="003649A6">
        <w:rPr>
          <w:rFonts w:ascii="Consolas" w:hAnsi="Consolas"/>
          <w:b/>
          <w:bCs/>
          <w:color w:val="4472C4" w:themeColor="accent1"/>
          <w:sz w:val="28"/>
          <w:szCs w:val="28"/>
        </w:rPr>
        <w:t>7. Sales Analysis by Days and Hours:</w:t>
      </w:r>
    </w:p>
    <w:p w14:paraId="6EBDCAF3" w14:textId="77777777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Utilize a heat map to visualize sales patterns by days and hours.</w:t>
      </w:r>
    </w:p>
    <w:p w14:paraId="609660DC" w14:textId="021FCFA1" w:rsidR="00882A3F" w:rsidRPr="003649A6" w:rsidRDefault="00882A3F" w:rsidP="00882A3F">
      <w:pPr>
        <w:rPr>
          <w:rFonts w:ascii="Times New Roman" w:hAnsi="Times New Roman" w:cs="Times New Roman"/>
          <w:sz w:val="24"/>
          <w:szCs w:val="24"/>
        </w:rPr>
      </w:pPr>
      <w:r w:rsidRPr="003649A6">
        <w:rPr>
          <w:rFonts w:ascii="Times New Roman" w:hAnsi="Times New Roman" w:cs="Times New Roman"/>
          <w:sz w:val="24"/>
          <w:szCs w:val="24"/>
        </w:rPr>
        <w:t>• Implement tooltips to display detailed metrics (Sales, Orders, Quantity) when hovering over a specific day-hour.</w:t>
      </w:r>
    </w:p>
    <w:p w14:paraId="6BBACE50" w14:textId="77777777" w:rsidR="00882A3F" w:rsidRDefault="00882A3F" w:rsidP="00882A3F"/>
    <w:sectPr w:rsidR="0088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3F"/>
    <w:rsid w:val="00007351"/>
    <w:rsid w:val="00011DCA"/>
    <w:rsid w:val="000B0340"/>
    <w:rsid w:val="003649A6"/>
    <w:rsid w:val="00491B2E"/>
    <w:rsid w:val="00537477"/>
    <w:rsid w:val="005E1819"/>
    <w:rsid w:val="00882A3F"/>
    <w:rsid w:val="008B1AD0"/>
    <w:rsid w:val="00B9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7B35"/>
  <w15:chartTrackingRefBased/>
  <w15:docId w15:val="{003E23FA-B12C-4546-9B52-CDD2A8C3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A3F"/>
    <w:pPr>
      <w:widowControl w:val="0"/>
      <w:autoSpaceDE w:val="0"/>
      <w:autoSpaceDN w:val="0"/>
      <w:spacing w:after="0" w:line="915" w:lineRule="exact"/>
      <w:ind w:left="270"/>
      <w:outlineLvl w:val="0"/>
    </w:pPr>
    <w:rPr>
      <w:rFonts w:ascii="Calibri" w:eastAsia="Calibri" w:hAnsi="Calibri" w:cs="Calibri"/>
      <w:kern w:val="0"/>
      <w:sz w:val="82"/>
      <w:szCs w:val="8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3F"/>
    <w:rPr>
      <w:rFonts w:ascii="Calibri" w:eastAsia="Calibri" w:hAnsi="Calibri" w:cs="Calibri"/>
      <w:kern w:val="0"/>
      <w:sz w:val="82"/>
      <w:szCs w:val="82"/>
      <w:lang w:val="en-US"/>
      <w14:ligatures w14:val="none"/>
    </w:rPr>
  </w:style>
  <w:style w:type="paragraph" w:styleId="NoSpacing">
    <w:name w:val="No Spacing"/>
    <w:uiPriority w:val="1"/>
    <w:qFormat/>
    <w:rsid w:val="00011D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Basavaraj N</dc:creator>
  <cp:keywords/>
  <dc:description/>
  <cp:lastModifiedBy>Mr. Basavaraj N</cp:lastModifiedBy>
  <cp:revision>9</cp:revision>
  <dcterms:created xsi:type="dcterms:W3CDTF">2024-09-10T05:53:00Z</dcterms:created>
  <dcterms:modified xsi:type="dcterms:W3CDTF">2025-03-01T04:38:00Z</dcterms:modified>
</cp:coreProperties>
</file>