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ED" w:rsidRDefault="008A6605" w:rsidP="0043207B">
      <w:pPr>
        <w:pStyle w:val="PlainText"/>
        <w:rPr>
          <w:rFonts w:ascii="Courier New" w:hAnsi="Courier New" w:cs="Courier New"/>
        </w:rPr>
      </w:pPr>
      <w:bookmarkStart w:id="0" w:name="_GoBack"/>
      <w:r w:rsidRPr="0043207B">
        <w:rPr>
          <w:rFonts w:ascii="Courier New" w:hAnsi="Courier New" w:cs="Courier New"/>
        </w:rPr>
        <w:t xml:space="preserve"># </w:t>
      </w:r>
      <w:proofErr w:type="spellStart"/>
      <w:r w:rsidRPr="0043207B">
        <w:rPr>
          <w:rFonts w:ascii="Courier New" w:hAnsi="Courier New" w:cs="Courier New"/>
        </w:rPr>
        <w:t>Venturesity_Hackthon</w:t>
      </w:r>
      <w:proofErr w:type="spellEnd"/>
    </w:p>
    <w:p w:rsidR="00BB5EED" w:rsidRDefault="00BB5EED" w:rsidP="0043207B">
      <w:pPr>
        <w:pStyle w:val="PlainText"/>
        <w:rPr>
          <w:rFonts w:ascii="Courier New" w:hAnsi="Courier New" w:cs="Courier New"/>
        </w:rPr>
      </w:pPr>
    </w:p>
    <w:p w:rsidR="00BB5EED" w:rsidRDefault="00BB5EED" w:rsidP="0043207B">
      <w:pPr>
        <w:pStyle w:val="PlainText"/>
        <w:rPr>
          <w:rFonts w:ascii="Courier New" w:hAnsi="Courier New" w:cs="Courier New"/>
        </w:rPr>
      </w:pPr>
    </w:p>
    <w:p w:rsidR="00BB5EED" w:rsidRDefault="00BB5EED" w:rsidP="0043207B">
      <w:pPr>
        <w:pStyle w:val="PlainText"/>
        <w:rPr>
          <w:rFonts w:ascii="Courier New" w:hAnsi="Courier New" w:cs="Courier New"/>
          <w:b/>
        </w:rPr>
      </w:pPr>
      <w:r w:rsidRPr="00BB5EED">
        <w:rPr>
          <w:rFonts w:ascii="Courier New" w:hAnsi="Courier New" w:cs="Courier New"/>
          <w:b/>
        </w:rPr>
        <w:t>Problem statement</w:t>
      </w:r>
    </w:p>
    <w:p w:rsidR="00BB5EED" w:rsidRDefault="00BB5EED" w:rsidP="0043207B">
      <w:pPr>
        <w:pStyle w:val="PlainText"/>
        <w:rPr>
          <w:rFonts w:ascii="Courier New" w:hAnsi="Courier New" w:cs="Courier New"/>
          <w:b/>
        </w:rPr>
      </w:pPr>
    </w:p>
    <w:p w:rsidR="00BB5EED" w:rsidRPr="00BB5EED" w:rsidRDefault="00BB5EED" w:rsidP="00BB5EED">
      <w:pPr>
        <w:spacing w:after="300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 w:rsidRPr="00BB5EED">
        <w:rPr>
          <w:rFonts w:ascii="overpass" w:eastAsia="Times New Roman" w:hAnsi="overpass" w:cs="Times New Roman"/>
          <w:color w:val="2D4050"/>
          <w:sz w:val="21"/>
          <w:szCs w:val="21"/>
        </w:rPr>
        <w:t>You are given a set of interacting processes that exchange neighbor adjacency data. The process works like this:</w:t>
      </w:r>
    </w:p>
    <w:p w:rsidR="00BB5EED" w:rsidRPr="00BB5EED" w:rsidRDefault="00BB5EED" w:rsidP="00BB5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 w:rsidRPr="00BB5EED">
        <w:rPr>
          <w:rFonts w:ascii="overpass" w:eastAsia="Times New Roman" w:hAnsi="overpass" w:cs="Times New Roman"/>
          <w:color w:val="2D4050"/>
          <w:sz w:val="21"/>
          <w:szCs w:val="21"/>
        </w:rPr>
        <w:t>Each process reads neighbor information and cost from a file</w:t>
      </w:r>
    </w:p>
    <w:p w:rsidR="00BB5EED" w:rsidRPr="00BB5EED" w:rsidRDefault="00BB5EED" w:rsidP="00BB5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 w:rsidRPr="00BB5EED">
        <w:rPr>
          <w:rFonts w:ascii="overpass" w:eastAsia="Times New Roman" w:hAnsi="overpass" w:cs="Times New Roman"/>
          <w:color w:val="2D4050"/>
          <w:sz w:val="21"/>
          <w:szCs w:val="21"/>
        </w:rPr>
        <w:t>Each process builds a network graph from all nodes using this neighbor information</w:t>
      </w:r>
    </w:p>
    <w:p w:rsidR="00BB5EED" w:rsidRPr="00BB5EED" w:rsidRDefault="00BB5EED" w:rsidP="00BB5EED">
      <w:pPr>
        <w:spacing w:after="300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 w:rsidRPr="00BB5EED">
        <w:rPr>
          <w:rFonts w:ascii="overpass" w:eastAsia="Times New Roman" w:hAnsi="overpass" w:cs="Times New Roman"/>
          <w:color w:val="2D4050"/>
          <w:sz w:val="21"/>
          <w:szCs w:val="21"/>
        </w:rPr>
        <w:t>Given this information answer the following questions:</w:t>
      </w:r>
    </w:p>
    <w:p w:rsidR="00BB5EED" w:rsidRPr="00BB5EED" w:rsidRDefault="00BB5EED" w:rsidP="00BB5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 w:rsidRPr="00BB5EED">
        <w:rPr>
          <w:rFonts w:ascii="overpass" w:eastAsia="Times New Roman" w:hAnsi="overpass" w:cs="Times New Roman"/>
          <w:color w:val="2D4050"/>
          <w:sz w:val="21"/>
          <w:szCs w:val="21"/>
        </w:rPr>
        <w:t>Find the shortest path from any to any node given.</w:t>
      </w:r>
    </w:p>
    <w:p w:rsidR="00BB5EED" w:rsidRPr="00BB5EED" w:rsidRDefault="00BB5EED" w:rsidP="00BB5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 w:rsidRPr="00BB5EED">
        <w:rPr>
          <w:rFonts w:ascii="overpass" w:eastAsia="Times New Roman" w:hAnsi="overpass" w:cs="Times New Roman"/>
          <w:color w:val="2D4050"/>
          <w:sz w:val="21"/>
          <w:szCs w:val="21"/>
        </w:rPr>
        <w:t>Find the minimum spanning tree.</w:t>
      </w:r>
    </w:p>
    <w:p w:rsidR="00BB5EED" w:rsidRPr="00BB5EED" w:rsidRDefault="00BB5EED" w:rsidP="00BB5EED">
      <w:pPr>
        <w:spacing w:after="300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 w:rsidRPr="00BB5EED">
        <w:rPr>
          <w:rFonts w:ascii="overpass" w:eastAsia="Times New Roman" w:hAnsi="overpass" w:cs="Times New Roman"/>
          <w:color w:val="2D4050"/>
          <w:sz w:val="21"/>
          <w:szCs w:val="21"/>
        </w:rPr>
        <w:t>Also, reconfigure the network connectivity graph on a node when a node (process) dies or an edge is lost</w:t>
      </w:r>
    </w:p>
    <w:p w:rsidR="00BB5EED" w:rsidRPr="00BB5EED" w:rsidRDefault="00BB5EED" w:rsidP="00BB5EED">
      <w:pPr>
        <w:spacing w:before="150" w:after="150" w:line="240" w:lineRule="auto"/>
        <w:outlineLvl w:val="3"/>
        <w:rPr>
          <w:rFonts w:ascii="overpass" w:eastAsia="Times New Roman" w:hAnsi="overpass" w:cs="Times New Roman"/>
          <w:color w:val="2D4050"/>
          <w:sz w:val="27"/>
          <w:szCs w:val="27"/>
        </w:rPr>
      </w:pPr>
      <w:r w:rsidRPr="00BB5EED">
        <w:rPr>
          <w:rFonts w:ascii="overpass" w:eastAsia="Times New Roman" w:hAnsi="overpass" w:cs="Times New Roman"/>
          <w:color w:val="2D4050"/>
          <w:sz w:val="27"/>
          <w:szCs w:val="27"/>
        </w:rPr>
        <w:t>Issues to be handled:</w:t>
      </w:r>
    </w:p>
    <w:p w:rsidR="00BB5EED" w:rsidRPr="00BB5EED" w:rsidRDefault="00BB5EED" w:rsidP="00BB5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 w:rsidRPr="00BB5EED">
        <w:rPr>
          <w:rFonts w:ascii="overpass" w:eastAsia="Times New Roman" w:hAnsi="overpass" w:cs="Times New Roman"/>
          <w:color w:val="2D4050"/>
          <w:sz w:val="21"/>
          <w:szCs w:val="21"/>
        </w:rPr>
        <w:t>Nodes (process) can startup and die at any point of time</w:t>
      </w:r>
    </w:p>
    <w:p w:rsidR="00BB5EED" w:rsidRDefault="00BB5EED" w:rsidP="00BB5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 w:rsidRPr="00BB5EED">
        <w:rPr>
          <w:rFonts w:ascii="overpass" w:eastAsia="Times New Roman" w:hAnsi="overpass" w:cs="Times New Roman"/>
          <w:color w:val="2D4050"/>
          <w:sz w:val="21"/>
          <w:szCs w:val="21"/>
        </w:rPr>
        <w:t>No central manager for the set of nodes (process)</w:t>
      </w:r>
    </w:p>
    <w:p w:rsidR="00BB5EED" w:rsidRDefault="00BB5EED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</w:p>
    <w:p w:rsidR="00BB5EED" w:rsidRDefault="00BB5EED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b/>
          <w:color w:val="2D4050"/>
          <w:sz w:val="21"/>
          <w:szCs w:val="21"/>
        </w:rPr>
      </w:pPr>
      <w:r w:rsidRPr="00BB5EED">
        <w:rPr>
          <w:rFonts w:ascii="overpass" w:eastAsia="Times New Roman" w:hAnsi="overpass" w:cs="Times New Roman"/>
          <w:b/>
          <w:color w:val="2D4050"/>
          <w:sz w:val="21"/>
          <w:szCs w:val="21"/>
        </w:rPr>
        <w:t>Approach and Design</w:t>
      </w:r>
      <w:r>
        <w:rPr>
          <w:rFonts w:ascii="overpass" w:eastAsia="Times New Roman" w:hAnsi="overpass" w:cs="Times New Roman"/>
          <w:b/>
          <w:color w:val="2D4050"/>
          <w:sz w:val="21"/>
          <w:szCs w:val="21"/>
        </w:rPr>
        <w:t>:</w:t>
      </w:r>
    </w:p>
    <w:p w:rsidR="00251638" w:rsidRDefault="00BB5EED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color w:val="2D4050"/>
          <w:sz w:val="21"/>
          <w:szCs w:val="21"/>
        </w:rPr>
        <w:t>Design in broad</w:t>
      </w:r>
      <w:r w:rsidR="00251638">
        <w:rPr>
          <w:rFonts w:ascii="overpass" w:eastAsia="Times New Roman" w:hAnsi="overpass" w:cs="Times New Roman"/>
          <w:color w:val="2D4050"/>
          <w:sz w:val="21"/>
          <w:szCs w:val="21"/>
        </w:rPr>
        <w:t xml:space="preserve">ly classified into 4 categorized, </w:t>
      </w:r>
    </w:p>
    <w:p w:rsidR="00712557" w:rsidRDefault="00712557" w:rsidP="007125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color w:val="2D4050"/>
          <w:sz w:val="21"/>
          <w:szCs w:val="21"/>
        </w:rPr>
        <w:t xml:space="preserve">Resource initialization </w:t>
      </w:r>
    </w:p>
    <w:p w:rsidR="00712557" w:rsidRDefault="00712557" w:rsidP="007125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color w:val="2D4050"/>
          <w:sz w:val="21"/>
          <w:szCs w:val="21"/>
        </w:rPr>
        <w:t>Creation of network</w:t>
      </w:r>
    </w:p>
    <w:p w:rsidR="00712557" w:rsidRDefault="00712557" w:rsidP="007125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color w:val="2D4050"/>
          <w:sz w:val="21"/>
          <w:szCs w:val="21"/>
        </w:rPr>
        <w:t>Run logic to find “Shortest path” and “Minimum Spanning Tree”</w:t>
      </w:r>
    </w:p>
    <w:p w:rsidR="00712557" w:rsidRPr="00712557" w:rsidRDefault="00712557" w:rsidP="00BB5E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color w:val="2D4050"/>
          <w:sz w:val="21"/>
          <w:szCs w:val="21"/>
        </w:rPr>
        <w:t xml:space="preserve">Check for the Node update </w:t>
      </w:r>
    </w:p>
    <w:p w:rsidR="00584378" w:rsidRDefault="00584378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b/>
          <w:color w:val="2D4050"/>
          <w:sz w:val="21"/>
          <w:szCs w:val="21"/>
        </w:rPr>
      </w:pPr>
      <w:r w:rsidRPr="00584378">
        <w:rPr>
          <w:rFonts w:ascii="overpass" w:eastAsia="Times New Roman" w:hAnsi="overpass" w:cs="Times New Roman"/>
          <w:b/>
          <w:color w:val="2D4050"/>
          <w:sz w:val="21"/>
          <w:szCs w:val="21"/>
        </w:rPr>
        <w:t>Resource initialization</w:t>
      </w:r>
    </w:p>
    <w:p w:rsidR="00584378" w:rsidRDefault="00584378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b/>
          <w:color w:val="2D4050"/>
          <w:sz w:val="21"/>
          <w:szCs w:val="21"/>
        </w:rPr>
        <w:tab/>
      </w:r>
      <w:r>
        <w:rPr>
          <w:rFonts w:ascii="overpass" w:eastAsia="Times New Roman" w:hAnsi="overpass" w:cs="Times New Roman"/>
          <w:color w:val="2D4050"/>
          <w:sz w:val="21"/>
          <w:szCs w:val="21"/>
        </w:rPr>
        <w:t xml:space="preserve">Initialize the resource for dynamic computation and module. One time initialized process.    </w:t>
      </w:r>
    </w:p>
    <w:p w:rsidR="00584378" w:rsidRDefault="00584378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b/>
          <w:color w:val="2D4050"/>
          <w:sz w:val="21"/>
          <w:szCs w:val="21"/>
        </w:rPr>
      </w:pPr>
      <w:r w:rsidRPr="00584378">
        <w:rPr>
          <w:rFonts w:ascii="overpass" w:eastAsia="Times New Roman" w:hAnsi="overpass" w:cs="Times New Roman"/>
          <w:b/>
          <w:color w:val="2D4050"/>
          <w:sz w:val="21"/>
          <w:szCs w:val="21"/>
        </w:rPr>
        <w:t>Creation of network</w:t>
      </w:r>
      <w:r>
        <w:rPr>
          <w:rFonts w:ascii="overpass" w:eastAsia="Times New Roman" w:hAnsi="overpass" w:cs="Times New Roman"/>
          <w:b/>
          <w:color w:val="2D4050"/>
          <w:sz w:val="21"/>
          <w:szCs w:val="21"/>
        </w:rPr>
        <w:t>:</w:t>
      </w:r>
    </w:p>
    <w:p w:rsidR="00712557" w:rsidRDefault="00584378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b/>
          <w:color w:val="2D4050"/>
          <w:sz w:val="21"/>
          <w:szCs w:val="21"/>
        </w:rPr>
        <w:tab/>
      </w:r>
      <w:r>
        <w:rPr>
          <w:rFonts w:ascii="overpass" w:eastAsia="Times New Roman" w:hAnsi="overpass" w:cs="Times New Roman"/>
          <w:color w:val="2D4050"/>
          <w:sz w:val="21"/>
          <w:szCs w:val="21"/>
        </w:rPr>
        <w:t xml:space="preserve">Check for the updated neighbor information and cost value and create the </w:t>
      </w:r>
      <w:r w:rsidR="00712557">
        <w:rPr>
          <w:rFonts w:ascii="overpass" w:eastAsia="Times New Roman" w:hAnsi="overpass" w:cs="Times New Roman"/>
          <w:color w:val="2D4050"/>
          <w:sz w:val="21"/>
          <w:szCs w:val="21"/>
        </w:rPr>
        <w:t>network graph, which will be ready to run for MST and SPF algorithms. The job will be in the idea state until unless “Node Update” task initiate this process.</w:t>
      </w:r>
    </w:p>
    <w:p w:rsidR="00584378" w:rsidRDefault="00712557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b/>
          <w:color w:val="2D4050"/>
          <w:sz w:val="21"/>
          <w:szCs w:val="21"/>
        </w:rPr>
      </w:pPr>
      <w:r w:rsidRPr="00712557">
        <w:rPr>
          <w:rFonts w:ascii="overpass" w:eastAsia="Times New Roman" w:hAnsi="overpass" w:cs="Times New Roman"/>
          <w:b/>
          <w:color w:val="2D4050"/>
          <w:sz w:val="21"/>
          <w:szCs w:val="21"/>
        </w:rPr>
        <w:t xml:space="preserve"> </w:t>
      </w:r>
      <w:r w:rsidRPr="00712557">
        <w:rPr>
          <w:rFonts w:ascii="overpass" w:eastAsia="Times New Roman" w:hAnsi="overpass" w:cs="Times New Roman"/>
          <w:b/>
          <w:color w:val="2D4050"/>
          <w:sz w:val="21"/>
          <w:szCs w:val="21"/>
        </w:rPr>
        <w:t>Run logic to find “Shortest path” and “Minimum Spanning Tree”</w:t>
      </w:r>
    </w:p>
    <w:p w:rsidR="00712557" w:rsidRDefault="00712557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b/>
          <w:color w:val="2D4050"/>
          <w:sz w:val="21"/>
          <w:szCs w:val="21"/>
        </w:rPr>
        <w:tab/>
      </w:r>
      <w:r>
        <w:rPr>
          <w:rFonts w:ascii="overpass" w:eastAsia="Times New Roman" w:hAnsi="overpass" w:cs="Times New Roman"/>
          <w:color w:val="2D4050"/>
          <w:sz w:val="21"/>
          <w:szCs w:val="21"/>
        </w:rPr>
        <w:t xml:space="preserve">For finding “Shortest path” </w:t>
      </w:r>
      <w:proofErr w:type="spellStart"/>
      <w:r>
        <w:rPr>
          <w:rFonts w:ascii="overpass" w:eastAsia="Times New Roman" w:hAnsi="overpass" w:cs="Times New Roman"/>
          <w:color w:val="2D4050"/>
          <w:sz w:val="21"/>
          <w:szCs w:val="21"/>
        </w:rPr>
        <w:t>dijikestra</w:t>
      </w:r>
      <w:proofErr w:type="spellEnd"/>
      <w:r>
        <w:rPr>
          <w:rFonts w:ascii="overpass" w:eastAsia="Times New Roman" w:hAnsi="overpass" w:cs="Times New Roman"/>
          <w:color w:val="2D4050"/>
          <w:sz w:val="21"/>
          <w:szCs w:val="21"/>
        </w:rPr>
        <w:t xml:space="preserve"> algorithm will be used and to find MST Prim’s algorithm will be used </w:t>
      </w:r>
    </w:p>
    <w:p w:rsidR="00712557" w:rsidRDefault="00712557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b/>
          <w:color w:val="2D4050"/>
          <w:sz w:val="21"/>
          <w:szCs w:val="21"/>
        </w:rPr>
      </w:pPr>
      <w:r w:rsidRPr="00712557">
        <w:rPr>
          <w:rFonts w:ascii="overpass" w:eastAsia="Times New Roman" w:hAnsi="overpass" w:cs="Times New Roman"/>
          <w:b/>
          <w:color w:val="2D4050"/>
          <w:sz w:val="21"/>
          <w:szCs w:val="21"/>
        </w:rPr>
        <w:t>Check for the Node update</w:t>
      </w:r>
    </w:p>
    <w:p w:rsidR="00BC7BFD" w:rsidRDefault="00712557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color w:val="2D4050"/>
          <w:sz w:val="21"/>
          <w:szCs w:val="21"/>
        </w:rPr>
        <w:lastRenderedPageBreak/>
        <w:t>This process will be running in the demon process where f</w:t>
      </w:r>
      <w:r w:rsidRPr="00712557">
        <w:rPr>
          <w:rFonts w:ascii="overpass" w:eastAsia="Times New Roman" w:hAnsi="overpass" w:cs="Times New Roman"/>
          <w:color w:val="2D4050"/>
          <w:sz w:val="21"/>
          <w:szCs w:val="21"/>
        </w:rPr>
        <w:t xml:space="preserve">or every change in the status of the </w:t>
      </w:r>
      <w:r>
        <w:rPr>
          <w:rFonts w:ascii="overpass" w:eastAsia="Times New Roman" w:hAnsi="overpass" w:cs="Times New Roman"/>
          <w:color w:val="2D4050"/>
          <w:sz w:val="21"/>
          <w:szCs w:val="21"/>
        </w:rPr>
        <w:t>“</w:t>
      </w:r>
      <w:r w:rsidRPr="00712557">
        <w:rPr>
          <w:rFonts w:ascii="overpass" w:eastAsia="Times New Roman" w:hAnsi="overpass" w:cs="Times New Roman"/>
          <w:color w:val="2D4050"/>
          <w:sz w:val="21"/>
          <w:szCs w:val="21"/>
        </w:rPr>
        <w:t>Neighbor</w:t>
      </w:r>
      <w:r>
        <w:rPr>
          <w:rFonts w:ascii="overpass" w:eastAsia="Times New Roman" w:hAnsi="overpass" w:cs="Times New Roman"/>
          <w:color w:val="2D4050"/>
          <w:sz w:val="21"/>
          <w:szCs w:val="21"/>
        </w:rPr>
        <w:t xml:space="preserve"> information”</w:t>
      </w:r>
      <w:r w:rsidR="00BC7BFD">
        <w:rPr>
          <w:rFonts w:ascii="overpass" w:eastAsia="Times New Roman" w:hAnsi="overpass" w:cs="Times New Roman"/>
          <w:color w:val="2D4050"/>
          <w:sz w:val="21"/>
          <w:szCs w:val="21"/>
        </w:rPr>
        <w:t xml:space="preserve"> </w:t>
      </w:r>
      <w:r w:rsidR="00BC7BFD" w:rsidRPr="00BC7BFD">
        <w:rPr>
          <w:rFonts w:ascii="overpass" w:eastAsia="Times New Roman" w:hAnsi="overpass" w:cs="Times New Roman"/>
          <w:b/>
          <w:color w:val="2D4050"/>
          <w:sz w:val="21"/>
          <w:szCs w:val="21"/>
        </w:rPr>
        <w:t>creation of network</w:t>
      </w:r>
      <w:r w:rsidR="00BC7BFD">
        <w:rPr>
          <w:rFonts w:ascii="overpass" w:eastAsia="Times New Roman" w:hAnsi="overpass" w:cs="Times New Roman"/>
          <w:color w:val="2D4050"/>
          <w:sz w:val="21"/>
          <w:szCs w:val="21"/>
        </w:rPr>
        <w:t xml:space="preserve"> will be executed from the beginning.</w:t>
      </w:r>
    </w:p>
    <w:p w:rsidR="00BC7BFD" w:rsidRDefault="00BC7BFD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</w:p>
    <w:p w:rsidR="00BC7BFD" w:rsidRDefault="00BC7BFD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</w:p>
    <w:p w:rsidR="00BC7BFD" w:rsidRDefault="00BC7BFD" w:rsidP="00BC7BF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b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b/>
          <w:color w:val="2D4050"/>
          <w:sz w:val="21"/>
          <w:szCs w:val="21"/>
        </w:rPr>
        <w:t>Software Design</w:t>
      </w:r>
    </w:p>
    <w:p w:rsidR="00BC7BFD" w:rsidRDefault="00BC7BFD" w:rsidP="00BC7BF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b/>
          <w:color w:val="2D4050"/>
          <w:sz w:val="21"/>
          <w:szCs w:val="21"/>
        </w:rPr>
        <w:tab/>
      </w:r>
      <w:r>
        <w:rPr>
          <w:rFonts w:ascii="overpass" w:eastAsia="Times New Roman" w:hAnsi="overpass" w:cs="Times New Roman"/>
          <w:color w:val="2D4050"/>
          <w:sz w:val="21"/>
          <w:szCs w:val="21"/>
        </w:rPr>
        <w:t>Create two process where “process 1” is the main process which is used for the resource allocation, creation of graph and running the algorithm for MTS and Short path</w:t>
      </w:r>
    </w:p>
    <w:p w:rsidR="00BC7BFD" w:rsidRDefault="00BC7BFD" w:rsidP="00BC7BF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color w:val="2D4050"/>
          <w:sz w:val="21"/>
          <w:szCs w:val="21"/>
        </w:rPr>
        <w:t xml:space="preserve">Process 2 will be running in the background to check the status update of Nodes. </w:t>
      </w:r>
    </w:p>
    <w:p w:rsidR="00BC7BFD" w:rsidRPr="00BC7BFD" w:rsidRDefault="00BC7BFD" w:rsidP="00BC7BF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color w:val="2D4050"/>
          <w:sz w:val="21"/>
          <w:szCs w:val="21"/>
        </w:rPr>
        <w:t xml:space="preserve">Time shared scheduling will be used to run two process </w:t>
      </w:r>
    </w:p>
    <w:p w:rsidR="00BC7BFD" w:rsidRPr="00BC7BFD" w:rsidRDefault="00BC7BFD" w:rsidP="00BC7BF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</w:p>
    <w:p w:rsidR="00712557" w:rsidRPr="00BC7BFD" w:rsidRDefault="00BC7BFD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b/>
          <w:color w:val="2D4050"/>
          <w:sz w:val="21"/>
          <w:szCs w:val="21"/>
        </w:rPr>
      </w:pPr>
      <w:r w:rsidRPr="00BC7BFD">
        <w:rPr>
          <w:rFonts w:ascii="overpass" w:eastAsia="Times New Roman" w:hAnsi="overpass" w:cs="Times New Roman"/>
          <w:b/>
          <w:color w:val="2D4050"/>
          <w:sz w:val="21"/>
          <w:szCs w:val="21"/>
        </w:rPr>
        <w:t xml:space="preserve"> </w:t>
      </w:r>
    </w:p>
    <w:p w:rsidR="00712557" w:rsidRPr="00712557" w:rsidRDefault="00712557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b/>
          <w:color w:val="2D4050"/>
          <w:sz w:val="21"/>
          <w:szCs w:val="21"/>
        </w:rPr>
      </w:pPr>
      <w:r>
        <w:rPr>
          <w:rFonts w:ascii="overpass" w:eastAsia="Times New Roman" w:hAnsi="overpass" w:cs="Times New Roman"/>
          <w:b/>
          <w:color w:val="2D4050"/>
          <w:sz w:val="21"/>
          <w:szCs w:val="21"/>
        </w:rPr>
        <w:tab/>
      </w:r>
    </w:p>
    <w:p w:rsidR="00712557" w:rsidRPr="00712557" w:rsidRDefault="00712557" w:rsidP="00BB5EED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</w:p>
    <w:p w:rsidR="00584378" w:rsidRPr="00584378" w:rsidRDefault="00584378" w:rsidP="00584378">
      <w:pPr>
        <w:pStyle w:val="ListParagraph"/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</w:p>
    <w:p w:rsidR="00584378" w:rsidRPr="00584378" w:rsidRDefault="00584378" w:rsidP="00584378">
      <w:pPr>
        <w:spacing w:before="100" w:beforeAutospacing="1" w:after="100" w:afterAutospacing="1" w:line="240" w:lineRule="auto"/>
        <w:rPr>
          <w:rFonts w:ascii="overpass" w:eastAsia="Times New Roman" w:hAnsi="overpass" w:cs="Times New Roman"/>
          <w:color w:val="2D4050"/>
          <w:sz w:val="21"/>
          <w:szCs w:val="21"/>
        </w:rPr>
      </w:pPr>
    </w:p>
    <w:p w:rsidR="00000000" w:rsidRPr="00BB5EED" w:rsidRDefault="008A6605" w:rsidP="0043207B">
      <w:pPr>
        <w:pStyle w:val="PlainText"/>
        <w:rPr>
          <w:rFonts w:ascii="Courier New" w:hAnsi="Courier New" w:cs="Courier New"/>
          <w:b/>
        </w:rPr>
      </w:pPr>
    </w:p>
    <w:bookmarkEnd w:id="0"/>
    <w:p w:rsidR="008A6605" w:rsidRPr="0043207B" w:rsidRDefault="008A6605" w:rsidP="0043207B">
      <w:pPr>
        <w:pStyle w:val="PlainText"/>
        <w:rPr>
          <w:rFonts w:ascii="Courier New" w:hAnsi="Courier New" w:cs="Courier New"/>
        </w:rPr>
      </w:pPr>
    </w:p>
    <w:sectPr w:rsidR="008A6605" w:rsidRPr="0043207B" w:rsidSect="004320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verpas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A31C2"/>
    <w:multiLevelType w:val="hybridMultilevel"/>
    <w:tmpl w:val="BD00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90D2B"/>
    <w:multiLevelType w:val="multilevel"/>
    <w:tmpl w:val="B746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D4397"/>
    <w:multiLevelType w:val="multilevel"/>
    <w:tmpl w:val="5D44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5D5457"/>
    <w:multiLevelType w:val="multilevel"/>
    <w:tmpl w:val="E4F4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B20A6A"/>
    <w:multiLevelType w:val="hybridMultilevel"/>
    <w:tmpl w:val="1D9E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7B"/>
    <w:rsid w:val="00251638"/>
    <w:rsid w:val="0043207B"/>
    <w:rsid w:val="00584378"/>
    <w:rsid w:val="00712557"/>
    <w:rsid w:val="008A6605"/>
    <w:rsid w:val="009D5FC5"/>
    <w:rsid w:val="00BB5EED"/>
    <w:rsid w:val="00B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BE38E-E35D-4F82-BEA7-D8F0DD95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5E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20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207B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BB5E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5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Systems, Inc.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Basavaraja M S</dc:creator>
  <cp:keywords/>
  <dc:description/>
  <cp:lastModifiedBy>Basavaraja M S</cp:lastModifiedBy>
  <cp:revision>2</cp:revision>
  <dcterms:created xsi:type="dcterms:W3CDTF">2017-06-17T10:32:00Z</dcterms:created>
  <dcterms:modified xsi:type="dcterms:W3CDTF">2017-06-17T10:32:00Z</dcterms:modified>
</cp:coreProperties>
</file>