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0FFDA" w14:textId="723BD0AD" w:rsidR="004E6FE2" w:rsidRPr="00F9720D" w:rsidRDefault="004E6FE2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Lucas Stopinski da Silva</w:t>
      </w:r>
    </w:p>
    <w:p w14:paraId="62E58050" w14:textId="77777777" w:rsidR="00F9720D" w:rsidRPr="00F9720D" w:rsidRDefault="00F9720D" w:rsidP="00F9720D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Richard </w:t>
      </w:r>
      <w:proofErr w:type="spellStart"/>
      <w:r w:rsidRPr="00F9720D">
        <w:rPr>
          <w:rFonts w:asciiTheme="majorHAnsi" w:hAnsiTheme="majorHAnsi"/>
        </w:rPr>
        <w:t>Mickaell</w:t>
      </w:r>
      <w:proofErr w:type="spellEnd"/>
      <w:r w:rsidRPr="00F9720D">
        <w:rPr>
          <w:rFonts w:asciiTheme="majorHAnsi" w:hAnsiTheme="majorHAnsi"/>
        </w:rPr>
        <w:t xml:space="preserve"> Santos Nascimento</w:t>
      </w:r>
    </w:p>
    <w:p w14:paraId="2FBC5EDB" w14:textId="1CCF9721" w:rsidR="00735765" w:rsidRPr="00F9720D" w:rsidRDefault="000711AC" w:rsidP="00F9720D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LAB01</w:t>
      </w:r>
    </w:p>
    <w:p w14:paraId="35D3A4D4" w14:textId="6C9DF988" w:rsidR="000711AC" w:rsidRPr="00F9720D" w:rsidRDefault="000711A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1.1</w:t>
      </w:r>
    </w:p>
    <w:p w14:paraId="185E4CB6" w14:textId="520F3E39" w:rsidR="000711AC" w:rsidRPr="00F9720D" w:rsidRDefault="000711A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DD2F7E2" wp14:editId="6F01B155">
            <wp:extent cx="2391109" cy="2333951"/>
            <wp:effectExtent l="0" t="0" r="9525" b="9525"/>
            <wp:docPr id="12871662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6620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75C" w14:textId="77777777" w:rsidR="00B31C1D" w:rsidRPr="00F9720D" w:rsidRDefault="00B31C1D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23DD9947" w14:textId="53614385" w:rsidR="00B31C1D" w:rsidRPr="00F9720D" w:rsidRDefault="00B31C1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1.2</w:t>
      </w:r>
    </w:p>
    <w:p w14:paraId="192394D0" w14:textId="4933ADAB" w:rsidR="00B31C1D" w:rsidRPr="00F9720D" w:rsidRDefault="00B31C1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5E9A447F" wp14:editId="1CB37920">
            <wp:extent cx="1762371" cy="2314898"/>
            <wp:effectExtent l="0" t="0" r="9525" b="9525"/>
            <wp:docPr id="418164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644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BF0B" w14:textId="77777777" w:rsidR="00750661" w:rsidRPr="00F9720D" w:rsidRDefault="0075066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2AC324AD" w14:textId="09837A0B" w:rsidR="00750661" w:rsidRPr="00F9720D" w:rsidRDefault="0075066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1.3</w:t>
      </w:r>
    </w:p>
    <w:p w14:paraId="1E796269" w14:textId="5A2E74C2" w:rsidR="00750661" w:rsidRPr="00F9720D" w:rsidRDefault="0075066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43420FB7" wp14:editId="39FADA59">
            <wp:extent cx="1781424" cy="2286319"/>
            <wp:effectExtent l="0" t="0" r="9525" b="0"/>
            <wp:docPr id="10937981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81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006D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359D9785" w14:textId="4C54D6FE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1.4</w:t>
      </w:r>
    </w:p>
    <w:p w14:paraId="5ED056EA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CREATE TABLE Carro (</w:t>
      </w:r>
    </w:p>
    <w:p w14:paraId="79A33954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CodCarro INT PRIMARY KEY,</w:t>
      </w:r>
    </w:p>
    <w:p w14:paraId="05DB420E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Marca VARCHAR(100),</w:t>
      </w:r>
    </w:p>
    <w:p w14:paraId="4781D459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Modelo VARCHAR(100),</w:t>
      </w:r>
    </w:p>
    <w:p w14:paraId="5ABC3C30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AnoFabricacao INT,</w:t>
      </w:r>
    </w:p>
    <w:p w14:paraId="025DDFD3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Kilometragem FLOAT,</w:t>
      </w:r>
    </w:p>
    <w:p w14:paraId="666041B8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Cor VARCHAR(50)</w:t>
      </w:r>
    </w:p>
    <w:p w14:paraId="467BAB7B" w14:textId="15C62629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);</w:t>
      </w:r>
    </w:p>
    <w:p w14:paraId="46B1C088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609C58AB" w14:textId="23AC80D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1.5</w:t>
      </w:r>
    </w:p>
    <w:p w14:paraId="2C1B4227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USE LAB_01;</w:t>
      </w:r>
    </w:p>
    <w:p w14:paraId="2CC5A3C4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352868A0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CREATE TABLE CARRO (</w:t>
      </w:r>
    </w:p>
    <w:p w14:paraId="6A429478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CodCarro INT PRIMARY KEY,</w:t>
      </w:r>
    </w:p>
    <w:p w14:paraId="1746B156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Marca VARCHAR(100),</w:t>
      </w:r>
    </w:p>
    <w:p w14:paraId="0E0DFFBF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Modelo VARCHAR(100),</w:t>
      </w:r>
    </w:p>
    <w:p w14:paraId="4A18EB26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lastRenderedPageBreak/>
        <w:t xml:space="preserve">    AnoFabricacao INT,</w:t>
      </w:r>
    </w:p>
    <w:p w14:paraId="3901E374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Kilometragem FLOAT,</w:t>
      </w:r>
    </w:p>
    <w:p w14:paraId="187F9A08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Cor VARCHAR(50)</w:t>
      </w:r>
    </w:p>
    <w:p w14:paraId="7244E3EB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);</w:t>
      </w:r>
    </w:p>
    <w:p w14:paraId="57E8A55B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131C7EFC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INSERT INTO CARRO (CodCarro, Marca, Modelo, AnoFabricacao, Kilometragem, Cor)</w:t>
      </w:r>
    </w:p>
    <w:p w14:paraId="474044BD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VALUES </w:t>
      </w:r>
    </w:p>
    <w:p w14:paraId="0799F389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(1, 'Toyota', 'Corolla', 2020, 15000.5, 'Preto'),</w:t>
      </w:r>
    </w:p>
    <w:p w14:paraId="38207F53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lang w:val="en-GB"/>
        </w:rPr>
        <w:t xml:space="preserve">    </w:t>
      </w:r>
      <w:r w:rsidRPr="00F9720D">
        <w:rPr>
          <w:rFonts w:asciiTheme="majorHAnsi" w:hAnsiTheme="majorHAnsi"/>
        </w:rPr>
        <w:t>(2, 'Honda', 'Civic', 2019, 22000.0, 'Prata'),</w:t>
      </w:r>
    </w:p>
    <w:p w14:paraId="51C1619A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(3, 'Ford', 'Focus', 2018, 35000.7, 'Branco'),</w:t>
      </w:r>
    </w:p>
    <w:p w14:paraId="02CA319B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(4, 'Chevrolet', 'Cruze', 2021, 12000.9, 'Azul'),</w:t>
      </w:r>
    </w:p>
    <w:p w14:paraId="21DDC6ED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(5, 'Volkswagen', 'Golf', 2017, 45000.2, 'Vermelho');</w:t>
      </w:r>
    </w:p>
    <w:p w14:paraId="54252DBE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</w:t>
      </w:r>
    </w:p>
    <w:p w14:paraId="034F78E8" w14:textId="3158B2FB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SELECT * FROM CARRO;</w:t>
      </w:r>
    </w:p>
    <w:p w14:paraId="29A05F9A" w14:textId="1F169C05" w:rsidR="00A57EF4" w:rsidRPr="00F9720D" w:rsidRDefault="005519C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416C25E3" wp14:editId="3EFCE424">
            <wp:extent cx="4496427" cy="1648055"/>
            <wp:effectExtent l="0" t="0" r="0" b="9525"/>
            <wp:docPr id="13899630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63025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0213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6E6AA284" w14:textId="2864811A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1.6</w:t>
      </w:r>
    </w:p>
    <w:p w14:paraId="4319C59D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UPDATE CARRO</w:t>
      </w:r>
    </w:p>
    <w:p w14:paraId="4EBEF073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SET COR = 'Azul Turquesa'</w:t>
      </w:r>
    </w:p>
    <w:p w14:paraId="0E1B5282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WHERE CodCarro = 1;</w:t>
      </w:r>
    </w:p>
    <w:p w14:paraId="4938F9D3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29D50120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UPDATE CARRO</w:t>
      </w:r>
    </w:p>
    <w:p w14:paraId="6B98EA8F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SET AnoFabricacao = '1999'</w:t>
      </w:r>
    </w:p>
    <w:p w14:paraId="646B6A28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WHERE CodCarro = 2;</w:t>
      </w:r>
    </w:p>
    <w:p w14:paraId="07D46444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12B0D098" w14:textId="7A172F1C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SELECT * FROM CARRO;</w:t>
      </w:r>
    </w:p>
    <w:p w14:paraId="230A83CC" w14:textId="7C4CCBFC" w:rsidR="003311FB" w:rsidRPr="00F9720D" w:rsidRDefault="007473E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93A87EC" wp14:editId="6D878014">
            <wp:extent cx="4677428" cy="1495634"/>
            <wp:effectExtent l="0" t="0" r="0" b="9525"/>
            <wp:docPr id="8772107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0705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BA62" w14:textId="77777777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33620D32" w14:textId="31F2CC7A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1.7</w:t>
      </w:r>
    </w:p>
    <w:p w14:paraId="06D92A38" w14:textId="77777777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DELETE FROM CARRO</w:t>
      </w:r>
    </w:p>
    <w:p w14:paraId="54354A89" w14:textId="77777777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WHERE CodCarro = 3;</w:t>
      </w:r>
    </w:p>
    <w:p w14:paraId="1B793959" w14:textId="77777777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3C3FEF85" w14:textId="1499BB10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SELECT * FROM CARRO;</w:t>
      </w:r>
    </w:p>
    <w:p w14:paraId="255C52BD" w14:textId="28816DA6" w:rsidR="00632C0E" w:rsidRPr="00F9720D" w:rsidRDefault="00FD503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08583780" wp14:editId="66AC8445">
            <wp:extent cx="4667901" cy="1286054"/>
            <wp:effectExtent l="0" t="0" r="0" b="9525"/>
            <wp:docPr id="90374472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472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A3BE" w14:textId="77777777" w:rsidR="00FD5037" w:rsidRPr="00F9720D" w:rsidRDefault="00FD5037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5513DDE" w14:textId="48864153" w:rsidR="00FD5037" w:rsidRPr="00F9720D" w:rsidRDefault="00FD503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LAB02</w:t>
      </w:r>
    </w:p>
    <w:p w14:paraId="427631C2" w14:textId="788EC01E" w:rsidR="00FD5037" w:rsidRPr="00F9720D" w:rsidRDefault="00145C4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2.1</w:t>
      </w:r>
    </w:p>
    <w:p w14:paraId="117A8E65" w14:textId="77777777" w:rsidR="00E373ED" w:rsidRPr="00F9720D" w:rsidRDefault="00E373E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Para que serve o comando SQL: USE ?</w:t>
      </w:r>
    </w:p>
    <w:p w14:paraId="0517AA51" w14:textId="51AC6643" w:rsidR="00E373ED" w:rsidRPr="00F9720D" w:rsidRDefault="00E373E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Para usar o database.</w:t>
      </w:r>
    </w:p>
    <w:p w14:paraId="59473195" w14:textId="072D5D21" w:rsidR="00AE5B9D" w:rsidRPr="00F9720D" w:rsidRDefault="00E373E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Dê um exemplo de comando DROP para eliminar totalmente o database LAB_02 criado, execute o comando e verifique seu resultado, mostrando a imagem.</w:t>
      </w:r>
    </w:p>
    <w:p w14:paraId="70E0DF29" w14:textId="1B46034A" w:rsidR="00C65540" w:rsidRPr="00F9720D" w:rsidRDefault="00AE5B9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DROP DATABASE LAB_02;</w:t>
      </w:r>
    </w:p>
    <w:p w14:paraId="5A791254" w14:textId="5AB6C2EA" w:rsidR="00EB3D10" w:rsidRPr="00F9720D" w:rsidRDefault="00EB3D1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0607E2D" wp14:editId="0FD6BF4D">
            <wp:extent cx="2076740" cy="1305107"/>
            <wp:effectExtent l="0" t="0" r="0" b="9525"/>
            <wp:docPr id="16946654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6540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4E5" w14:textId="4F4E9D6E" w:rsidR="00EB3D10" w:rsidRPr="00F9720D" w:rsidRDefault="00EB3D1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15FA7355" wp14:editId="32B6AAE0">
            <wp:extent cx="2057687" cy="1124107"/>
            <wp:effectExtent l="0" t="0" r="0" b="0"/>
            <wp:docPr id="15523995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957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A783" w14:textId="3D4E106C" w:rsidR="00145C4E" w:rsidRPr="00F9720D" w:rsidRDefault="00E373E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Após eliminar o LAB_02, crie novamente este database para as próximas práticas.</w:t>
      </w:r>
    </w:p>
    <w:p w14:paraId="4478311C" w14:textId="77777777" w:rsidR="00037D01" w:rsidRPr="00F9720D" w:rsidRDefault="00037D0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7BCE0CE" w14:textId="53780D70" w:rsidR="00037D01" w:rsidRPr="00F9720D" w:rsidRDefault="00037D0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2.2</w:t>
      </w:r>
    </w:p>
    <w:p w14:paraId="3FAAFA06" w14:textId="77777777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O que significa quando não indicamos que um campo (atributo) é NOT NULL?</w:t>
      </w:r>
    </w:p>
    <w:p w14:paraId="38479FFA" w14:textId="2884E397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Que ele não pode ficar sem um valor, não pode ser nulo.</w:t>
      </w:r>
    </w:p>
    <w:p w14:paraId="64ED3095" w14:textId="77777777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Para que serve o comando SQL: ALTER TABLE ... ADD CONSTRAIN?</w:t>
      </w:r>
    </w:p>
    <w:p w14:paraId="7F0C4545" w14:textId="2A238FCD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Para adicionar uma chave primária, uma primary key (PK).</w:t>
      </w:r>
    </w:p>
    <w:p w14:paraId="39B4F13D" w14:textId="381A52F4" w:rsidR="00037D01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O que significa a restrição de PRIMARY KEY? Para que ela serve na prática?</w:t>
      </w:r>
    </w:p>
    <w:p w14:paraId="783F896E" w14:textId="0E79E13B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Significa chave primária, para </w:t>
      </w:r>
      <w:r w:rsidR="00076A54" w:rsidRPr="00F9720D">
        <w:rPr>
          <w:rFonts w:asciiTheme="majorHAnsi" w:hAnsiTheme="majorHAnsi"/>
        </w:rPr>
        <w:t xml:space="preserve">identificar unicamente </w:t>
      </w:r>
      <w:r w:rsidR="00E57BDF" w:rsidRPr="00F9720D">
        <w:rPr>
          <w:rFonts w:asciiTheme="majorHAnsi" w:hAnsiTheme="majorHAnsi"/>
        </w:rPr>
        <w:t>uma linha/tupla/registro.</w:t>
      </w:r>
    </w:p>
    <w:p w14:paraId="5CA9832D" w14:textId="77777777" w:rsidR="00E57BDF" w:rsidRPr="00F9720D" w:rsidRDefault="00E57BDF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0C17163" w14:textId="41ACF0F7" w:rsidR="00E57BDF" w:rsidRPr="00F9720D" w:rsidRDefault="00E57BD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2.3</w:t>
      </w:r>
    </w:p>
    <w:p w14:paraId="677F5E84" w14:textId="77777777" w:rsidR="00B74BFD" w:rsidRPr="00F9720D" w:rsidRDefault="00B74BF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Dos comandos passados, que comando não funcionou e como ele foi arrumado?</w:t>
      </w:r>
    </w:p>
    <w:p w14:paraId="3705784F" w14:textId="4C25187E" w:rsidR="00E571C4" w:rsidRPr="00F9720D" w:rsidRDefault="00E571C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 xml:space="preserve">O segundo comando, apenas foi necessário mudar o valor </w:t>
      </w:r>
      <w:r w:rsidR="005513DD" w:rsidRPr="00F9720D">
        <w:rPr>
          <w:rFonts w:asciiTheme="majorHAnsi" w:hAnsiTheme="majorHAnsi"/>
        </w:rPr>
        <w:t>da coluna “id_discip” de 1 para 2.</w:t>
      </w:r>
    </w:p>
    <w:p w14:paraId="4BB9E917" w14:textId="77777777" w:rsidR="0072049E" w:rsidRPr="00F9720D" w:rsidRDefault="00B74BF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Qual o comando para visualizar as inserções para ver se elas estão corretas?</w:t>
      </w:r>
    </w:p>
    <w:p w14:paraId="68F9F4B0" w14:textId="385856C4" w:rsidR="0072049E" w:rsidRPr="00F9720D" w:rsidRDefault="0072049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SELECT * FROM disciplina;</w:t>
      </w:r>
    </w:p>
    <w:p w14:paraId="1522161A" w14:textId="362FF5EA" w:rsidR="00B74BFD" w:rsidRPr="00F9720D" w:rsidRDefault="00B74BF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Crie e execute um comando para inserir mais 5 registros / linhas na tabela disciplina.</w:t>
      </w:r>
    </w:p>
    <w:p w14:paraId="2E296CB1" w14:textId="40BB5AF7" w:rsidR="00E57BDF" w:rsidRPr="00F9720D" w:rsidRDefault="00B74BF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d) Apresente em uma imagem </w:t>
      </w:r>
      <w:r w:rsidR="0072049E" w:rsidRPr="00F9720D">
        <w:rPr>
          <w:rFonts w:asciiTheme="majorHAnsi" w:hAnsiTheme="majorHAnsi"/>
        </w:rPr>
        <w:t>todos os registros</w:t>
      </w:r>
      <w:r w:rsidRPr="00F9720D">
        <w:rPr>
          <w:rFonts w:asciiTheme="majorHAnsi" w:hAnsiTheme="majorHAnsi"/>
        </w:rPr>
        <w:t xml:space="preserve"> inseridos na tabela disciplina</w:t>
      </w:r>
      <w:r w:rsidR="00865A5F" w:rsidRPr="00F9720D">
        <w:rPr>
          <w:rFonts w:asciiTheme="majorHAnsi" w:hAnsiTheme="majorHAnsi"/>
        </w:rPr>
        <w:t>.</w:t>
      </w:r>
    </w:p>
    <w:p w14:paraId="2BF318B9" w14:textId="7D1B8D9C" w:rsidR="00865A5F" w:rsidRPr="00F9720D" w:rsidRDefault="00865A5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514A44B" wp14:editId="7F8B13EE">
            <wp:extent cx="5400040" cy="1845945"/>
            <wp:effectExtent l="0" t="0" r="0" b="1905"/>
            <wp:docPr id="7613112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1281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146" w14:textId="77777777" w:rsidR="00865A5F" w:rsidRPr="00F9720D" w:rsidRDefault="00865A5F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345FCBE3" w14:textId="24A03B48" w:rsidR="00865A5F" w:rsidRPr="00F9720D" w:rsidRDefault="00865A5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2.4</w:t>
      </w:r>
    </w:p>
    <w:p w14:paraId="2CA4669E" w14:textId="77777777" w:rsidR="00223A60" w:rsidRPr="00F9720D" w:rsidRDefault="00223A6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O que significa AUTO_INCREMENT PRIMARY KEY e para que ela serve?</w:t>
      </w:r>
    </w:p>
    <w:p w14:paraId="1046A38C" w14:textId="7E163FF8" w:rsidR="00223A60" w:rsidRPr="00F9720D" w:rsidRDefault="00223A6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Significa que </w:t>
      </w:r>
      <w:r w:rsidR="008951DB" w:rsidRPr="00F9720D">
        <w:rPr>
          <w:rFonts w:asciiTheme="majorHAnsi" w:hAnsiTheme="majorHAnsi"/>
        </w:rPr>
        <w:t xml:space="preserve">chave primária </w:t>
      </w:r>
      <w:r w:rsidR="005E6DAF" w:rsidRPr="00F9720D">
        <w:rPr>
          <w:rFonts w:asciiTheme="majorHAnsi" w:hAnsiTheme="majorHAnsi"/>
        </w:rPr>
        <w:t>auto incrementável</w:t>
      </w:r>
      <w:r w:rsidR="008951DB" w:rsidRPr="00F9720D">
        <w:rPr>
          <w:rFonts w:asciiTheme="majorHAnsi" w:hAnsiTheme="majorHAnsi"/>
        </w:rPr>
        <w:t xml:space="preserve">, ou seja, ela se </w:t>
      </w:r>
      <w:r w:rsidR="00710995" w:rsidRPr="00F9720D">
        <w:rPr>
          <w:rFonts w:asciiTheme="majorHAnsi" w:hAnsiTheme="majorHAnsi"/>
        </w:rPr>
        <w:t>autopreencherá</w:t>
      </w:r>
      <w:r w:rsidR="008951DB" w:rsidRPr="00F9720D">
        <w:rPr>
          <w:rFonts w:asciiTheme="majorHAnsi" w:hAnsiTheme="majorHAnsi"/>
        </w:rPr>
        <w:t xml:space="preserve"> ao longo </w:t>
      </w:r>
      <w:r w:rsidR="005E6DAF" w:rsidRPr="00F9720D">
        <w:rPr>
          <w:rFonts w:asciiTheme="majorHAnsi" w:hAnsiTheme="majorHAnsi"/>
        </w:rPr>
        <w:t>das inserções.</w:t>
      </w:r>
    </w:p>
    <w:p w14:paraId="1B1C1D7F" w14:textId="77777777" w:rsidR="00735FC1" w:rsidRPr="00F9720D" w:rsidRDefault="00223A6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O que significa GENERATED ALWAYS AS (SUBSTRING_INDEX(nome, " ", 1)) e para que serve?</w:t>
      </w:r>
    </w:p>
    <w:p w14:paraId="59142AC4" w14:textId="61B7616E" w:rsidR="00735FC1" w:rsidRPr="00F9720D" w:rsidRDefault="00735FC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significa que a coluna é gerada automaticamente com base na expressão SUBSTRING_INDEX(), que extrai a primeira palavra do campo nome. Serve para criar um atributo derivado automaticamente.</w:t>
      </w:r>
    </w:p>
    <w:p w14:paraId="6A14EEB2" w14:textId="20A445BD" w:rsidR="00223A60" w:rsidRPr="00F9720D" w:rsidRDefault="00223A6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Um atributo derivado é salvo em disco?</w:t>
      </w:r>
    </w:p>
    <w:p w14:paraId="2A55E6EA" w14:textId="45575523" w:rsidR="00735FC1" w:rsidRPr="00F9720D" w:rsidRDefault="003E64B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Não, um atributo derivado não é salvo em disco, ele é calculado dinamicamente a partir de outros valores quando necessário.</w:t>
      </w:r>
    </w:p>
    <w:p w14:paraId="2888B18D" w14:textId="77777777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4B62053F" w14:textId="0427EC04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2.5</w:t>
      </w:r>
    </w:p>
    <w:p w14:paraId="4417FD9B" w14:textId="77777777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a) O que significa STR_TO_DATE('20/02/1985', '%d/%m/%Y’) e para que este comando foi utilizado?</w:t>
      </w:r>
    </w:p>
    <w:p w14:paraId="4D254851" w14:textId="33D1D029" w:rsidR="00A00AB4" w:rsidRPr="00F9720D" w:rsidRDefault="00A00AB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Significa string para data, e ele foi utilizado para converter a string </w:t>
      </w:r>
      <w:r w:rsidR="009F5B9C" w:rsidRPr="00F9720D">
        <w:rPr>
          <w:rFonts w:asciiTheme="majorHAnsi" w:hAnsiTheme="majorHAnsi"/>
        </w:rPr>
        <w:t xml:space="preserve">para </w:t>
      </w:r>
      <w:r w:rsidRPr="00F9720D">
        <w:rPr>
          <w:rFonts w:asciiTheme="majorHAnsi" w:hAnsiTheme="majorHAnsi"/>
        </w:rPr>
        <w:t>um formato de data.</w:t>
      </w:r>
    </w:p>
    <w:p w14:paraId="54D55591" w14:textId="132B8E36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O que significa AS e para que serve? Ele pode ser omitido?</w:t>
      </w:r>
    </w:p>
    <w:p w14:paraId="31BF8540" w14:textId="77C35903" w:rsidR="009F5B9C" w:rsidRPr="00F9720D" w:rsidRDefault="00274A2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Significa como, serve para mudar o nome de uma coluna e não pode ser omitido.</w:t>
      </w:r>
    </w:p>
    <w:p w14:paraId="3B9BE4B5" w14:textId="41938EAD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O que o comando TIMESTAMPDIFF(YEAR, dt_nascimento, CURDATE()) está realizando?</w:t>
      </w:r>
    </w:p>
    <w:p w14:paraId="16733360" w14:textId="0DBFE60B" w:rsidR="00274A23" w:rsidRPr="00F9720D" w:rsidRDefault="00274A2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Ela fazendo a conta </w:t>
      </w:r>
      <w:r w:rsidR="009835FA" w:rsidRPr="00F9720D">
        <w:rPr>
          <w:rFonts w:asciiTheme="majorHAnsi" w:hAnsiTheme="majorHAnsi"/>
        </w:rPr>
        <w:t>qual é a idade da pessoa segundo a data de nascimento e o ano atual.</w:t>
      </w:r>
    </w:p>
    <w:p w14:paraId="22866452" w14:textId="77777777" w:rsidR="009835FA" w:rsidRPr="00F9720D" w:rsidRDefault="009835FA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1C2D800B" w14:textId="11EFEC45" w:rsidR="009835FA" w:rsidRPr="00F9720D" w:rsidRDefault="009835F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2.6</w:t>
      </w:r>
    </w:p>
    <w:p w14:paraId="7C072FE5" w14:textId="77777777" w:rsidR="00A2718A" w:rsidRPr="00F9720D" w:rsidRDefault="00E616E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O que é e para que servem os comandos:</w:t>
      </w:r>
    </w:p>
    <w:p w14:paraId="0EEF7B02" w14:textId="77777777" w:rsidR="00A2718A" w:rsidRPr="00F9720D" w:rsidRDefault="00E616E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• CHECK (semestre BETWEEN 1 AND 2)</w:t>
      </w:r>
    </w:p>
    <w:p w14:paraId="6B2C3353" w14:textId="3E95ABE0" w:rsidR="00E616E7" w:rsidRPr="00F9720D" w:rsidRDefault="00E616E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• UNIQUE (ano, semestre, id_discip, id_prof)</w:t>
      </w:r>
    </w:p>
    <w:p w14:paraId="2925B541" w14:textId="77A0FBEF" w:rsidR="00A2718A" w:rsidRPr="00F9720D" w:rsidRDefault="0032563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O primeiro, semestre </w:t>
      </w:r>
      <w:r w:rsidR="00A26451" w:rsidRPr="00F9720D">
        <w:rPr>
          <w:rFonts w:asciiTheme="majorHAnsi" w:hAnsiTheme="majorHAnsi"/>
        </w:rPr>
        <w:t>só aceitará valores 1 e 2</w:t>
      </w:r>
      <w:r w:rsidR="00D9737E" w:rsidRPr="00F9720D">
        <w:rPr>
          <w:rFonts w:asciiTheme="majorHAnsi" w:hAnsiTheme="majorHAnsi"/>
        </w:rPr>
        <w:t>, o segundo, a combinação ano, semestre, id_discip e id_prof sempre será única.</w:t>
      </w:r>
    </w:p>
    <w:p w14:paraId="29FD8A31" w14:textId="0F614158" w:rsidR="00E616E7" w:rsidRPr="00F9720D" w:rsidRDefault="00E616E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b) Apresente em uma imagem o </w:t>
      </w:r>
      <w:r w:rsidR="00710995" w:rsidRPr="00F9720D">
        <w:rPr>
          <w:rFonts w:asciiTheme="majorHAnsi" w:hAnsiTheme="majorHAnsi"/>
        </w:rPr>
        <w:t xml:space="preserve">modelo conceitual </w:t>
      </w:r>
      <w:r w:rsidRPr="00F9720D">
        <w:rPr>
          <w:rFonts w:asciiTheme="majorHAnsi" w:hAnsiTheme="majorHAnsi"/>
        </w:rPr>
        <w:t>(MER) e lógico (relacional), gerado pelo brModelo, das tabelas Professor, Disciplina e Turma.</w:t>
      </w:r>
    </w:p>
    <w:p w14:paraId="0D6F6995" w14:textId="77777777" w:rsidR="00E86FE1" w:rsidRPr="00F9720D" w:rsidRDefault="00E86FE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4CA6F656" w14:textId="685FB448" w:rsidR="00E86FE1" w:rsidRPr="00F9720D" w:rsidRDefault="00E86FE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2.7</w:t>
      </w:r>
    </w:p>
    <w:p w14:paraId="2EE956FD" w14:textId="77777777" w:rsidR="00D33E84" w:rsidRPr="00F9720D" w:rsidRDefault="00D33E8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Nos comandos passados, que comando não funcionou e como ele foi arrumado?</w:t>
      </w:r>
    </w:p>
    <w:p w14:paraId="4EF3078F" w14:textId="05902B60" w:rsidR="00BB6AC7" w:rsidRPr="00F9720D" w:rsidRDefault="00BB6AC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Os dois últimos comandos, no primeiro eu troquei </w:t>
      </w:r>
      <w:r w:rsidR="00381ADD" w:rsidRPr="00F9720D">
        <w:rPr>
          <w:rFonts w:asciiTheme="majorHAnsi" w:hAnsiTheme="majorHAnsi"/>
        </w:rPr>
        <w:t>o ano, no segundo troquei o ano e o semestre.</w:t>
      </w:r>
    </w:p>
    <w:p w14:paraId="4E5F57B3" w14:textId="16D9E814" w:rsidR="00D33E84" w:rsidRPr="00F9720D" w:rsidRDefault="00D33E8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b) Apresente em uma imagem todos </w:t>
      </w:r>
      <w:r w:rsidR="00381ADD" w:rsidRPr="00F9720D">
        <w:rPr>
          <w:rFonts w:asciiTheme="majorHAnsi" w:hAnsiTheme="majorHAnsi"/>
        </w:rPr>
        <w:t xml:space="preserve">os </w:t>
      </w:r>
      <w:r w:rsidRPr="00F9720D">
        <w:rPr>
          <w:rFonts w:asciiTheme="majorHAnsi" w:hAnsiTheme="majorHAnsi"/>
        </w:rPr>
        <w:t>registros de cada uma das tabelas Professor, Disciplina e Turma.</w:t>
      </w:r>
    </w:p>
    <w:p w14:paraId="75E7A890" w14:textId="46DD9B34" w:rsidR="00920F33" w:rsidRPr="00F9720D" w:rsidRDefault="00920F3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3E97ECB0" wp14:editId="4B4372AE">
            <wp:extent cx="3172268" cy="1228896"/>
            <wp:effectExtent l="0" t="0" r="9525" b="0"/>
            <wp:docPr id="13117474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7455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A331" w14:textId="6A4D5F2A" w:rsidR="00920F33" w:rsidRPr="00F9720D" w:rsidRDefault="00076E2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548CAB7" wp14:editId="2DE94ABF">
            <wp:extent cx="5400040" cy="1724660"/>
            <wp:effectExtent l="0" t="0" r="0" b="8890"/>
            <wp:docPr id="11290280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28064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0EF" w14:textId="63A633AA" w:rsidR="00076E2C" w:rsidRPr="00F9720D" w:rsidRDefault="00076E2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7A18EE86" wp14:editId="370C2AEC">
            <wp:extent cx="3019846" cy="1590897"/>
            <wp:effectExtent l="0" t="0" r="9525" b="9525"/>
            <wp:docPr id="180771859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18591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023C" w14:textId="48505F28" w:rsidR="00E86FE1" w:rsidRPr="00F9720D" w:rsidRDefault="00D33E8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Apenas vendo o conteúdo das tabelas, escreva que professores lecionam quais disciplinas e quando.</w:t>
      </w:r>
    </w:p>
    <w:p w14:paraId="38C15FD8" w14:textId="49B6B0FE" w:rsidR="00E95538" w:rsidRPr="00F9720D" w:rsidRDefault="00E9553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José da Silva</w:t>
      </w:r>
      <w:r w:rsidR="009F246B" w:rsidRPr="00F9720D">
        <w:rPr>
          <w:rFonts w:asciiTheme="majorHAnsi" w:hAnsiTheme="majorHAnsi"/>
        </w:rPr>
        <w:t>: Redes no 1º</w:t>
      </w:r>
      <w:r w:rsidR="00BD7201" w:rsidRPr="00F9720D">
        <w:rPr>
          <w:rFonts w:asciiTheme="majorHAnsi" w:hAnsiTheme="majorHAnsi"/>
        </w:rPr>
        <w:t xml:space="preserve"> semestre de 2020 e 2024 e 2º semestre de 2020 e 2023.</w:t>
      </w:r>
    </w:p>
    <w:p w14:paraId="194537E3" w14:textId="4CE26C67" w:rsidR="00BD7201" w:rsidRPr="00F9720D" w:rsidRDefault="00BD720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Paulo Soares: Banco de Dados</w:t>
      </w:r>
      <w:r w:rsidR="0077036C" w:rsidRPr="00F9720D">
        <w:rPr>
          <w:rFonts w:asciiTheme="majorHAnsi" w:hAnsiTheme="majorHAnsi"/>
        </w:rPr>
        <w:t xml:space="preserve"> no 1º semestre de 2021.</w:t>
      </w:r>
    </w:p>
    <w:p w14:paraId="41FB2F0E" w14:textId="77777777" w:rsidR="0077036C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84A08B5" w14:textId="620DA164" w:rsidR="0077036C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2.8</w:t>
      </w:r>
    </w:p>
    <w:p w14:paraId="6E8D9D52" w14:textId="77777777" w:rsidR="00D274B5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Explique cada um dos comandos passados e apresente imagem com seus resultados obtidos.</w:t>
      </w:r>
    </w:p>
    <w:p w14:paraId="57625B07" w14:textId="2B023DE2" w:rsidR="00D274B5" w:rsidRPr="00F9720D" w:rsidRDefault="00DF456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Mostras todas</w:t>
      </w:r>
      <w:r w:rsidR="00D274B5" w:rsidRPr="00F9720D">
        <w:rPr>
          <w:rFonts w:asciiTheme="majorHAnsi" w:hAnsiTheme="majorHAnsi"/>
        </w:rPr>
        <w:t xml:space="preserve"> as possíveis combinações dos registros</w:t>
      </w:r>
      <w:r w:rsidRPr="00F9720D">
        <w:rPr>
          <w:rFonts w:asciiTheme="majorHAnsi" w:hAnsiTheme="majorHAnsi"/>
        </w:rPr>
        <w:t>, o produto cartesiano.</w:t>
      </w:r>
    </w:p>
    <w:p w14:paraId="7AF42B15" w14:textId="036511A3" w:rsidR="00D274B5" w:rsidRPr="00F9720D" w:rsidRDefault="00D274B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60DA9A15" wp14:editId="4B07C032">
            <wp:extent cx="5400040" cy="4370705"/>
            <wp:effectExtent l="0" t="0" r="0" b="0"/>
            <wp:docPr id="460268229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8229" name="Imagem 1" descr="Tabel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CB67" w14:textId="5208ACF3" w:rsidR="0040208D" w:rsidRPr="00F9720D" w:rsidRDefault="0040208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Seleciona os registros onde o ID d</w:t>
      </w:r>
      <w:r w:rsidR="00D265EB" w:rsidRPr="00F9720D">
        <w:rPr>
          <w:rFonts w:asciiTheme="majorHAnsi" w:hAnsiTheme="majorHAnsi"/>
        </w:rPr>
        <w:t xml:space="preserve">a disciplina da turma for igual ao ID da disciplina </w:t>
      </w:r>
      <w:r w:rsidR="00DA7D52" w:rsidRPr="00F9720D">
        <w:rPr>
          <w:rFonts w:asciiTheme="majorHAnsi" w:hAnsiTheme="majorHAnsi"/>
        </w:rPr>
        <w:t>e o ID do professor for igual ao ID da turma.</w:t>
      </w:r>
    </w:p>
    <w:p w14:paraId="6F3917CF" w14:textId="6B8165D1" w:rsidR="00DA7D52" w:rsidRPr="00F9720D" w:rsidRDefault="00DA7D52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5E2C0466" wp14:editId="392FE918">
            <wp:extent cx="5400040" cy="1343660"/>
            <wp:effectExtent l="0" t="0" r="0" b="8890"/>
            <wp:docPr id="14359955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552" name="Imagem 1" descr="Interface gráfica do usuário, Aplicativo, 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3A9" w14:textId="77EE0D00" w:rsidR="00A91D8B" w:rsidRPr="00F9720D" w:rsidRDefault="00A91D8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Seleciona os registros onde o ID da disciplina da turma for igual ao ID da disciplina e o ID do professor for igual ao ID da turma e o semestre for igual a 1.</w:t>
      </w:r>
    </w:p>
    <w:p w14:paraId="3660ECDA" w14:textId="0EB0CB7D" w:rsidR="00D274B5" w:rsidRPr="00F9720D" w:rsidRDefault="00DF456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C8B2DF5" wp14:editId="2358BD4A">
            <wp:extent cx="3067478" cy="1095528"/>
            <wp:effectExtent l="0" t="0" r="0" b="9525"/>
            <wp:docPr id="14647640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4008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C46A" w14:textId="1F2C5C71" w:rsidR="003E6383" w:rsidRPr="00F9720D" w:rsidRDefault="003E638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Seleciona os registros onde o ID da disciplina da turma for igual ao ID da disciplina e o ID do professor for igual ao ID da turma e ordena de ordem ascendente os anos e descente os semestres.</w:t>
      </w:r>
    </w:p>
    <w:p w14:paraId="37CD670F" w14:textId="3B344B42" w:rsidR="00157C5D" w:rsidRPr="00F9720D" w:rsidRDefault="00157C5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6037E570" wp14:editId="068E4C17">
            <wp:extent cx="3019846" cy="1333686"/>
            <wp:effectExtent l="0" t="0" r="9525" b="0"/>
            <wp:docPr id="892846132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46132" name="Imagem 1" descr="Interface gráfica do usuário, Texto, Aplicativ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133" w14:textId="54641321" w:rsidR="00157C5D" w:rsidRPr="00F9720D" w:rsidRDefault="00157C5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Seleciona os registros onde o ID da disciplina da turma for igual ao ID da disciplina e o ID do professor for igual ao ID da turma e </w:t>
      </w:r>
      <w:r w:rsidR="00380A9E" w:rsidRPr="00F9720D">
        <w:rPr>
          <w:rFonts w:asciiTheme="majorHAnsi" w:hAnsiTheme="majorHAnsi"/>
        </w:rPr>
        <w:t>o nome do professor começar com J.</w:t>
      </w:r>
    </w:p>
    <w:p w14:paraId="2248FE66" w14:textId="0E2589D3" w:rsidR="00DF4568" w:rsidRPr="00F9720D" w:rsidRDefault="00380A9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4E7A1FF2" wp14:editId="2EACF6EF">
            <wp:extent cx="1971950" cy="990738"/>
            <wp:effectExtent l="0" t="0" r="9525" b="0"/>
            <wp:docPr id="56499780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780" name="Imagem 1" descr="Interface gráfica do usuário, Texto, 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86EF" w14:textId="2EEDA988" w:rsidR="0077036C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Explique as diferenças entre (A) e (B)</w:t>
      </w:r>
    </w:p>
    <w:p w14:paraId="37CDCB81" w14:textId="6F8D762A" w:rsidR="00380A9E" w:rsidRPr="00F9720D" w:rsidRDefault="00380A9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A, apenas o produto cartesiano, o qual mostra todas as combinações de todos os registros, B, possui uma restrição que só mostras tais registro.</w:t>
      </w:r>
    </w:p>
    <w:p w14:paraId="015025BB" w14:textId="20FB2AA9" w:rsidR="0077036C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Apresente imagem com o diagrama relacional (modelo lógico), gerado por Engenharia Reversa das tabelas Turma, Professor e Disciplina.</w:t>
      </w:r>
    </w:p>
    <w:p w14:paraId="5D65A400" w14:textId="4CD5D528" w:rsidR="0029098C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425F345A" wp14:editId="0C6704CB">
            <wp:extent cx="4448796" cy="1886213"/>
            <wp:effectExtent l="0" t="0" r="9525" b="0"/>
            <wp:docPr id="193648075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80758" name="Imagem 1" descr="Diagrama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0089" w14:textId="77777777" w:rsidR="0029098C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51A9882C" w14:textId="637C3C35" w:rsidR="0029098C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2.9</w:t>
      </w:r>
    </w:p>
    <w:p w14:paraId="53D087FD" w14:textId="77777777" w:rsidR="00D05BF9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Nos comandos passados, que comando não funcionou e como ele foi arrumado?</w:t>
      </w:r>
    </w:p>
    <w:p w14:paraId="326F7CAA" w14:textId="2BBCA242" w:rsidR="00547BF8" w:rsidRPr="00F9720D" w:rsidRDefault="00547BF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Nenhum, inserindo os campos e valores corretos segundo a cri</w:t>
      </w:r>
      <w:r w:rsidR="00685B05" w:rsidRPr="00F9720D">
        <w:rPr>
          <w:rFonts w:asciiTheme="majorHAnsi" w:hAnsiTheme="majorHAnsi"/>
        </w:rPr>
        <w:t>ação da tabela.</w:t>
      </w:r>
    </w:p>
    <w:p w14:paraId="1AB5A046" w14:textId="7AA19DF9" w:rsidR="004B5A66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Exiba a imagem do conteúdo da tabela com as inserções corrigidas</w:t>
      </w:r>
      <w:r w:rsidR="004B5A66" w:rsidRPr="00F9720D">
        <w:rPr>
          <w:rFonts w:asciiTheme="majorHAnsi" w:hAnsiTheme="majorHAnsi"/>
        </w:rPr>
        <w:t>.</w:t>
      </w:r>
    </w:p>
    <w:p w14:paraId="2F03D233" w14:textId="689755EA" w:rsidR="004B5A66" w:rsidRPr="00F9720D" w:rsidRDefault="004B5A6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10C7F30A" wp14:editId="21F42412">
            <wp:extent cx="3458058" cy="1781424"/>
            <wp:effectExtent l="0" t="0" r="9525" b="9525"/>
            <wp:docPr id="111731125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11258" name="Imagem 1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07D9" w14:textId="77777777" w:rsidR="004B5A66" w:rsidRPr="00F9720D" w:rsidRDefault="004B5A6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6C17D138" w14:textId="30EDC738" w:rsidR="004B5A66" w:rsidRPr="00F9720D" w:rsidRDefault="007F6DB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LAB03</w:t>
      </w:r>
    </w:p>
    <w:p w14:paraId="7D396777" w14:textId="69E11147" w:rsidR="002A1D2D" w:rsidRPr="00F9720D" w:rsidRDefault="002A1D2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3.1</w:t>
      </w:r>
    </w:p>
    <w:p w14:paraId="11020CE1" w14:textId="647ECF89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O que faz a função YEAR()?</w:t>
      </w:r>
    </w:p>
    <w:p w14:paraId="2F87E373" w14:textId="1844E97E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Extrai o ano de uma data fornecida.</w:t>
      </w:r>
    </w:p>
    <w:p w14:paraId="0B2D717F" w14:textId="347DF992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O que faz a função MONTH()?</w:t>
      </w:r>
    </w:p>
    <w:p w14:paraId="4DB8DE82" w14:textId="0EB0DE64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Extrai o mês de uma data fornecida.</w:t>
      </w:r>
    </w:p>
    <w:p w14:paraId="483D0149" w14:textId="13B7904A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O que faz a função DAY()?</w:t>
      </w:r>
    </w:p>
    <w:p w14:paraId="6767221D" w14:textId="5F24A1D6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Extrai o dia de uma data fornecida.</w:t>
      </w:r>
    </w:p>
    <w:p w14:paraId="7A948F25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30446BC3" w14:textId="724B382C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d) O que faz a função NOW()?</w:t>
      </w:r>
    </w:p>
    <w:p w14:paraId="5010BC53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Retorna a data e hora atuais do sistema.</w:t>
      </w:r>
    </w:p>
    <w:p w14:paraId="179B139E" w14:textId="2CD70612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e) Qual a sintaxe para o comando CASE ...?</w:t>
      </w:r>
    </w:p>
    <w:p w14:paraId="4D1653AD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CASE</w:t>
      </w:r>
    </w:p>
    <w:p w14:paraId="6C94F16E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WHEN condição1 THEN resultado1</w:t>
      </w:r>
    </w:p>
    <w:p w14:paraId="28FF0425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WHEN condição2 THEN resultado2</w:t>
      </w:r>
    </w:p>
    <w:p w14:paraId="5A4ECA98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lang w:val="en-GB"/>
        </w:rPr>
        <w:t xml:space="preserve">    </w:t>
      </w:r>
      <w:r w:rsidRPr="00F9720D">
        <w:rPr>
          <w:rFonts w:asciiTheme="majorHAnsi" w:hAnsiTheme="majorHAnsi"/>
        </w:rPr>
        <w:t>...</w:t>
      </w:r>
    </w:p>
    <w:p w14:paraId="1BBF0A2E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 xml:space="preserve">    ELSE resultado_padrão</w:t>
      </w:r>
    </w:p>
    <w:p w14:paraId="1495A202" w14:textId="0933B012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END</w:t>
      </w:r>
    </w:p>
    <w:p w14:paraId="4B74D362" w14:textId="72E36958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f) Apresente o comando SQL para calcular a sua idade em anos, cuidando para o SQL verificar se já fez aniversário ou não.</w:t>
      </w:r>
    </w:p>
    <w:p w14:paraId="4FC93E87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SELECT </w:t>
      </w:r>
    </w:p>
    <w:p w14:paraId="7670B328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nome, </w:t>
      </w:r>
    </w:p>
    <w:p w14:paraId="5C95F7DF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dt_nascimento, </w:t>
      </w:r>
    </w:p>
    <w:p w14:paraId="0053070C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TIMESTAMPDIFF(YEAR, dt_nascimento, CURDATE()) - </w:t>
      </w:r>
    </w:p>
    <w:p w14:paraId="0C421375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(DATE_FORMAT(CURDATE(), '%m-%d') &lt; DATE_FORMAT(dt_nascimento, '%m-%d')) AS Idade</w:t>
      </w:r>
    </w:p>
    <w:p w14:paraId="18DB5003" w14:textId="589A91CC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FROM Professor;</w:t>
      </w:r>
    </w:p>
    <w:p w14:paraId="50D99077" w14:textId="77777777" w:rsidR="00C84E96" w:rsidRPr="00F9720D" w:rsidRDefault="00C84E9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FC98AC3" w14:textId="6974DF92" w:rsidR="00C84E96" w:rsidRPr="00F9720D" w:rsidRDefault="00C84E9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3.2</w:t>
      </w:r>
    </w:p>
    <w:p w14:paraId="6D1AB5DF" w14:textId="77777777" w:rsidR="00E07721" w:rsidRPr="00F9720D" w:rsidRDefault="00E077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324BEF86" w14:textId="4E6C2FB4" w:rsidR="002147F2" w:rsidRPr="00F9720D" w:rsidRDefault="002147F2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76EE3AF" wp14:editId="4529C2B0">
            <wp:extent cx="5400040" cy="1835150"/>
            <wp:effectExtent l="0" t="0" r="0" b="0"/>
            <wp:docPr id="1645700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071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3206" w14:textId="06721AD4" w:rsidR="004C55FF" w:rsidRPr="00F9720D" w:rsidRDefault="004C55F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627BE3BF" wp14:editId="6E9DC0A6">
            <wp:extent cx="5400040" cy="1779270"/>
            <wp:effectExtent l="0" t="0" r="0" b="0"/>
            <wp:docPr id="802122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2232" name="Imagem 1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EC3" w14:textId="77777777" w:rsidR="00E07721" w:rsidRPr="00F9720D" w:rsidRDefault="00E077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b) Houve diferença no resultado dos comandos de SELECT do exercício?</w:t>
      </w:r>
    </w:p>
    <w:p w14:paraId="22FBA3CF" w14:textId="6BA7CED4" w:rsidR="004C55FF" w:rsidRPr="00F9720D" w:rsidRDefault="004C55F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Não.</w:t>
      </w:r>
    </w:p>
    <w:p w14:paraId="675332CA" w14:textId="4BA968F0" w:rsidR="00E07721" w:rsidRPr="00F9720D" w:rsidRDefault="00E077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Substitua no 2º SELECT o “INNER JOIN” por apenas “JOIN”. Qual a diferença entre esses dois comandos?</w:t>
      </w:r>
    </w:p>
    <w:p w14:paraId="77B49236" w14:textId="7894DD69" w:rsidR="00555D79" w:rsidRPr="00F9720D" w:rsidRDefault="00555D7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Nenhuma, os dois retornam apenas os registros que possuem </w:t>
      </w:r>
      <w:r w:rsidR="001872C9" w:rsidRPr="00F9720D">
        <w:rPr>
          <w:rFonts w:asciiTheme="majorHAnsi" w:hAnsiTheme="majorHAnsi"/>
        </w:rPr>
        <w:t>correspondência nas duas tabelas.</w:t>
      </w:r>
    </w:p>
    <w:p w14:paraId="3034F0CE" w14:textId="77777777" w:rsidR="001872C9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20B6C35" w14:textId="476D38D9" w:rsidR="001872C9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3.3</w:t>
      </w:r>
    </w:p>
    <w:p w14:paraId="00E09E7B" w14:textId="77777777" w:rsidR="0017410A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4FE221EA" w14:textId="5D9D5EC0" w:rsidR="00796BFE" w:rsidRPr="00F9720D" w:rsidRDefault="00796BF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7948C284" wp14:editId="19348CB5">
            <wp:extent cx="2924583" cy="1724266"/>
            <wp:effectExtent l="0" t="0" r="0" b="9525"/>
            <wp:docPr id="1381207613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7613" name="Imagem 1" descr="Interface gráfica do usuário, 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172E" w14:textId="47DE8D2F" w:rsidR="00796BFE" w:rsidRPr="00F9720D" w:rsidRDefault="00796BF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FDB3059" wp14:editId="1006B30E">
            <wp:extent cx="2924583" cy="1724266"/>
            <wp:effectExtent l="0" t="0" r="0" b="9525"/>
            <wp:docPr id="1551018254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8254" name="Imagem 1" descr="Interface gráfica do usuário, 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2D22" w14:textId="77777777" w:rsidR="0017410A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Quantas e quais tabelas estão envolvidas nas consultas?</w:t>
      </w:r>
    </w:p>
    <w:p w14:paraId="3F2F3553" w14:textId="4E4FDD1C" w:rsidR="00341DB4" w:rsidRPr="00F9720D" w:rsidRDefault="00341DB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 tabelas no total, elas são empregado, nível e nome.</w:t>
      </w:r>
    </w:p>
    <w:p w14:paraId="3718E5DD" w14:textId="79A19363" w:rsidR="001872C9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É possível retirar alguma das tabelas indicadas nos comandos e obter o mesmo resultado? Qual tabela podemos retirar?</w:t>
      </w:r>
    </w:p>
    <w:p w14:paraId="62064204" w14:textId="7A7C0867" w:rsidR="00E402C6" w:rsidRPr="00F9720D" w:rsidRDefault="00E402C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Não há possibilidade de retirar qualquer tabela.</w:t>
      </w:r>
    </w:p>
    <w:p w14:paraId="4BE32CC4" w14:textId="77777777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6021C83E" w14:textId="410AE18A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3.4</w:t>
      </w:r>
    </w:p>
    <w:p w14:paraId="14B41D90" w14:textId="77777777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SELECT.</w:t>
      </w:r>
    </w:p>
    <w:p w14:paraId="20CE3F70" w14:textId="2F41A5A1" w:rsidR="008133C1" w:rsidRPr="00F9720D" w:rsidRDefault="008133C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047BF0CD" wp14:editId="019D87D9">
            <wp:extent cx="2953162" cy="2467319"/>
            <wp:effectExtent l="0" t="0" r="0" b="9525"/>
            <wp:docPr id="9261098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9880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EA79" w14:textId="77777777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Para o LEFT OUTER JOIN, qual a tabela à esquerda do comando? E qual a tabela à direita do comando?</w:t>
      </w:r>
    </w:p>
    <w:p w14:paraId="1DF777EC" w14:textId="543E4138" w:rsidR="00A34877" w:rsidRPr="00F9720D" w:rsidRDefault="005E3A1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Primeiro</w:t>
      </w:r>
      <w:r w:rsidR="00DC4469" w:rsidRPr="00F9720D">
        <w:rPr>
          <w:rFonts w:asciiTheme="majorHAnsi" w:hAnsiTheme="majorHAnsi"/>
        </w:rPr>
        <w:t>, esquerda empregado e direita empskill, para o segundo, esquerda empskill</w:t>
      </w:r>
      <w:r w:rsidR="00EA2470" w:rsidRPr="00F9720D">
        <w:rPr>
          <w:rFonts w:asciiTheme="majorHAnsi" w:hAnsiTheme="majorHAnsi"/>
        </w:rPr>
        <w:t xml:space="preserve"> e direita skill.</w:t>
      </w:r>
      <w:r w:rsidR="00DC4469" w:rsidRPr="00F9720D">
        <w:rPr>
          <w:rFonts w:asciiTheme="majorHAnsi" w:hAnsiTheme="majorHAnsi"/>
        </w:rPr>
        <w:t xml:space="preserve"> </w:t>
      </w:r>
    </w:p>
    <w:p w14:paraId="6B8479EF" w14:textId="074212B9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Quais dados foram apresentados, mesmo sem correspondência?</w:t>
      </w:r>
    </w:p>
    <w:p w14:paraId="5CA072A6" w14:textId="428BE868" w:rsidR="00691A6E" w:rsidRPr="00F9720D" w:rsidRDefault="00140F22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Amélia Silveira, Arthur Coimbra, Catarina Santos, Jonas Alves e Maria das Flores.</w:t>
      </w:r>
    </w:p>
    <w:p w14:paraId="35D169BC" w14:textId="77777777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414C80B7" w14:textId="6DF3DFD3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3.5</w:t>
      </w:r>
    </w:p>
    <w:p w14:paraId="0C59238A" w14:textId="77777777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SELECT.</w:t>
      </w:r>
    </w:p>
    <w:p w14:paraId="25923A94" w14:textId="7C2EB05B" w:rsidR="00EA6590" w:rsidRPr="00F9720D" w:rsidRDefault="00EA659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630864D" wp14:editId="571DD423">
            <wp:extent cx="2886478" cy="1876687"/>
            <wp:effectExtent l="0" t="0" r="9525" b="9525"/>
            <wp:docPr id="963701904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1904" name="Imagem 1" descr="Interface gráfica do usuário, 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EBE9" w14:textId="77777777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Para o RIGHT OUTER JOIN, qual a tabela à direita do comando? E qual a tabela à esquerda do comando?</w:t>
      </w:r>
    </w:p>
    <w:p w14:paraId="397B6329" w14:textId="1A641D4C" w:rsidR="00EA6590" w:rsidRPr="00F9720D" w:rsidRDefault="00EA659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 xml:space="preserve">Primeiro, esquerda empregado e direita empskill, para o segundo, esquerda empskill e direita skill. </w:t>
      </w:r>
    </w:p>
    <w:p w14:paraId="58B819F7" w14:textId="09DF7A71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Quais dados foram apresentados, mesmo sem correspondência?</w:t>
      </w:r>
    </w:p>
    <w:p w14:paraId="52667388" w14:textId="1D1507E0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HTML.</w:t>
      </w:r>
    </w:p>
    <w:p w14:paraId="6D4BD52B" w14:textId="77777777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84FC28C" w14:textId="121AAE48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3.6</w:t>
      </w:r>
    </w:p>
    <w:p w14:paraId="3AC7C2EE" w14:textId="77777777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SELECT.</w:t>
      </w:r>
    </w:p>
    <w:p w14:paraId="21FCB1F8" w14:textId="408E7CE8" w:rsidR="004358F1" w:rsidRPr="00F9720D" w:rsidRDefault="004358F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55AA507" wp14:editId="6709E1A6">
            <wp:extent cx="2791215" cy="2715004"/>
            <wp:effectExtent l="0" t="0" r="9525" b="9525"/>
            <wp:docPr id="934177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7726" name="Imagem 1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713" w14:textId="77777777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Quantos registros são retornados no SELECT do LEFT OUTER JOIN?</w:t>
      </w:r>
    </w:p>
    <w:p w14:paraId="0CF3A493" w14:textId="5EC32125" w:rsidR="00CA538F" w:rsidRPr="00F9720D" w:rsidRDefault="00CA538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Todos</w:t>
      </w:r>
      <w:r w:rsidR="00764C43" w:rsidRPr="00F9720D">
        <w:rPr>
          <w:rFonts w:asciiTheme="majorHAnsi" w:hAnsiTheme="majorHAnsi"/>
        </w:rPr>
        <w:t>, no caso 12 registros.</w:t>
      </w:r>
    </w:p>
    <w:p w14:paraId="25D091C1" w14:textId="77777777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Quantos registros são retornados no SELECT do RIGHT OUTER JOIN?</w:t>
      </w:r>
    </w:p>
    <w:p w14:paraId="21C87BDC" w14:textId="513FB31D" w:rsidR="00CA538F" w:rsidRPr="00F9720D" w:rsidRDefault="008B4E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Todos, no caso 8 registros.</w:t>
      </w:r>
    </w:p>
    <w:p w14:paraId="29D808B5" w14:textId="545E2DD1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d) A operação de UNION retornou quantos registros no total? Esse valor corresponde à soma dos resultados do LEFT e do OUTER JOIN? Sim ou não? </w:t>
      </w:r>
      <w:r w:rsidR="00274D0F" w:rsidRPr="00F9720D">
        <w:rPr>
          <w:rFonts w:asciiTheme="majorHAnsi" w:hAnsiTheme="majorHAnsi"/>
        </w:rPr>
        <w:t>Por quê</w:t>
      </w:r>
      <w:r w:rsidRPr="00F9720D">
        <w:rPr>
          <w:rFonts w:asciiTheme="majorHAnsi" w:hAnsiTheme="majorHAnsi"/>
        </w:rPr>
        <w:t>?</w:t>
      </w:r>
    </w:p>
    <w:p w14:paraId="30B34948" w14:textId="4A9D8854" w:rsidR="004E1EA6" w:rsidRPr="00F9720D" w:rsidRDefault="004E1EA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12 registros no total, corresponde a união, pois os que existiam nas duas ele não duplicou</w:t>
      </w:r>
      <w:r w:rsidR="007F1041" w:rsidRPr="00F9720D">
        <w:rPr>
          <w:rFonts w:asciiTheme="majorHAnsi" w:hAnsiTheme="majorHAnsi"/>
        </w:rPr>
        <w:t xml:space="preserve"> e o que era diferente ele adicionou.</w:t>
      </w:r>
    </w:p>
    <w:p w14:paraId="176E7172" w14:textId="77777777" w:rsidR="007F1041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20AEA82A" w14:textId="1150F206" w:rsidR="007F1041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3.7</w:t>
      </w:r>
    </w:p>
    <w:p w14:paraId="33A4EA0C" w14:textId="77777777" w:rsidR="00F562EC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56244E31" w14:textId="5B7FC699" w:rsidR="0019484B" w:rsidRPr="00F9720D" w:rsidRDefault="0019484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4FF2B558" wp14:editId="54A350C7">
            <wp:extent cx="1924319" cy="1190791"/>
            <wp:effectExtent l="0" t="0" r="0" b="9525"/>
            <wp:docPr id="2110820308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20308" name="Imagem 1" descr="Texto, Tabel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0881" w14:textId="6343889F" w:rsidR="0019484B" w:rsidRPr="00F9720D" w:rsidRDefault="0019484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0DD1CF2" wp14:editId="4337BE13">
            <wp:extent cx="1867161" cy="1305107"/>
            <wp:effectExtent l="0" t="0" r="0" b="9525"/>
            <wp:docPr id="949427008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7008" name="Imagem 1" descr="Interface gráfica do usuário, Texto, 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522" w14:textId="77777777" w:rsidR="0077053A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Qual a diferença entre os comando</w:t>
      </w:r>
      <w:r w:rsidR="0019484B" w:rsidRPr="00F9720D">
        <w:rPr>
          <w:rFonts w:asciiTheme="majorHAnsi" w:hAnsiTheme="majorHAnsi"/>
        </w:rPr>
        <w:t>s</w:t>
      </w:r>
      <w:r w:rsidRPr="00F9720D">
        <w:rPr>
          <w:rFonts w:asciiTheme="majorHAnsi" w:hAnsiTheme="majorHAnsi"/>
        </w:rPr>
        <w:t xml:space="preserve"> passados?</w:t>
      </w:r>
    </w:p>
    <w:p w14:paraId="1B379644" w14:textId="66A158EC" w:rsidR="0077053A" w:rsidRPr="00F9720D" w:rsidRDefault="00FD772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O primeiro faz a junção diretamente, enquanto o segundo faz a subconsulta para obter os departamentos relevantes antes de filtrar os empregados.</w:t>
      </w:r>
    </w:p>
    <w:p w14:paraId="38A5C943" w14:textId="34B4E811" w:rsidR="00274D0F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Qual comando possui uma subconsulta?</w:t>
      </w:r>
    </w:p>
    <w:p w14:paraId="2D6ACB4B" w14:textId="67233E5D" w:rsidR="00274D0F" w:rsidRPr="00F9720D" w:rsidRDefault="00274D0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O segundo.</w:t>
      </w:r>
    </w:p>
    <w:p w14:paraId="5D3B333F" w14:textId="5FAE314A" w:rsidR="007F1041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d) Como funciona o comando WHERE ... IN?</w:t>
      </w:r>
    </w:p>
    <w:p w14:paraId="001D7911" w14:textId="76F603DC" w:rsidR="00FD7724" w:rsidRPr="00F9720D" w:rsidRDefault="00FD772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Ele permite verificar se um valor (ou coluna) está presente em um conjunto de valores ou resultados de uma subconsulta.</w:t>
      </w:r>
    </w:p>
    <w:p w14:paraId="6B16BC05" w14:textId="77777777" w:rsidR="00FD7724" w:rsidRPr="00F9720D" w:rsidRDefault="00FD7724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18DC0877" w14:textId="4F336796" w:rsidR="00FD7724" w:rsidRPr="00F9720D" w:rsidRDefault="00FD772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3.8</w:t>
      </w:r>
    </w:p>
    <w:p w14:paraId="4B2F190E" w14:textId="77777777" w:rsidR="008F5FBB" w:rsidRPr="00F9720D" w:rsidRDefault="008F5FB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754E98BF" w14:textId="3904EC4F" w:rsidR="00036145" w:rsidRPr="00F9720D" w:rsidRDefault="000361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0CEA6952" wp14:editId="3327DDEE">
            <wp:extent cx="2419688" cy="1381318"/>
            <wp:effectExtent l="0" t="0" r="0" b="9525"/>
            <wp:docPr id="2850137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378" name="Imagem 1" descr="Tabel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447F" w14:textId="07E4831E" w:rsidR="00036145" w:rsidRPr="00F9720D" w:rsidRDefault="000361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6486C613" wp14:editId="70DA560F">
            <wp:extent cx="2419688" cy="1381318"/>
            <wp:effectExtent l="0" t="0" r="0" b="9525"/>
            <wp:docPr id="144018419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84197" name="Imagem 1" descr="Tabel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6C44" w14:textId="243E33B7" w:rsidR="008F5FBB" w:rsidRPr="00F9720D" w:rsidRDefault="008F5FB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Qual a diferença entre os comando</w:t>
      </w:r>
      <w:r w:rsidR="00A52B25" w:rsidRPr="00F9720D">
        <w:rPr>
          <w:rFonts w:asciiTheme="majorHAnsi" w:hAnsiTheme="majorHAnsi"/>
        </w:rPr>
        <w:t xml:space="preserve">s </w:t>
      </w:r>
      <w:r w:rsidRPr="00F9720D">
        <w:rPr>
          <w:rFonts w:asciiTheme="majorHAnsi" w:hAnsiTheme="majorHAnsi"/>
        </w:rPr>
        <w:t>passados?</w:t>
      </w:r>
    </w:p>
    <w:p w14:paraId="25BF51D7" w14:textId="0037034E" w:rsidR="00036145" w:rsidRPr="00F9720D" w:rsidRDefault="000361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Um usa o </w:t>
      </w:r>
      <w:proofErr w:type="spellStart"/>
      <w:r w:rsidRPr="00F9720D">
        <w:rPr>
          <w:rFonts w:asciiTheme="majorHAnsi" w:hAnsiTheme="majorHAnsi"/>
        </w:rPr>
        <w:t>not</w:t>
      </w:r>
      <w:proofErr w:type="spellEnd"/>
      <w:r w:rsidRPr="00F9720D">
        <w:rPr>
          <w:rFonts w:asciiTheme="majorHAnsi" w:hAnsiTheme="majorHAnsi"/>
        </w:rPr>
        <w:t xml:space="preserve"> in e o outro o &lt;&gt; </w:t>
      </w:r>
      <w:proofErr w:type="spellStart"/>
      <w:r w:rsidRPr="00F9720D">
        <w:rPr>
          <w:rFonts w:asciiTheme="majorHAnsi" w:hAnsiTheme="majorHAnsi"/>
        </w:rPr>
        <w:t>all</w:t>
      </w:r>
      <w:proofErr w:type="spellEnd"/>
      <w:r w:rsidR="000C0957" w:rsidRPr="00F9720D">
        <w:rPr>
          <w:rFonts w:asciiTheme="majorHAnsi" w:hAnsiTheme="majorHAnsi"/>
        </w:rPr>
        <w:t>, os dois funcionam do mesmo modo.</w:t>
      </w:r>
    </w:p>
    <w:p w14:paraId="6C00AD22" w14:textId="1F555A1A" w:rsidR="008F5FBB" w:rsidRPr="00F9720D" w:rsidRDefault="008F5FB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Como funciona o comando WHERE ... &lt;&gt; ALL?</w:t>
      </w:r>
    </w:p>
    <w:p w14:paraId="18B4BD22" w14:textId="05B14DF2" w:rsidR="000C0957" w:rsidRPr="00F9720D" w:rsidRDefault="000C095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Ele funciona retirante qualquer registro que entre nos parâmetros impostos.</w:t>
      </w:r>
    </w:p>
    <w:p w14:paraId="4B3A970E" w14:textId="77777777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22C9717D" w14:textId="0A561D71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3.9</w:t>
      </w:r>
    </w:p>
    <w:p w14:paraId="3087B9AD" w14:textId="77777777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SELECT.</w:t>
      </w:r>
    </w:p>
    <w:p w14:paraId="0F543804" w14:textId="606F556F" w:rsidR="00C7637E" w:rsidRPr="00F9720D" w:rsidRDefault="00C7637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A2D7631" wp14:editId="256EDC55">
            <wp:extent cx="3296110" cy="1038370"/>
            <wp:effectExtent l="0" t="0" r="0" b="9525"/>
            <wp:docPr id="14667920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92095" name="Imagem 1" descr="Interface gráfica do usuário, Text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DA1A" w14:textId="77777777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Como funcionou o comando WHERE ... = ANY nesta consulta?</w:t>
      </w:r>
    </w:p>
    <w:p w14:paraId="6F2BB553" w14:textId="4E58B2DB" w:rsidR="00D70CDC" w:rsidRPr="00F9720D" w:rsidRDefault="00D70CD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Verifica se o valor é igual a qualquer um dos valores da subconsulta.</w:t>
      </w:r>
    </w:p>
    <w:p w14:paraId="2E83B0E4" w14:textId="0CEC15F4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Qual a diferença entre WHERE ... = ANY e WHERE ... IN.</w:t>
      </w:r>
    </w:p>
    <w:p w14:paraId="4DA086ED" w14:textId="6671DA5A" w:rsidR="00BB6921" w:rsidRPr="00F9720D" w:rsidRDefault="00BB6921" w:rsidP="00157B4C">
      <w:pPr>
        <w:spacing w:before="240" w:after="0" w:line="276" w:lineRule="auto"/>
        <w:jc w:val="both"/>
        <w:rPr>
          <w:rFonts w:asciiTheme="majorHAnsi" w:hAnsiTheme="majorHAnsi"/>
        </w:rPr>
      </w:pPr>
      <w:proofErr w:type="spellStart"/>
      <w:r w:rsidRPr="00F9720D">
        <w:rPr>
          <w:rFonts w:asciiTheme="majorHAnsi" w:hAnsiTheme="majorHAnsi"/>
        </w:rPr>
        <w:t>Any</w:t>
      </w:r>
      <w:proofErr w:type="spellEnd"/>
      <w:r w:rsidRPr="00F9720D">
        <w:rPr>
          <w:rFonts w:asciiTheme="majorHAnsi" w:hAnsiTheme="majorHAnsi"/>
        </w:rPr>
        <w:t xml:space="preserve"> permite comparação com operadores diversos, enquanto in só verifica igualdade.</w:t>
      </w:r>
    </w:p>
    <w:p w14:paraId="020BA795" w14:textId="77777777" w:rsidR="00BB6921" w:rsidRPr="00F9720D" w:rsidRDefault="00BB692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57E96D4" w14:textId="2627C24C" w:rsidR="00BB6921" w:rsidRPr="00F9720D" w:rsidRDefault="00BB69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3.10</w:t>
      </w:r>
    </w:p>
    <w:p w14:paraId="4AC7EFF4" w14:textId="77777777" w:rsidR="007A62B3" w:rsidRPr="00F9720D" w:rsidRDefault="007A62B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Por que é interessante criar uma VIEW?</w:t>
      </w:r>
    </w:p>
    <w:p w14:paraId="4B9CDBC7" w14:textId="052E5C62" w:rsidR="006203CA" w:rsidRPr="00F9720D" w:rsidRDefault="006203C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Simplifica consultas complexas e recorrentes, facilitando o reuso e ocultando a complexidade.</w:t>
      </w:r>
    </w:p>
    <w:p w14:paraId="0223FED7" w14:textId="189C99E0" w:rsidR="007A62B3" w:rsidRPr="00F9720D" w:rsidRDefault="007A62B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O que fica persistido no BD quando criamos uma VIEW?</w:t>
      </w:r>
    </w:p>
    <w:p w14:paraId="7509B84C" w14:textId="09E7676A" w:rsidR="006203CA" w:rsidRPr="00F9720D" w:rsidRDefault="006203C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Apenas a definição da consulta (o script da VIEW) é persistida no banco de dados, não os dados em si.</w:t>
      </w:r>
    </w:p>
    <w:p w14:paraId="2BCEF9CE" w14:textId="77777777" w:rsidR="006203CA" w:rsidRPr="00F9720D" w:rsidRDefault="006203CA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6D2B8B82" w14:textId="1F42A3AB" w:rsidR="006203CA" w:rsidRPr="00F9720D" w:rsidRDefault="006203C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3.11</w:t>
      </w:r>
    </w:p>
    <w:p w14:paraId="40DCF722" w14:textId="77777777" w:rsidR="007F1545" w:rsidRPr="00F9720D" w:rsidRDefault="007F15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</w:t>
      </w:r>
    </w:p>
    <w:p w14:paraId="703815EF" w14:textId="25DF7C3E" w:rsidR="00731686" w:rsidRPr="00F9720D" w:rsidRDefault="0073168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09AE0FC6" wp14:editId="0E0A4075">
            <wp:extent cx="3296110" cy="1733792"/>
            <wp:effectExtent l="0" t="0" r="0" b="0"/>
            <wp:docPr id="3168936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3671" name="Imagem 1" descr="Interface gráfica do usuário, Text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AFA0" w14:textId="77777777" w:rsidR="007F1545" w:rsidRPr="00F9720D" w:rsidRDefault="007F15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Pesquise uma ou mais vantagens em se usar uma VIEW.</w:t>
      </w:r>
    </w:p>
    <w:p w14:paraId="0C10E2CB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Simplifica consultas complexas, permitindo reutilização de lógica sem reescrever o SQL.</w:t>
      </w:r>
    </w:p>
    <w:p w14:paraId="7ED94F9F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Melhora a segurança, pois pode restringir o acesso direto às tabelas subjacentes, mostrando apenas os dados necessários.</w:t>
      </w:r>
    </w:p>
    <w:p w14:paraId="554B94AD" w14:textId="71D08AB5" w:rsidR="00731686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Facilita a manutenção e a organização de consultas frequentes e padronizadas.</w:t>
      </w:r>
    </w:p>
    <w:p w14:paraId="064C7BC1" w14:textId="72866C2B" w:rsidR="006203CA" w:rsidRPr="00F9720D" w:rsidRDefault="007F15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Pesquise uma ou mais desvantagens em se usar uma VIEW</w:t>
      </w:r>
    </w:p>
    <w:p w14:paraId="5264F8A9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Pode impactar o desempenho, especialmente se a VIEW envolver várias junções complexas ou agregações, pois os dados não são armazenados, sendo recalculados a cada consulta.</w:t>
      </w:r>
    </w:p>
    <w:p w14:paraId="544B31E5" w14:textId="06A45E43" w:rsidR="00731686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Algumas </w:t>
      </w:r>
      <w:proofErr w:type="spellStart"/>
      <w:r w:rsidRPr="00F9720D">
        <w:rPr>
          <w:rFonts w:asciiTheme="majorHAnsi" w:hAnsiTheme="majorHAnsi"/>
        </w:rPr>
        <w:t>VIEWs</w:t>
      </w:r>
      <w:proofErr w:type="spellEnd"/>
      <w:r w:rsidRPr="00F9720D">
        <w:rPr>
          <w:rFonts w:asciiTheme="majorHAnsi" w:hAnsiTheme="majorHAnsi"/>
        </w:rPr>
        <w:t xml:space="preserve"> não permitem atualizações diretas, limitando operações de inserção, atualização ou exclusão nos dados subjacentes.</w:t>
      </w:r>
    </w:p>
    <w:p w14:paraId="3F24C16C" w14:textId="77777777" w:rsidR="00731686" w:rsidRPr="00F9720D" w:rsidRDefault="0073168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6031E56" w14:textId="22AC8CAF" w:rsidR="00731686" w:rsidRPr="00F9720D" w:rsidRDefault="0073168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3.12</w:t>
      </w:r>
    </w:p>
    <w:p w14:paraId="3F8EEA40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2E12237B" w14:textId="5D385057" w:rsidR="006970BF" w:rsidRPr="00F9720D" w:rsidRDefault="006970B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546F0354" wp14:editId="390A8C34">
            <wp:extent cx="4753638" cy="924054"/>
            <wp:effectExtent l="0" t="0" r="0" b="9525"/>
            <wp:docPr id="732348676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8676" name="Imagem 1" descr="Interface gráfica do usuário, Tabel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4700" w14:textId="191EB017" w:rsidR="006970BF" w:rsidRPr="00F9720D" w:rsidRDefault="006970B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49562B69" wp14:editId="7AAC129F">
            <wp:extent cx="4753638" cy="971686"/>
            <wp:effectExtent l="0" t="0" r="0" b="0"/>
            <wp:docPr id="165761081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0817" name="Imagem 1" descr="Tabel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61F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Descreva os resultados obtidos, a partir da explicação dos comandos executados.</w:t>
      </w:r>
    </w:p>
    <w:p w14:paraId="2E4A7E99" w14:textId="5C0006A0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1º: </w:t>
      </w:r>
      <w:r w:rsidR="006A2B02" w:rsidRPr="00F9720D">
        <w:rPr>
          <w:rFonts w:asciiTheme="majorHAnsi" w:hAnsiTheme="majorHAnsi"/>
        </w:rPr>
        <w:t>Contagem dos empregados;</w:t>
      </w:r>
    </w:p>
    <w:p w14:paraId="71F73B06" w14:textId="7064D4C4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2º: </w:t>
      </w:r>
      <w:r w:rsidR="006A2B02" w:rsidRPr="00F9720D">
        <w:rPr>
          <w:rFonts w:asciiTheme="majorHAnsi" w:hAnsiTheme="majorHAnsi"/>
        </w:rPr>
        <w:t>Média do salário dos empregados;</w:t>
      </w:r>
    </w:p>
    <w:p w14:paraId="343367B4" w14:textId="1FA37E00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3º: </w:t>
      </w:r>
      <w:r w:rsidR="00284AAB" w:rsidRPr="00F9720D">
        <w:rPr>
          <w:rFonts w:asciiTheme="majorHAnsi" w:hAnsiTheme="majorHAnsi"/>
        </w:rPr>
        <w:t>Menor salário dentre os empregados;</w:t>
      </w:r>
    </w:p>
    <w:p w14:paraId="5A128916" w14:textId="15141A4C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4º: </w:t>
      </w:r>
      <w:r w:rsidR="00284AAB" w:rsidRPr="00F9720D">
        <w:rPr>
          <w:rFonts w:asciiTheme="majorHAnsi" w:hAnsiTheme="majorHAnsi"/>
        </w:rPr>
        <w:t>Maior salário dentre os pregados;</w:t>
      </w:r>
    </w:p>
    <w:p w14:paraId="7EDADAEC" w14:textId="74158AA3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5º: </w:t>
      </w:r>
      <w:r w:rsidR="005B64DC" w:rsidRPr="00F9720D">
        <w:rPr>
          <w:rFonts w:asciiTheme="majorHAnsi" w:hAnsiTheme="majorHAnsi"/>
        </w:rPr>
        <w:t>Soma dos salários dos empregados.</w:t>
      </w:r>
    </w:p>
    <w:p w14:paraId="54419AD6" w14:textId="460395E4" w:rsidR="00731686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Qual a diferenças entre os comandos?</w:t>
      </w:r>
    </w:p>
    <w:p w14:paraId="403EA16E" w14:textId="6755C2F1" w:rsidR="005C5AFE" w:rsidRPr="00F9720D" w:rsidRDefault="005560F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O primeiro está na forma padrão, onde pode haver mais casas decimais, já o segundo </w:t>
      </w:r>
      <w:r w:rsidR="005C5AFE" w:rsidRPr="00F9720D">
        <w:rPr>
          <w:rFonts w:asciiTheme="majorHAnsi" w:hAnsiTheme="majorHAnsi"/>
        </w:rPr>
        <w:t>permite 8 dígitos e 2 casas decimais.</w:t>
      </w:r>
    </w:p>
    <w:sectPr w:rsidR="005C5AFE" w:rsidRPr="00F97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8"/>
    <w:rsid w:val="000204EB"/>
    <w:rsid w:val="00036145"/>
    <w:rsid w:val="00037D01"/>
    <w:rsid w:val="000711AC"/>
    <w:rsid w:val="00076A54"/>
    <w:rsid w:val="00076E2C"/>
    <w:rsid w:val="000C0957"/>
    <w:rsid w:val="00140F22"/>
    <w:rsid w:val="00145C4E"/>
    <w:rsid w:val="00157B4C"/>
    <w:rsid w:val="00157C5D"/>
    <w:rsid w:val="0017410A"/>
    <w:rsid w:val="001872C9"/>
    <w:rsid w:val="001925B6"/>
    <w:rsid w:val="0019484B"/>
    <w:rsid w:val="001D4462"/>
    <w:rsid w:val="001E1048"/>
    <w:rsid w:val="002147F2"/>
    <w:rsid w:val="00223A60"/>
    <w:rsid w:val="00274A23"/>
    <w:rsid w:val="00274D0F"/>
    <w:rsid w:val="00284AAB"/>
    <w:rsid w:val="0029098C"/>
    <w:rsid w:val="002A1D2D"/>
    <w:rsid w:val="00325637"/>
    <w:rsid w:val="003311FB"/>
    <w:rsid w:val="00335A78"/>
    <w:rsid w:val="00341DB4"/>
    <w:rsid w:val="00380A9E"/>
    <w:rsid w:val="00381ADD"/>
    <w:rsid w:val="003B78C7"/>
    <w:rsid w:val="003E6383"/>
    <w:rsid w:val="003E64B0"/>
    <w:rsid w:val="0040208D"/>
    <w:rsid w:val="004358F1"/>
    <w:rsid w:val="0047341E"/>
    <w:rsid w:val="004A7BF6"/>
    <w:rsid w:val="004B5A66"/>
    <w:rsid w:val="004C55FF"/>
    <w:rsid w:val="004E1EA6"/>
    <w:rsid w:val="004E6FE2"/>
    <w:rsid w:val="00543B68"/>
    <w:rsid w:val="00547BF8"/>
    <w:rsid w:val="005513DD"/>
    <w:rsid w:val="005519CA"/>
    <w:rsid w:val="00555D79"/>
    <w:rsid w:val="005560F8"/>
    <w:rsid w:val="005B64DC"/>
    <w:rsid w:val="005C5AFE"/>
    <w:rsid w:val="005E3A18"/>
    <w:rsid w:val="005E6DAF"/>
    <w:rsid w:val="006203CA"/>
    <w:rsid w:val="00632C0E"/>
    <w:rsid w:val="00685B05"/>
    <w:rsid w:val="00686F3E"/>
    <w:rsid w:val="00691A6E"/>
    <w:rsid w:val="006970BF"/>
    <w:rsid w:val="006A2B02"/>
    <w:rsid w:val="00710995"/>
    <w:rsid w:val="0072049E"/>
    <w:rsid w:val="00731686"/>
    <w:rsid w:val="00735765"/>
    <w:rsid w:val="00735FC1"/>
    <w:rsid w:val="007473EE"/>
    <w:rsid w:val="00750661"/>
    <w:rsid w:val="00764C43"/>
    <w:rsid w:val="0077036C"/>
    <w:rsid w:val="0077053A"/>
    <w:rsid w:val="00796BFE"/>
    <w:rsid w:val="007A62B3"/>
    <w:rsid w:val="007F1041"/>
    <w:rsid w:val="007F1545"/>
    <w:rsid w:val="007F15C9"/>
    <w:rsid w:val="007F6DB1"/>
    <w:rsid w:val="0080503F"/>
    <w:rsid w:val="008133C1"/>
    <w:rsid w:val="00821D65"/>
    <w:rsid w:val="00865A5F"/>
    <w:rsid w:val="008951DB"/>
    <w:rsid w:val="008B4E3F"/>
    <w:rsid w:val="008F5FBB"/>
    <w:rsid w:val="00920F33"/>
    <w:rsid w:val="00951AB1"/>
    <w:rsid w:val="009835FA"/>
    <w:rsid w:val="009F246B"/>
    <w:rsid w:val="009F5B9C"/>
    <w:rsid w:val="00A00AB4"/>
    <w:rsid w:val="00A26451"/>
    <w:rsid w:val="00A2718A"/>
    <w:rsid w:val="00A34877"/>
    <w:rsid w:val="00A52B25"/>
    <w:rsid w:val="00A57EF4"/>
    <w:rsid w:val="00A91D8B"/>
    <w:rsid w:val="00AB2621"/>
    <w:rsid w:val="00AE5B9D"/>
    <w:rsid w:val="00B31C1D"/>
    <w:rsid w:val="00B74BFD"/>
    <w:rsid w:val="00BB6921"/>
    <w:rsid w:val="00BB6AC7"/>
    <w:rsid w:val="00BD7201"/>
    <w:rsid w:val="00C65540"/>
    <w:rsid w:val="00C7637E"/>
    <w:rsid w:val="00C84E96"/>
    <w:rsid w:val="00CA538F"/>
    <w:rsid w:val="00D05BF9"/>
    <w:rsid w:val="00D265EB"/>
    <w:rsid w:val="00D274B5"/>
    <w:rsid w:val="00D33E84"/>
    <w:rsid w:val="00D346DC"/>
    <w:rsid w:val="00D530D1"/>
    <w:rsid w:val="00D70CDC"/>
    <w:rsid w:val="00D9737E"/>
    <w:rsid w:val="00DA7D52"/>
    <w:rsid w:val="00DC4469"/>
    <w:rsid w:val="00DF4568"/>
    <w:rsid w:val="00E07721"/>
    <w:rsid w:val="00E373ED"/>
    <w:rsid w:val="00E402C6"/>
    <w:rsid w:val="00E571C4"/>
    <w:rsid w:val="00E57BDF"/>
    <w:rsid w:val="00E616E7"/>
    <w:rsid w:val="00E86FE1"/>
    <w:rsid w:val="00E95538"/>
    <w:rsid w:val="00EA2470"/>
    <w:rsid w:val="00EA6590"/>
    <w:rsid w:val="00EB3D10"/>
    <w:rsid w:val="00F562EC"/>
    <w:rsid w:val="00F70A67"/>
    <w:rsid w:val="00F867DE"/>
    <w:rsid w:val="00F9720D"/>
    <w:rsid w:val="00FD5037"/>
    <w:rsid w:val="00F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DB4C"/>
  <w15:chartTrackingRefBased/>
  <w15:docId w15:val="{E6E74E27-413E-45C5-B759-F7F2D013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90"/>
  </w:style>
  <w:style w:type="paragraph" w:styleId="Ttulo1">
    <w:name w:val="heading 1"/>
    <w:basedOn w:val="Normal"/>
    <w:next w:val="Normal"/>
    <w:link w:val="Ttulo1Char"/>
    <w:uiPriority w:val="9"/>
    <w:qFormat/>
    <w:rsid w:val="0033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A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A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A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A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A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A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A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A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A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A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A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972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19</Pages>
  <Words>1715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Stopinski da Silva</dc:creator>
  <cp:keywords/>
  <dc:description/>
  <cp:lastModifiedBy>Lucas Stopinski da Silva</cp:lastModifiedBy>
  <cp:revision>127</cp:revision>
  <dcterms:created xsi:type="dcterms:W3CDTF">2024-09-16T01:56:00Z</dcterms:created>
  <dcterms:modified xsi:type="dcterms:W3CDTF">2024-09-16T07:29:00Z</dcterms:modified>
</cp:coreProperties>
</file>