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15" w:type="pct"/>
        <w:tblCellSpacing w:w="0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215"/>
      </w:tblGrid>
      <w:tr w:rsidR="00706EF1" w:rsidRPr="00706EF1" w:rsidTr="00355F1B">
        <w:trPr>
          <w:tblCellSpacing w:w="0" w:type="dxa"/>
        </w:trPr>
        <w:tc>
          <w:tcPr>
            <w:tcW w:w="548" w:type="pct"/>
            <w:noWrap/>
            <w:tcMar>
              <w:top w:w="0" w:type="dxa"/>
              <w:left w:w="0" w:type="dxa"/>
              <w:bottom w:w="150" w:type="dxa"/>
              <w:right w:w="150" w:type="dxa"/>
            </w:tcMar>
            <w:hideMark/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Description:</w:t>
            </w: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4452" w:type="pct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706EF1" w:rsidRDefault="00706EF1" w:rsidP="00706EF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﻿</w:t>
            </w:r>
          </w:p>
          <w:p w:rsidR="00706EF1" w:rsidRPr="00706EF1" w:rsidRDefault="00706EF1" w:rsidP="004B5BD1">
            <w:pPr>
              <w:spacing w:after="150"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1. </w:t>
            </w:r>
            <w:r w:rsid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Создать консольное приложение;</w:t>
            </w:r>
          </w:p>
          <w:p w:rsidR="00706EF1" w:rsidRPr="00706EF1" w:rsidRDefault="00706EF1" w:rsidP="004B5BD1">
            <w:pPr>
              <w:spacing w:after="150"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2. Создать иерархию классов, описывающую заданные объекты</w:t>
            </w:r>
            <w:r w:rsid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(минимум 2а класса);</w:t>
            </w:r>
          </w:p>
          <w:p w:rsidR="00706EF1" w:rsidRPr="00706EF1" w:rsidRDefault="00706EF1" w:rsidP="004B5BD1">
            <w:pPr>
              <w:spacing w:after="150"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3. Поля каждого из создаваемых классов должны быть</w:t>
            </w:r>
            <w:r w:rsidR="00506D8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инкапсулированы</w:t>
            </w:r>
            <w:r w:rsid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;</w:t>
            </w:r>
          </w:p>
          <w:p w:rsidR="00706EF1" w:rsidRPr="004B5BD1" w:rsidRDefault="00706EF1" w:rsidP="004B5BD1">
            <w:pPr>
              <w:spacing w:after="150" w:line="360" w:lineRule="auto"/>
              <w:ind w:left="175" w:hanging="175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4. </w:t>
            </w:r>
            <w:r w:rsid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Предусмотреть первичную проверку ввода данных (макс/ мин температура на земле, названия месяца, количества дней)</w:t>
            </w:r>
            <w:r w:rsidR="004B5BD1" w:rsidRP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;</w:t>
            </w:r>
          </w:p>
          <w:p w:rsidR="00706EF1" w:rsidRPr="00706EF1" w:rsidRDefault="00506D82" w:rsidP="004B5BD1">
            <w:pPr>
              <w:spacing w:after="150" w:line="36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  <w:r w:rsidR="00706EF1"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. Имя пакета в котором создается класс/классы должно имет</w:t>
            </w:r>
            <w:r w:rsidR="004B5BD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ь формат </w:t>
            </w:r>
            <w:r w:rsidR="00355F1B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com</w:t>
            </w:r>
            <w:r w:rsidR="004B5BD1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.</w:t>
            </w:r>
            <w:r w:rsidR="00355F1B" w:rsidRPr="007B6B20">
              <w:rPr>
                <w:b/>
              </w:rPr>
              <w:t xml:space="preserve"> </w:t>
            </w:r>
            <w:r w:rsidR="00355F1B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easy_</w:t>
            </w:r>
            <w:proofErr w:type="gramStart"/>
            <w:r w:rsidR="00355F1B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it</w:t>
            </w:r>
            <w:r w:rsidR="004B5BD1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.</w:t>
            </w:r>
            <w:bookmarkStart w:id="0" w:name="_GoBack"/>
            <w:bookmarkEnd w:id="0"/>
            <w:r w:rsidR="004B5BD1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&lt;</w:t>
            </w:r>
            <w:proofErr w:type="gramEnd"/>
            <w:r w:rsidR="00355F1B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ваше имя</w:t>
            </w:r>
            <w:r w:rsidR="004B5BD1" w:rsidRPr="007B6B2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ru-RU"/>
              </w:rPr>
              <w:t>&gt;;</w:t>
            </w:r>
          </w:p>
          <w:p w:rsidR="00706EF1" w:rsidRPr="00706EF1" w:rsidRDefault="00706EF1" w:rsidP="00706EF1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:rsidR="000568CC" w:rsidRPr="000568CC" w:rsidRDefault="000568CC" w:rsidP="000568CC">
            <w:pPr>
              <w:jc w:val="center"/>
              <w:rPr>
                <w:b/>
              </w:rPr>
            </w:pPr>
            <w:r w:rsidRPr="000568CC">
              <w:rPr>
                <w:b/>
              </w:rPr>
              <w:t>Задание</w:t>
            </w:r>
          </w:p>
          <w:p w:rsidR="00F81B0F" w:rsidRDefault="000568CC" w:rsidP="00F81B0F">
            <w:pPr>
              <w:ind w:firstLine="459"/>
            </w:pPr>
            <w:r w:rsidRPr="000568CC">
              <w:t xml:space="preserve">Реализовать программу учета среднесуточной температуры на протяжении месяца. Ввод </w:t>
            </w:r>
            <w:r w:rsidR="0090157A">
              <w:t xml:space="preserve">и тест </w:t>
            </w:r>
            <w:r w:rsidRPr="000568CC">
              <w:t xml:space="preserve">данных реализовать </w:t>
            </w:r>
            <w:r w:rsidR="00F81B0F">
              <w:t xml:space="preserve">в методе </w:t>
            </w:r>
            <w:r w:rsidR="00F81B0F">
              <w:rPr>
                <w:lang w:val="en-US"/>
              </w:rPr>
              <w:t>main</w:t>
            </w:r>
            <w:r w:rsidR="00F81B0F" w:rsidRPr="00F81B0F">
              <w:t>()</w:t>
            </w:r>
            <w:r w:rsidRPr="000568CC">
              <w:t>.</w:t>
            </w:r>
            <w:r w:rsidR="00F81B0F">
              <w:t xml:space="preserve"> </w:t>
            </w:r>
          </w:p>
          <w:p w:rsidR="0090157A" w:rsidRDefault="00F81B0F" w:rsidP="00F81B0F">
            <w:pPr>
              <w:ind w:firstLine="459"/>
            </w:pPr>
            <w:r>
              <w:t>Долж</w:t>
            </w:r>
            <w:r w:rsidR="000568CC" w:rsidRPr="000568CC">
              <w:t>н</w:t>
            </w:r>
            <w:r>
              <w:t>о</w:t>
            </w:r>
            <w:r w:rsidR="000568CC" w:rsidRPr="000568CC">
              <w:t xml:space="preserve"> быть </w:t>
            </w:r>
            <w:r w:rsidR="004C625A">
              <w:t>отображено</w:t>
            </w:r>
            <w:r w:rsidR="000568CC" w:rsidRPr="000568CC">
              <w:t xml:space="preserve"> </w:t>
            </w:r>
            <w:r w:rsidR="0090157A">
              <w:t xml:space="preserve">в </w:t>
            </w:r>
            <w:r w:rsidR="004C625A">
              <w:t>консоли</w:t>
            </w:r>
            <w:r w:rsidR="0090157A">
              <w:t>:</w:t>
            </w:r>
          </w:p>
          <w:p w:rsidR="0090157A" w:rsidRPr="0090157A" w:rsidRDefault="0090157A" w:rsidP="00F81B0F">
            <w:pPr>
              <w:ind w:firstLine="459"/>
            </w:pPr>
            <w:r>
              <w:t xml:space="preserve">- </w:t>
            </w:r>
            <w:r w:rsidR="00F81B0F">
              <w:t>минимальная температура в формате</w:t>
            </w:r>
            <w:r w:rsidRPr="0090157A">
              <w:t>:</w:t>
            </w:r>
          </w:p>
          <w:p w:rsidR="00F81B0F" w:rsidRDefault="0090157A" w:rsidP="00F81B0F">
            <w:pPr>
              <w:ind w:firstLine="459"/>
            </w:pPr>
            <w:r w:rsidRPr="0090157A">
              <w:t xml:space="preserve"> </w:t>
            </w:r>
            <w:r>
              <w:t xml:space="preserve"> </w:t>
            </w:r>
            <w:r w:rsidRPr="0090157A">
              <w:t>[</w:t>
            </w:r>
            <w:r>
              <w:t>месяц</w:t>
            </w:r>
            <w:r w:rsidR="00F81B0F">
              <w:t>, значение температуры для заданного</w:t>
            </w:r>
            <w:r w:rsidR="000568CC" w:rsidRPr="000568CC">
              <w:t xml:space="preserve"> числа</w:t>
            </w:r>
            <w:r>
              <w:t>];</w:t>
            </w:r>
          </w:p>
          <w:p w:rsidR="0090157A" w:rsidRPr="0090157A" w:rsidRDefault="0090157A" w:rsidP="0090157A">
            <w:pPr>
              <w:ind w:firstLine="459"/>
            </w:pPr>
            <w:r>
              <w:t>- максимальная</w:t>
            </w:r>
            <w:r>
              <w:t xml:space="preserve"> температура в формате</w:t>
            </w:r>
            <w:r w:rsidRPr="0090157A">
              <w:t>:</w:t>
            </w:r>
          </w:p>
          <w:p w:rsidR="0090157A" w:rsidRDefault="0090157A" w:rsidP="0090157A">
            <w:pPr>
              <w:ind w:firstLine="459"/>
            </w:pPr>
            <w:r w:rsidRPr="0090157A">
              <w:t xml:space="preserve"> </w:t>
            </w:r>
            <w:r>
              <w:t xml:space="preserve"> </w:t>
            </w:r>
            <w:r w:rsidRPr="0090157A">
              <w:t>[</w:t>
            </w:r>
            <w:r>
              <w:t>месяц</w:t>
            </w:r>
            <w:r>
              <w:t>, значение температуры для заданного</w:t>
            </w:r>
            <w:r w:rsidRPr="000568CC">
              <w:t xml:space="preserve"> числа</w:t>
            </w:r>
            <w:r>
              <w:t>];</w:t>
            </w:r>
          </w:p>
          <w:p w:rsidR="004C625A" w:rsidRPr="00441FFF" w:rsidRDefault="004C625A" w:rsidP="0090157A">
            <w:pPr>
              <w:ind w:firstLine="459"/>
            </w:pPr>
            <w:r>
              <w:t>-</w:t>
            </w:r>
            <w:r w:rsidRPr="000568CC">
              <w:t xml:space="preserve"> </w:t>
            </w:r>
            <w:r w:rsidRPr="000568CC">
              <w:t>среднемесячную температуру</w:t>
            </w:r>
            <w:r w:rsidRPr="00441FFF">
              <w:t>;</w:t>
            </w:r>
          </w:p>
          <w:p w:rsidR="00441FFF" w:rsidRDefault="00441FFF" w:rsidP="00441FFF">
            <w:r>
              <w:rPr>
                <w:lang w:val="en-US"/>
              </w:rPr>
              <w:t xml:space="preserve">    </w:t>
            </w:r>
            <w:r w:rsidR="000568CC" w:rsidRPr="000568CC">
              <w:t xml:space="preserve">Значения хранить в </w:t>
            </w:r>
            <w:r w:rsidR="00506D82">
              <w:t>массиве</w:t>
            </w:r>
            <w:r w:rsidR="000568CC" w:rsidRPr="000568CC">
              <w:t xml:space="preserve">. </w:t>
            </w:r>
          </w:p>
          <w:p w:rsidR="00706EF1" w:rsidRDefault="000568CC" w:rsidP="00441FFF">
            <w:r w:rsidRPr="000568CC">
              <w:t xml:space="preserve">При вводе реализовать проверку корректности вводимых данных. </w:t>
            </w:r>
          </w:p>
          <w:p w:rsidR="00441FFF" w:rsidRPr="00706EF1" w:rsidRDefault="00441FFF" w:rsidP="00441FFF">
            <w:pPr>
              <w:rPr>
                <w:lang w:eastAsia="ru-RU"/>
              </w:rPr>
            </w:pPr>
          </w:p>
        </w:tc>
      </w:tr>
      <w:tr w:rsidR="00706EF1" w:rsidRPr="00706EF1" w:rsidTr="00355F1B">
        <w:trPr>
          <w:tblCellSpacing w:w="0" w:type="dxa"/>
        </w:trPr>
        <w:tc>
          <w:tcPr>
            <w:tcW w:w="548" w:type="pct"/>
            <w:noWrap/>
            <w:tcMar>
              <w:top w:w="0" w:type="dxa"/>
              <w:left w:w="0" w:type="dxa"/>
              <w:bottom w:w="150" w:type="dxa"/>
              <w:right w:w="150" w:type="dxa"/>
            </w:tcMar>
            <w:hideMark/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Project:</w:t>
            </w: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4452" w:type="pct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Example</w:t>
            </w:r>
          </w:p>
        </w:tc>
      </w:tr>
      <w:tr w:rsidR="00706EF1" w:rsidRPr="00706EF1" w:rsidTr="00355F1B">
        <w:trPr>
          <w:tblCellSpacing w:w="0" w:type="dxa"/>
        </w:trPr>
        <w:tc>
          <w:tcPr>
            <w:tcW w:w="548" w:type="pct"/>
            <w:noWrap/>
            <w:tcMar>
              <w:top w:w="0" w:type="dxa"/>
              <w:left w:w="0" w:type="dxa"/>
              <w:bottom w:w="150" w:type="dxa"/>
              <w:right w:w="150" w:type="dxa"/>
            </w:tcMar>
            <w:hideMark/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505050"/>
                <w:sz w:val="18"/>
                <w:szCs w:val="18"/>
                <w:lang w:eastAsia="ru-RU"/>
              </w:rPr>
              <w:t>Priority:</w:t>
            </w: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4452" w:type="pct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06EF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Major </w:t>
            </w:r>
          </w:p>
        </w:tc>
      </w:tr>
      <w:tr w:rsidR="00706EF1" w:rsidRPr="00706EF1" w:rsidTr="00355F1B">
        <w:trPr>
          <w:tblCellSpacing w:w="0" w:type="dxa"/>
        </w:trPr>
        <w:tc>
          <w:tcPr>
            <w:tcW w:w="548" w:type="pct"/>
            <w:noWrap/>
            <w:tcMar>
              <w:top w:w="0" w:type="dxa"/>
              <w:left w:w="0" w:type="dxa"/>
              <w:bottom w:w="150" w:type="dxa"/>
              <w:right w:w="150" w:type="dxa"/>
            </w:tcMar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52" w:type="pct"/>
            <w:tcMar>
              <w:top w:w="0" w:type="dxa"/>
              <w:left w:w="0" w:type="dxa"/>
              <w:bottom w:w="150" w:type="dxa"/>
              <w:right w:w="0" w:type="dxa"/>
            </w:tcMar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706EF1" w:rsidRPr="00706EF1" w:rsidTr="00355F1B">
        <w:trPr>
          <w:tblCellSpacing w:w="0" w:type="dxa"/>
        </w:trPr>
        <w:tc>
          <w:tcPr>
            <w:tcW w:w="548" w:type="pct"/>
            <w:noWrap/>
            <w:tcMar>
              <w:top w:w="0" w:type="dxa"/>
              <w:left w:w="0" w:type="dxa"/>
              <w:bottom w:w="150" w:type="dxa"/>
              <w:right w:w="150" w:type="dxa"/>
            </w:tcMar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52" w:type="pct"/>
            <w:tcMar>
              <w:top w:w="0" w:type="dxa"/>
              <w:left w:w="0" w:type="dxa"/>
              <w:bottom w:w="150" w:type="dxa"/>
              <w:right w:w="0" w:type="dxa"/>
            </w:tcMar>
          </w:tcPr>
          <w:p w:rsidR="00706EF1" w:rsidRPr="00706EF1" w:rsidRDefault="00706EF1" w:rsidP="00706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F6342E" w:rsidRDefault="00F6342E" w:rsidP="00706EF1">
      <w:pPr>
        <w:ind w:firstLine="284"/>
      </w:pPr>
    </w:p>
    <w:sectPr w:rsidR="00F6342E" w:rsidSect="00706E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539FC"/>
    <w:multiLevelType w:val="multilevel"/>
    <w:tmpl w:val="67EEA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DF32DA"/>
    <w:multiLevelType w:val="multilevel"/>
    <w:tmpl w:val="40D49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B63069"/>
    <w:multiLevelType w:val="multilevel"/>
    <w:tmpl w:val="E34C7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31"/>
    <w:rsid w:val="00031231"/>
    <w:rsid w:val="000568CC"/>
    <w:rsid w:val="00355F1B"/>
    <w:rsid w:val="00441FFF"/>
    <w:rsid w:val="004B5BD1"/>
    <w:rsid w:val="004C625A"/>
    <w:rsid w:val="00506D82"/>
    <w:rsid w:val="00706EF1"/>
    <w:rsid w:val="007B6B20"/>
    <w:rsid w:val="0090157A"/>
    <w:rsid w:val="00F6342E"/>
    <w:rsid w:val="00F8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588F5-2E89-476F-823C-852A27CC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6EF1"/>
    <w:rPr>
      <w:b/>
      <w:bCs/>
    </w:rPr>
  </w:style>
  <w:style w:type="paragraph" w:styleId="a4">
    <w:name w:val="Normal (Web)"/>
    <w:basedOn w:val="a"/>
    <w:uiPriority w:val="99"/>
    <w:semiHidden/>
    <w:unhideWhenUsed/>
    <w:rsid w:val="0070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06EF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2015-04-10T13:20:00Z</dcterms:created>
  <dcterms:modified xsi:type="dcterms:W3CDTF">2015-04-10T14:39:00Z</dcterms:modified>
</cp:coreProperties>
</file>