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klfyik11pjv" w:id="0"/>
      <w:bookmarkEnd w:id="0"/>
      <w:r w:rsidDel="00000000" w:rsidR="00000000" w:rsidRPr="00000000">
        <w:rPr>
          <w:rtl w:val="0"/>
        </w:rPr>
        <w:t xml:space="preserve">BaseLots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modern real estate platform for tokenized property ownership, built with Next.js 16 and Three.js.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29yws4rln37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🏘️ Interactive 3D city visualization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🎨 Modern, minimal design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🌐 Real-world asset (RWA) tokenization ready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📧 Early access signup system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⚡ Built with Next.js 16 App Router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🎭 Three.js powered animations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6pjmo7wweff" w:id="2"/>
      <w:bookmarkEnd w:id="2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Next.js 16.1.1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React 19, Tailwind CSS v4, Shadcn UI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Graphics</w:t>
      </w:r>
      <w:r w:rsidDel="00000000" w:rsidR="00000000" w:rsidRPr="00000000">
        <w:rPr>
          <w:rtl w:val="0"/>
        </w:rPr>
        <w:t xml:space="preserve">: Three.js, React Three Fiber, React Three Drei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: React Hook Form, Zod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 Wagmi, Viem (ready for Web3 integration)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wlekwo1n9wb" w:id="3"/>
      <w:bookmarkEnd w:id="3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6gusdie9ngu" w:id="4"/>
      <w:bookmarkEnd w:id="4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First, install dependencies: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Then, run the development server: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to see the result.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9jghqwe0uxxk" w:id="5"/>
      <w:bookmarkEnd w:id="5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l5rqrr3kzd2" w:id="6"/>
      <w:bookmarkEnd w:id="6"/>
      <w:r w:rsidDel="00000000" w:rsidR="00000000" w:rsidRPr="00000000">
        <w:rPr>
          <w:rtl w:val="0"/>
        </w:rPr>
        <w:t xml:space="preserve">Deploy on AWS Amplify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project is configured for AWS Amplify deployment with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amplify.yml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9rqza3w0lwxe" w:id="7"/>
      <w:bookmarkEnd w:id="7"/>
      <w:r w:rsidDel="00000000" w:rsidR="00000000" w:rsidRPr="00000000">
        <w:rPr>
          <w:rtl w:val="0"/>
        </w:rPr>
        <w:t xml:space="preserve">Quick Deploy: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your repository</w:t>
      </w:r>
      <w:r w:rsidDel="00000000" w:rsidR="00000000" w:rsidRPr="00000000">
        <w:rPr>
          <w:rtl w:val="0"/>
        </w:rPr>
        <w:t xml:space="preserve"> to AWS Amplify Console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Amplify will automatically detect</w:t>
      </w:r>
      <w:r w:rsidDel="00000000" w:rsidR="00000000" w:rsidRPr="00000000">
        <w:rPr>
          <w:rtl w:val="0"/>
        </w:rPr>
        <w:t xml:space="preserve"> the Next.js framework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settings</w:t>
      </w:r>
      <w:r w:rsidDel="00000000" w:rsidR="00000000" w:rsidRPr="00000000">
        <w:rPr>
          <w:rtl w:val="0"/>
        </w:rPr>
        <w:t xml:space="preserve"> are pre-configured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amplify.yml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version</w:t>
      </w:r>
      <w:r w:rsidDel="00000000" w:rsidR="00000000" w:rsidRPr="00000000">
        <w:rPr>
          <w:rtl w:val="0"/>
        </w:rPr>
        <w:t xml:space="preserve"> is specified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.nvmrc</w:t>
      </w:r>
      <w:r w:rsidDel="00000000" w:rsidR="00000000" w:rsidRPr="00000000">
        <w:rPr>
          <w:rtl w:val="0"/>
        </w:rPr>
        <w:t xml:space="preserve"> (Node 20)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cjdmffkejvn" w:id="8"/>
      <w:bookmarkEnd w:id="8"/>
      <w:r w:rsidDel="00000000" w:rsidR="00000000" w:rsidRPr="00000000">
        <w:rPr>
          <w:rtl w:val="0"/>
        </w:rPr>
        <w:t xml:space="preserve">Email Signup Feature: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app saves early access signups to </w:t>
      </w:r>
      <w:r w:rsidDel="00000000" w:rsidR="00000000" w:rsidRPr="00000000">
        <w:rPr>
          <w:b w:val="1"/>
          <w:bCs w:val="1"/>
          <w:rtl w:val="0"/>
        </w:rPr>
        <w:t xml:space="preserve">AWS DynamoDB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DynamoDB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baselots-signups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Amplify Service Role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AMPLIFY_SERVICE_ROLE_SETUP.md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environment variables: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AMPLIFY_REGION=eu-west-1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AMPLIFY_DYNAMODB_TABLE=baselots-signups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 access keys are required in the code or environment variables! 🔒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See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AMPLIFY_SERVICE_ROLE_SETUP.md</w:t>
        </w:r>
      </w:hyperlink>
      <w:r w:rsidDel="00000000" w:rsidR="00000000" w:rsidRPr="00000000">
        <w:rPr>
          <w:b w:val="1"/>
          <w:bCs w:val="1"/>
          <w:rtl w:val="0"/>
        </w:rPr>
        <w:t xml:space="preserve"> for detailed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gjorjheyo1a" w:id="9"/>
      <w:bookmarkEnd w:id="9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baselots/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app/              # Next.js App Router pages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components/       # React components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home/        # Landing page components (including 3D city)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└── ui/          # Shadcn UI components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lib/             # Utility functions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public/              # Static assets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amplify.yml          # AWS Amplify build configuration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 next.config.ts       # Next.js configuration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tb8i2l66ekuk" w:id="10"/>
      <w:bookmarkEnd w:id="10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./AMPLIFY_SERVICE_ROLE_SETU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