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8FE82" w14:textId="7D242668" w:rsidR="00E12405" w:rsidRDefault="00491940" w:rsidP="00491940">
      <w:pPr>
        <w:ind w:firstLine="0"/>
        <w:jc w:val="center"/>
        <w:rPr>
          <w:b/>
          <w:sz w:val="28"/>
        </w:rPr>
      </w:pPr>
      <w:r>
        <w:rPr>
          <w:b/>
          <w:sz w:val="28"/>
        </w:rPr>
        <w:t>ANALIZA DANYCH - DATA SCIENCE Z ELEMENTAMI AI</w:t>
      </w:r>
    </w:p>
    <w:p w14:paraId="7DAF9177" w14:textId="77777777" w:rsidR="00491940" w:rsidRDefault="00491940" w:rsidP="00491940">
      <w:pPr>
        <w:ind w:firstLine="0"/>
        <w:jc w:val="center"/>
        <w:rPr>
          <w:b/>
          <w:sz w:val="28"/>
        </w:rPr>
      </w:pPr>
    </w:p>
    <w:p w14:paraId="01C6D140" w14:textId="435646A3" w:rsidR="00491940" w:rsidRDefault="00491940" w:rsidP="00491940">
      <w:pPr>
        <w:ind w:firstLine="0"/>
        <w:jc w:val="center"/>
        <w:rPr>
          <w:sz w:val="28"/>
        </w:rPr>
      </w:pPr>
      <w:r>
        <w:rPr>
          <w:sz w:val="28"/>
        </w:rPr>
        <w:t>Podyplomowa praca zaliczeniowa</w:t>
      </w:r>
    </w:p>
    <w:p w14:paraId="4A2D0728" w14:textId="77777777" w:rsidR="00491940" w:rsidRDefault="00491940" w:rsidP="00491940">
      <w:pPr>
        <w:ind w:firstLine="0"/>
        <w:jc w:val="center"/>
        <w:rPr>
          <w:sz w:val="28"/>
        </w:rPr>
      </w:pPr>
    </w:p>
    <w:p w14:paraId="73DC0A69" w14:textId="5B8854D4" w:rsidR="00491940" w:rsidRDefault="00491940" w:rsidP="00491940">
      <w:pPr>
        <w:ind w:firstLine="0"/>
        <w:jc w:val="center"/>
        <w:rPr>
          <w:b/>
          <w:sz w:val="32"/>
        </w:rPr>
      </w:pPr>
      <w:r>
        <w:rPr>
          <w:b/>
          <w:sz w:val="32"/>
        </w:rPr>
        <w:t>Projekt i implementacja systemu sztucznej inteligencji do analizy danych treningowych</w:t>
      </w:r>
    </w:p>
    <w:p w14:paraId="4E06CDA3" w14:textId="77777777" w:rsidR="00491940" w:rsidRDefault="00491940" w:rsidP="00491940">
      <w:pPr>
        <w:ind w:firstLine="0"/>
        <w:jc w:val="center"/>
        <w:rPr>
          <w:b/>
          <w:sz w:val="32"/>
        </w:rPr>
      </w:pPr>
    </w:p>
    <w:p w14:paraId="3E744C7F" w14:textId="77777777" w:rsidR="00491940" w:rsidRDefault="00491940" w:rsidP="00491940">
      <w:pPr>
        <w:ind w:firstLine="0"/>
        <w:jc w:val="center"/>
        <w:rPr>
          <w:b/>
          <w:sz w:val="32"/>
        </w:rPr>
      </w:pPr>
    </w:p>
    <w:p w14:paraId="49BE3B52" w14:textId="21F6987A" w:rsidR="00491940" w:rsidRDefault="00491940" w:rsidP="00491940">
      <w:pPr>
        <w:ind w:firstLine="0"/>
        <w:jc w:val="center"/>
      </w:pPr>
      <w:r>
        <w:t>Autorzy:</w:t>
      </w:r>
    </w:p>
    <w:p w14:paraId="2F41CDC2" w14:textId="0A7F5090" w:rsidR="00491940" w:rsidRDefault="00491940" w:rsidP="00491940">
      <w:pPr>
        <w:ind w:firstLine="0"/>
        <w:jc w:val="center"/>
      </w:pPr>
      <w:r>
        <w:t>Martino Sebastiani</w:t>
      </w:r>
    </w:p>
    <w:p w14:paraId="7BE652C1" w14:textId="4E01B604" w:rsidR="00491940" w:rsidRDefault="00491940" w:rsidP="00491940">
      <w:pPr>
        <w:ind w:firstLine="0"/>
        <w:jc w:val="center"/>
      </w:pPr>
      <w:r>
        <w:t>Zuzanna Klimaszewska</w:t>
      </w:r>
    </w:p>
    <w:p w14:paraId="3B1EB7C8" w14:textId="77777777" w:rsidR="00491940" w:rsidRDefault="00491940" w:rsidP="00491940">
      <w:pPr>
        <w:ind w:firstLine="0"/>
        <w:jc w:val="center"/>
      </w:pPr>
    </w:p>
    <w:p w14:paraId="737DB08D" w14:textId="37EB05BD" w:rsidR="00491940" w:rsidRDefault="00491940" w:rsidP="00491940">
      <w:pPr>
        <w:ind w:firstLine="0"/>
        <w:jc w:val="center"/>
      </w:pPr>
      <w:r>
        <w:t>Repozytorium projektu: https://github.com/BaseMar/training-ai-project</w:t>
      </w:r>
    </w:p>
    <w:p w14:paraId="37B00D62" w14:textId="77777777" w:rsidR="00491940" w:rsidRDefault="00491940" w:rsidP="00491940">
      <w:pPr>
        <w:ind w:firstLine="0"/>
        <w:jc w:val="center"/>
      </w:pPr>
    </w:p>
    <w:p w14:paraId="70A97653" w14:textId="302D34E1" w:rsidR="00491940" w:rsidRDefault="00491940" w:rsidP="00491940">
      <w:pPr>
        <w:ind w:firstLine="0"/>
        <w:jc w:val="center"/>
      </w:pPr>
      <w:r>
        <w:t>Promotor / prowadzący: Bartosz Bryniarski</w:t>
      </w:r>
    </w:p>
    <w:p w14:paraId="63A37E5E" w14:textId="77777777" w:rsidR="00491940" w:rsidRDefault="00491940" w:rsidP="00491940">
      <w:pPr>
        <w:ind w:firstLine="0"/>
        <w:jc w:val="center"/>
      </w:pPr>
    </w:p>
    <w:p w14:paraId="66662ABC" w14:textId="78824E6D" w:rsidR="00491940" w:rsidRDefault="00491940" w:rsidP="00491940">
      <w:pPr>
        <w:ind w:firstLine="0"/>
        <w:jc w:val="center"/>
      </w:pPr>
      <w:r>
        <w:t>Rok akademicki: 2025/2026</w:t>
      </w:r>
    </w:p>
    <w:p w14:paraId="26FD0D0F" w14:textId="77777777" w:rsidR="00491940" w:rsidRDefault="00491940" w:rsidP="00491940">
      <w:pPr>
        <w:ind w:firstLine="0"/>
        <w:jc w:val="center"/>
        <w:sectPr w:rsidR="00491940" w:rsidSect="0049194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701" w:header="708" w:footer="708" w:gutter="0"/>
          <w:cols w:space="708"/>
          <w:docGrid w:linePitch="360"/>
        </w:sectPr>
      </w:pPr>
    </w:p>
    <w:p w14:paraId="5398C652" w14:textId="6511B2FE" w:rsidR="00491940" w:rsidRDefault="00491940" w:rsidP="00491940">
      <w:pPr>
        <w:pStyle w:val="TOCTitlePlain"/>
      </w:pPr>
      <w:r>
        <w:lastRenderedPageBreak/>
        <w:t>Spis treści</w:t>
      </w:r>
    </w:p>
    <w:p w14:paraId="40A35986" w14:textId="661D204E" w:rsidR="00491940" w:rsidRDefault="00491940">
      <w:pPr>
        <w:pStyle w:val="Spistreci1"/>
        <w:tabs>
          <w:tab w:val="right" w:leader="dot" w:pos="8778"/>
        </w:tabs>
        <w:rPr>
          <w:noProof/>
        </w:rPr>
      </w:pPr>
      <w:r>
        <w:fldChar w:fldCharType="begin"/>
      </w:r>
      <w:r>
        <w:instrText xml:space="preserve"> TOC \o "1-3" \u </w:instrText>
      </w:r>
      <w:r>
        <w:fldChar w:fldCharType="separate"/>
      </w:r>
      <w:r>
        <w:rPr>
          <w:noProof/>
        </w:rPr>
        <w:t>Streszczenie</w:t>
      </w:r>
      <w:r>
        <w:rPr>
          <w:noProof/>
        </w:rPr>
        <w:tab/>
      </w:r>
      <w:r>
        <w:rPr>
          <w:noProof/>
        </w:rPr>
        <w:fldChar w:fldCharType="begin"/>
      </w:r>
      <w:r>
        <w:rPr>
          <w:noProof/>
        </w:rPr>
        <w:instrText xml:space="preserve"> PAGEREF _Toc231721762 \h </w:instrText>
      </w:r>
      <w:r>
        <w:rPr>
          <w:noProof/>
        </w:rPr>
      </w:r>
      <w:r>
        <w:rPr>
          <w:noProof/>
        </w:rPr>
        <w:fldChar w:fldCharType="separate"/>
      </w:r>
      <w:r>
        <w:rPr>
          <w:noProof/>
        </w:rPr>
        <w:t>5</w:t>
      </w:r>
      <w:r>
        <w:rPr>
          <w:noProof/>
        </w:rPr>
        <w:fldChar w:fldCharType="end"/>
      </w:r>
    </w:p>
    <w:p w14:paraId="55AE495D" w14:textId="2A7852A7" w:rsidR="00491940" w:rsidRDefault="00491940">
      <w:pPr>
        <w:pStyle w:val="Spistreci1"/>
        <w:tabs>
          <w:tab w:val="right" w:leader="dot" w:pos="8778"/>
        </w:tabs>
        <w:rPr>
          <w:noProof/>
        </w:rPr>
      </w:pPr>
      <w:r>
        <w:rPr>
          <w:noProof/>
        </w:rPr>
        <w:t>1. Wprowadzenie</w:t>
      </w:r>
      <w:r>
        <w:rPr>
          <w:noProof/>
        </w:rPr>
        <w:tab/>
      </w:r>
      <w:r>
        <w:rPr>
          <w:noProof/>
        </w:rPr>
        <w:fldChar w:fldCharType="begin"/>
      </w:r>
      <w:r>
        <w:rPr>
          <w:noProof/>
        </w:rPr>
        <w:instrText xml:space="preserve"> PAGEREF _Toc231721763 \h </w:instrText>
      </w:r>
      <w:r>
        <w:rPr>
          <w:noProof/>
        </w:rPr>
      </w:r>
      <w:r>
        <w:rPr>
          <w:noProof/>
        </w:rPr>
        <w:fldChar w:fldCharType="separate"/>
      </w:r>
      <w:r>
        <w:rPr>
          <w:noProof/>
        </w:rPr>
        <w:t>6</w:t>
      </w:r>
      <w:r>
        <w:rPr>
          <w:noProof/>
        </w:rPr>
        <w:fldChar w:fldCharType="end"/>
      </w:r>
    </w:p>
    <w:p w14:paraId="1A414CE7" w14:textId="6E6AB9D5" w:rsidR="00491940" w:rsidRDefault="00491940">
      <w:pPr>
        <w:pStyle w:val="Spistreci2"/>
        <w:tabs>
          <w:tab w:val="right" w:leader="dot" w:pos="8778"/>
        </w:tabs>
        <w:rPr>
          <w:noProof/>
        </w:rPr>
      </w:pPr>
      <w:r>
        <w:rPr>
          <w:noProof/>
        </w:rPr>
        <w:t>1.1. Kontekst problemu</w:t>
      </w:r>
      <w:r>
        <w:rPr>
          <w:noProof/>
        </w:rPr>
        <w:tab/>
      </w:r>
      <w:r>
        <w:rPr>
          <w:noProof/>
        </w:rPr>
        <w:fldChar w:fldCharType="begin"/>
      </w:r>
      <w:r>
        <w:rPr>
          <w:noProof/>
        </w:rPr>
        <w:instrText xml:space="preserve"> PAGEREF _Toc231721764 \h </w:instrText>
      </w:r>
      <w:r>
        <w:rPr>
          <w:noProof/>
        </w:rPr>
      </w:r>
      <w:r>
        <w:rPr>
          <w:noProof/>
        </w:rPr>
        <w:fldChar w:fldCharType="separate"/>
      </w:r>
      <w:r>
        <w:rPr>
          <w:noProof/>
        </w:rPr>
        <w:t>6</w:t>
      </w:r>
      <w:r>
        <w:rPr>
          <w:noProof/>
        </w:rPr>
        <w:fldChar w:fldCharType="end"/>
      </w:r>
    </w:p>
    <w:p w14:paraId="563004C5" w14:textId="26B71CE6" w:rsidR="00491940" w:rsidRDefault="00491940">
      <w:pPr>
        <w:pStyle w:val="Spistreci2"/>
        <w:tabs>
          <w:tab w:val="right" w:leader="dot" w:pos="8778"/>
        </w:tabs>
        <w:rPr>
          <w:noProof/>
        </w:rPr>
      </w:pPr>
      <w:r>
        <w:rPr>
          <w:noProof/>
        </w:rPr>
        <w:t>1.2. Motywacja projektu</w:t>
      </w:r>
      <w:r>
        <w:rPr>
          <w:noProof/>
        </w:rPr>
        <w:tab/>
      </w:r>
      <w:r>
        <w:rPr>
          <w:noProof/>
        </w:rPr>
        <w:fldChar w:fldCharType="begin"/>
      </w:r>
      <w:r>
        <w:rPr>
          <w:noProof/>
        </w:rPr>
        <w:instrText xml:space="preserve"> PAGEREF _Toc231721765 \h </w:instrText>
      </w:r>
      <w:r>
        <w:rPr>
          <w:noProof/>
        </w:rPr>
      </w:r>
      <w:r>
        <w:rPr>
          <w:noProof/>
        </w:rPr>
        <w:fldChar w:fldCharType="separate"/>
      </w:r>
      <w:r>
        <w:rPr>
          <w:noProof/>
        </w:rPr>
        <w:t>6</w:t>
      </w:r>
      <w:r>
        <w:rPr>
          <w:noProof/>
        </w:rPr>
        <w:fldChar w:fldCharType="end"/>
      </w:r>
    </w:p>
    <w:p w14:paraId="0B33E504" w14:textId="76AFEC4E" w:rsidR="00491940" w:rsidRDefault="00491940">
      <w:pPr>
        <w:pStyle w:val="Spistreci2"/>
        <w:tabs>
          <w:tab w:val="right" w:leader="dot" w:pos="8778"/>
        </w:tabs>
        <w:rPr>
          <w:noProof/>
        </w:rPr>
      </w:pPr>
      <w:r>
        <w:rPr>
          <w:noProof/>
        </w:rPr>
        <w:t>1.3. Cel projektu</w:t>
      </w:r>
      <w:r>
        <w:rPr>
          <w:noProof/>
        </w:rPr>
        <w:tab/>
      </w:r>
      <w:r>
        <w:rPr>
          <w:noProof/>
        </w:rPr>
        <w:fldChar w:fldCharType="begin"/>
      </w:r>
      <w:r>
        <w:rPr>
          <w:noProof/>
        </w:rPr>
        <w:instrText xml:space="preserve"> PAGEREF _Toc231721766 \h </w:instrText>
      </w:r>
      <w:r>
        <w:rPr>
          <w:noProof/>
        </w:rPr>
      </w:r>
      <w:r>
        <w:rPr>
          <w:noProof/>
        </w:rPr>
        <w:fldChar w:fldCharType="separate"/>
      </w:r>
      <w:r>
        <w:rPr>
          <w:noProof/>
        </w:rPr>
        <w:t>7</w:t>
      </w:r>
      <w:r>
        <w:rPr>
          <w:noProof/>
        </w:rPr>
        <w:fldChar w:fldCharType="end"/>
      </w:r>
    </w:p>
    <w:p w14:paraId="60E5900F" w14:textId="427BDD1E" w:rsidR="00491940" w:rsidRDefault="00491940">
      <w:pPr>
        <w:pStyle w:val="Spistreci2"/>
        <w:tabs>
          <w:tab w:val="right" w:leader="dot" w:pos="8778"/>
        </w:tabs>
        <w:rPr>
          <w:noProof/>
        </w:rPr>
      </w:pPr>
      <w:r>
        <w:rPr>
          <w:noProof/>
        </w:rPr>
        <w:t>1.4. Zakres projektu</w:t>
      </w:r>
      <w:r>
        <w:rPr>
          <w:noProof/>
        </w:rPr>
        <w:tab/>
      </w:r>
      <w:r>
        <w:rPr>
          <w:noProof/>
        </w:rPr>
        <w:fldChar w:fldCharType="begin"/>
      </w:r>
      <w:r>
        <w:rPr>
          <w:noProof/>
        </w:rPr>
        <w:instrText xml:space="preserve"> PAGEREF _Toc231721767 \h </w:instrText>
      </w:r>
      <w:r>
        <w:rPr>
          <w:noProof/>
        </w:rPr>
      </w:r>
      <w:r>
        <w:rPr>
          <w:noProof/>
        </w:rPr>
        <w:fldChar w:fldCharType="separate"/>
      </w:r>
      <w:r>
        <w:rPr>
          <w:noProof/>
        </w:rPr>
        <w:t>7</w:t>
      </w:r>
      <w:r>
        <w:rPr>
          <w:noProof/>
        </w:rPr>
        <w:fldChar w:fldCharType="end"/>
      </w:r>
    </w:p>
    <w:p w14:paraId="61D485D6" w14:textId="0DC42C41" w:rsidR="00491940" w:rsidRDefault="00491940">
      <w:pPr>
        <w:pStyle w:val="Spistreci2"/>
        <w:tabs>
          <w:tab w:val="right" w:leader="dot" w:pos="8778"/>
        </w:tabs>
        <w:rPr>
          <w:noProof/>
        </w:rPr>
      </w:pPr>
      <w:r>
        <w:rPr>
          <w:noProof/>
        </w:rPr>
        <w:t>1.5. Struktura raportu</w:t>
      </w:r>
      <w:r>
        <w:rPr>
          <w:noProof/>
        </w:rPr>
        <w:tab/>
      </w:r>
      <w:r>
        <w:rPr>
          <w:noProof/>
        </w:rPr>
        <w:fldChar w:fldCharType="begin"/>
      </w:r>
      <w:r>
        <w:rPr>
          <w:noProof/>
        </w:rPr>
        <w:instrText xml:space="preserve"> PAGEREF _Toc231721768 \h </w:instrText>
      </w:r>
      <w:r>
        <w:rPr>
          <w:noProof/>
        </w:rPr>
      </w:r>
      <w:r>
        <w:rPr>
          <w:noProof/>
        </w:rPr>
        <w:fldChar w:fldCharType="separate"/>
      </w:r>
      <w:r>
        <w:rPr>
          <w:noProof/>
        </w:rPr>
        <w:t>8</w:t>
      </w:r>
      <w:r>
        <w:rPr>
          <w:noProof/>
        </w:rPr>
        <w:fldChar w:fldCharType="end"/>
      </w:r>
    </w:p>
    <w:p w14:paraId="311F3C48" w14:textId="41401D58" w:rsidR="00491940" w:rsidRDefault="00491940">
      <w:pPr>
        <w:pStyle w:val="Spistreci1"/>
        <w:tabs>
          <w:tab w:val="right" w:leader="dot" w:pos="8778"/>
        </w:tabs>
        <w:rPr>
          <w:noProof/>
        </w:rPr>
      </w:pPr>
      <w:r>
        <w:rPr>
          <w:noProof/>
        </w:rPr>
        <w:t>2. Cele projektu</w:t>
      </w:r>
      <w:r>
        <w:rPr>
          <w:noProof/>
        </w:rPr>
        <w:tab/>
      </w:r>
      <w:r>
        <w:rPr>
          <w:noProof/>
        </w:rPr>
        <w:fldChar w:fldCharType="begin"/>
      </w:r>
      <w:r>
        <w:rPr>
          <w:noProof/>
        </w:rPr>
        <w:instrText xml:space="preserve"> PAGEREF _Toc231721769 \h </w:instrText>
      </w:r>
      <w:r>
        <w:rPr>
          <w:noProof/>
        </w:rPr>
      </w:r>
      <w:r>
        <w:rPr>
          <w:noProof/>
        </w:rPr>
        <w:fldChar w:fldCharType="separate"/>
      </w:r>
      <w:r>
        <w:rPr>
          <w:noProof/>
        </w:rPr>
        <w:t>10</w:t>
      </w:r>
      <w:r>
        <w:rPr>
          <w:noProof/>
        </w:rPr>
        <w:fldChar w:fldCharType="end"/>
      </w:r>
    </w:p>
    <w:p w14:paraId="16587252" w14:textId="02D116BB" w:rsidR="00491940" w:rsidRDefault="00491940">
      <w:pPr>
        <w:pStyle w:val="Spistreci2"/>
        <w:tabs>
          <w:tab w:val="right" w:leader="dot" w:pos="8778"/>
        </w:tabs>
        <w:rPr>
          <w:noProof/>
        </w:rPr>
      </w:pPr>
      <w:r>
        <w:rPr>
          <w:noProof/>
        </w:rPr>
        <w:t>2.1. Cel biznesowy</w:t>
      </w:r>
      <w:r>
        <w:rPr>
          <w:noProof/>
        </w:rPr>
        <w:tab/>
      </w:r>
      <w:r>
        <w:rPr>
          <w:noProof/>
        </w:rPr>
        <w:fldChar w:fldCharType="begin"/>
      </w:r>
      <w:r>
        <w:rPr>
          <w:noProof/>
        </w:rPr>
        <w:instrText xml:space="preserve"> PAGEREF _Toc231721770 \h </w:instrText>
      </w:r>
      <w:r>
        <w:rPr>
          <w:noProof/>
        </w:rPr>
      </w:r>
      <w:r>
        <w:rPr>
          <w:noProof/>
        </w:rPr>
        <w:fldChar w:fldCharType="separate"/>
      </w:r>
      <w:r>
        <w:rPr>
          <w:noProof/>
        </w:rPr>
        <w:t>10</w:t>
      </w:r>
      <w:r>
        <w:rPr>
          <w:noProof/>
        </w:rPr>
        <w:fldChar w:fldCharType="end"/>
      </w:r>
    </w:p>
    <w:p w14:paraId="5A26774C" w14:textId="0297DF62" w:rsidR="00491940" w:rsidRDefault="00491940">
      <w:pPr>
        <w:pStyle w:val="Spistreci2"/>
        <w:tabs>
          <w:tab w:val="right" w:leader="dot" w:pos="8778"/>
        </w:tabs>
        <w:rPr>
          <w:noProof/>
        </w:rPr>
      </w:pPr>
      <w:r>
        <w:rPr>
          <w:noProof/>
        </w:rPr>
        <w:t>2.2. Cel naukowy i techniczny</w:t>
      </w:r>
      <w:r>
        <w:rPr>
          <w:noProof/>
        </w:rPr>
        <w:tab/>
      </w:r>
      <w:r>
        <w:rPr>
          <w:noProof/>
        </w:rPr>
        <w:fldChar w:fldCharType="begin"/>
      </w:r>
      <w:r>
        <w:rPr>
          <w:noProof/>
        </w:rPr>
        <w:instrText xml:space="preserve"> PAGEREF _Toc231721771 \h </w:instrText>
      </w:r>
      <w:r>
        <w:rPr>
          <w:noProof/>
        </w:rPr>
      </w:r>
      <w:r>
        <w:rPr>
          <w:noProof/>
        </w:rPr>
        <w:fldChar w:fldCharType="separate"/>
      </w:r>
      <w:r>
        <w:rPr>
          <w:noProof/>
        </w:rPr>
        <w:t>10</w:t>
      </w:r>
      <w:r>
        <w:rPr>
          <w:noProof/>
        </w:rPr>
        <w:fldChar w:fldCharType="end"/>
      </w:r>
    </w:p>
    <w:p w14:paraId="10BB91B4" w14:textId="0D202FC1" w:rsidR="00491940" w:rsidRDefault="00491940">
      <w:pPr>
        <w:pStyle w:val="Spistreci1"/>
        <w:tabs>
          <w:tab w:val="right" w:leader="dot" w:pos="8778"/>
        </w:tabs>
        <w:rPr>
          <w:noProof/>
        </w:rPr>
      </w:pPr>
      <w:r>
        <w:rPr>
          <w:noProof/>
        </w:rPr>
        <w:t>3. Architektura systemu</w:t>
      </w:r>
      <w:r>
        <w:rPr>
          <w:noProof/>
        </w:rPr>
        <w:tab/>
      </w:r>
      <w:r>
        <w:rPr>
          <w:noProof/>
        </w:rPr>
        <w:fldChar w:fldCharType="begin"/>
      </w:r>
      <w:r>
        <w:rPr>
          <w:noProof/>
        </w:rPr>
        <w:instrText xml:space="preserve"> PAGEREF _Toc231721772 \h </w:instrText>
      </w:r>
      <w:r>
        <w:rPr>
          <w:noProof/>
        </w:rPr>
      </w:r>
      <w:r>
        <w:rPr>
          <w:noProof/>
        </w:rPr>
        <w:fldChar w:fldCharType="separate"/>
      </w:r>
      <w:r>
        <w:rPr>
          <w:noProof/>
        </w:rPr>
        <w:t>12</w:t>
      </w:r>
      <w:r>
        <w:rPr>
          <w:noProof/>
        </w:rPr>
        <w:fldChar w:fldCharType="end"/>
      </w:r>
    </w:p>
    <w:p w14:paraId="06D159DF" w14:textId="4C0197ED" w:rsidR="00491940" w:rsidRDefault="00491940">
      <w:pPr>
        <w:pStyle w:val="Spistreci2"/>
        <w:tabs>
          <w:tab w:val="right" w:leader="dot" w:pos="8778"/>
        </w:tabs>
        <w:rPr>
          <w:noProof/>
        </w:rPr>
      </w:pPr>
      <w:r>
        <w:rPr>
          <w:noProof/>
        </w:rPr>
        <w:t>3.1. Ogólna architektura rozwiązania</w:t>
      </w:r>
      <w:r>
        <w:rPr>
          <w:noProof/>
        </w:rPr>
        <w:tab/>
      </w:r>
      <w:r>
        <w:rPr>
          <w:noProof/>
        </w:rPr>
        <w:fldChar w:fldCharType="begin"/>
      </w:r>
      <w:r>
        <w:rPr>
          <w:noProof/>
        </w:rPr>
        <w:instrText xml:space="preserve"> PAGEREF _Toc231721773 \h </w:instrText>
      </w:r>
      <w:r>
        <w:rPr>
          <w:noProof/>
        </w:rPr>
      </w:r>
      <w:r>
        <w:rPr>
          <w:noProof/>
        </w:rPr>
        <w:fldChar w:fldCharType="separate"/>
      </w:r>
      <w:r>
        <w:rPr>
          <w:noProof/>
        </w:rPr>
        <w:t>12</w:t>
      </w:r>
      <w:r>
        <w:rPr>
          <w:noProof/>
        </w:rPr>
        <w:fldChar w:fldCharType="end"/>
      </w:r>
    </w:p>
    <w:p w14:paraId="28716B52" w14:textId="2FAC59EF" w:rsidR="00491940" w:rsidRDefault="00491940">
      <w:pPr>
        <w:pStyle w:val="Spistreci2"/>
        <w:tabs>
          <w:tab w:val="right" w:leader="dot" w:pos="8778"/>
        </w:tabs>
        <w:rPr>
          <w:noProof/>
        </w:rPr>
      </w:pPr>
      <w:r>
        <w:rPr>
          <w:noProof/>
        </w:rPr>
        <w:t>3.2. Etapy przetwarzania danych</w:t>
      </w:r>
      <w:r>
        <w:rPr>
          <w:noProof/>
        </w:rPr>
        <w:tab/>
      </w:r>
      <w:r>
        <w:rPr>
          <w:noProof/>
        </w:rPr>
        <w:fldChar w:fldCharType="begin"/>
      </w:r>
      <w:r>
        <w:rPr>
          <w:noProof/>
        </w:rPr>
        <w:instrText xml:space="preserve"> PAGEREF _Toc231721774 \h </w:instrText>
      </w:r>
      <w:r>
        <w:rPr>
          <w:noProof/>
        </w:rPr>
      </w:r>
      <w:r>
        <w:rPr>
          <w:noProof/>
        </w:rPr>
        <w:fldChar w:fldCharType="separate"/>
      </w:r>
      <w:r>
        <w:rPr>
          <w:noProof/>
        </w:rPr>
        <w:t>12</w:t>
      </w:r>
      <w:r>
        <w:rPr>
          <w:noProof/>
        </w:rPr>
        <w:fldChar w:fldCharType="end"/>
      </w:r>
    </w:p>
    <w:p w14:paraId="222F022E" w14:textId="461D0531" w:rsidR="00491940" w:rsidRDefault="00491940">
      <w:pPr>
        <w:pStyle w:val="Spistreci2"/>
        <w:tabs>
          <w:tab w:val="right" w:leader="dot" w:pos="8778"/>
        </w:tabs>
        <w:rPr>
          <w:noProof/>
        </w:rPr>
      </w:pPr>
      <w:r>
        <w:rPr>
          <w:noProof/>
        </w:rPr>
        <w:t>3.3. Rola generatora danych</w:t>
      </w:r>
      <w:r>
        <w:rPr>
          <w:noProof/>
        </w:rPr>
        <w:tab/>
      </w:r>
      <w:r>
        <w:rPr>
          <w:noProof/>
        </w:rPr>
        <w:fldChar w:fldCharType="begin"/>
      </w:r>
      <w:r>
        <w:rPr>
          <w:noProof/>
        </w:rPr>
        <w:instrText xml:space="preserve"> PAGEREF _Toc231721775 \h </w:instrText>
      </w:r>
      <w:r>
        <w:rPr>
          <w:noProof/>
        </w:rPr>
      </w:r>
      <w:r>
        <w:rPr>
          <w:noProof/>
        </w:rPr>
        <w:fldChar w:fldCharType="separate"/>
      </w:r>
      <w:r>
        <w:rPr>
          <w:noProof/>
        </w:rPr>
        <w:t>13</w:t>
      </w:r>
      <w:r>
        <w:rPr>
          <w:noProof/>
        </w:rPr>
        <w:fldChar w:fldCharType="end"/>
      </w:r>
    </w:p>
    <w:p w14:paraId="00736CF1" w14:textId="249FFD3D" w:rsidR="00491940" w:rsidRDefault="00491940">
      <w:pPr>
        <w:pStyle w:val="Spistreci2"/>
        <w:tabs>
          <w:tab w:val="right" w:leader="dot" w:pos="8778"/>
        </w:tabs>
        <w:rPr>
          <w:noProof/>
        </w:rPr>
      </w:pPr>
      <w:r>
        <w:rPr>
          <w:noProof/>
        </w:rPr>
        <w:t>3.4. Rola modelu ML</w:t>
      </w:r>
      <w:r>
        <w:rPr>
          <w:noProof/>
        </w:rPr>
        <w:tab/>
      </w:r>
      <w:r>
        <w:rPr>
          <w:noProof/>
        </w:rPr>
        <w:fldChar w:fldCharType="begin"/>
      </w:r>
      <w:r>
        <w:rPr>
          <w:noProof/>
        </w:rPr>
        <w:instrText xml:space="preserve"> PAGEREF _Toc231721776 \h </w:instrText>
      </w:r>
      <w:r>
        <w:rPr>
          <w:noProof/>
        </w:rPr>
      </w:r>
      <w:r>
        <w:rPr>
          <w:noProof/>
        </w:rPr>
        <w:fldChar w:fldCharType="separate"/>
      </w:r>
      <w:r>
        <w:rPr>
          <w:noProof/>
        </w:rPr>
        <w:t>14</w:t>
      </w:r>
      <w:r>
        <w:rPr>
          <w:noProof/>
        </w:rPr>
        <w:fldChar w:fldCharType="end"/>
      </w:r>
    </w:p>
    <w:p w14:paraId="6726FEF0" w14:textId="55927A49" w:rsidR="00491940" w:rsidRDefault="00491940">
      <w:pPr>
        <w:pStyle w:val="Spistreci2"/>
        <w:tabs>
          <w:tab w:val="right" w:leader="dot" w:pos="8778"/>
        </w:tabs>
        <w:rPr>
          <w:noProof/>
        </w:rPr>
      </w:pPr>
      <w:r>
        <w:rPr>
          <w:noProof/>
        </w:rPr>
        <w:t>3.5. Rola systemu rekomendacyjnego</w:t>
      </w:r>
      <w:r>
        <w:rPr>
          <w:noProof/>
        </w:rPr>
        <w:tab/>
      </w:r>
      <w:r>
        <w:rPr>
          <w:noProof/>
        </w:rPr>
        <w:fldChar w:fldCharType="begin"/>
      </w:r>
      <w:r>
        <w:rPr>
          <w:noProof/>
        </w:rPr>
        <w:instrText xml:space="preserve"> PAGEREF _Toc231721777 \h </w:instrText>
      </w:r>
      <w:r>
        <w:rPr>
          <w:noProof/>
        </w:rPr>
      </w:r>
      <w:r>
        <w:rPr>
          <w:noProof/>
        </w:rPr>
        <w:fldChar w:fldCharType="separate"/>
      </w:r>
      <w:r>
        <w:rPr>
          <w:noProof/>
        </w:rPr>
        <w:t>14</w:t>
      </w:r>
      <w:r>
        <w:rPr>
          <w:noProof/>
        </w:rPr>
        <w:fldChar w:fldCharType="end"/>
      </w:r>
    </w:p>
    <w:p w14:paraId="5E0F2F87" w14:textId="5830002A" w:rsidR="00491940" w:rsidRDefault="00491940">
      <w:pPr>
        <w:pStyle w:val="Spistreci2"/>
        <w:tabs>
          <w:tab w:val="right" w:leader="dot" w:pos="8778"/>
        </w:tabs>
        <w:rPr>
          <w:noProof/>
        </w:rPr>
      </w:pPr>
      <w:r>
        <w:rPr>
          <w:noProof/>
        </w:rPr>
        <w:t>3.6. Rola dashboardu</w:t>
      </w:r>
      <w:r>
        <w:rPr>
          <w:noProof/>
        </w:rPr>
        <w:tab/>
      </w:r>
      <w:r>
        <w:rPr>
          <w:noProof/>
        </w:rPr>
        <w:fldChar w:fldCharType="begin"/>
      </w:r>
      <w:r>
        <w:rPr>
          <w:noProof/>
        </w:rPr>
        <w:instrText xml:space="preserve"> PAGEREF _Toc231721778 \h </w:instrText>
      </w:r>
      <w:r>
        <w:rPr>
          <w:noProof/>
        </w:rPr>
      </w:r>
      <w:r>
        <w:rPr>
          <w:noProof/>
        </w:rPr>
        <w:fldChar w:fldCharType="separate"/>
      </w:r>
      <w:r>
        <w:rPr>
          <w:noProof/>
        </w:rPr>
        <w:t>15</w:t>
      </w:r>
      <w:r>
        <w:rPr>
          <w:noProof/>
        </w:rPr>
        <w:fldChar w:fldCharType="end"/>
      </w:r>
    </w:p>
    <w:p w14:paraId="079F3A65" w14:textId="79F8D64C" w:rsidR="00491940" w:rsidRDefault="00491940">
      <w:pPr>
        <w:pStyle w:val="Spistreci1"/>
        <w:tabs>
          <w:tab w:val="right" w:leader="dot" w:pos="8778"/>
        </w:tabs>
        <w:rPr>
          <w:noProof/>
        </w:rPr>
      </w:pPr>
      <w:r>
        <w:rPr>
          <w:noProof/>
        </w:rPr>
        <w:t>4. Charakterystyka danych</w:t>
      </w:r>
      <w:r>
        <w:rPr>
          <w:noProof/>
        </w:rPr>
        <w:tab/>
      </w:r>
      <w:r>
        <w:rPr>
          <w:noProof/>
        </w:rPr>
        <w:fldChar w:fldCharType="begin"/>
      </w:r>
      <w:r>
        <w:rPr>
          <w:noProof/>
        </w:rPr>
        <w:instrText xml:space="preserve"> PAGEREF _Toc231721779 \h </w:instrText>
      </w:r>
      <w:r>
        <w:rPr>
          <w:noProof/>
        </w:rPr>
      </w:r>
      <w:r>
        <w:rPr>
          <w:noProof/>
        </w:rPr>
        <w:fldChar w:fldCharType="separate"/>
      </w:r>
      <w:r>
        <w:rPr>
          <w:noProof/>
        </w:rPr>
        <w:t>16</w:t>
      </w:r>
      <w:r>
        <w:rPr>
          <w:noProof/>
        </w:rPr>
        <w:fldChar w:fldCharType="end"/>
      </w:r>
    </w:p>
    <w:p w14:paraId="028FDAD6" w14:textId="357CC14B" w:rsidR="00491940" w:rsidRDefault="00491940">
      <w:pPr>
        <w:pStyle w:val="Spistreci2"/>
        <w:tabs>
          <w:tab w:val="right" w:leader="dot" w:pos="8778"/>
        </w:tabs>
        <w:rPr>
          <w:noProof/>
        </w:rPr>
      </w:pPr>
      <w:r>
        <w:rPr>
          <w:noProof/>
        </w:rPr>
        <w:t>4.1. Źródło danych</w:t>
      </w:r>
      <w:r>
        <w:rPr>
          <w:noProof/>
        </w:rPr>
        <w:tab/>
      </w:r>
      <w:r>
        <w:rPr>
          <w:noProof/>
        </w:rPr>
        <w:fldChar w:fldCharType="begin"/>
      </w:r>
      <w:r>
        <w:rPr>
          <w:noProof/>
        </w:rPr>
        <w:instrText xml:space="preserve"> PAGEREF _Toc231721780 \h </w:instrText>
      </w:r>
      <w:r>
        <w:rPr>
          <w:noProof/>
        </w:rPr>
      </w:r>
      <w:r>
        <w:rPr>
          <w:noProof/>
        </w:rPr>
        <w:fldChar w:fldCharType="separate"/>
      </w:r>
      <w:r>
        <w:rPr>
          <w:noProof/>
        </w:rPr>
        <w:t>16</w:t>
      </w:r>
      <w:r>
        <w:rPr>
          <w:noProof/>
        </w:rPr>
        <w:fldChar w:fldCharType="end"/>
      </w:r>
    </w:p>
    <w:p w14:paraId="63CAE250" w14:textId="1E7FE39B" w:rsidR="00491940" w:rsidRDefault="00491940">
      <w:pPr>
        <w:pStyle w:val="Spistreci2"/>
        <w:tabs>
          <w:tab w:val="right" w:leader="dot" w:pos="8778"/>
        </w:tabs>
        <w:rPr>
          <w:noProof/>
        </w:rPr>
      </w:pPr>
      <w:r>
        <w:rPr>
          <w:noProof/>
        </w:rPr>
        <w:t>4.2. Struktura zbioru danych</w:t>
      </w:r>
      <w:r>
        <w:rPr>
          <w:noProof/>
        </w:rPr>
        <w:tab/>
      </w:r>
      <w:r>
        <w:rPr>
          <w:noProof/>
        </w:rPr>
        <w:fldChar w:fldCharType="begin"/>
      </w:r>
      <w:r>
        <w:rPr>
          <w:noProof/>
        </w:rPr>
        <w:instrText xml:space="preserve"> PAGEREF _Toc231721781 \h </w:instrText>
      </w:r>
      <w:r>
        <w:rPr>
          <w:noProof/>
        </w:rPr>
      </w:r>
      <w:r>
        <w:rPr>
          <w:noProof/>
        </w:rPr>
        <w:fldChar w:fldCharType="separate"/>
      </w:r>
      <w:r>
        <w:rPr>
          <w:noProof/>
        </w:rPr>
        <w:t>17</w:t>
      </w:r>
      <w:r>
        <w:rPr>
          <w:noProof/>
        </w:rPr>
        <w:fldChar w:fldCharType="end"/>
      </w:r>
    </w:p>
    <w:p w14:paraId="7958F519" w14:textId="09D8BCFE" w:rsidR="00491940" w:rsidRDefault="00491940">
      <w:pPr>
        <w:pStyle w:val="Spistreci2"/>
        <w:tabs>
          <w:tab w:val="right" w:leader="dot" w:pos="8778"/>
        </w:tabs>
        <w:rPr>
          <w:noProof/>
        </w:rPr>
      </w:pPr>
      <w:r>
        <w:rPr>
          <w:noProof/>
        </w:rPr>
        <w:t>4.3. Opis kolumn</w:t>
      </w:r>
      <w:r>
        <w:rPr>
          <w:noProof/>
        </w:rPr>
        <w:tab/>
      </w:r>
      <w:r>
        <w:rPr>
          <w:noProof/>
        </w:rPr>
        <w:fldChar w:fldCharType="begin"/>
      </w:r>
      <w:r>
        <w:rPr>
          <w:noProof/>
        </w:rPr>
        <w:instrText xml:space="preserve"> PAGEREF _Toc231721782 \h </w:instrText>
      </w:r>
      <w:r>
        <w:rPr>
          <w:noProof/>
        </w:rPr>
      </w:r>
      <w:r>
        <w:rPr>
          <w:noProof/>
        </w:rPr>
        <w:fldChar w:fldCharType="separate"/>
      </w:r>
      <w:r>
        <w:rPr>
          <w:noProof/>
        </w:rPr>
        <w:t>18</w:t>
      </w:r>
      <w:r>
        <w:rPr>
          <w:noProof/>
        </w:rPr>
        <w:fldChar w:fldCharType="end"/>
      </w:r>
    </w:p>
    <w:p w14:paraId="64BFAF59" w14:textId="079269C7" w:rsidR="00491940" w:rsidRDefault="00491940">
      <w:pPr>
        <w:pStyle w:val="Spistreci2"/>
        <w:tabs>
          <w:tab w:val="right" w:leader="dot" w:pos="8778"/>
        </w:tabs>
        <w:rPr>
          <w:noProof/>
        </w:rPr>
      </w:pPr>
      <w:r>
        <w:rPr>
          <w:noProof/>
        </w:rPr>
        <w:t>4.4. Dane syntetyczne - zalety</w:t>
      </w:r>
      <w:r>
        <w:rPr>
          <w:noProof/>
        </w:rPr>
        <w:tab/>
      </w:r>
      <w:r>
        <w:rPr>
          <w:noProof/>
        </w:rPr>
        <w:fldChar w:fldCharType="begin"/>
      </w:r>
      <w:r>
        <w:rPr>
          <w:noProof/>
        </w:rPr>
        <w:instrText xml:space="preserve"> PAGEREF _Toc231721783 \h </w:instrText>
      </w:r>
      <w:r>
        <w:rPr>
          <w:noProof/>
        </w:rPr>
      </w:r>
      <w:r>
        <w:rPr>
          <w:noProof/>
        </w:rPr>
        <w:fldChar w:fldCharType="separate"/>
      </w:r>
      <w:r>
        <w:rPr>
          <w:noProof/>
        </w:rPr>
        <w:t>18</w:t>
      </w:r>
      <w:r>
        <w:rPr>
          <w:noProof/>
        </w:rPr>
        <w:fldChar w:fldCharType="end"/>
      </w:r>
    </w:p>
    <w:p w14:paraId="28B6DF7F" w14:textId="2C6C1B5E" w:rsidR="00491940" w:rsidRDefault="00491940">
      <w:pPr>
        <w:pStyle w:val="Spistreci2"/>
        <w:tabs>
          <w:tab w:val="right" w:leader="dot" w:pos="8778"/>
        </w:tabs>
        <w:rPr>
          <w:noProof/>
        </w:rPr>
      </w:pPr>
      <w:r>
        <w:rPr>
          <w:noProof/>
        </w:rPr>
        <w:t>4.5. Dane syntetyczne - ograniczenia</w:t>
      </w:r>
      <w:r>
        <w:rPr>
          <w:noProof/>
        </w:rPr>
        <w:tab/>
      </w:r>
      <w:r>
        <w:rPr>
          <w:noProof/>
        </w:rPr>
        <w:fldChar w:fldCharType="begin"/>
      </w:r>
      <w:r>
        <w:rPr>
          <w:noProof/>
        </w:rPr>
        <w:instrText xml:space="preserve"> PAGEREF _Toc231721784 \h </w:instrText>
      </w:r>
      <w:r>
        <w:rPr>
          <w:noProof/>
        </w:rPr>
      </w:r>
      <w:r>
        <w:rPr>
          <w:noProof/>
        </w:rPr>
        <w:fldChar w:fldCharType="separate"/>
      </w:r>
      <w:r>
        <w:rPr>
          <w:noProof/>
        </w:rPr>
        <w:t>19</w:t>
      </w:r>
      <w:r>
        <w:rPr>
          <w:noProof/>
        </w:rPr>
        <w:fldChar w:fldCharType="end"/>
      </w:r>
    </w:p>
    <w:p w14:paraId="0AA8CFC6" w14:textId="4485D849" w:rsidR="00491940" w:rsidRDefault="00491940">
      <w:pPr>
        <w:pStyle w:val="Spistreci2"/>
        <w:tabs>
          <w:tab w:val="right" w:leader="dot" w:pos="8778"/>
        </w:tabs>
        <w:rPr>
          <w:noProof/>
        </w:rPr>
      </w:pPr>
      <w:r>
        <w:rPr>
          <w:noProof/>
        </w:rPr>
        <w:t>4.6. Problem realizmu danych treningowych</w:t>
      </w:r>
      <w:r>
        <w:rPr>
          <w:noProof/>
        </w:rPr>
        <w:tab/>
      </w:r>
      <w:r>
        <w:rPr>
          <w:noProof/>
        </w:rPr>
        <w:fldChar w:fldCharType="begin"/>
      </w:r>
      <w:r>
        <w:rPr>
          <w:noProof/>
        </w:rPr>
        <w:instrText xml:space="preserve"> PAGEREF _Toc231721785 \h </w:instrText>
      </w:r>
      <w:r>
        <w:rPr>
          <w:noProof/>
        </w:rPr>
      </w:r>
      <w:r>
        <w:rPr>
          <w:noProof/>
        </w:rPr>
        <w:fldChar w:fldCharType="separate"/>
      </w:r>
      <w:r>
        <w:rPr>
          <w:noProof/>
        </w:rPr>
        <w:t>19</w:t>
      </w:r>
      <w:r>
        <w:rPr>
          <w:noProof/>
        </w:rPr>
        <w:fldChar w:fldCharType="end"/>
      </w:r>
    </w:p>
    <w:p w14:paraId="0937A118" w14:textId="42BF18C6" w:rsidR="00491940" w:rsidRDefault="00491940">
      <w:pPr>
        <w:pStyle w:val="Spistreci1"/>
        <w:tabs>
          <w:tab w:val="right" w:leader="dot" w:pos="8778"/>
        </w:tabs>
        <w:rPr>
          <w:noProof/>
        </w:rPr>
      </w:pPr>
      <w:r>
        <w:rPr>
          <w:noProof/>
        </w:rPr>
        <w:t>5. Eksploracyjna analiza danych - EDA</w:t>
      </w:r>
      <w:r>
        <w:rPr>
          <w:noProof/>
        </w:rPr>
        <w:tab/>
      </w:r>
      <w:r>
        <w:rPr>
          <w:noProof/>
        </w:rPr>
        <w:fldChar w:fldCharType="begin"/>
      </w:r>
      <w:r>
        <w:rPr>
          <w:noProof/>
        </w:rPr>
        <w:instrText xml:space="preserve"> PAGEREF _Toc231721786 \h </w:instrText>
      </w:r>
      <w:r>
        <w:rPr>
          <w:noProof/>
        </w:rPr>
      </w:r>
      <w:r>
        <w:rPr>
          <w:noProof/>
        </w:rPr>
        <w:fldChar w:fldCharType="separate"/>
      </w:r>
      <w:r>
        <w:rPr>
          <w:noProof/>
        </w:rPr>
        <w:t>21</w:t>
      </w:r>
      <w:r>
        <w:rPr>
          <w:noProof/>
        </w:rPr>
        <w:fldChar w:fldCharType="end"/>
      </w:r>
    </w:p>
    <w:p w14:paraId="362BD81B" w14:textId="2B0603CE" w:rsidR="00491940" w:rsidRDefault="00491940">
      <w:pPr>
        <w:pStyle w:val="Spistreci2"/>
        <w:tabs>
          <w:tab w:val="right" w:leader="dot" w:pos="8778"/>
        </w:tabs>
        <w:rPr>
          <w:noProof/>
        </w:rPr>
      </w:pPr>
      <w:r>
        <w:rPr>
          <w:noProof/>
        </w:rPr>
        <w:t>5.1. Cel analizy EDA</w:t>
      </w:r>
      <w:r>
        <w:rPr>
          <w:noProof/>
        </w:rPr>
        <w:tab/>
      </w:r>
      <w:r>
        <w:rPr>
          <w:noProof/>
        </w:rPr>
        <w:fldChar w:fldCharType="begin"/>
      </w:r>
      <w:r>
        <w:rPr>
          <w:noProof/>
        </w:rPr>
        <w:instrText xml:space="preserve"> PAGEREF _Toc231721787 \h </w:instrText>
      </w:r>
      <w:r>
        <w:rPr>
          <w:noProof/>
        </w:rPr>
      </w:r>
      <w:r>
        <w:rPr>
          <w:noProof/>
        </w:rPr>
        <w:fldChar w:fldCharType="separate"/>
      </w:r>
      <w:r>
        <w:rPr>
          <w:noProof/>
        </w:rPr>
        <w:t>21</w:t>
      </w:r>
      <w:r>
        <w:rPr>
          <w:noProof/>
        </w:rPr>
        <w:fldChar w:fldCharType="end"/>
      </w:r>
    </w:p>
    <w:p w14:paraId="4B0E5B1A" w14:textId="699330AF" w:rsidR="00491940" w:rsidRDefault="00491940">
      <w:pPr>
        <w:pStyle w:val="Spistreci2"/>
        <w:tabs>
          <w:tab w:val="right" w:leader="dot" w:pos="8778"/>
        </w:tabs>
        <w:rPr>
          <w:noProof/>
        </w:rPr>
      </w:pPr>
      <w:r>
        <w:rPr>
          <w:noProof/>
        </w:rPr>
        <w:lastRenderedPageBreak/>
        <w:t>5.2. Podstawowe statystyki datasetu</w:t>
      </w:r>
      <w:r>
        <w:rPr>
          <w:noProof/>
        </w:rPr>
        <w:tab/>
      </w:r>
      <w:r>
        <w:rPr>
          <w:noProof/>
        </w:rPr>
        <w:fldChar w:fldCharType="begin"/>
      </w:r>
      <w:r>
        <w:rPr>
          <w:noProof/>
        </w:rPr>
        <w:instrText xml:space="preserve"> PAGEREF _Toc231721788 \h </w:instrText>
      </w:r>
      <w:r>
        <w:rPr>
          <w:noProof/>
        </w:rPr>
      </w:r>
      <w:r>
        <w:rPr>
          <w:noProof/>
        </w:rPr>
        <w:fldChar w:fldCharType="separate"/>
      </w:r>
      <w:r>
        <w:rPr>
          <w:noProof/>
        </w:rPr>
        <w:t>22</w:t>
      </w:r>
      <w:r>
        <w:rPr>
          <w:noProof/>
        </w:rPr>
        <w:fldChar w:fldCharType="end"/>
      </w:r>
    </w:p>
    <w:p w14:paraId="00C9BF61" w14:textId="292BF11D" w:rsidR="00491940" w:rsidRDefault="00491940">
      <w:pPr>
        <w:pStyle w:val="Spistreci2"/>
        <w:tabs>
          <w:tab w:val="right" w:leader="dot" w:pos="8778"/>
        </w:tabs>
        <w:rPr>
          <w:noProof/>
        </w:rPr>
      </w:pPr>
      <w:r>
        <w:rPr>
          <w:noProof/>
        </w:rPr>
        <w:t>5.3. Rozkład poziomów zaawansowania</w:t>
      </w:r>
      <w:r>
        <w:rPr>
          <w:noProof/>
        </w:rPr>
        <w:tab/>
      </w:r>
      <w:r>
        <w:rPr>
          <w:noProof/>
        </w:rPr>
        <w:fldChar w:fldCharType="begin"/>
      </w:r>
      <w:r>
        <w:rPr>
          <w:noProof/>
        </w:rPr>
        <w:instrText xml:space="preserve"> PAGEREF _Toc231721789 \h </w:instrText>
      </w:r>
      <w:r>
        <w:rPr>
          <w:noProof/>
        </w:rPr>
      </w:r>
      <w:r>
        <w:rPr>
          <w:noProof/>
        </w:rPr>
        <w:fldChar w:fldCharType="separate"/>
      </w:r>
      <w:r>
        <w:rPr>
          <w:noProof/>
        </w:rPr>
        <w:t>22</w:t>
      </w:r>
      <w:r>
        <w:rPr>
          <w:noProof/>
        </w:rPr>
        <w:fldChar w:fldCharType="end"/>
      </w:r>
    </w:p>
    <w:p w14:paraId="56BF91ED" w14:textId="0FCC47B7" w:rsidR="00491940" w:rsidRDefault="00491940">
      <w:pPr>
        <w:pStyle w:val="Spistreci2"/>
        <w:tabs>
          <w:tab w:val="right" w:leader="dot" w:pos="8778"/>
        </w:tabs>
        <w:rPr>
          <w:noProof/>
        </w:rPr>
      </w:pPr>
      <w:r>
        <w:rPr>
          <w:noProof/>
        </w:rPr>
        <w:t>5.4. Rozkład splitów treningowych</w:t>
      </w:r>
      <w:r>
        <w:rPr>
          <w:noProof/>
        </w:rPr>
        <w:tab/>
      </w:r>
      <w:r>
        <w:rPr>
          <w:noProof/>
        </w:rPr>
        <w:fldChar w:fldCharType="begin"/>
      </w:r>
      <w:r>
        <w:rPr>
          <w:noProof/>
        </w:rPr>
        <w:instrText xml:space="preserve"> PAGEREF _Toc231721790 \h </w:instrText>
      </w:r>
      <w:r>
        <w:rPr>
          <w:noProof/>
        </w:rPr>
      </w:r>
      <w:r>
        <w:rPr>
          <w:noProof/>
        </w:rPr>
        <w:fldChar w:fldCharType="separate"/>
      </w:r>
      <w:r>
        <w:rPr>
          <w:noProof/>
        </w:rPr>
        <w:t>23</w:t>
      </w:r>
      <w:r>
        <w:rPr>
          <w:noProof/>
        </w:rPr>
        <w:fldChar w:fldCharType="end"/>
      </w:r>
    </w:p>
    <w:p w14:paraId="0E4E18F4" w14:textId="2091CF22" w:rsidR="00491940" w:rsidRDefault="00491940">
      <w:pPr>
        <w:pStyle w:val="Spistreci2"/>
        <w:tabs>
          <w:tab w:val="right" w:leader="dot" w:pos="8778"/>
        </w:tabs>
        <w:rPr>
          <w:noProof/>
        </w:rPr>
      </w:pPr>
      <w:r>
        <w:rPr>
          <w:noProof/>
        </w:rPr>
        <w:t>5.5. Rozkład faz treningowych</w:t>
      </w:r>
      <w:r>
        <w:rPr>
          <w:noProof/>
        </w:rPr>
        <w:tab/>
      </w:r>
      <w:r>
        <w:rPr>
          <w:noProof/>
        </w:rPr>
        <w:fldChar w:fldCharType="begin"/>
      </w:r>
      <w:r>
        <w:rPr>
          <w:noProof/>
        </w:rPr>
        <w:instrText xml:space="preserve"> PAGEREF _Toc231721791 \h </w:instrText>
      </w:r>
      <w:r>
        <w:rPr>
          <w:noProof/>
        </w:rPr>
      </w:r>
      <w:r>
        <w:rPr>
          <w:noProof/>
        </w:rPr>
        <w:fldChar w:fldCharType="separate"/>
      </w:r>
      <w:r>
        <w:rPr>
          <w:noProof/>
        </w:rPr>
        <w:t>24</w:t>
      </w:r>
      <w:r>
        <w:rPr>
          <w:noProof/>
        </w:rPr>
        <w:fldChar w:fldCharType="end"/>
      </w:r>
    </w:p>
    <w:p w14:paraId="651FFE23" w14:textId="3EB1F593" w:rsidR="00491940" w:rsidRDefault="00491940">
      <w:pPr>
        <w:pStyle w:val="Spistreci2"/>
        <w:tabs>
          <w:tab w:val="right" w:leader="dot" w:pos="8778"/>
        </w:tabs>
        <w:rPr>
          <w:noProof/>
        </w:rPr>
      </w:pPr>
      <w:r>
        <w:rPr>
          <w:noProof/>
        </w:rPr>
        <w:t>5.6. Analiza ćwiczeń</w:t>
      </w:r>
      <w:r>
        <w:rPr>
          <w:noProof/>
        </w:rPr>
        <w:tab/>
      </w:r>
      <w:r>
        <w:rPr>
          <w:noProof/>
        </w:rPr>
        <w:fldChar w:fldCharType="begin"/>
      </w:r>
      <w:r>
        <w:rPr>
          <w:noProof/>
        </w:rPr>
        <w:instrText xml:space="preserve"> PAGEREF _Toc231721792 \h </w:instrText>
      </w:r>
      <w:r>
        <w:rPr>
          <w:noProof/>
        </w:rPr>
      </w:r>
      <w:r>
        <w:rPr>
          <w:noProof/>
        </w:rPr>
        <w:fldChar w:fldCharType="separate"/>
      </w:r>
      <w:r>
        <w:rPr>
          <w:noProof/>
        </w:rPr>
        <w:t>25</w:t>
      </w:r>
      <w:r>
        <w:rPr>
          <w:noProof/>
        </w:rPr>
        <w:fldChar w:fldCharType="end"/>
      </w:r>
    </w:p>
    <w:p w14:paraId="17657915" w14:textId="0B3810E5" w:rsidR="00491940" w:rsidRDefault="00491940">
      <w:pPr>
        <w:pStyle w:val="Spistreci2"/>
        <w:tabs>
          <w:tab w:val="right" w:leader="dot" w:pos="8778"/>
        </w:tabs>
        <w:rPr>
          <w:noProof/>
        </w:rPr>
      </w:pPr>
      <w:r>
        <w:rPr>
          <w:noProof/>
        </w:rPr>
        <w:t>5.7. Rozkłady zmiennych numerycznych</w:t>
      </w:r>
      <w:r>
        <w:rPr>
          <w:noProof/>
        </w:rPr>
        <w:tab/>
      </w:r>
      <w:r>
        <w:rPr>
          <w:noProof/>
        </w:rPr>
        <w:fldChar w:fldCharType="begin"/>
      </w:r>
      <w:r>
        <w:rPr>
          <w:noProof/>
        </w:rPr>
        <w:instrText xml:space="preserve"> PAGEREF _Toc231721793 \h </w:instrText>
      </w:r>
      <w:r>
        <w:rPr>
          <w:noProof/>
        </w:rPr>
      </w:r>
      <w:r>
        <w:rPr>
          <w:noProof/>
        </w:rPr>
        <w:fldChar w:fldCharType="separate"/>
      </w:r>
      <w:r>
        <w:rPr>
          <w:noProof/>
        </w:rPr>
        <w:t>26</w:t>
      </w:r>
      <w:r>
        <w:rPr>
          <w:noProof/>
        </w:rPr>
        <w:fldChar w:fldCharType="end"/>
      </w:r>
    </w:p>
    <w:p w14:paraId="2AE2D17A" w14:textId="1C02EF21" w:rsidR="00491940" w:rsidRDefault="00491940">
      <w:pPr>
        <w:pStyle w:val="Spistreci2"/>
        <w:tabs>
          <w:tab w:val="right" w:leader="dot" w:pos="8778"/>
        </w:tabs>
        <w:rPr>
          <w:noProof/>
        </w:rPr>
      </w:pPr>
      <w:r>
        <w:rPr>
          <w:noProof/>
        </w:rPr>
        <w:t>5.8. Macierz korelacji zmiennych numerycznych</w:t>
      </w:r>
      <w:r>
        <w:rPr>
          <w:noProof/>
        </w:rPr>
        <w:tab/>
      </w:r>
      <w:r>
        <w:rPr>
          <w:noProof/>
        </w:rPr>
        <w:fldChar w:fldCharType="begin"/>
      </w:r>
      <w:r>
        <w:rPr>
          <w:noProof/>
        </w:rPr>
        <w:instrText xml:space="preserve"> PAGEREF _Toc231721794 \h </w:instrText>
      </w:r>
      <w:r>
        <w:rPr>
          <w:noProof/>
        </w:rPr>
      </w:r>
      <w:r>
        <w:rPr>
          <w:noProof/>
        </w:rPr>
        <w:fldChar w:fldCharType="separate"/>
      </w:r>
      <w:r>
        <w:rPr>
          <w:noProof/>
        </w:rPr>
        <w:t>28</w:t>
      </w:r>
      <w:r>
        <w:rPr>
          <w:noProof/>
        </w:rPr>
        <w:fldChar w:fldCharType="end"/>
      </w:r>
    </w:p>
    <w:p w14:paraId="5A8B0DA9" w14:textId="0805B313" w:rsidR="00491940" w:rsidRDefault="00491940">
      <w:pPr>
        <w:pStyle w:val="Spistreci2"/>
        <w:tabs>
          <w:tab w:val="right" w:leader="dot" w:pos="8778"/>
        </w:tabs>
        <w:rPr>
          <w:noProof/>
        </w:rPr>
      </w:pPr>
      <w:r>
        <w:rPr>
          <w:noProof/>
        </w:rPr>
        <w:t>5.9. Analiza objętości treningowej</w:t>
      </w:r>
      <w:r>
        <w:rPr>
          <w:noProof/>
        </w:rPr>
        <w:tab/>
      </w:r>
      <w:r>
        <w:rPr>
          <w:noProof/>
        </w:rPr>
        <w:fldChar w:fldCharType="begin"/>
      </w:r>
      <w:r>
        <w:rPr>
          <w:noProof/>
        </w:rPr>
        <w:instrText xml:space="preserve"> PAGEREF _Toc231721795 \h </w:instrText>
      </w:r>
      <w:r>
        <w:rPr>
          <w:noProof/>
        </w:rPr>
      </w:r>
      <w:r>
        <w:rPr>
          <w:noProof/>
        </w:rPr>
        <w:fldChar w:fldCharType="separate"/>
      </w:r>
      <w:r>
        <w:rPr>
          <w:noProof/>
        </w:rPr>
        <w:t>29</w:t>
      </w:r>
      <w:r>
        <w:rPr>
          <w:noProof/>
        </w:rPr>
        <w:fldChar w:fldCharType="end"/>
      </w:r>
    </w:p>
    <w:p w14:paraId="2397EC28" w14:textId="4AAE7E7E" w:rsidR="00491940" w:rsidRDefault="00491940">
      <w:pPr>
        <w:pStyle w:val="Spistreci2"/>
        <w:tabs>
          <w:tab w:val="right" w:leader="dot" w:pos="8778"/>
        </w:tabs>
        <w:rPr>
          <w:noProof/>
        </w:rPr>
      </w:pPr>
      <w:r>
        <w:rPr>
          <w:noProof/>
        </w:rPr>
        <w:t>5.10. Analiza użytkowników</w:t>
      </w:r>
      <w:r>
        <w:rPr>
          <w:noProof/>
        </w:rPr>
        <w:tab/>
      </w:r>
      <w:r>
        <w:rPr>
          <w:noProof/>
        </w:rPr>
        <w:fldChar w:fldCharType="begin"/>
      </w:r>
      <w:r>
        <w:rPr>
          <w:noProof/>
        </w:rPr>
        <w:instrText xml:space="preserve"> PAGEREF _Toc231721796 \h </w:instrText>
      </w:r>
      <w:r>
        <w:rPr>
          <w:noProof/>
        </w:rPr>
      </w:r>
      <w:r>
        <w:rPr>
          <w:noProof/>
        </w:rPr>
        <w:fldChar w:fldCharType="separate"/>
      </w:r>
      <w:r>
        <w:rPr>
          <w:noProof/>
        </w:rPr>
        <w:t>30</w:t>
      </w:r>
      <w:r>
        <w:rPr>
          <w:noProof/>
        </w:rPr>
        <w:fldChar w:fldCharType="end"/>
      </w:r>
    </w:p>
    <w:p w14:paraId="164B7341" w14:textId="21E4A7AF" w:rsidR="00491940" w:rsidRDefault="00491940">
      <w:pPr>
        <w:pStyle w:val="Spistreci2"/>
        <w:tabs>
          <w:tab w:val="right" w:leader="dot" w:pos="8778"/>
        </w:tabs>
        <w:rPr>
          <w:noProof/>
        </w:rPr>
      </w:pPr>
      <w:r>
        <w:rPr>
          <w:noProof/>
        </w:rPr>
        <w:t>5.11. Wnioski z EDA</w:t>
      </w:r>
      <w:r>
        <w:rPr>
          <w:noProof/>
        </w:rPr>
        <w:tab/>
      </w:r>
      <w:r>
        <w:rPr>
          <w:noProof/>
        </w:rPr>
        <w:fldChar w:fldCharType="begin"/>
      </w:r>
      <w:r>
        <w:rPr>
          <w:noProof/>
        </w:rPr>
        <w:instrText xml:space="preserve"> PAGEREF _Toc231721797 \h </w:instrText>
      </w:r>
      <w:r>
        <w:rPr>
          <w:noProof/>
        </w:rPr>
      </w:r>
      <w:r>
        <w:rPr>
          <w:noProof/>
        </w:rPr>
        <w:fldChar w:fldCharType="separate"/>
      </w:r>
      <w:r>
        <w:rPr>
          <w:noProof/>
        </w:rPr>
        <w:t>31</w:t>
      </w:r>
      <w:r>
        <w:rPr>
          <w:noProof/>
        </w:rPr>
        <w:fldChar w:fldCharType="end"/>
      </w:r>
    </w:p>
    <w:p w14:paraId="67914B58" w14:textId="497CDF7B" w:rsidR="00491940" w:rsidRDefault="00491940">
      <w:pPr>
        <w:pStyle w:val="Spistreci1"/>
        <w:tabs>
          <w:tab w:val="right" w:leader="dot" w:pos="8778"/>
        </w:tabs>
        <w:rPr>
          <w:noProof/>
        </w:rPr>
      </w:pPr>
      <w:r>
        <w:rPr>
          <w:noProof/>
        </w:rPr>
        <w:t>6. Przygotowanie danych do modelowania</w:t>
      </w:r>
      <w:r>
        <w:rPr>
          <w:noProof/>
        </w:rPr>
        <w:tab/>
      </w:r>
      <w:r>
        <w:rPr>
          <w:noProof/>
        </w:rPr>
        <w:fldChar w:fldCharType="begin"/>
      </w:r>
      <w:r>
        <w:rPr>
          <w:noProof/>
        </w:rPr>
        <w:instrText xml:space="preserve"> PAGEREF _Toc231721798 \h </w:instrText>
      </w:r>
      <w:r>
        <w:rPr>
          <w:noProof/>
        </w:rPr>
      </w:r>
      <w:r>
        <w:rPr>
          <w:noProof/>
        </w:rPr>
        <w:fldChar w:fldCharType="separate"/>
      </w:r>
      <w:r>
        <w:rPr>
          <w:noProof/>
        </w:rPr>
        <w:t>32</w:t>
      </w:r>
      <w:r>
        <w:rPr>
          <w:noProof/>
        </w:rPr>
        <w:fldChar w:fldCharType="end"/>
      </w:r>
    </w:p>
    <w:p w14:paraId="4C045ACA" w14:textId="611DEB5B" w:rsidR="00491940" w:rsidRDefault="00491940">
      <w:pPr>
        <w:pStyle w:val="Spistreci2"/>
        <w:tabs>
          <w:tab w:val="right" w:leader="dot" w:pos="8778"/>
        </w:tabs>
        <w:rPr>
          <w:noProof/>
        </w:rPr>
      </w:pPr>
      <w:r>
        <w:rPr>
          <w:noProof/>
        </w:rPr>
        <w:t>6.1. Definicja problemu predykcyjnego</w:t>
      </w:r>
      <w:r>
        <w:rPr>
          <w:noProof/>
        </w:rPr>
        <w:tab/>
      </w:r>
      <w:r>
        <w:rPr>
          <w:noProof/>
        </w:rPr>
        <w:fldChar w:fldCharType="begin"/>
      </w:r>
      <w:r>
        <w:rPr>
          <w:noProof/>
        </w:rPr>
        <w:instrText xml:space="preserve"> PAGEREF _Toc231721799 \h </w:instrText>
      </w:r>
      <w:r>
        <w:rPr>
          <w:noProof/>
        </w:rPr>
      </w:r>
      <w:r>
        <w:rPr>
          <w:noProof/>
        </w:rPr>
        <w:fldChar w:fldCharType="separate"/>
      </w:r>
      <w:r>
        <w:rPr>
          <w:noProof/>
        </w:rPr>
        <w:t>32</w:t>
      </w:r>
      <w:r>
        <w:rPr>
          <w:noProof/>
        </w:rPr>
        <w:fldChar w:fldCharType="end"/>
      </w:r>
    </w:p>
    <w:p w14:paraId="5E1BDFD5" w14:textId="107A5DFA" w:rsidR="00491940" w:rsidRDefault="00491940">
      <w:pPr>
        <w:pStyle w:val="Spistreci2"/>
        <w:tabs>
          <w:tab w:val="right" w:leader="dot" w:pos="8778"/>
        </w:tabs>
        <w:rPr>
          <w:noProof/>
        </w:rPr>
      </w:pPr>
      <w:r>
        <w:rPr>
          <w:noProof/>
        </w:rPr>
        <w:t>6.2. Zmienna docelowa</w:t>
      </w:r>
      <w:r>
        <w:rPr>
          <w:noProof/>
        </w:rPr>
        <w:tab/>
      </w:r>
      <w:r>
        <w:rPr>
          <w:noProof/>
        </w:rPr>
        <w:fldChar w:fldCharType="begin"/>
      </w:r>
      <w:r>
        <w:rPr>
          <w:noProof/>
        </w:rPr>
        <w:instrText xml:space="preserve"> PAGEREF _Toc231721800 \h </w:instrText>
      </w:r>
      <w:r>
        <w:rPr>
          <w:noProof/>
        </w:rPr>
      </w:r>
      <w:r>
        <w:rPr>
          <w:noProof/>
        </w:rPr>
        <w:fldChar w:fldCharType="separate"/>
      </w:r>
      <w:r>
        <w:rPr>
          <w:noProof/>
        </w:rPr>
        <w:t>32</w:t>
      </w:r>
      <w:r>
        <w:rPr>
          <w:noProof/>
        </w:rPr>
        <w:fldChar w:fldCharType="end"/>
      </w:r>
    </w:p>
    <w:p w14:paraId="6E66D028" w14:textId="1954D042" w:rsidR="00491940" w:rsidRDefault="00491940">
      <w:pPr>
        <w:pStyle w:val="Spistreci2"/>
        <w:tabs>
          <w:tab w:val="right" w:leader="dot" w:pos="8778"/>
        </w:tabs>
        <w:rPr>
          <w:noProof/>
        </w:rPr>
      </w:pPr>
      <w:r>
        <w:rPr>
          <w:noProof/>
        </w:rPr>
        <w:t>6.3. Cechy wejściowe</w:t>
      </w:r>
      <w:r>
        <w:rPr>
          <w:noProof/>
        </w:rPr>
        <w:tab/>
      </w:r>
      <w:r>
        <w:rPr>
          <w:noProof/>
        </w:rPr>
        <w:fldChar w:fldCharType="begin"/>
      </w:r>
      <w:r>
        <w:rPr>
          <w:noProof/>
        </w:rPr>
        <w:instrText xml:space="preserve"> PAGEREF _Toc231721801 \h </w:instrText>
      </w:r>
      <w:r>
        <w:rPr>
          <w:noProof/>
        </w:rPr>
      </w:r>
      <w:r>
        <w:rPr>
          <w:noProof/>
        </w:rPr>
        <w:fldChar w:fldCharType="separate"/>
      </w:r>
      <w:r>
        <w:rPr>
          <w:noProof/>
        </w:rPr>
        <w:t>32</w:t>
      </w:r>
      <w:r>
        <w:rPr>
          <w:noProof/>
        </w:rPr>
        <w:fldChar w:fldCharType="end"/>
      </w:r>
    </w:p>
    <w:p w14:paraId="794C904E" w14:textId="7DE17EF0" w:rsidR="00491940" w:rsidRDefault="00491940">
      <w:pPr>
        <w:pStyle w:val="Spistreci2"/>
        <w:tabs>
          <w:tab w:val="right" w:leader="dot" w:pos="8778"/>
        </w:tabs>
        <w:rPr>
          <w:noProof/>
        </w:rPr>
      </w:pPr>
      <w:r>
        <w:rPr>
          <w:noProof/>
        </w:rPr>
        <w:t>6.4. Feature engineering</w:t>
      </w:r>
      <w:r>
        <w:rPr>
          <w:noProof/>
        </w:rPr>
        <w:tab/>
      </w:r>
      <w:r>
        <w:rPr>
          <w:noProof/>
        </w:rPr>
        <w:fldChar w:fldCharType="begin"/>
      </w:r>
      <w:r>
        <w:rPr>
          <w:noProof/>
        </w:rPr>
        <w:instrText xml:space="preserve"> PAGEREF _Toc231721802 \h </w:instrText>
      </w:r>
      <w:r>
        <w:rPr>
          <w:noProof/>
        </w:rPr>
      </w:r>
      <w:r>
        <w:rPr>
          <w:noProof/>
        </w:rPr>
        <w:fldChar w:fldCharType="separate"/>
      </w:r>
      <w:r>
        <w:rPr>
          <w:noProof/>
        </w:rPr>
        <w:t>33</w:t>
      </w:r>
      <w:r>
        <w:rPr>
          <w:noProof/>
        </w:rPr>
        <w:fldChar w:fldCharType="end"/>
      </w:r>
    </w:p>
    <w:p w14:paraId="0948F142" w14:textId="132E50AB" w:rsidR="00491940" w:rsidRDefault="00491940">
      <w:pPr>
        <w:pStyle w:val="Spistreci2"/>
        <w:tabs>
          <w:tab w:val="right" w:leader="dot" w:pos="8778"/>
        </w:tabs>
        <w:rPr>
          <w:noProof/>
        </w:rPr>
      </w:pPr>
      <w:r>
        <w:rPr>
          <w:noProof/>
        </w:rPr>
        <w:t>6.5. Cechy historyczne</w:t>
      </w:r>
      <w:r>
        <w:rPr>
          <w:noProof/>
        </w:rPr>
        <w:tab/>
      </w:r>
      <w:r>
        <w:rPr>
          <w:noProof/>
        </w:rPr>
        <w:fldChar w:fldCharType="begin"/>
      </w:r>
      <w:r>
        <w:rPr>
          <w:noProof/>
        </w:rPr>
        <w:instrText xml:space="preserve"> PAGEREF _Toc231721803 \h </w:instrText>
      </w:r>
      <w:r>
        <w:rPr>
          <w:noProof/>
        </w:rPr>
      </w:r>
      <w:r>
        <w:rPr>
          <w:noProof/>
        </w:rPr>
        <w:fldChar w:fldCharType="separate"/>
      </w:r>
      <w:r>
        <w:rPr>
          <w:noProof/>
        </w:rPr>
        <w:t>34</w:t>
      </w:r>
      <w:r>
        <w:rPr>
          <w:noProof/>
        </w:rPr>
        <w:fldChar w:fldCharType="end"/>
      </w:r>
    </w:p>
    <w:p w14:paraId="4E5C1A43" w14:textId="1739687E" w:rsidR="00491940" w:rsidRDefault="00491940">
      <w:pPr>
        <w:pStyle w:val="Spistreci2"/>
        <w:tabs>
          <w:tab w:val="right" w:leader="dot" w:pos="8778"/>
        </w:tabs>
        <w:rPr>
          <w:noProof/>
        </w:rPr>
      </w:pPr>
      <w:r>
        <w:rPr>
          <w:noProof/>
        </w:rPr>
        <w:t>6.6. Podział train/test</w:t>
      </w:r>
      <w:r>
        <w:rPr>
          <w:noProof/>
        </w:rPr>
        <w:tab/>
      </w:r>
      <w:r>
        <w:rPr>
          <w:noProof/>
        </w:rPr>
        <w:fldChar w:fldCharType="begin"/>
      </w:r>
      <w:r>
        <w:rPr>
          <w:noProof/>
        </w:rPr>
        <w:instrText xml:space="preserve"> PAGEREF _Toc231721804 \h </w:instrText>
      </w:r>
      <w:r>
        <w:rPr>
          <w:noProof/>
        </w:rPr>
      </w:r>
      <w:r>
        <w:rPr>
          <w:noProof/>
        </w:rPr>
        <w:fldChar w:fldCharType="separate"/>
      </w:r>
      <w:r>
        <w:rPr>
          <w:noProof/>
        </w:rPr>
        <w:t>35</w:t>
      </w:r>
      <w:r>
        <w:rPr>
          <w:noProof/>
        </w:rPr>
        <w:fldChar w:fldCharType="end"/>
      </w:r>
    </w:p>
    <w:p w14:paraId="3E685967" w14:textId="5C5168DE" w:rsidR="00491940" w:rsidRDefault="00491940">
      <w:pPr>
        <w:pStyle w:val="Spistreci2"/>
        <w:tabs>
          <w:tab w:val="right" w:leader="dot" w:pos="8778"/>
        </w:tabs>
        <w:rPr>
          <w:noProof/>
        </w:rPr>
      </w:pPr>
      <w:r>
        <w:rPr>
          <w:noProof/>
        </w:rPr>
        <w:t>6.7. Baseline</w:t>
      </w:r>
      <w:r>
        <w:rPr>
          <w:noProof/>
        </w:rPr>
        <w:tab/>
      </w:r>
      <w:r>
        <w:rPr>
          <w:noProof/>
        </w:rPr>
        <w:fldChar w:fldCharType="begin"/>
      </w:r>
      <w:r>
        <w:rPr>
          <w:noProof/>
        </w:rPr>
        <w:instrText xml:space="preserve"> PAGEREF _Toc231721805 \h </w:instrText>
      </w:r>
      <w:r>
        <w:rPr>
          <w:noProof/>
        </w:rPr>
      </w:r>
      <w:r>
        <w:rPr>
          <w:noProof/>
        </w:rPr>
        <w:fldChar w:fldCharType="separate"/>
      </w:r>
      <w:r>
        <w:rPr>
          <w:noProof/>
        </w:rPr>
        <w:t>35</w:t>
      </w:r>
      <w:r>
        <w:rPr>
          <w:noProof/>
        </w:rPr>
        <w:fldChar w:fldCharType="end"/>
      </w:r>
    </w:p>
    <w:p w14:paraId="443A8ED2" w14:textId="03B8FC0C" w:rsidR="00491940" w:rsidRDefault="00491940">
      <w:pPr>
        <w:pStyle w:val="Spistreci1"/>
        <w:tabs>
          <w:tab w:val="right" w:leader="dot" w:pos="8778"/>
        </w:tabs>
        <w:rPr>
          <w:noProof/>
        </w:rPr>
      </w:pPr>
      <w:r>
        <w:rPr>
          <w:noProof/>
        </w:rPr>
        <w:t>7. Modelowanie i wybór modelu</w:t>
      </w:r>
      <w:r>
        <w:rPr>
          <w:noProof/>
        </w:rPr>
        <w:tab/>
      </w:r>
      <w:r>
        <w:rPr>
          <w:noProof/>
        </w:rPr>
        <w:fldChar w:fldCharType="begin"/>
      </w:r>
      <w:r>
        <w:rPr>
          <w:noProof/>
        </w:rPr>
        <w:instrText xml:space="preserve"> PAGEREF _Toc231721806 \h </w:instrText>
      </w:r>
      <w:r>
        <w:rPr>
          <w:noProof/>
        </w:rPr>
      </w:r>
      <w:r>
        <w:rPr>
          <w:noProof/>
        </w:rPr>
        <w:fldChar w:fldCharType="separate"/>
      </w:r>
      <w:r>
        <w:rPr>
          <w:noProof/>
        </w:rPr>
        <w:t>37</w:t>
      </w:r>
      <w:r>
        <w:rPr>
          <w:noProof/>
        </w:rPr>
        <w:fldChar w:fldCharType="end"/>
      </w:r>
    </w:p>
    <w:p w14:paraId="1585F64B" w14:textId="19C594B5" w:rsidR="00491940" w:rsidRDefault="00491940">
      <w:pPr>
        <w:pStyle w:val="Spistreci2"/>
        <w:tabs>
          <w:tab w:val="right" w:leader="dot" w:pos="8778"/>
        </w:tabs>
        <w:rPr>
          <w:noProof/>
        </w:rPr>
      </w:pPr>
      <w:r>
        <w:rPr>
          <w:noProof/>
        </w:rPr>
        <w:t>7.1. Testowane modele</w:t>
      </w:r>
      <w:r>
        <w:rPr>
          <w:noProof/>
        </w:rPr>
        <w:tab/>
      </w:r>
      <w:r>
        <w:rPr>
          <w:noProof/>
        </w:rPr>
        <w:fldChar w:fldCharType="begin"/>
      </w:r>
      <w:r>
        <w:rPr>
          <w:noProof/>
        </w:rPr>
        <w:instrText xml:space="preserve"> PAGEREF _Toc231721807 \h </w:instrText>
      </w:r>
      <w:r>
        <w:rPr>
          <w:noProof/>
        </w:rPr>
      </w:r>
      <w:r>
        <w:rPr>
          <w:noProof/>
        </w:rPr>
        <w:fldChar w:fldCharType="separate"/>
      </w:r>
      <w:r>
        <w:rPr>
          <w:noProof/>
        </w:rPr>
        <w:t>37</w:t>
      </w:r>
      <w:r>
        <w:rPr>
          <w:noProof/>
        </w:rPr>
        <w:fldChar w:fldCharType="end"/>
      </w:r>
    </w:p>
    <w:p w14:paraId="4F465338" w14:textId="6BB9DC45" w:rsidR="00491940" w:rsidRDefault="00491940">
      <w:pPr>
        <w:pStyle w:val="Spistreci2"/>
        <w:tabs>
          <w:tab w:val="right" w:leader="dot" w:pos="8778"/>
        </w:tabs>
        <w:rPr>
          <w:noProof/>
        </w:rPr>
      </w:pPr>
      <w:r>
        <w:rPr>
          <w:noProof/>
        </w:rPr>
        <w:t>7.2. Metryki oceny</w:t>
      </w:r>
      <w:r>
        <w:rPr>
          <w:noProof/>
        </w:rPr>
        <w:tab/>
      </w:r>
      <w:r>
        <w:rPr>
          <w:noProof/>
        </w:rPr>
        <w:fldChar w:fldCharType="begin"/>
      </w:r>
      <w:r>
        <w:rPr>
          <w:noProof/>
        </w:rPr>
        <w:instrText xml:space="preserve"> PAGEREF _Toc231721808 \h </w:instrText>
      </w:r>
      <w:r>
        <w:rPr>
          <w:noProof/>
        </w:rPr>
      </w:r>
      <w:r>
        <w:rPr>
          <w:noProof/>
        </w:rPr>
        <w:fldChar w:fldCharType="separate"/>
      </w:r>
      <w:r>
        <w:rPr>
          <w:noProof/>
        </w:rPr>
        <w:t>38</w:t>
      </w:r>
      <w:r>
        <w:rPr>
          <w:noProof/>
        </w:rPr>
        <w:fldChar w:fldCharType="end"/>
      </w:r>
    </w:p>
    <w:p w14:paraId="57F3591E" w14:textId="5945C647" w:rsidR="00491940" w:rsidRDefault="00491940">
      <w:pPr>
        <w:pStyle w:val="Spistreci2"/>
        <w:tabs>
          <w:tab w:val="right" w:leader="dot" w:pos="8778"/>
        </w:tabs>
        <w:rPr>
          <w:noProof/>
        </w:rPr>
      </w:pPr>
      <w:r>
        <w:rPr>
          <w:noProof/>
        </w:rPr>
        <w:t>7.3. Wyniki porównania modeli</w:t>
      </w:r>
      <w:r>
        <w:rPr>
          <w:noProof/>
        </w:rPr>
        <w:tab/>
      </w:r>
      <w:r>
        <w:rPr>
          <w:noProof/>
        </w:rPr>
        <w:fldChar w:fldCharType="begin"/>
      </w:r>
      <w:r>
        <w:rPr>
          <w:noProof/>
        </w:rPr>
        <w:instrText xml:space="preserve"> PAGEREF _Toc231721809 \h </w:instrText>
      </w:r>
      <w:r>
        <w:rPr>
          <w:noProof/>
        </w:rPr>
      </w:r>
      <w:r>
        <w:rPr>
          <w:noProof/>
        </w:rPr>
        <w:fldChar w:fldCharType="separate"/>
      </w:r>
      <w:r>
        <w:rPr>
          <w:noProof/>
        </w:rPr>
        <w:t>39</w:t>
      </w:r>
      <w:r>
        <w:rPr>
          <w:noProof/>
        </w:rPr>
        <w:fldChar w:fldCharType="end"/>
      </w:r>
    </w:p>
    <w:p w14:paraId="2DAEC292" w14:textId="474E33B3" w:rsidR="00491940" w:rsidRDefault="00491940">
      <w:pPr>
        <w:pStyle w:val="Spistreci2"/>
        <w:tabs>
          <w:tab w:val="right" w:leader="dot" w:pos="8778"/>
        </w:tabs>
        <w:rPr>
          <w:noProof/>
        </w:rPr>
      </w:pPr>
      <w:r>
        <w:rPr>
          <w:noProof/>
        </w:rPr>
        <w:t>7.4. Wybór modelu finalnego</w:t>
      </w:r>
      <w:r>
        <w:rPr>
          <w:noProof/>
        </w:rPr>
        <w:tab/>
      </w:r>
      <w:r>
        <w:rPr>
          <w:noProof/>
        </w:rPr>
        <w:fldChar w:fldCharType="begin"/>
      </w:r>
      <w:r>
        <w:rPr>
          <w:noProof/>
        </w:rPr>
        <w:instrText xml:space="preserve"> PAGEREF _Toc231721810 \h </w:instrText>
      </w:r>
      <w:r>
        <w:rPr>
          <w:noProof/>
        </w:rPr>
      </w:r>
      <w:r>
        <w:rPr>
          <w:noProof/>
        </w:rPr>
        <w:fldChar w:fldCharType="separate"/>
      </w:r>
      <w:r>
        <w:rPr>
          <w:noProof/>
        </w:rPr>
        <w:t>40</w:t>
      </w:r>
      <w:r>
        <w:rPr>
          <w:noProof/>
        </w:rPr>
        <w:fldChar w:fldCharType="end"/>
      </w:r>
    </w:p>
    <w:p w14:paraId="246B1962" w14:textId="2282ADEF" w:rsidR="00491940" w:rsidRDefault="00491940">
      <w:pPr>
        <w:pStyle w:val="Spistreci2"/>
        <w:tabs>
          <w:tab w:val="right" w:leader="dot" w:pos="8778"/>
        </w:tabs>
        <w:rPr>
          <w:noProof/>
        </w:rPr>
      </w:pPr>
      <w:r>
        <w:rPr>
          <w:noProof/>
        </w:rPr>
        <w:t>7.5. Interpretacja wyników</w:t>
      </w:r>
      <w:r>
        <w:rPr>
          <w:noProof/>
        </w:rPr>
        <w:tab/>
      </w:r>
      <w:r>
        <w:rPr>
          <w:noProof/>
        </w:rPr>
        <w:fldChar w:fldCharType="begin"/>
      </w:r>
      <w:r>
        <w:rPr>
          <w:noProof/>
        </w:rPr>
        <w:instrText xml:space="preserve"> PAGEREF _Toc231721811 \h </w:instrText>
      </w:r>
      <w:r>
        <w:rPr>
          <w:noProof/>
        </w:rPr>
      </w:r>
      <w:r>
        <w:rPr>
          <w:noProof/>
        </w:rPr>
        <w:fldChar w:fldCharType="separate"/>
      </w:r>
      <w:r>
        <w:rPr>
          <w:noProof/>
        </w:rPr>
        <w:t>41</w:t>
      </w:r>
      <w:r>
        <w:rPr>
          <w:noProof/>
        </w:rPr>
        <w:fldChar w:fldCharType="end"/>
      </w:r>
    </w:p>
    <w:p w14:paraId="3BB97CE0" w14:textId="55D0F710" w:rsidR="00491940" w:rsidRDefault="00491940">
      <w:pPr>
        <w:pStyle w:val="Spistreci2"/>
        <w:tabs>
          <w:tab w:val="right" w:leader="dot" w:pos="8778"/>
        </w:tabs>
        <w:rPr>
          <w:noProof/>
        </w:rPr>
      </w:pPr>
      <w:r>
        <w:rPr>
          <w:noProof/>
        </w:rPr>
        <w:t>7.6. Ewaluacja grupowa</w:t>
      </w:r>
      <w:r>
        <w:rPr>
          <w:noProof/>
        </w:rPr>
        <w:tab/>
      </w:r>
      <w:r>
        <w:rPr>
          <w:noProof/>
        </w:rPr>
        <w:fldChar w:fldCharType="begin"/>
      </w:r>
      <w:r>
        <w:rPr>
          <w:noProof/>
        </w:rPr>
        <w:instrText xml:space="preserve"> PAGEREF _Toc231721812 \h </w:instrText>
      </w:r>
      <w:r>
        <w:rPr>
          <w:noProof/>
        </w:rPr>
      </w:r>
      <w:r>
        <w:rPr>
          <w:noProof/>
        </w:rPr>
        <w:fldChar w:fldCharType="separate"/>
      </w:r>
      <w:r>
        <w:rPr>
          <w:noProof/>
        </w:rPr>
        <w:t>41</w:t>
      </w:r>
      <w:r>
        <w:rPr>
          <w:noProof/>
        </w:rPr>
        <w:fldChar w:fldCharType="end"/>
      </w:r>
    </w:p>
    <w:p w14:paraId="55F860A9" w14:textId="278A1B65" w:rsidR="00491940" w:rsidRDefault="00491940">
      <w:pPr>
        <w:pStyle w:val="Spistreci2"/>
        <w:tabs>
          <w:tab w:val="right" w:leader="dot" w:pos="8778"/>
        </w:tabs>
        <w:rPr>
          <w:noProof/>
        </w:rPr>
      </w:pPr>
      <w:r>
        <w:rPr>
          <w:noProof/>
        </w:rPr>
        <w:t>7.7. Wnioski z modelowania</w:t>
      </w:r>
      <w:r>
        <w:rPr>
          <w:noProof/>
        </w:rPr>
        <w:tab/>
      </w:r>
      <w:r>
        <w:rPr>
          <w:noProof/>
        </w:rPr>
        <w:fldChar w:fldCharType="begin"/>
      </w:r>
      <w:r>
        <w:rPr>
          <w:noProof/>
        </w:rPr>
        <w:instrText xml:space="preserve"> PAGEREF _Toc231721813 \h </w:instrText>
      </w:r>
      <w:r>
        <w:rPr>
          <w:noProof/>
        </w:rPr>
      </w:r>
      <w:r>
        <w:rPr>
          <w:noProof/>
        </w:rPr>
        <w:fldChar w:fldCharType="separate"/>
      </w:r>
      <w:r>
        <w:rPr>
          <w:noProof/>
        </w:rPr>
        <w:t>43</w:t>
      </w:r>
      <w:r>
        <w:rPr>
          <w:noProof/>
        </w:rPr>
        <w:fldChar w:fldCharType="end"/>
      </w:r>
    </w:p>
    <w:p w14:paraId="34A11195" w14:textId="42095277" w:rsidR="00491940" w:rsidRDefault="00491940">
      <w:pPr>
        <w:pStyle w:val="Spistreci1"/>
        <w:tabs>
          <w:tab w:val="right" w:leader="dot" w:pos="8778"/>
        </w:tabs>
        <w:rPr>
          <w:noProof/>
        </w:rPr>
      </w:pPr>
      <w:r>
        <w:rPr>
          <w:noProof/>
        </w:rPr>
        <w:t>8. System rekomendacyjny</w:t>
      </w:r>
      <w:r>
        <w:rPr>
          <w:noProof/>
        </w:rPr>
        <w:tab/>
      </w:r>
      <w:r>
        <w:rPr>
          <w:noProof/>
        </w:rPr>
        <w:fldChar w:fldCharType="begin"/>
      </w:r>
      <w:r>
        <w:rPr>
          <w:noProof/>
        </w:rPr>
        <w:instrText xml:space="preserve"> PAGEREF _Toc231721814 \h </w:instrText>
      </w:r>
      <w:r>
        <w:rPr>
          <w:noProof/>
        </w:rPr>
      </w:r>
      <w:r>
        <w:rPr>
          <w:noProof/>
        </w:rPr>
        <w:fldChar w:fldCharType="separate"/>
      </w:r>
      <w:r>
        <w:rPr>
          <w:noProof/>
        </w:rPr>
        <w:t>44</w:t>
      </w:r>
      <w:r>
        <w:rPr>
          <w:noProof/>
        </w:rPr>
        <w:fldChar w:fldCharType="end"/>
      </w:r>
    </w:p>
    <w:p w14:paraId="222C40F8" w14:textId="6DD66484" w:rsidR="00491940" w:rsidRDefault="00491940">
      <w:pPr>
        <w:pStyle w:val="Spistreci2"/>
        <w:tabs>
          <w:tab w:val="right" w:leader="dot" w:pos="8778"/>
        </w:tabs>
        <w:rPr>
          <w:noProof/>
        </w:rPr>
      </w:pPr>
      <w:r>
        <w:rPr>
          <w:noProof/>
        </w:rPr>
        <w:lastRenderedPageBreak/>
        <w:t>8.1. Założenia systemu rekomendacyjnego</w:t>
      </w:r>
      <w:r>
        <w:rPr>
          <w:noProof/>
        </w:rPr>
        <w:tab/>
      </w:r>
      <w:r>
        <w:rPr>
          <w:noProof/>
        </w:rPr>
        <w:fldChar w:fldCharType="begin"/>
      </w:r>
      <w:r>
        <w:rPr>
          <w:noProof/>
        </w:rPr>
        <w:instrText xml:space="preserve"> PAGEREF _Toc231721815 \h </w:instrText>
      </w:r>
      <w:r>
        <w:rPr>
          <w:noProof/>
        </w:rPr>
      </w:r>
      <w:r>
        <w:rPr>
          <w:noProof/>
        </w:rPr>
        <w:fldChar w:fldCharType="separate"/>
      </w:r>
      <w:r>
        <w:rPr>
          <w:noProof/>
        </w:rPr>
        <w:t>44</w:t>
      </w:r>
      <w:r>
        <w:rPr>
          <w:noProof/>
        </w:rPr>
        <w:fldChar w:fldCharType="end"/>
      </w:r>
    </w:p>
    <w:p w14:paraId="16C53AA5" w14:textId="73B48935" w:rsidR="00491940" w:rsidRDefault="00491940">
      <w:pPr>
        <w:pStyle w:val="Spistreci2"/>
        <w:tabs>
          <w:tab w:val="right" w:leader="dot" w:pos="8778"/>
        </w:tabs>
        <w:rPr>
          <w:noProof/>
        </w:rPr>
      </w:pPr>
      <w:r>
        <w:rPr>
          <w:noProof/>
        </w:rPr>
        <w:t>8.2. Rekomendacja splitu</w:t>
      </w:r>
      <w:r>
        <w:rPr>
          <w:noProof/>
        </w:rPr>
        <w:tab/>
      </w:r>
      <w:r>
        <w:rPr>
          <w:noProof/>
        </w:rPr>
        <w:fldChar w:fldCharType="begin"/>
      </w:r>
      <w:r>
        <w:rPr>
          <w:noProof/>
        </w:rPr>
        <w:instrText xml:space="preserve"> PAGEREF _Toc231721816 \h </w:instrText>
      </w:r>
      <w:r>
        <w:rPr>
          <w:noProof/>
        </w:rPr>
      </w:r>
      <w:r>
        <w:rPr>
          <w:noProof/>
        </w:rPr>
        <w:fldChar w:fldCharType="separate"/>
      </w:r>
      <w:r>
        <w:rPr>
          <w:noProof/>
        </w:rPr>
        <w:t>44</w:t>
      </w:r>
      <w:r>
        <w:rPr>
          <w:noProof/>
        </w:rPr>
        <w:fldChar w:fldCharType="end"/>
      </w:r>
    </w:p>
    <w:p w14:paraId="27678989" w14:textId="65E31E25" w:rsidR="00491940" w:rsidRDefault="00491940">
      <w:pPr>
        <w:pStyle w:val="Spistreci2"/>
        <w:tabs>
          <w:tab w:val="right" w:leader="dot" w:pos="8778"/>
        </w:tabs>
        <w:rPr>
          <w:noProof/>
        </w:rPr>
      </w:pPr>
      <w:r>
        <w:rPr>
          <w:noProof/>
        </w:rPr>
        <w:t>8.3. Dobór ćwiczeń</w:t>
      </w:r>
      <w:r>
        <w:rPr>
          <w:noProof/>
        </w:rPr>
        <w:tab/>
      </w:r>
      <w:r>
        <w:rPr>
          <w:noProof/>
        </w:rPr>
        <w:fldChar w:fldCharType="begin"/>
      </w:r>
      <w:r>
        <w:rPr>
          <w:noProof/>
        </w:rPr>
        <w:instrText xml:space="preserve"> PAGEREF _Toc231721817 \h </w:instrText>
      </w:r>
      <w:r>
        <w:rPr>
          <w:noProof/>
        </w:rPr>
      </w:r>
      <w:r>
        <w:rPr>
          <w:noProof/>
        </w:rPr>
        <w:fldChar w:fldCharType="separate"/>
      </w:r>
      <w:r>
        <w:rPr>
          <w:noProof/>
        </w:rPr>
        <w:t>45</w:t>
      </w:r>
      <w:r>
        <w:rPr>
          <w:noProof/>
        </w:rPr>
        <w:fldChar w:fldCharType="end"/>
      </w:r>
    </w:p>
    <w:p w14:paraId="4A140C15" w14:textId="3B50CE6A" w:rsidR="00491940" w:rsidRDefault="00491940">
      <w:pPr>
        <w:pStyle w:val="Spistreci2"/>
        <w:tabs>
          <w:tab w:val="right" w:leader="dot" w:pos="8778"/>
        </w:tabs>
        <w:rPr>
          <w:noProof/>
        </w:rPr>
      </w:pPr>
      <w:r>
        <w:rPr>
          <w:noProof/>
        </w:rPr>
        <w:t>8.4. Dobór parametrów serii</w:t>
      </w:r>
      <w:r>
        <w:rPr>
          <w:noProof/>
        </w:rPr>
        <w:tab/>
      </w:r>
      <w:r>
        <w:rPr>
          <w:noProof/>
        </w:rPr>
        <w:fldChar w:fldCharType="begin"/>
      </w:r>
      <w:r>
        <w:rPr>
          <w:noProof/>
        </w:rPr>
        <w:instrText xml:space="preserve"> PAGEREF _Toc231721818 \h </w:instrText>
      </w:r>
      <w:r>
        <w:rPr>
          <w:noProof/>
        </w:rPr>
      </w:r>
      <w:r>
        <w:rPr>
          <w:noProof/>
        </w:rPr>
        <w:fldChar w:fldCharType="separate"/>
      </w:r>
      <w:r>
        <w:rPr>
          <w:noProof/>
        </w:rPr>
        <w:t>45</w:t>
      </w:r>
      <w:r>
        <w:rPr>
          <w:noProof/>
        </w:rPr>
        <w:fldChar w:fldCharType="end"/>
      </w:r>
    </w:p>
    <w:p w14:paraId="7E206E1F" w14:textId="231D0779" w:rsidR="00491940" w:rsidRDefault="00491940">
      <w:pPr>
        <w:pStyle w:val="Spistreci2"/>
        <w:tabs>
          <w:tab w:val="right" w:leader="dot" w:pos="8778"/>
        </w:tabs>
        <w:rPr>
          <w:noProof/>
        </w:rPr>
      </w:pPr>
      <w:r>
        <w:rPr>
          <w:noProof/>
        </w:rPr>
        <w:t>8.5. Wykorzystanie modelu ML w rekomenderze</w:t>
      </w:r>
      <w:r>
        <w:rPr>
          <w:noProof/>
        </w:rPr>
        <w:tab/>
      </w:r>
      <w:r>
        <w:rPr>
          <w:noProof/>
        </w:rPr>
        <w:fldChar w:fldCharType="begin"/>
      </w:r>
      <w:r>
        <w:rPr>
          <w:noProof/>
        </w:rPr>
        <w:instrText xml:space="preserve"> PAGEREF _Toc231721819 \h </w:instrText>
      </w:r>
      <w:r>
        <w:rPr>
          <w:noProof/>
        </w:rPr>
      </w:r>
      <w:r>
        <w:rPr>
          <w:noProof/>
        </w:rPr>
        <w:fldChar w:fldCharType="separate"/>
      </w:r>
      <w:r>
        <w:rPr>
          <w:noProof/>
        </w:rPr>
        <w:t>46</w:t>
      </w:r>
      <w:r>
        <w:rPr>
          <w:noProof/>
        </w:rPr>
        <w:fldChar w:fldCharType="end"/>
      </w:r>
    </w:p>
    <w:p w14:paraId="3D2D9C10" w14:textId="469B9DAE" w:rsidR="00491940" w:rsidRDefault="00491940">
      <w:pPr>
        <w:pStyle w:val="Spistreci2"/>
        <w:tabs>
          <w:tab w:val="right" w:leader="dot" w:pos="8778"/>
        </w:tabs>
        <w:rPr>
          <w:noProof/>
        </w:rPr>
      </w:pPr>
      <w:r>
        <w:rPr>
          <w:noProof/>
        </w:rPr>
        <w:t>8.6. Reguły bezpieczeństwa</w:t>
      </w:r>
      <w:r>
        <w:rPr>
          <w:noProof/>
        </w:rPr>
        <w:tab/>
      </w:r>
      <w:r>
        <w:rPr>
          <w:noProof/>
        </w:rPr>
        <w:fldChar w:fldCharType="begin"/>
      </w:r>
      <w:r>
        <w:rPr>
          <w:noProof/>
        </w:rPr>
        <w:instrText xml:space="preserve"> PAGEREF _Toc231721820 \h </w:instrText>
      </w:r>
      <w:r>
        <w:rPr>
          <w:noProof/>
        </w:rPr>
      </w:r>
      <w:r>
        <w:rPr>
          <w:noProof/>
        </w:rPr>
        <w:fldChar w:fldCharType="separate"/>
      </w:r>
      <w:r>
        <w:rPr>
          <w:noProof/>
        </w:rPr>
        <w:t>46</w:t>
      </w:r>
      <w:r>
        <w:rPr>
          <w:noProof/>
        </w:rPr>
        <w:fldChar w:fldCharType="end"/>
      </w:r>
    </w:p>
    <w:p w14:paraId="19C8F4F2" w14:textId="34BA6AEE" w:rsidR="00491940" w:rsidRDefault="00491940">
      <w:pPr>
        <w:pStyle w:val="Spistreci2"/>
        <w:tabs>
          <w:tab w:val="right" w:leader="dot" w:pos="8778"/>
        </w:tabs>
        <w:rPr>
          <w:noProof/>
        </w:rPr>
      </w:pPr>
      <w:r>
        <w:rPr>
          <w:noProof/>
        </w:rPr>
        <w:t>8.7. Problem cold start</w:t>
      </w:r>
      <w:r>
        <w:rPr>
          <w:noProof/>
        </w:rPr>
        <w:tab/>
      </w:r>
      <w:r>
        <w:rPr>
          <w:noProof/>
        </w:rPr>
        <w:fldChar w:fldCharType="begin"/>
      </w:r>
      <w:r>
        <w:rPr>
          <w:noProof/>
        </w:rPr>
        <w:instrText xml:space="preserve"> PAGEREF _Toc231721821 \h </w:instrText>
      </w:r>
      <w:r>
        <w:rPr>
          <w:noProof/>
        </w:rPr>
      </w:r>
      <w:r>
        <w:rPr>
          <w:noProof/>
        </w:rPr>
        <w:fldChar w:fldCharType="separate"/>
      </w:r>
      <w:r>
        <w:rPr>
          <w:noProof/>
        </w:rPr>
        <w:t>47</w:t>
      </w:r>
      <w:r>
        <w:rPr>
          <w:noProof/>
        </w:rPr>
        <w:fldChar w:fldCharType="end"/>
      </w:r>
    </w:p>
    <w:p w14:paraId="4D69A74E" w14:textId="4C628479" w:rsidR="00491940" w:rsidRDefault="00491940">
      <w:pPr>
        <w:pStyle w:val="Spistreci2"/>
        <w:tabs>
          <w:tab w:val="right" w:leader="dot" w:pos="8778"/>
        </w:tabs>
        <w:rPr>
          <w:noProof/>
        </w:rPr>
      </w:pPr>
      <w:r>
        <w:rPr>
          <w:noProof/>
        </w:rPr>
        <w:t>8.8. Kalibracja siłowa nowych użytkowników</w:t>
      </w:r>
      <w:r>
        <w:rPr>
          <w:noProof/>
        </w:rPr>
        <w:tab/>
      </w:r>
      <w:r>
        <w:rPr>
          <w:noProof/>
        </w:rPr>
        <w:fldChar w:fldCharType="begin"/>
      </w:r>
      <w:r>
        <w:rPr>
          <w:noProof/>
        </w:rPr>
        <w:instrText xml:space="preserve"> PAGEREF _Toc231721822 \h </w:instrText>
      </w:r>
      <w:r>
        <w:rPr>
          <w:noProof/>
        </w:rPr>
      </w:r>
      <w:r>
        <w:rPr>
          <w:noProof/>
        </w:rPr>
        <w:fldChar w:fldCharType="separate"/>
      </w:r>
      <w:r>
        <w:rPr>
          <w:noProof/>
        </w:rPr>
        <w:t>47</w:t>
      </w:r>
      <w:r>
        <w:rPr>
          <w:noProof/>
        </w:rPr>
        <w:fldChar w:fldCharType="end"/>
      </w:r>
    </w:p>
    <w:p w14:paraId="6944286F" w14:textId="3DBBCAF5" w:rsidR="00491940" w:rsidRDefault="00491940">
      <w:pPr>
        <w:pStyle w:val="Spistreci2"/>
        <w:tabs>
          <w:tab w:val="right" w:leader="dot" w:pos="8778"/>
        </w:tabs>
        <w:rPr>
          <w:noProof/>
        </w:rPr>
      </w:pPr>
      <w:r>
        <w:rPr>
          <w:noProof/>
        </w:rPr>
        <w:t>8.9. Źródła finalnego ciężaru</w:t>
      </w:r>
      <w:r>
        <w:rPr>
          <w:noProof/>
        </w:rPr>
        <w:tab/>
      </w:r>
      <w:r>
        <w:rPr>
          <w:noProof/>
        </w:rPr>
        <w:fldChar w:fldCharType="begin"/>
      </w:r>
      <w:r>
        <w:rPr>
          <w:noProof/>
        </w:rPr>
        <w:instrText xml:space="preserve"> PAGEREF _Toc231721823 \h </w:instrText>
      </w:r>
      <w:r>
        <w:rPr>
          <w:noProof/>
        </w:rPr>
      </w:r>
      <w:r>
        <w:rPr>
          <w:noProof/>
        </w:rPr>
        <w:fldChar w:fldCharType="separate"/>
      </w:r>
      <w:r>
        <w:rPr>
          <w:noProof/>
        </w:rPr>
        <w:t>48</w:t>
      </w:r>
      <w:r>
        <w:rPr>
          <w:noProof/>
        </w:rPr>
        <w:fldChar w:fldCharType="end"/>
      </w:r>
    </w:p>
    <w:p w14:paraId="76D02700" w14:textId="28B22AB2" w:rsidR="00491940" w:rsidRDefault="00491940">
      <w:pPr>
        <w:pStyle w:val="Spistreci2"/>
        <w:tabs>
          <w:tab w:val="right" w:leader="dot" w:pos="8778"/>
        </w:tabs>
        <w:rPr>
          <w:noProof/>
        </w:rPr>
      </w:pPr>
      <w:r>
        <w:rPr>
          <w:noProof/>
        </w:rPr>
        <w:t>8.10. Wnioski dotyczące rekomendera</w:t>
      </w:r>
      <w:r>
        <w:rPr>
          <w:noProof/>
        </w:rPr>
        <w:tab/>
      </w:r>
      <w:r>
        <w:rPr>
          <w:noProof/>
        </w:rPr>
        <w:fldChar w:fldCharType="begin"/>
      </w:r>
      <w:r>
        <w:rPr>
          <w:noProof/>
        </w:rPr>
        <w:instrText xml:space="preserve"> PAGEREF _Toc231721824 \h </w:instrText>
      </w:r>
      <w:r>
        <w:rPr>
          <w:noProof/>
        </w:rPr>
      </w:r>
      <w:r>
        <w:rPr>
          <w:noProof/>
        </w:rPr>
        <w:fldChar w:fldCharType="separate"/>
      </w:r>
      <w:r>
        <w:rPr>
          <w:noProof/>
        </w:rPr>
        <w:t>49</w:t>
      </w:r>
      <w:r>
        <w:rPr>
          <w:noProof/>
        </w:rPr>
        <w:fldChar w:fldCharType="end"/>
      </w:r>
    </w:p>
    <w:p w14:paraId="2A7534CB" w14:textId="27C39FDE" w:rsidR="00491940" w:rsidRDefault="00491940">
      <w:pPr>
        <w:pStyle w:val="Spistreci1"/>
        <w:tabs>
          <w:tab w:val="right" w:leader="dot" w:pos="8778"/>
        </w:tabs>
        <w:rPr>
          <w:noProof/>
        </w:rPr>
      </w:pPr>
      <w:r>
        <w:rPr>
          <w:noProof/>
        </w:rPr>
        <w:t>9. Demonstrator systemu - Etap 3</w:t>
      </w:r>
      <w:r>
        <w:rPr>
          <w:noProof/>
        </w:rPr>
        <w:tab/>
      </w:r>
      <w:r>
        <w:rPr>
          <w:noProof/>
        </w:rPr>
        <w:fldChar w:fldCharType="begin"/>
      </w:r>
      <w:r>
        <w:rPr>
          <w:noProof/>
        </w:rPr>
        <w:instrText xml:space="preserve"> PAGEREF _Toc231721825 \h </w:instrText>
      </w:r>
      <w:r>
        <w:rPr>
          <w:noProof/>
        </w:rPr>
      </w:r>
      <w:r>
        <w:rPr>
          <w:noProof/>
        </w:rPr>
        <w:fldChar w:fldCharType="separate"/>
      </w:r>
      <w:r>
        <w:rPr>
          <w:noProof/>
        </w:rPr>
        <w:t>51</w:t>
      </w:r>
      <w:r>
        <w:rPr>
          <w:noProof/>
        </w:rPr>
        <w:fldChar w:fldCharType="end"/>
      </w:r>
    </w:p>
    <w:p w14:paraId="6D772B15" w14:textId="15C2F2F4" w:rsidR="00491940" w:rsidRDefault="00491940">
      <w:pPr>
        <w:pStyle w:val="Spistreci2"/>
        <w:tabs>
          <w:tab w:val="right" w:leader="dot" w:pos="8778"/>
        </w:tabs>
        <w:rPr>
          <w:noProof/>
        </w:rPr>
      </w:pPr>
      <w:r>
        <w:rPr>
          <w:noProof/>
        </w:rPr>
        <w:t>9.1. Cel demonstratora</w:t>
      </w:r>
      <w:r>
        <w:rPr>
          <w:noProof/>
        </w:rPr>
        <w:tab/>
      </w:r>
      <w:r>
        <w:rPr>
          <w:noProof/>
        </w:rPr>
        <w:fldChar w:fldCharType="begin"/>
      </w:r>
      <w:r>
        <w:rPr>
          <w:noProof/>
        </w:rPr>
        <w:instrText xml:space="preserve"> PAGEREF _Toc231721826 \h </w:instrText>
      </w:r>
      <w:r>
        <w:rPr>
          <w:noProof/>
        </w:rPr>
      </w:r>
      <w:r>
        <w:rPr>
          <w:noProof/>
        </w:rPr>
        <w:fldChar w:fldCharType="separate"/>
      </w:r>
      <w:r>
        <w:rPr>
          <w:noProof/>
        </w:rPr>
        <w:t>51</w:t>
      </w:r>
      <w:r>
        <w:rPr>
          <w:noProof/>
        </w:rPr>
        <w:fldChar w:fldCharType="end"/>
      </w:r>
    </w:p>
    <w:p w14:paraId="0FBCAE95" w14:textId="5C674AF7" w:rsidR="00491940" w:rsidRDefault="00491940">
      <w:pPr>
        <w:pStyle w:val="Spistreci2"/>
        <w:tabs>
          <w:tab w:val="right" w:leader="dot" w:pos="8778"/>
        </w:tabs>
        <w:rPr>
          <w:noProof/>
        </w:rPr>
      </w:pPr>
      <w:r>
        <w:rPr>
          <w:noProof/>
        </w:rPr>
        <w:t>9.2. Scenariusze demonstracyjne</w:t>
      </w:r>
      <w:r>
        <w:rPr>
          <w:noProof/>
        </w:rPr>
        <w:tab/>
      </w:r>
      <w:r>
        <w:rPr>
          <w:noProof/>
        </w:rPr>
        <w:fldChar w:fldCharType="begin"/>
      </w:r>
      <w:r>
        <w:rPr>
          <w:noProof/>
        </w:rPr>
        <w:instrText xml:space="preserve"> PAGEREF _Toc231721827 \h </w:instrText>
      </w:r>
      <w:r>
        <w:rPr>
          <w:noProof/>
        </w:rPr>
      </w:r>
      <w:r>
        <w:rPr>
          <w:noProof/>
        </w:rPr>
        <w:fldChar w:fldCharType="separate"/>
      </w:r>
      <w:r>
        <w:rPr>
          <w:noProof/>
        </w:rPr>
        <w:t>51</w:t>
      </w:r>
      <w:r>
        <w:rPr>
          <w:noProof/>
        </w:rPr>
        <w:fldChar w:fldCharType="end"/>
      </w:r>
    </w:p>
    <w:p w14:paraId="5482379C" w14:textId="6B77EB4A" w:rsidR="00491940" w:rsidRDefault="00491940">
      <w:pPr>
        <w:pStyle w:val="Spistreci2"/>
        <w:tabs>
          <w:tab w:val="right" w:leader="dot" w:pos="8778"/>
        </w:tabs>
        <w:rPr>
          <w:noProof/>
        </w:rPr>
      </w:pPr>
      <w:r>
        <w:rPr>
          <w:noProof/>
        </w:rPr>
        <w:t>9.3. Porównanie scenariuszy</w:t>
      </w:r>
      <w:r>
        <w:rPr>
          <w:noProof/>
        </w:rPr>
        <w:tab/>
      </w:r>
      <w:r>
        <w:rPr>
          <w:noProof/>
        </w:rPr>
        <w:fldChar w:fldCharType="begin"/>
      </w:r>
      <w:r>
        <w:rPr>
          <w:noProof/>
        </w:rPr>
        <w:instrText xml:space="preserve"> PAGEREF _Toc231721828 \h </w:instrText>
      </w:r>
      <w:r>
        <w:rPr>
          <w:noProof/>
        </w:rPr>
      </w:r>
      <w:r>
        <w:rPr>
          <w:noProof/>
        </w:rPr>
        <w:fldChar w:fldCharType="separate"/>
      </w:r>
      <w:r>
        <w:rPr>
          <w:noProof/>
        </w:rPr>
        <w:t>52</w:t>
      </w:r>
      <w:r>
        <w:rPr>
          <w:noProof/>
        </w:rPr>
        <w:fldChar w:fldCharType="end"/>
      </w:r>
    </w:p>
    <w:p w14:paraId="229C3F54" w14:textId="4376E2F6" w:rsidR="00491940" w:rsidRDefault="00491940">
      <w:pPr>
        <w:pStyle w:val="Spistreci2"/>
        <w:tabs>
          <w:tab w:val="right" w:leader="dot" w:pos="8778"/>
        </w:tabs>
        <w:rPr>
          <w:noProof/>
        </w:rPr>
      </w:pPr>
      <w:r>
        <w:rPr>
          <w:noProof/>
        </w:rPr>
        <w:t>9.4. Przykładowe plany treningowe</w:t>
      </w:r>
      <w:r>
        <w:rPr>
          <w:noProof/>
        </w:rPr>
        <w:tab/>
      </w:r>
      <w:r>
        <w:rPr>
          <w:noProof/>
        </w:rPr>
        <w:fldChar w:fldCharType="begin"/>
      </w:r>
      <w:r>
        <w:rPr>
          <w:noProof/>
        </w:rPr>
        <w:instrText xml:space="preserve"> PAGEREF _Toc231721829 \h </w:instrText>
      </w:r>
      <w:r>
        <w:rPr>
          <w:noProof/>
        </w:rPr>
      </w:r>
      <w:r>
        <w:rPr>
          <w:noProof/>
        </w:rPr>
        <w:fldChar w:fldCharType="separate"/>
      </w:r>
      <w:r>
        <w:rPr>
          <w:noProof/>
        </w:rPr>
        <w:t>52</w:t>
      </w:r>
      <w:r>
        <w:rPr>
          <w:noProof/>
        </w:rPr>
        <w:fldChar w:fldCharType="end"/>
      </w:r>
    </w:p>
    <w:p w14:paraId="5F364352" w14:textId="3A291CC9" w:rsidR="00491940" w:rsidRDefault="00491940">
      <w:pPr>
        <w:pStyle w:val="Spistreci2"/>
        <w:tabs>
          <w:tab w:val="right" w:leader="dot" w:pos="8778"/>
        </w:tabs>
        <w:rPr>
          <w:noProof/>
        </w:rPr>
      </w:pPr>
      <w:r>
        <w:rPr>
          <w:noProof/>
        </w:rPr>
        <w:t>9.5. Reguły bezpieczeństwa w demonstratorze</w:t>
      </w:r>
      <w:r>
        <w:rPr>
          <w:noProof/>
        </w:rPr>
        <w:tab/>
      </w:r>
      <w:r>
        <w:rPr>
          <w:noProof/>
        </w:rPr>
        <w:fldChar w:fldCharType="begin"/>
      </w:r>
      <w:r>
        <w:rPr>
          <w:noProof/>
        </w:rPr>
        <w:instrText xml:space="preserve"> PAGEREF _Toc231721830 \h </w:instrText>
      </w:r>
      <w:r>
        <w:rPr>
          <w:noProof/>
        </w:rPr>
      </w:r>
      <w:r>
        <w:rPr>
          <w:noProof/>
        </w:rPr>
        <w:fldChar w:fldCharType="separate"/>
      </w:r>
      <w:r>
        <w:rPr>
          <w:noProof/>
        </w:rPr>
        <w:t>53</w:t>
      </w:r>
      <w:r>
        <w:rPr>
          <w:noProof/>
        </w:rPr>
        <w:fldChar w:fldCharType="end"/>
      </w:r>
    </w:p>
    <w:p w14:paraId="3FC17768" w14:textId="431117A5" w:rsidR="00491940" w:rsidRDefault="00491940">
      <w:pPr>
        <w:pStyle w:val="Spistreci2"/>
        <w:tabs>
          <w:tab w:val="right" w:leader="dot" w:pos="8778"/>
        </w:tabs>
        <w:rPr>
          <w:noProof/>
        </w:rPr>
      </w:pPr>
      <w:r>
        <w:rPr>
          <w:noProof/>
        </w:rPr>
        <w:t>9.6. Wnioski z demonstratora</w:t>
      </w:r>
      <w:r>
        <w:rPr>
          <w:noProof/>
        </w:rPr>
        <w:tab/>
      </w:r>
      <w:r>
        <w:rPr>
          <w:noProof/>
        </w:rPr>
        <w:fldChar w:fldCharType="begin"/>
      </w:r>
      <w:r>
        <w:rPr>
          <w:noProof/>
        </w:rPr>
        <w:instrText xml:space="preserve"> PAGEREF _Toc231721831 \h </w:instrText>
      </w:r>
      <w:r>
        <w:rPr>
          <w:noProof/>
        </w:rPr>
      </w:r>
      <w:r>
        <w:rPr>
          <w:noProof/>
        </w:rPr>
        <w:fldChar w:fldCharType="separate"/>
      </w:r>
      <w:r>
        <w:rPr>
          <w:noProof/>
        </w:rPr>
        <w:t>54</w:t>
      </w:r>
      <w:r>
        <w:rPr>
          <w:noProof/>
        </w:rPr>
        <w:fldChar w:fldCharType="end"/>
      </w:r>
    </w:p>
    <w:p w14:paraId="7C0EA9B8" w14:textId="7B4E3D39" w:rsidR="00491940" w:rsidRDefault="00491940">
      <w:pPr>
        <w:pStyle w:val="Spistreci1"/>
        <w:tabs>
          <w:tab w:val="right" w:leader="dot" w:pos="8778"/>
        </w:tabs>
        <w:rPr>
          <w:noProof/>
        </w:rPr>
      </w:pPr>
      <w:r>
        <w:rPr>
          <w:noProof/>
        </w:rPr>
        <w:t>10. Dashboard Streamlit - Etap 4</w:t>
      </w:r>
      <w:r>
        <w:rPr>
          <w:noProof/>
        </w:rPr>
        <w:tab/>
      </w:r>
      <w:r>
        <w:rPr>
          <w:noProof/>
        </w:rPr>
        <w:fldChar w:fldCharType="begin"/>
      </w:r>
      <w:r>
        <w:rPr>
          <w:noProof/>
        </w:rPr>
        <w:instrText xml:space="preserve"> PAGEREF _Toc231721832 \h </w:instrText>
      </w:r>
      <w:r>
        <w:rPr>
          <w:noProof/>
        </w:rPr>
      </w:r>
      <w:r>
        <w:rPr>
          <w:noProof/>
        </w:rPr>
        <w:fldChar w:fldCharType="separate"/>
      </w:r>
      <w:r>
        <w:rPr>
          <w:noProof/>
        </w:rPr>
        <w:t>55</w:t>
      </w:r>
      <w:r>
        <w:rPr>
          <w:noProof/>
        </w:rPr>
        <w:fldChar w:fldCharType="end"/>
      </w:r>
    </w:p>
    <w:p w14:paraId="5991E8FC" w14:textId="3791C160" w:rsidR="00491940" w:rsidRDefault="00491940">
      <w:pPr>
        <w:pStyle w:val="Spistreci2"/>
        <w:tabs>
          <w:tab w:val="right" w:leader="dot" w:pos="8778"/>
        </w:tabs>
        <w:rPr>
          <w:noProof/>
        </w:rPr>
      </w:pPr>
      <w:r>
        <w:rPr>
          <w:noProof/>
        </w:rPr>
        <w:t>10.1. Cel dashboardu</w:t>
      </w:r>
      <w:r>
        <w:rPr>
          <w:noProof/>
        </w:rPr>
        <w:tab/>
      </w:r>
      <w:r>
        <w:rPr>
          <w:noProof/>
        </w:rPr>
        <w:fldChar w:fldCharType="begin"/>
      </w:r>
      <w:r>
        <w:rPr>
          <w:noProof/>
        </w:rPr>
        <w:instrText xml:space="preserve"> PAGEREF _Toc231721833 \h </w:instrText>
      </w:r>
      <w:r>
        <w:rPr>
          <w:noProof/>
        </w:rPr>
      </w:r>
      <w:r>
        <w:rPr>
          <w:noProof/>
        </w:rPr>
        <w:fldChar w:fldCharType="separate"/>
      </w:r>
      <w:r>
        <w:rPr>
          <w:noProof/>
        </w:rPr>
        <w:t>55</w:t>
      </w:r>
      <w:r>
        <w:rPr>
          <w:noProof/>
        </w:rPr>
        <w:fldChar w:fldCharType="end"/>
      </w:r>
    </w:p>
    <w:p w14:paraId="4DA3F02D" w14:textId="3BFF265A" w:rsidR="00491940" w:rsidRDefault="00491940">
      <w:pPr>
        <w:pStyle w:val="Spistreci2"/>
        <w:tabs>
          <w:tab w:val="right" w:leader="dot" w:pos="8778"/>
        </w:tabs>
        <w:rPr>
          <w:noProof/>
        </w:rPr>
      </w:pPr>
      <w:r>
        <w:rPr>
          <w:noProof/>
        </w:rPr>
        <w:t>10.2. Struktura aplikacji</w:t>
      </w:r>
      <w:r>
        <w:rPr>
          <w:noProof/>
        </w:rPr>
        <w:tab/>
      </w:r>
      <w:r>
        <w:rPr>
          <w:noProof/>
        </w:rPr>
        <w:fldChar w:fldCharType="begin"/>
      </w:r>
      <w:r>
        <w:rPr>
          <w:noProof/>
        </w:rPr>
        <w:instrText xml:space="preserve"> PAGEREF _Toc231721834 \h </w:instrText>
      </w:r>
      <w:r>
        <w:rPr>
          <w:noProof/>
        </w:rPr>
      </w:r>
      <w:r>
        <w:rPr>
          <w:noProof/>
        </w:rPr>
        <w:fldChar w:fldCharType="separate"/>
      </w:r>
      <w:r>
        <w:rPr>
          <w:noProof/>
        </w:rPr>
        <w:t>55</w:t>
      </w:r>
      <w:r>
        <w:rPr>
          <w:noProof/>
        </w:rPr>
        <w:fldChar w:fldCharType="end"/>
      </w:r>
    </w:p>
    <w:p w14:paraId="2541C604" w14:textId="2D24D81F" w:rsidR="00491940" w:rsidRDefault="00491940">
      <w:pPr>
        <w:pStyle w:val="Spistreci2"/>
        <w:tabs>
          <w:tab w:val="right" w:leader="dot" w:pos="8778"/>
        </w:tabs>
        <w:rPr>
          <w:noProof/>
        </w:rPr>
      </w:pPr>
      <w:r>
        <w:rPr>
          <w:noProof/>
        </w:rPr>
        <w:t>10.3. Zakładka Overview</w:t>
      </w:r>
      <w:r>
        <w:rPr>
          <w:noProof/>
        </w:rPr>
        <w:tab/>
      </w:r>
      <w:r>
        <w:rPr>
          <w:noProof/>
        </w:rPr>
        <w:fldChar w:fldCharType="begin"/>
      </w:r>
      <w:r>
        <w:rPr>
          <w:noProof/>
        </w:rPr>
        <w:instrText xml:space="preserve"> PAGEREF _Toc231721835 \h </w:instrText>
      </w:r>
      <w:r>
        <w:rPr>
          <w:noProof/>
        </w:rPr>
      </w:r>
      <w:r>
        <w:rPr>
          <w:noProof/>
        </w:rPr>
        <w:fldChar w:fldCharType="separate"/>
      </w:r>
      <w:r>
        <w:rPr>
          <w:noProof/>
        </w:rPr>
        <w:t>55</w:t>
      </w:r>
      <w:r>
        <w:rPr>
          <w:noProof/>
        </w:rPr>
        <w:fldChar w:fldCharType="end"/>
      </w:r>
    </w:p>
    <w:p w14:paraId="67564EDC" w14:textId="536F975D" w:rsidR="00491940" w:rsidRDefault="00491940">
      <w:pPr>
        <w:pStyle w:val="Spistreci2"/>
        <w:tabs>
          <w:tab w:val="right" w:leader="dot" w:pos="8778"/>
        </w:tabs>
        <w:rPr>
          <w:noProof/>
        </w:rPr>
      </w:pPr>
      <w:r>
        <w:rPr>
          <w:noProof/>
        </w:rPr>
        <w:t>10.4. Zakładka Dataset</w:t>
      </w:r>
      <w:r>
        <w:rPr>
          <w:noProof/>
        </w:rPr>
        <w:tab/>
      </w:r>
      <w:r>
        <w:rPr>
          <w:noProof/>
        </w:rPr>
        <w:fldChar w:fldCharType="begin"/>
      </w:r>
      <w:r>
        <w:rPr>
          <w:noProof/>
        </w:rPr>
        <w:instrText xml:space="preserve"> PAGEREF _Toc231721836 \h </w:instrText>
      </w:r>
      <w:r>
        <w:rPr>
          <w:noProof/>
        </w:rPr>
      </w:r>
      <w:r>
        <w:rPr>
          <w:noProof/>
        </w:rPr>
        <w:fldChar w:fldCharType="separate"/>
      </w:r>
      <w:r>
        <w:rPr>
          <w:noProof/>
        </w:rPr>
        <w:t>56</w:t>
      </w:r>
      <w:r>
        <w:rPr>
          <w:noProof/>
        </w:rPr>
        <w:fldChar w:fldCharType="end"/>
      </w:r>
    </w:p>
    <w:p w14:paraId="751C2BBB" w14:textId="7B66E473" w:rsidR="00491940" w:rsidRDefault="00491940">
      <w:pPr>
        <w:pStyle w:val="Spistreci2"/>
        <w:tabs>
          <w:tab w:val="right" w:leader="dot" w:pos="8778"/>
        </w:tabs>
        <w:rPr>
          <w:noProof/>
        </w:rPr>
      </w:pPr>
      <w:r>
        <w:rPr>
          <w:noProof/>
        </w:rPr>
        <w:t>10.5. Zakładka EDA</w:t>
      </w:r>
      <w:r>
        <w:rPr>
          <w:noProof/>
        </w:rPr>
        <w:tab/>
      </w:r>
      <w:r>
        <w:rPr>
          <w:noProof/>
        </w:rPr>
        <w:fldChar w:fldCharType="begin"/>
      </w:r>
      <w:r>
        <w:rPr>
          <w:noProof/>
        </w:rPr>
        <w:instrText xml:space="preserve"> PAGEREF _Toc231721837 \h </w:instrText>
      </w:r>
      <w:r>
        <w:rPr>
          <w:noProof/>
        </w:rPr>
      </w:r>
      <w:r>
        <w:rPr>
          <w:noProof/>
        </w:rPr>
        <w:fldChar w:fldCharType="separate"/>
      </w:r>
      <w:r>
        <w:rPr>
          <w:noProof/>
        </w:rPr>
        <w:t>57</w:t>
      </w:r>
      <w:r>
        <w:rPr>
          <w:noProof/>
        </w:rPr>
        <w:fldChar w:fldCharType="end"/>
      </w:r>
    </w:p>
    <w:p w14:paraId="54C68EA8" w14:textId="673DEB3D" w:rsidR="00491940" w:rsidRDefault="00491940">
      <w:pPr>
        <w:pStyle w:val="Spistreci2"/>
        <w:tabs>
          <w:tab w:val="right" w:leader="dot" w:pos="8778"/>
        </w:tabs>
        <w:rPr>
          <w:noProof/>
        </w:rPr>
      </w:pPr>
      <w:r>
        <w:rPr>
          <w:noProof/>
        </w:rPr>
        <w:t>10.6. Zakładka ML Model</w:t>
      </w:r>
      <w:r>
        <w:rPr>
          <w:noProof/>
        </w:rPr>
        <w:tab/>
      </w:r>
      <w:r>
        <w:rPr>
          <w:noProof/>
        </w:rPr>
        <w:fldChar w:fldCharType="begin"/>
      </w:r>
      <w:r>
        <w:rPr>
          <w:noProof/>
        </w:rPr>
        <w:instrText xml:space="preserve"> PAGEREF _Toc231721838 \h </w:instrText>
      </w:r>
      <w:r>
        <w:rPr>
          <w:noProof/>
        </w:rPr>
      </w:r>
      <w:r>
        <w:rPr>
          <w:noProof/>
        </w:rPr>
        <w:fldChar w:fldCharType="separate"/>
      </w:r>
      <w:r>
        <w:rPr>
          <w:noProof/>
        </w:rPr>
        <w:t>57</w:t>
      </w:r>
      <w:r>
        <w:rPr>
          <w:noProof/>
        </w:rPr>
        <w:fldChar w:fldCharType="end"/>
      </w:r>
    </w:p>
    <w:p w14:paraId="605BA842" w14:textId="560D7ECB" w:rsidR="00491940" w:rsidRDefault="00491940">
      <w:pPr>
        <w:pStyle w:val="Spistreci2"/>
        <w:tabs>
          <w:tab w:val="right" w:leader="dot" w:pos="8778"/>
        </w:tabs>
        <w:rPr>
          <w:noProof/>
        </w:rPr>
      </w:pPr>
      <w:r>
        <w:rPr>
          <w:noProof/>
        </w:rPr>
        <w:t>10.7. Zakładka Recommendation Demo</w:t>
      </w:r>
      <w:r>
        <w:rPr>
          <w:noProof/>
        </w:rPr>
        <w:tab/>
      </w:r>
      <w:r>
        <w:rPr>
          <w:noProof/>
        </w:rPr>
        <w:fldChar w:fldCharType="begin"/>
      </w:r>
      <w:r>
        <w:rPr>
          <w:noProof/>
        </w:rPr>
        <w:instrText xml:space="preserve"> PAGEREF _Toc231721839 \h </w:instrText>
      </w:r>
      <w:r>
        <w:rPr>
          <w:noProof/>
        </w:rPr>
      </w:r>
      <w:r>
        <w:rPr>
          <w:noProof/>
        </w:rPr>
        <w:fldChar w:fldCharType="separate"/>
      </w:r>
      <w:r>
        <w:rPr>
          <w:noProof/>
        </w:rPr>
        <w:t>58</w:t>
      </w:r>
      <w:r>
        <w:rPr>
          <w:noProof/>
        </w:rPr>
        <w:fldChar w:fldCharType="end"/>
      </w:r>
    </w:p>
    <w:p w14:paraId="3752D507" w14:textId="702A1A7A" w:rsidR="00491940" w:rsidRDefault="00491940">
      <w:pPr>
        <w:pStyle w:val="Spistreci2"/>
        <w:tabs>
          <w:tab w:val="right" w:leader="dot" w:pos="8778"/>
        </w:tabs>
        <w:rPr>
          <w:noProof/>
        </w:rPr>
      </w:pPr>
      <w:r>
        <w:rPr>
          <w:noProof/>
        </w:rPr>
        <w:t>10.8. Zakładka Safety Rules</w:t>
      </w:r>
      <w:r>
        <w:rPr>
          <w:noProof/>
        </w:rPr>
        <w:tab/>
      </w:r>
      <w:r>
        <w:rPr>
          <w:noProof/>
        </w:rPr>
        <w:fldChar w:fldCharType="begin"/>
      </w:r>
      <w:r>
        <w:rPr>
          <w:noProof/>
        </w:rPr>
        <w:instrText xml:space="preserve"> PAGEREF _Toc231721840 \h </w:instrText>
      </w:r>
      <w:r>
        <w:rPr>
          <w:noProof/>
        </w:rPr>
      </w:r>
      <w:r>
        <w:rPr>
          <w:noProof/>
        </w:rPr>
        <w:fldChar w:fldCharType="separate"/>
      </w:r>
      <w:r>
        <w:rPr>
          <w:noProof/>
        </w:rPr>
        <w:t>59</w:t>
      </w:r>
      <w:r>
        <w:rPr>
          <w:noProof/>
        </w:rPr>
        <w:fldChar w:fldCharType="end"/>
      </w:r>
    </w:p>
    <w:p w14:paraId="7FC33A57" w14:textId="272F0FD7" w:rsidR="00491940" w:rsidRDefault="00491940">
      <w:pPr>
        <w:pStyle w:val="Spistreci2"/>
        <w:tabs>
          <w:tab w:val="right" w:leader="dot" w:pos="8778"/>
        </w:tabs>
        <w:rPr>
          <w:noProof/>
        </w:rPr>
      </w:pPr>
      <w:r>
        <w:rPr>
          <w:noProof/>
        </w:rPr>
        <w:t>10.9. Zakładka Live Generator</w:t>
      </w:r>
      <w:r>
        <w:rPr>
          <w:noProof/>
        </w:rPr>
        <w:tab/>
      </w:r>
      <w:r>
        <w:rPr>
          <w:noProof/>
        </w:rPr>
        <w:fldChar w:fldCharType="begin"/>
      </w:r>
      <w:r>
        <w:rPr>
          <w:noProof/>
        </w:rPr>
        <w:instrText xml:space="preserve"> PAGEREF _Toc231721841 \h </w:instrText>
      </w:r>
      <w:r>
        <w:rPr>
          <w:noProof/>
        </w:rPr>
      </w:r>
      <w:r>
        <w:rPr>
          <w:noProof/>
        </w:rPr>
        <w:fldChar w:fldCharType="separate"/>
      </w:r>
      <w:r>
        <w:rPr>
          <w:noProof/>
        </w:rPr>
        <w:t>59</w:t>
      </w:r>
      <w:r>
        <w:rPr>
          <w:noProof/>
        </w:rPr>
        <w:fldChar w:fldCharType="end"/>
      </w:r>
    </w:p>
    <w:p w14:paraId="7FA222C6" w14:textId="593F6195" w:rsidR="00491940" w:rsidRDefault="00491940">
      <w:pPr>
        <w:pStyle w:val="Spistreci2"/>
        <w:tabs>
          <w:tab w:val="right" w:leader="dot" w:pos="8778"/>
        </w:tabs>
        <w:rPr>
          <w:noProof/>
        </w:rPr>
      </w:pPr>
      <w:r>
        <w:rPr>
          <w:noProof/>
        </w:rPr>
        <w:lastRenderedPageBreak/>
        <w:t>10.10. Wnioski z dashboardu</w:t>
      </w:r>
      <w:r>
        <w:rPr>
          <w:noProof/>
        </w:rPr>
        <w:tab/>
      </w:r>
      <w:r>
        <w:rPr>
          <w:noProof/>
        </w:rPr>
        <w:fldChar w:fldCharType="begin"/>
      </w:r>
      <w:r>
        <w:rPr>
          <w:noProof/>
        </w:rPr>
        <w:instrText xml:space="preserve"> PAGEREF _Toc231721842 \h </w:instrText>
      </w:r>
      <w:r>
        <w:rPr>
          <w:noProof/>
        </w:rPr>
      </w:r>
      <w:r>
        <w:rPr>
          <w:noProof/>
        </w:rPr>
        <w:fldChar w:fldCharType="separate"/>
      </w:r>
      <w:r>
        <w:rPr>
          <w:noProof/>
        </w:rPr>
        <w:t>61</w:t>
      </w:r>
      <w:r>
        <w:rPr>
          <w:noProof/>
        </w:rPr>
        <w:fldChar w:fldCharType="end"/>
      </w:r>
    </w:p>
    <w:p w14:paraId="0A1CF9D9" w14:textId="6EEA3C87" w:rsidR="00491940" w:rsidRDefault="00491940">
      <w:pPr>
        <w:pStyle w:val="Spistreci1"/>
        <w:tabs>
          <w:tab w:val="right" w:leader="dot" w:pos="8778"/>
        </w:tabs>
        <w:rPr>
          <w:noProof/>
        </w:rPr>
      </w:pPr>
      <w:r>
        <w:rPr>
          <w:noProof/>
        </w:rPr>
        <w:t>11. Ograniczenia projektu</w:t>
      </w:r>
      <w:r>
        <w:rPr>
          <w:noProof/>
        </w:rPr>
        <w:tab/>
      </w:r>
      <w:r>
        <w:rPr>
          <w:noProof/>
        </w:rPr>
        <w:fldChar w:fldCharType="begin"/>
      </w:r>
      <w:r>
        <w:rPr>
          <w:noProof/>
        </w:rPr>
        <w:instrText xml:space="preserve"> PAGEREF _Toc231721843 \h </w:instrText>
      </w:r>
      <w:r>
        <w:rPr>
          <w:noProof/>
        </w:rPr>
      </w:r>
      <w:r>
        <w:rPr>
          <w:noProof/>
        </w:rPr>
        <w:fldChar w:fldCharType="separate"/>
      </w:r>
      <w:r>
        <w:rPr>
          <w:noProof/>
        </w:rPr>
        <w:t>62</w:t>
      </w:r>
      <w:r>
        <w:rPr>
          <w:noProof/>
        </w:rPr>
        <w:fldChar w:fldCharType="end"/>
      </w:r>
    </w:p>
    <w:p w14:paraId="14A9AD50" w14:textId="29937681" w:rsidR="00491940" w:rsidRDefault="00491940">
      <w:pPr>
        <w:pStyle w:val="Spistreci2"/>
        <w:tabs>
          <w:tab w:val="right" w:leader="dot" w:pos="8778"/>
        </w:tabs>
        <w:rPr>
          <w:noProof/>
        </w:rPr>
      </w:pPr>
      <w:r>
        <w:rPr>
          <w:noProof/>
        </w:rPr>
        <w:t>11.1. Syntetyczny charakter danych</w:t>
      </w:r>
      <w:r>
        <w:rPr>
          <w:noProof/>
        </w:rPr>
        <w:tab/>
      </w:r>
      <w:r>
        <w:rPr>
          <w:noProof/>
        </w:rPr>
        <w:fldChar w:fldCharType="begin"/>
      </w:r>
      <w:r>
        <w:rPr>
          <w:noProof/>
        </w:rPr>
        <w:instrText xml:space="preserve"> PAGEREF _Toc231721844 \h </w:instrText>
      </w:r>
      <w:r>
        <w:rPr>
          <w:noProof/>
        </w:rPr>
      </w:r>
      <w:r>
        <w:rPr>
          <w:noProof/>
        </w:rPr>
        <w:fldChar w:fldCharType="separate"/>
      </w:r>
      <w:r>
        <w:rPr>
          <w:noProof/>
        </w:rPr>
        <w:t>62</w:t>
      </w:r>
      <w:r>
        <w:rPr>
          <w:noProof/>
        </w:rPr>
        <w:fldChar w:fldCharType="end"/>
      </w:r>
    </w:p>
    <w:p w14:paraId="4C6A815F" w14:textId="447C01A6" w:rsidR="00491940" w:rsidRDefault="00491940">
      <w:pPr>
        <w:pStyle w:val="Spistreci2"/>
        <w:tabs>
          <w:tab w:val="right" w:leader="dot" w:pos="8778"/>
        </w:tabs>
        <w:rPr>
          <w:noProof/>
        </w:rPr>
      </w:pPr>
      <w:r>
        <w:rPr>
          <w:noProof/>
        </w:rPr>
        <w:t>11.2. Ograniczenia generatora</w:t>
      </w:r>
      <w:r>
        <w:rPr>
          <w:noProof/>
        </w:rPr>
        <w:tab/>
      </w:r>
      <w:r>
        <w:rPr>
          <w:noProof/>
        </w:rPr>
        <w:fldChar w:fldCharType="begin"/>
      </w:r>
      <w:r>
        <w:rPr>
          <w:noProof/>
        </w:rPr>
        <w:instrText xml:space="preserve"> PAGEREF _Toc231721845 \h </w:instrText>
      </w:r>
      <w:r>
        <w:rPr>
          <w:noProof/>
        </w:rPr>
      </w:r>
      <w:r>
        <w:rPr>
          <w:noProof/>
        </w:rPr>
        <w:fldChar w:fldCharType="separate"/>
      </w:r>
      <w:r>
        <w:rPr>
          <w:noProof/>
        </w:rPr>
        <w:t>62</w:t>
      </w:r>
      <w:r>
        <w:rPr>
          <w:noProof/>
        </w:rPr>
        <w:fldChar w:fldCharType="end"/>
      </w:r>
    </w:p>
    <w:p w14:paraId="2CF1F2E7" w14:textId="207A2F44" w:rsidR="00491940" w:rsidRDefault="00491940">
      <w:pPr>
        <w:pStyle w:val="Spistreci2"/>
        <w:tabs>
          <w:tab w:val="right" w:leader="dot" w:pos="8778"/>
        </w:tabs>
        <w:rPr>
          <w:noProof/>
        </w:rPr>
      </w:pPr>
      <w:r>
        <w:rPr>
          <w:noProof/>
        </w:rPr>
        <w:t>11.3. Ograniczenia modelu regresyjnego</w:t>
      </w:r>
      <w:r>
        <w:rPr>
          <w:noProof/>
        </w:rPr>
        <w:tab/>
      </w:r>
      <w:r>
        <w:rPr>
          <w:noProof/>
        </w:rPr>
        <w:fldChar w:fldCharType="begin"/>
      </w:r>
      <w:r>
        <w:rPr>
          <w:noProof/>
        </w:rPr>
        <w:instrText xml:space="preserve"> PAGEREF _Toc231721846 \h </w:instrText>
      </w:r>
      <w:r>
        <w:rPr>
          <w:noProof/>
        </w:rPr>
      </w:r>
      <w:r>
        <w:rPr>
          <w:noProof/>
        </w:rPr>
        <w:fldChar w:fldCharType="separate"/>
      </w:r>
      <w:r>
        <w:rPr>
          <w:noProof/>
        </w:rPr>
        <w:t>62</w:t>
      </w:r>
      <w:r>
        <w:rPr>
          <w:noProof/>
        </w:rPr>
        <w:fldChar w:fldCharType="end"/>
      </w:r>
    </w:p>
    <w:p w14:paraId="59005624" w14:textId="1F1D8308" w:rsidR="00491940" w:rsidRDefault="00491940">
      <w:pPr>
        <w:pStyle w:val="Spistreci2"/>
        <w:tabs>
          <w:tab w:val="right" w:leader="dot" w:pos="8778"/>
        </w:tabs>
        <w:rPr>
          <w:noProof/>
        </w:rPr>
      </w:pPr>
      <w:r>
        <w:rPr>
          <w:noProof/>
        </w:rPr>
        <w:t>11.4. Problem cold start</w:t>
      </w:r>
      <w:r>
        <w:rPr>
          <w:noProof/>
        </w:rPr>
        <w:tab/>
      </w:r>
      <w:r>
        <w:rPr>
          <w:noProof/>
        </w:rPr>
        <w:fldChar w:fldCharType="begin"/>
      </w:r>
      <w:r>
        <w:rPr>
          <w:noProof/>
        </w:rPr>
        <w:instrText xml:space="preserve"> PAGEREF _Toc231721847 \h </w:instrText>
      </w:r>
      <w:r>
        <w:rPr>
          <w:noProof/>
        </w:rPr>
      </w:r>
      <w:r>
        <w:rPr>
          <w:noProof/>
        </w:rPr>
        <w:fldChar w:fldCharType="separate"/>
      </w:r>
      <w:r>
        <w:rPr>
          <w:noProof/>
        </w:rPr>
        <w:t>63</w:t>
      </w:r>
      <w:r>
        <w:rPr>
          <w:noProof/>
        </w:rPr>
        <w:fldChar w:fldCharType="end"/>
      </w:r>
    </w:p>
    <w:p w14:paraId="7CF59531" w14:textId="748DC601" w:rsidR="00491940" w:rsidRDefault="00491940">
      <w:pPr>
        <w:pStyle w:val="Spistreci2"/>
        <w:tabs>
          <w:tab w:val="right" w:leader="dot" w:pos="8778"/>
        </w:tabs>
        <w:rPr>
          <w:noProof/>
        </w:rPr>
      </w:pPr>
      <w:r>
        <w:rPr>
          <w:noProof/>
        </w:rPr>
        <w:t>11.5. Ograniczenia zmiennej level</w:t>
      </w:r>
      <w:r>
        <w:rPr>
          <w:noProof/>
        </w:rPr>
        <w:tab/>
      </w:r>
      <w:r>
        <w:rPr>
          <w:noProof/>
        </w:rPr>
        <w:fldChar w:fldCharType="begin"/>
      </w:r>
      <w:r>
        <w:rPr>
          <w:noProof/>
        </w:rPr>
        <w:instrText xml:space="preserve"> PAGEREF _Toc231721848 \h </w:instrText>
      </w:r>
      <w:r>
        <w:rPr>
          <w:noProof/>
        </w:rPr>
      </w:r>
      <w:r>
        <w:rPr>
          <w:noProof/>
        </w:rPr>
        <w:fldChar w:fldCharType="separate"/>
      </w:r>
      <w:r>
        <w:rPr>
          <w:noProof/>
        </w:rPr>
        <w:t>63</w:t>
      </w:r>
      <w:r>
        <w:rPr>
          <w:noProof/>
        </w:rPr>
        <w:fldChar w:fldCharType="end"/>
      </w:r>
    </w:p>
    <w:p w14:paraId="74696B23" w14:textId="47D8955B" w:rsidR="00491940" w:rsidRDefault="00491940">
      <w:pPr>
        <w:pStyle w:val="Spistreci2"/>
        <w:tabs>
          <w:tab w:val="right" w:leader="dot" w:pos="8778"/>
        </w:tabs>
        <w:rPr>
          <w:noProof/>
        </w:rPr>
      </w:pPr>
      <w:r>
        <w:rPr>
          <w:noProof/>
        </w:rPr>
        <w:t>11.6. Brak walidacji eksperckiej</w:t>
      </w:r>
      <w:r>
        <w:rPr>
          <w:noProof/>
        </w:rPr>
        <w:tab/>
      </w:r>
      <w:r>
        <w:rPr>
          <w:noProof/>
        </w:rPr>
        <w:fldChar w:fldCharType="begin"/>
      </w:r>
      <w:r>
        <w:rPr>
          <w:noProof/>
        </w:rPr>
        <w:instrText xml:space="preserve"> PAGEREF _Toc231721849 \h </w:instrText>
      </w:r>
      <w:r>
        <w:rPr>
          <w:noProof/>
        </w:rPr>
      </w:r>
      <w:r>
        <w:rPr>
          <w:noProof/>
        </w:rPr>
        <w:fldChar w:fldCharType="separate"/>
      </w:r>
      <w:r>
        <w:rPr>
          <w:noProof/>
        </w:rPr>
        <w:t>63</w:t>
      </w:r>
      <w:r>
        <w:rPr>
          <w:noProof/>
        </w:rPr>
        <w:fldChar w:fldCharType="end"/>
      </w:r>
    </w:p>
    <w:p w14:paraId="0B40251D" w14:textId="5C16544B" w:rsidR="00491940" w:rsidRDefault="00491940">
      <w:pPr>
        <w:pStyle w:val="Spistreci2"/>
        <w:tabs>
          <w:tab w:val="right" w:leader="dot" w:pos="8778"/>
        </w:tabs>
        <w:rPr>
          <w:noProof/>
        </w:rPr>
      </w:pPr>
      <w:r>
        <w:rPr>
          <w:noProof/>
        </w:rPr>
        <w:t>11.7. Ograniczenia dashboardu</w:t>
      </w:r>
      <w:r>
        <w:rPr>
          <w:noProof/>
        </w:rPr>
        <w:tab/>
      </w:r>
      <w:r>
        <w:rPr>
          <w:noProof/>
        </w:rPr>
        <w:fldChar w:fldCharType="begin"/>
      </w:r>
      <w:r>
        <w:rPr>
          <w:noProof/>
        </w:rPr>
        <w:instrText xml:space="preserve"> PAGEREF _Toc231721850 \h </w:instrText>
      </w:r>
      <w:r>
        <w:rPr>
          <w:noProof/>
        </w:rPr>
      </w:r>
      <w:r>
        <w:rPr>
          <w:noProof/>
        </w:rPr>
        <w:fldChar w:fldCharType="separate"/>
      </w:r>
      <w:r>
        <w:rPr>
          <w:noProof/>
        </w:rPr>
        <w:t>64</w:t>
      </w:r>
      <w:r>
        <w:rPr>
          <w:noProof/>
        </w:rPr>
        <w:fldChar w:fldCharType="end"/>
      </w:r>
    </w:p>
    <w:p w14:paraId="36DC85B4" w14:textId="7FD6FDD8" w:rsidR="00491940" w:rsidRDefault="00491940">
      <w:pPr>
        <w:pStyle w:val="Spistreci1"/>
        <w:tabs>
          <w:tab w:val="right" w:leader="dot" w:pos="8778"/>
        </w:tabs>
        <w:rPr>
          <w:noProof/>
        </w:rPr>
      </w:pPr>
      <w:r>
        <w:rPr>
          <w:noProof/>
        </w:rPr>
        <w:t>12. Możliwości rozwoju</w:t>
      </w:r>
      <w:r>
        <w:rPr>
          <w:noProof/>
        </w:rPr>
        <w:tab/>
      </w:r>
      <w:r>
        <w:rPr>
          <w:noProof/>
        </w:rPr>
        <w:fldChar w:fldCharType="begin"/>
      </w:r>
      <w:r>
        <w:rPr>
          <w:noProof/>
        </w:rPr>
        <w:instrText xml:space="preserve"> PAGEREF _Toc231721851 \h </w:instrText>
      </w:r>
      <w:r>
        <w:rPr>
          <w:noProof/>
        </w:rPr>
      </w:r>
      <w:r>
        <w:rPr>
          <w:noProof/>
        </w:rPr>
        <w:fldChar w:fldCharType="separate"/>
      </w:r>
      <w:r>
        <w:rPr>
          <w:noProof/>
        </w:rPr>
        <w:t>65</w:t>
      </w:r>
      <w:r>
        <w:rPr>
          <w:noProof/>
        </w:rPr>
        <w:fldChar w:fldCharType="end"/>
      </w:r>
    </w:p>
    <w:p w14:paraId="45021EC3" w14:textId="12C0DC82" w:rsidR="00491940" w:rsidRDefault="00491940">
      <w:pPr>
        <w:pStyle w:val="Spistreci2"/>
        <w:tabs>
          <w:tab w:val="right" w:leader="dot" w:pos="8778"/>
        </w:tabs>
        <w:rPr>
          <w:noProof/>
        </w:rPr>
      </w:pPr>
      <w:r>
        <w:rPr>
          <w:noProof/>
        </w:rPr>
        <w:t>12.1. Użycie danych rzeczywistych</w:t>
      </w:r>
      <w:r>
        <w:rPr>
          <w:noProof/>
        </w:rPr>
        <w:tab/>
      </w:r>
      <w:r>
        <w:rPr>
          <w:noProof/>
        </w:rPr>
        <w:fldChar w:fldCharType="begin"/>
      </w:r>
      <w:r>
        <w:rPr>
          <w:noProof/>
        </w:rPr>
        <w:instrText xml:space="preserve"> PAGEREF _Toc231721852 \h </w:instrText>
      </w:r>
      <w:r>
        <w:rPr>
          <w:noProof/>
        </w:rPr>
      </w:r>
      <w:r>
        <w:rPr>
          <w:noProof/>
        </w:rPr>
        <w:fldChar w:fldCharType="separate"/>
      </w:r>
      <w:r>
        <w:rPr>
          <w:noProof/>
        </w:rPr>
        <w:t>65</w:t>
      </w:r>
      <w:r>
        <w:rPr>
          <w:noProof/>
        </w:rPr>
        <w:fldChar w:fldCharType="end"/>
      </w:r>
    </w:p>
    <w:p w14:paraId="7D62E68B" w14:textId="7FE39643" w:rsidR="00491940" w:rsidRDefault="00491940">
      <w:pPr>
        <w:pStyle w:val="Spistreci2"/>
        <w:tabs>
          <w:tab w:val="right" w:leader="dot" w:pos="8778"/>
        </w:tabs>
        <w:rPr>
          <w:noProof/>
        </w:rPr>
      </w:pPr>
      <w:r>
        <w:rPr>
          <w:noProof/>
        </w:rPr>
        <w:t>12.2. Dodanie nowych cech użytkownika</w:t>
      </w:r>
      <w:r>
        <w:rPr>
          <w:noProof/>
        </w:rPr>
        <w:tab/>
      </w:r>
      <w:r>
        <w:rPr>
          <w:noProof/>
        </w:rPr>
        <w:fldChar w:fldCharType="begin"/>
      </w:r>
      <w:r>
        <w:rPr>
          <w:noProof/>
        </w:rPr>
        <w:instrText xml:space="preserve"> PAGEREF _Toc231721853 \h </w:instrText>
      </w:r>
      <w:r>
        <w:rPr>
          <w:noProof/>
        </w:rPr>
      </w:r>
      <w:r>
        <w:rPr>
          <w:noProof/>
        </w:rPr>
        <w:fldChar w:fldCharType="separate"/>
      </w:r>
      <w:r>
        <w:rPr>
          <w:noProof/>
        </w:rPr>
        <w:t>65</w:t>
      </w:r>
      <w:r>
        <w:rPr>
          <w:noProof/>
        </w:rPr>
        <w:fldChar w:fldCharType="end"/>
      </w:r>
    </w:p>
    <w:p w14:paraId="56335C2E" w14:textId="360C5E06" w:rsidR="00491940" w:rsidRDefault="00491940">
      <w:pPr>
        <w:pStyle w:val="Spistreci2"/>
        <w:tabs>
          <w:tab w:val="right" w:leader="dot" w:pos="8778"/>
        </w:tabs>
        <w:rPr>
          <w:noProof/>
        </w:rPr>
      </w:pPr>
      <w:r>
        <w:rPr>
          <w:noProof/>
        </w:rPr>
        <w:t>12.3. Rozbudowa modelu personalizacji</w:t>
      </w:r>
      <w:r>
        <w:rPr>
          <w:noProof/>
        </w:rPr>
        <w:tab/>
      </w:r>
      <w:r>
        <w:rPr>
          <w:noProof/>
        </w:rPr>
        <w:fldChar w:fldCharType="begin"/>
      </w:r>
      <w:r>
        <w:rPr>
          <w:noProof/>
        </w:rPr>
        <w:instrText xml:space="preserve"> PAGEREF _Toc231721854 \h </w:instrText>
      </w:r>
      <w:r>
        <w:rPr>
          <w:noProof/>
        </w:rPr>
      </w:r>
      <w:r>
        <w:rPr>
          <w:noProof/>
        </w:rPr>
        <w:fldChar w:fldCharType="separate"/>
      </w:r>
      <w:r>
        <w:rPr>
          <w:noProof/>
        </w:rPr>
        <w:t>66</w:t>
      </w:r>
      <w:r>
        <w:rPr>
          <w:noProof/>
        </w:rPr>
        <w:fldChar w:fldCharType="end"/>
      </w:r>
    </w:p>
    <w:p w14:paraId="0B6429F4" w14:textId="287DAF78" w:rsidR="00491940" w:rsidRDefault="00491940">
      <w:pPr>
        <w:pStyle w:val="Spistreci2"/>
        <w:tabs>
          <w:tab w:val="right" w:leader="dot" w:pos="8778"/>
        </w:tabs>
        <w:rPr>
          <w:noProof/>
        </w:rPr>
      </w:pPr>
      <w:r>
        <w:rPr>
          <w:noProof/>
        </w:rPr>
        <w:t>12.4. Rozbudowa systemu rekomendacyjnego</w:t>
      </w:r>
      <w:r>
        <w:rPr>
          <w:noProof/>
        </w:rPr>
        <w:tab/>
      </w:r>
      <w:r>
        <w:rPr>
          <w:noProof/>
        </w:rPr>
        <w:fldChar w:fldCharType="begin"/>
      </w:r>
      <w:r>
        <w:rPr>
          <w:noProof/>
        </w:rPr>
        <w:instrText xml:space="preserve"> PAGEREF _Toc231721855 \h </w:instrText>
      </w:r>
      <w:r>
        <w:rPr>
          <w:noProof/>
        </w:rPr>
      </w:r>
      <w:r>
        <w:rPr>
          <w:noProof/>
        </w:rPr>
        <w:fldChar w:fldCharType="separate"/>
      </w:r>
      <w:r>
        <w:rPr>
          <w:noProof/>
        </w:rPr>
        <w:t>66</w:t>
      </w:r>
      <w:r>
        <w:rPr>
          <w:noProof/>
        </w:rPr>
        <w:fldChar w:fldCharType="end"/>
      </w:r>
    </w:p>
    <w:p w14:paraId="1CAA35EE" w14:textId="2DE76679" w:rsidR="00491940" w:rsidRDefault="00491940">
      <w:pPr>
        <w:pStyle w:val="Spistreci2"/>
        <w:tabs>
          <w:tab w:val="right" w:leader="dot" w:pos="8778"/>
        </w:tabs>
        <w:rPr>
          <w:noProof/>
        </w:rPr>
      </w:pPr>
      <w:r>
        <w:rPr>
          <w:noProof/>
        </w:rPr>
        <w:t>12.5. Walidacja ekspercka</w:t>
      </w:r>
      <w:r>
        <w:rPr>
          <w:noProof/>
        </w:rPr>
        <w:tab/>
      </w:r>
      <w:r>
        <w:rPr>
          <w:noProof/>
        </w:rPr>
        <w:fldChar w:fldCharType="begin"/>
      </w:r>
      <w:r>
        <w:rPr>
          <w:noProof/>
        </w:rPr>
        <w:instrText xml:space="preserve"> PAGEREF _Toc231721856 \h </w:instrText>
      </w:r>
      <w:r>
        <w:rPr>
          <w:noProof/>
        </w:rPr>
      </w:r>
      <w:r>
        <w:rPr>
          <w:noProof/>
        </w:rPr>
        <w:fldChar w:fldCharType="separate"/>
      </w:r>
      <w:r>
        <w:rPr>
          <w:noProof/>
        </w:rPr>
        <w:t>66</w:t>
      </w:r>
      <w:r>
        <w:rPr>
          <w:noProof/>
        </w:rPr>
        <w:fldChar w:fldCharType="end"/>
      </w:r>
    </w:p>
    <w:p w14:paraId="48E3BF75" w14:textId="07E57D38" w:rsidR="00491940" w:rsidRDefault="00491940">
      <w:pPr>
        <w:pStyle w:val="Spistreci2"/>
        <w:tabs>
          <w:tab w:val="right" w:leader="dot" w:pos="8778"/>
        </w:tabs>
        <w:rPr>
          <w:noProof/>
        </w:rPr>
      </w:pPr>
      <w:r>
        <w:rPr>
          <w:noProof/>
        </w:rPr>
        <w:t>12.6. Rozbudowa dashboardu</w:t>
      </w:r>
      <w:r>
        <w:rPr>
          <w:noProof/>
        </w:rPr>
        <w:tab/>
      </w:r>
      <w:r>
        <w:rPr>
          <w:noProof/>
        </w:rPr>
        <w:fldChar w:fldCharType="begin"/>
      </w:r>
      <w:r>
        <w:rPr>
          <w:noProof/>
        </w:rPr>
        <w:instrText xml:space="preserve"> PAGEREF _Toc231721857 \h </w:instrText>
      </w:r>
      <w:r>
        <w:rPr>
          <w:noProof/>
        </w:rPr>
      </w:r>
      <w:r>
        <w:rPr>
          <w:noProof/>
        </w:rPr>
        <w:fldChar w:fldCharType="separate"/>
      </w:r>
      <w:r>
        <w:rPr>
          <w:noProof/>
        </w:rPr>
        <w:t>66</w:t>
      </w:r>
      <w:r>
        <w:rPr>
          <w:noProof/>
        </w:rPr>
        <w:fldChar w:fldCharType="end"/>
      </w:r>
    </w:p>
    <w:p w14:paraId="6434B6BB" w14:textId="767E4C8B" w:rsidR="00491940" w:rsidRDefault="00491940">
      <w:pPr>
        <w:pStyle w:val="Spistreci1"/>
        <w:tabs>
          <w:tab w:val="right" w:leader="dot" w:pos="8778"/>
        </w:tabs>
        <w:rPr>
          <w:noProof/>
        </w:rPr>
      </w:pPr>
      <w:r>
        <w:rPr>
          <w:noProof/>
        </w:rPr>
        <w:t>13. Podsumowanie i wnioski końcowe</w:t>
      </w:r>
      <w:r>
        <w:rPr>
          <w:noProof/>
        </w:rPr>
        <w:tab/>
      </w:r>
      <w:r>
        <w:rPr>
          <w:noProof/>
        </w:rPr>
        <w:fldChar w:fldCharType="begin"/>
      </w:r>
      <w:r>
        <w:rPr>
          <w:noProof/>
        </w:rPr>
        <w:instrText xml:space="preserve"> PAGEREF _Toc231721858 \h </w:instrText>
      </w:r>
      <w:r>
        <w:rPr>
          <w:noProof/>
        </w:rPr>
      </w:r>
      <w:r>
        <w:rPr>
          <w:noProof/>
        </w:rPr>
        <w:fldChar w:fldCharType="separate"/>
      </w:r>
      <w:r>
        <w:rPr>
          <w:noProof/>
        </w:rPr>
        <w:t>68</w:t>
      </w:r>
      <w:r>
        <w:rPr>
          <w:noProof/>
        </w:rPr>
        <w:fldChar w:fldCharType="end"/>
      </w:r>
    </w:p>
    <w:p w14:paraId="55530BDC" w14:textId="77F88BB8" w:rsidR="00491940" w:rsidRDefault="00491940">
      <w:pPr>
        <w:pStyle w:val="Spistreci2"/>
        <w:tabs>
          <w:tab w:val="right" w:leader="dot" w:pos="8778"/>
        </w:tabs>
        <w:rPr>
          <w:noProof/>
        </w:rPr>
      </w:pPr>
      <w:r>
        <w:rPr>
          <w:noProof/>
        </w:rPr>
        <w:t>13.1. Podsumowanie wykonanych prac</w:t>
      </w:r>
      <w:r>
        <w:rPr>
          <w:noProof/>
        </w:rPr>
        <w:tab/>
      </w:r>
      <w:r>
        <w:rPr>
          <w:noProof/>
        </w:rPr>
        <w:fldChar w:fldCharType="begin"/>
      </w:r>
      <w:r>
        <w:rPr>
          <w:noProof/>
        </w:rPr>
        <w:instrText xml:space="preserve"> PAGEREF _Toc231721859 \h </w:instrText>
      </w:r>
      <w:r>
        <w:rPr>
          <w:noProof/>
        </w:rPr>
      </w:r>
      <w:r>
        <w:rPr>
          <w:noProof/>
        </w:rPr>
        <w:fldChar w:fldCharType="separate"/>
      </w:r>
      <w:r>
        <w:rPr>
          <w:noProof/>
        </w:rPr>
        <w:t>68</w:t>
      </w:r>
      <w:r>
        <w:rPr>
          <w:noProof/>
        </w:rPr>
        <w:fldChar w:fldCharType="end"/>
      </w:r>
    </w:p>
    <w:p w14:paraId="6DFACE49" w14:textId="625F9F2E" w:rsidR="00491940" w:rsidRDefault="00491940">
      <w:pPr>
        <w:pStyle w:val="Spistreci2"/>
        <w:tabs>
          <w:tab w:val="right" w:leader="dot" w:pos="8778"/>
        </w:tabs>
        <w:rPr>
          <w:noProof/>
        </w:rPr>
      </w:pPr>
      <w:r>
        <w:rPr>
          <w:noProof/>
        </w:rPr>
        <w:t>13.2. Najważniejsze wyniki</w:t>
      </w:r>
      <w:r>
        <w:rPr>
          <w:noProof/>
        </w:rPr>
        <w:tab/>
      </w:r>
      <w:r>
        <w:rPr>
          <w:noProof/>
        </w:rPr>
        <w:fldChar w:fldCharType="begin"/>
      </w:r>
      <w:r>
        <w:rPr>
          <w:noProof/>
        </w:rPr>
        <w:instrText xml:space="preserve"> PAGEREF _Toc231721860 \h </w:instrText>
      </w:r>
      <w:r>
        <w:rPr>
          <w:noProof/>
        </w:rPr>
      </w:r>
      <w:r>
        <w:rPr>
          <w:noProof/>
        </w:rPr>
        <w:fldChar w:fldCharType="separate"/>
      </w:r>
      <w:r>
        <w:rPr>
          <w:noProof/>
        </w:rPr>
        <w:t>68</w:t>
      </w:r>
      <w:r>
        <w:rPr>
          <w:noProof/>
        </w:rPr>
        <w:fldChar w:fldCharType="end"/>
      </w:r>
    </w:p>
    <w:p w14:paraId="49C8BEC7" w14:textId="5737E18A" w:rsidR="00491940" w:rsidRDefault="00491940">
      <w:pPr>
        <w:pStyle w:val="Spistreci2"/>
        <w:tabs>
          <w:tab w:val="right" w:leader="dot" w:pos="8778"/>
        </w:tabs>
        <w:rPr>
          <w:noProof/>
        </w:rPr>
      </w:pPr>
      <w:r>
        <w:rPr>
          <w:noProof/>
        </w:rPr>
        <w:t>13.3. Wnioski metodologiczne</w:t>
      </w:r>
      <w:r>
        <w:rPr>
          <w:noProof/>
        </w:rPr>
        <w:tab/>
      </w:r>
      <w:r>
        <w:rPr>
          <w:noProof/>
        </w:rPr>
        <w:fldChar w:fldCharType="begin"/>
      </w:r>
      <w:r>
        <w:rPr>
          <w:noProof/>
        </w:rPr>
        <w:instrText xml:space="preserve"> PAGEREF _Toc231721861 \h </w:instrText>
      </w:r>
      <w:r>
        <w:rPr>
          <w:noProof/>
        </w:rPr>
      </w:r>
      <w:r>
        <w:rPr>
          <w:noProof/>
        </w:rPr>
        <w:fldChar w:fldCharType="separate"/>
      </w:r>
      <w:r>
        <w:rPr>
          <w:noProof/>
        </w:rPr>
        <w:t>69</w:t>
      </w:r>
      <w:r>
        <w:rPr>
          <w:noProof/>
        </w:rPr>
        <w:fldChar w:fldCharType="end"/>
      </w:r>
    </w:p>
    <w:p w14:paraId="354BC6AA" w14:textId="0BC5B1DD" w:rsidR="00491940" w:rsidRDefault="00491940">
      <w:pPr>
        <w:pStyle w:val="Spistreci2"/>
        <w:tabs>
          <w:tab w:val="right" w:leader="dot" w:pos="8778"/>
        </w:tabs>
        <w:rPr>
          <w:noProof/>
        </w:rPr>
      </w:pPr>
      <w:r>
        <w:rPr>
          <w:noProof/>
        </w:rPr>
        <w:t>13.4. Wniosek końcowy</w:t>
      </w:r>
      <w:r>
        <w:rPr>
          <w:noProof/>
        </w:rPr>
        <w:tab/>
      </w:r>
      <w:r>
        <w:rPr>
          <w:noProof/>
        </w:rPr>
        <w:fldChar w:fldCharType="begin"/>
      </w:r>
      <w:r>
        <w:rPr>
          <w:noProof/>
        </w:rPr>
        <w:instrText xml:space="preserve"> PAGEREF _Toc231721862 \h </w:instrText>
      </w:r>
      <w:r>
        <w:rPr>
          <w:noProof/>
        </w:rPr>
      </w:r>
      <w:r>
        <w:rPr>
          <w:noProof/>
        </w:rPr>
        <w:fldChar w:fldCharType="separate"/>
      </w:r>
      <w:r>
        <w:rPr>
          <w:noProof/>
        </w:rPr>
        <w:t>69</w:t>
      </w:r>
      <w:r>
        <w:rPr>
          <w:noProof/>
        </w:rPr>
        <w:fldChar w:fldCharType="end"/>
      </w:r>
    </w:p>
    <w:p w14:paraId="37113097" w14:textId="0B467329" w:rsidR="00491940" w:rsidRDefault="00491940">
      <w:pPr>
        <w:pStyle w:val="Spistreci1"/>
        <w:tabs>
          <w:tab w:val="right" w:leader="dot" w:pos="8778"/>
        </w:tabs>
        <w:rPr>
          <w:noProof/>
        </w:rPr>
      </w:pPr>
      <w:r>
        <w:rPr>
          <w:noProof/>
        </w:rPr>
        <w:t>Bibliografia</w:t>
      </w:r>
      <w:r>
        <w:rPr>
          <w:noProof/>
        </w:rPr>
        <w:tab/>
      </w:r>
      <w:r>
        <w:rPr>
          <w:noProof/>
        </w:rPr>
        <w:fldChar w:fldCharType="begin"/>
      </w:r>
      <w:r>
        <w:rPr>
          <w:noProof/>
        </w:rPr>
        <w:instrText xml:space="preserve"> PAGEREF _Toc231721863 \h </w:instrText>
      </w:r>
      <w:r>
        <w:rPr>
          <w:noProof/>
        </w:rPr>
      </w:r>
      <w:r>
        <w:rPr>
          <w:noProof/>
        </w:rPr>
        <w:fldChar w:fldCharType="separate"/>
      </w:r>
      <w:r>
        <w:rPr>
          <w:noProof/>
        </w:rPr>
        <w:t>70</w:t>
      </w:r>
      <w:r>
        <w:rPr>
          <w:noProof/>
        </w:rPr>
        <w:fldChar w:fldCharType="end"/>
      </w:r>
    </w:p>
    <w:p w14:paraId="4A188EF7" w14:textId="2981D99D" w:rsidR="00491940" w:rsidRDefault="00491940" w:rsidP="00491940">
      <w:pPr>
        <w:pStyle w:val="TOCTitlePlain"/>
      </w:pPr>
      <w:r>
        <w:fldChar w:fldCharType="end"/>
      </w:r>
    </w:p>
    <w:p w14:paraId="7AFD30DC" w14:textId="77777777" w:rsidR="00491940" w:rsidRDefault="00491940">
      <w:pPr>
        <w:spacing w:after="160" w:line="278" w:lineRule="auto"/>
        <w:ind w:firstLine="0"/>
        <w:jc w:val="left"/>
        <w:rPr>
          <w:b/>
          <w:sz w:val="28"/>
        </w:rPr>
      </w:pPr>
      <w:r>
        <w:br w:type="page"/>
      </w:r>
    </w:p>
    <w:p w14:paraId="04A3021E" w14:textId="5E485B89" w:rsidR="00491940" w:rsidRDefault="00491940" w:rsidP="00491940">
      <w:pPr>
        <w:pStyle w:val="Nagwek1"/>
      </w:pPr>
      <w:bookmarkStart w:id="0" w:name="_Toc231721762"/>
      <w:r>
        <w:lastRenderedPageBreak/>
        <w:t>Streszczenie</w:t>
      </w:r>
      <w:bookmarkEnd w:id="0"/>
    </w:p>
    <w:p w14:paraId="433B503D" w14:textId="79152B08" w:rsidR="00491940" w:rsidRDefault="00491940" w:rsidP="00491940">
      <w:r>
        <w:t>Celem projektu było zaprojektowanie i zaimplementowanie demonstracyjnego systemu sztucznej inteligencji do analizy danych treningowych oraz generowania spersonalizowanych planów treningowych. Projekt obejmuje pełny proces typowy dla data science: przygotowanie danych, eksploracyjną analizę, feature engineering, modelowanie regresyjne, implementację systemu rekomendacyjnego oraz przygotowanie dashboardu prezentacyjnego.</w:t>
      </w:r>
    </w:p>
    <w:p w14:paraId="50E75C67" w14:textId="20EE8954" w:rsidR="00491940" w:rsidRDefault="00491940" w:rsidP="00491940">
      <w:r>
        <w:t>Ze względu na brak rzeczywistych danych użytkowników wykorzystano syntetyczny zbiór danych wygenerowany specjalnie na potrzeby projektu. Dane opisują treningi na poziomie pojedynczej serii i zawierają informacje potrzebne do analizy obciążeń, zachowania użytkowników oraz parametrów wykonywanych ćwiczeń.</w:t>
      </w:r>
    </w:p>
    <w:p w14:paraId="66F69AC6" w14:textId="17B40658" w:rsidR="00491940" w:rsidRDefault="00491940" w:rsidP="00491940">
      <w:r>
        <w:t>W części modelującej zdefiniowano problem regresyjny polegający na przewidywaniu ciężaru treningowego. Porównano kilka modeli, w tym Ridge Regression, Random Forest, HistGradientBoosting oraz prosty baseline oparty na poprzednim ciężarze. Najlepszy wynik według metryki MAE uzyskał model Random Forest, osiągając średni błąd bezwzględny około 3.86 kg.</w:t>
      </w:r>
    </w:p>
    <w:p w14:paraId="4A994D1A" w14:textId="20D18DC7" w:rsidR="00491940" w:rsidRDefault="00491940" w:rsidP="00491940">
      <w:r>
        <w:t>Na podstawie przygotowanych danych i modelu zbudowano hybrydowy system rekomendacyjny, który generuje tygodniowe plany treningowe. Rekomendacje uwzględniają profil użytkownika, dostępne dni treningowe, fazę treningową, historię lub dane podobnych użytkowników, predykcję modelu ML oraz reguły bezpieczeństwa. Całość została zaprezentowana w dashboardzie Streamlit, który umożliwia przegląd danych, wyników analizy, informacji o modelu oraz generowanie planu treningowego na żywo.</w:t>
      </w:r>
    </w:p>
    <w:p w14:paraId="79E3B03B" w14:textId="4A6EE416" w:rsidR="00491940" w:rsidRDefault="00491940" w:rsidP="00491940">
      <w:r>
        <w:t>Projekt potwierdził możliwość zbudowania kompletnego demonstratora systemu AI wspierającego analizę danych treningowych i generowanie planów. Jednocześnie wskazał ograniczenia wynikające z syntetycznego charakteru danych, problemu cold start, potrzeby kalibracji siłowej nowych użytkowników oraz braku walidacji rekomendacji na danych rzeczywistych i przez ekspertów treningowych.</w:t>
      </w:r>
    </w:p>
    <w:p w14:paraId="402C9AB7" w14:textId="0A383F71" w:rsidR="00491940" w:rsidRDefault="00491940">
      <w:pPr>
        <w:spacing w:after="160" w:line="278" w:lineRule="auto"/>
        <w:ind w:firstLine="0"/>
        <w:jc w:val="left"/>
      </w:pPr>
      <w:r>
        <w:br w:type="page"/>
      </w:r>
    </w:p>
    <w:p w14:paraId="2AE6872D" w14:textId="68DC9ADE" w:rsidR="00491940" w:rsidRDefault="00491940" w:rsidP="00491940">
      <w:pPr>
        <w:pStyle w:val="Nagwek1"/>
      </w:pPr>
      <w:bookmarkStart w:id="1" w:name="_Toc231721763"/>
      <w:r>
        <w:lastRenderedPageBreak/>
        <w:t>1. Wprowadzenie</w:t>
      </w:r>
      <w:bookmarkEnd w:id="1"/>
    </w:p>
    <w:p w14:paraId="6FD333B2" w14:textId="1473252F" w:rsidR="00491940" w:rsidRDefault="00491940" w:rsidP="00491940">
      <w:pPr>
        <w:pStyle w:val="Nagwek2"/>
      </w:pPr>
      <w:bookmarkStart w:id="2" w:name="_Toc231721764"/>
      <w:r>
        <w:t>1.1. Kontekst problemu</w:t>
      </w:r>
      <w:bookmarkEnd w:id="2"/>
    </w:p>
    <w:p w14:paraId="0C4EF97C" w14:textId="572764D2" w:rsidR="00491940" w:rsidRDefault="00491940" w:rsidP="00491940">
      <w:r>
        <w:t>Trening siłowy oraz ogólnie rozumiana aktywność fizyczna generują dużą ilość danych, które mogą być wykorzystywane do monitorowania postępów użytkownika, analizy obciążeń treningowych oraz wspomagania decyzji dotyczących dalszego planowania treningu. W praktyce dane takie mogą obejmować między innymi informacje o wykonywanych ćwiczeniach, liczbie serii, liczbie powtórzeń, użytym ciężarze, poziomie zmęczenia, subiektywnej trudności serii oraz historii wcześniejszych treningów.</w:t>
      </w:r>
    </w:p>
    <w:p w14:paraId="2C109D8F" w14:textId="4448D0B1" w:rsidR="00491940" w:rsidRDefault="00491940" w:rsidP="00491940">
      <w:r>
        <w:t>W tradycyjnym podejściu decyzje dotyczące doboru ćwiczeń, objętości, intensywności oraz progresji podejmowane są przez użytkownika samodzielnie albo przy wsparciu trenera. Wymaga to doświadczenia, umiejętności interpretacji własnych wyników oraz regularnej kontroli historii treningowej. U osób początkujących i średniozaawansowanych może to prowadzić do zbyt szybkiej progresji, braku systematyczności, przypadkowego doboru ćwiczeń albo trudności w ocenie, czy aktualne obciążenie jest adekwatne do poziomu użytkownika.</w:t>
      </w:r>
    </w:p>
    <w:p w14:paraId="5FA90342" w14:textId="72E881C6" w:rsidR="00491940" w:rsidRDefault="00491940" w:rsidP="00491940">
      <w:r>
        <w:t>Z punktu widzenia analizy danych i uczenia maszynowego problem ten można potraktować jako zagadnienie personalizacji. System powinien uwzględniać profil użytkownika, jego poziom zaawansowania, historię treningową, rodzaj ćwiczenia, fazę treningową oraz parametry serii. Rekomendacje treningowe nie powinny jednak wynikać wyłącznie z działania modelu ML. W praktyce muszą być interpretowane w kontekście użytkownika i ograniczane przez reguły bezpieczeństwa.</w:t>
      </w:r>
    </w:p>
    <w:p w14:paraId="6ECAA4C0" w14:textId="6F1F49B1" w:rsidR="00491940" w:rsidRDefault="00491940" w:rsidP="00491940">
      <w:r>
        <w:t>W niniejszym projekcie zaprojektowano i zaimplementowano system pokazujący, jak takie podejście może działać w praktyce: od przygotowania danych, przez analizę i modelowanie, aż po rekomendację planu treningowego oraz jego prezentację w aplikacji.</w:t>
      </w:r>
    </w:p>
    <w:p w14:paraId="223D4EFF" w14:textId="250C5505" w:rsidR="00491940" w:rsidRDefault="00491940" w:rsidP="00491940">
      <w:pPr>
        <w:pStyle w:val="Nagwek2"/>
      </w:pPr>
      <w:bookmarkStart w:id="3" w:name="_Toc231721765"/>
      <w:r>
        <w:t>1.2. Motywacja projektu</w:t>
      </w:r>
      <w:bookmarkEnd w:id="3"/>
    </w:p>
    <w:p w14:paraId="0D28B424" w14:textId="508B0953" w:rsidR="00491940" w:rsidRDefault="00491940" w:rsidP="00491940">
      <w:r>
        <w:t>Motywacją do realizacji projektu była chęć połączenia praktycznego problemu z obszaru treningu siłowego z metodami analizy danych i uczenia maszynowego. Dane treningowe mają charakter sekwencyjny i historyczny, ponieważ decyzja dotycząca kolejnej jednostki treningowej powinna wynikać z wcześniejszych wyników użytkownika. Oznacza to, że dane takie dobrze nadają się do eksperymentów z analizą trendów, cechami historycznymi oraz modelami predykcyjnymi.</w:t>
      </w:r>
    </w:p>
    <w:p w14:paraId="4CD105E9" w14:textId="71C3AC20" w:rsidR="00491940" w:rsidRDefault="00491940" w:rsidP="00491940">
      <w:r>
        <w:t xml:space="preserve">Drugim istotnym aspektem była możliwość pokazania pełnego procesu projektowego typowego dla projektów data science. Projekt nie ogranicza się do wytrenowania modelu. </w:t>
      </w:r>
      <w:r>
        <w:lastRenderedPageBreak/>
        <w:t>Obejmuje również przygotowanie danych, interpretację wyników, porównanie modeli, implementację logiki rekomendacyjnej oraz warstwę prezentacyjną. Dzięki temu powstał kompletny demonstrator systemu, a nie jedynie pojedynczy notebook analityczny.</w:t>
      </w:r>
    </w:p>
    <w:p w14:paraId="2D94ED88" w14:textId="7167EDDF" w:rsidR="00491940" w:rsidRDefault="00491940" w:rsidP="00491940">
      <w:r>
        <w:t>Dodatkową motywacją była analiza ograniczeń systemów rekomendacyjnych w kontekście nowych użytkowników. W projekcie pojawia się problem cold start, ponieważ użytkownik bez historii treningowej nie dostarcza informacji o swoim rzeczywistym poziomie siły. Z tego powodu w systemie przewidziano mechanizm kalibracji siłowej, który zostanie szerzej omówiony w rozdziale dotyczącym rekomendera.</w:t>
      </w:r>
    </w:p>
    <w:p w14:paraId="745ADB43" w14:textId="5C9A8ED3" w:rsidR="00491940" w:rsidRDefault="00491940" w:rsidP="00491940">
      <w:pPr>
        <w:pStyle w:val="Nagwek2"/>
      </w:pPr>
      <w:bookmarkStart w:id="4" w:name="_Toc231721766"/>
      <w:r>
        <w:t>1.3. Cel projektu</w:t>
      </w:r>
      <w:bookmarkEnd w:id="4"/>
    </w:p>
    <w:p w14:paraId="5AF293A5" w14:textId="27170652" w:rsidR="00491940" w:rsidRDefault="00491940" w:rsidP="00491940">
      <w:r>
        <w:t>Głównym celem projektu było zaprojektowanie i zaimplementowanie demonstracyjnego systemu sztucznej inteligencji do analizy danych treningowych oraz generowania spersonalizowanych planów.</w:t>
      </w:r>
    </w:p>
    <w:p w14:paraId="5798CF11" w14:textId="1C4CA0BC" w:rsidR="00491940" w:rsidRDefault="00491940" w:rsidP="00491940">
      <w:r>
        <w:t>Cel ten został zrealizowany poprzez wykonanie kilku powiązanych etapów:</w:t>
      </w:r>
    </w:p>
    <w:p w14:paraId="37413FC1" w14:textId="5D379D90" w:rsidR="00491940" w:rsidRDefault="00491940" w:rsidP="00491940">
      <w:r>
        <w:t>1. przygotowanie generatora syntetycznych danych treningowych,</w:t>
      </w:r>
    </w:p>
    <w:p w14:paraId="76817911" w14:textId="600E898B" w:rsidR="00491940" w:rsidRDefault="00491940" w:rsidP="00491940">
      <w:r>
        <w:t>2. wygenerowanie kanonicznego zbioru danych wykorzystywanego w dalszych etapach,</w:t>
      </w:r>
    </w:p>
    <w:p w14:paraId="5716D51D" w14:textId="21FAB099" w:rsidR="00491940" w:rsidRDefault="00491940" w:rsidP="00491940">
      <w:r>
        <w:t>3. przeprowadzenie eksploracyjnej analizy danych,</w:t>
      </w:r>
    </w:p>
    <w:p w14:paraId="5645749B" w14:textId="41974B8E" w:rsidR="00491940" w:rsidRDefault="00491940" w:rsidP="00491940">
      <w:r>
        <w:t>4. przygotowanie cech wykorzystywanych w modelowaniu,</w:t>
      </w:r>
    </w:p>
    <w:p w14:paraId="2D9AD265" w14:textId="278628DC" w:rsidR="00491940" w:rsidRDefault="00491940" w:rsidP="00491940">
      <w:r>
        <w:t>5. porównanie modeli regresyjnych przewidujących sugerowany ciężar,</w:t>
      </w:r>
    </w:p>
    <w:p w14:paraId="32E088F4" w14:textId="6AF2CBF5" w:rsidR="00491940" w:rsidRDefault="00491940" w:rsidP="00491940">
      <w:r>
        <w:t>6. wybór najlepszego modelu według przyjętej metryki jakości,</w:t>
      </w:r>
    </w:p>
    <w:p w14:paraId="0AB7A20A" w14:textId="41D00E4F" w:rsidR="00491940" w:rsidRDefault="00491940" w:rsidP="00491940">
      <w:r>
        <w:t>7. przygotowanie hybrydowego systemu rekomendacyjnego,</w:t>
      </w:r>
    </w:p>
    <w:p w14:paraId="5427221C" w14:textId="7C546063" w:rsidR="00491940" w:rsidRDefault="00491940" w:rsidP="00491940">
      <w:r>
        <w:t>8. dodanie reguł bezpieczeństwa ograniczających rekomendacje,</w:t>
      </w:r>
    </w:p>
    <w:p w14:paraId="2004D682" w14:textId="74A5F252" w:rsidR="00491940" w:rsidRDefault="00491940" w:rsidP="00491940">
      <w:r>
        <w:t>9. przygotowanie demonstratora systemu,</w:t>
      </w:r>
    </w:p>
    <w:p w14:paraId="58C95013" w14:textId="3E11DA32" w:rsidR="00491940" w:rsidRDefault="00491940" w:rsidP="00491940">
      <w:r>
        <w:t>10. stworzenie dashboardu Streamlit prezentującego działanie całego rozwiązania.</w:t>
      </w:r>
    </w:p>
    <w:p w14:paraId="046631D6" w14:textId="13961050" w:rsidR="00491940" w:rsidRDefault="00491940" w:rsidP="00491940">
      <w:r>
        <w:t>Model uczenia maszynowego jest w tym rozwiązaniu jednym z komponentów systemu, a nie samodzielnym trenerem personalnym. Finalna rekomendacja powstaje dopiero po połączeniu predykcji modelu z historią użytkownika, danymi podobnych użytkowników, kalibracją siłową oraz regułami bezpieczeństwa.</w:t>
      </w:r>
    </w:p>
    <w:p w14:paraId="3ADE5D25" w14:textId="7FA83612" w:rsidR="00491940" w:rsidRDefault="00491940" w:rsidP="00491940">
      <w:pPr>
        <w:pStyle w:val="Nagwek2"/>
      </w:pPr>
      <w:bookmarkStart w:id="5" w:name="_Toc231721767"/>
      <w:r>
        <w:t>1.4. Zakres projektu</w:t>
      </w:r>
      <w:bookmarkEnd w:id="5"/>
    </w:p>
    <w:p w14:paraId="775F102E" w14:textId="14FCB7EA" w:rsidR="00491940" w:rsidRDefault="00491940" w:rsidP="00491940">
      <w:r>
        <w:t>Zakres projektu obejmuje następujące elementy:</w:t>
      </w:r>
    </w:p>
    <w:p w14:paraId="2968C619" w14:textId="3384862C" w:rsidR="00491940" w:rsidRDefault="00491940" w:rsidP="00491940">
      <w:pPr>
        <w:pStyle w:val="Listapunktowana"/>
      </w:pPr>
      <w:r>
        <w:t>implementację generatora danych syntetycznych,</w:t>
      </w:r>
    </w:p>
    <w:p w14:paraId="17D29544" w14:textId="04B51C43" w:rsidR="00491940" w:rsidRDefault="00491940" w:rsidP="00491940">
      <w:pPr>
        <w:pStyle w:val="Listapunktowana"/>
      </w:pPr>
      <w:r>
        <w:t>przygotowanie zbioru danych treningowych,</w:t>
      </w:r>
    </w:p>
    <w:p w14:paraId="1CD1FA51" w14:textId="3E7CC3F3" w:rsidR="00491940" w:rsidRDefault="00491940" w:rsidP="00491940">
      <w:pPr>
        <w:pStyle w:val="Listapunktowana"/>
      </w:pPr>
      <w:r>
        <w:lastRenderedPageBreak/>
        <w:t>eksploracyjną analizę danych,</w:t>
      </w:r>
    </w:p>
    <w:p w14:paraId="770C07C5" w14:textId="23931950" w:rsidR="00491940" w:rsidRDefault="00491940" w:rsidP="00491940">
      <w:pPr>
        <w:pStyle w:val="Listapunktowana"/>
      </w:pPr>
      <w:r>
        <w:t>przygotowanie cech historycznych,</w:t>
      </w:r>
    </w:p>
    <w:p w14:paraId="4F072FF5" w14:textId="61C79874" w:rsidR="00491940" w:rsidRDefault="00491940" w:rsidP="00491940">
      <w:pPr>
        <w:pStyle w:val="Listapunktowana"/>
      </w:pPr>
      <w:r>
        <w:t>modelowanie regresyjne,</w:t>
      </w:r>
    </w:p>
    <w:p w14:paraId="7BE3CA15" w14:textId="6CCC8FFF" w:rsidR="00491940" w:rsidRDefault="00491940" w:rsidP="00491940">
      <w:pPr>
        <w:pStyle w:val="Listapunktowana"/>
      </w:pPr>
      <w:r>
        <w:t>porównanie kilku modeli ML,</w:t>
      </w:r>
    </w:p>
    <w:p w14:paraId="37998A45" w14:textId="185A50CF" w:rsidR="00491940" w:rsidRDefault="00491940" w:rsidP="00491940">
      <w:pPr>
        <w:pStyle w:val="Listapunktowana"/>
      </w:pPr>
      <w:r>
        <w:t>implementację systemu rekomendacyjnego,</w:t>
      </w:r>
    </w:p>
    <w:p w14:paraId="77595817" w14:textId="39955474" w:rsidR="00491940" w:rsidRDefault="00491940" w:rsidP="00491940">
      <w:pPr>
        <w:pStyle w:val="Listapunktowana"/>
      </w:pPr>
      <w:r>
        <w:t>przygotowanie scenariuszy demonstracyjnych,</w:t>
      </w:r>
    </w:p>
    <w:p w14:paraId="145DC469" w14:textId="6C449C93" w:rsidR="00491940" w:rsidRDefault="00491940" w:rsidP="00491940">
      <w:pPr>
        <w:pStyle w:val="Listapunktowana"/>
      </w:pPr>
      <w:r>
        <w:t>implementację dashboardu Streamlit.</w:t>
      </w:r>
    </w:p>
    <w:p w14:paraId="354B85FE" w14:textId="5E83C7D2" w:rsidR="00491940" w:rsidRDefault="00491940" w:rsidP="00491940">
      <w:r>
        <w:t>Projekt ma charakter demonstracyjny i edukacyjny. Oznacza to, że jego celem jest pokazanie kompletnego procesu analizy danych i budowy systemu AI, a nie dostarczenie gotowej aplikacji produkcyjnej. System nie zastępuje trenera personalnego, fizjoterapeuty ani lekarza. Wygenerowane plany i rekomendacje powinny być traktowane jako przykład działania systemu, a nie jako gotowe zalecenia treningowe do stosowania bez konsultacji eksperckiej.</w:t>
      </w:r>
    </w:p>
    <w:p w14:paraId="0774A442" w14:textId="20CE2BAE" w:rsidR="00491940" w:rsidRDefault="00491940" w:rsidP="00491940">
      <w:r>
        <w:t>Projekt nie obejmuje:</w:t>
      </w:r>
    </w:p>
    <w:p w14:paraId="49E1C8C6" w14:textId="75E023B0" w:rsidR="00491940" w:rsidRDefault="00491940" w:rsidP="00491940">
      <w:pPr>
        <w:pStyle w:val="Listapunktowana"/>
      </w:pPr>
      <w:r>
        <w:t>pracy na rzeczywistych danych użytkowników,</w:t>
      </w:r>
    </w:p>
    <w:p w14:paraId="73A0BB56" w14:textId="783FD9DC" w:rsidR="00491940" w:rsidRDefault="00491940" w:rsidP="00491940">
      <w:pPr>
        <w:pStyle w:val="Listapunktowana"/>
      </w:pPr>
      <w:r>
        <w:t>integracji z aplikacją mobilną,</w:t>
      </w:r>
    </w:p>
    <w:p w14:paraId="409DA560" w14:textId="7ADE1F8D" w:rsidR="00491940" w:rsidRDefault="00491940" w:rsidP="00491940">
      <w:pPr>
        <w:pStyle w:val="Listapunktowana"/>
      </w:pPr>
      <w:r>
        <w:t>logowania użytkowników,</w:t>
      </w:r>
    </w:p>
    <w:p w14:paraId="1A935F4D" w14:textId="22BBC1B9" w:rsidR="00491940" w:rsidRDefault="00491940" w:rsidP="00491940">
      <w:pPr>
        <w:pStyle w:val="Listapunktowana"/>
      </w:pPr>
      <w:r>
        <w:t>zapisu historii wygenerowanych planów w bazie danych,</w:t>
      </w:r>
    </w:p>
    <w:p w14:paraId="5FCD964E" w14:textId="6D0C294A" w:rsidR="00491940" w:rsidRDefault="00491940" w:rsidP="00491940">
      <w:pPr>
        <w:pStyle w:val="Listapunktowana"/>
      </w:pPr>
      <w:r>
        <w:t>walidacji rekomendacji przez trenera personalnego,</w:t>
      </w:r>
    </w:p>
    <w:p w14:paraId="367604E1" w14:textId="68A6061A" w:rsidR="00491940" w:rsidRDefault="00491940" w:rsidP="00491940">
      <w:pPr>
        <w:pStyle w:val="Listapunktowana"/>
      </w:pPr>
      <w:r>
        <w:t>walidacji medycznej,</w:t>
      </w:r>
    </w:p>
    <w:p w14:paraId="23A61750" w14:textId="35D928E9" w:rsidR="00491940" w:rsidRDefault="00491940" w:rsidP="00491940">
      <w:pPr>
        <w:pStyle w:val="Listapunktowana"/>
      </w:pPr>
      <w:r>
        <w:t>wdrożenia produkcyjnego.</w:t>
      </w:r>
    </w:p>
    <w:p w14:paraId="048BA35F" w14:textId="7C0714C7" w:rsidR="00491940" w:rsidRDefault="00491940" w:rsidP="00491940">
      <w:pPr>
        <w:pStyle w:val="Nagwek2"/>
      </w:pPr>
      <w:bookmarkStart w:id="6" w:name="_Toc231721768"/>
      <w:r>
        <w:t>1.5. Struktura raportu</w:t>
      </w:r>
      <w:bookmarkEnd w:id="6"/>
    </w:p>
    <w:p w14:paraId="5A276F29" w14:textId="35E06524" w:rsidR="00491940" w:rsidRDefault="00491940" w:rsidP="00491940">
      <w:r>
        <w:t>Raport został podzielony na kilka części odpowiadających kolejnym etapom projektu.</w:t>
      </w:r>
    </w:p>
    <w:p w14:paraId="77CDA729" w14:textId="479391D4" w:rsidR="00491940" w:rsidRDefault="00491940" w:rsidP="00491940">
      <w:r>
        <w:t>W pierwszych rozdziałach przedstawiono kontekst problemu, motywację, cele projektu oraz ogólną architekturę rozwiązania. Następnie opisano charakterystykę danych, sposób ich wygenerowania oraz strukturę zbioru. Kolejna część raportu dotyczy eksploracyjnej analizy danych, w tym rozkładów zmiennych, struktury użytkowników, ćwiczeń i faz treningowych.</w:t>
      </w:r>
    </w:p>
    <w:p w14:paraId="6C14957F" w14:textId="700E37BE" w:rsidR="00491940" w:rsidRDefault="00491940" w:rsidP="00491940">
      <w:r>
        <w:t xml:space="preserve">W dalszej części opisano przygotowanie danych do modelowania, zdefiniowanie problemu predykcyjnego, utworzenie cech historycznych oraz wybór metryk oceny. Następnie przedstawiono porównanie modeli regresyjnych i wybór modelu finalnego. </w:t>
      </w:r>
      <w:r>
        <w:lastRenderedPageBreak/>
        <w:t>Kolejne rozdziały opisują system rekomendacyjny, sposób generowania planów, reguły bezpieczeństwa oraz problem cold start.</w:t>
      </w:r>
    </w:p>
    <w:p w14:paraId="1F9C57F7" w14:textId="4BE751E8" w:rsidR="00491940" w:rsidRDefault="00491940" w:rsidP="00491940">
      <w:r>
        <w:t>Ostatnie części raportu dotyczą demonstratora systemu, dashboardu Streamlit, ograniczeń projektu, możliwych kierunków rozwoju oraz końcowych wniosków.</w:t>
      </w:r>
    </w:p>
    <w:p w14:paraId="5B9691EC" w14:textId="3A68FDD3" w:rsidR="00491940" w:rsidRDefault="00491940">
      <w:pPr>
        <w:spacing w:after="160" w:line="278" w:lineRule="auto"/>
        <w:ind w:firstLine="0"/>
        <w:jc w:val="left"/>
      </w:pPr>
      <w:r>
        <w:br w:type="page"/>
      </w:r>
    </w:p>
    <w:p w14:paraId="68DE617D" w14:textId="364EF072" w:rsidR="00491940" w:rsidRDefault="00491940" w:rsidP="00491940">
      <w:pPr>
        <w:pStyle w:val="Nagwek1"/>
      </w:pPr>
      <w:bookmarkStart w:id="7" w:name="_Toc231721769"/>
      <w:r>
        <w:lastRenderedPageBreak/>
        <w:t>2. Cele projektu</w:t>
      </w:r>
      <w:bookmarkEnd w:id="7"/>
    </w:p>
    <w:p w14:paraId="6189930F" w14:textId="75DB9890" w:rsidR="00491940" w:rsidRDefault="00491940" w:rsidP="00491940">
      <w:pPr>
        <w:pStyle w:val="Nagwek2"/>
      </w:pPr>
      <w:bookmarkStart w:id="8" w:name="_Toc231721770"/>
      <w:r>
        <w:t>2.1. Cel biznesowy</w:t>
      </w:r>
      <w:bookmarkEnd w:id="8"/>
    </w:p>
    <w:p w14:paraId="2736EDB4" w14:textId="07833874" w:rsidR="00491940" w:rsidRDefault="00491940" w:rsidP="00491940">
      <w:r>
        <w:t>Celem biznesowym projektu było przygotowanie systemu wspierającego analizę danych treningowych oraz generowanie planów dopasowanych do profilu użytkownika. W praktycznym ujęciu taki system może pomagać w lepszym zrozumieniu historii treningowej, monitorowaniu postępów oraz podejmowaniu decyzji dotyczących kolejnych jednostek treningowych.</w:t>
      </w:r>
    </w:p>
    <w:p w14:paraId="78759BC1" w14:textId="52E5268F" w:rsidR="00491940" w:rsidRDefault="00491940" w:rsidP="00491940">
      <w:r>
        <w:t>System ma wspierać odpowiedzi na pytania takie jak:</w:t>
      </w:r>
    </w:p>
    <w:p w14:paraId="2CDF1880" w14:textId="05BBB7CD" w:rsidR="00491940" w:rsidRDefault="00491940" w:rsidP="00491940">
      <w:pPr>
        <w:pStyle w:val="Listapunktowana"/>
      </w:pPr>
      <w:r>
        <w:t>jakie ćwiczenia powinny znaleźć się w planie treningowym,</w:t>
      </w:r>
    </w:p>
    <w:p w14:paraId="0BCCA4A6" w14:textId="44D53E2F" w:rsidR="00491940" w:rsidRDefault="00491940" w:rsidP="00491940">
      <w:pPr>
        <w:pStyle w:val="Listapunktowana"/>
      </w:pPr>
      <w:r>
        <w:t>jaki split treningowy jest odpowiedni dla liczby dostępnych dni,</w:t>
      </w:r>
    </w:p>
    <w:p w14:paraId="22051E37" w14:textId="3964EF22" w:rsidR="00491940" w:rsidRDefault="00491940" w:rsidP="00491940">
      <w:pPr>
        <w:pStyle w:val="Listapunktowana"/>
      </w:pPr>
      <w:r>
        <w:t>jak dobrać liczbę serii i powtórzeń,</w:t>
      </w:r>
    </w:p>
    <w:p w14:paraId="0148CE31" w14:textId="611AD908" w:rsidR="00491940" w:rsidRDefault="00491940" w:rsidP="00491940">
      <w:pPr>
        <w:pStyle w:val="Listapunktowana"/>
      </w:pPr>
      <w:r>
        <w:t>jak uwzględnić fazę treningową,</w:t>
      </w:r>
    </w:p>
    <w:p w14:paraId="00F8641D" w14:textId="54256FE5" w:rsidR="00491940" w:rsidRDefault="00491940" w:rsidP="00491940">
      <w:pPr>
        <w:pStyle w:val="Listapunktowana"/>
      </w:pPr>
      <w:r>
        <w:t>jak interpretować poziom zmęczenia i RIR,</w:t>
      </w:r>
    </w:p>
    <w:p w14:paraId="029BE285" w14:textId="314DAADC" w:rsidR="00491940" w:rsidRDefault="00491940" w:rsidP="00491940">
      <w:pPr>
        <w:pStyle w:val="Listapunktowana"/>
      </w:pPr>
      <w:r>
        <w:t>kiedy ograniczyć progresję,</w:t>
      </w:r>
    </w:p>
    <w:p w14:paraId="28CD79FA" w14:textId="6DCD2909" w:rsidR="00491940" w:rsidRDefault="00491940" w:rsidP="00491940">
      <w:pPr>
        <w:pStyle w:val="Listapunktowana"/>
      </w:pPr>
      <w:r>
        <w:t>jak wykorzystać historię użytkownika do personalizacji planu.</w:t>
      </w:r>
    </w:p>
    <w:p w14:paraId="51730155" w14:textId="5992AD95" w:rsidR="00491940" w:rsidRDefault="00491940" w:rsidP="00491940">
      <w:r>
        <w:t>Z perspektywy użytkownika końcowego najważniejszym efektem projektu jest plan przedstawiony w czytelnej formie w dashboardzie. Zawiera on podział na dni treningowe, listę ćwiczeń, liczbę serii, liczbę powtórzeń, docelowy RIR, poziom zmęczenia oraz sugerowane obciążenie, jeżeli możliwe jest jego wiarygodne oszacowanie.</w:t>
      </w:r>
    </w:p>
    <w:p w14:paraId="649ABAF3" w14:textId="1F02DA04" w:rsidR="00491940" w:rsidRDefault="00491940" w:rsidP="00491940">
      <w:r>
        <w:t>Z perspektywy osoby oceniającej projekt istotne jest również to, że system pokazuje pełny proces analityczny: od danych, przez analizę i modelowanie, aż po końcowy demonstrator.</w:t>
      </w:r>
    </w:p>
    <w:p w14:paraId="03D252BF" w14:textId="36BD24BB" w:rsidR="00491940" w:rsidRDefault="00491940" w:rsidP="00491940">
      <w:pPr>
        <w:pStyle w:val="Nagwek2"/>
      </w:pPr>
      <w:bookmarkStart w:id="9" w:name="_Toc231721771"/>
      <w:r>
        <w:t>2.2. Cel naukowy i techniczny</w:t>
      </w:r>
      <w:bookmarkEnd w:id="9"/>
    </w:p>
    <w:p w14:paraId="0363CDEB" w14:textId="26DF5935" w:rsidR="00491940" w:rsidRDefault="00491940" w:rsidP="00491940">
      <w:r>
        <w:t>Celem naukowym i technicznym projektu było sprawdzenie, w jaki sposób metody analizy danych i uczenia maszynowego mogą zostać wykorzystane do wspomagania decyzji treningowych.</w:t>
      </w:r>
    </w:p>
    <w:p w14:paraId="58C96AC7" w14:textId="53C34A92" w:rsidR="00491940" w:rsidRDefault="00491940" w:rsidP="00491940">
      <w:r>
        <w:t xml:space="preserve">W projekcie zdefiniowano problem regresyjny polegający na przewidywaniu ciężaru użytego w serii treningowej. Zmienną docelową modelu jest </w:t>
      </w:r>
      <w:r>
        <w:rPr>
          <w:rFonts w:ascii="Consolas" w:hAnsi="Consolas"/>
          <w:sz w:val="20"/>
        </w:rPr>
        <w:t>weight</w:t>
      </w:r>
      <w:r>
        <w:t>, natomiast cechami wejściowymi są między innymi informacje o ćwiczeniu, poziomie użytkownika (</w:t>
      </w:r>
      <w:r>
        <w:rPr>
          <w:rFonts w:ascii="Consolas" w:hAnsi="Consolas"/>
          <w:sz w:val="20"/>
        </w:rPr>
        <w:t>level</w:t>
      </w:r>
      <w:r>
        <w:t>), fazie treningowej (</w:t>
      </w:r>
      <w:r>
        <w:rPr>
          <w:rFonts w:ascii="Consolas" w:hAnsi="Consolas"/>
          <w:sz w:val="20"/>
        </w:rPr>
        <w:t>phase</w:t>
      </w:r>
      <w:r>
        <w:t xml:space="preserve">), liczbie powtórzeń, RIR, zmęczeniu oraz cechy historyczne, takie jak </w:t>
      </w:r>
      <w:r>
        <w:rPr>
          <w:rFonts w:ascii="Consolas" w:hAnsi="Consolas"/>
          <w:sz w:val="20"/>
        </w:rPr>
        <w:t>prev_weight</w:t>
      </w:r>
      <w:r>
        <w:t xml:space="preserve"> i </w:t>
      </w:r>
      <w:r>
        <w:rPr>
          <w:rFonts w:ascii="Consolas" w:hAnsi="Consolas"/>
          <w:sz w:val="20"/>
        </w:rPr>
        <w:t>rolling_weight_3</w:t>
      </w:r>
      <w:r>
        <w:t>.</w:t>
      </w:r>
    </w:p>
    <w:p w14:paraId="47BDE5A2" w14:textId="5B1F4D32" w:rsidR="00491940" w:rsidRDefault="00491940" w:rsidP="00491940">
      <w:r>
        <w:t>W ramach projektu porównano kilka podejść modelujących:</w:t>
      </w:r>
    </w:p>
    <w:p w14:paraId="10498C69" w14:textId="709C4FE3" w:rsidR="00491940" w:rsidRDefault="00491940" w:rsidP="00491940">
      <w:pPr>
        <w:pStyle w:val="Listapunktowana"/>
      </w:pPr>
      <w:r>
        <w:lastRenderedPageBreak/>
        <w:t>prosty baseline oparty na poprzednim ciężarze,</w:t>
      </w:r>
    </w:p>
    <w:p w14:paraId="38AEE38F" w14:textId="285CA923" w:rsidR="00491940" w:rsidRDefault="00491940" w:rsidP="00491940">
      <w:pPr>
        <w:pStyle w:val="Listapunktowana"/>
      </w:pPr>
      <w:r>
        <w:t>model liniowy Ridge Regression,</w:t>
      </w:r>
    </w:p>
    <w:p w14:paraId="4CB9F113" w14:textId="14623AF3" w:rsidR="00491940" w:rsidRDefault="00491940" w:rsidP="00491940">
      <w:pPr>
        <w:pStyle w:val="Listapunktowana"/>
      </w:pPr>
      <w:r>
        <w:t>Random Forest,</w:t>
      </w:r>
    </w:p>
    <w:p w14:paraId="132F660E" w14:textId="1C6ADD56" w:rsidR="00491940" w:rsidRDefault="00491940" w:rsidP="00491940">
      <w:pPr>
        <w:pStyle w:val="Listapunktowana"/>
      </w:pPr>
      <w:r>
        <w:t>HistGradientBoosting.</w:t>
      </w:r>
    </w:p>
    <w:p w14:paraId="5AB3C5E4" w14:textId="60BFCEE9" w:rsidR="00491940" w:rsidRDefault="00491940" w:rsidP="00491940">
      <w:r>
        <w:t>Jako główną metrykę wyboru modelu przyjęto MAE, ponieważ jest ona łatwa do interpretacji w kontekście treningu siłowego. MAE informuje, o ile kilogramów średnio myli się model przy przewidywaniu ciężaru. Najlepszy wynik uzyskał Random Forest, który został wykorzystany jako komponent wspierający rekomendację obciążenia.</w:t>
      </w:r>
    </w:p>
    <w:p w14:paraId="5AA72606" w14:textId="596A895F" w:rsidR="00491940" w:rsidRDefault="00491940" w:rsidP="00491940">
      <w:r>
        <w:t>Celem technicznym było również zaprojektowanie hybrydowego systemu rekomendacyjnego. System ten nie opiera się wyłącznie na predykcji modelu ML, lecz łączy kilka źródeł informacji:</w:t>
      </w:r>
    </w:p>
    <w:p w14:paraId="0F051A95" w14:textId="51D97D20" w:rsidR="00491940" w:rsidRDefault="00491940" w:rsidP="00491940">
      <w:pPr>
        <w:pStyle w:val="Listapunktowana"/>
      </w:pPr>
      <w:r>
        <w:t>profil użytkownika,</w:t>
      </w:r>
    </w:p>
    <w:p w14:paraId="28EEE770" w14:textId="70316D28" w:rsidR="00491940" w:rsidRDefault="00491940" w:rsidP="00491940">
      <w:pPr>
        <w:pStyle w:val="Listapunktowana"/>
      </w:pPr>
      <w:r>
        <w:t>historię użytkownika,</w:t>
      </w:r>
    </w:p>
    <w:p w14:paraId="261FA641" w14:textId="2739DF63" w:rsidR="00491940" w:rsidRDefault="00491940" w:rsidP="00491940">
      <w:pPr>
        <w:pStyle w:val="Listapunktowana"/>
      </w:pPr>
      <w:r>
        <w:t>dane podobnych użytkowników,</w:t>
      </w:r>
    </w:p>
    <w:p w14:paraId="71F4D7CE" w14:textId="5907F671" w:rsidR="00491940" w:rsidRDefault="00491940" w:rsidP="00491940">
      <w:pPr>
        <w:pStyle w:val="Listapunktowana"/>
      </w:pPr>
      <w:r>
        <w:t>model regresyjny,</w:t>
      </w:r>
    </w:p>
    <w:p w14:paraId="32F645D8" w14:textId="2CE24DF4" w:rsidR="00491940" w:rsidRDefault="00491940" w:rsidP="00491940">
      <w:pPr>
        <w:pStyle w:val="Listapunktowana"/>
      </w:pPr>
      <w:r>
        <w:t>kalibrację siłową dla nowych użytkowników,</w:t>
      </w:r>
    </w:p>
    <w:p w14:paraId="159E1420" w14:textId="6C76CEB7" w:rsidR="00491940" w:rsidRDefault="00491940" w:rsidP="00491940">
      <w:pPr>
        <w:pStyle w:val="Listapunktowana"/>
      </w:pPr>
      <w:r>
        <w:t>reguły bezpieczeństwa.</w:t>
      </w:r>
    </w:p>
    <w:p w14:paraId="05DF479B" w14:textId="39172915" w:rsidR="00491940" w:rsidRDefault="00491940" w:rsidP="00491940">
      <w:r>
        <w:t>W tej części projektu kluczowe były pytania o to, jak dobrze można przewidywać ciężar treningowy na podstawie danych historycznych, który model sprawdza się najlepiej według przyjętej metryki, jak połączyć predykcję z regułami bezpieczeństwa oraz jak obsłużyć użytkowników bez historii treningowej. Ważnym pytaniem było także to, czy wyniki można przedstawić w sposób zrozumiały w dashboardzie.</w:t>
      </w:r>
    </w:p>
    <w:p w14:paraId="4F45EEEB" w14:textId="48EB83B0" w:rsidR="00491940" w:rsidRDefault="00491940" w:rsidP="00491940">
      <w:r>
        <w:t>Takie podejście jest bardziej praktyczne niż użycie samego modelu, ponieważ rekomendacje treningowe muszą uwzględniać ograniczenia związane z bezpieczeństwem, zmęczeniem, poziomem użytkownika i brakiem historii treningowej.</w:t>
      </w:r>
    </w:p>
    <w:p w14:paraId="29F1236A" w14:textId="22E85620" w:rsidR="00491940" w:rsidRDefault="00491940">
      <w:pPr>
        <w:spacing w:after="160" w:line="278" w:lineRule="auto"/>
        <w:ind w:firstLine="0"/>
        <w:jc w:val="left"/>
      </w:pPr>
      <w:r>
        <w:br w:type="page"/>
      </w:r>
    </w:p>
    <w:p w14:paraId="463CE171" w14:textId="28A18165" w:rsidR="00491940" w:rsidRDefault="00491940" w:rsidP="00491940">
      <w:pPr>
        <w:pStyle w:val="Nagwek1"/>
      </w:pPr>
      <w:bookmarkStart w:id="10" w:name="_Toc231721772"/>
      <w:r>
        <w:lastRenderedPageBreak/>
        <w:t>3. Architektura systemu</w:t>
      </w:r>
      <w:bookmarkEnd w:id="10"/>
    </w:p>
    <w:p w14:paraId="7D1B2F72" w14:textId="16F82CE4" w:rsidR="00491940" w:rsidRDefault="00491940" w:rsidP="00491940">
      <w:pPr>
        <w:pStyle w:val="Nagwek2"/>
      </w:pPr>
      <w:bookmarkStart w:id="11" w:name="_Toc231721773"/>
      <w:r>
        <w:t>3.1. Ogólna architektura rozwiązania</w:t>
      </w:r>
      <w:bookmarkEnd w:id="11"/>
    </w:p>
    <w:p w14:paraId="0638AAB3" w14:textId="46F9523E" w:rsidR="00491940" w:rsidRDefault="00491940" w:rsidP="00491940">
      <w:r>
        <w:t>Projekt został zaprojektowany jako wieloetapowy pipeline obejmujący generowanie danych, analizę, modelowanie, rekomendację oraz wizualizację wyników. Przepływ systemu można przedstawić następująco:</w:t>
      </w:r>
    </w:p>
    <w:p w14:paraId="37167CF2" w14:textId="74C4287A" w:rsidR="00491940" w:rsidRDefault="00491940" w:rsidP="00491940">
      <w:r>
        <w:t>Generator danych → Dataset → EDA → Feature Engineering → Model ML → Rekomender → Reguły bezpieczeństwa → Dashboard Streamlit</w:t>
      </w:r>
    </w:p>
    <w:p w14:paraId="6FFECA57" w14:textId="0F7F28E3" w:rsidR="00491940" w:rsidRDefault="00491940" w:rsidP="00491940">
      <w:r>
        <w:t>Każdy etap pełni osobną rolę, ale jednocześnie przekazuje wyniki do kolejnych komponentów. Generator przygotowuje dane syntetyczne, EDA pozwala zrozumieć ich strukturę, a feature engineering przekształca je do postaci użytecznej dla modelowania. Model ML przewiduje sugerowany ciężar, natomiast rekomender łączy tę predykcję z informacjami o użytkowniku i regułami bezpieczeństwa. Ostatnim elementem jest dashboard, który prezentuje działanie systemu w formie interaktywnej aplikacji.</w:t>
      </w:r>
    </w:p>
    <w:p w14:paraId="4C6D00D6" w14:textId="0CC5F074" w:rsidR="00491940" w:rsidRDefault="00491940" w:rsidP="00491940">
      <w:r>
        <w:t>Architektura systemu została przedstawiona opisowo w postaci sekwencji etapów przetwarzania danych.</w:t>
      </w:r>
    </w:p>
    <w:p w14:paraId="293368C2" w14:textId="34469AB1" w:rsidR="00491940" w:rsidRDefault="00491940" w:rsidP="00491940">
      <w:r>
        <w:t>Lokalnie nie znaleziono gotowego obrazu architektury systemu. W tym miejscu można później wstawić schemat pipeline przedstawiający przepływ od generatora do dashboardu.</w:t>
      </w:r>
    </w:p>
    <w:p w14:paraId="5FD576DD" w14:textId="056439BD" w:rsidR="00491940" w:rsidRDefault="00491940" w:rsidP="00491940">
      <w:r>
        <w:t xml:space="preserve">W repozytorium poszczególne elementy pipeline są rozdzielone między kilka katalogów. </w:t>
      </w:r>
      <w:r>
        <w:rPr>
          <w:rFonts w:ascii="Consolas" w:hAnsi="Consolas"/>
          <w:sz w:val="20"/>
        </w:rPr>
        <w:t>generator/</w:t>
      </w:r>
      <w:r>
        <w:t xml:space="preserve"> odpowiada za przygotowanie syntetycznego datasetu, </w:t>
      </w:r>
      <w:r>
        <w:rPr>
          <w:rFonts w:ascii="Consolas" w:hAnsi="Consolas"/>
          <w:sz w:val="20"/>
        </w:rPr>
        <w:t>data/</w:t>
      </w:r>
      <w:r>
        <w:t xml:space="preserve"> przechowuje kanoniczny plik </w:t>
      </w:r>
      <w:r>
        <w:rPr>
          <w:rFonts w:ascii="Consolas" w:hAnsi="Consolas"/>
          <w:sz w:val="20"/>
        </w:rPr>
        <w:t>FINAL_ENGINE_V4.csv</w:t>
      </w:r>
      <w:r>
        <w:t xml:space="preserve">, </w:t>
      </w:r>
      <w:r>
        <w:rPr>
          <w:rFonts w:ascii="Consolas" w:hAnsi="Consolas"/>
          <w:sz w:val="20"/>
        </w:rPr>
        <w:t>scripts/</w:t>
      </w:r>
      <w:r>
        <w:t xml:space="preserve"> zawiera skrypty EDA, modelowania i demonstratora, </w:t>
      </w:r>
      <w:r>
        <w:rPr>
          <w:rFonts w:ascii="Consolas" w:hAnsi="Consolas"/>
          <w:sz w:val="20"/>
        </w:rPr>
        <w:t>src/</w:t>
      </w:r>
      <w:r>
        <w:t xml:space="preserve"> przechowuje logikę rekomendacyjną używaną przez dashboard, a </w:t>
      </w:r>
      <w:r>
        <w:rPr>
          <w:rFonts w:ascii="Consolas" w:hAnsi="Consolas"/>
          <w:sz w:val="20"/>
        </w:rPr>
        <w:t>app/</w:t>
      </w:r>
      <w:r>
        <w:t xml:space="preserve"> zawiera aplikację Streamlit oraz małe pliki demonstracyjne w </w:t>
      </w:r>
      <w:r>
        <w:rPr>
          <w:rFonts w:ascii="Consolas" w:hAnsi="Consolas"/>
          <w:sz w:val="20"/>
        </w:rPr>
        <w:t>app/demo_assets/</w:t>
      </w:r>
      <w:r>
        <w:t xml:space="preserve">. Katalogi </w:t>
      </w:r>
      <w:r>
        <w:rPr>
          <w:rFonts w:ascii="Consolas" w:hAnsi="Consolas"/>
          <w:sz w:val="20"/>
        </w:rPr>
        <w:t>models/</w:t>
      </w:r>
      <w:r>
        <w:t xml:space="preserve"> i </w:t>
      </w:r>
      <w:r>
        <w:rPr>
          <w:rFonts w:ascii="Consolas" w:hAnsi="Consolas"/>
          <w:sz w:val="20"/>
        </w:rPr>
        <w:t>outputs/</w:t>
      </w:r>
      <w:r>
        <w:t xml:space="preserve"> służą do lokalnych artefaktów modelu oraz wyników skryptów i nie są traktowane jako główna treść raportu.</w:t>
      </w:r>
    </w:p>
    <w:p w14:paraId="4F023223" w14:textId="224A5849" w:rsidR="00491940" w:rsidRDefault="00491940" w:rsidP="00491940">
      <w:pPr>
        <w:pStyle w:val="Nagwek2"/>
      </w:pPr>
      <w:bookmarkStart w:id="12" w:name="_Toc231721774"/>
      <w:r>
        <w:t>3.2. Etapy przetwarzania danych</w:t>
      </w:r>
      <w:bookmarkEnd w:id="12"/>
    </w:p>
    <w:p w14:paraId="6EFB98A8" w14:textId="451C532D" w:rsidR="00491940" w:rsidRDefault="00491940" w:rsidP="00491940">
      <w:r>
        <w:t>Projekt został podzielony na cztery główne etapy.</w:t>
      </w:r>
    </w:p>
    <w:p w14:paraId="735D6512" w14:textId="60FB68AF" w:rsidR="00491940" w:rsidRDefault="00491940" w:rsidP="00491940">
      <w:r>
        <w:t>Pierwszy etap obejmuje eksploracyjną analizę danych. Jego celem jest sprawdzenie jakości zbioru, poznanie rozkładów zmiennych oraz analiza ćwiczeń, poziomów zaawansowania, splitów i faz treningowych.</w:t>
      </w:r>
    </w:p>
    <w:p w14:paraId="22C54FB6" w14:textId="5236055F" w:rsidR="00491940" w:rsidRDefault="00491940" w:rsidP="00491940">
      <w:r>
        <w:t>Drugi etap obejmuje przygotowanie danych do modelowania oraz budowę modeli ML. Utworzono w nim cechy historyczne, przygotowano zbiór modelowy, wykonano czasowy podział train/test, porównano kilka modeli regresyjnych oraz wybrano model finalny według metryki MAE.</w:t>
      </w:r>
    </w:p>
    <w:p w14:paraId="22DFF2E7" w14:textId="4A5DBA7F" w:rsidR="00491940" w:rsidRDefault="00491940" w:rsidP="00491940">
      <w:r>
        <w:lastRenderedPageBreak/>
        <w:t>Trzeci etap obejmuje demonstrator systemu end-to-end. Skrypt demonstracyjny nie trenuje modeli od nowa, lecz korzysta z modelu przygotowanego w etapie drugim. Dla kilku scenariuszy użytkowników generowane są przykładowe plany treningowe oraz tabela porównawcza.</w:t>
      </w:r>
    </w:p>
    <w:p w14:paraId="0D554CA7" w14:textId="344FB3F2" w:rsidR="00491940" w:rsidRDefault="00491940" w:rsidP="00491940">
      <w:r>
        <w:t>Czwarty etap obejmuje dashboard Streamlit. Dashboard stanowi warstwę prezentacyjną projektu i integruje wyniki poprzednich etapów. Pozwala zaprezentować dataset, wyniki EDA, informacje o modelu, scenariusze rekomendacyjne, reguły bezpieczeństwa oraz generator planu działający na żywo.</w:t>
      </w:r>
    </w:p>
    <w:p w14:paraId="3AD0AB64" w14:textId="724BFF0E" w:rsidR="00491940" w:rsidRDefault="00491940" w:rsidP="00491940">
      <w:pPr>
        <w:pStyle w:val="Nagwek2"/>
      </w:pPr>
      <w:bookmarkStart w:id="13" w:name="_Toc231721775"/>
      <w:r>
        <w:t>3.3. Rola generatora danych</w:t>
      </w:r>
      <w:bookmarkEnd w:id="13"/>
    </w:p>
    <w:p w14:paraId="45DC645A" w14:textId="0A57A44C" w:rsidR="00491940" w:rsidRDefault="00491940" w:rsidP="00491940">
      <w:r>
        <w:t>Generator danych pełni rolę źródła syntetycznego zbioru treningowego. Został wykorzystany dlatego, że projekt nie bazuje na rzeczywistych danych użytkowników. Dane syntetyczne pozwalają kontrolować strukturę datasetu oraz uwzględnić wielu użytkowników, różne poziomy zaawansowania, splity, fazy treningowe i ćwiczenia.</w:t>
      </w:r>
    </w:p>
    <w:p w14:paraId="33BCAC92" w14:textId="5DAF3A17" w:rsidR="00491940" w:rsidRDefault="00491940" w:rsidP="00491940">
      <w:r>
        <w:t>Dane generowane są na poziomie pojedynczej serii treningowej. Oznacza to, że jeden rekord odpowiada jednej serii konkretnego ćwiczenia wykonanej przez określonego użytkownika w ramach danej sesji treningowej. Taka granularność danych umożliwia analizę zarówno pojedynczych serii, jak i agregację do poziomu sesji, użytkownika lub ćwiczenia.</w:t>
      </w:r>
    </w:p>
    <w:p w14:paraId="0D3E5AE2" w14:textId="2C314A66" w:rsidR="00491940" w:rsidRDefault="00491940" w:rsidP="00491940">
      <w:r>
        <w:t>Generator uwzględnia między innymi:</w:t>
      </w:r>
    </w:p>
    <w:p w14:paraId="69DA8420" w14:textId="7F0BAFF0" w:rsidR="00491940" w:rsidRDefault="00491940" w:rsidP="00491940">
      <w:pPr>
        <w:pStyle w:val="Listapunktowana"/>
      </w:pPr>
      <w:r>
        <w:t>użytkowników,</w:t>
      </w:r>
    </w:p>
    <w:p w14:paraId="3389FDA8" w14:textId="4FD4EF92" w:rsidR="00491940" w:rsidRDefault="00491940" w:rsidP="00491940">
      <w:pPr>
        <w:pStyle w:val="Listapunktowana"/>
      </w:pPr>
      <w:r>
        <w:t>sesje treningowe,</w:t>
      </w:r>
    </w:p>
    <w:p w14:paraId="5263DE66" w14:textId="5C57E225" w:rsidR="00491940" w:rsidRDefault="00491940" w:rsidP="00491940">
      <w:pPr>
        <w:pStyle w:val="Listapunktowana"/>
      </w:pPr>
      <w:r>
        <w:t>daty treningów,</w:t>
      </w:r>
    </w:p>
    <w:p w14:paraId="2C9EBED4" w14:textId="610BA467" w:rsidR="00491940" w:rsidRDefault="00491940" w:rsidP="00491940">
      <w:pPr>
        <w:pStyle w:val="Listapunktowana"/>
      </w:pPr>
      <w:r>
        <w:t>ćwiczenia,</w:t>
      </w:r>
    </w:p>
    <w:p w14:paraId="516D307A" w14:textId="64E9AAA9" w:rsidR="00491940" w:rsidRDefault="00491940" w:rsidP="00491940">
      <w:pPr>
        <w:pStyle w:val="Listapunktowana"/>
      </w:pPr>
      <w:r>
        <w:t>liczbę serii,</w:t>
      </w:r>
    </w:p>
    <w:p w14:paraId="37A8D650" w14:textId="633290B4" w:rsidR="00491940" w:rsidRDefault="00491940" w:rsidP="00491940">
      <w:pPr>
        <w:pStyle w:val="Listapunktowana"/>
      </w:pPr>
      <w:r>
        <w:t>liczbę powtórzeń,</w:t>
      </w:r>
    </w:p>
    <w:p w14:paraId="0C6BD75F" w14:textId="203210C2" w:rsidR="00491940" w:rsidRDefault="00491940" w:rsidP="00491940">
      <w:pPr>
        <w:pStyle w:val="Listapunktowana"/>
      </w:pPr>
      <w:r>
        <w:t>ciężar,</w:t>
      </w:r>
    </w:p>
    <w:p w14:paraId="5E2CD019" w14:textId="78383A27" w:rsidR="00491940" w:rsidRDefault="00491940" w:rsidP="00491940">
      <w:pPr>
        <w:pStyle w:val="Listapunktowana"/>
      </w:pPr>
      <w:r>
        <w:t>poziom zmęczenia,</w:t>
      </w:r>
    </w:p>
    <w:p w14:paraId="677A0D05" w14:textId="505276D8" w:rsidR="00491940" w:rsidRDefault="00491940" w:rsidP="00491940">
      <w:pPr>
        <w:pStyle w:val="Listapunktowana"/>
      </w:pPr>
      <w:r>
        <w:t>RIR,</w:t>
      </w:r>
    </w:p>
    <w:p w14:paraId="2FAF43F9" w14:textId="71CF6AD1" w:rsidR="00491940" w:rsidRDefault="00491940" w:rsidP="00491940">
      <w:pPr>
        <w:pStyle w:val="Listapunktowana"/>
      </w:pPr>
      <w:r>
        <w:t>poziom zaawansowania,</w:t>
      </w:r>
    </w:p>
    <w:p w14:paraId="1D661680" w14:textId="7079E4FE" w:rsidR="00491940" w:rsidRDefault="00491940" w:rsidP="00491940">
      <w:pPr>
        <w:pStyle w:val="Listapunktowana"/>
      </w:pPr>
      <w:r>
        <w:t>split treningowy,</w:t>
      </w:r>
    </w:p>
    <w:p w14:paraId="79D4B0E9" w14:textId="6F93C8F0" w:rsidR="00491940" w:rsidRDefault="00491940" w:rsidP="00491940">
      <w:pPr>
        <w:pStyle w:val="Listapunktowana"/>
      </w:pPr>
      <w:r>
        <w:t>fazę treningową,</w:t>
      </w:r>
    </w:p>
    <w:p w14:paraId="2AA7BA76" w14:textId="7FA9093F" w:rsidR="00491940" w:rsidRDefault="00491940" w:rsidP="00491940">
      <w:pPr>
        <w:pStyle w:val="Listapunktowana"/>
      </w:pPr>
      <w:r>
        <w:t>płeć.</w:t>
      </w:r>
    </w:p>
    <w:p w14:paraId="0246C58B" w14:textId="701509C2" w:rsidR="00491940" w:rsidRDefault="00491940" w:rsidP="00491940">
      <w:r>
        <w:lastRenderedPageBreak/>
        <w:t>W projekcie dataset wygenerowany przez generator jest traktowany jako kanoniczny zbiór wejściowy dla EDA, modelowania i demonstratora.</w:t>
      </w:r>
    </w:p>
    <w:p w14:paraId="76C61C93" w14:textId="29431FAD" w:rsidR="00491940" w:rsidRDefault="00491940" w:rsidP="00491940">
      <w:pPr>
        <w:pStyle w:val="Nagwek2"/>
      </w:pPr>
      <w:bookmarkStart w:id="14" w:name="_Toc231721776"/>
      <w:r>
        <w:t>3.4. Rola modelu ML</w:t>
      </w:r>
      <w:bookmarkEnd w:id="14"/>
    </w:p>
    <w:p w14:paraId="4B2F5987" w14:textId="2531E1E9" w:rsidR="00491940" w:rsidRDefault="00491940" w:rsidP="00491940">
      <w:r>
        <w:t xml:space="preserve">Model uczenia maszynowego pełni funkcję komponentu wspierającego dobór sugerowanego obciążenia treningowego. Problem został zdefiniowany jako regresja, w której zmienną docelową jest </w:t>
      </w:r>
      <w:r>
        <w:rPr>
          <w:rFonts w:ascii="Consolas" w:hAnsi="Consolas"/>
          <w:sz w:val="20"/>
        </w:rPr>
        <w:t>weight</w:t>
      </w:r>
      <w:r>
        <w:t>, czyli ciężar użyty w serii.</w:t>
      </w:r>
    </w:p>
    <w:p w14:paraId="73382482" w14:textId="0CB7AD71" w:rsidR="00491940" w:rsidRDefault="00491940" w:rsidP="00491940">
      <w:r>
        <w:t>Model nie jest jednak jedynym źródłem decyzji. W praktyce treningowej samo przewidywanie wartości liczbowej nie wystarcza, ponieważ rekomendacja musi być oceniona w kontekście historii użytkownika, fazy treningowej, zmęczenia, RIR oraz zasad bezpieczeństwa.</w:t>
      </w:r>
    </w:p>
    <w:p w14:paraId="02B5F4AE" w14:textId="1DC9BE6D" w:rsidR="00491940" w:rsidRDefault="00491940" w:rsidP="00491940">
      <w:r>
        <w:t xml:space="preserve">W projekcie model ML odpowiada za wyznaczenie wartości </w:t>
      </w:r>
      <w:r>
        <w:rPr>
          <w:rFonts w:ascii="Consolas" w:hAnsi="Consolas"/>
          <w:sz w:val="20"/>
        </w:rPr>
        <w:t>model_predicted_weight</w:t>
      </w:r>
      <w:r>
        <w:t xml:space="preserve">. Następnie wartość ta jest interpretowana przez system rekomendacyjny. W aktualnej implementacji finalny ciężar </w:t>
      </w:r>
      <w:r>
        <w:rPr>
          <w:rFonts w:ascii="Consolas" w:hAnsi="Consolas"/>
          <w:sz w:val="20"/>
        </w:rPr>
        <w:t>final_recommended_weight</w:t>
      </w:r>
      <w:r>
        <w:t xml:space="preserve"> pochodzi przede wszystkim z historii użytkownika, kalibracji siłowej albo wartości orientacyjnej z danych podobnych użytkowników, a predykcja modelu pozostaje ważnym komponentem wspierającym tę logikę.</w:t>
      </w:r>
    </w:p>
    <w:p w14:paraId="5A1423C8" w14:textId="51AD8F0A" w:rsidR="00491940" w:rsidRDefault="00491940" w:rsidP="00491940">
      <w:pPr>
        <w:pStyle w:val="Nagwek2"/>
      </w:pPr>
      <w:bookmarkStart w:id="15" w:name="_Toc231721777"/>
      <w:r>
        <w:t>3.5. Rola systemu rekomendacyjnego</w:t>
      </w:r>
      <w:bookmarkEnd w:id="15"/>
    </w:p>
    <w:p w14:paraId="06B3E080" w14:textId="3DB85216" w:rsidR="00491940" w:rsidRDefault="00491940" w:rsidP="00491940">
      <w:r>
        <w:t>System rekomendacyjny jest warstwą łączącą dane, model ML oraz reguły eksperckie. Jego zadaniem jest wygenerowanie planu treningowego dla użytkownika na podstawie informacji przygotowanych we wcześniejszych etapach.</w:t>
      </w:r>
    </w:p>
    <w:p w14:paraId="0CDEDAA9" w14:textId="5C773114" w:rsidR="00491940" w:rsidRDefault="00491940" w:rsidP="00491940">
      <w:r>
        <w:t>Rekomender wykonuje kilka kroków:</w:t>
      </w:r>
    </w:p>
    <w:p w14:paraId="7132D255" w14:textId="45BBFADE" w:rsidR="00491940" w:rsidRDefault="00491940" w:rsidP="00491940">
      <w:r>
        <w:t>1. analizuje profil użytkownika,</w:t>
      </w:r>
    </w:p>
    <w:p w14:paraId="6286312F" w14:textId="5119B5F5" w:rsidR="00491940" w:rsidRDefault="00491940" w:rsidP="00491940">
      <w:r>
        <w:t>2. dobiera split treningowy na podstawie liczby dni treningowych,</w:t>
      </w:r>
    </w:p>
    <w:p w14:paraId="0DCB55B3" w14:textId="4CA3701F" w:rsidR="00491940" w:rsidRDefault="00491940" w:rsidP="00491940">
      <w:r>
        <w:t>3. wybiera ćwiczenia na podstawie splitu i danych podobnych użytkowników,</w:t>
      </w:r>
    </w:p>
    <w:p w14:paraId="6D6B9F95" w14:textId="54D61070" w:rsidR="00491940" w:rsidRDefault="00491940" w:rsidP="00491940">
      <w:r>
        <w:t>4. dobiera liczbę serii, powtórzeń, RIR i poziom zmęczenia,</w:t>
      </w:r>
    </w:p>
    <w:p w14:paraId="7146718A" w14:textId="367EAF7F" w:rsidR="00491940" w:rsidRDefault="00491940" w:rsidP="00491940">
      <w:r>
        <w:t>5. wykorzystuje model ML do predykcji sugerowanego ciężaru,</w:t>
      </w:r>
    </w:p>
    <w:p w14:paraId="135BA68C" w14:textId="3E10FE22" w:rsidR="00491940" w:rsidRDefault="00491940" w:rsidP="00491940">
      <w:r>
        <w:t>6. sprawdza historię użytkownika lub kalibrację siłową,</w:t>
      </w:r>
    </w:p>
    <w:p w14:paraId="643A17C5" w14:textId="23AEDE26" w:rsidR="00491940" w:rsidRDefault="00491940" w:rsidP="00491940">
      <w:r>
        <w:t>7. stosuje reguły bezpieczeństwa,</w:t>
      </w:r>
    </w:p>
    <w:p w14:paraId="6E6EFE60" w14:textId="3321905A" w:rsidR="00491940" w:rsidRDefault="00491940" w:rsidP="00491940">
      <w:r>
        <w:t>8. zwraca finalny plan treningowy.</w:t>
      </w:r>
    </w:p>
    <w:p w14:paraId="38407188" w14:textId="1B502FF9" w:rsidR="00491940" w:rsidRDefault="00491940" w:rsidP="00491940">
      <w:r>
        <w:t>System ma charakter hybrydowy. Oznacza to, że nie jest wyłącznie modelem ML ani prostym zestawem reguł. Łączy podejście data-driven z informacją o użytkowniku i ograniczeniami bezpieczeństwa.</w:t>
      </w:r>
    </w:p>
    <w:p w14:paraId="1E16C4C4" w14:textId="6A875B35" w:rsidR="00491940" w:rsidRDefault="00491940" w:rsidP="00491940">
      <w:pPr>
        <w:pStyle w:val="Nagwek2"/>
      </w:pPr>
      <w:bookmarkStart w:id="16" w:name="_Toc231721778"/>
      <w:r>
        <w:lastRenderedPageBreak/>
        <w:t>3.6. Rola dashboardu</w:t>
      </w:r>
      <w:bookmarkEnd w:id="16"/>
    </w:p>
    <w:p w14:paraId="0268D789" w14:textId="0B21648F" w:rsidR="00491940" w:rsidRDefault="00491940" w:rsidP="00491940">
      <w:r>
        <w:t>Dashboard Streamlit pełni rolę końcowej warstwy prezentacyjnej projektu. Jego celem jest pokazanie działania rozwiązania w formie interaktywnej aplikacji.</w:t>
      </w:r>
    </w:p>
    <w:p w14:paraId="0A37DF74" w14:textId="1C8415E2" w:rsidR="00491940" w:rsidRDefault="00491940" w:rsidP="00491940">
      <w:r>
        <w:t>Dashboard zawiera kilka zakładek:</w:t>
      </w:r>
    </w:p>
    <w:p w14:paraId="7A906DEB" w14:textId="11D5B74A" w:rsidR="00491940" w:rsidRDefault="00491940" w:rsidP="00491940">
      <w:pPr>
        <w:pStyle w:val="Listapunktowana"/>
      </w:pPr>
      <w:r>
        <w:t>Overview,</w:t>
      </w:r>
    </w:p>
    <w:p w14:paraId="4C8BAD21" w14:textId="257D9EFC" w:rsidR="00491940" w:rsidRDefault="00491940" w:rsidP="00491940">
      <w:pPr>
        <w:pStyle w:val="Listapunktowana"/>
      </w:pPr>
      <w:r>
        <w:t>Dataset,</w:t>
      </w:r>
    </w:p>
    <w:p w14:paraId="0CE337DC" w14:textId="03E2A3EE" w:rsidR="00491940" w:rsidRDefault="00491940" w:rsidP="00491940">
      <w:pPr>
        <w:pStyle w:val="Listapunktowana"/>
      </w:pPr>
      <w:r>
        <w:t>EDA,</w:t>
      </w:r>
    </w:p>
    <w:p w14:paraId="24A8DA92" w14:textId="7CD5D4E6" w:rsidR="00491940" w:rsidRDefault="00491940" w:rsidP="00491940">
      <w:pPr>
        <w:pStyle w:val="Listapunktowana"/>
      </w:pPr>
      <w:r>
        <w:t>ML Model,</w:t>
      </w:r>
    </w:p>
    <w:p w14:paraId="128849AD" w14:textId="117F22DB" w:rsidR="00491940" w:rsidRDefault="00491940" w:rsidP="00491940">
      <w:pPr>
        <w:pStyle w:val="Listapunktowana"/>
      </w:pPr>
      <w:r>
        <w:t>Recommendation Demo,</w:t>
      </w:r>
    </w:p>
    <w:p w14:paraId="32107BA7" w14:textId="3D647788" w:rsidR="00491940" w:rsidRDefault="00491940" w:rsidP="00491940">
      <w:pPr>
        <w:pStyle w:val="Listapunktowana"/>
      </w:pPr>
      <w:r>
        <w:t>Safety Rules,</w:t>
      </w:r>
    </w:p>
    <w:p w14:paraId="0BB5D6EF" w14:textId="5A035841" w:rsidR="00491940" w:rsidRDefault="00491940" w:rsidP="00491940">
      <w:pPr>
        <w:pStyle w:val="Listapunktowana"/>
      </w:pPr>
      <w:r>
        <w:t>Live Generator.</w:t>
      </w:r>
    </w:p>
    <w:p w14:paraId="1960A64C" w14:textId="2AE0E9AE" w:rsidR="00491940" w:rsidRDefault="00491940" w:rsidP="00491940">
      <w:r>
        <w:t>Dzięki temu możliwe jest przejście od ogólnego opisu projektu, przez analizę danych i modelowanie, aż do wygenerowanego planu treningowego. Dashboard pozwala również pokazać różnicę między użytkownikiem z historią treningową a nowym użytkownikiem, dla którego potrzebna jest kalibracja siłowa.</w:t>
      </w:r>
    </w:p>
    <w:p w14:paraId="48C3FF05" w14:textId="221B4B32" w:rsidR="00491940" w:rsidRDefault="00491940" w:rsidP="00491940">
      <w:r>
        <w:t>Warstwa dashboardu jest istotna z punktu widzenia prezentacji projektu, ponieważ pozwala pokazać rezultat nie tylko jako kod i tabele, ale jako działający demonstrator systemu AI.</w:t>
      </w:r>
    </w:p>
    <w:p w14:paraId="53B37391" w14:textId="26657238" w:rsidR="00491940" w:rsidRDefault="00491940">
      <w:pPr>
        <w:spacing w:after="160" w:line="278" w:lineRule="auto"/>
        <w:ind w:firstLine="0"/>
        <w:jc w:val="left"/>
      </w:pPr>
      <w:r>
        <w:br w:type="page"/>
      </w:r>
    </w:p>
    <w:p w14:paraId="1CDBA171" w14:textId="30CD3063" w:rsidR="00491940" w:rsidRDefault="00491940" w:rsidP="00491940">
      <w:pPr>
        <w:pStyle w:val="Nagwek1"/>
      </w:pPr>
      <w:bookmarkStart w:id="17" w:name="_Toc231721779"/>
      <w:r>
        <w:lastRenderedPageBreak/>
        <w:t>4. Charakterystyka danych</w:t>
      </w:r>
      <w:bookmarkEnd w:id="17"/>
    </w:p>
    <w:p w14:paraId="2BC50A45" w14:textId="4127CEDC" w:rsidR="00491940" w:rsidRDefault="00491940" w:rsidP="00491940">
      <w:r>
        <w:t>Rozdział przedstawia źródło, strukturę oraz najważniejsze ograniczenia zbioru danych wykorzystywanego w projekcie. Dataset stanowi podstawę dla eksploracyjnej analizy danych, późniejszego modelowania regresyjnego oraz systemu rekomendacyjnego.</w:t>
      </w:r>
    </w:p>
    <w:p w14:paraId="050C16F0" w14:textId="3BD8AF2F" w:rsidR="00491940" w:rsidRDefault="00491940" w:rsidP="00491940">
      <w:pPr>
        <w:pStyle w:val="Nagwek2"/>
      </w:pPr>
      <w:bookmarkStart w:id="18" w:name="_Toc231721780"/>
      <w:r>
        <w:t>4.1. Źródło danych</w:t>
      </w:r>
      <w:bookmarkEnd w:id="18"/>
    </w:p>
    <w:p w14:paraId="6A3A78D6" w14:textId="42FBAF98" w:rsidR="00491940" w:rsidRDefault="00491940" w:rsidP="00491940">
      <w:r>
        <w:t>Dane wykorzystane w projekcie są syntetyczne i zostały wygenerowane przez generator przygotowany w ramach repozytorium. Generator tworzy historię treningową wielu użytkowników na poziomie pojedynczej serii ćwiczenia. Oznacza to, że każdy rekord w pliku CSV opisuje konkretną serię wykonaną przez określonego użytkownika w ramach jednej sesji treningowej.</w:t>
      </w:r>
    </w:p>
    <w:p w14:paraId="37D5EAB8" w14:textId="532AA608" w:rsidR="00491940" w:rsidRDefault="00491940" w:rsidP="00491940">
      <w:r>
        <w:t>Zastosowanie danych syntetycznych wynikało z kilku powodów. Po pierwsze, w projekcie nie były dostępne rzeczywiste dzienniki treningowe użytkowników. Po drugie, użycie danych syntetycznych eliminuje problemy związane z prywatnością i przetwarzaniem danych osobowych. Po trzecie, generator pozwala kontrolować strukturę zbioru, liczbę użytkowników, zakres dat, poziomy zaawansowania, splity treningowe, fazy treningowe oraz listę ćwiczeń.</w:t>
      </w:r>
    </w:p>
    <w:p w14:paraId="27DF8584" w14:textId="5CC7457A" w:rsidR="00491940" w:rsidRDefault="00491940" w:rsidP="00491940">
      <w:r>
        <w:t>Takie podejście umożliwiło przeprowadzenie pełnego procesu data science: od przygotowania danych, przez EDA i feature engineering, aż po modelowanie oraz rekomendację planów treningowych. Należy jednak pamiętać, że realizm danych zależy od założeń generatora, dlatego wyniki modelowania i rekomendacji wymagają ostrożnej interpretacji.</w:t>
      </w:r>
    </w:p>
    <w:p w14:paraId="07FF449C" w14:textId="1D86F064" w:rsidR="00491940" w:rsidRDefault="00491940" w:rsidP="00491940">
      <w:r>
        <w:t xml:space="preserve">Poniższy fragment z pliku </w:t>
      </w:r>
      <w:r>
        <w:rPr>
          <w:rFonts w:ascii="Consolas" w:hAnsi="Consolas"/>
          <w:sz w:val="20"/>
        </w:rPr>
        <w:t>generator/config.py</w:t>
      </w:r>
      <w:r>
        <w:t xml:space="preserve"> pokazuje najważniejsze parametry symulacji. Konfiguracja określa liczbę użytkowników, długość okresu, zakresy wartości oraz ścieżkę zapisu datasetu.</w:t>
      </w:r>
    </w:p>
    <w:p w14:paraId="6E34350F" w14:textId="63E464ED" w:rsidR="00491940" w:rsidRDefault="00491940" w:rsidP="00491940">
      <w:pPr>
        <w:pStyle w:val="CodeBlock"/>
      </w:pPr>
      <w:r>
        <w:t>@dataclass(frozen=True)</w:t>
      </w:r>
    </w:p>
    <w:p w14:paraId="550FAF52" w14:textId="55C5B5BA" w:rsidR="00491940" w:rsidRDefault="00491940" w:rsidP="00491940">
      <w:pPr>
        <w:pStyle w:val="CodeBlock"/>
      </w:pPr>
      <w:r>
        <w:t>class SimConfig:</w:t>
      </w:r>
    </w:p>
    <w:p w14:paraId="61B7D798" w14:textId="64D6D24F" w:rsidR="00491940" w:rsidRDefault="00491940" w:rsidP="00491940">
      <w:pPr>
        <w:pStyle w:val="CodeBlock"/>
      </w:pPr>
      <w:r>
        <w:t xml:space="preserve">    """Runtime settings shared by all generator components."""</w:t>
      </w:r>
    </w:p>
    <w:p w14:paraId="1527212E" w14:textId="77777777" w:rsidR="00491940" w:rsidRDefault="00491940" w:rsidP="00491940">
      <w:pPr>
        <w:pStyle w:val="CodeBlock"/>
      </w:pPr>
    </w:p>
    <w:p w14:paraId="7B47BC88" w14:textId="0A18B21C" w:rsidR="00491940" w:rsidRDefault="00491940" w:rsidP="00491940">
      <w:pPr>
        <w:pStyle w:val="CodeBlock"/>
      </w:pPr>
      <w:r>
        <w:t xml:space="preserve">    users: int = 100</w:t>
      </w:r>
    </w:p>
    <w:p w14:paraId="6748B9AB" w14:textId="6C07B5DA" w:rsidR="00491940" w:rsidRDefault="00491940" w:rsidP="00491940">
      <w:pPr>
        <w:pStyle w:val="CodeBlock"/>
      </w:pPr>
      <w:r>
        <w:t xml:space="preserve">    years: int = 3</w:t>
      </w:r>
    </w:p>
    <w:p w14:paraId="4CE0981D" w14:textId="5F3868E0" w:rsidR="00491940" w:rsidRDefault="00491940" w:rsidP="00491940">
      <w:pPr>
        <w:pStyle w:val="CodeBlock"/>
      </w:pPr>
      <w:r>
        <w:t xml:space="preserve">    start_date: datetime = field(default_factory=lambda: datetime(2022, 1, 1))</w:t>
      </w:r>
    </w:p>
    <w:p w14:paraId="5FC8AC6F" w14:textId="77777777" w:rsidR="00491940" w:rsidRDefault="00491940" w:rsidP="00491940">
      <w:pPr>
        <w:pStyle w:val="CodeBlock"/>
      </w:pPr>
    </w:p>
    <w:p w14:paraId="079EF3B2" w14:textId="77F7B5BF" w:rsidR="00491940" w:rsidRDefault="00491940" w:rsidP="00491940">
      <w:pPr>
        <w:pStyle w:val="CodeBlock"/>
      </w:pPr>
      <w:r>
        <w:t xml:space="preserve">    fatigue_decay: float = 0.96</w:t>
      </w:r>
    </w:p>
    <w:p w14:paraId="452B04E5" w14:textId="1E6796CA" w:rsidR="00491940" w:rsidRDefault="00491940" w:rsidP="00491940">
      <w:pPr>
        <w:pStyle w:val="CodeBlock"/>
      </w:pPr>
      <w:r>
        <w:t xml:space="preserve">    fatigue_cap: float = 2.0</w:t>
      </w:r>
    </w:p>
    <w:p w14:paraId="224FD22F" w14:textId="6B3F2073" w:rsidR="00491940" w:rsidRDefault="00491940" w:rsidP="00491940">
      <w:pPr>
        <w:pStyle w:val="CodeBlock"/>
      </w:pPr>
      <w:r>
        <w:t xml:space="preserve">    level_up_ratio: float = 1.35</w:t>
      </w:r>
    </w:p>
    <w:p w14:paraId="1F934FC8" w14:textId="71685EFB" w:rsidR="00491940" w:rsidRDefault="00491940" w:rsidP="00491940">
      <w:pPr>
        <w:pStyle w:val="CodeBlock"/>
      </w:pPr>
      <w:r>
        <w:t xml:space="preserve">    level_down_ratio: float = 0.80</w:t>
      </w:r>
    </w:p>
    <w:p w14:paraId="36D484CA" w14:textId="77777777" w:rsidR="00491940" w:rsidRDefault="00491940" w:rsidP="00491940">
      <w:pPr>
        <w:pStyle w:val="CodeBlock"/>
      </w:pPr>
    </w:p>
    <w:p w14:paraId="4CCEF8B8" w14:textId="3B2879AB" w:rsidR="00491940" w:rsidRDefault="00491940" w:rsidP="00491940">
      <w:pPr>
        <w:pStyle w:val="CodeBlock"/>
      </w:pPr>
      <w:r>
        <w:t xml:space="preserve">    weight_clip: tuple[float, float] = (2.5, 300.0)</w:t>
      </w:r>
    </w:p>
    <w:p w14:paraId="49BC1F59" w14:textId="510B7D36" w:rsidR="00491940" w:rsidRDefault="00491940" w:rsidP="00491940">
      <w:pPr>
        <w:pStyle w:val="CodeBlock"/>
      </w:pPr>
      <w:r>
        <w:t xml:space="preserve">    reps_clip: tuple[int, int] = (1, 25)</w:t>
      </w:r>
    </w:p>
    <w:p w14:paraId="6E88E3C4" w14:textId="1496D6A2" w:rsidR="00491940" w:rsidRDefault="00491940" w:rsidP="00491940">
      <w:pPr>
        <w:pStyle w:val="CodeBlock"/>
      </w:pPr>
      <w:r>
        <w:t xml:space="preserve">    output_path: str = "data/FINAL_ENGINE_V4.csv"</w:t>
      </w:r>
    </w:p>
    <w:p w14:paraId="26FEA9F2" w14:textId="77777777" w:rsidR="00491940" w:rsidRDefault="00491940" w:rsidP="00491940">
      <w:pPr>
        <w:pStyle w:val="CodeBlock"/>
      </w:pPr>
    </w:p>
    <w:p w14:paraId="7B3E17DB" w14:textId="5716F19F" w:rsidR="00491940" w:rsidRDefault="00491940" w:rsidP="00491940">
      <w:r>
        <w:lastRenderedPageBreak/>
        <w:t xml:space="preserve">Właściwe generowanie rekordów odbywa się w </w:t>
      </w:r>
      <w:r>
        <w:rPr>
          <w:rFonts w:ascii="Consolas" w:hAnsi="Consolas"/>
          <w:sz w:val="20"/>
        </w:rPr>
        <w:t>generator/generator.py</w:t>
      </w:r>
      <w:r>
        <w:t>. Skrypt iteruje po użytkownikach i dniach symulacji, a zapis do CSV następuje dopiero po zbudowaniu ramki danych.</w:t>
      </w:r>
    </w:p>
    <w:p w14:paraId="0D4DC6FE" w14:textId="7BD7C8AD" w:rsidR="00491940" w:rsidRDefault="00491940" w:rsidP="00491940">
      <w:pPr>
        <w:pStyle w:val="CodeBlock"/>
      </w:pPr>
      <w:r>
        <w:t>def _generate_records(self) -&gt; Iterator[dict]:</w:t>
      </w:r>
    </w:p>
    <w:p w14:paraId="7ED46F2A" w14:textId="36B99266" w:rsidR="00491940" w:rsidRDefault="00491940" w:rsidP="00491940">
      <w:pPr>
        <w:pStyle w:val="CodeBlock"/>
      </w:pPr>
      <w:r>
        <w:t xml:space="preserve">    session_id = 1</w:t>
      </w:r>
    </w:p>
    <w:p w14:paraId="05563CDF" w14:textId="5869E70A" w:rsidR="00491940" w:rsidRDefault="00491940" w:rsidP="00491940">
      <w:pPr>
        <w:pStyle w:val="CodeBlock"/>
      </w:pPr>
      <w:r>
        <w:t xml:space="preserve">    total_days = self.cfg.years * 365</w:t>
      </w:r>
    </w:p>
    <w:p w14:paraId="06B7EB0D" w14:textId="77777777" w:rsidR="00491940" w:rsidRDefault="00491940" w:rsidP="00491940">
      <w:pPr>
        <w:pStyle w:val="CodeBlock"/>
      </w:pPr>
    </w:p>
    <w:p w14:paraId="016136A6" w14:textId="097A3AED" w:rsidR="00491940" w:rsidRDefault="00491940" w:rsidP="00491940">
      <w:pPr>
        <w:pStyle w:val="CodeBlock"/>
      </w:pPr>
      <w:r>
        <w:t xml:space="preserve">    for user_id in range(self.cfg.users):</w:t>
      </w:r>
    </w:p>
    <w:p w14:paraId="174CCD12" w14:textId="7863E964" w:rsidR="00491940" w:rsidRDefault="00491940" w:rsidP="00491940">
      <w:pPr>
        <w:pStyle w:val="CodeBlock"/>
      </w:pPr>
      <w:r>
        <w:t xml:space="preserve">        lifter = Lifter(user_id, self.cfg)</w:t>
      </w:r>
    </w:p>
    <w:p w14:paraId="38F8E4FC" w14:textId="77777777" w:rsidR="00491940" w:rsidRDefault="00491940" w:rsidP="00491940">
      <w:pPr>
        <w:pStyle w:val="CodeBlock"/>
      </w:pPr>
    </w:p>
    <w:p w14:paraId="16862068" w14:textId="3296068E" w:rsidR="00491940" w:rsidRDefault="00491940" w:rsidP="00491940">
      <w:pPr>
        <w:pStyle w:val="CodeBlock"/>
      </w:pPr>
      <w:r>
        <w:t xml:space="preserve">        for day_offset in range(total_days):</w:t>
      </w:r>
    </w:p>
    <w:p w14:paraId="7A8826F1" w14:textId="544AD92C" w:rsidR="00491940" w:rsidRDefault="00491940" w:rsidP="00491940">
      <w:pPr>
        <w:pStyle w:val="CodeBlock"/>
      </w:pPr>
      <w:r>
        <w:t xml:space="preserve">            if np.random.rand() &gt; lifter.profile.compliance:</w:t>
      </w:r>
    </w:p>
    <w:p w14:paraId="2A806F66" w14:textId="1C3E55FA" w:rsidR="00491940" w:rsidRDefault="00491940" w:rsidP="00491940">
      <w:pPr>
        <w:pStyle w:val="CodeBlock"/>
      </w:pPr>
      <w:r>
        <w:t xml:space="preserve">                continue</w:t>
      </w:r>
    </w:p>
    <w:p w14:paraId="0D97F941" w14:textId="77777777" w:rsidR="00491940" w:rsidRDefault="00491940" w:rsidP="00491940">
      <w:pPr>
        <w:pStyle w:val="CodeBlock"/>
      </w:pPr>
    </w:p>
    <w:p w14:paraId="703B4E76" w14:textId="2E3DEFDE" w:rsidR="00491940" w:rsidRDefault="00491940" w:rsidP="00491940">
      <w:pPr>
        <w:pStyle w:val="CodeBlock"/>
      </w:pPr>
      <w:r>
        <w:t xml:space="preserve">            session_date = self.cfg.start_date + timedelta(days=day_offset)</w:t>
      </w:r>
    </w:p>
    <w:p w14:paraId="28DBC2F3" w14:textId="11D2BB92" w:rsidR="00491940" w:rsidRDefault="00491940" w:rsidP="00491940">
      <w:pPr>
        <w:pStyle w:val="CodeBlock"/>
      </w:pPr>
      <w:r>
        <w:t xml:space="preserve">            session = WorkoutSession(</w:t>
      </w:r>
    </w:p>
    <w:p w14:paraId="33AFE826" w14:textId="7E69BB4A" w:rsidR="00491940" w:rsidRDefault="00491940" w:rsidP="00491940">
      <w:pPr>
        <w:pStyle w:val="CodeBlock"/>
      </w:pPr>
      <w:r>
        <w:t xml:space="preserve">                lifter=lifter,</w:t>
      </w:r>
    </w:p>
    <w:p w14:paraId="59E31C08" w14:textId="78B753CB" w:rsidR="00491940" w:rsidRDefault="00491940" w:rsidP="00491940">
      <w:pPr>
        <w:pStyle w:val="CodeBlock"/>
      </w:pPr>
      <w:r>
        <w:t xml:space="preserve">                session_id=session_id,</w:t>
      </w:r>
    </w:p>
    <w:p w14:paraId="75617071" w14:textId="36238867" w:rsidR="00491940" w:rsidRDefault="00491940" w:rsidP="00491940">
      <w:pPr>
        <w:pStyle w:val="CodeBlock"/>
      </w:pPr>
      <w:r>
        <w:t xml:space="preserve">                day_index=day_offset,</w:t>
      </w:r>
    </w:p>
    <w:p w14:paraId="59002AFF" w14:textId="767E65CE" w:rsidR="00491940" w:rsidRDefault="00491940" w:rsidP="00491940">
      <w:pPr>
        <w:pStyle w:val="CodeBlock"/>
      </w:pPr>
      <w:r>
        <w:t xml:space="preserve">                day_of_year=day_offset % 365,</w:t>
      </w:r>
    </w:p>
    <w:p w14:paraId="2FE41875" w14:textId="5C8AFC4C" w:rsidR="00491940" w:rsidRDefault="00491940" w:rsidP="00491940">
      <w:pPr>
        <w:pStyle w:val="CodeBlock"/>
      </w:pPr>
      <w:r>
        <w:t xml:space="preserve">                session_date=session_date,</w:t>
      </w:r>
    </w:p>
    <w:p w14:paraId="54DB55D0" w14:textId="7D77DE02" w:rsidR="00491940" w:rsidRDefault="00491940" w:rsidP="00491940">
      <w:pPr>
        <w:pStyle w:val="CodeBlock"/>
      </w:pPr>
      <w:r>
        <w:t xml:space="preserve">                cfg=self.cfg,</w:t>
      </w:r>
    </w:p>
    <w:p w14:paraId="091D2B25" w14:textId="3F0CDCB8" w:rsidR="00491940" w:rsidRDefault="00491940" w:rsidP="00491940">
      <w:pPr>
        <w:pStyle w:val="CodeBlock"/>
      </w:pPr>
      <w:r>
        <w:t xml:space="preserve">            )</w:t>
      </w:r>
    </w:p>
    <w:p w14:paraId="1BB3AB23" w14:textId="56B92605" w:rsidR="00491940" w:rsidRDefault="00491940" w:rsidP="00491940">
      <w:pPr>
        <w:pStyle w:val="CodeBlock"/>
      </w:pPr>
      <w:r>
        <w:t xml:space="preserve">            yield from session.run()</w:t>
      </w:r>
    </w:p>
    <w:p w14:paraId="17DA36F4" w14:textId="297AF1EE" w:rsidR="00491940" w:rsidRDefault="00491940" w:rsidP="00491940">
      <w:pPr>
        <w:pStyle w:val="CodeBlock"/>
      </w:pPr>
      <w:r>
        <w:t xml:space="preserve">            session_id += 1</w:t>
      </w:r>
    </w:p>
    <w:p w14:paraId="4EAB835C" w14:textId="77777777" w:rsidR="00491940" w:rsidRDefault="00491940" w:rsidP="00491940">
      <w:pPr>
        <w:pStyle w:val="CodeBlock"/>
      </w:pPr>
    </w:p>
    <w:p w14:paraId="07F27E0D" w14:textId="7CDA7809" w:rsidR="00491940" w:rsidRDefault="00491940" w:rsidP="00491940">
      <w:pPr>
        <w:pStyle w:val="CodeBlock"/>
      </w:pPr>
      <w:r>
        <w:t>def _save(self, df: pd.DataFrame) -&gt; None:</w:t>
      </w:r>
    </w:p>
    <w:p w14:paraId="67B782A4" w14:textId="061BB0A3" w:rsidR="00491940" w:rsidRDefault="00491940" w:rsidP="00491940">
      <w:pPr>
        <w:pStyle w:val="CodeBlock"/>
      </w:pPr>
      <w:r>
        <w:t xml:space="preserve">    output_path = Path(self.cfg.output_path)</w:t>
      </w:r>
    </w:p>
    <w:p w14:paraId="07CEDF71" w14:textId="265EA1A2" w:rsidR="00491940" w:rsidRDefault="00491940" w:rsidP="00491940">
      <w:pPr>
        <w:pStyle w:val="CodeBlock"/>
      </w:pPr>
      <w:r>
        <w:t xml:space="preserve">    output_path.parent.mkdir(parents=True, exist_ok=True)</w:t>
      </w:r>
    </w:p>
    <w:p w14:paraId="12C4AC8F" w14:textId="1E1CA4B2" w:rsidR="00491940" w:rsidRDefault="00491940" w:rsidP="00491940">
      <w:pPr>
        <w:pStyle w:val="CodeBlock"/>
      </w:pPr>
      <w:r>
        <w:t xml:space="preserve">    df.to_csv(output_path, index=False)</w:t>
      </w:r>
    </w:p>
    <w:p w14:paraId="7886BFD9" w14:textId="77777777" w:rsidR="00491940" w:rsidRDefault="00491940" w:rsidP="00491940">
      <w:pPr>
        <w:pStyle w:val="CodeBlock"/>
      </w:pPr>
    </w:p>
    <w:p w14:paraId="58194A8D" w14:textId="5D4DF8B5" w:rsidR="00491940" w:rsidRDefault="00491940" w:rsidP="00491940">
      <w:r>
        <w:t>Ten fragment jest istotny, ponieważ pokazuje, że dataset powstaje z symulowanych sesji treningowych, a nie z ręcznie przygotowanej tabeli.</w:t>
      </w:r>
    </w:p>
    <w:p w14:paraId="469A9017" w14:textId="3296A7BC" w:rsidR="00491940" w:rsidRDefault="00491940" w:rsidP="00491940">
      <w:pPr>
        <w:pStyle w:val="Nagwek2"/>
      </w:pPr>
      <w:bookmarkStart w:id="19" w:name="_Toc231721781"/>
      <w:r>
        <w:t>4.2. Struktura zbioru danych</w:t>
      </w:r>
      <w:bookmarkEnd w:id="19"/>
    </w:p>
    <w:p w14:paraId="190FCD4C" w14:textId="36FF86E3" w:rsidR="00491940" w:rsidRDefault="00491940" w:rsidP="00491940">
      <w:r>
        <w:t xml:space="preserve">Kanoniczny dataset projektu znajduje się w pliku </w:t>
      </w:r>
      <w:r>
        <w:rPr>
          <w:rFonts w:ascii="Consolas" w:hAnsi="Consolas"/>
          <w:sz w:val="20"/>
        </w:rPr>
        <w:t>data/FINAL_ENGINE_V4.csv</w:t>
      </w:r>
      <w:r>
        <w:t>. Zbiór zawiera 13 kolumn wejściowych opisujących użytkownika, sesję, ćwiczenie oraz parametry wykonanej serii.</w:t>
      </w:r>
    </w:p>
    <w:p w14:paraId="3CEC71AA" w14:textId="55D16CBC" w:rsidR="00491940" w:rsidRDefault="00491940" w:rsidP="00491940">
      <w:pPr>
        <w:pStyle w:val="Legenda"/>
        <w:rPr>
          <w:sz w:val="24"/>
        </w:rPr>
      </w:pPr>
      <w:r>
        <w:rPr>
          <w:sz w:val="24"/>
        </w:rPr>
        <w:t>Tabela 4.1. Struktura zbioru danych.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3C9E2864" w14:textId="77777777" w:rsidTr="00491940">
        <w:tblPrEx>
          <w:tblCellMar>
            <w:top w:w="0" w:type="dxa"/>
            <w:bottom w:w="0" w:type="dxa"/>
          </w:tblCellMar>
        </w:tblPrEx>
        <w:trPr>
          <w:jc w:val="center"/>
        </w:trPr>
        <w:tc>
          <w:tcPr>
            <w:tcW w:w="2500" w:type="pct"/>
            <w:shd w:val="clear" w:color="auto" w:fill="auto"/>
          </w:tcPr>
          <w:p w14:paraId="64D71591" w14:textId="1B606D30" w:rsidR="00491940" w:rsidRPr="00491940" w:rsidRDefault="00491940" w:rsidP="00491940">
            <w:pPr>
              <w:spacing w:line="240" w:lineRule="auto"/>
              <w:ind w:firstLine="0"/>
              <w:jc w:val="left"/>
              <w:rPr>
                <w:b/>
                <w:sz w:val="20"/>
              </w:rPr>
            </w:pPr>
            <w:r w:rsidRPr="00491940">
              <w:rPr>
                <w:b/>
                <w:sz w:val="20"/>
              </w:rPr>
              <w:t>Wymiar datasetu</w:t>
            </w:r>
          </w:p>
        </w:tc>
        <w:tc>
          <w:tcPr>
            <w:tcW w:w="2500" w:type="pct"/>
            <w:shd w:val="clear" w:color="auto" w:fill="auto"/>
          </w:tcPr>
          <w:p w14:paraId="2A634015" w14:textId="5D497DFD" w:rsidR="00491940" w:rsidRPr="00491940" w:rsidRDefault="00491940" w:rsidP="00491940">
            <w:pPr>
              <w:spacing w:line="240" w:lineRule="auto"/>
              <w:ind w:firstLine="0"/>
              <w:jc w:val="right"/>
              <w:rPr>
                <w:b/>
                <w:sz w:val="20"/>
              </w:rPr>
            </w:pPr>
            <w:r w:rsidRPr="00491940">
              <w:rPr>
                <w:b/>
                <w:sz w:val="20"/>
              </w:rPr>
              <w:t>Wartość</w:t>
            </w:r>
          </w:p>
        </w:tc>
      </w:tr>
      <w:tr w:rsidR="00491940" w:rsidRPr="00491940" w14:paraId="1EF1BA7F" w14:textId="77777777" w:rsidTr="00491940">
        <w:tblPrEx>
          <w:tblCellMar>
            <w:top w:w="0" w:type="dxa"/>
            <w:bottom w:w="0" w:type="dxa"/>
          </w:tblCellMar>
        </w:tblPrEx>
        <w:trPr>
          <w:jc w:val="center"/>
        </w:trPr>
        <w:tc>
          <w:tcPr>
            <w:tcW w:w="2500" w:type="pct"/>
            <w:shd w:val="clear" w:color="auto" w:fill="auto"/>
          </w:tcPr>
          <w:p w14:paraId="1A80581A" w14:textId="67732B8C" w:rsidR="00491940" w:rsidRPr="00491940" w:rsidRDefault="00491940" w:rsidP="00491940">
            <w:pPr>
              <w:spacing w:line="240" w:lineRule="auto"/>
              <w:ind w:firstLine="0"/>
              <w:jc w:val="left"/>
              <w:rPr>
                <w:sz w:val="20"/>
              </w:rPr>
            </w:pPr>
            <w:r w:rsidRPr="00491940">
              <w:rPr>
                <w:sz w:val="20"/>
              </w:rPr>
              <w:t>Liczba rekordów</w:t>
            </w:r>
          </w:p>
        </w:tc>
        <w:tc>
          <w:tcPr>
            <w:tcW w:w="2500" w:type="pct"/>
            <w:shd w:val="clear" w:color="auto" w:fill="auto"/>
          </w:tcPr>
          <w:p w14:paraId="48C093C5" w14:textId="485A957E" w:rsidR="00491940" w:rsidRPr="00491940" w:rsidRDefault="00491940" w:rsidP="00491940">
            <w:pPr>
              <w:spacing w:line="240" w:lineRule="auto"/>
              <w:ind w:firstLine="0"/>
              <w:jc w:val="right"/>
              <w:rPr>
                <w:sz w:val="20"/>
              </w:rPr>
            </w:pPr>
            <w:r w:rsidRPr="00491940">
              <w:rPr>
                <w:sz w:val="20"/>
              </w:rPr>
              <w:t>1 215 602</w:t>
            </w:r>
          </w:p>
        </w:tc>
      </w:tr>
      <w:tr w:rsidR="00491940" w:rsidRPr="00491940" w14:paraId="2F398B65" w14:textId="77777777" w:rsidTr="00491940">
        <w:tblPrEx>
          <w:tblCellMar>
            <w:top w:w="0" w:type="dxa"/>
            <w:bottom w:w="0" w:type="dxa"/>
          </w:tblCellMar>
        </w:tblPrEx>
        <w:trPr>
          <w:jc w:val="center"/>
        </w:trPr>
        <w:tc>
          <w:tcPr>
            <w:tcW w:w="2500" w:type="pct"/>
            <w:shd w:val="clear" w:color="auto" w:fill="auto"/>
          </w:tcPr>
          <w:p w14:paraId="3A8C4A04" w14:textId="5625D15F" w:rsidR="00491940" w:rsidRPr="00491940" w:rsidRDefault="00491940" w:rsidP="00491940">
            <w:pPr>
              <w:spacing w:line="240" w:lineRule="auto"/>
              <w:ind w:firstLine="0"/>
              <w:jc w:val="left"/>
              <w:rPr>
                <w:sz w:val="20"/>
              </w:rPr>
            </w:pPr>
            <w:r w:rsidRPr="00491940">
              <w:rPr>
                <w:sz w:val="20"/>
              </w:rPr>
              <w:t>Liczba kolumn</w:t>
            </w:r>
          </w:p>
        </w:tc>
        <w:tc>
          <w:tcPr>
            <w:tcW w:w="2500" w:type="pct"/>
            <w:shd w:val="clear" w:color="auto" w:fill="auto"/>
          </w:tcPr>
          <w:p w14:paraId="330057EA" w14:textId="03DE181C" w:rsidR="00491940" w:rsidRPr="00491940" w:rsidRDefault="00491940" w:rsidP="00491940">
            <w:pPr>
              <w:spacing w:line="240" w:lineRule="auto"/>
              <w:ind w:firstLine="0"/>
              <w:jc w:val="right"/>
              <w:rPr>
                <w:sz w:val="20"/>
              </w:rPr>
            </w:pPr>
            <w:r w:rsidRPr="00491940">
              <w:rPr>
                <w:sz w:val="20"/>
              </w:rPr>
              <w:t>13</w:t>
            </w:r>
          </w:p>
        </w:tc>
      </w:tr>
      <w:tr w:rsidR="00491940" w:rsidRPr="00491940" w14:paraId="24C88FD8" w14:textId="77777777" w:rsidTr="00491940">
        <w:tblPrEx>
          <w:tblCellMar>
            <w:top w:w="0" w:type="dxa"/>
            <w:bottom w:w="0" w:type="dxa"/>
          </w:tblCellMar>
        </w:tblPrEx>
        <w:trPr>
          <w:jc w:val="center"/>
        </w:trPr>
        <w:tc>
          <w:tcPr>
            <w:tcW w:w="2500" w:type="pct"/>
            <w:shd w:val="clear" w:color="auto" w:fill="auto"/>
          </w:tcPr>
          <w:p w14:paraId="4DA55DEF" w14:textId="7A4FA18A" w:rsidR="00491940" w:rsidRPr="00491940" w:rsidRDefault="00491940" w:rsidP="00491940">
            <w:pPr>
              <w:spacing w:line="240" w:lineRule="auto"/>
              <w:ind w:firstLine="0"/>
              <w:jc w:val="left"/>
              <w:rPr>
                <w:sz w:val="20"/>
              </w:rPr>
            </w:pPr>
            <w:r w:rsidRPr="00491940">
              <w:rPr>
                <w:sz w:val="20"/>
              </w:rPr>
              <w:t>Liczba użytkowników</w:t>
            </w:r>
          </w:p>
        </w:tc>
        <w:tc>
          <w:tcPr>
            <w:tcW w:w="2500" w:type="pct"/>
            <w:shd w:val="clear" w:color="auto" w:fill="auto"/>
          </w:tcPr>
          <w:p w14:paraId="5C117529" w14:textId="5BF53440" w:rsidR="00491940" w:rsidRPr="00491940" w:rsidRDefault="00491940" w:rsidP="00491940">
            <w:pPr>
              <w:spacing w:line="240" w:lineRule="auto"/>
              <w:ind w:firstLine="0"/>
              <w:jc w:val="right"/>
              <w:rPr>
                <w:sz w:val="20"/>
              </w:rPr>
            </w:pPr>
            <w:r w:rsidRPr="00491940">
              <w:rPr>
                <w:sz w:val="20"/>
              </w:rPr>
              <w:t>100</w:t>
            </w:r>
          </w:p>
        </w:tc>
      </w:tr>
      <w:tr w:rsidR="00491940" w:rsidRPr="00491940" w14:paraId="0EEDF5DF" w14:textId="77777777" w:rsidTr="00491940">
        <w:tblPrEx>
          <w:tblCellMar>
            <w:top w:w="0" w:type="dxa"/>
            <w:bottom w:w="0" w:type="dxa"/>
          </w:tblCellMar>
        </w:tblPrEx>
        <w:trPr>
          <w:jc w:val="center"/>
        </w:trPr>
        <w:tc>
          <w:tcPr>
            <w:tcW w:w="2500" w:type="pct"/>
            <w:shd w:val="clear" w:color="auto" w:fill="auto"/>
          </w:tcPr>
          <w:p w14:paraId="3D43252A" w14:textId="68E264AC" w:rsidR="00491940" w:rsidRPr="00491940" w:rsidRDefault="00491940" w:rsidP="00491940">
            <w:pPr>
              <w:spacing w:line="240" w:lineRule="auto"/>
              <w:ind w:firstLine="0"/>
              <w:jc w:val="left"/>
              <w:rPr>
                <w:sz w:val="20"/>
              </w:rPr>
            </w:pPr>
            <w:r w:rsidRPr="00491940">
              <w:rPr>
                <w:sz w:val="20"/>
              </w:rPr>
              <w:t>Liczba sesji treningowych</w:t>
            </w:r>
          </w:p>
        </w:tc>
        <w:tc>
          <w:tcPr>
            <w:tcW w:w="2500" w:type="pct"/>
            <w:shd w:val="clear" w:color="auto" w:fill="auto"/>
          </w:tcPr>
          <w:p w14:paraId="53F591FA" w14:textId="503D0A20" w:rsidR="00491940" w:rsidRPr="00491940" w:rsidRDefault="00491940" w:rsidP="00491940">
            <w:pPr>
              <w:spacing w:line="240" w:lineRule="auto"/>
              <w:ind w:firstLine="0"/>
              <w:jc w:val="right"/>
              <w:rPr>
                <w:sz w:val="20"/>
              </w:rPr>
            </w:pPr>
            <w:r w:rsidRPr="00491940">
              <w:rPr>
                <w:sz w:val="20"/>
              </w:rPr>
              <w:t>61 951</w:t>
            </w:r>
          </w:p>
        </w:tc>
      </w:tr>
      <w:tr w:rsidR="00491940" w:rsidRPr="00491940" w14:paraId="3649A2D0" w14:textId="77777777" w:rsidTr="00491940">
        <w:tblPrEx>
          <w:tblCellMar>
            <w:top w:w="0" w:type="dxa"/>
            <w:bottom w:w="0" w:type="dxa"/>
          </w:tblCellMar>
        </w:tblPrEx>
        <w:trPr>
          <w:jc w:val="center"/>
        </w:trPr>
        <w:tc>
          <w:tcPr>
            <w:tcW w:w="2500" w:type="pct"/>
            <w:shd w:val="clear" w:color="auto" w:fill="auto"/>
          </w:tcPr>
          <w:p w14:paraId="59FE1B84" w14:textId="50BA6031" w:rsidR="00491940" w:rsidRPr="00491940" w:rsidRDefault="00491940" w:rsidP="00491940">
            <w:pPr>
              <w:spacing w:line="240" w:lineRule="auto"/>
              <w:ind w:firstLine="0"/>
              <w:jc w:val="left"/>
              <w:rPr>
                <w:sz w:val="20"/>
              </w:rPr>
            </w:pPr>
            <w:r w:rsidRPr="00491940">
              <w:rPr>
                <w:sz w:val="20"/>
              </w:rPr>
              <w:t>Liczba unikalnych ćwiczeń</w:t>
            </w:r>
          </w:p>
        </w:tc>
        <w:tc>
          <w:tcPr>
            <w:tcW w:w="2500" w:type="pct"/>
            <w:shd w:val="clear" w:color="auto" w:fill="auto"/>
          </w:tcPr>
          <w:p w14:paraId="047276F1" w14:textId="1909073A" w:rsidR="00491940" w:rsidRPr="00491940" w:rsidRDefault="00491940" w:rsidP="00491940">
            <w:pPr>
              <w:spacing w:line="240" w:lineRule="auto"/>
              <w:ind w:firstLine="0"/>
              <w:jc w:val="right"/>
              <w:rPr>
                <w:sz w:val="20"/>
              </w:rPr>
            </w:pPr>
            <w:r w:rsidRPr="00491940">
              <w:rPr>
                <w:sz w:val="20"/>
              </w:rPr>
              <w:t>15</w:t>
            </w:r>
          </w:p>
        </w:tc>
      </w:tr>
      <w:tr w:rsidR="00491940" w:rsidRPr="00491940" w14:paraId="73890DAF" w14:textId="77777777" w:rsidTr="00491940">
        <w:tblPrEx>
          <w:tblCellMar>
            <w:top w:w="0" w:type="dxa"/>
            <w:bottom w:w="0" w:type="dxa"/>
          </w:tblCellMar>
        </w:tblPrEx>
        <w:trPr>
          <w:jc w:val="center"/>
        </w:trPr>
        <w:tc>
          <w:tcPr>
            <w:tcW w:w="2500" w:type="pct"/>
            <w:shd w:val="clear" w:color="auto" w:fill="auto"/>
          </w:tcPr>
          <w:p w14:paraId="41F7E64C" w14:textId="0A67043B" w:rsidR="00491940" w:rsidRPr="00491940" w:rsidRDefault="00491940" w:rsidP="00491940">
            <w:pPr>
              <w:spacing w:line="240" w:lineRule="auto"/>
              <w:ind w:firstLine="0"/>
              <w:jc w:val="left"/>
              <w:rPr>
                <w:sz w:val="20"/>
              </w:rPr>
            </w:pPr>
            <w:r w:rsidRPr="00491940">
              <w:rPr>
                <w:sz w:val="20"/>
              </w:rPr>
              <w:t>Zakres dat</w:t>
            </w:r>
          </w:p>
        </w:tc>
        <w:tc>
          <w:tcPr>
            <w:tcW w:w="2500" w:type="pct"/>
            <w:shd w:val="clear" w:color="auto" w:fill="auto"/>
          </w:tcPr>
          <w:p w14:paraId="5E4AB831" w14:textId="2D19FBD7" w:rsidR="00491940" w:rsidRPr="00491940" w:rsidRDefault="00491940" w:rsidP="00491940">
            <w:pPr>
              <w:spacing w:line="240" w:lineRule="auto"/>
              <w:ind w:firstLine="0"/>
              <w:jc w:val="right"/>
              <w:rPr>
                <w:sz w:val="20"/>
              </w:rPr>
            </w:pPr>
            <w:r w:rsidRPr="00491940">
              <w:rPr>
                <w:sz w:val="20"/>
              </w:rPr>
              <w:t>2022-01-01 - 2024-12-30</w:t>
            </w:r>
          </w:p>
        </w:tc>
      </w:tr>
      <w:tr w:rsidR="00491940" w:rsidRPr="00491940" w14:paraId="7BA776D3" w14:textId="77777777" w:rsidTr="00491940">
        <w:tblPrEx>
          <w:tblCellMar>
            <w:top w:w="0" w:type="dxa"/>
            <w:bottom w:w="0" w:type="dxa"/>
          </w:tblCellMar>
        </w:tblPrEx>
        <w:trPr>
          <w:jc w:val="center"/>
        </w:trPr>
        <w:tc>
          <w:tcPr>
            <w:tcW w:w="2500" w:type="pct"/>
            <w:shd w:val="clear" w:color="auto" w:fill="auto"/>
          </w:tcPr>
          <w:p w14:paraId="6BDEE344" w14:textId="58DF279E" w:rsidR="00491940" w:rsidRPr="00491940" w:rsidRDefault="00491940" w:rsidP="00491940">
            <w:pPr>
              <w:spacing w:line="240" w:lineRule="auto"/>
              <w:ind w:firstLine="0"/>
              <w:jc w:val="left"/>
              <w:rPr>
                <w:sz w:val="20"/>
              </w:rPr>
            </w:pPr>
            <w:r w:rsidRPr="00491940">
              <w:rPr>
                <w:sz w:val="20"/>
              </w:rPr>
              <w:t>Liczba dni w zakresie danych</w:t>
            </w:r>
          </w:p>
        </w:tc>
        <w:tc>
          <w:tcPr>
            <w:tcW w:w="2500" w:type="pct"/>
            <w:shd w:val="clear" w:color="auto" w:fill="auto"/>
          </w:tcPr>
          <w:p w14:paraId="60C188BC" w14:textId="03FFC14D" w:rsidR="00491940" w:rsidRPr="00491940" w:rsidRDefault="00491940" w:rsidP="00491940">
            <w:pPr>
              <w:spacing w:line="240" w:lineRule="auto"/>
              <w:ind w:firstLine="0"/>
              <w:jc w:val="right"/>
              <w:rPr>
                <w:sz w:val="20"/>
              </w:rPr>
            </w:pPr>
            <w:r w:rsidRPr="00491940">
              <w:rPr>
                <w:sz w:val="20"/>
              </w:rPr>
              <w:t>1 095</w:t>
            </w:r>
          </w:p>
        </w:tc>
      </w:tr>
      <w:tr w:rsidR="00491940" w:rsidRPr="00491940" w14:paraId="77F0D18B" w14:textId="77777777" w:rsidTr="00491940">
        <w:tblPrEx>
          <w:tblCellMar>
            <w:top w:w="0" w:type="dxa"/>
            <w:bottom w:w="0" w:type="dxa"/>
          </w:tblCellMar>
        </w:tblPrEx>
        <w:trPr>
          <w:jc w:val="center"/>
        </w:trPr>
        <w:tc>
          <w:tcPr>
            <w:tcW w:w="2500" w:type="pct"/>
            <w:shd w:val="clear" w:color="auto" w:fill="auto"/>
          </w:tcPr>
          <w:p w14:paraId="62867762" w14:textId="05A765D7" w:rsidR="00491940" w:rsidRPr="00491940" w:rsidRDefault="00491940" w:rsidP="00491940">
            <w:pPr>
              <w:spacing w:line="240" w:lineRule="auto"/>
              <w:ind w:firstLine="0"/>
              <w:jc w:val="left"/>
              <w:rPr>
                <w:sz w:val="20"/>
              </w:rPr>
            </w:pPr>
            <w:r w:rsidRPr="00491940">
              <w:rPr>
                <w:sz w:val="20"/>
              </w:rPr>
              <w:t>Liczba poziomów zaawansowania level</w:t>
            </w:r>
          </w:p>
        </w:tc>
        <w:tc>
          <w:tcPr>
            <w:tcW w:w="2500" w:type="pct"/>
            <w:shd w:val="clear" w:color="auto" w:fill="auto"/>
          </w:tcPr>
          <w:p w14:paraId="5B9ED8D2" w14:textId="01FAABCC" w:rsidR="00491940" w:rsidRPr="00491940" w:rsidRDefault="00491940" w:rsidP="00491940">
            <w:pPr>
              <w:spacing w:line="240" w:lineRule="auto"/>
              <w:ind w:firstLine="0"/>
              <w:jc w:val="right"/>
              <w:rPr>
                <w:sz w:val="20"/>
              </w:rPr>
            </w:pPr>
            <w:r w:rsidRPr="00491940">
              <w:rPr>
                <w:sz w:val="20"/>
              </w:rPr>
              <w:t>3</w:t>
            </w:r>
          </w:p>
        </w:tc>
      </w:tr>
      <w:tr w:rsidR="00491940" w:rsidRPr="00491940" w14:paraId="3783DA44" w14:textId="77777777" w:rsidTr="00491940">
        <w:tblPrEx>
          <w:tblCellMar>
            <w:top w:w="0" w:type="dxa"/>
            <w:bottom w:w="0" w:type="dxa"/>
          </w:tblCellMar>
        </w:tblPrEx>
        <w:trPr>
          <w:jc w:val="center"/>
        </w:trPr>
        <w:tc>
          <w:tcPr>
            <w:tcW w:w="2500" w:type="pct"/>
            <w:shd w:val="clear" w:color="auto" w:fill="auto"/>
          </w:tcPr>
          <w:p w14:paraId="6CA3B8DB" w14:textId="089D578D" w:rsidR="00491940" w:rsidRPr="00491940" w:rsidRDefault="00491940" w:rsidP="00491940">
            <w:pPr>
              <w:spacing w:line="240" w:lineRule="auto"/>
              <w:ind w:firstLine="0"/>
              <w:jc w:val="left"/>
              <w:rPr>
                <w:sz w:val="20"/>
              </w:rPr>
            </w:pPr>
            <w:r w:rsidRPr="00491940">
              <w:rPr>
                <w:sz w:val="20"/>
              </w:rPr>
              <w:t>Liczba splitów treningowych split</w:t>
            </w:r>
          </w:p>
        </w:tc>
        <w:tc>
          <w:tcPr>
            <w:tcW w:w="2500" w:type="pct"/>
            <w:shd w:val="clear" w:color="auto" w:fill="auto"/>
          </w:tcPr>
          <w:p w14:paraId="5FF79108" w14:textId="173476AC" w:rsidR="00491940" w:rsidRPr="00491940" w:rsidRDefault="00491940" w:rsidP="00491940">
            <w:pPr>
              <w:spacing w:line="240" w:lineRule="auto"/>
              <w:ind w:firstLine="0"/>
              <w:jc w:val="right"/>
              <w:rPr>
                <w:sz w:val="20"/>
              </w:rPr>
            </w:pPr>
            <w:r w:rsidRPr="00491940">
              <w:rPr>
                <w:sz w:val="20"/>
              </w:rPr>
              <w:t>3</w:t>
            </w:r>
          </w:p>
        </w:tc>
      </w:tr>
      <w:tr w:rsidR="00491940" w:rsidRPr="00491940" w14:paraId="78AA0C54" w14:textId="77777777" w:rsidTr="00491940">
        <w:tblPrEx>
          <w:tblCellMar>
            <w:top w:w="0" w:type="dxa"/>
            <w:bottom w:w="0" w:type="dxa"/>
          </w:tblCellMar>
        </w:tblPrEx>
        <w:trPr>
          <w:jc w:val="center"/>
        </w:trPr>
        <w:tc>
          <w:tcPr>
            <w:tcW w:w="2500" w:type="pct"/>
            <w:shd w:val="clear" w:color="auto" w:fill="auto"/>
          </w:tcPr>
          <w:p w14:paraId="58592DEE" w14:textId="52B962AA" w:rsidR="00491940" w:rsidRPr="00491940" w:rsidRDefault="00491940" w:rsidP="00491940">
            <w:pPr>
              <w:spacing w:line="240" w:lineRule="auto"/>
              <w:ind w:firstLine="0"/>
              <w:jc w:val="left"/>
              <w:rPr>
                <w:sz w:val="20"/>
              </w:rPr>
            </w:pPr>
            <w:r w:rsidRPr="00491940">
              <w:rPr>
                <w:sz w:val="20"/>
              </w:rPr>
              <w:t>Liczba faz treningowych phase</w:t>
            </w:r>
          </w:p>
        </w:tc>
        <w:tc>
          <w:tcPr>
            <w:tcW w:w="2500" w:type="pct"/>
            <w:shd w:val="clear" w:color="auto" w:fill="auto"/>
          </w:tcPr>
          <w:p w14:paraId="7043EB62" w14:textId="2D0AFB93" w:rsidR="00491940" w:rsidRPr="00491940" w:rsidRDefault="00491940" w:rsidP="00491940">
            <w:pPr>
              <w:spacing w:line="240" w:lineRule="auto"/>
              <w:ind w:firstLine="0"/>
              <w:jc w:val="right"/>
              <w:rPr>
                <w:sz w:val="20"/>
              </w:rPr>
            </w:pPr>
            <w:r w:rsidRPr="00491940">
              <w:rPr>
                <w:sz w:val="20"/>
              </w:rPr>
              <w:t>3</w:t>
            </w:r>
          </w:p>
        </w:tc>
      </w:tr>
      <w:tr w:rsidR="00491940" w:rsidRPr="00491940" w14:paraId="5893D295" w14:textId="77777777" w:rsidTr="00491940">
        <w:tblPrEx>
          <w:tblCellMar>
            <w:top w:w="0" w:type="dxa"/>
            <w:bottom w:w="0" w:type="dxa"/>
          </w:tblCellMar>
        </w:tblPrEx>
        <w:trPr>
          <w:jc w:val="center"/>
        </w:trPr>
        <w:tc>
          <w:tcPr>
            <w:tcW w:w="2500" w:type="pct"/>
            <w:shd w:val="clear" w:color="auto" w:fill="auto"/>
          </w:tcPr>
          <w:p w14:paraId="2EA7EAED" w14:textId="1961F01A" w:rsidR="00491940" w:rsidRPr="00491940" w:rsidRDefault="00491940" w:rsidP="00491940">
            <w:pPr>
              <w:spacing w:line="240" w:lineRule="auto"/>
              <w:ind w:firstLine="0"/>
              <w:jc w:val="left"/>
              <w:rPr>
                <w:sz w:val="20"/>
              </w:rPr>
            </w:pPr>
            <w:r w:rsidRPr="00491940">
              <w:rPr>
                <w:sz w:val="20"/>
              </w:rPr>
              <w:t>Liczba kategorii sex</w:t>
            </w:r>
          </w:p>
        </w:tc>
        <w:tc>
          <w:tcPr>
            <w:tcW w:w="2500" w:type="pct"/>
            <w:shd w:val="clear" w:color="auto" w:fill="auto"/>
          </w:tcPr>
          <w:p w14:paraId="7AEC5C0A" w14:textId="5D44C3AD" w:rsidR="00491940" w:rsidRPr="00491940" w:rsidRDefault="00491940" w:rsidP="00491940">
            <w:pPr>
              <w:spacing w:line="240" w:lineRule="auto"/>
              <w:ind w:firstLine="0"/>
              <w:jc w:val="right"/>
              <w:rPr>
                <w:sz w:val="20"/>
              </w:rPr>
            </w:pPr>
            <w:r w:rsidRPr="00491940">
              <w:rPr>
                <w:sz w:val="20"/>
              </w:rPr>
              <w:t>2</w:t>
            </w:r>
          </w:p>
        </w:tc>
      </w:tr>
      <w:tr w:rsidR="00491940" w:rsidRPr="00491940" w14:paraId="0FC9463B" w14:textId="77777777" w:rsidTr="00491940">
        <w:tblPrEx>
          <w:tblCellMar>
            <w:top w:w="0" w:type="dxa"/>
            <w:bottom w:w="0" w:type="dxa"/>
          </w:tblCellMar>
        </w:tblPrEx>
        <w:trPr>
          <w:jc w:val="center"/>
        </w:trPr>
        <w:tc>
          <w:tcPr>
            <w:tcW w:w="2500" w:type="pct"/>
            <w:shd w:val="clear" w:color="auto" w:fill="auto"/>
          </w:tcPr>
          <w:p w14:paraId="3A028E26" w14:textId="3213A076" w:rsidR="00491940" w:rsidRPr="00491940" w:rsidRDefault="00491940" w:rsidP="00491940">
            <w:pPr>
              <w:spacing w:line="240" w:lineRule="auto"/>
              <w:ind w:firstLine="0"/>
              <w:jc w:val="left"/>
              <w:rPr>
                <w:sz w:val="20"/>
              </w:rPr>
            </w:pPr>
            <w:r w:rsidRPr="00491940">
              <w:rPr>
                <w:sz w:val="20"/>
              </w:rPr>
              <w:t>Liczba duplikatów</w:t>
            </w:r>
          </w:p>
        </w:tc>
        <w:tc>
          <w:tcPr>
            <w:tcW w:w="2500" w:type="pct"/>
            <w:shd w:val="clear" w:color="auto" w:fill="auto"/>
          </w:tcPr>
          <w:p w14:paraId="0F14107D" w14:textId="35FF95D3" w:rsidR="00491940" w:rsidRPr="00491940" w:rsidRDefault="00491940" w:rsidP="00491940">
            <w:pPr>
              <w:spacing w:line="240" w:lineRule="auto"/>
              <w:ind w:firstLine="0"/>
              <w:jc w:val="right"/>
              <w:rPr>
                <w:sz w:val="20"/>
              </w:rPr>
            </w:pPr>
            <w:r w:rsidRPr="00491940">
              <w:rPr>
                <w:sz w:val="20"/>
              </w:rPr>
              <w:t>0</w:t>
            </w:r>
          </w:p>
        </w:tc>
      </w:tr>
      <w:tr w:rsidR="00491940" w:rsidRPr="00491940" w14:paraId="1A8C81E8" w14:textId="77777777" w:rsidTr="00491940">
        <w:tblPrEx>
          <w:tblCellMar>
            <w:top w:w="0" w:type="dxa"/>
            <w:bottom w:w="0" w:type="dxa"/>
          </w:tblCellMar>
        </w:tblPrEx>
        <w:trPr>
          <w:jc w:val="center"/>
        </w:trPr>
        <w:tc>
          <w:tcPr>
            <w:tcW w:w="2500" w:type="pct"/>
            <w:shd w:val="clear" w:color="auto" w:fill="auto"/>
          </w:tcPr>
          <w:p w14:paraId="37980F77" w14:textId="29239A05" w:rsidR="00491940" w:rsidRPr="00491940" w:rsidRDefault="00491940" w:rsidP="00491940">
            <w:pPr>
              <w:spacing w:line="240" w:lineRule="auto"/>
              <w:ind w:firstLine="0"/>
              <w:jc w:val="left"/>
              <w:rPr>
                <w:sz w:val="20"/>
              </w:rPr>
            </w:pPr>
            <w:r w:rsidRPr="00491940">
              <w:rPr>
                <w:sz w:val="20"/>
              </w:rPr>
              <w:t>Liczba brakujących wartości</w:t>
            </w:r>
          </w:p>
        </w:tc>
        <w:tc>
          <w:tcPr>
            <w:tcW w:w="2500" w:type="pct"/>
            <w:shd w:val="clear" w:color="auto" w:fill="auto"/>
          </w:tcPr>
          <w:p w14:paraId="5F960D63" w14:textId="55D8678A" w:rsidR="00491940" w:rsidRPr="00491940" w:rsidRDefault="00491940" w:rsidP="00491940">
            <w:pPr>
              <w:spacing w:line="240" w:lineRule="auto"/>
              <w:ind w:firstLine="0"/>
              <w:jc w:val="right"/>
              <w:rPr>
                <w:sz w:val="20"/>
              </w:rPr>
            </w:pPr>
            <w:r w:rsidRPr="00491940">
              <w:rPr>
                <w:sz w:val="20"/>
              </w:rPr>
              <w:t>0</w:t>
            </w:r>
          </w:p>
        </w:tc>
      </w:tr>
    </w:tbl>
    <w:p w14:paraId="23405C4B" w14:textId="77777777" w:rsidR="00491940" w:rsidRDefault="00491940" w:rsidP="00491940"/>
    <w:p w14:paraId="75B9DC7A" w14:textId="063F6AD0" w:rsidR="00491940" w:rsidRDefault="00491940" w:rsidP="00491940">
      <w:r>
        <w:lastRenderedPageBreak/>
        <w:t>Zbiór obejmuje trzy poziomy zaawansowania (</w:t>
      </w:r>
      <w:r>
        <w:rPr>
          <w:rFonts w:ascii="Consolas" w:hAnsi="Consolas"/>
          <w:sz w:val="20"/>
        </w:rPr>
        <w:t>beginner</w:t>
      </w:r>
      <w:r>
        <w:t xml:space="preserve">, </w:t>
      </w:r>
      <w:r>
        <w:rPr>
          <w:rFonts w:ascii="Consolas" w:hAnsi="Consolas"/>
          <w:sz w:val="20"/>
        </w:rPr>
        <w:t>intermediate</w:t>
      </w:r>
      <w:r>
        <w:t xml:space="preserve">, </w:t>
      </w:r>
      <w:r>
        <w:rPr>
          <w:rFonts w:ascii="Consolas" w:hAnsi="Consolas"/>
          <w:sz w:val="20"/>
        </w:rPr>
        <w:t>advanced</w:t>
      </w:r>
      <w:r>
        <w:t>), trzy splity treningowe (</w:t>
      </w:r>
      <w:r>
        <w:rPr>
          <w:rFonts w:ascii="Consolas" w:hAnsi="Consolas"/>
          <w:sz w:val="20"/>
        </w:rPr>
        <w:t>fbw</w:t>
      </w:r>
      <w:r>
        <w:t xml:space="preserve">, </w:t>
      </w:r>
      <w:r>
        <w:rPr>
          <w:rFonts w:ascii="Consolas" w:hAnsi="Consolas"/>
          <w:sz w:val="20"/>
        </w:rPr>
        <w:t>ppl</w:t>
      </w:r>
      <w:r>
        <w:t xml:space="preserve">, </w:t>
      </w:r>
      <w:r>
        <w:rPr>
          <w:rFonts w:ascii="Consolas" w:hAnsi="Consolas"/>
          <w:sz w:val="20"/>
        </w:rPr>
        <w:t>upper_lower</w:t>
      </w:r>
      <w:r>
        <w:t>), trzy fazy treningowe (</w:t>
      </w:r>
      <w:r>
        <w:rPr>
          <w:rFonts w:ascii="Consolas" w:hAnsi="Consolas"/>
          <w:sz w:val="20"/>
        </w:rPr>
        <w:t>hypertrophy</w:t>
      </w:r>
      <w:r>
        <w:t xml:space="preserve">, </w:t>
      </w:r>
      <w:r>
        <w:rPr>
          <w:rFonts w:ascii="Consolas" w:hAnsi="Consolas"/>
          <w:sz w:val="20"/>
        </w:rPr>
        <w:t>strength</w:t>
      </w:r>
      <w:r>
        <w:t xml:space="preserve">, </w:t>
      </w:r>
      <w:r>
        <w:rPr>
          <w:rFonts w:ascii="Consolas" w:hAnsi="Consolas"/>
          <w:sz w:val="20"/>
        </w:rPr>
        <w:t>deload</w:t>
      </w:r>
      <w:r>
        <w:t>) oraz dwie kategorie płci (</w:t>
      </w:r>
      <w:r>
        <w:rPr>
          <w:rFonts w:ascii="Consolas" w:hAnsi="Consolas"/>
          <w:sz w:val="20"/>
        </w:rPr>
        <w:t>female</w:t>
      </w:r>
      <w:r>
        <w:t xml:space="preserve">, </w:t>
      </w:r>
      <w:r>
        <w:rPr>
          <w:rFonts w:ascii="Consolas" w:hAnsi="Consolas"/>
          <w:sz w:val="20"/>
        </w:rPr>
        <w:t>male</w:t>
      </w:r>
      <w:r>
        <w:t>). Dane są więc wystarczająco zróżnicowane, aby analizować różnice między profilami użytkowników, typami planów i fazami treningowymi.</w:t>
      </w:r>
    </w:p>
    <w:p w14:paraId="49CEA934" w14:textId="183E1678" w:rsidR="00491940" w:rsidRDefault="00491940" w:rsidP="00491940">
      <w:pPr>
        <w:pStyle w:val="Nagwek2"/>
      </w:pPr>
      <w:bookmarkStart w:id="20" w:name="_Toc231721782"/>
      <w:r>
        <w:t>4.3. Opis kolumn</w:t>
      </w:r>
      <w:bookmarkEnd w:id="20"/>
    </w:p>
    <w:p w14:paraId="5000911C" w14:textId="40CBC6B9" w:rsidR="00491940" w:rsidRDefault="00491940" w:rsidP="00491940">
      <w:r>
        <w:t>Poniższa tabela opisuje kolumny znajdujące się w zbiorze danych.</w:t>
      </w:r>
    </w:p>
    <w:p w14:paraId="09F2B939" w14:textId="3FB885C4" w:rsidR="00491940" w:rsidRDefault="00491940" w:rsidP="00491940">
      <w:pPr>
        <w:pStyle w:val="Legenda"/>
        <w:rPr>
          <w:sz w:val="24"/>
        </w:rPr>
      </w:pPr>
      <w:r>
        <w:rPr>
          <w:sz w:val="24"/>
        </w:rPr>
        <w:t>Tabela 4.2. Opis kolumn.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554CA631" w14:textId="77777777" w:rsidTr="00491940">
        <w:tblPrEx>
          <w:tblCellMar>
            <w:top w:w="0" w:type="dxa"/>
            <w:bottom w:w="0" w:type="dxa"/>
          </w:tblCellMar>
        </w:tblPrEx>
        <w:trPr>
          <w:jc w:val="center"/>
        </w:trPr>
        <w:tc>
          <w:tcPr>
            <w:tcW w:w="2500" w:type="pct"/>
            <w:shd w:val="clear" w:color="auto" w:fill="auto"/>
          </w:tcPr>
          <w:p w14:paraId="2BB7EC51" w14:textId="3DBD92A1" w:rsidR="00491940" w:rsidRPr="00491940" w:rsidRDefault="00491940" w:rsidP="00491940">
            <w:pPr>
              <w:spacing w:line="240" w:lineRule="auto"/>
              <w:ind w:firstLine="0"/>
              <w:jc w:val="left"/>
              <w:rPr>
                <w:b/>
                <w:sz w:val="20"/>
              </w:rPr>
            </w:pPr>
            <w:r w:rsidRPr="00491940">
              <w:rPr>
                <w:b/>
                <w:sz w:val="20"/>
              </w:rPr>
              <w:t>Kolumna</w:t>
            </w:r>
          </w:p>
        </w:tc>
        <w:tc>
          <w:tcPr>
            <w:tcW w:w="2500" w:type="pct"/>
            <w:shd w:val="clear" w:color="auto" w:fill="auto"/>
          </w:tcPr>
          <w:p w14:paraId="49F19E24" w14:textId="2CAF071A" w:rsidR="00491940" w:rsidRPr="00491940" w:rsidRDefault="00491940" w:rsidP="00491940">
            <w:pPr>
              <w:spacing w:line="240" w:lineRule="auto"/>
              <w:ind w:firstLine="0"/>
              <w:jc w:val="left"/>
              <w:rPr>
                <w:b/>
                <w:sz w:val="20"/>
              </w:rPr>
            </w:pPr>
            <w:r w:rsidRPr="00491940">
              <w:rPr>
                <w:b/>
                <w:sz w:val="20"/>
              </w:rPr>
              <w:t>Opis</w:t>
            </w:r>
          </w:p>
        </w:tc>
      </w:tr>
      <w:tr w:rsidR="00491940" w:rsidRPr="00491940" w14:paraId="0B465FCA" w14:textId="77777777" w:rsidTr="00491940">
        <w:tblPrEx>
          <w:tblCellMar>
            <w:top w:w="0" w:type="dxa"/>
            <w:bottom w:w="0" w:type="dxa"/>
          </w:tblCellMar>
        </w:tblPrEx>
        <w:trPr>
          <w:jc w:val="center"/>
        </w:trPr>
        <w:tc>
          <w:tcPr>
            <w:tcW w:w="2500" w:type="pct"/>
            <w:shd w:val="clear" w:color="auto" w:fill="auto"/>
          </w:tcPr>
          <w:p w14:paraId="78907AD7" w14:textId="51B03767" w:rsidR="00491940" w:rsidRPr="00491940" w:rsidRDefault="00491940" w:rsidP="00491940">
            <w:pPr>
              <w:spacing w:line="240" w:lineRule="auto"/>
              <w:ind w:firstLine="0"/>
              <w:jc w:val="left"/>
              <w:rPr>
                <w:sz w:val="20"/>
              </w:rPr>
            </w:pPr>
            <w:r w:rsidRPr="00491940">
              <w:rPr>
                <w:sz w:val="20"/>
              </w:rPr>
              <w:t>user_id</w:t>
            </w:r>
          </w:p>
        </w:tc>
        <w:tc>
          <w:tcPr>
            <w:tcW w:w="2500" w:type="pct"/>
            <w:shd w:val="clear" w:color="auto" w:fill="auto"/>
          </w:tcPr>
          <w:p w14:paraId="59C59087" w14:textId="704A44C7" w:rsidR="00491940" w:rsidRPr="00491940" w:rsidRDefault="00491940" w:rsidP="00491940">
            <w:pPr>
              <w:spacing w:line="240" w:lineRule="auto"/>
              <w:ind w:firstLine="0"/>
              <w:jc w:val="left"/>
              <w:rPr>
                <w:sz w:val="20"/>
              </w:rPr>
            </w:pPr>
            <w:r w:rsidRPr="00491940">
              <w:rPr>
                <w:sz w:val="20"/>
              </w:rPr>
              <w:t>Identyfikator syntetycznego użytkownika. Umożliwia analizę historii treningowej konkretnej osoby.</w:t>
            </w:r>
          </w:p>
        </w:tc>
      </w:tr>
      <w:tr w:rsidR="00491940" w:rsidRPr="00491940" w14:paraId="6B5E7639" w14:textId="77777777" w:rsidTr="00491940">
        <w:tblPrEx>
          <w:tblCellMar>
            <w:top w:w="0" w:type="dxa"/>
            <w:bottom w:w="0" w:type="dxa"/>
          </w:tblCellMar>
        </w:tblPrEx>
        <w:trPr>
          <w:jc w:val="center"/>
        </w:trPr>
        <w:tc>
          <w:tcPr>
            <w:tcW w:w="2500" w:type="pct"/>
            <w:shd w:val="clear" w:color="auto" w:fill="auto"/>
          </w:tcPr>
          <w:p w14:paraId="25D58C92" w14:textId="6C3D88BE" w:rsidR="00491940" w:rsidRPr="00491940" w:rsidRDefault="00491940" w:rsidP="00491940">
            <w:pPr>
              <w:spacing w:line="240" w:lineRule="auto"/>
              <w:ind w:firstLine="0"/>
              <w:jc w:val="left"/>
              <w:rPr>
                <w:sz w:val="20"/>
              </w:rPr>
            </w:pPr>
            <w:r w:rsidRPr="00491940">
              <w:rPr>
                <w:sz w:val="20"/>
              </w:rPr>
              <w:t>session_id</w:t>
            </w:r>
          </w:p>
        </w:tc>
        <w:tc>
          <w:tcPr>
            <w:tcW w:w="2500" w:type="pct"/>
            <w:shd w:val="clear" w:color="auto" w:fill="auto"/>
          </w:tcPr>
          <w:p w14:paraId="0C7E7BC2" w14:textId="0FB3C402" w:rsidR="00491940" w:rsidRPr="00491940" w:rsidRDefault="00491940" w:rsidP="00491940">
            <w:pPr>
              <w:spacing w:line="240" w:lineRule="auto"/>
              <w:ind w:firstLine="0"/>
              <w:jc w:val="left"/>
              <w:rPr>
                <w:sz w:val="20"/>
              </w:rPr>
            </w:pPr>
            <w:r w:rsidRPr="00491940">
              <w:rPr>
                <w:sz w:val="20"/>
              </w:rPr>
              <w:t>Identyfikator sesji treningowej. Pozwala grupować serie wykonane w ramach jednego treningu.</w:t>
            </w:r>
          </w:p>
        </w:tc>
      </w:tr>
      <w:tr w:rsidR="00491940" w:rsidRPr="00491940" w14:paraId="479457AF" w14:textId="77777777" w:rsidTr="00491940">
        <w:tblPrEx>
          <w:tblCellMar>
            <w:top w:w="0" w:type="dxa"/>
            <w:bottom w:w="0" w:type="dxa"/>
          </w:tblCellMar>
        </w:tblPrEx>
        <w:trPr>
          <w:jc w:val="center"/>
        </w:trPr>
        <w:tc>
          <w:tcPr>
            <w:tcW w:w="2500" w:type="pct"/>
            <w:shd w:val="clear" w:color="auto" w:fill="auto"/>
          </w:tcPr>
          <w:p w14:paraId="21EA641E" w14:textId="7E733240" w:rsidR="00491940" w:rsidRPr="00491940" w:rsidRDefault="00491940" w:rsidP="00491940">
            <w:pPr>
              <w:spacing w:line="240" w:lineRule="auto"/>
              <w:ind w:firstLine="0"/>
              <w:jc w:val="left"/>
              <w:rPr>
                <w:sz w:val="20"/>
              </w:rPr>
            </w:pPr>
            <w:r w:rsidRPr="00491940">
              <w:rPr>
                <w:sz w:val="20"/>
              </w:rPr>
              <w:t>date</w:t>
            </w:r>
          </w:p>
        </w:tc>
        <w:tc>
          <w:tcPr>
            <w:tcW w:w="2500" w:type="pct"/>
            <w:shd w:val="clear" w:color="auto" w:fill="auto"/>
          </w:tcPr>
          <w:p w14:paraId="380F8CAB" w14:textId="245BC3ED" w:rsidR="00491940" w:rsidRPr="00491940" w:rsidRDefault="00491940" w:rsidP="00491940">
            <w:pPr>
              <w:spacing w:line="240" w:lineRule="auto"/>
              <w:ind w:firstLine="0"/>
              <w:jc w:val="left"/>
              <w:rPr>
                <w:sz w:val="20"/>
              </w:rPr>
            </w:pPr>
            <w:r w:rsidRPr="00491940">
              <w:rPr>
                <w:sz w:val="20"/>
              </w:rPr>
              <w:t>Data wykonania sesji treningowej. Jest wykorzystywana do analizy zmian w czasie oraz trendów objętości.</w:t>
            </w:r>
          </w:p>
        </w:tc>
      </w:tr>
      <w:tr w:rsidR="00491940" w:rsidRPr="00491940" w14:paraId="4CD84E11" w14:textId="77777777" w:rsidTr="00491940">
        <w:tblPrEx>
          <w:tblCellMar>
            <w:top w:w="0" w:type="dxa"/>
            <w:bottom w:w="0" w:type="dxa"/>
          </w:tblCellMar>
        </w:tblPrEx>
        <w:trPr>
          <w:jc w:val="center"/>
        </w:trPr>
        <w:tc>
          <w:tcPr>
            <w:tcW w:w="2500" w:type="pct"/>
            <w:shd w:val="clear" w:color="auto" w:fill="auto"/>
          </w:tcPr>
          <w:p w14:paraId="20F4AD11" w14:textId="6F782C8B" w:rsidR="00491940" w:rsidRPr="00491940" w:rsidRDefault="00491940" w:rsidP="00491940">
            <w:pPr>
              <w:spacing w:line="240" w:lineRule="auto"/>
              <w:ind w:firstLine="0"/>
              <w:jc w:val="left"/>
              <w:rPr>
                <w:sz w:val="20"/>
              </w:rPr>
            </w:pPr>
            <w:r w:rsidRPr="00491940">
              <w:rPr>
                <w:sz w:val="20"/>
              </w:rPr>
              <w:t>exercise</w:t>
            </w:r>
          </w:p>
        </w:tc>
        <w:tc>
          <w:tcPr>
            <w:tcW w:w="2500" w:type="pct"/>
            <w:shd w:val="clear" w:color="auto" w:fill="auto"/>
          </w:tcPr>
          <w:p w14:paraId="65A02C81" w14:textId="7051BB57" w:rsidR="00491940" w:rsidRPr="00491940" w:rsidRDefault="00491940" w:rsidP="00491940">
            <w:pPr>
              <w:spacing w:line="240" w:lineRule="auto"/>
              <w:ind w:firstLine="0"/>
              <w:jc w:val="left"/>
              <w:rPr>
                <w:sz w:val="20"/>
              </w:rPr>
            </w:pPr>
            <w:r w:rsidRPr="00491940">
              <w:rPr>
                <w:sz w:val="20"/>
              </w:rPr>
              <w:t>Nazwa ćwiczenia, np. Bench Press, Squat, Deadlift lub Lat Pulldown.</w:t>
            </w:r>
          </w:p>
        </w:tc>
      </w:tr>
      <w:tr w:rsidR="00491940" w:rsidRPr="00491940" w14:paraId="6ED290D2" w14:textId="77777777" w:rsidTr="00491940">
        <w:tblPrEx>
          <w:tblCellMar>
            <w:top w:w="0" w:type="dxa"/>
            <w:bottom w:w="0" w:type="dxa"/>
          </w:tblCellMar>
        </w:tblPrEx>
        <w:trPr>
          <w:jc w:val="center"/>
        </w:trPr>
        <w:tc>
          <w:tcPr>
            <w:tcW w:w="2500" w:type="pct"/>
            <w:shd w:val="clear" w:color="auto" w:fill="auto"/>
          </w:tcPr>
          <w:p w14:paraId="2137D006" w14:textId="0A8CF9B6" w:rsidR="00491940" w:rsidRPr="00491940" w:rsidRDefault="00491940" w:rsidP="00491940">
            <w:pPr>
              <w:spacing w:line="240" w:lineRule="auto"/>
              <w:ind w:firstLine="0"/>
              <w:jc w:val="left"/>
              <w:rPr>
                <w:sz w:val="20"/>
              </w:rPr>
            </w:pPr>
            <w:r w:rsidRPr="00491940">
              <w:rPr>
                <w:sz w:val="20"/>
              </w:rPr>
              <w:t>set_number</w:t>
            </w:r>
          </w:p>
        </w:tc>
        <w:tc>
          <w:tcPr>
            <w:tcW w:w="2500" w:type="pct"/>
            <w:shd w:val="clear" w:color="auto" w:fill="auto"/>
          </w:tcPr>
          <w:p w14:paraId="75343498" w14:textId="5D546D65" w:rsidR="00491940" w:rsidRPr="00491940" w:rsidRDefault="00491940" w:rsidP="00491940">
            <w:pPr>
              <w:spacing w:line="240" w:lineRule="auto"/>
              <w:ind w:firstLine="0"/>
              <w:jc w:val="left"/>
              <w:rPr>
                <w:sz w:val="20"/>
              </w:rPr>
            </w:pPr>
            <w:r w:rsidRPr="00491940">
              <w:rPr>
                <w:sz w:val="20"/>
              </w:rPr>
              <w:t>Numer serii w ramach danego ćwiczenia podczas sesji.</w:t>
            </w:r>
          </w:p>
        </w:tc>
      </w:tr>
      <w:tr w:rsidR="00491940" w:rsidRPr="00491940" w14:paraId="5D6A9C99" w14:textId="77777777" w:rsidTr="00491940">
        <w:tblPrEx>
          <w:tblCellMar>
            <w:top w:w="0" w:type="dxa"/>
            <w:bottom w:w="0" w:type="dxa"/>
          </w:tblCellMar>
        </w:tblPrEx>
        <w:trPr>
          <w:jc w:val="center"/>
        </w:trPr>
        <w:tc>
          <w:tcPr>
            <w:tcW w:w="2500" w:type="pct"/>
            <w:shd w:val="clear" w:color="auto" w:fill="auto"/>
          </w:tcPr>
          <w:p w14:paraId="1F0AADD2" w14:textId="0AF590F7" w:rsidR="00491940" w:rsidRPr="00491940" w:rsidRDefault="00491940" w:rsidP="00491940">
            <w:pPr>
              <w:spacing w:line="240" w:lineRule="auto"/>
              <w:ind w:firstLine="0"/>
              <w:jc w:val="left"/>
              <w:rPr>
                <w:sz w:val="20"/>
              </w:rPr>
            </w:pPr>
            <w:r w:rsidRPr="00491940">
              <w:rPr>
                <w:sz w:val="20"/>
              </w:rPr>
              <w:t>reps</w:t>
            </w:r>
          </w:p>
        </w:tc>
        <w:tc>
          <w:tcPr>
            <w:tcW w:w="2500" w:type="pct"/>
            <w:shd w:val="clear" w:color="auto" w:fill="auto"/>
          </w:tcPr>
          <w:p w14:paraId="77BB098F" w14:textId="09C6FBF8" w:rsidR="00491940" w:rsidRPr="00491940" w:rsidRDefault="00491940" w:rsidP="00491940">
            <w:pPr>
              <w:spacing w:line="240" w:lineRule="auto"/>
              <w:ind w:firstLine="0"/>
              <w:jc w:val="left"/>
              <w:rPr>
                <w:sz w:val="20"/>
              </w:rPr>
            </w:pPr>
            <w:r w:rsidRPr="00491940">
              <w:rPr>
                <w:sz w:val="20"/>
              </w:rPr>
              <w:t>Liczba wykonanych powtórzeń w serii.</w:t>
            </w:r>
          </w:p>
        </w:tc>
      </w:tr>
      <w:tr w:rsidR="00491940" w:rsidRPr="00491940" w14:paraId="7E30BA1B" w14:textId="77777777" w:rsidTr="00491940">
        <w:tblPrEx>
          <w:tblCellMar>
            <w:top w:w="0" w:type="dxa"/>
            <w:bottom w:w="0" w:type="dxa"/>
          </w:tblCellMar>
        </w:tblPrEx>
        <w:trPr>
          <w:jc w:val="center"/>
        </w:trPr>
        <w:tc>
          <w:tcPr>
            <w:tcW w:w="2500" w:type="pct"/>
            <w:shd w:val="clear" w:color="auto" w:fill="auto"/>
          </w:tcPr>
          <w:p w14:paraId="5E0677EA" w14:textId="31BD2153" w:rsidR="00491940" w:rsidRPr="00491940" w:rsidRDefault="00491940" w:rsidP="00491940">
            <w:pPr>
              <w:spacing w:line="240" w:lineRule="auto"/>
              <w:ind w:firstLine="0"/>
              <w:jc w:val="left"/>
              <w:rPr>
                <w:sz w:val="20"/>
              </w:rPr>
            </w:pPr>
            <w:r w:rsidRPr="00491940">
              <w:rPr>
                <w:sz w:val="20"/>
              </w:rPr>
              <w:t>weight</w:t>
            </w:r>
          </w:p>
        </w:tc>
        <w:tc>
          <w:tcPr>
            <w:tcW w:w="2500" w:type="pct"/>
            <w:shd w:val="clear" w:color="auto" w:fill="auto"/>
          </w:tcPr>
          <w:p w14:paraId="39334026" w14:textId="3FB44AE3" w:rsidR="00491940" w:rsidRPr="00491940" w:rsidRDefault="00491940" w:rsidP="00491940">
            <w:pPr>
              <w:spacing w:line="240" w:lineRule="auto"/>
              <w:ind w:firstLine="0"/>
              <w:jc w:val="left"/>
              <w:rPr>
                <w:sz w:val="20"/>
              </w:rPr>
            </w:pPr>
            <w:r w:rsidRPr="00491940">
              <w:rPr>
                <w:sz w:val="20"/>
              </w:rPr>
              <w:t>Ciężar roboczy użyty w serii, wyrażony w kilogramach. Jest to późniejsza zmienna docelowa w modelowaniu regresyjnym.</w:t>
            </w:r>
          </w:p>
        </w:tc>
      </w:tr>
      <w:tr w:rsidR="00491940" w:rsidRPr="00491940" w14:paraId="7D77CE5F" w14:textId="77777777" w:rsidTr="00491940">
        <w:tblPrEx>
          <w:tblCellMar>
            <w:top w:w="0" w:type="dxa"/>
            <w:bottom w:w="0" w:type="dxa"/>
          </w:tblCellMar>
        </w:tblPrEx>
        <w:trPr>
          <w:jc w:val="center"/>
        </w:trPr>
        <w:tc>
          <w:tcPr>
            <w:tcW w:w="2500" w:type="pct"/>
            <w:shd w:val="clear" w:color="auto" w:fill="auto"/>
          </w:tcPr>
          <w:p w14:paraId="2E60A8E0" w14:textId="02A9C939" w:rsidR="00491940" w:rsidRPr="00491940" w:rsidRDefault="00491940" w:rsidP="00491940">
            <w:pPr>
              <w:spacing w:line="240" w:lineRule="auto"/>
              <w:ind w:firstLine="0"/>
              <w:jc w:val="left"/>
              <w:rPr>
                <w:sz w:val="20"/>
              </w:rPr>
            </w:pPr>
            <w:r w:rsidRPr="00491940">
              <w:rPr>
                <w:sz w:val="20"/>
              </w:rPr>
              <w:t>fatigue</w:t>
            </w:r>
          </w:p>
        </w:tc>
        <w:tc>
          <w:tcPr>
            <w:tcW w:w="2500" w:type="pct"/>
            <w:shd w:val="clear" w:color="auto" w:fill="auto"/>
          </w:tcPr>
          <w:p w14:paraId="4D3B7802" w14:textId="4699529E" w:rsidR="00491940" w:rsidRPr="00491940" w:rsidRDefault="00491940" w:rsidP="00491940">
            <w:pPr>
              <w:spacing w:line="240" w:lineRule="auto"/>
              <w:ind w:firstLine="0"/>
              <w:jc w:val="left"/>
              <w:rPr>
                <w:sz w:val="20"/>
              </w:rPr>
            </w:pPr>
            <w:r w:rsidRPr="00491940">
              <w:rPr>
                <w:sz w:val="20"/>
              </w:rPr>
              <w:t>Wartość opisująca poziom zmęczenia użytkownika w momencie wykonania serii.</w:t>
            </w:r>
          </w:p>
        </w:tc>
      </w:tr>
      <w:tr w:rsidR="00491940" w:rsidRPr="00491940" w14:paraId="6BD13729" w14:textId="77777777" w:rsidTr="00491940">
        <w:tblPrEx>
          <w:tblCellMar>
            <w:top w:w="0" w:type="dxa"/>
            <w:bottom w:w="0" w:type="dxa"/>
          </w:tblCellMar>
        </w:tblPrEx>
        <w:trPr>
          <w:jc w:val="center"/>
        </w:trPr>
        <w:tc>
          <w:tcPr>
            <w:tcW w:w="2500" w:type="pct"/>
            <w:shd w:val="clear" w:color="auto" w:fill="auto"/>
          </w:tcPr>
          <w:p w14:paraId="7835170F" w14:textId="0303591C" w:rsidR="00491940" w:rsidRPr="00491940" w:rsidRDefault="00491940" w:rsidP="00491940">
            <w:pPr>
              <w:spacing w:line="240" w:lineRule="auto"/>
              <w:ind w:firstLine="0"/>
              <w:jc w:val="left"/>
              <w:rPr>
                <w:sz w:val="20"/>
              </w:rPr>
            </w:pPr>
            <w:r w:rsidRPr="00491940">
              <w:rPr>
                <w:sz w:val="20"/>
              </w:rPr>
              <w:t>rir</w:t>
            </w:r>
          </w:p>
        </w:tc>
        <w:tc>
          <w:tcPr>
            <w:tcW w:w="2500" w:type="pct"/>
            <w:shd w:val="clear" w:color="auto" w:fill="auto"/>
          </w:tcPr>
          <w:p w14:paraId="27C280BA" w14:textId="327E4C42" w:rsidR="00491940" w:rsidRPr="00491940" w:rsidRDefault="00491940" w:rsidP="00491940">
            <w:pPr>
              <w:spacing w:line="240" w:lineRule="auto"/>
              <w:ind w:firstLine="0"/>
              <w:jc w:val="left"/>
              <w:rPr>
                <w:sz w:val="20"/>
              </w:rPr>
            </w:pPr>
            <w:r w:rsidRPr="00491940">
              <w:rPr>
                <w:sz w:val="20"/>
              </w:rPr>
              <w:t>Reps In Reserve, czyli szacowana liczba powtórzeń pozostających w zapasie.</w:t>
            </w:r>
          </w:p>
        </w:tc>
      </w:tr>
      <w:tr w:rsidR="00491940" w:rsidRPr="00491940" w14:paraId="40B6FC91" w14:textId="77777777" w:rsidTr="00491940">
        <w:tblPrEx>
          <w:tblCellMar>
            <w:top w:w="0" w:type="dxa"/>
            <w:bottom w:w="0" w:type="dxa"/>
          </w:tblCellMar>
        </w:tblPrEx>
        <w:trPr>
          <w:jc w:val="center"/>
        </w:trPr>
        <w:tc>
          <w:tcPr>
            <w:tcW w:w="2500" w:type="pct"/>
            <w:shd w:val="clear" w:color="auto" w:fill="auto"/>
          </w:tcPr>
          <w:p w14:paraId="543E06B2" w14:textId="32404597" w:rsidR="00491940" w:rsidRPr="00491940" w:rsidRDefault="00491940" w:rsidP="00491940">
            <w:pPr>
              <w:spacing w:line="240" w:lineRule="auto"/>
              <w:ind w:firstLine="0"/>
              <w:jc w:val="left"/>
              <w:rPr>
                <w:sz w:val="20"/>
              </w:rPr>
            </w:pPr>
            <w:r w:rsidRPr="00491940">
              <w:rPr>
                <w:sz w:val="20"/>
              </w:rPr>
              <w:t>level</w:t>
            </w:r>
          </w:p>
        </w:tc>
        <w:tc>
          <w:tcPr>
            <w:tcW w:w="2500" w:type="pct"/>
            <w:shd w:val="clear" w:color="auto" w:fill="auto"/>
          </w:tcPr>
          <w:p w14:paraId="6A93BC98" w14:textId="66BA7284" w:rsidR="00491940" w:rsidRPr="00491940" w:rsidRDefault="00491940" w:rsidP="00491940">
            <w:pPr>
              <w:spacing w:line="240" w:lineRule="auto"/>
              <w:ind w:firstLine="0"/>
              <w:jc w:val="left"/>
              <w:rPr>
                <w:sz w:val="20"/>
              </w:rPr>
            </w:pPr>
            <w:r w:rsidRPr="00491940">
              <w:rPr>
                <w:sz w:val="20"/>
              </w:rPr>
              <w:t>Poziom zaawansowania użytkownika: beginner, intermediate albo advanced.</w:t>
            </w:r>
          </w:p>
        </w:tc>
      </w:tr>
      <w:tr w:rsidR="00491940" w:rsidRPr="00491940" w14:paraId="45056EDE" w14:textId="77777777" w:rsidTr="00491940">
        <w:tblPrEx>
          <w:tblCellMar>
            <w:top w:w="0" w:type="dxa"/>
            <w:bottom w:w="0" w:type="dxa"/>
          </w:tblCellMar>
        </w:tblPrEx>
        <w:trPr>
          <w:jc w:val="center"/>
        </w:trPr>
        <w:tc>
          <w:tcPr>
            <w:tcW w:w="2500" w:type="pct"/>
            <w:shd w:val="clear" w:color="auto" w:fill="auto"/>
          </w:tcPr>
          <w:p w14:paraId="47042F5A" w14:textId="19C828CB" w:rsidR="00491940" w:rsidRPr="00491940" w:rsidRDefault="00491940" w:rsidP="00491940">
            <w:pPr>
              <w:spacing w:line="240" w:lineRule="auto"/>
              <w:ind w:firstLine="0"/>
              <w:jc w:val="left"/>
              <w:rPr>
                <w:sz w:val="20"/>
              </w:rPr>
            </w:pPr>
            <w:r w:rsidRPr="00491940">
              <w:rPr>
                <w:sz w:val="20"/>
              </w:rPr>
              <w:t>split</w:t>
            </w:r>
          </w:p>
        </w:tc>
        <w:tc>
          <w:tcPr>
            <w:tcW w:w="2500" w:type="pct"/>
            <w:shd w:val="clear" w:color="auto" w:fill="auto"/>
          </w:tcPr>
          <w:p w14:paraId="06996006" w14:textId="2ED1AA5F" w:rsidR="00491940" w:rsidRPr="00491940" w:rsidRDefault="00491940" w:rsidP="00491940">
            <w:pPr>
              <w:spacing w:line="240" w:lineRule="auto"/>
              <w:ind w:firstLine="0"/>
              <w:jc w:val="left"/>
              <w:rPr>
                <w:sz w:val="20"/>
              </w:rPr>
            </w:pPr>
            <w:r w:rsidRPr="00491940">
              <w:rPr>
                <w:sz w:val="20"/>
              </w:rPr>
              <w:t>Typ splitu treningowego: fbw, ppl albo upper_lower.</w:t>
            </w:r>
          </w:p>
        </w:tc>
      </w:tr>
      <w:tr w:rsidR="00491940" w:rsidRPr="00491940" w14:paraId="40DEBEC2" w14:textId="77777777" w:rsidTr="00491940">
        <w:tblPrEx>
          <w:tblCellMar>
            <w:top w:w="0" w:type="dxa"/>
            <w:bottom w:w="0" w:type="dxa"/>
          </w:tblCellMar>
        </w:tblPrEx>
        <w:trPr>
          <w:jc w:val="center"/>
        </w:trPr>
        <w:tc>
          <w:tcPr>
            <w:tcW w:w="2500" w:type="pct"/>
            <w:shd w:val="clear" w:color="auto" w:fill="auto"/>
          </w:tcPr>
          <w:p w14:paraId="7C7B0653" w14:textId="3C81C1F3" w:rsidR="00491940" w:rsidRPr="00491940" w:rsidRDefault="00491940" w:rsidP="00491940">
            <w:pPr>
              <w:spacing w:line="240" w:lineRule="auto"/>
              <w:ind w:firstLine="0"/>
              <w:jc w:val="left"/>
              <w:rPr>
                <w:sz w:val="20"/>
              </w:rPr>
            </w:pPr>
            <w:r w:rsidRPr="00491940">
              <w:rPr>
                <w:sz w:val="20"/>
              </w:rPr>
              <w:t>phase</w:t>
            </w:r>
          </w:p>
        </w:tc>
        <w:tc>
          <w:tcPr>
            <w:tcW w:w="2500" w:type="pct"/>
            <w:shd w:val="clear" w:color="auto" w:fill="auto"/>
          </w:tcPr>
          <w:p w14:paraId="16AE8987" w14:textId="58FA4D09" w:rsidR="00491940" w:rsidRPr="00491940" w:rsidRDefault="00491940" w:rsidP="00491940">
            <w:pPr>
              <w:spacing w:line="240" w:lineRule="auto"/>
              <w:ind w:firstLine="0"/>
              <w:jc w:val="left"/>
              <w:rPr>
                <w:sz w:val="20"/>
              </w:rPr>
            </w:pPr>
            <w:r w:rsidRPr="00491940">
              <w:rPr>
                <w:sz w:val="20"/>
              </w:rPr>
              <w:t>Faza treningowa: hypertrophy, strength albo deload.</w:t>
            </w:r>
          </w:p>
        </w:tc>
      </w:tr>
      <w:tr w:rsidR="00491940" w:rsidRPr="00491940" w14:paraId="381CA39D" w14:textId="77777777" w:rsidTr="00491940">
        <w:tblPrEx>
          <w:tblCellMar>
            <w:top w:w="0" w:type="dxa"/>
            <w:bottom w:w="0" w:type="dxa"/>
          </w:tblCellMar>
        </w:tblPrEx>
        <w:trPr>
          <w:jc w:val="center"/>
        </w:trPr>
        <w:tc>
          <w:tcPr>
            <w:tcW w:w="2500" w:type="pct"/>
            <w:shd w:val="clear" w:color="auto" w:fill="auto"/>
          </w:tcPr>
          <w:p w14:paraId="3C48F397" w14:textId="156A303C" w:rsidR="00491940" w:rsidRPr="00491940" w:rsidRDefault="00491940" w:rsidP="00491940">
            <w:pPr>
              <w:spacing w:line="240" w:lineRule="auto"/>
              <w:ind w:firstLine="0"/>
              <w:jc w:val="left"/>
              <w:rPr>
                <w:sz w:val="20"/>
              </w:rPr>
            </w:pPr>
            <w:r w:rsidRPr="00491940">
              <w:rPr>
                <w:sz w:val="20"/>
              </w:rPr>
              <w:t>sex</w:t>
            </w:r>
          </w:p>
        </w:tc>
        <w:tc>
          <w:tcPr>
            <w:tcW w:w="2500" w:type="pct"/>
            <w:shd w:val="clear" w:color="auto" w:fill="auto"/>
          </w:tcPr>
          <w:p w14:paraId="55B5BCE6" w14:textId="25C918BC" w:rsidR="00491940" w:rsidRPr="00491940" w:rsidRDefault="00491940" w:rsidP="00491940">
            <w:pPr>
              <w:spacing w:line="240" w:lineRule="auto"/>
              <w:ind w:firstLine="0"/>
              <w:jc w:val="left"/>
              <w:rPr>
                <w:sz w:val="20"/>
              </w:rPr>
            </w:pPr>
            <w:r w:rsidRPr="00491940">
              <w:rPr>
                <w:sz w:val="20"/>
              </w:rPr>
              <w:t>Kategoria płci syntetycznego użytkownika: female albo male.</w:t>
            </w:r>
          </w:p>
        </w:tc>
      </w:tr>
    </w:tbl>
    <w:p w14:paraId="39F844A9" w14:textId="77777777" w:rsidR="00491940" w:rsidRDefault="00491940" w:rsidP="00491940"/>
    <w:p w14:paraId="142F334D" w14:textId="71CFDAD9" w:rsidR="00491940" w:rsidRDefault="00491940" w:rsidP="00491940">
      <w:pPr>
        <w:pStyle w:val="Nagwek2"/>
      </w:pPr>
      <w:bookmarkStart w:id="21" w:name="_Toc231721783"/>
      <w:r>
        <w:t>4.4. Dane syntetyczne - zalety</w:t>
      </w:r>
      <w:bookmarkEnd w:id="21"/>
    </w:p>
    <w:p w14:paraId="33095F8D" w14:textId="5EFFEACE" w:rsidR="00491940" w:rsidRDefault="00491940" w:rsidP="00491940">
      <w:r>
        <w:t>Dane syntetyczne mają w tym projekcie kilka istotnych zalet. Najważniejszą z nich jest pełna kontrola nad strukturą zbioru. Generator pozwala z góry określić liczbę użytkowników, czas trwania symulacji, dostępne ćwiczenia, rodzaje splitów oraz fazy treningowe. Dzięki temu dataset może być dopasowany do potrzeb projektu analitycznego i zawierać wszystkie kolumny wymagane przez kolejne etapy pracy.</w:t>
      </w:r>
    </w:p>
    <w:p w14:paraId="1456ED08" w14:textId="78067E73" w:rsidR="00491940" w:rsidRDefault="00491940" w:rsidP="00491940">
      <w:r>
        <w:t xml:space="preserve">Drugą zaletą jest brak problemów prywatności. Dane nie pochodzą od rzeczywistych osób, więc nie zawierają prywatnych informacji użytkowników ani wrażliwych historii </w:t>
      </w:r>
      <w:r>
        <w:lastRenderedPageBreak/>
        <w:t>treningowych. Ułatwia to pracę projektową, udostępnianie repozytorium i prezentację wyników.</w:t>
      </w:r>
    </w:p>
    <w:p w14:paraId="7CF1E1C9" w14:textId="6B99F173" w:rsidR="00491940" w:rsidRDefault="00491940" w:rsidP="00491940">
      <w:r>
        <w:t>Trzecią zaletą jest skalowalność. Generator może tworzyć wielu użytkowników oraz długi okres treningowy, co umożliwia analizę trendów, porównywanie grup i przygotowanie cech historycznych. W aktualnym zbiorze znajduje się ponad 1,2 mln rekordów, co pozwala przeprowadzić zarówno EDA, jak i eksperymenty modelowania ML.</w:t>
      </w:r>
    </w:p>
    <w:p w14:paraId="625F46A7" w14:textId="7C265BEA" w:rsidR="00491940" w:rsidRDefault="00491940" w:rsidP="00491940">
      <w:pPr>
        <w:pStyle w:val="Nagwek2"/>
      </w:pPr>
      <w:bookmarkStart w:id="22" w:name="_Toc231721784"/>
      <w:r>
        <w:t>4.5. Dane syntetyczne - ograniczenia</w:t>
      </w:r>
      <w:bookmarkEnd w:id="22"/>
    </w:p>
    <w:p w14:paraId="50183572" w14:textId="372DB5C6" w:rsidR="00491940" w:rsidRDefault="00491940" w:rsidP="00491940">
      <w:r>
        <w:t>Najważniejszym ograniczeniem jest to, że dane nie pochodzą od realnych użytkowników. Oznacza to, że nie można traktować wyników analizy jako bezpośredniego opisu rzeczywistych zachowań treningowych. Dataset odzwierciedla założenia generatora, a nie pełną złożoność danych zbieranych w prawdziwej aplikacji treningowej.</w:t>
      </w:r>
    </w:p>
    <w:p w14:paraId="630785F5" w14:textId="619E2204" w:rsidR="00491940" w:rsidRDefault="00491940" w:rsidP="00491940">
      <w:r>
        <w:t>Realizm zbioru zależy od reguł przyjętych w generatorze: sposobu symulowania progresji, zmęczenia, faz treningowych, poziomów zaawansowania oraz doboru ćwiczeń. Jeżeli generator upraszcza pewne zależności, to modele trenowane na takim zbiorze również będą odzwierciedlały te uproszczenia.</w:t>
      </w:r>
    </w:p>
    <w:p w14:paraId="349F5642" w14:textId="6E9423ED" w:rsidR="00491940" w:rsidRDefault="00491940" w:rsidP="00491940">
      <w:r>
        <w:t>Z tego powodu wyniki modelowania należy interpretować ostrożnie. Model może dobrze uczyć się wzorców obecnych w syntetycznym zbiorze, ale nie oznacza to automatycznie takiej samej jakości na danych rzeczywistych. Przed wykorzystaniem rekomendacji w praktyce potrzebna byłaby walidacja na realnych dziennikach treningowych oraz ocena ekspercka.</w:t>
      </w:r>
    </w:p>
    <w:p w14:paraId="78EA7395" w14:textId="55611FC0" w:rsidR="00491940" w:rsidRDefault="00491940" w:rsidP="00491940">
      <w:pPr>
        <w:pStyle w:val="Nagwek2"/>
      </w:pPr>
      <w:bookmarkStart w:id="23" w:name="_Toc231721785"/>
      <w:r>
        <w:t>4.6. Problem realizmu danych treningowych</w:t>
      </w:r>
      <w:bookmarkEnd w:id="23"/>
    </w:p>
    <w:p w14:paraId="07EBEAE8" w14:textId="1DEDC8EB" w:rsidR="00491940" w:rsidRDefault="00491940" w:rsidP="00491940">
      <w:r>
        <w:t xml:space="preserve">Jednym z ważniejszych wniosków wynikających z pracy nad projektem jest to, że sama zmienna </w:t>
      </w:r>
      <w:r>
        <w:rPr>
          <w:rFonts w:ascii="Consolas" w:hAnsi="Consolas"/>
          <w:sz w:val="20"/>
        </w:rPr>
        <w:t>level</w:t>
      </w:r>
      <w:r>
        <w:t xml:space="preserve"> nie wystarcza do wiarygodnego określenia realnej siły użytkownika. Poziom zaawansowania informuje ogólnie o profilu treningowym, ale nie opisuje bezpośrednio aktualnych możliwości siłowych w konkretnych ćwiczeniach.</w:t>
      </w:r>
    </w:p>
    <w:p w14:paraId="5E56264B" w14:textId="539E785C" w:rsidR="00491940" w:rsidRDefault="00491940" w:rsidP="00491940">
      <w:r>
        <w:t xml:space="preserve">W grupie </w:t>
      </w:r>
      <w:r>
        <w:rPr>
          <w:rFonts w:ascii="Consolas" w:hAnsi="Consolas"/>
          <w:sz w:val="20"/>
        </w:rPr>
        <w:t>advanced</w:t>
      </w:r>
      <w:r>
        <w:t xml:space="preserve"> mogą występować użytkownicy o bardzo różnych ciężarach roboczych. Dla przykładu, wśród użytkowników </w:t>
      </w:r>
      <w:r>
        <w:rPr>
          <w:rFonts w:ascii="Consolas" w:hAnsi="Consolas"/>
          <w:sz w:val="20"/>
        </w:rPr>
        <w:t>advanced male</w:t>
      </w:r>
      <w:r>
        <w:t xml:space="preserve"> maksymalny ciężar użytkownika w </w:t>
      </w:r>
      <w:r>
        <w:rPr>
          <w:rFonts w:ascii="Consolas" w:hAnsi="Consolas"/>
          <w:sz w:val="20"/>
        </w:rPr>
        <w:t>Bench Press</w:t>
      </w:r>
      <w:r>
        <w:t xml:space="preserve"> mieścił się w zakresie od 28,4 kg do 138,2 kg, w </w:t>
      </w:r>
      <w:r>
        <w:rPr>
          <w:rFonts w:ascii="Consolas" w:hAnsi="Consolas"/>
          <w:sz w:val="20"/>
        </w:rPr>
        <w:t>Squat</w:t>
      </w:r>
      <w:r>
        <w:t xml:space="preserve"> od 51,8 kg do 300,0 kg, a w </w:t>
      </w:r>
      <w:r>
        <w:rPr>
          <w:rFonts w:ascii="Consolas" w:hAnsi="Consolas"/>
          <w:sz w:val="20"/>
        </w:rPr>
        <w:t>Deadlift</w:t>
      </w:r>
      <w:r>
        <w:t xml:space="preserve"> od 21,2 kg do 280,3 kg. Taki rozrzut pokazuje, że deklarowany lub przypisany poziom zaawansowania jest zbyt ogólny, aby samodzielnie przewidywać absolutne obciążenie.</w:t>
      </w:r>
    </w:p>
    <w:p w14:paraId="1825120E" w14:textId="64A83E8B" w:rsidR="00491940" w:rsidRDefault="00491940" w:rsidP="00491940">
      <w:r>
        <w:lastRenderedPageBreak/>
        <w:t>Do wiarygodnej rekomendacji ciężaru potrzebna jest historia użytkownika albo mechanizm kalibracji siłowej. Ten problem jest szczególnie istotny dla nowych użytkowników, dla których system nie ma wcześniejszych treningów. Zagadnienie to zostanie rozwinięte w rozdziale dotyczącym systemu rekomendacyjnego.</w:t>
      </w:r>
    </w:p>
    <w:p w14:paraId="77C06520" w14:textId="2AF46BAC" w:rsidR="00491940" w:rsidRDefault="00491940">
      <w:pPr>
        <w:spacing w:after="160" w:line="278" w:lineRule="auto"/>
        <w:ind w:firstLine="0"/>
        <w:jc w:val="left"/>
      </w:pPr>
      <w:r>
        <w:br w:type="page"/>
      </w:r>
    </w:p>
    <w:p w14:paraId="7DD36073" w14:textId="31281A1C" w:rsidR="00491940" w:rsidRDefault="00491940" w:rsidP="00491940">
      <w:pPr>
        <w:pStyle w:val="Nagwek1"/>
      </w:pPr>
      <w:bookmarkStart w:id="24" w:name="_Toc231721786"/>
      <w:r>
        <w:lastRenderedPageBreak/>
        <w:t>5. Eksploracyjna analiza danych - EDA</w:t>
      </w:r>
      <w:bookmarkEnd w:id="24"/>
    </w:p>
    <w:p w14:paraId="0D653C6D" w14:textId="4B18BBCC" w:rsidR="00491940" w:rsidRDefault="00491940" w:rsidP="00491940">
      <w:r>
        <w:t>Eksploracyjna analiza danych miała na celu sprawdzenie, czy syntetyczny dataset ma strukturę odpowiednią do dalszego modelowania oraz budowy systemu rekomendacyjnego. Analiza objęła podstawowe statystyki, rozkłady kategorii, zmienne numeryczne, objętość treningową, strukturę sesji i różnice między użytkownikami.</w:t>
      </w:r>
    </w:p>
    <w:p w14:paraId="28A675B6" w14:textId="14FE8B3B" w:rsidR="00491940" w:rsidRDefault="00491940" w:rsidP="00491940">
      <w:pPr>
        <w:pStyle w:val="Nagwek2"/>
      </w:pPr>
      <w:bookmarkStart w:id="25" w:name="_Toc231721787"/>
      <w:r>
        <w:t>5.1. Cel analizy EDA</w:t>
      </w:r>
      <w:bookmarkEnd w:id="25"/>
    </w:p>
    <w:p w14:paraId="429CD9F2" w14:textId="1661ED96" w:rsidR="00491940" w:rsidRDefault="00491940" w:rsidP="00491940">
      <w:r>
        <w:t>Celem EDA było poznanie struktury datasetu przed etapem modelowania. W pierwszej kolejności sprawdzono, czy zbiór zawiera wymagane kolumny, czy występują braki danych oraz czy zakres wartości jest zgodny z oczekiwaniami dla danych treningowych.</w:t>
      </w:r>
    </w:p>
    <w:p w14:paraId="62F918F4" w14:textId="025F70AC" w:rsidR="00491940" w:rsidRDefault="00491940" w:rsidP="00491940">
      <w:r>
        <w:t xml:space="preserve">Następnie przeanalizowano rozkłady zmiennych kategorycznych, takich jak </w:t>
      </w:r>
      <w:r>
        <w:rPr>
          <w:rFonts w:ascii="Consolas" w:hAnsi="Consolas"/>
          <w:sz w:val="20"/>
        </w:rPr>
        <w:t>level</w:t>
      </w:r>
      <w:r>
        <w:t xml:space="preserve">, </w:t>
      </w:r>
      <w:r>
        <w:rPr>
          <w:rFonts w:ascii="Consolas" w:hAnsi="Consolas"/>
          <w:sz w:val="20"/>
        </w:rPr>
        <w:t>split</w:t>
      </w:r>
      <w:r>
        <w:t xml:space="preserve">, </w:t>
      </w:r>
      <w:r>
        <w:rPr>
          <w:rFonts w:ascii="Consolas" w:hAnsi="Consolas"/>
          <w:sz w:val="20"/>
        </w:rPr>
        <w:t>phase</w:t>
      </w:r>
      <w:r>
        <w:t xml:space="preserve">, </w:t>
      </w:r>
      <w:r>
        <w:rPr>
          <w:rFonts w:ascii="Consolas" w:hAnsi="Consolas"/>
          <w:sz w:val="20"/>
        </w:rPr>
        <w:t>sex</w:t>
      </w:r>
      <w:r>
        <w:t xml:space="preserve"> i </w:t>
      </w:r>
      <w:r>
        <w:rPr>
          <w:rFonts w:ascii="Consolas" w:hAnsi="Consolas"/>
          <w:sz w:val="20"/>
        </w:rPr>
        <w:t>exercise</w:t>
      </w:r>
      <w:r>
        <w:t xml:space="preserve">. Ważnym elementem była także analiza zmiennych numerycznych: </w:t>
      </w:r>
      <w:r>
        <w:rPr>
          <w:rFonts w:ascii="Consolas" w:hAnsi="Consolas"/>
          <w:sz w:val="20"/>
        </w:rPr>
        <w:t>reps</w:t>
      </w:r>
      <w:r>
        <w:t xml:space="preserve">, </w:t>
      </w:r>
      <w:r>
        <w:rPr>
          <w:rFonts w:ascii="Consolas" w:hAnsi="Consolas"/>
          <w:sz w:val="20"/>
        </w:rPr>
        <w:t>weight</w:t>
      </w:r>
      <w:r>
        <w:t xml:space="preserve">, </w:t>
      </w:r>
      <w:r>
        <w:rPr>
          <w:rFonts w:ascii="Consolas" w:hAnsi="Consolas"/>
          <w:sz w:val="20"/>
        </w:rPr>
        <w:t>fatigue</w:t>
      </w:r>
      <w:r>
        <w:t xml:space="preserve">, </w:t>
      </w:r>
      <w:r>
        <w:rPr>
          <w:rFonts w:ascii="Consolas" w:hAnsi="Consolas"/>
          <w:sz w:val="20"/>
        </w:rPr>
        <w:t>rir</w:t>
      </w:r>
      <w:r>
        <w:t xml:space="preserve"> oraz </w:t>
      </w:r>
      <w:r>
        <w:rPr>
          <w:rFonts w:ascii="Consolas" w:hAnsi="Consolas"/>
          <w:sz w:val="20"/>
        </w:rPr>
        <w:t>set_number</w:t>
      </w:r>
      <w:r>
        <w:t>.</w:t>
      </w:r>
    </w:p>
    <w:p w14:paraId="0F818266" w14:textId="795DD839" w:rsidR="00491940" w:rsidRDefault="00491940" w:rsidP="00491940">
      <w:r>
        <w:t xml:space="preserve">EDA służyła również przygotowaniu danych do dalszych etapów projektu. W skrypcie </w:t>
      </w:r>
      <w:r>
        <w:rPr>
          <w:rFonts w:ascii="Consolas" w:hAnsi="Consolas"/>
          <w:sz w:val="20"/>
        </w:rPr>
        <w:t>scripts/01_eda.py</w:t>
      </w:r>
      <w:r>
        <w:t xml:space="preserve"> tworzona jest zmienna </w:t>
      </w:r>
      <w:r>
        <w:rPr>
          <w:rFonts w:ascii="Consolas" w:hAnsi="Consolas"/>
          <w:sz w:val="20"/>
        </w:rPr>
        <w:t>volume = reps * weight</w:t>
      </w:r>
      <w:r>
        <w:t xml:space="preserve"> oraz agregacje analityczne na poziomie sesji. Właściwe cechy historyczne wykorzystywane w modelowaniu, takie jak </w:t>
      </w:r>
      <w:r>
        <w:rPr>
          <w:rFonts w:ascii="Consolas" w:hAnsi="Consolas"/>
          <w:sz w:val="20"/>
        </w:rPr>
        <w:t>prev_weight</w:t>
      </w:r>
      <w:r>
        <w:t xml:space="preserve"> i </w:t>
      </w:r>
      <w:r>
        <w:rPr>
          <w:rFonts w:ascii="Consolas" w:hAnsi="Consolas"/>
          <w:sz w:val="20"/>
        </w:rPr>
        <w:t>rolling_weight_3</w:t>
      </w:r>
      <w:r>
        <w:t xml:space="preserve">, są tworzone w Etapie 2, czyli w </w:t>
      </w:r>
      <w:r>
        <w:rPr>
          <w:rFonts w:ascii="Consolas" w:hAnsi="Consolas"/>
          <w:sz w:val="20"/>
        </w:rPr>
        <w:t>scripts/02_modeling_and_recommendation.py</w:t>
      </w:r>
      <w:r>
        <w:t>.</w:t>
      </w:r>
    </w:p>
    <w:p w14:paraId="602110E7" w14:textId="4B8C3B44" w:rsidR="00491940" w:rsidRDefault="00491940" w:rsidP="00491940">
      <w:r>
        <w:t xml:space="preserve">Fragment z </w:t>
      </w:r>
      <w:r>
        <w:rPr>
          <w:rFonts w:ascii="Consolas" w:hAnsi="Consolas"/>
          <w:sz w:val="20"/>
        </w:rPr>
        <w:t>scripts/01_eda.py</w:t>
      </w:r>
      <w:r>
        <w:t xml:space="preserve"> pokazuje kontrakt danych wejściowych oraz sposób zapisywania wykresów do lokalnego katalogu wyników.</w:t>
      </w:r>
    </w:p>
    <w:p w14:paraId="3EC1D758" w14:textId="2D6F2DBA" w:rsidR="00491940" w:rsidRDefault="00491940" w:rsidP="00491940">
      <w:pPr>
        <w:pStyle w:val="CodeBlock"/>
      </w:pPr>
      <w:r>
        <w:t>DATA_PATH = "data/FINAL_ENGINE_V4.csv"</w:t>
      </w:r>
    </w:p>
    <w:p w14:paraId="54717F64" w14:textId="2130F3C6" w:rsidR="00491940" w:rsidRDefault="00491940" w:rsidP="00491940">
      <w:pPr>
        <w:pStyle w:val="CodeBlock"/>
      </w:pPr>
      <w:r>
        <w:t>OUTPUT_DIR = "outputs/eda_outputs"</w:t>
      </w:r>
    </w:p>
    <w:p w14:paraId="47842682" w14:textId="33C622EB" w:rsidR="00491940" w:rsidRDefault="00491940" w:rsidP="00491940">
      <w:pPr>
        <w:pStyle w:val="CodeBlock"/>
      </w:pPr>
      <w:r>
        <w:t>os.makedirs(OUTPUT_DIR, exist_ok=True)</w:t>
      </w:r>
    </w:p>
    <w:p w14:paraId="666BCE70" w14:textId="77777777" w:rsidR="00491940" w:rsidRDefault="00491940" w:rsidP="00491940">
      <w:pPr>
        <w:pStyle w:val="CodeBlock"/>
      </w:pPr>
    </w:p>
    <w:p w14:paraId="129117D8" w14:textId="634C61EE" w:rsidR="00491940" w:rsidRDefault="00491940" w:rsidP="00491940">
      <w:pPr>
        <w:pStyle w:val="CodeBlock"/>
      </w:pPr>
      <w:r>
        <w:t>def save_plot(filename):</w:t>
      </w:r>
    </w:p>
    <w:p w14:paraId="6963F2F4" w14:textId="3A6C5E85" w:rsidR="00491940" w:rsidRDefault="00491940" w:rsidP="00491940">
      <w:pPr>
        <w:pStyle w:val="CodeBlock"/>
      </w:pPr>
      <w:r>
        <w:t xml:space="preserve">    path = os.path.join(OUTPUT_DIR, filename)</w:t>
      </w:r>
    </w:p>
    <w:p w14:paraId="56E21DCC" w14:textId="3B9DF52C" w:rsidR="00491940" w:rsidRDefault="00491940" w:rsidP="00491940">
      <w:pPr>
        <w:pStyle w:val="CodeBlock"/>
      </w:pPr>
      <w:r>
        <w:t xml:space="preserve">    plt.tight_layout()</w:t>
      </w:r>
    </w:p>
    <w:p w14:paraId="0DD18458" w14:textId="39CECCF5" w:rsidR="00491940" w:rsidRDefault="00491940" w:rsidP="00491940">
      <w:pPr>
        <w:pStyle w:val="CodeBlock"/>
      </w:pPr>
      <w:r>
        <w:t xml:space="preserve">    plt.savefig(path, dpi=150, bbox_inches="tight")</w:t>
      </w:r>
    </w:p>
    <w:p w14:paraId="17D6F6B1" w14:textId="2CC2A471" w:rsidR="00491940" w:rsidRDefault="00491940" w:rsidP="00491940">
      <w:pPr>
        <w:pStyle w:val="CodeBlock"/>
      </w:pPr>
      <w:r>
        <w:t xml:space="preserve">    plt.show()</w:t>
      </w:r>
    </w:p>
    <w:p w14:paraId="11A08AA5" w14:textId="77777777" w:rsidR="00491940" w:rsidRDefault="00491940" w:rsidP="00491940">
      <w:pPr>
        <w:pStyle w:val="CodeBlock"/>
      </w:pPr>
    </w:p>
    <w:p w14:paraId="5AD17686" w14:textId="30BCC76D" w:rsidR="00491940" w:rsidRDefault="00491940" w:rsidP="00491940">
      <w:pPr>
        <w:pStyle w:val="CodeBlock"/>
      </w:pPr>
      <w:r>
        <w:t>df = pd.read_csv(DATA_PATH)</w:t>
      </w:r>
    </w:p>
    <w:p w14:paraId="629631BC" w14:textId="77777777" w:rsidR="00491940" w:rsidRDefault="00491940" w:rsidP="00491940">
      <w:pPr>
        <w:pStyle w:val="CodeBlock"/>
      </w:pPr>
    </w:p>
    <w:p w14:paraId="69279530" w14:textId="2E93327F" w:rsidR="00491940" w:rsidRDefault="00491940" w:rsidP="00491940">
      <w:pPr>
        <w:pStyle w:val="CodeBlock"/>
      </w:pPr>
      <w:r>
        <w:t>required_columns = [</w:t>
      </w:r>
    </w:p>
    <w:p w14:paraId="3BE0108C" w14:textId="1DE791D2" w:rsidR="00491940" w:rsidRDefault="00491940" w:rsidP="00491940">
      <w:pPr>
        <w:pStyle w:val="CodeBlock"/>
      </w:pPr>
      <w:r>
        <w:t xml:space="preserve">    "user_id", "session_id", "date",</w:t>
      </w:r>
    </w:p>
    <w:p w14:paraId="2889C7F9" w14:textId="48C95800" w:rsidR="00491940" w:rsidRDefault="00491940" w:rsidP="00491940">
      <w:pPr>
        <w:pStyle w:val="CodeBlock"/>
      </w:pPr>
      <w:r>
        <w:t xml:space="preserve">    "exercise", "set_number", "reps", "weight",</w:t>
      </w:r>
    </w:p>
    <w:p w14:paraId="49C3064C" w14:textId="59D566F4" w:rsidR="00491940" w:rsidRDefault="00491940" w:rsidP="00491940">
      <w:pPr>
        <w:pStyle w:val="CodeBlock"/>
      </w:pPr>
      <w:r>
        <w:t xml:space="preserve">    "fatigue", "rir", "level", "split", "phase", "sex"</w:t>
      </w:r>
    </w:p>
    <w:p w14:paraId="0005FFBB" w14:textId="013060C2" w:rsidR="00491940" w:rsidRDefault="00491940" w:rsidP="00491940">
      <w:pPr>
        <w:pStyle w:val="CodeBlock"/>
      </w:pPr>
      <w:r>
        <w:t>]</w:t>
      </w:r>
    </w:p>
    <w:p w14:paraId="7451ABA0" w14:textId="77777777" w:rsidR="00491940" w:rsidRDefault="00491940" w:rsidP="00491940">
      <w:pPr>
        <w:pStyle w:val="CodeBlock"/>
      </w:pPr>
    </w:p>
    <w:p w14:paraId="27F7295E" w14:textId="4FFABBD0" w:rsidR="00491940" w:rsidRDefault="00491940" w:rsidP="00491940">
      <w:pPr>
        <w:pStyle w:val="CodeBlock"/>
      </w:pPr>
      <w:r>
        <w:t>missing_required_columns = [col for col in required_columns if col not in df.columns]</w:t>
      </w:r>
    </w:p>
    <w:p w14:paraId="6E5C9541" w14:textId="70D6C869" w:rsidR="00491940" w:rsidRDefault="00491940" w:rsidP="00491940">
      <w:pPr>
        <w:pStyle w:val="CodeBlock"/>
      </w:pPr>
      <w:r>
        <w:t>if missing_required_columns:</w:t>
      </w:r>
    </w:p>
    <w:p w14:paraId="17BB1EBE" w14:textId="00971101" w:rsidR="00491940" w:rsidRDefault="00491940" w:rsidP="00491940">
      <w:pPr>
        <w:pStyle w:val="CodeBlock"/>
      </w:pPr>
      <w:r>
        <w:t xml:space="preserve">    print("Missing required columns:")</w:t>
      </w:r>
    </w:p>
    <w:p w14:paraId="051A4D91" w14:textId="5D1E5F82" w:rsidR="00491940" w:rsidRDefault="00491940" w:rsidP="00491940">
      <w:pPr>
        <w:pStyle w:val="CodeBlock"/>
      </w:pPr>
      <w:r>
        <w:t xml:space="preserve">    print(missing_required_columns)</w:t>
      </w:r>
    </w:p>
    <w:p w14:paraId="2DE624A6" w14:textId="7118C2C0" w:rsidR="00491940" w:rsidRDefault="00491940" w:rsidP="00491940">
      <w:pPr>
        <w:pStyle w:val="CodeBlock"/>
      </w:pPr>
      <w:r>
        <w:t>else:</w:t>
      </w:r>
    </w:p>
    <w:p w14:paraId="7F4BD9B1" w14:textId="1BEB4B3F" w:rsidR="00491940" w:rsidRDefault="00491940" w:rsidP="00491940">
      <w:pPr>
        <w:pStyle w:val="CodeBlock"/>
      </w:pPr>
      <w:r>
        <w:t xml:space="preserve">    print("All required columns are present.")</w:t>
      </w:r>
    </w:p>
    <w:p w14:paraId="54C29FA0" w14:textId="77777777" w:rsidR="00491940" w:rsidRDefault="00491940" w:rsidP="00491940">
      <w:pPr>
        <w:pStyle w:val="CodeBlock"/>
      </w:pPr>
    </w:p>
    <w:p w14:paraId="4E2CFB59" w14:textId="2EB35F79" w:rsidR="00491940" w:rsidRDefault="00491940" w:rsidP="00491940">
      <w:r>
        <w:t>Dzięki temu EDA pełni nie tylko funkcję opisową, ale również kontrolną: sprawdza, czy dataset zachowuje strukturę wymaganą przez kolejne etapy projektu.</w:t>
      </w:r>
    </w:p>
    <w:p w14:paraId="04DB69FD" w14:textId="707DB845" w:rsidR="00491940" w:rsidRDefault="00491940" w:rsidP="00491940">
      <w:pPr>
        <w:pStyle w:val="Nagwek2"/>
      </w:pPr>
      <w:bookmarkStart w:id="26" w:name="_Toc231721788"/>
      <w:r>
        <w:lastRenderedPageBreak/>
        <w:t>5.2. Podstawowe statystyki datasetu</w:t>
      </w:r>
      <w:bookmarkEnd w:id="26"/>
    </w:p>
    <w:p w14:paraId="50D06C70" w14:textId="66DCF407" w:rsidR="00491940" w:rsidRDefault="00491940" w:rsidP="00491940">
      <w:r>
        <w:t>Dataset zawiera 1 215 602 rekordy opisujące 61 951 sesji treningowych wykonanych przez 100 syntetycznych użytkowników. W danych występuje 15 unikalnych ćwiczeń, a zakres dat obejmuje okres od 2022-01-01 do 2024-12-30.</w:t>
      </w:r>
    </w:p>
    <w:p w14:paraId="7432A67D" w14:textId="22DFBEE4" w:rsidR="00491940" w:rsidRDefault="00491940" w:rsidP="00491940">
      <w:r>
        <w:t>Na poziomie pojedynczej sesji średnia liczba serii wynosi 19,62, mediana 20, a zakres obejmuje od 3 do 36 serii. Średnia liczba unikalnych ćwiczeń w sesji wynosi 4,60. Średni ciężar w serii wynosi 27,13 kg, mediana 19,41 kg, a wartości mieszczą się w zakresie od 2,5 kg do 300,0 kg. Średnia liczba powtórzeń wynosi 7,93, przy medianie równej 7.</w:t>
      </w:r>
    </w:p>
    <w:p w14:paraId="46DF49A6" w14:textId="7F1944AF" w:rsidR="00491940" w:rsidRDefault="00491940" w:rsidP="00491940">
      <w:r>
        <w:t>W zbiorze nie stwierdzono brakujących wartości ani zduplikowanych rekordów. Oznacza to, że dataset jest technicznie gotowy do dalszej analizy i przygotowania cech, choć jego syntetyczny charakter pozostaje ważnym ograniczeniem interpretacyjnym.</w:t>
      </w:r>
    </w:p>
    <w:p w14:paraId="7A3B0DD5" w14:textId="468E8E54" w:rsidR="00491940" w:rsidRDefault="00491940" w:rsidP="00491940">
      <w:pPr>
        <w:pStyle w:val="Nagwek2"/>
      </w:pPr>
      <w:bookmarkStart w:id="27" w:name="_Toc231721789"/>
      <w:r>
        <w:t>5.3. Rozkład poziomów zaawansowania</w:t>
      </w:r>
      <w:bookmarkEnd w:id="27"/>
    </w:p>
    <w:p w14:paraId="4FD5AD13" w14:textId="312BCE79" w:rsidR="00491940" w:rsidRDefault="00491940" w:rsidP="00491940">
      <w:r>
        <w:t xml:space="preserve">Rozkład zmiennej </w:t>
      </w:r>
      <w:r>
        <w:rPr>
          <w:rFonts w:ascii="Consolas" w:hAnsi="Consolas"/>
          <w:sz w:val="20"/>
        </w:rPr>
        <w:t>level</w:t>
      </w:r>
      <w:r>
        <w:t xml:space="preserve"> nie jest równomierny. Najwięcej rekordów należy do użytkowników zaawansowanych, mniej do średniozaawansowanych, a najmniej do początkujących.</w:t>
      </w:r>
    </w:p>
    <w:p w14:paraId="30E78AC7" w14:textId="3DC3BE19" w:rsidR="00491940" w:rsidRDefault="00491940" w:rsidP="00491940">
      <w:pPr>
        <w:pStyle w:val="Legenda"/>
        <w:rPr>
          <w:sz w:val="24"/>
        </w:rPr>
      </w:pPr>
      <w:r>
        <w:rPr>
          <w:sz w:val="24"/>
        </w:rPr>
        <w:t>Tabela 5.1. Rozkład poziomów zaawansowania.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6"/>
        <w:gridCol w:w="2925"/>
        <w:gridCol w:w="2927"/>
      </w:tblGrid>
      <w:tr w:rsidR="00491940" w:rsidRPr="00491940" w14:paraId="26573D8B" w14:textId="77777777" w:rsidTr="00491940">
        <w:tblPrEx>
          <w:tblCellMar>
            <w:top w:w="0" w:type="dxa"/>
            <w:bottom w:w="0" w:type="dxa"/>
          </w:tblCellMar>
        </w:tblPrEx>
        <w:trPr>
          <w:jc w:val="center"/>
        </w:trPr>
        <w:tc>
          <w:tcPr>
            <w:tcW w:w="1666" w:type="pct"/>
            <w:shd w:val="clear" w:color="auto" w:fill="auto"/>
          </w:tcPr>
          <w:p w14:paraId="17BF2884" w14:textId="5E41F8CD" w:rsidR="00491940" w:rsidRPr="00491940" w:rsidRDefault="00491940" w:rsidP="00491940">
            <w:pPr>
              <w:spacing w:line="240" w:lineRule="auto"/>
              <w:ind w:firstLine="0"/>
              <w:jc w:val="left"/>
              <w:rPr>
                <w:b/>
                <w:sz w:val="20"/>
              </w:rPr>
            </w:pPr>
            <w:r w:rsidRPr="00491940">
              <w:rPr>
                <w:b/>
                <w:sz w:val="20"/>
              </w:rPr>
              <w:t>level</w:t>
            </w:r>
          </w:p>
        </w:tc>
        <w:tc>
          <w:tcPr>
            <w:tcW w:w="1666" w:type="pct"/>
            <w:shd w:val="clear" w:color="auto" w:fill="auto"/>
          </w:tcPr>
          <w:p w14:paraId="1B8206A7" w14:textId="23F2ADE9" w:rsidR="00491940" w:rsidRPr="00491940" w:rsidRDefault="00491940" w:rsidP="00491940">
            <w:pPr>
              <w:spacing w:line="240" w:lineRule="auto"/>
              <w:ind w:firstLine="0"/>
              <w:jc w:val="right"/>
              <w:rPr>
                <w:b/>
                <w:sz w:val="20"/>
              </w:rPr>
            </w:pPr>
            <w:r w:rsidRPr="00491940">
              <w:rPr>
                <w:b/>
                <w:sz w:val="20"/>
              </w:rPr>
              <w:t>Liczba rekordów</w:t>
            </w:r>
          </w:p>
        </w:tc>
        <w:tc>
          <w:tcPr>
            <w:tcW w:w="1667" w:type="pct"/>
            <w:shd w:val="clear" w:color="auto" w:fill="auto"/>
          </w:tcPr>
          <w:p w14:paraId="6645FF12" w14:textId="30068A87" w:rsidR="00491940" w:rsidRPr="00491940" w:rsidRDefault="00491940" w:rsidP="00491940">
            <w:pPr>
              <w:spacing w:line="240" w:lineRule="auto"/>
              <w:ind w:firstLine="0"/>
              <w:jc w:val="right"/>
              <w:rPr>
                <w:b/>
                <w:sz w:val="20"/>
              </w:rPr>
            </w:pPr>
            <w:r w:rsidRPr="00491940">
              <w:rPr>
                <w:b/>
                <w:sz w:val="20"/>
              </w:rPr>
              <w:t>Udział</w:t>
            </w:r>
          </w:p>
        </w:tc>
      </w:tr>
      <w:tr w:rsidR="00491940" w:rsidRPr="00491940" w14:paraId="1AF6C473" w14:textId="77777777" w:rsidTr="00491940">
        <w:tblPrEx>
          <w:tblCellMar>
            <w:top w:w="0" w:type="dxa"/>
            <w:bottom w:w="0" w:type="dxa"/>
          </w:tblCellMar>
        </w:tblPrEx>
        <w:trPr>
          <w:jc w:val="center"/>
        </w:trPr>
        <w:tc>
          <w:tcPr>
            <w:tcW w:w="1666" w:type="pct"/>
            <w:shd w:val="clear" w:color="auto" w:fill="auto"/>
          </w:tcPr>
          <w:p w14:paraId="7BE0B577" w14:textId="05FD3071" w:rsidR="00491940" w:rsidRPr="00491940" w:rsidRDefault="00491940" w:rsidP="00491940">
            <w:pPr>
              <w:spacing w:line="240" w:lineRule="auto"/>
              <w:ind w:firstLine="0"/>
              <w:jc w:val="left"/>
              <w:rPr>
                <w:sz w:val="20"/>
              </w:rPr>
            </w:pPr>
            <w:r w:rsidRPr="00491940">
              <w:rPr>
                <w:sz w:val="20"/>
              </w:rPr>
              <w:t>advanced</w:t>
            </w:r>
          </w:p>
        </w:tc>
        <w:tc>
          <w:tcPr>
            <w:tcW w:w="1666" w:type="pct"/>
            <w:shd w:val="clear" w:color="auto" w:fill="auto"/>
          </w:tcPr>
          <w:p w14:paraId="769E8A5E" w14:textId="5D3818E5" w:rsidR="00491940" w:rsidRPr="00491940" w:rsidRDefault="00491940" w:rsidP="00491940">
            <w:pPr>
              <w:spacing w:line="240" w:lineRule="auto"/>
              <w:ind w:firstLine="0"/>
              <w:jc w:val="right"/>
              <w:rPr>
                <w:sz w:val="20"/>
              </w:rPr>
            </w:pPr>
            <w:r w:rsidRPr="00491940">
              <w:rPr>
                <w:sz w:val="20"/>
              </w:rPr>
              <w:t>712 121</w:t>
            </w:r>
          </w:p>
        </w:tc>
        <w:tc>
          <w:tcPr>
            <w:tcW w:w="1667" w:type="pct"/>
            <w:shd w:val="clear" w:color="auto" w:fill="auto"/>
          </w:tcPr>
          <w:p w14:paraId="3B2F26F8" w14:textId="4C1FEBB9" w:rsidR="00491940" w:rsidRPr="00491940" w:rsidRDefault="00491940" w:rsidP="00491940">
            <w:pPr>
              <w:spacing w:line="240" w:lineRule="auto"/>
              <w:ind w:firstLine="0"/>
              <w:jc w:val="right"/>
              <w:rPr>
                <w:sz w:val="20"/>
              </w:rPr>
            </w:pPr>
            <w:r w:rsidRPr="00491940">
              <w:rPr>
                <w:sz w:val="20"/>
              </w:rPr>
              <w:t>58,58%</w:t>
            </w:r>
          </w:p>
        </w:tc>
      </w:tr>
      <w:tr w:rsidR="00491940" w:rsidRPr="00491940" w14:paraId="66956D66" w14:textId="77777777" w:rsidTr="00491940">
        <w:tblPrEx>
          <w:tblCellMar>
            <w:top w:w="0" w:type="dxa"/>
            <w:bottom w:w="0" w:type="dxa"/>
          </w:tblCellMar>
        </w:tblPrEx>
        <w:trPr>
          <w:jc w:val="center"/>
        </w:trPr>
        <w:tc>
          <w:tcPr>
            <w:tcW w:w="1666" w:type="pct"/>
            <w:shd w:val="clear" w:color="auto" w:fill="auto"/>
          </w:tcPr>
          <w:p w14:paraId="07DB26C7" w14:textId="7FA2EC93" w:rsidR="00491940" w:rsidRPr="00491940" w:rsidRDefault="00491940" w:rsidP="00491940">
            <w:pPr>
              <w:spacing w:line="240" w:lineRule="auto"/>
              <w:ind w:firstLine="0"/>
              <w:jc w:val="left"/>
              <w:rPr>
                <w:sz w:val="20"/>
              </w:rPr>
            </w:pPr>
            <w:r w:rsidRPr="00491940">
              <w:rPr>
                <w:sz w:val="20"/>
              </w:rPr>
              <w:t>intermediate</w:t>
            </w:r>
          </w:p>
        </w:tc>
        <w:tc>
          <w:tcPr>
            <w:tcW w:w="1666" w:type="pct"/>
            <w:shd w:val="clear" w:color="auto" w:fill="auto"/>
          </w:tcPr>
          <w:p w14:paraId="7D6B6034" w14:textId="285AB179" w:rsidR="00491940" w:rsidRPr="00491940" w:rsidRDefault="00491940" w:rsidP="00491940">
            <w:pPr>
              <w:spacing w:line="240" w:lineRule="auto"/>
              <w:ind w:firstLine="0"/>
              <w:jc w:val="right"/>
              <w:rPr>
                <w:sz w:val="20"/>
              </w:rPr>
            </w:pPr>
            <w:r w:rsidRPr="00491940">
              <w:rPr>
                <w:sz w:val="20"/>
              </w:rPr>
              <w:t>338 987</w:t>
            </w:r>
          </w:p>
        </w:tc>
        <w:tc>
          <w:tcPr>
            <w:tcW w:w="1667" w:type="pct"/>
            <w:shd w:val="clear" w:color="auto" w:fill="auto"/>
          </w:tcPr>
          <w:p w14:paraId="1B56A8C6" w14:textId="3A57425A" w:rsidR="00491940" w:rsidRPr="00491940" w:rsidRDefault="00491940" w:rsidP="00491940">
            <w:pPr>
              <w:spacing w:line="240" w:lineRule="auto"/>
              <w:ind w:firstLine="0"/>
              <w:jc w:val="right"/>
              <w:rPr>
                <w:sz w:val="20"/>
              </w:rPr>
            </w:pPr>
            <w:r w:rsidRPr="00491940">
              <w:rPr>
                <w:sz w:val="20"/>
              </w:rPr>
              <w:t>27,89%</w:t>
            </w:r>
          </w:p>
        </w:tc>
      </w:tr>
      <w:tr w:rsidR="00491940" w:rsidRPr="00491940" w14:paraId="702BE01F" w14:textId="77777777" w:rsidTr="00491940">
        <w:tblPrEx>
          <w:tblCellMar>
            <w:top w:w="0" w:type="dxa"/>
            <w:bottom w:w="0" w:type="dxa"/>
          </w:tblCellMar>
        </w:tblPrEx>
        <w:trPr>
          <w:jc w:val="center"/>
        </w:trPr>
        <w:tc>
          <w:tcPr>
            <w:tcW w:w="1666" w:type="pct"/>
            <w:shd w:val="clear" w:color="auto" w:fill="auto"/>
          </w:tcPr>
          <w:p w14:paraId="0D92C81C" w14:textId="409956E7" w:rsidR="00491940" w:rsidRPr="00491940" w:rsidRDefault="00491940" w:rsidP="00491940">
            <w:pPr>
              <w:spacing w:line="240" w:lineRule="auto"/>
              <w:ind w:firstLine="0"/>
              <w:jc w:val="left"/>
              <w:rPr>
                <w:sz w:val="20"/>
              </w:rPr>
            </w:pPr>
            <w:r w:rsidRPr="00491940">
              <w:rPr>
                <w:sz w:val="20"/>
              </w:rPr>
              <w:t>beginner</w:t>
            </w:r>
          </w:p>
        </w:tc>
        <w:tc>
          <w:tcPr>
            <w:tcW w:w="1666" w:type="pct"/>
            <w:shd w:val="clear" w:color="auto" w:fill="auto"/>
          </w:tcPr>
          <w:p w14:paraId="53139CC8" w14:textId="55A7BE73" w:rsidR="00491940" w:rsidRPr="00491940" w:rsidRDefault="00491940" w:rsidP="00491940">
            <w:pPr>
              <w:spacing w:line="240" w:lineRule="auto"/>
              <w:ind w:firstLine="0"/>
              <w:jc w:val="right"/>
              <w:rPr>
                <w:sz w:val="20"/>
              </w:rPr>
            </w:pPr>
            <w:r w:rsidRPr="00491940">
              <w:rPr>
                <w:sz w:val="20"/>
              </w:rPr>
              <w:t>164 494</w:t>
            </w:r>
          </w:p>
        </w:tc>
        <w:tc>
          <w:tcPr>
            <w:tcW w:w="1667" w:type="pct"/>
            <w:shd w:val="clear" w:color="auto" w:fill="auto"/>
          </w:tcPr>
          <w:p w14:paraId="327290DB" w14:textId="1F421626" w:rsidR="00491940" w:rsidRPr="00491940" w:rsidRDefault="00491940" w:rsidP="00491940">
            <w:pPr>
              <w:spacing w:line="240" w:lineRule="auto"/>
              <w:ind w:firstLine="0"/>
              <w:jc w:val="right"/>
              <w:rPr>
                <w:sz w:val="20"/>
              </w:rPr>
            </w:pPr>
            <w:r w:rsidRPr="00491940">
              <w:rPr>
                <w:sz w:val="20"/>
              </w:rPr>
              <w:t>13,53%</w:t>
            </w:r>
          </w:p>
        </w:tc>
      </w:tr>
    </w:tbl>
    <w:p w14:paraId="2A41FAF8" w14:textId="77777777" w:rsidR="00491940" w:rsidRDefault="00491940" w:rsidP="00491940"/>
    <w:p w14:paraId="6DEDAFE8" w14:textId="528256E2" w:rsidR="00491940" w:rsidRDefault="00491940" w:rsidP="00491940">
      <w:r>
        <w:t>Taki rozkład oznacza, że modele uczone na pełnym zbiorze mogą silniej dopasowywać się do wzorców użytkowników zaawansowanych. Jednocześnie obecność trzech poziomów pozwala porównywać objętość, obciążenia i strukturę treningu między grupami.</w:t>
      </w:r>
    </w:p>
    <w:p w14:paraId="181559FB" w14:textId="09BBF3EE" w:rsidR="00491940" w:rsidRDefault="00491940" w:rsidP="00491940">
      <w:pPr>
        <w:ind w:firstLine="0"/>
        <w:jc w:val="center"/>
      </w:pPr>
      <w:r>
        <w:rPr>
          <w:noProof/>
        </w:rPr>
        <w:lastRenderedPageBreak/>
        <w:drawing>
          <wp:inline distT="0" distB="0" distL="0" distR="0" wp14:anchorId="0A8996B4" wp14:editId="20908657">
            <wp:extent cx="5580000" cy="2732854"/>
            <wp:effectExtent l="0" t="0" r="190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80000" cy="2732854"/>
                    </a:xfrm>
                    <a:prstGeom prst="rect">
                      <a:avLst/>
                    </a:prstGeom>
                  </pic:spPr>
                </pic:pic>
              </a:graphicData>
            </a:graphic>
          </wp:inline>
        </w:drawing>
      </w:r>
    </w:p>
    <w:p w14:paraId="044388C8" w14:textId="2DE313D5" w:rsidR="00491940" w:rsidRDefault="00491940" w:rsidP="00491940">
      <w:pPr>
        <w:pStyle w:val="Legenda"/>
        <w:rPr>
          <w:sz w:val="24"/>
        </w:rPr>
      </w:pPr>
      <w:r>
        <w:rPr>
          <w:sz w:val="24"/>
        </w:rPr>
        <w:t>Rys. 5.1. Rozkład poziomów zaawansowania.</w:t>
      </w:r>
    </w:p>
    <w:p w14:paraId="7940CE01" w14:textId="392ACE9E" w:rsidR="00491940" w:rsidRDefault="00491940" w:rsidP="00491940">
      <w:r>
        <w:t xml:space="preserve">Wykres potwierdza przewagę rekordów użytkowników </w:t>
      </w:r>
      <w:r>
        <w:rPr>
          <w:rFonts w:ascii="Consolas" w:hAnsi="Consolas"/>
          <w:sz w:val="20"/>
        </w:rPr>
        <w:t>advanced</w:t>
      </w:r>
      <w:r>
        <w:t>, co należy uwzględniać przy interpretacji wyników modelowania.</w:t>
      </w:r>
    </w:p>
    <w:p w14:paraId="1175C614" w14:textId="6E3CA0E4" w:rsidR="00491940" w:rsidRDefault="00491940" w:rsidP="00491940">
      <w:pPr>
        <w:pStyle w:val="Nagwek2"/>
      </w:pPr>
      <w:bookmarkStart w:id="28" w:name="_Toc231721790"/>
      <w:r>
        <w:t>5.4. Rozkład splitów treningowych</w:t>
      </w:r>
      <w:bookmarkEnd w:id="28"/>
    </w:p>
    <w:p w14:paraId="2669DBD6" w14:textId="48021402" w:rsidR="00491940" w:rsidRDefault="00491940" w:rsidP="00491940">
      <w:r>
        <w:t xml:space="preserve">W danych występują trzy rodzaje splitów treningowych: </w:t>
      </w:r>
      <w:r>
        <w:rPr>
          <w:rFonts w:ascii="Consolas" w:hAnsi="Consolas"/>
          <w:sz w:val="20"/>
        </w:rPr>
        <w:t>ppl</w:t>
      </w:r>
      <w:r>
        <w:t xml:space="preserve">, </w:t>
      </w:r>
      <w:r>
        <w:rPr>
          <w:rFonts w:ascii="Consolas" w:hAnsi="Consolas"/>
          <w:sz w:val="20"/>
        </w:rPr>
        <w:t>fbw</w:t>
      </w:r>
      <w:r>
        <w:t xml:space="preserve"> i </w:t>
      </w:r>
      <w:r>
        <w:rPr>
          <w:rFonts w:ascii="Consolas" w:hAnsi="Consolas"/>
          <w:sz w:val="20"/>
        </w:rPr>
        <w:t>upper_lower</w:t>
      </w:r>
      <w:r>
        <w:t xml:space="preserve">. Najczęściej pojawia się split </w:t>
      </w:r>
      <w:r>
        <w:rPr>
          <w:rFonts w:ascii="Consolas" w:hAnsi="Consolas"/>
          <w:sz w:val="20"/>
        </w:rPr>
        <w:t>ppl</w:t>
      </w:r>
      <w:r>
        <w:t xml:space="preserve">, następnie </w:t>
      </w:r>
      <w:r>
        <w:rPr>
          <w:rFonts w:ascii="Consolas" w:hAnsi="Consolas"/>
          <w:sz w:val="20"/>
        </w:rPr>
        <w:t>fbw</w:t>
      </w:r>
      <w:r>
        <w:t xml:space="preserve">, a najrzadziej </w:t>
      </w:r>
      <w:r>
        <w:rPr>
          <w:rFonts w:ascii="Consolas" w:hAnsi="Consolas"/>
          <w:sz w:val="20"/>
        </w:rPr>
        <w:t>upper_lower</w:t>
      </w:r>
      <w:r>
        <w:t>.</w:t>
      </w:r>
    </w:p>
    <w:p w14:paraId="61E4837C" w14:textId="1695048A" w:rsidR="00491940" w:rsidRDefault="00491940" w:rsidP="00491940">
      <w:pPr>
        <w:pStyle w:val="Legenda"/>
        <w:rPr>
          <w:sz w:val="24"/>
        </w:rPr>
      </w:pPr>
      <w:r>
        <w:rPr>
          <w:sz w:val="24"/>
        </w:rPr>
        <w:t>Tabela 5.2. Rozkład splitów treningowych.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6"/>
        <w:gridCol w:w="2925"/>
        <w:gridCol w:w="2927"/>
      </w:tblGrid>
      <w:tr w:rsidR="00491940" w:rsidRPr="00491940" w14:paraId="69440AD9" w14:textId="77777777" w:rsidTr="00491940">
        <w:tblPrEx>
          <w:tblCellMar>
            <w:top w:w="0" w:type="dxa"/>
            <w:bottom w:w="0" w:type="dxa"/>
          </w:tblCellMar>
        </w:tblPrEx>
        <w:trPr>
          <w:jc w:val="center"/>
        </w:trPr>
        <w:tc>
          <w:tcPr>
            <w:tcW w:w="1666" w:type="pct"/>
            <w:shd w:val="clear" w:color="auto" w:fill="auto"/>
          </w:tcPr>
          <w:p w14:paraId="43F49894" w14:textId="4E9ABDC5" w:rsidR="00491940" w:rsidRPr="00491940" w:rsidRDefault="00491940" w:rsidP="00491940">
            <w:pPr>
              <w:spacing w:line="240" w:lineRule="auto"/>
              <w:ind w:firstLine="0"/>
              <w:jc w:val="left"/>
              <w:rPr>
                <w:b/>
                <w:sz w:val="20"/>
              </w:rPr>
            </w:pPr>
            <w:r w:rsidRPr="00491940">
              <w:rPr>
                <w:b/>
                <w:sz w:val="20"/>
              </w:rPr>
              <w:t>split</w:t>
            </w:r>
          </w:p>
        </w:tc>
        <w:tc>
          <w:tcPr>
            <w:tcW w:w="1666" w:type="pct"/>
            <w:shd w:val="clear" w:color="auto" w:fill="auto"/>
          </w:tcPr>
          <w:p w14:paraId="198E3890" w14:textId="216F1598" w:rsidR="00491940" w:rsidRPr="00491940" w:rsidRDefault="00491940" w:rsidP="00491940">
            <w:pPr>
              <w:spacing w:line="240" w:lineRule="auto"/>
              <w:ind w:firstLine="0"/>
              <w:jc w:val="right"/>
              <w:rPr>
                <w:b/>
                <w:sz w:val="20"/>
              </w:rPr>
            </w:pPr>
            <w:r w:rsidRPr="00491940">
              <w:rPr>
                <w:b/>
                <w:sz w:val="20"/>
              </w:rPr>
              <w:t>Liczba rekordów</w:t>
            </w:r>
          </w:p>
        </w:tc>
        <w:tc>
          <w:tcPr>
            <w:tcW w:w="1667" w:type="pct"/>
            <w:shd w:val="clear" w:color="auto" w:fill="auto"/>
          </w:tcPr>
          <w:p w14:paraId="001CBB24" w14:textId="3D9C38B1" w:rsidR="00491940" w:rsidRPr="00491940" w:rsidRDefault="00491940" w:rsidP="00491940">
            <w:pPr>
              <w:spacing w:line="240" w:lineRule="auto"/>
              <w:ind w:firstLine="0"/>
              <w:jc w:val="right"/>
              <w:rPr>
                <w:b/>
                <w:sz w:val="20"/>
              </w:rPr>
            </w:pPr>
            <w:r w:rsidRPr="00491940">
              <w:rPr>
                <w:b/>
                <w:sz w:val="20"/>
              </w:rPr>
              <w:t>Udział</w:t>
            </w:r>
          </w:p>
        </w:tc>
      </w:tr>
      <w:tr w:rsidR="00491940" w:rsidRPr="00491940" w14:paraId="511FEABE" w14:textId="77777777" w:rsidTr="00491940">
        <w:tblPrEx>
          <w:tblCellMar>
            <w:top w:w="0" w:type="dxa"/>
            <w:bottom w:w="0" w:type="dxa"/>
          </w:tblCellMar>
        </w:tblPrEx>
        <w:trPr>
          <w:jc w:val="center"/>
        </w:trPr>
        <w:tc>
          <w:tcPr>
            <w:tcW w:w="1666" w:type="pct"/>
            <w:shd w:val="clear" w:color="auto" w:fill="auto"/>
          </w:tcPr>
          <w:p w14:paraId="72611E91" w14:textId="2D37BB4A" w:rsidR="00491940" w:rsidRPr="00491940" w:rsidRDefault="00491940" w:rsidP="00491940">
            <w:pPr>
              <w:spacing w:line="240" w:lineRule="auto"/>
              <w:ind w:firstLine="0"/>
              <w:jc w:val="left"/>
              <w:rPr>
                <w:sz w:val="20"/>
              </w:rPr>
            </w:pPr>
            <w:r w:rsidRPr="00491940">
              <w:rPr>
                <w:sz w:val="20"/>
              </w:rPr>
              <w:t>ppl</w:t>
            </w:r>
          </w:p>
        </w:tc>
        <w:tc>
          <w:tcPr>
            <w:tcW w:w="1666" w:type="pct"/>
            <w:shd w:val="clear" w:color="auto" w:fill="auto"/>
          </w:tcPr>
          <w:p w14:paraId="12DE92F2" w14:textId="4E18C951" w:rsidR="00491940" w:rsidRPr="00491940" w:rsidRDefault="00491940" w:rsidP="00491940">
            <w:pPr>
              <w:spacing w:line="240" w:lineRule="auto"/>
              <w:ind w:firstLine="0"/>
              <w:jc w:val="right"/>
              <w:rPr>
                <w:sz w:val="20"/>
              </w:rPr>
            </w:pPr>
            <w:r w:rsidRPr="00491940">
              <w:rPr>
                <w:sz w:val="20"/>
              </w:rPr>
              <w:t>491 392</w:t>
            </w:r>
          </w:p>
        </w:tc>
        <w:tc>
          <w:tcPr>
            <w:tcW w:w="1667" w:type="pct"/>
            <w:shd w:val="clear" w:color="auto" w:fill="auto"/>
          </w:tcPr>
          <w:p w14:paraId="7FB80189" w14:textId="27F0148D" w:rsidR="00491940" w:rsidRPr="00491940" w:rsidRDefault="00491940" w:rsidP="00491940">
            <w:pPr>
              <w:spacing w:line="240" w:lineRule="auto"/>
              <w:ind w:firstLine="0"/>
              <w:jc w:val="right"/>
              <w:rPr>
                <w:sz w:val="20"/>
              </w:rPr>
            </w:pPr>
            <w:r w:rsidRPr="00491940">
              <w:rPr>
                <w:sz w:val="20"/>
              </w:rPr>
              <w:t>40,42%</w:t>
            </w:r>
          </w:p>
        </w:tc>
      </w:tr>
      <w:tr w:rsidR="00491940" w:rsidRPr="00491940" w14:paraId="227F3479" w14:textId="77777777" w:rsidTr="00491940">
        <w:tblPrEx>
          <w:tblCellMar>
            <w:top w:w="0" w:type="dxa"/>
            <w:bottom w:w="0" w:type="dxa"/>
          </w:tblCellMar>
        </w:tblPrEx>
        <w:trPr>
          <w:jc w:val="center"/>
        </w:trPr>
        <w:tc>
          <w:tcPr>
            <w:tcW w:w="1666" w:type="pct"/>
            <w:shd w:val="clear" w:color="auto" w:fill="auto"/>
          </w:tcPr>
          <w:p w14:paraId="507D4C2C" w14:textId="40511CD2" w:rsidR="00491940" w:rsidRPr="00491940" w:rsidRDefault="00491940" w:rsidP="00491940">
            <w:pPr>
              <w:spacing w:line="240" w:lineRule="auto"/>
              <w:ind w:firstLine="0"/>
              <w:jc w:val="left"/>
              <w:rPr>
                <w:sz w:val="20"/>
              </w:rPr>
            </w:pPr>
            <w:r w:rsidRPr="00491940">
              <w:rPr>
                <w:sz w:val="20"/>
              </w:rPr>
              <w:t>fbw</w:t>
            </w:r>
          </w:p>
        </w:tc>
        <w:tc>
          <w:tcPr>
            <w:tcW w:w="1666" w:type="pct"/>
            <w:shd w:val="clear" w:color="auto" w:fill="auto"/>
          </w:tcPr>
          <w:p w14:paraId="71E002F5" w14:textId="02CB7597" w:rsidR="00491940" w:rsidRPr="00491940" w:rsidRDefault="00491940" w:rsidP="00491940">
            <w:pPr>
              <w:spacing w:line="240" w:lineRule="auto"/>
              <w:ind w:firstLine="0"/>
              <w:jc w:val="right"/>
              <w:rPr>
                <w:sz w:val="20"/>
              </w:rPr>
            </w:pPr>
            <w:r w:rsidRPr="00491940">
              <w:rPr>
                <w:sz w:val="20"/>
              </w:rPr>
              <w:t>404 067</w:t>
            </w:r>
          </w:p>
        </w:tc>
        <w:tc>
          <w:tcPr>
            <w:tcW w:w="1667" w:type="pct"/>
            <w:shd w:val="clear" w:color="auto" w:fill="auto"/>
          </w:tcPr>
          <w:p w14:paraId="39DE5C14" w14:textId="526AD867" w:rsidR="00491940" w:rsidRPr="00491940" w:rsidRDefault="00491940" w:rsidP="00491940">
            <w:pPr>
              <w:spacing w:line="240" w:lineRule="auto"/>
              <w:ind w:firstLine="0"/>
              <w:jc w:val="right"/>
              <w:rPr>
                <w:sz w:val="20"/>
              </w:rPr>
            </w:pPr>
            <w:r w:rsidRPr="00491940">
              <w:rPr>
                <w:sz w:val="20"/>
              </w:rPr>
              <w:t>33,24%</w:t>
            </w:r>
          </w:p>
        </w:tc>
      </w:tr>
      <w:tr w:rsidR="00491940" w:rsidRPr="00491940" w14:paraId="786ED2D2" w14:textId="77777777" w:rsidTr="00491940">
        <w:tblPrEx>
          <w:tblCellMar>
            <w:top w:w="0" w:type="dxa"/>
            <w:bottom w:w="0" w:type="dxa"/>
          </w:tblCellMar>
        </w:tblPrEx>
        <w:trPr>
          <w:jc w:val="center"/>
        </w:trPr>
        <w:tc>
          <w:tcPr>
            <w:tcW w:w="1666" w:type="pct"/>
            <w:shd w:val="clear" w:color="auto" w:fill="auto"/>
          </w:tcPr>
          <w:p w14:paraId="050CCB32" w14:textId="67FCCA40" w:rsidR="00491940" w:rsidRPr="00491940" w:rsidRDefault="00491940" w:rsidP="00491940">
            <w:pPr>
              <w:spacing w:line="240" w:lineRule="auto"/>
              <w:ind w:firstLine="0"/>
              <w:jc w:val="left"/>
              <w:rPr>
                <w:sz w:val="20"/>
              </w:rPr>
            </w:pPr>
            <w:r w:rsidRPr="00491940">
              <w:rPr>
                <w:sz w:val="20"/>
              </w:rPr>
              <w:t>upper_lower</w:t>
            </w:r>
          </w:p>
        </w:tc>
        <w:tc>
          <w:tcPr>
            <w:tcW w:w="1666" w:type="pct"/>
            <w:shd w:val="clear" w:color="auto" w:fill="auto"/>
          </w:tcPr>
          <w:p w14:paraId="56DBEA58" w14:textId="67E7DA21" w:rsidR="00491940" w:rsidRPr="00491940" w:rsidRDefault="00491940" w:rsidP="00491940">
            <w:pPr>
              <w:spacing w:line="240" w:lineRule="auto"/>
              <w:ind w:firstLine="0"/>
              <w:jc w:val="right"/>
              <w:rPr>
                <w:sz w:val="20"/>
              </w:rPr>
            </w:pPr>
            <w:r w:rsidRPr="00491940">
              <w:rPr>
                <w:sz w:val="20"/>
              </w:rPr>
              <w:t>320 143</w:t>
            </w:r>
          </w:p>
        </w:tc>
        <w:tc>
          <w:tcPr>
            <w:tcW w:w="1667" w:type="pct"/>
            <w:shd w:val="clear" w:color="auto" w:fill="auto"/>
          </w:tcPr>
          <w:p w14:paraId="4DBA201D" w14:textId="44A81EDF" w:rsidR="00491940" w:rsidRPr="00491940" w:rsidRDefault="00491940" w:rsidP="00491940">
            <w:pPr>
              <w:spacing w:line="240" w:lineRule="auto"/>
              <w:ind w:firstLine="0"/>
              <w:jc w:val="right"/>
              <w:rPr>
                <w:sz w:val="20"/>
              </w:rPr>
            </w:pPr>
            <w:r w:rsidRPr="00491940">
              <w:rPr>
                <w:sz w:val="20"/>
              </w:rPr>
              <w:t>26,34%</w:t>
            </w:r>
          </w:p>
        </w:tc>
      </w:tr>
    </w:tbl>
    <w:p w14:paraId="28985113" w14:textId="77777777" w:rsidR="00491940" w:rsidRDefault="00491940" w:rsidP="00491940"/>
    <w:p w14:paraId="4098C61C" w14:textId="342DE1F8" w:rsidR="00491940" w:rsidRDefault="00491940" w:rsidP="00491940">
      <w:r>
        <w:t>Zróżnicowanie splitów jest ważne dla rekomendera, ponieważ sposób podziału treningu wpływa na dobór ćwiczeń, liczbę jednostek treningowych i strukturę tygodniowego planu. Obecność trzech splitów pozwala analizować zarówno plany całego ciała, jak i bardziej dzielone schematy treningowe.</w:t>
      </w:r>
    </w:p>
    <w:p w14:paraId="1C6F5F57" w14:textId="32B8DB0D" w:rsidR="00491940" w:rsidRDefault="00491940" w:rsidP="00491940">
      <w:pPr>
        <w:ind w:firstLine="0"/>
        <w:jc w:val="center"/>
      </w:pPr>
      <w:r>
        <w:rPr>
          <w:noProof/>
        </w:rPr>
        <w:lastRenderedPageBreak/>
        <w:drawing>
          <wp:inline distT="0" distB="0" distL="0" distR="0" wp14:anchorId="78B85F9B" wp14:editId="086981A7">
            <wp:extent cx="5580000" cy="2728409"/>
            <wp:effectExtent l="0" t="0" r="1905"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a:extLst>
                        <a:ext uri="{28A0092B-C50C-407E-A947-70E740481C1C}">
                          <a14:useLocalDpi xmlns:a14="http://schemas.microsoft.com/office/drawing/2010/main" val="0"/>
                        </a:ext>
                      </a:extLst>
                    </a:blip>
                    <a:stretch>
                      <a:fillRect/>
                    </a:stretch>
                  </pic:blipFill>
                  <pic:spPr>
                    <a:xfrm>
                      <a:off x="0" y="0"/>
                      <a:ext cx="5580000" cy="2728409"/>
                    </a:xfrm>
                    <a:prstGeom prst="rect">
                      <a:avLst/>
                    </a:prstGeom>
                  </pic:spPr>
                </pic:pic>
              </a:graphicData>
            </a:graphic>
          </wp:inline>
        </w:drawing>
      </w:r>
    </w:p>
    <w:p w14:paraId="4FE65312" w14:textId="520DABA9" w:rsidR="00491940" w:rsidRDefault="00491940" w:rsidP="00491940">
      <w:pPr>
        <w:pStyle w:val="Legenda"/>
        <w:rPr>
          <w:sz w:val="24"/>
        </w:rPr>
      </w:pPr>
      <w:r>
        <w:rPr>
          <w:sz w:val="24"/>
        </w:rPr>
        <w:t>Rys. 5.2. Rozkład splitów treningowych.</w:t>
      </w:r>
    </w:p>
    <w:p w14:paraId="3C0F664C" w14:textId="2C1C2A3A" w:rsidR="00491940" w:rsidRDefault="00491940" w:rsidP="00491940">
      <w:r>
        <w:t xml:space="preserve">Rozkład splitów pokazuje, że dataset zawiera wszystkie schematy używane później przez rekomender, przy największym udziale splitu </w:t>
      </w:r>
      <w:r>
        <w:rPr>
          <w:rFonts w:ascii="Consolas" w:hAnsi="Consolas"/>
          <w:sz w:val="20"/>
        </w:rPr>
        <w:t>ppl</w:t>
      </w:r>
      <w:r>
        <w:t>.</w:t>
      </w:r>
    </w:p>
    <w:p w14:paraId="62DDEF05" w14:textId="77277D10" w:rsidR="00491940" w:rsidRDefault="00491940" w:rsidP="00491940">
      <w:pPr>
        <w:pStyle w:val="Nagwek2"/>
      </w:pPr>
      <w:bookmarkStart w:id="29" w:name="_Toc231721791"/>
      <w:r>
        <w:t>5.5. Rozkład faz treningowych</w:t>
      </w:r>
      <w:bookmarkEnd w:id="29"/>
    </w:p>
    <w:p w14:paraId="2E957AE9" w14:textId="40AA9C97" w:rsidR="00491940" w:rsidRDefault="00491940" w:rsidP="00491940">
      <w:r>
        <w:t xml:space="preserve">Zmienna </w:t>
      </w:r>
      <w:r>
        <w:rPr>
          <w:rFonts w:ascii="Consolas" w:hAnsi="Consolas"/>
          <w:sz w:val="20"/>
        </w:rPr>
        <w:t>phase</w:t>
      </w:r>
      <w:r>
        <w:t xml:space="preserve"> opisuje fazę treningową, w której znajduje się użytkownik. W danych występują trzy fazy: </w:t>
      </w:r>
      <w:r>
        <w:rPr>
          <w:rFonts w:ascii="Consolas" w:hAnsi="Consolas"/>
          <w:sz w:val="20"/>
        </w:rPr>
        <w:t>hypertrophy</w:t>
      </w:r>
      <w:r>
        <w:t xml:space="preserve">, </w:t>
      </w:r>
      <w:r>
        <w:rPr>
          <w:rFonts w:ascii="Consolas" w:hAnsi="Consolas"/>
          <w:sz w:val="20"/>
        </w:rPr>
        <w:t>strength</w:t>
      </w:r>
      <w:r>
        <w:t xml:space="preserve"> i </w:t>
      </w:r>
      <w:r>
        <w:rPr>
          <w:rFonts w:ascii="Consolas" w:hAnsi="Consolas"/>
          <w:sz w:val="20"/>
        </w:rPr>
        <w:t>deload</w:t>
      </w:r>
      <w:r>
        <w:t>.</w:t>
      </w:r>
    </w:p>
    <w:p w14:paraId="593358C0" w14:textId="21E0A348" w:rsidR="00491940" w:rsidRDefault="00491940" w:rsidP="00491940">
      <w:pPr>
        <w:pStyle w:val="Legenda"/>
        <w:rPr>
          <w:sz w:val="24"/>
        </w:rPr>
      </w:pPr>
      <w:r>
        <w:rPr>
          <w:sz w:val="24"/>
        </w:rPr>
        <w:t>Tabela 5.3. Rozkład faz treningowych.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6"/>
        <w:gridCol w:w="2925"/>
        <w:gridCol w:w="2927"/>
      </w:tblGrid>
      <w:tr w:rsidR="00491940" w:rsidRPr="00491940" w14:paraId="471872F0" w14:textId="77777777" w:rsidTr="00491940">
        <w:tblPrEx>
          <w:tblCellMar>
            <w:top w:w="0" w:type="dxa"/>
            <w:bottom w:w="0" w:type="dxa"/>
          </w:tblCellMar>
        </w:tblPrEx>
        <w:trPr>
          <w:jc w:val="center"/>
        </w:trPr>
        <w:tc>
          <w:tcPr>
            <w:tcW w:w="1666" w:type="pct"/>
            <w:shd w:val="clear" w:color="auto" w:fill="auto"/>
          </w:tcPr>
          <w:p w14:paraId="0C077DF6" w14:textId="11747BFA" w:rsidR="00491940" w:rsidRPr="00491940" w:rsidRDefault="00491940" w:rsidP="00491940">
            <w:pPr>
              <w:spacing w:line="240" w:lineRule="auto"/>
              <w:ind w:firstLine="0"/>
              <w:jc w:val="left"/>
              <w:rPr>
                <w:b/>
                <w:sz w:val="20"/>
              </w:rPr>
            </w:pPr>
            <w:r w:rsidRPr="00491940">
              <w:rPr>
                <w:b/>
                <w:sz w:val="20"/>
              </w:rPr>
              <w:t>phase</w:t>
            </w:r>
          </w:p>
        </w:tc>
        <w:tc>
          <w:tcPr>
            <w:tcW w:w="1666" w:type="pct"/>
            <w:shd w:val="clear" w:color="auto" w:fill="auto"/>
          </w:tcPr>
          <w:p w14:paraId="1677FFB1" w14:textId="3CC4E1B0" w:rsidR="00491940" w:rsidRPr="00491940" w:rsidRDefault="00491940" w:rsidP="00491940">
            <w:pPr>
              <w:spacing w:line="240" w:lineRule="auto"/>
              <w:ind w:firstLine="0"/>
              <w:jc w:val="right"/>
              <w:rPr>
                <w:b/>
                <w:sz w:val="20"/>
              </w:rPr>
            </w:pPr>
            <w:r w:rsidRPr="00491940">
              <w:rPr>
                <w:b/>
                <w:sz w:val="20"/>
              </w:rPr>
              <w:t>Liczba rekordów</w:t>
            </w:r>
          </w:p>
        </w:tc>
        <w:tc>
          <w:tcPr>
            <w:tcW w:w="1667" w:type="pct"/>
            <w:shd w:val="clear" w:color="auto" w:fill="auto"/>
          </w:tcPr>
          <w:p w14:paraId="1498DB0E" w14:textId="6812FBCB" w:rsidR="00491940" w:rsidRPr="00491940" w:rsidRDefault="00491940" w:rsidP="00491940">
            <w:pPr>
              <w:spacing w:line="240" w:lineRule="auto"/>
              <w:ind w:firstLine="0"/>
              <w:jc w:val="right"/>
              <w:rPr>
                <w:b/>
                <w:sz w:val="20"/>
              </w:rPr>
            </w:pPr>
            <w:r w:rsidRPr="00491940">
              <w:rPr>
                <w:b/>
                <w:sz w:val="20"/>
              </w:rPr>
              <w:t>Udział</w:t>
            </w:r>
          </w:p>
        </w:tc>
      </w:tr>
      <w:tr w:rsidR="00491940" w:rsidRPr="00491940" w14:paraId="46147A63" w14:textId="77777777" w:rsidTr="00491940">
        <w:tblPrEx>
          <w:tblCellMar>
            <w:top w:w="0" w:type="dxa"/>
            <w:bottom w:w="0" w:type="dxa"/>
          </w:tblCellMar>
        </w:tblPrEx>
        <w:trPr>
          <w:jc w:val="center"/>
        </w:trPr>
        <w:tc>
          <w:tcPr>
            <w:tcW w:w="1666" w:type="pct"/>
            <w:shd w:val="clear" w:color="auto" w:fill="auto"/>
          </w:tcPr>
          <w:p w14:paraId="0FFE4CA3" w14:textId="3B52994D" w:rsidR="00491940" w:rsidRPr="00491940" w:rsidRDefault="00491940" w:rsidP="00491940">
            <w:pPr>
              <w:spacing w:line="240" w:lineRule="auto"/>
              <w:ind w:firstLine="0"/>
              <w:jc w:val="left"/>
              <w:rPr>
                <w:sz w:val="20"/>
              </w:rPr>
            </w:pPr>
            <w:r w:rsidRPr="00491940">
              <w:rPr>
                <w:sz w:val="20"/>
              </w:rPr>
              <w:t>hypertrophy</w:t>
            </w:r>
          </w:p>
        </w:tc>
        <w:tc>
          <w:tcPr>
            <w:tcW w:w="1666" w:type="pct"/>
            <w:shd w:val="clear" w:color="auto" w:fill="auto"/>
          </w:tcPr>
          <w:p w14:paraId="29CECED3" w14:textId="6ACFF0CB" w:rsidR="00491940" w:rsidRPr="00491940" w:rsidRDefault="00491940" w:rsidP="00491940">
            <w:pPr>
              <w:spacing w:line="240" w:lineRule="auto"/>
              <w:ind w:firstLine="0"/>
              <w:jc w:val="right"/>
              <w:rPr>
                <w:sz w:val="20"/>
              </w:rPr>
            </w:pPr>
            <w:r w:rsidRPr="00491940">
              <w:rPr>
                <w:sz w:val="20"/>
              </w:rPr>
              <w:t>740 717</w:t>
            </w:r>
          </w:p>
        </w:tc>
        <w:tc>
          <w:tcPr>
            <w:tcW w:w="1667" w:type="pct"/>
            <w:shd w:val="clear" w:color="auto" w:fill="auto"/>
          </w:tcPr>
          <w:p w14:paraId="7DE144AC" w14:textId="46558312" w:rsidR="00491940" w:rsidRPr="00491940" w:rsidRDefault="00491940" w:rsidP="00491940">
            <w:pPr>
              <w:spacing w:line="240" w:lineRule="auto"/>
              <w:ind w:firstLine="0"/>
              <w:jc w:val="right"/>
              <w:rPr>
                <w:sz w:val="20"/>
              </w:rPr>
            </w:pPr>
            <w:r w:rsidRPr="00491940">
              <w:rPr>
                <w:sz w:val="20"/>
              </w:rPr>
              <w:t>60,93%</w:t>
            </w:r>
          </w:p>
        </w:tc>
      </w:tr>
      <w:tr w:rsidR="00491940" w:rsidRPr="00491940" w14:paraId="2B323B1D" w14:textId="77777777" w:rsidTr="00491940">
        <w:tblPrEx>
          <w:tblCellMar>
            <w:top w:w="0" w:type="dxa"/>
            <w:bottom w:w="0" w:type="dxa"/>
          </w:tblCellMar>
        </w:tblPrEx>
        <w:trPr>
          <w:jc w:val="center"/>
        </w:trPr>
        <w:tc>
          <w:tcPr>
            <w:tcW w:w="1666" w:type="pct"/>
            <w:shd w:val="clear" w:color="auto" w:fill="auto"/>
          </w:tcPr>
          <w:p w14:paraId="1AA80434" w14:textId="599235F6" w:rsidR="00491940" w:rsidRPr="00491940" w:rsidRDefault="00491940" w:rsidP="00491940">
            <w:pPr>
              <w:spacing w:line="240" w:lineRule="auto"/>
              <w:ind w:firstLine="0"/>
              <w:jc w:val="left"/>
              <w:rPr>
                <w:sz w:val="20"/>
              </w:rPr>
            </w:pPr>
            <w:r w:rsidRPr="00491940">
              <w:rPr>
                <w:sz w:val="20"/>
              </w:rPr>
              <w:t>strength</w:t>
            </w:r>
          </w:p>
        </w:tc>
        <w:tc>
          <w:tcPr>
            <w:tcW w:w="1666" w:type="pct"/>
            <w:shd w:val="clear" w:color="auto" w:fill="auto"/>
          </w:tcPr>
          <w:p w14:paraId="3AB6095F" w14:textId="592CF1D6" w:rsidR="00491940" w:rsidRPr="00491940" w:rsidRDefault="00491940" w:rsidP="00491940">
            <w:pPr>
              <w:spacing w:line="240" w:lineRule="auto"/>
              <w:ind w:firstLine="0"/>
              <w:jc w:val="right"/>
              <w:rPr>
                <w:sz w:val="20"/>
              </w:rPr>
            </w:pPr>
            <w:r w:rsidRPr="00491940">
              <w:rPr>
                <w:sz w:val="20"/>
              </w:rPr>
              <w:t>407 511</w:t>
            </w:r>
          </w:p>
        </w:tc>
        <w:tc>
          <w:tcPr>
            <w:tcW w:w="1667" w:type="pct"/>
            <w:shd w:val="clear" w:color="auto" w:fill="auto"/>
          </w:tcPr>
          <w:p w14:paraId="74924A1D" w14:textId="2C4685EC" w:rsidR="00491940" w:rsidRPr="00491940" w:rsidRDefault="00491940" w:rsidP="00491940">
            <w:pPr>
              <w:spacing w:line="240" w:lineRule="auto"/>
              <w:ind w:firstLine="0"/>
              <w:jc w:val="right"/>
              <w:rPr>
                <w:sz w:val="20"/>
              </w:rPr>
            </w:pPr>
            <w:r w:rsidRPr="00491940">
              <w:rPr>
                <w:sz w:val="20"/>
              </w:rPr>
              <w:t>33,52%</w:t>
            </w:r>
          </w:p>
        </w:tc>
      </w:tr>
      <w:tr w:rsidR="00491940" w:rsidRPr="00491940" w14:paraId="293C82D9" w14:textId="77777777" w:rsidTr="00491940">
        <w:tblPrEx>
          <w:tblCellMar>
            <w:top w:w="0" w:type="dxa"/>
            <w:bottom w:w="0" w:type="dxa"/>
          </w:tblCellMar>
        </w:tblPrEx>
        <w:trPr>
          <w:jc w:val="center"/>
        </w:trPr>
        <w:tc>
          <w:tcPr>
            <w:tcW w:w="1666" w:type="pct"/>
            <w:shd w:val="clear" w:color="auto" w:fill="auto"/>
          </w:tcPr>
          <w:p w14:paraId="411295B0" w14:textId="288C66C8" w:rsidR="00491940" w:rsidRPr="00491940" w:rsidRDefault="00491940" w:rsidP="00491940">
            <w:pPr>
              <w:spacing w:line="240" w:lineRule="auto"/>
              <w:ind w:firstLine="0"/>
              <w:jc w:val="left"/>
              <w:rPr>
                <w:sz w:val="20"/>
              </w:rPr>
            </w:pPr>
            <w:r w:rsidRPr="00491940">
              <w:rPr>
                <w:sz w:val="20"/>
              </w:rPr>
              <w:t>deload</w:t>
            </w:r>
          </w:p>
        </w:tc>
        <w:tc>
          <w:tcPr>
            <w:tcW w:w="1666" w:type="pct"/>
            <w:shd w:val="clear" w:color="auto" w:fill="auto"/>
          </w:tcPr>
          <w:p w14:paraId="010545BA" w14:textId="2D4FDB67" w:rsidR="00491940" w:rsidRPr="00491940" w:rsidRDefault="00491940" w:rsidP="00491940">
            <w:pPr>
              <w:spacing w:line="240" w:lineRule="auto"/>
              <w:ind w:firstLine="0"/>
              <w:jc w:val="right"/>
              <w:rPr>
                <w:sz w:val="20"/>
              </w:rPr>
            </w:pPr>
            <w:r w:rsidRPr="00491940">
              <w:rPr>
                <w:sz w:val="20"/>
              </w:rPr>
              <w:t>67 374</w:t>
            </w:r>
          </w:p>
        </w:tc>
        <w:tc>
          <w:tcPr>
            <w:tcW w:w="1667" w:type="pct"/>
            <w:shd w:val="clear" w:color="auto" w:fill="auto"/>
          </w:tcPr>
          <w:p w14:paraId="42509A4E" w14:textId="6BA0C29A" w:rsidR="00491940" w:rsidRPr="00491940" w:rsidRDefault="00491940" w:rsidP="00491940">
            <w:pPr>
              <w:spacing w:line="240" w:lineRule="auto"/>
              <w:ind w:firstLine="0"/>
              <w:jc w:val="right"/>
              <w:rPr>
                <w:sz w:val="20"/>
              </w:rPr>
            </w:pPr>
            <w:r w:rsidRPr="00491940">
              <w:rPr>
                <w:sz w:val="20"/>
              </w:rPr>
              <w:t>5,54%</w:t>
            </w:r>
          </w:p>
        </w:tc>
      </w:tr>
    </w:tbl>
    <w:p w14:paraId="7EA7945F" w14:textId="77777777" w:rsidR="00491940" w:rsidRDefault="00491940" w:rsidP="00491940"/>
    <w:p w14:paraId="3C87885E" w14:textId="1FAF7596" w:rsidR="00491940" w:rsidRDefault="00491940" w:rsidP="00491940">
      <w:r>
        <w:t xml:space="preserve">Faza </w:t>
      </w:r>
      <w:r>
        <w:rPr>
          <w:rFonts w:ascii="Consolas" w:hAnsi="Consolas"/>
          <w:sz w:val="20"/>
        </w:rPr>
        <w:t>hypertrophy</w:t>
      </w:r>
      <w:r>
        <w:t xml:space="preserve"> odpowiada treningowi nastawionemu na większą objętość i zwykle wyższy zakres powtórzeń. Faza </w:t>
      </w:r>
      <w:r>
        <w:rPr>
          <w:rFonts w:ascii="Consolas" w:hAnsi="Consolas"/>
          <w:sz w:val="20"/>
        </w:rPr>
        <w:t>strength</w:t>
      </w:r>
      <w:r>
        <w:t xml:space="preserve"> koncentruje się na pracy z większą intensywnością i niższą liczbą powtórzeń. Faza </w:t>
      </w:r>
      <w:r>
        <w:rPr>
          <w:rFonts w:ascii="Consolas" w:hAnsi="Consolas"/>
          <w:sz w:val="20"/>
        </w:rPr>
        <w:t>deload</w:t>
      </w:r>
      <w:r>
        <w:t xml:space="preserve"> reprezentuje lżejszy okres treningowy, którego celem jest obniżenie obciążenia i zmęczenia. Niewielki udział </w:t>
      </w:r>
      <w:r>
        <w:rPr>
          <w:rFonts w:ascii="Consolas" w:hAnsi="Consolas"/>
          <w:sz w:val="20"/>
        </w:rPr>
        <w:t>deload</w:t>
      </w:r>
      <w:r>
        <w:t xml:space="preserve"> jest zgodny z jego funkcją jako krótkiego okresu przejściowego.</w:t>
      </w:r>
    </w:p>
    <w:p w14:paraId="68BF043E" w14:textId="7C6EADD0" w:rsidR="00491940" w:rsidRDefault="00491940" w:rsidP="00491940">
      <w:pPr>
        <w:ind w:firstLine="0"/>
        <w:jc w:val="center"/>
      </w:pPr>
      <w:r>
        <w:rPr>
          <w:noProof/>
        </w:rPr>
        <w:lastRenderedPageBreak/>
        <w:drawing>
          <wp:inline distT="0" distB="0" distL="0" distR="0" wp14:anchorId="3D0F110E" wp14:editId="2BEB14FF">
            <wp:extent cx="5580000" cy="2728409"/>
            <wp:effectExtent l="0" t="0" r="1905"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extLst>
                        <a:ext uri="{28A0092B-C50C-407E-A947-70E740481C1C}">
                          <a14:useLocalDpi xmlns:a14="http://schemas.microsoft.com/office/drawing/2010/main" val="0"/>
                        </a:ext>
                      </a:extLst>
                    </a:blip>
                    <a:stretch>
                      <a:fillRect/>
                    </a:stretch>
                  </pic:blipFill>
                  <pic:spPr>
                    <a:xfrm>
                      <a:off x="0" y="0"/>
                      <a:ext cx="5580000" cy="2728409"/>
                    </a:xfrm>
                    <a:prstGeom prst="rect">
                      <a:avLst/>
                    </a:prstGeom>
                  </pic:spPr>
                </pic:pic>
              </a:graphicData>
            </a:graphic>
          </wp:inline>
        </w:drawing>
      </w:r>
    </w:p>
    <w:p w14:paraId="03F5B9EE" w14:textId="3623D2A1" w:rsidR="00491940" w:rsidRDefault="00491940" w:rsidP="00491940">
      <w:pPr>
        <w:pStyle w:val="Legenda"/>
        <w:rPr>
          <w:sz w:val="24"/>
        </w:rPr>
      </w:pPr>
      <w:r>
        <w:rPr>
          <w:sz w:val="24"/>
        </w:rPr>
        <w:t>Rys. 5.3. Rozkład faz treningowych.</w:t>
      </w:r>
    </w:p>
    <w:p w14:paraId="12CBEA5C" w14:textId="5891FB4B" w:rsidR="00491940" w:rsidRDefault="00491940" w:rsidP="00491940">
      <w:r>
        <w:t xml:space="preserve">Wykres pokazuje dominację fazy </w:t>
      </w:r>
      <w:r>
        <w:rPr>
          <w:rFonts w:ascii="Consolas" w:hAnsi="Consolas"/>
          <w:sz w:val="20"/>
        </w:rPr>
        <w:t>hypertrophy</w:t>
      </w:r>
      <w:r>
        <w:t xml:space="preserve"> oraz mniejszy udział fazy </w:t>
      </w:r>
      <w:r>
        <w:rPr>
          <w:rFonts w:ascii="Consolas" w:hAnsi="Consolas"/>
          <w:sz w:val="20"/>
        </w:rPr>
        <w:t>deload</w:t>
      </w:r>
      <w:r>
        <w:t>, co jest zgodne z jej krótszym charakterem treningowym.</w:t>
      </w:r>
    </w:p>
    <w:p w14:paraId="1C558999" w14:textId="0B7B4B89" w:rsidR="00491940" w:rsidRDefault="00491940" w:rsidP="00491940">
      <w:pPr>
        <w:pStyle w:val="Nagwek2"/>
      </w:pPr>
      <w:bookmarkStart w:id="30" w:name="_Toc231721792"/>
      <w:r>
        <w:t>5.6. Analiza ćwiczeń</w:t>
      </w:r>
      <w:bookmarkEnd w:id="30"/>
    </w:p>
    <w:p w14:paraId="629665E3" w14:textId="260E2A0A" w:rsidR="00491940" w:rsidRDefault="00491940" w:rsidP="00491940">
      <w:r>
        <w:t>W zbiorze występuje 15 ćwiczeń obejmujących główne wzorce ruchowe: przysiad, martwy ciąg, wyciskania, przyciągania/wiosłowania oraz ćwiczenia akcesoryjne. Najczęściej występujące ćwiczenia przedstawiono poniżej.</w:t>
      </w:r>
    </w:p>
    <w:p w14:paraId="3C5046C5" w14:textId="39BE1460" w:rsidR="00491940" w:rsidRDefault="00491940" w:rsidP="00491940">
      <w:pPr>
        <w:pStyle w:val="Legenda"/>
        <w:rPr>
          <w:sz w:val="24"/>
        </w:rPr>
      </w:pPr>
      <w:r>
        <w:rPr>
          <w:sz w:val="24"/>
        </w:rPr>
        <w:t>Tabela 5.4. Analiza ćwiczeń.</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230FA480" w14:textId="77777777" w:rsidTr="00491940">
        <w:tblPrEx>
          <w:tblCellMar>
            <w:top w:w="0" w:type="dxa"/>
            <w:bottom w:w="0" w:type="dxa"/>
          </w:tblCellMar>
        </w:tblPrEx>
        <w:trPr>
          <w:jc w:val="center"/>
        </w:trPr>
        <w:tc>
          <w:tcPr>
            <w:tcW w:w="2500" w:type="pct"/>
            <w:shd w:val="clear" w:color="auto" w:fill="auto"/>
          </w:tcPr>
          <w:p w14:paraId="4559DC53" w14:textId="5F72776E" w:rsidR="00491940" w:rsidRPr="00491940" w:rsidRDefault="00491940" w:rsidP="00491940">
            <w:pPr>
              <w:spacing w:line="240" w:lineRule="auto"/>
              <w:ind w:firstLine="0"/>
              <w:jc w:val="left"/>
              <w:rPr>
                <w:b/>
                <w:sz w:val="20"/>
              </w:rPr>
            </w:pPr>
            <w:r w:rsidRPr="00491940">
              <w:rPr>
                <w:b/>
                <w:sz w:val="20"/>
              </w:rPr>
              <w:t>Ćwiczenie</w:t>
            </w:r>
          </w:p>
        </w:tc>
        <w:tc>
          <w:tcPr>
            <w:tcW w:w="2500" w:type="pct"/>
            <w:shd w:val="clear" w:color="auto" w:fill="auto"/>
          </w:tcPr>
          <w:p w14:paraId="23663518" w14:textId="455CA136" w:rsidR="00491940" w:rsidRPr="00491940" w:rsidRDefault="00491940" w:rsidP="00491940">
            <w:pPr>
              <w:spacing w:line="240" w:lineRule="auto"/>
              <w:ind w:firstLine="0"/>
              <w:jc w:val="right"/>
              <w:rPr>
                <w:b/>
                <w:sz w:val="20"/>
              </w:rPr>
            </w:pPr>
            <w:r w:rsidRPr="00491940">
              <w:rPr>
                <w:b/>
                <w:sz w:val="20"/>
              </w:rPr>
              <w:t>Liczba rekordów</w:t>
            </w:r>
          </w:p>
        </w:tc>
      </w:tr>
      <w:tr w:rsidR="00491940" w:rsidRPr="00491940" w14:paraId="65B57CA3" w14:textId="77777777" w:rsidTr="00491940">
        <w:tblPrEx>
          <w:tblCellMar>
            <w:top w:w="0" w:type="dxa"/>
            <w:bottom w:w="0" w:type="dxa"/>
          </w:tblCellMar>
        </w:tblPrEx>
        <w:trPr>
          <w:jc w:val="center"/>
        </w:trPr>
        <w:tc>
          <w:tcPr>
            <w:tcW w:w="2500" w:type="pct"/>
            <w:shd w:val="clear" w:color="auto" w:fill="auto"/>
          </w:tcPr>
          <w:p w14:paraId="2A26809E" w14:textId="0DA15DD3" w:rsidR="00491940" w:rsidRPr="00491940" w:rsidRDefault="00491940" w:rsidP="00491940">
            <w:pPr>
              <w:spacing w:line="240" w:lineRule="auto"/>
              <w:ind w:firstLine="0"/>
              <w:jc w:val="left"/>
              <w:rPr>
                <w:sz w:val="20"/>
              </w:rPr>
            </w:pPr>
            <w:r w:rsidRPr="00491940">
              <w:rPr>
                <w:sz w:val="20"/>
              </w:rPr>
              <w:t>Shoulder Press</w:t>
            </w:r>
          </w:p>
        </w:tc>
        <w:tc>
          <w:tcPr>
            <w:tcW w:w="2500" w:type="pct"/>
            <w:shd w:val="clear" w:color="auto" w:fill="auto"/>
          </w:tcPr>
          <w:p w14:paraId="2220F721" w14:textId="02992CE4" w:rsidR="00491940" w:rsidRPr="00491940" w:rsidRDefault="00491940" w:rsidP="00491940">
            <w:pPr>
              <w:spacing w:line="240" w:lineRule="auto"/>
              <w:ind w:firstLine="0"/>
              <w:jc w:val="right"/>
              <w:rPr>
                <w:sz w:val="20"/>
              </w:rPr>
            </w:pPr>
            <w:r w:rsidRPr="00491940">
              <w:rPr>
                <w:sz w:val="20"/>
              </w:rPr>
              <w:t>145 950</w:t>
            </w:r>
          </w:p>
        </w:tc>
      </w:tr>
      <w:tr w:rsidR="00491940" w:rsidRPr="00491940" w14:paraId="743FE23D" w14:textId="77777777" w:rsidTr="00491940">
        <w:tblPrEx>
          <w:tblCellMar>
            <w:top w:w="0" w:type="dxa"/>
            <w:bottom w:w="0" w:type="dxa"/>
          </w:tblCellMar>
        </w:tblPrEx>
        <w:trPr>
          <w:jc w:val="center"/>
        </w:trPr>
        <w:tc>
          <w:tcPr>
            <w:tcW w:w="2500" w:type="pct"/>
            <w:shd w:val="clear" w:color="auto" w:fill="auto"/>
          </w:tcPr>
          <w:p w14:paraId="7E7B5646" w14:textId="495BD402" w:rsidR="00491940" w:rsidRPr="00491940" w:rsidRDefault="00491940" w:rsidP="00491940">
            <w:pPr>
              <w:spacing w:line="240" w:lineRule="auto"/>
              <w:ind w:firstLine="0"/>
              <w:jc w:val="left"/>
              <w:rPr>
                <w:sz w:val="20"/>
              </w:rPr>
            </w:pPr>
            <w:r w:rsidRPr="00491940">
              <w:rPr>
                <w:sz w:val="20"/>
              </w:rPr>
              <w:t>Squat</w:t>
            </w:r>
          </w:p>
        </w:tc>
        <w:tc>
          <w:tcPr>
            <w:tcW w:w="2500" w:type="pct"/>
            <w:shd w:val="clear" w:color="auto" w:fill="auto"/>
          </w:tcPr>
          <w:p w14:paraId="5CA9AC32" w14:textId="62E13EDF" w:rsidR="00491940" w:rsidRPr="00491940" w:rsidRDefault="00491940" w:rsidP="00491940">
            <w:pPr>
              <w:spacing w:line="240" w:lineRule="auto"/>
              <w:ind w:firstLine="0"/>
              <w:jc w:val="right"/>
              <w:rPr>
                <w:sz w:val="20"/>
              </w:rPr>
            </w:pPr>
            <w:r w:rsidRPr="00491940">
              <w:rPr>
                <w:sz w:val="20"/>
              </w:rPr>
              <w:t>145 093</w:t>
            </w:r>
          </w:p>
        </w:tc>
      </w:tr>
      <w:tr w:rsidR="00491940" w:rsidRPr="00491940" w14:paraId="3483AE25" w14:textId="77777777" w:rsidTr="00491940">
        <w:tblPrEx>
          <w:tblCellMar>
            <w:top w:w="0" w:type="dxa"/>
            <w:bottom w:w="0" w:type="dxa"/>
          </w:tblCellMar>
        </w:tblPrEx>
        <w:trPr>
          <w:jc w:val="center"/>
        </w:trPr>
        <w:tc>
          <w:tcPr>
            <w:tcW w:w="2500" w:type="pct"/>
            <w:shd w:val="clear" w:color="auto" w:fill="auto"/>
          </w:tcPr>
          <w:p w14:paraId="51D72376" w14:textId="7635E24D" w:rsidR="00491940" w:rsidRPr="00491940" w:rsidRDefault="00491940" w:rsidP="00491940">
            <w:pPr>
              <w:spacing w:line="240" w:lineRule="auto"/>
              <w:ind w:firstLine="0"/>
              <w:jc w:val="left"/>
              <w:rPr>
                <w:sz w:val="20"/>
              </w:rPr>
            </w:pPr>
            <w:r w:rsidRPr="00491940">
              <w:rPr>
                <w:sz w:val="20"/>
              </w:rPr>
              <w:t>Barbell Row</w:t>
            </w:r>
          </w:p>
        </w:tc>
        <w:tc>
          <w:tcPr>
            <w:tcW w:w="2500" w:type="pct"/>
            <w:shd w:val="clear" w:color="auto" w:fill="auto"/>
          </w:tcPr>
          <w:p w14:paraId="457855E3" w14:textId="0C379664" w:rsidR="00491940" w:rsidRPr="00491940" w:rsidRDefault="00491940" w:rsidP="00491940">
            <w:pPr>
              <w:spacing w:line="240" w:lineRule="auto"/>
              <w:ind w:firstLine="0"/>
              <w:jc w:val="right"/>
              <w:rPr>
                <w:sz w:val="20"/>
              </w:rPr>
            </w:pPr>
            <w:r w:rsidRPr="00491940">
              <w:rPr>
                <w:sz w:val="20"/>
              </w:rPr>
              <w:t>114 808</w:t>
            </w:r>
          </w:p>
        </w:tc>
      </w:tr>
      <w:tr w:rsidR="00491940" w:rsidRPr="00491940" w14:paraId="2C3B29B1" w14:textId="77777777" w:rsidTr="00491940">
        <w:tblPrEx>
          <w:tblCellMar>
            <w:top w:w="0" w:type="dxa"/>
            <w:bottom w:w="0" w:type="dxa"/>
          </w:tblCellMar>
        </w:tblPrEx>
        <w:trPr>
          <w:jc w:val="center"/>
        </w:trPr>
        <w:tc>
          <w:tcPr>
            <w:tcW w:w="2500" w:type="pct"/>
            <w:shd w:val="clear" w:color="auto" w:fill="auto"/>
          </w:tcPr>
          <w:p w14:paraId="3ABCA2A0" w14:textId="4B913BE4" w:rsidR="00491940" w:rsidRPr="00491940" w:rsidRDefault="00491940" w:rsidP="00491940">
            <w:pPr>
              <w:spacing w:line="240" w:lineRule="auto"/>
              <w:ind w:firstLine="0"/>
              <w:jc w:val="left"/>
              <w:rPr>
                <w:sz w:val="20"/>
              </w:rPr>
            </w:pPr>
            <w:r w:rsidRPr="00491940">
              <w:rPr>
                <w:sz w:val="20"/>
              </w:rPr>
              <w:t>Lat Pulldown</w:t>
            </w:r>
          </w:p>
        </w:tc>
        <w:tc>
          <w:tcPr>
            <w:tcW w:w="2500" w:type="pct"/>
            <w:shd w:val="clear" w:color="auto" w:fill="auto"/>
          </w:tcPr>
          <w:p w14:paraId="71B79E27" w14:textId="1DB37132" w:rsidR="00491940" w:rsidRPr="00491940" w:rsidRDefault="00491940" w:rsidP="00491940">
            <w:pPr>
              <w:spacing w:line="240" w:lineRule="auto"/>
              <w:ind w:firstLine="0"/>
              <w:jc w:val="right"/>
              <w:rPr>
                <w:sz w:val="20"/>
              </w:rPr>
            </w:pPr>
            <w:r w:rsidRPr="00491940">
              <w:rPr>
                <w:sz w:val="20"/>
              </w:rPr>
              <w:t>106 695</w:t>
            </w:r>
          </w:p>
        </w:tc>
      </w:tr>
      <w:tr w:rsidR="00491940" w:rsidRPr="00491940" w14:paraId="385C9D89" w14:textId="77777777" w:rsidTr="00491940">
        <w:tblPrEx>
          <w:tblCellMar>
            <w:top w:w="0" w:type="dxa"/>
            <w:bottom w:w="0" w:type="dxa"/>
          </w:tblCellMar>
        </w:tblPrEx>
        <w:trPr>
          <w:jc w:val="center"/>
        </w:trPr>
        <w:tc>
          <w:tcPr>
            <w:tcW w:w="2500" w:type="pct"/>
            <w:shd w:val="clear" w:color="auto" w:fill="auto"/>
          </w:tcPr>
          <w:p w14:paraId="74BB37F3" w14:textId="080A5D10" w:rsidR="00491940" w:rsidRPr="00491940" w:rsidRDefault="00491940" w:rsidP="00491940">
            <w:pPr>
              <w:spacing w:line="240" w:lineRule="auto"/>
              <w:ind w:firstLine="0"/>
              <w:jc w:val="left"/>
              <w:rPr>
                <w:sz w:val="20"/>
              </w:rPr>
            </w:pPr>
            <w:r w:rsidRPr="00491940">
              <w:rPr>
                <w:sz w:val="20"/>
              </w:rPr>
              <w:t>Deadlift</w:t>
            </w:r>
          </w:p>
        </w:tc>
        <w:tc>
          <w:tcPr>
            <w:tcW w:w="2500" w:type="pct"/>
            <w:shd w:val="clear" w:color="auto" w:fill="auto"/>
          </w:tcPr>
          <w:p w14:paraId="4D5E5E83" w14:textId="10A0F6BF" w:rsidR="00491940" w:rsidRPr="00491940" w:rsidRDefault="00491940" w:rsidP="00491940">
            <w:pPr>
              <w:spacing w:line="240" w:lineRule="auto"/>
              <w:ind w:firstLine="0"/>
              <w:jc w:val="right"/>
              <w:rPr>
                <w:sz w:val="20"/>
              </w:rPr>
            </w:pPr>
            <w:r w:rsidRPr="00491940">
              <w:rPr>
                <w:sz w:val="20"/>
              </w:rPr>
              <w:t>99 231</w:t>
            </w:r>
          </w:p>
        </w:tc>
      </w:tr>
      <w:tr w:rsidR="00491940" w:rsidRPr="00491940" w14:paraId="58440834" w14:textId="77777777" w:rsidTr="00491940">
        <w:tblPrEx>
          <w:tblCellMar>
            <w:top w:w="0" w:type="dxa"/>
            <w:bottom w:w="0" w:type="dxa"/>
          </w:tblCellMar>
        </w:tblPrEx>
        <w:trPr>
          <w:jc w:val="center"/>
        </w:trPr>
        <w:tc>
          <w:tcPr>
            <w:tcW w:w="2500" w:type="pct"/>
            <w:shd w:val="clear" w:color="auto" w:fill="auto"/>
          </w:tcPr>
          <w:p w14:paraId="5414515B" w14:textId="0A26BF41" w:rsidR="00491940" w:rsidRPr="00491940" w:rsidRDefault="00491940" w:rsidP="00491940">
            <w:pPr>
              <w:spacing w:line="240" w:lineRule="auto"/>
              <w:ind w:firstLine="0"/>
              <w:jc w:val="left"/>
              <w:rPr>
                <w:sz w:val="20"/>
              </w:rPr>
            </w:pPr>
            <w:r w:rsidRPr="00491940">
              <w:rPr>
                <w:sz w:val="20"/>
              </w:rPr>
              <w:t>Bench Press</w:t>
            </w:r>
          </w:p>
        </w:tc>
        <w:tc>
          <w:tcPr>
            <w:tcW w:w="2500" w:type="pct"/>
            <w:shd w:val="clear" w:color="auto" w:fill="auto"/>
          </w:tcPr>
          <w:p w14:paraId="2A81FFEE" w14:textId="0B83C721" w:rsidR="00491940" w:rsidRPr="00491940" w:rsidRDefault="00491940" w:rsidP="00491940">
            <w:pPr>
              <w:spacing w:line="240" w:lineRule="auto"/>
              <w:ind w:firstLine="0"/>
              <w:jc w:val="right"/>
              <w:rPr>
                <w:sz w:val="20"/>
              </w:rPr>
            </w:pPr>
            <w:r w:rsidRPr="00491940">
              <w:rPr>
                <w:sz w:val="20"/>
              </w:rPr>
              <w:t>85 693</w:t>
            </w:r>
          </w:p>
        </w:tc>
      </w:tr>
      <w:tr w:rsidR="00491940" w:rsidRPr="00491940" w14:paraId="75F723F4" w14:textId="77777777" w:rsidTr="00491940">
        <w:tblPrEx>
          <w:tblCellMar>
            <w:top w:w="0" w:type="dxa"/>
            <w:bottom w:w="0" w:type="dxa"/>
          </w:tblCellMar>
        </w:tblPrEx>
        <w:trPr>
          <w:jc w:val="center"/>
        </w:trPr>
        <w:tc>
          <w:tcPr>
            <w:tcW w:w="2500" w:type="pct"/>
            <w:shd w:val="clear" w:color="auto" w:fill="auto"/>
          </w:tcPr>
          <w:p w14:paraId="44FB9C51" w14:textId="597AFE66" w:rsidR="00491940" w:rsidRPr="00491940" w:rsidRDefault="00491940" w:rsidP="00491940">
            <w:pPr>
              <w:spacing w:line="240" w:lineRule="auto"/>
              <w:ind w:firstLine="0"/>
              <w:jc w:val="left"/>
              <w:rPr>
                <w:sz w:val="20"/>
              </w:rPr>
            </w:pPr>
            <w:r w:rsidRPr="00491940">
              <w:rPr>
                <w:sz w:val="20"/>
              </w:rPr>
              <w:t>Leg Curl</w:t>
            </w:r>
          </w:p>
        </w:tc>
        <w:tc>
          <w:tcPr>
            <w:tcW w:w="2500" w:type="pct"/>
            <w:shd w:val="clear" w:color="auto" w:fill="auto"/>
          </w:tcPr>
          <w:p w14:paraId="03A898B6" w14:textId="5E7E7ED9" w:rsidR="00491940" w:rsidRPr="00491940" w:rsidRDefault="00491940" w:rsidP="00491940">
            <w:pPr>
              <w:spacing w:line="240" w:lineRule="auto"/>
              <w:ind w:firstLine="0"/>
              <w:jc w:val="right"/>
              <w:rPr>
                <w:sz w:val="20"/>
              </w:rPr>
            </w:pPr>
            <w:r w:rsidRPr="00491940">
              <w:rPr>
                <w:sz w:val="20"/>
              </w:rPr>
              <w:t>75 780</w:t>
            </w:r>
          </w:p>
        </w:tc>
      </w:tr>
      <w:tr w:rsidR="00491940" w:rsidRPr="00491940" w14:paraId="6AC6EEAA" w14:textId="77777777" w:rsidTr="00491940">
        <w:tblPrEx>
          <w:tblCellMar>
            <w:top w:w="0" w:type="dxa"/>
            <w:bottom w:w="0" w:type="dxa"/>
          </w:tblCellMar>
        </w:tblPrEx>
        <w:trPr>
          <w:jc w:val="center"/>
        </w:trPr>
        <w:tc>
          <w:tcPr>
            <w:tcW w:w="2500" w:type="pct"/>
            <w:shd w:val="clear" w:color="auto" w:fill="auto"/>
          </w:tcPr>
          <w:p w14:paraId="252B3D6E" w14:textId="35D524F9" w:rsidR="00491940" w:rsidRPr="00491940" w:rsidRDefault="00491940" w:rsidP="00491940">
            <w:pPr>
              <w:spacing w:line="240" w:lineRule="auto"/>
              <w:ind w:firstLine="0"/>
              <w:jc w:val="left"/>
              <w:rPr>
                <w:sz w:val="20"/>
              </w:rPr>
            </w:pPr>
            <w:r w:rsidRPr="00491940">
              <w:rPr>
                <w:sz w:val="20"/>
              </w:rPr>
              <w:t>Calf Raise</w:t>
            </w:r>
          </w:p>
        </w:tc>
        <w:tc>
          <w:tcPr>
            <w:tcW w:w="2500" w:type="pct"/>
            <w:shd w:val="clear" w:color="auto" w:fill="auto"/>
          </w:tcPr>
          <w:p w14:paraId="06E06D1F" w14:textId="4CF82BA3" w:rsidR="00491940" w:rsidRPr="00491940" w:rsidRDefault="00491940" w:rsidP="00491940">
            <w:pPr>
              <w:spacing w:line="240" w:lineRule="auto"/>
              <w:ind w:firstLine="0"/>
              <w:jc w:val="right"/>
              <w:rPr>
                <w:sz w:val="20"/>
              </w:rPr>
            </w:pPr>
            <w:r w:rsidRPr="00491940">
              <w:rPr>
                <w:sz w:val="20"/>
              </w:rPr>
              <w:t>71 431</w:t>
            </w:r>
          </w:p>
        </w:tc>
      </w:tr>
      <w:tr w:rsidR="00491940" w:rsidRPr="00491940" w14:paraId="6C7CA3EC" w14:textId="77777777" w:rsidTr="00491940">
        <w:tblPrEx>
          <w:tblCellMar>
            <w:top w:w="0" w:type="dxa"/>
            <w:bottom w:w="0" w:type="dxa"/>
          </w:tblCellMar>
        </w:tblPrEx>
        <w:trPr>
          <w:jc w:val="center"/>
        </w:trPr>
        <w:tc>
          <w:tcPr>
            <w:tcW w:w="2500" w:type="pct"/>
            <w:shd w:val="clear" w:color="auto" w:fill="auto"/>
          </w:tcPr>
          <w:p w14:paraId="6CBED6A2" w14:textId="67AEFB7B" w:rsidR="00491940" w:rsidRPr="00491940" w:rsidRDefault="00491940" w:rsidP="00491940">
            <w:pPr>
              <w:spacing w:line="240" w:lineRule="auto"/>
              <w:ind w:firstLine="0"/>
              <w:jc w:val="left"/>
              <w:rPr>
                <w:sz w:val="20"/>
              </w:rPr>
            </w:pPr>
            <w:r w:rsidRPr="00491940">
              <w:rPr>
                <w:sz w:val="20"/>
              </w:rPr>
              <w:t>Leg Press</w:t>
            </w:r>
          </w:p>
        </w:tc>
        <w:tc>
          <w:tcPr>
            <w:tcW w:w="2500" w:type="pct"/>
            <w:shd w:val="clear" w:color="auto" w:fill="auto"/>
          </w:tcPr>
          <w:p w14:paraId="703CEDD3" w14:textId="3EF293C5" w:rsidR="00491940" w:rsidRPr="00491940" w:rsidRDefault="00491940" w:rsidP="00491940">
            <w:pPr>
              <w:spacing w:line="240" w:lineRule="auto"/>
              <w:ind w:firstLine="0"/>
              <w:jc w:val="right"/>
              <w:rPr>
                <w:sz w:val="20"/>
              </w:rPr>
            </w:pPr>
            <w:r w:rsidRPr="00491940">
              <w:rPr>
                <w:sz w:val="20"/>
              </w:rPr>
              <w:t>71 385</w:t>
            </w:r>
          </w:p>
        </w:tc>
      </w:tr>
      <w:tr w:rsidR="00491940" w:rsidRPr="00491940" w14:paraId="32BEDEB4" w14:textId="77777777" w:rsidTr="00491940">
        <w:tblPrEx>
          <w:tblCellMar>
            <w:top w:w="0" w:type="dxa"/>
            <w:bottom w:w="0" w:type="dxa"/>
          </w:tblCellMar>
        </w:tblPrEx>
        <w:trPr>
          <w:jc w:val="center"/>
        </w:trPr>
        <w:tc>
          <w:tcPr>
            <w:tcW w:w="2500" w:type="pct"/>
            <w:shd w:val="clear" w:color="auto" w:fill="auto"/>
          </w:tcPr>
          <w:p w14:paraId="04A980B6" w14:textId="7B1BD098" w:rsidR="00491940" w:rsidRPr="00491940" w:rsidRDefault="00491940" w:rsidP="00491940">
            <w:pPr>
              <w:spacing w:line="240" w:lineRule="auto"/>
              <w:ind w:firstLine="0"/>
              <w:jc w:val="left"/>
              <w:rPr>
                <w:sz w:val="20"/>
              </w:rPr>
            </w:pPr>
            <w:r w:rsidRPr="00491940">
              <w:rPr>
                <w:sz w:val="20"/>
              </w:rPr>
              <w:t>Seated Row</w:t>
            </w:r>
          </w:p>
        </w:tc>
        <w:tc>
          <w:tcPr>
            <w:tcW w:w="2500" w:type="pct"/>
            <w:shd w:val="clear" w:color="auto" w:fill="auto"/>
          </w:tcPr>
          <w:p w14:paraId="75BB6FD9" w14:textId="751E43DD" w:rsidR="00491940" w:rsidRPr="00491940" w:rsidRDefault="00491940" w:rsidP="00491940">
            <w:pPr>
              <w:spacing w:line="240" w:lineRule="auto"/>
              <w:ind w:firstLine="0"/>
              <w:jc w:val="right"/>
              <w:rPr>
                <w:sz w:val="20"/>
              </w:rPr>
            </w:pPr>
            <w:r w:rsidRPr="00491940">
              <w:rPr>
                <w:sz w:val="20"/>
              </w:rPr>
              <w:t>65 723</w:t>
            </w:r>
          </w:p>
        </w:tc>
      </w:tr>
    </w:tbl>
    <w:p w14:paraId="15363249" w14:textId="77777777" w:rsidR="00491940" w:rsidRDefault="00491940" w:rsidP="00491940"/>
    <w:p w14:paraId="1901B707" w14:textId="4EBFCA1C" w:rsidR="00491940" w:rsidRDefault="00491940" w:rsidP="00491940">
      <w:r>
        <w:t>Lista ćwiczeń jest zróżnicowana i obejmuje zarówno ćwiczenia wielostawowe, jak i akcesoryjne. Dzięki temu dataset nadaje się do budowy planów treningowych obejmujących główne partie mięśniowe i różne typy jednostek treningowych.</w:t>
      </w:r>
    </w:p>
    <w:p w14:paraId="1C818676" w14:textId="007A4ACE" w:rsidR="00491940" w:rsidRDefault="00491940" w:rsidP="00491940">
      <w:pPr>
        <w:ind w:firstLine="0"/>
        <w:jc w:val="center"/>
      </w:pPr>
      <w:r>
        <w:rPr>
          <w:noProof/>
        </w:rPr>
        <w:lastRenderedPageBreak/>
        <w:drawing>
          <wp:inline distT="0" distB="0" distL="0" distR="0" wp14:anchorId="6E94640D" wp14:editId="6A4DBF65">
            <wp:extent cx="5580000" cy="3222406"/>
            <wp:effectExtent l="0" t="0" r="1905"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000" cy="3222406"/>
                    </a:xfrm>
                    <a:prstGeom prst="rect">
                      <a:avLst/>
                    </a:prstGeom>
                  </pic:spPr>
                </pic:pic>
              </a:graphicData>
            </a:graphic>
          </wp:inline>
        </w:drawing>
      </w:r>
    </w:p>
    <w:p w14:paraId="3A2CF8B3" w14:textId="3C1828EF" w:rsidR="00491940" w:rsidRDefault="00491940" w:rsidP="00491940">
      <w:pPr>
        <w:pStyle w:val="Legenda"/>
        <w:rPr>
          <w:sz w:val="24"/>
        </w:rPr>
      </w:pPr>
      <w:r>
        <w:rPr>
          <w:sz w:val="24"/>
        </w:rPr>
        <w:t>Rys. 5.4. Top 10 ćwiczeń według liczby serii.</w:t>
      </w:r>
    </w:p>
    <w:p w14:paraId="113A7B48" w14:textId="3482E6C2" w:rsidR="00491940" w:rsidRDefault="00491940" w:rsidP="00491940">
      <w:r>
        <w:t>Najczęściej występujące ćwiczenia obejmują zarówno główne ruchy wielostawowe, jak i ćwiczenia akcesoryjne, co wspiera budowę zróżnicowanych planów.</w:t>
      </w:r>
    </w:p>
    <w:p w14:paraId="29F0729C" w14:textId="3217A611" w:rsidR="00491940" w:rsidRDefault="00491940" w:rsidP="00491940">
      <w:pPr>
        <w:pStyle w:val="Nagwek2"/>
      </w:pPr>
      <w:bookmarkStart w:id="31" w:name="_Toc231721793"/>
      <w:r>
        <w:t>5.7. Rozkłady zmiennych numerycznych</w:t>
      </w:r>
      <w:bookmarkEnd w:id="31"/>
    </w:p>
    <w:p w14:paraId="5AF1C5C1" w14:textId="75AF59F2" w:rsidR="00491940" w:rsidRDefault="00491940" w:rsidP="00491940">
      <w:r>
        <w:t xml:space="preserve">Klasycznym elementem EDA jest analiza rozkładów zmiennych numerycznych. W tym projekcie szczególnie ważne są </w:t>
      </w:r>
      <w:r>
        <w:rPr>
          <w:rFonts w:ascii="Consolas" w:hAnsi="Consolas"/>
          <w:sz w:val="20"/>
        </w:rPr>
        <w:t>reps</w:t>
      </w:r>
      <w:r>
        <w:t xml:space="preserve">, </w:t>
      </w:r>
      <w:r>
        <w:rPr>
          <w:rFonts w:ascii="Consolas" w:hAnsi="Consolas"/>
          <w:sz w:val="20"/>
        </w:rPr>
        <w:t>weight</w:t>
      </w:r>
      <w:r>
        <w:t xml:space="preserve">, </w:t>
      </w:r>
      <w:r>
        <w:rPr>
          <w:rFonts w:ascii="Consolas" w:hAnsi="Consolas"/>
          <w:sz w:val="20"/>
        </w:rPr>
        <w:t>fatigue</w:t>
      </w:r>
      <w:r>
        <w:t xml:space="preserve"> i </w:t>
      </w:r>
      <w:r>
        <w:rPr>
          <w:rFonts w:ascii="Consolas" w:hAnsi="Consolas"/>
          <w:sz w:val="20"/>
        </w:rPr>
        <w:t>rir</w:t>
      </w:r>
      <w:r>
        <w:t xml:space="preserve">, ponieważ opisują wykonanie pojedynczej serii oraz poziom trudności treningu. Dodatkowo zmienna </w:t>
      </w:r>
      <w:r>
        <w:rPr>
          <w:rFonts w:ascii="Consolas" w:hAnsi="Consolas"/>
          <w:sz w:val="20"/>
        </w:rPr>
        <w:t>volume</w:t>
      </w:r>
      <w:r>
        <w:t xml:space="preserve"> jest używana później jako cecha pochodna, łącząca ciężar i liczbę powtórzeń.</w:t>
      </w:r>
    </w:p>
    <w:p w14:paraId="0ED2A140" w14:textId="515CF649" w:rsidR="00491940" w:rsidRDefault="00491940" w:rsidP="00491940">
      <w:pPr>
        <w:ind w:firstLine="0"/>
        <w:jc w:val="center"/>
      </w:pPr>
      <w:r>
        <w:rPr>
          <w:noProof/>
        </w:rPr>
        <w:drawing>
          <wp:inline distT="0" distB="0" distL="0" distR="0" wp14:anchorId="76613C53" wp14:editId="7E0F4FAD">
            <wp:extent cx="5580000" cy="2419820"/>
            <wp:effectExtent l="0" t="0" r="1905"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7">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14:paraId="74888932" w14:textId="136D0B81" w:rsidR="00491940" w:rsidRDefault="00491940" w:rsidP="00491940">
      <w:pPr>
        <w:pStyle w:val="Legenda"/>
        <w:rPr>
          <w:sz w:val="24"/>
        </w:rPr>
      </w:pPr>
      <w:r>
        <w:rPr>
          <w:sz w:val="24"/>
        </w:rPr>
        <w:t>Rys. 5.5. Rozkład liczby powtórzeń.</w:t>
      </w:r>
    </w:p>
    <w:p w14:paraId="2DE8A36F" w14:textId="5AC05D54" w:rsidR="00491940" w:rsidRDefault="00491940" w:rsidP="00491940">
      <w:r>
        <w:lastRenderedPageBreak/>
        <w:t xml:space="preserve">Histogram </w:t>
      </w:r>
      <w:r>
        <w:rPr>
          <w:rFonts w:ascii="Consolas" w:hAnsi="Consolas"/>
          <w:sz w:val="20"/>
        </w:rPr>
        <w:t>reps</w:t>
      </w:r>
      <w:r>
        <w:t xml:space="preserve"> pokazuje typowe zakresy powtórzeń występujące w danych. Jest to istotne przed modelowaniem, ponieważ liczba powtórzeń bezpośrednio wpływa na interpretację ciężaru: ten sam </w:t>
      </w:r>
      <w:r>
        <w:rPr>
          <w:rFonts w:ascii="Consolas" w:hAnsi="Consolas"/>
          <w:sz w:val="20"/>
        </w:rPr>
        <w:t>weight</w:t>
      </w:r>
      <w:r>
        <w:t xml:space="preserve"> może oznaczać inną intensywność przy 3 powtórzeniach niż przy 12 powtórzeniach.</w:t>
      </w:r>
    </w:p>
    <w:p w14:paraId="669B1C56" w14:textId="12F698DA" w:rsidR="00491940" w:rsidRDefault="00491940" w:rsidP="00491940">
      <w:pPr>
        <w:ind w:firstLine="0"/>
        <w:jc w:val="center"/>
      </w:pPr>
      <w:r>
        <w:rPr>
          <w:noProof/>
        </w:rPr>
        <w:drawing>
          <wp:inline distT="0" distB="0" distL="0" distR="0" wp14:anchorId="1952A536" wp14:editId="5C651D01">
            <wp:extent cx="5580000" cy="2419820"/>
            <wp:effectExtent l="0" t="0" r="190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8">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14:paraId="364ECB60" w14:textId="6277DE2A" w:rsidR="00491940" w:rsidRDefault="00491940" w:rsidP="00491940">
      <w:pPr>
        <w:pStyle w:val="Legenda"/>
        <w:rPr>
          <w:sz w:val="24"/>
        </w:rPr>
      </w:pPr>
      <w:r>
        <w:rPr>
          <w:sz w:val="24"/>
        </w:rPr>
        <w:t>Rys. 5.6. Rozkład ciężaru.</w:t>
      </w:r>
    </w:p>
    <w:p w14:paraId="3EF87108" w14:textId="06DE13F0" w:rsidR="00491940" w:rsidRDefault="00491940" w:rsidP="00491940">
      <w:r>
        <w:t xml:space="preserve">Histogram </w:t>
      </w:r>
      <w:r>
        <w:rPr>
          <w:rFonts w:ascii="Consolas" w:hAnsi="Consolas"/>
          <w:sz w:val="20"/>
        </w:rPr>
        <w:t>weight</w:t>
      </w:r>
      <w:r>
        <w:t xml:space="preserve"> pokazuje rozkład obciążeń oraz wartości skrajne. W danych występuje szeroki zakres ciężarów, co jest zgodne z obecnością różnych ćwiczeń i poziomów użytkowników, ale wymaga ostrożnej interpretacji błędu modelu w kilogramach.</w:t>
      </w:r>
    </w:p>
    <w:p w14:paraId="3C3FE3BD" w14:textId="15F42D30" w:rsidR="00491940" w:rsidRDefault="00491940" w:rsidP="00491940">
      <w:pPr>
        <w:ind w:firstLine="0"/>
        <w:jc w:val="center"/>
      </w:pPr>
      <w:r>
        <w:rPr>
          <w:noProof/>
        </w:rPr>
        <w:drawing>
          <wp:inline distT="0" distB="0" distL="0" distR="0" wp14:anchorId="537636CB" wp14:editId="62DDC1FA">
            <wp:extent cx="5580000" cy="2419820"/>
            <wp:effectExtent l="0" t="0" r="1905"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9">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14:paraId="4C95EAAB" w14:textId="2598FADC" w:rsidR="00491940" w:rsidRDefault="00491940" w:rsidP="00491940">
      <w:pPr>
        <w:pStyle w:val="Legenda"/>
        <w:rPr>
          <w:sz w:val="24"/>
        </w:rPr>
      </w:pPr>
      <w:r>
        <w:rPr>
          <w:sz w:val="24"/>
        </w:rPr>
        <w:t>Rys. 5.7. Rozkład zmęczenia.</w:t>
      </w:r>
    </w:p>
    <w:p w14:paraId="3DE8E20C" w14:textId="43EF0A82" w:rsidR="00491940" w:rsidRDefault="00491940" w:rsidP="00491940">
      <w:r>
        <w:t xml:space="preserve">Histogram </w:t>
      </w:r>
      <w:r>
        <w:rPr>
          <w:rFonts w:ascii="Consolas" w:hAnsi="Consolas"/>
          <w:sz w:val="20"/>
        </w:rPr>
        <w:t>fatigue</w:t>
      </w:r>
      <w:r>
        <w:t xml:space="preserve"> pozwala ocenić, jakie poziomy zmęczenia dominują w zbiorze. Zmienna ta jest ważna dla rekomendera, ponieważ wysoki poziom zmęczenia powinien ograniczać zbyt agresywną progresję.</w:t>
      </w:r>
    </w:p>
    <w:p w14:paraId="0C31D9AF" w14:textId="1AC59133" w:rsidR="00491940" w:rsidRDefault="00491940" w:rsidP="00491940">
      <w:pPr>
        <w:ind w:firstLine="0"/>
        <w:jc w:val="center"/>
      </w:pPr>
      <w:r>
        <w:rPr>
          <w:noProof/>
        </w:rPr>
        <w:lastRenderedPageBreak/>
        <w:drawing>
          <wp:inline distT="0" distB="0" distL="0" distR="0" wp14:anchorId="2860223A" wp14:editId="08661196">
            <wp:extent cx="5580000" cy="2419820"/>
            <wp:effectExtent l="0" t="0" r="1905"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0">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14:paraId="5085D735" w14:textId="08F870FC" w:rsidR="00491940" w:rsidRDefault="00491940" w:rsidP="00491940">
      <w:pPr>
        <w:pStyle w:val="Legenda"/>
        <w:rPr>
          <w:sz w:val="24"/>
        </w:rPr>
      </w:pPr>
      <w:r>
        <w:rPr>
          <w:sz w:val="24"/>
        </w:rPr>
        <w:t>Rys. 5.8. Rozkład RIR.</w:t>
      </w:r>
    </w:p>
    <w:p w14:paraId="018A6ECF" w14:textId="3CB134C9" w:rsidR="00491940" w:rsidRDefault="00491940" w:rsidP="00491940">
      <w:r>
        <w:t xml:space="preserve">Histogram </w:t>
      </w:r>
      <w:r>
        <w:rPr>
          <w:rFonts w:ascii="Consolas" w:hAnsi="Consolas"/>
          <w:sz w:val="20"/>
        </w:rPr>
        <w:t>rir</w:t>
      </w:r>
      <w:r>
        <w:t xml:space="preserve"> pokazuje zapas powtórzeń, czyli praktyczną miarę intensywności serii. Rozkład tej zmiennej pomaga ocenić, czy dane obejmują zarówno serie bliżej granicy możliwości, jak i serie wykonywane z większym zapasem.</w:t>
      </w:r>
    </w:p>
    <w:p w14:paraId="22A0E444" w14:textId="22047729" w:rsidR="00491940" w:rsidRDefault="00491940" w:rsidP="00491940">
      <w:r>
        <w:t>Analiza rozkładów numerycznych jest potrzebna przed modelowaniem, ponieważ pozwala sprawdzić zakresy wartości, potencjalne skupienia obserwacji oraz zmienne, które mogą wpływać na błąd predykcji. Wartości te należy interpretować jako wynik działania generatora danych syntetycznych, a nie jako bezpośredni opis zachowań realnych użytkowników.</w:t>
      </w:r>
    </w:p>
    <w:p w14:paraId="088807DE" w14:textId="048C05B2" w:rsidR="00491940" w:rsidRDefault="00491940" w:rsidP="00491940">
      <w:pPr>
        <w:pStyle w:val="Nagwek2"/>
      </w:pPr>
      <w:bookmarkStart w:id="32" w:name="_Toc231721794"/>
      <w:r>
        <w:t>5.8. Macierz korelacji zmiennych numerycznych</w:t>
      </w:r>
      <w:bookmarkEnd w:id="32"/>
    </w:p>
    <w:p w14:paraId="7FE7653A" w14:textId="2153C171" w:rsidR="00491940" w:rsidRDefault="00491940" w:rsidP="00491940">
      <w:r>
        <w:t xml:space="preserve">Macierz korelacji służy do sprawdzenia zależności liniowych między zmiennymi numerycznymi. W analizie uwzględniono </w:t>
      </w:r>
      <w:r>
        <w:rPr>
          <w:rFonts w:ascii="Consolas" w:hAnsi="Consolas"/>
          <w:sz w:val="20"/>
        </w:rPr>
        <w:t>set_number</w:t>
      </w:r>
      <w:r>
        <w:t xml:space="preserve">, </w:t>
      </w:r>
      <w:r>
        <w:rPr>
          <w:rFonts w:ascii="Consolas" w:hAnsi="Consolas"/>
          <w:sz w:val="20"/>
        </w:rPr>
        <w:t>reps</w:t>
      </w:r>
      <w:r>
        <w:t xml:space="preserve">, </w:t>
      </w:r>
      <w:r>
        <w:rPr>
          <w:rFonts w:ascii="Consolas" w:hAnsi="Consolas"/>
          <w:sz w:val="20"/>
        </w:rPr>
        <w:t>weight</w:t>
      </w:r>
      <w:r>
        <w:t xml:space="preserve">, </w:t>
      </w:r>
      <w:r>
        <w:rPr>
          <w:rFonts w:ascii="Consolas" w:hAnsi="Consolas"/>
          <w:sz w:val="20"/>
        </w:rPr>
        <w:t>fatigue</w:t>
      </w:r>
      <w:r>
        <w:t xml:space="preserve">, </w:t>
      </w:r>
      <w:r>
        <w:rPr>
          <w:rFonts w:ascii="Consolas" w:hAnsi="Consolas"/>
          <w:sz w:val="20"/>
        </w:rPr>
        <w:t>rir</w:t>
      </w:r>
      <w:r>
        <w:t xml:space="preserve">, </w:t>
      </w:r>
      <w:r>
        <w:rPr>
          <w:rFonts w:ascii="Consolas" w:hAnsi="Consolas"/>
          <w:sz w:val="20"/>
        </w:rPr>
        <w:t>volume</w:t>
      </w:r>
      <w:r>
        <w:t xml:space="preserve"> oraz </w:t>
      </w:r>
      <w:r>
        <w:rPr>
          <w:rFonts w:ascii="Consolas" w:hAnsi="Consolas"/>
          <w:sz w:val="20"/>
        </w:rPr>
        <w:t>e1rm_epley</w:t>
      </w:r>
      <w:r>
        <w:t>.</w:t>
      </w:r>
    </w:p>
    <w:p w14:paraId="5E102319" w14:textId="0AE7919D" w:rsidR="00491940" w:rsidRDefault="00491940" w:rsidP="00491940">
      <w:pPr>
        <w:ind w:firstLine="0"/>
        <w:jc w:val="center"/>
      </w:pPr>
      <w:r>
        <w:rPr>
          <w:noProof/>
        </w:rPr>
        <w:lastRenderedPageBreak/>
        <w:drawing>
          <wp:inline distT="0" distB="0" distL="0" distR="0" wp14:anchorId="70C9F153" wp14:editId="0D354E37">
            <wp:extent cx="5580000" cy="4155792"/>
            <wp:effectExtent l="0" t="0" r="1905"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000" cy="4155792"/>
                    </a:xfrm>
                    <a:prstGeom prst="rect">
                      <a:avLst/>
                    </a:prstGeom>
                  </pic:spPr>
                </pic:pic>
              </a:graphicData>
            </a:graphic>
          </wp:inline>
        </w:drawing>
      </w:r>
    </w:p>
    <w:p w14:paraId="07D18DB0" w14:textId="0DDE25BB" w:rsidR="00491940" w:rsidRDefault="00491940" w:rsidP="00491940">
      <w:pPr>
        <w:pStyle w:val="Legenda"/>
        <w:rPr>
          <w:sz w:val="24"/>
        </w:rPr>
      </w:pPr>
      <w:r>
        <w:rPr>
          <w:sz w:val="24"/>
        </w:rPr>
        <w:t>Rys. 5.9. Macierz korelacji zmiennych numerycznych.</w:t>
      </w:r>
    </w:p>
    <w:p w14:paraId="07332C20" w14:textId="440C47B7" w:rsidR="00491940" w:rsidRDefault="00491940" w:rsidP="00491940">
      <w:r>
        <w:t xml:space="preserve">Najsilniejsza zależność występuje między </w:t>
      </w:r>
      <w:r>
        <w:rPr>
          <w:rFonts w:ascii="Consolas" w:hAnsi="Consolas"/>
          <w:sz w:val="20"/>
        </w:rPr>
        <w:t>weight</w:t>
      </w:r>
      <w:r>
        <w:t xml:space="preserve"> i </w:t>
      </w:r>
      <w:r>
        <w:rPr>
          <w:rFonts w:ascii="Consolas" w:hAnsi="Consolas"/>
          <w:sz w:val="20"/>
        </w:rPr>
        <w:t>e1rm_epley</w:t>
      </w:r>
      <w:r>
        <w:t xml:space="preserve">, co jest zgodne z definicją </w:t>
      </w:r>
      <w:r>
        <w:rPr>
          <w:rFonts w:ascii="Consolas" w:hAnsi="Consolas"/>
          <w:sz w:val="20"/>
        </w:rPr>
        <w:t>e1rm_epley</w:t>
      </w:r>
      <w:r>
        <w:t xml:space="preserve">, ponieważ ta cecha jest obliczana bezpośrednio na podstawie ciężaru i liczby powtórzeń. Silna jest także korelacja między </w:t>
      </w:r>
      <w:r>
        <w:rPr>
          <w:rFonts w:ascii="Consolas" w:hAnsi="Consolas"/>
          <w:sz w:val="20"/>
        </w:rPr>
        <w:t>volume</w:t>
      </w:r>
      <w:r>
        <w:t xml:space="preserve"> i </w:t>
      </w:r>
      <w:r>
        <w:rPr>
          <w:rFonts w:ascii="Consolas" w:hAnsi="Consolas"/>
          <w:sz w:val="20"/>
        </w:rPr>
        <w:t>e1rm_epley</w:t>
      </w:r>
      <w:r>
        <w:t xml:space="preserve"> oraz między </w:t>
      </w:r>
      <w:r>
        <w:rPr>
          <w:rFonts w:ascii="Consolas" w:hAnsi="Consolas"/>
          <w:sz w:val="20"/>
        </w:rPr>
        <w:t>weight</w:t>
      </w:r>
      <w:r>
        <w:t xml:space="preserve"> i </w:t>
      </w:r>
      <w:r>
        <w:rPr>
          <w:rFonts w:ascii="Consolas" w:hAnsi="Consolas"/>
          <w:sz w:val="20"/>
        </w:rPr>
        <w:t>volume</w:t>
      </w:r>
      <w:r>
        <w:t xml:space="preserve">. W przypadku </w:t>
      </w:r>
      <w:r>
        <w:rPr>
          <w:rFonts w:ascii="Consolas" w:hAnsi="Consolas"/>
          <w:sz w:val="20"/>
        </w:rPr>
        <w:t>volume</w:t>
      </w:r>
      <w:r>
        <w:t xml:space="preserve"> zależności te również wynikają częściowo z definicji matematycznej, ponieważ </w:t>
      </w:r>
      <w:r>
        <w:rPr>
          <w:rFonts w:ascii="Consolas" w:hAnsi="Consolas"/>
          <w:sz w:val="20"/>
        </w:rPr>
        <w:t>volume = reps * weight</w:t>
      </w:r>
      <w:r>
        <w:t>.</w:t>
      </w:r>
    </w:p>
    <w:p w14:paraId="6824FFDE" w14:textId="3379D8E2" w:rsidR="00491940" w:rsidRDefault="00491940" w:rsidP="00491940">
      <w:r>
        <w:t xml:space="preserve">Widoczna ujemna korelacja między </w:t>
      </w:r>
      <w:r>
        <w:rPr>
          <w:rFonts w:ascii="Consolas" w:hAnsi="Consolas"/>
          <w:sz w:val="20"/>
        </w:rPr>
        <w:t>reps</w:t>
      </w:r>
      <w:r>
        <w:t xml:space="preserve"> i </w:t>
      </w:r>
      <w:r>
        <w:rPr>
          <w:rFonts w:ascii="Consolas" w:hAnsi="Consolas"/>
          <w:sz w:val="20"/>
        </w:rPr>
        <w:t>weight</w:t>
      </w:r>
      <w:r>
        <w:t xml:space="preserve"> jest zgodna z intuicją treningową: serie z większym obciążeniem zwykle mają mniejszą liczbę powtórzeń. Korelacje zmiennych takich jak </w:t>
      </w:r>
      <w:r>
        <w:rPr>
          <w:rFonts w:ascii="Consolas" w:hAnsi="Consolas"/>
          <w:sz w:val="20"/>
        </w:rPr>
        <w:t>fatigue</w:t>
      </w:r>
      <w:r>
        <w:t xml:space="preserve">, </w:t>
      </w:r>
      <w:r>
        <w:rPr>
          <w:rFonts w:ascii="Consolas" w:hAnsi="Consolas"/>
          <w:sz w:val="20"/>
        </w:rPr>
        <w:t>rir</w:t>
      </w:r>
      <w:r>
        <w:t xml:space="preserve"> i </w:t>
      </w:r>
      <w:r>
        <w:rPr>
          <w:rFonts w:ascii="Consolas" w:hAnsi="Consolas"/>
          <w:sz w:val="20"/>
        </w:rPr>
        <w:t>set_number</w:t>
      </w:r>
      <w:r>
        <w:t xml:space="preserve"> są słabsze, co sugeruje, że ich wpływ na predykcję może być bardziej kontekstowy i nieliniowy. Korelacja nie oznacza przyczynowości, dlatego macierz pomaga zrozumieć strukturę danych, ale nie zastępuje późniejszego modelowania.</w:t>
      </w:r>
    </w:p>
    <w:p w14:paraId="6D6B30C7" w14:textId="1F701364" w:rsidR="00491940" w:rsidRDefault="00491940" w:rsidP="00491940">
      <w:pPr>
        <w:pStyle w:val="Nagwek2"/>
      </w:pPr>
      <w:bookmarkStart w:id="33" w:name="_Toc231721795"/>
      <w:r>
        <w:t>5.9. Analiza objętości treningowej</w:t>
      </w:r>
      <w:bookmarkEnd w:id="33"/>
    </w:p>
    <w:p w14:paraId="2E8CDCB8" w14:textId="6E06A9CB" w:rsidR="00491940" w:rsidRDefault="00491940" w:rsidP="00491940">
      <w:r>
        <w:t xml:space="preserve">W analizie EDA utworzono zmienną </w:t>
      </w:r>
      <w:r>
        <w:rPr>
          <w:rFonts w:ascii="Consolas" w:hAnsi="Consolas"/>
          <w:sz w:val="20"/>
        </w:rPr>
        <w:t>volume</w:t>
      </w:r>
      <w:r>
        <w:t>, zdefiniowaną jako iloczyn liczby powtórzeń i ciężaru:</w:t>
      </w:r>
    </w:p>
    <w:p w14:paraId="51124970" w14:textId="2D39CDAB" w:rsidR="00E12405" w:rsidRDefault="00491940" w:rsidP="00491940">
      <w:pPr>
        <w:rPr>
          <w:rFonts w:ascii="Consolas" w:hAnsi="Consolas"/>
          <w:sz w:val="20"/>
        </w:rPr>
      </w:pPr>
      <w:r>
        <w:rPr>
          <w:rFonts w:ascii="Consolas" w:hAnsi="Consolas"/>
          <w:sz w:val="20"/>
        </w:rPr>
        <w:t>volume = reps * weight</w:t>
      </w:r>
    </w:p>
    <w:p w14:paraId="4EBD25F9" w14:textId="496690F5" w:rsidR="00491940" w:rsidRDefault="00491940" w:rsidP="00491940">
      <w:r>
        <w:lastRenderedPageBreak/>
        <w:t>Objętość treningowa jest prostą miarą pracy wykonanej w serii. Pozwala porównywać treningi nie tylko przez pryzmat samego ciężaru, ale także liczby powtórzeń. Jest szczególnie przydatna przy agregacji do poziomu sesji, tygodnia albo miesiąca.</w:t>
      </w:r>
    </w:p>
    <w:p w14:paraId="1FCA82A3" w14:textId="3702682E" w:rsidR="00491940" w:rsidRDefault="00491940" w:rsidP="00491940">
      <w:r>
        <w:t>W aktualnym zbiorze średnia objętość pojedynczej serii wynosi 181,72, mediana 133,26, a maksymalna wartość 3 193,71. Po agregacji do poziomu sesji średnia objętość sesji wynosi 3 565,62, a mediana 2 570,59.</w:t>
      </w:r>
    </w:p>
    <w:p w14:paraId="6C33E32A" w14:textId="6B77DE90" w:rsidR="00491940" w:rsidRDefault="00491940" w:rsidP="00491940">
      <w:r>
        <w:t>Trend miesięczny pokazuje wzrost całkowitej objętości w czasie. Najniższą miesięczną objętość odnotowano w lutym 2022 r. i wyniosła ona 2 593 065,53. Najwyższa wartość wystąpiła w grudniu 2024 r. i wyniosła 9 258 839,83. Taki trend jest spójny z założeniem generatora, w którym użytkownicy trenują przez dłuższy okres i mogą stopniowo zwiększać możliwości treningowe.</w:t>
      </w:r>
    </w:p>
    <w:p w14:paraId="1ADC896E" w14:textId="69EFB37E" w:rsidR="00491940" w:rsidRDefault="00491940" w:rsidP="00491940">
      <w:pPr>
        <w:ind w:firstLine="0"/>
        <w:jc w:val="center"/>
      </w:pPr>
      <w:r>
        <w:rPr>
          <w:noProof/>
        </w:rPr>
        <w:drawing>
          <wp:inline distT="0" distB="0" distL="0" distR="0" wp14:anchorId="2BC5E7A1" wp14:editId="057200BE">
            <wp:extent cx="5580000" cy="1948682"/>
            <wp:effectExtent l="0" t="0" r="1905"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000" cy="1948682"/>
                    </a:xfrm>
                    <a:prstGeom prst="rect">
                      <a:avLst/>
                    </a:prstGeom>
                  </pic:spPr>
                </pic:pic>
              </a:graphicData>
            </a:graphic>
          </wp:inline>
        </w:drawing>
      </w:r>
    </w:p>
    <w:p w14:paraId="0079F12A" w14:textId="61259014" w:rsidR="00491940" w:rsidRDefault="00491940" w:rsidP="00491940">
      <w:pPr>
        <w:pStyle w:val="Legenda"/>
        <w:rPr>
          <w:sz w:val="24"/>
        </w:rPr>
      </w:pPr>
      <w:r>
        <w:rPr>
          <w:sz w:val="24"/>
        </w:rPr>
        <w:t>Rys. 5.10. Dzienny trend objętości treningowej.</w:t>
      </w:r>
    </w:p>
    <w:p w14:paraId="3DB1189B" w14:textId="4E09CE3F" w:rsidR="00491940" w:rsidRDefault="00491940" w:rsidP="00491940">
      <w:r>
        <w:t>Wykres pokazuje wzrost objętości w czasie oraz wygładzone średnie kroczące, co ułatwia interpretację trendu generowanego przez dane syntetyczne.</w:t>
      </w:r>
    </w:p>
    <w:p w14:paraId="754B79A5" w14:textId="6B86AE04" w:rsidR="00491940" w:rsidRDefault="00491940" w:rsidP="00491940">
      <w:pPr>
        <w:pStyle w:val="Nagwek2"/>
      </w:pPr>
      <w:bookmarkStart w:id="34" w:name="_Toc231721796"/>
      <w:r>
        <w:t>5.10. Analiza użytkowników</w:t>
      </w:r>
      <w:bookmarkEnd w:id="34"/>
    </w:p>
    <w:p w14:paraId="215D2DA4" w14:textId="071FAADE" w:rsidR="00491940" w:rsidRDefault="00491940" w:rsidP="00491940">
      <w:r>
        <w:t xml:space="preserve">Dataset pozwala analizować użytkowników indywidualnie, ponieważ każdy rekord zawiera </w:t>
      </w:r>
      <w:r>
        <w:rPr>
          <w:rFonts w:ascii="Consolas" w:hAnsi="Consolas"/>
          <w:sz w:val="20"/>
        </w:rPr>
        <w:t>user_id</w:t>
      </w:r>
      <w:r>
        <w:t>. Liczba sesji na użytkownika jest zróżnicowana: średnio wynosi 619,51, mediana 613,50, minimum 267, a maksimum 987 sesji. Tak duży zakres pokazuje, że użytkownicy różnią się systematycznością i długością aktywnej historii treningowej.</w:t>
      </w:r>
    </w:p>
    <w:p w14:paraId="1E041781" w14:textId="678631A9" w:rsidR="00491940" w:rsidRDefault="00491940" w:rsidP="00491940">
      <w:r>
        <w:t xml:space="preserve">Analiza może być dodatkowo filtrowana według </w:t>
      </w:r>
      <w:r>
        <w:rPr>
          <w:rFonts w:ascii="Consolas" w:hAnsi="Consolas"/>
          <w:sz w:val="20"/>
        </w:rPr>
        <w:t>level</w:t>
      </w:r>
      <w:r>
        <w:t xml:space="preserve"> i </w:t>
      </w:r>
      <w:r>
        <w:rPr>
          <w:rFonts w:ascii="Consolas" w:hAnsi="Consolas"/>
          <w:sz w:val="20"/>
        </w:rPr>
        <w:t>sex</w:t>
      </w:r>
      <w:r>
        <w:t>, co pozwala porównywać użytkowników o podobnym profilu. Jednocześnie EDA pokazuje, że nawet w obrębie tej samej grupy występują duże różnice w wynikach siłowych.</w:t>
      </w:r>
    </w:p>
    <w:p w14:paraId="0DE64D8E" w14:textId="3A2B4C82" w:rsidR="00491940" w:rsidRDefault="00491940" w:rsidP="00491940">
      <w:r>
        <w:t xml:space="preserve">Przykład dla grupy </w:t>
      </w:r>
      <w:r>
        <w:rPr>
          <w:rFonts w:ascii="Consolas" w:hAnsi="Consolas"/>
          <w:sz w:val="20"/>
        </w:rPr>
        <w:t>advanced male</w:t>
      </w:r>
      <w:r>
        <w:t>:</w:t>
      </w:r>
    </w:p>
    <w:p w14:paraId="1916CFE5" w14:textId="1B323E7D" w:rsidR="00491940" w:rsidRDefault="00491940" w:rsidP="00491940">
      <w:pPr>
        <w:pStyle w:val="Legenda"/>
        <w:rPr>
          <w:sz w:val="24"/>
        </w:rPr>
      </w:pPr>
      <w:r>
        <w:rPr>
          <w:sz w:val="24"/>
        </w:rPr>
        <w:t>Tabela 5.5. Analiza użytkowników.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5"/>
        <w:gridCol w:w="1755"/>
        <w:gridCol w:w="1756"/>
        <w:gridCol w:w="1756"/>
        <w:gridCol w:w="1756"/>
      </w:tblGrid>
      <w:tr w:rsidR="00491940" w:rsidRPr="00491940" w14:paraId="17C0A265" w14:textId="77777777" w:rsidTr="00491940">
        <w:tblPrEx>
          <w:tblCellMar>
            <w:top w:w="0" w:type="dxa"/>
            <w:bottom w:w="0" w:type="dxa"/>
          </w:tblCellMar>
        </w:tblPrEx>
        <w:trPr>
          <w:jc w:val="center"/>
        </w:trPr>
        <w:tc>
          <w:tcPr>
            <w:tcW w:w="1000" w:type="pct"/>
            <w:shd w:val="clear" w:color="auto" w:fill="auto"/>
          </w:tcPr>
          <w:p w14:paraId="2010BE92" w14:textId="77425E55" w:rsidR="00491940" w:rsidRPr="00491940" w:rsidRDefault="00491940" w:rsidP="00491940">
            <w:pPr>
              <w:spacing w:line="240" w:lineRule="auto"/>
              <w:ind w:firstLine="0"/>
              <w:jc w:val="left"/>
              <w:rPr>
                <w:b/>
                <w:sz w:val="18"/>
              </w:rPr>
            </w:pPr>
            <w:r w:rsidRPr="00491940">
              <w:rPr>
                <w:b/>
                <w:sz w:val="18"/>
              </w:rPr>
              <w:lastRenderedPageBreak/>
              <w:t>Ćwiczenie</w:t>
            </w:r>
          </w:p>
        </w:tc>
        <w:tc>
          <w:tcPr>
            <w:tcW w:w="1000" w:type="pct"/>
            <w:shd w:val="clear" w:color="auto" w:fill="auto"/>
          </w:tcPr>
          <w:p w14:paraId="3D6BBA96" w14:textId="4829D1EC" w:rsidR="00491940" w:rsidRPr="00491940" w:rsidRDefault="00491940" w:rsidP="00491940">
            <w:pPr>
              <w:spacing w:line="240" w:lineRule="auto"/>
              <w:ind w:firstLine="0"/>
              <w:jc w:val="right"/>
              <w:rPr>
                <w:b/>
                <w:sz w:val="18"/>
              </w:rPr>
            </w:pPr>
            <w:r w:rsidRPr="00491940">
              <w:rPr>
                <w:b/>
                <w:sz w:val="18"/>
              </w:rPr>
              <w:t>Liczba użytkowników</w:t>
            </w:r>
          </w:p>
        </w:tc>
        <w:tc>
          <w:tcPr>
            <w:tcW w:w="1000" w:type="pct"/>
            <w:shd w:val="clear" w:color="auto" w:fill="auto"/>
          </w:tcPr>
          <w:p w14:paraId="68E1D445" w14:textId="07672C12" w:rsidR="00491940" w:rsidRPr="00491940" w:rsidRDefault="00491940" w:rsidP="00491940">
            <w:pPr>
              <w:spacing w:line="240" w:lineRule="auto"/>
              <w:ind w:firstLine="0"/>
              <w:jc w:val="right"/>
              <w:rPr>
                <w:b/>
                <w:sz w:val="18"/>
              </w:rPr>
            </w:pPr>
            <w:r w:rsidRPr="00491940">
              <w:rPr>
                <w:b/>
                <w:sz w:val="18"/>
              </w:rPr>
              <w:t>Min. z maks. ciężaru użytkownika</w:t>
            </w:r>
          </w:p>
        </w:tc>
        <w:tc>
          <w:tcPr>
            <w:tcW w:w="1000" w:type="pct"/>
            <w:shd w:val="clear" w:color="auto" w:fill="auto"/>
          </w:tcPr>
          <w:p w14:paraId="3A995BB8" w14:textId="1C126025" w:rsidR="00491940" w:rsidRPr="00491940" w:rsidRDefault="00491940" w:rsidP="00491940">
            <w:pPr>
              <w:spacing w:line="240" w:lineRule="auto"/>
              <w:ind w:firstLine="0"/>
              <w:jc w:val="right"/>
              <w:rPr>
                <w:b/>
                <w:sz w:val="18"/>
              </w:rPr>
            </w:pPr>
            <w:r w:rsidRPr="00491940">
              <w:rPr>
                <w:b/>
                <w:sz w:val="18"/>
              </w:rPr>
              <w:t>Mediana z maks. ciężaru użytkownika</w:t>
            </w:r>
          </w:p>
        </w:tc>
        <w:tc>
          <w:tcPr>
            <w:tcW w:w="1000" w:type="pct"/>
            <w:shd w:val="clear" w:color="auto" w:fill="auto"/>
          </w:tcPr>
          <w:p w14:paraId="286076F7" w14:textId="07FF285D" w:rsidR="00491940" w:rsidRPr="00491940" w:rsidRDefault="00491940" w:rsidP="00491940">
            <w:pPr>
              <w:spacing w:line="240" w:lineRule="auto"/>
              <w:ind w:firstLine="0"/>
              <w:jc w:val="right"/>
              <w:rPr>
                <w:b/>
                <w:sz w:val="18"/>
              </w:rPr>
            </w:pPr>
            <w:r w:rsidRPr="00491940">
              <w:rPr>
                <w:b/>
                <w:sz w:val="18"/>
              </w:rPr>
              <w:t>Maks. z maks. ciężaru użytkownika</w:t>
            </w:r>
          </w:p>
        </w:tc>
      </w:tr>
      <w:tr w:rsidR="00491940" w:rsidRPr="00491940" w14:paraId="55ACA57A" w14:textId="77777777" w:rsidTr="00491940">
        <w:tblPrEx>
          <w:tblCellMar>
            <w:top w:w="0" w:type="dxa"/>
            <w:bottom w:w="0" w:type="dxa"/>
          </w:tblCellMar>
        </w:tblPrEx>
        <w:trPr>
          <w:jc w:val="center"/>
        </w:trPr>
        <w:tc>
          <w:tcPr>
            <w:tcW w:w="1000" w:type="pct"/>
            <w:shd w:val="clear" w:color="auto" w:fill="auto"/>
          </w:tcPr>
          <w:p w14:paraId="5422CD2A" w14:textId="62BC1EBF" w:rsidR="00491940" w:rsidRPr="00491940" w:rsidRDefault="00491940" w:rsidP="00491940">
            <w:pPr>
              <w:spacing w:line="240" w:lineRule="auto"/>
              <w:ind w:firstLine="0"/>
              <w:jc w:val="left"/>
              <w:rPr>
                <w:sz w:val="18"/>
              </w:rPr>
            </w:pPr>
            <w:r w:rsidRPr="00491940">
              <w:rPr>
                <w:sz w:val="18"/>
              </w:rPr>
              <w:t>Bench Press</w:t>
            </w:r>
          </w:p>
        </w:tc>
        <w:tc>
          <w:tcPr>
            <w:tcW w:w="1000" w:type="pct"/>
            <w:shd w:val="clear" w:color="auto" w:fill="auto"/>
          </w:tcPr>
          <w:p w14:paraId="5625A13E" w14:textId="65F4709B" w:rsidR="00491940" w:rsidRPr="00491940" w:rsidRDefault="00491940" w:rsidP="00491940">
            <w:pPr>
              <w:spacing w:line="240" w:lineRule="auto"/>
              <w:ind w:firstLine="0"/>
              <w:jc w:val="right"/>
              <w:rPr>
                <w:sz w:val="18"/>
              </w:rPr>
            </w:pPr>
            <w:r w:rsidRPr="00491940">
              <w:rPr>
                <w:sz w:val="18"/>
              </w:rPr>
              <w:t>54</w:t>
            </w:r>
          </w:p>
        </w:tc>
        <w:tc>
          <w:tcPr>
            <w:tcW w:w="1000" w:type="pct"/>
            <w:shd w:val="clear" w:color="auto" w:fill="auto"/>
          </w:tcPr>
          <w:p w14:paraId="7CA7B152" w14:textId="6D90E7BC" w:rsidR="00491940" w:rsidRPr="00491940" w:rsidRDefault="00491940" w:rsidP="00491940">
            <w:pPr>
              <w:spacing w:line="240" w:lineRule="auto"/>
              <w:ind w:firstLine="0"/>
              <w:jc w:val="right"/>
              <w:rPr>
                <w:sz w:val="18"/>
              </w:rPr>
            </w:pPr>
            <w:r w:rsidRPr="00491940">
              <w:rPr>
                <w:sz w:val="18"/>
              </w:rPr>
              <w:t>28,4 kg</w:t>
            </w:r>
          </w:p>
        </w:tc>
        <w:tc>
          <w:tcPr>
            <w:tcW w:w="1000" w:type="pct"/>
            <w:shd w:val="clear" w:color="auto" w:fill="auto"/>
          </w:tcPr>
          <w:p w14:paraId="484A82E9" w14:textId="6B171A0B" w:rsidR="00491940" w:rsidRPr="00491940" w:rsidRDefault="00491940" w:rsidP="00491940">
            <w:pPr>
              <w:spacing w:line="240" w:lineRule="auto"/>
              <w:ind w:firstLine="0"/>
              <w:jc w:val="right"/>
              <w:rPr>
                <w:sz w:val="18"/>
              </w:rPr>
            </w:pPr>
            <w:r w:rsidRPr="00491940">
              <w:rPr>
                <w:sz w:val="18"/>
              </w:rPr>
              <w:t>52,3 kg</w:t>
            </w:r>
          </w:p>
        </w:tc>
        <w:tc>
          <w:tcPr>
            <w:tcW w:w="1000" w:type="pct"/>
            <w:shd w:val="clear" w:color="auto" w:fill="auto"/>
          </w:tcPr>
          <w:p w14:paraId="6D8D02AD" w14:textId="704F16D9" w:rsidR="00491940" w:rsidRPr="00491940" w:rsidRDefault="00491940" w:rsidP="00491940">
            <w:pPr>
              <w:spacing w:line="240" w:lineRule="auto"/>
              <w:ind w:firstLine="0"/>
              <w:jc w:val="right"/>
              <w:rPr>
                <w:sz w:val="18"/>
              </w:rPr>
            </w:pPr>
            <w:r w:rsidRPr="00491940">
              <w:rPr>
                <w:sz w:val="18"/>
              </w:rPr>
              <w:t>138,2 kg</w:t>
            </w:r>
          </w:p>
        </w:tc>
      </w:tr>
      <w:tr w:rsidR="00491940" w:rsidRPr="00491940" w14:paraId="6F43AB15" w14:textId="77777777" w:rsidTr="00491940">
        <w:tblPrEx>
          <w:tblCellMar>
            <w:top w:w="0" w:type="dxa"/>
            <w:bottom w:w="0" w:type="dxa"/>
          </w:tblCellMar>
        </w:tblPrEx>
        <w:trPr>
          <w:jc w:val="center"/>
        </w:trPr>
        <w:tc>
          <w:tcPr>
            <w:tcW w:w="1000" w:type="pct"/>
            <w:shd w:val="clear" w:color="auto" w:fill="auto"/>
          </w:tcPr>
          <w:p w14:paraId="5B551242" w14:textId="252C709B" w:rsidR="00491940" w:rsidRPr="00491940" w:rsidRDefault="00491940" w:rsidP="00491940">
            <w:pPr>
              <w:spacing w:line="240" w:lineRule="auto"/>
              <w:ind w:firstLine="0"/>
              <w:jc w:val="left"/>
              <w:rPr>
                <w:sz w:val="18"/>
              </w:rPr>
            </w:pPr>
            <w:r w:rsidRPr="00491940">
              <w:rPr>
                <w:sz w:val="18"/>
              </w:rPr>
              <w:t>Squat</w:t>
            </w:r>
          </w:p>
        </w:tc>
        <w:tc>
          <w:tcPr>
            <w:tcW w:w="1000" w:type="pct"/>
            <w:shd w:val="clear" w:color="auto" w:fill="auto"/>
          </w:tcPr>
          <w:p w14:paraId="69AA5F1E" w14:textId="34E8A1D5" w:rsidR="00491940" w:rsidRPr="00491940" w:rsidRDefault="00491940" w:rsidP="00491940">
            <w:pPr>
              <w:spacing w:line="240" w:lineRule="auto"/>
              <w:ind w:firstLine="0"/>
              <w:jc w:val="right"/>
              <w:rPr>
                <w:sz w:val="18"/>
              </w:rPr>
            </w:pPr>
            <w:r w:rsidRPr="00491940">
              <w:rPr>
                <w:sz w:val="18"/>
              </w:rPr>
              <w:t>54</w:t>
            </w:r>
          </w:p>
        </w:tc>
        <w:tc>
          <w:tcPr>
            <w:tcW w:w="1000" w:type="pct"/>
            <w:shd w:val="clear" w:color="auto" w:fill="auto"/>
          </w:tcPr>
          <w:p w14:paraId="480FE661" w14:textId="5B9532B5" w:rsidR="00491940" w:rsidRPr="00491940" w:rsidRDefault="00491940" w:rsidP="00491940">
            <w:pPr>
              <w:spacing w:line="240" w:lineRule="auto"/>
              <w:ind w:firstLine="0"/>
              <w:jc w:val="right"/>
              <w:rPr>
                <w:sz w:val="18"/>
              </w:rPr>
            </w:pPr>
            <w:r w:rsidRPr="00491940">
              <w:rPr>
                <w:sz w:val="18"/>
              </w:rPr>
              <w:t>51,8 kg</w:t>
            </w:r>
          </w:p>
        </w:tc>
        <w:tc>
          <w:tcPr>
            <w:tcW w:w="1000" w:type="pct"/>
            <w:shd w:val="clear" w:color="auto" w:fill="auto"/>
          </w:tcPr>
          <w:p w14:paraId="2505E0F8" w14:textId="05C72ACA" w:rsidR="00491940" w:rsidRPr="00491940" w:rsidRDefault="00491940" w:rsidP="00491940">
            <w:pPr>
              <w:spacing w:line="240" w:lineRule="auto"/>
              <w:ind w:firstLine="0"/>
              <w:jc w:val="right"/>
              <w:rPr>
                <w:sz w:val="18"/>
              </w:rPr>
            </w:pPr>
            <w:r w:rsidRPr="00491940">
              <w:rPr>
                <w:sz w:val="18"/>
              </w:rPr>
              <w:t>91,4 kg</w:t>
            </w:r>
          </w:p>
        </w:tc>
        <w:tc>
          <w:tcPr>
            <w:tcW w:w="1000" w:type="pct"/>
            <w:shd w:val="clear" w:color="auto" w:fill="auto"/>
          </w:tcPr>
          <w:p w14:paraId="6D9459BD" w14:textId="44C1437A" w:rsidR="00491940" w:rsidRPr="00491940" w:rsidRDefault="00491940" w:rsidP="00491940">
            <w:pPr>
              <w:spacing w:line="240" w:lineRule="auto"/>
              <w:ind w:firstLine="0"/>
              <w:jc w:val="right"/>
              <w:rPr>
                <w:sz w:val="18"/>
              </w:rPr>
            </w:pPr>
            <w:r w:rsidRPr="00491940">
              <w:rPr>
                <w:sz w:val="18"/>
              </w:rPr>
              <w:t>300,0 kg</w:t>
            </w:r>
          </w:p>
        </w:tc>
      </w:tr>
      <w:tr w:rsidR="00491940" w:rsidRPr="00491940" w14:paraId="178F8086" w14:textId="77777777" w:rsidTr="00491940">
        <w:tblPrEx>
          <w:tblCellMar>
            <w:top w:w="0" w:type="dxa"/>
            <w:bottom w:w="0" w:type="dxa"/>
          </w:tblCellMar>
        </w:tblPrEx>
        <w:trPr>
          <w:jc w:val="center"/>
        </w:trPr>
        <w:tc>
          <w:tcPr>
            <w:tcW w:w="1000" w:type="pct"/>
            <w:shd w:val="clear" w:color="auto" w:fill="auto"/>
          </w:tcPr>
          <w:p w14:paraId="1207358D" w14:textId="45466CB9" w:rsidR="00491940" w:rsidRPr="00491940" w:rsidRDefault="00491940" w:rsidP="00491940">
            <w:pPr>
              <w:spacing w:line="240" w:lineRule="auto"/>
              <w:ind w:firstLine="0"/>
              <w:jc w:val="left"/>
              <w:rPr>
                <w:sz w:val="18"/>
              </w:rPr>
            </w:pPr>
            <w:r w:rsidRPr="00491940">
              <w:rPr>
                <w:sz w:val="18"/>
              </w:rPr>
              <w:t>Deadlift</w:t>
            </w:r>
          </w:p>
        </w:tc>
        <w:tc>
          <w:tcPr>
            <w:tcW w:w="1000" w:type="pct"/>
            <w:shd w:val="clear" w:color="auto" w:fill="auto"/>
          </w:tcPr>
          <w:p w14:paraId="399E0B82" w14:textId="39C5C109" w:rsidR="00491940" w:rsidRPr="00491940" w:rsidRDefault="00491940" w:rsidP="00491940">
            <w:pPr>
              <w:spacing w:line="240" w:lineRule="auto"/>
              <w:ind w:firstLine="0"/>
              <w:jc w:val="right"/>
              <w:rPr>
                <w:sz w:val="18"/>
              </w:rPr>
            </w:pPr>
            <w:r w:rsidRPr="00491940">
              <w:rPr>
                <w:sz w:val="18"/>
              </w:rPr>
              <w:t>54</w:t>
            </w:r>
          </w:p>
        </w:tc>
        <w:tc>
          <w:tcPr>
            <w:tcW w:w="1000" w:type="pct"/>
            <w:shd w:val="clear" w:color="auto" w:fill="auto"/>
          </w:tcPr>
          <w:p w14:paraId="7F2C5749" w14:textId="728B4936" w:rsidR="00491940" w:rsidRPr="00491940" w:rsidRDefault="00491940" w:rsidP="00491940">
            <w:pPr>
              <w:spacing w:line="240" w:lineRule="auto"/>
              <w:ind w:firstLine="0"/>
              <w:jc w:val="right"/>
              <w:rPr>
                <w:sz w:val="18"/>
              </w:rPr>
            </w:pPr>
            <w:r w:rsidRPr="00491940">
              <w:rPr>
                <w:sz w:val="18"/>
              </w:rPr>
              <w:t>21,2 kg</w:t>
            </w:r>
          </w:p>
        </w:tc>
        <w:tc>
          <w:tcPr>
            <w:tcW w:w="1000" w:type="pct"/>
            <w:shd w:val="clear" w:color="auto" w:fill="auto"/>
          </w:tcPr>
          <w:p w14:paraId="631D7C49" w14:textId="64849FBD" w:rsidR="00491940" w:rsidRPr="00491940" w:rsidRDefault="00491940" w:rsidP="00491940">
            <w:pPr>
              <w:spacing w:line="240" w:lineRule="auto"/>
              <w:ind w:firstLine="0"/>
              <w:jc w:val="right"/>
              <w:rPr>
                <w:sz w:val="18"/>
              </w:rPr>
            </w:pPr>
            <w:r w:rsidRPr="00491940">
              <w:rPr>
                <w:sz w:val="18"/>
              </w:rPr>
              <w:t>70,9 kg</w:t>
            </w:r>
          </w:p>
        </w:tc>
        <w:tc>
          <w:tcPr>
            <w:tcW w:w="1000" w:type="pct"/>
            <w:shd w:val="clear" w:color="auto" w:fill="auto"/>
          </w:tcPr>
          <w:p w14:paraId="7D35E497" w14:textId="4EF11111" w:rsidR="00491940" w:rsidRPr="00491940" w:rsidRDefault="00491940" w:rsidP="00491940">
            <w:pPr>
              <w:spacing w:line="240" w:lineRule="auto"/>
              <w:ind w:firstLine="0"/>
              <w:jc w:val="right"/>
              <w:rPr>
                <w:sz w:val="18"/>
              </w:rPr>
            </w:pPr>
            <w:r w:rsidRPr="00491940">
              <w:rPr>
                <w:sz w:val="18"/>
              </w:rPr>
              <w:t>280,3 kg</w:t>
            </w:r>
          </w:p>
        </w:tc>
      </w:tr>
    </w:tbl>
    <w:p w14:paraId="55F8252F" w14:textId="77777777" w:rsidR="00491940" w:rsidRDefault="00491940" w:rsidP="00491940"/>
    <w:p w14:paraId="5D8B6764" w14:textId="490AF075" w:rsidR="00491940" w:rsidRDefault="00491940" w:rsidP="00491940">
      <w:r>
        <w:t xml:space="preserve">Wniosek jest ważny dla systemu rekomendacyjnego: dwóch użytkowników z tym samym poziomem </w:t>
      </w:r>
      <w:r>
        <w:rPr>
          <w:rFonts w:ascii="Consolas" w:hAnsi="Consolas"/>
          <w:sz w:val="20"/>
        </w:rPr>
        <w:t>advanced</w:t>
      </w:r>
      <w:r>
        <w:t xml:space="preserve"> i tą samą kategorią </w:t>
      </w:r>
      <w:r>
        <w:rPr>
          <w:rFonts w:ascii="Consolas" w:hAnsi="Consolas"/>
          <w:sz w:val="20"/>
        </w:rPr>
        <w:t>sex</w:t>
      </w:r>
      <w:r>
        <w:t xml:space="preserve"> może wymagać bardzo różnych obciążeń. Dlatego rekomendacje ciężaru powinny korzystać z historii użytkownika albo z kalibracji siłowej, a nie tylko z etykiety poziomu zaawansowania.</w:t>
      </w:r>
    </w:p>
    <w:p w14:paraId="731D1B28" w14:textId="3EA7C917" w:rsidR="00491940" w:rsidRDefault="00491940" w:rsidP="00491940">
      <w:pPr>
        <w:pStyle w:val="Nagwek2"/>
      </w:pPr>
      <w:bookmarkStart w:id="35" w:name="_Toc231721797"/>
      <w:r>
        <w:t>5.11. Wnioski z EDA</w:t>
      </w:r>
      <w:bookmarkEnd w:id="35"/>
    </w:p>
    <w:p w14:paraId="60B21C22" w14:textId="2BEE1D98" w:rsidR="00491940" w:rsidRDefault="00491940" w:rsidP="00491940">
      <w:r>
        <w:t>EDA potwierdziła, że dataset ma strukturę umożliwiającą dalsze modelowanie. Zbiór zawiera wymagane kolumny, nie ma braków danych ani duplikatów, obejmuje ponad 1,2 mln rekordów i pozwala analizować treningi na poziomie serii, sesji oraz użytkownika.</w:t>
      </w:r>
    </w:p>
    <w:p w14:paraId="29701F39" w14:textId="06448356" w:rsidR="00491940" w:rsidRDefault="00491940" w:rsidP="00491940">
      <w:r>
        <w:t xml:space="preserve">W danych występują zróżnicowane ćwiczenia, fazy treningowe i splity, co jest istotne dla budowy rekomendera. Rozkłady kategorii nie są idealnie równomierne, ale odzwierciedlają różne profile użytkowników i typy treningu. Histogramy zmiennych numerycznych uzupełniają ten obraz o zakresy </w:t>
      </w:r>
      <w:r>
        <w:rPr>
          <w:rFonts w:ascii="Consolas" w:hAnsi="Consolas"/>
          <w:sz w:val="20"/>
        </w:rPr>
        <w:t>reps</w:t>
      </w:r>
      <w:r>
        <w:t xml:space="preserve">, </w:t>
      </w:r>
      <w:r>
        <w:rPr>
          <w:rFonts w:ascii="Consolas" w:hAnsi="Consolas"/>
          <w:sz w:val="20"/>
        </w:rPr>
        <w:t>weight</w:t>
      </w:r>
      <w:r>
        <w:t xml:space="preserve">, </w:t>
      </w:r>
      <w:r>
        <w:rPr>
          <w:rFonts w:ascii="Consolas" w:hAnsi="Consolas"/>
          <w:sz w:val="20"/>
        </w:rPr>
        <w:t>fatigue</w:t>
      </w:r>
      <w:r>
        <w:t xml:space="preserve"> i </w:t>
      </w:r>
      <w:r>
        <w:rPr>
          <w:rFonts w:ascii="Consolas" w:hAnsi="Consolas"/>
          <w:sz w:val="20"/>
        </w:rPr>
        <w:t>rir</w:t>
      </w:r>
      <w:r>
        <w:t>, a macierz korelacji pokazuje najważniejsze zależności liniowe między zmiennymi.</w:t>
      </w:r>
    </w:p>
    <w:p w14:paraId="7A6DFDB7" w14:textId="0E7EDDB5" w:rsidR="00491940" w:rsidRDefault="00491940" w:rsidP="00491940">
      <w:r>
        <w:t>Wyniki EDA uzasadniają tworzenie cech historycznych, takich jak poprzedni ciężar, poprzednia liczba powtórzeń, poprzedni RIR, poprzednie zmęczenie i średnie kroczące. Dane treningowe mają charakter sekwencyjny, dlatego historia użytkownika jest kluczowa dla przewidywania kolejnych obciążeń.</w:t>
      </w:r>
    </w:p>
    <w:p w14:paraId="527554A5" w14:textId="18ADE504" w:rsidR="00491940" w:rsidRDefault="00491940" w:rsidP="00491940">
      <w:r>
        <w:t xml:space="preserve">Najważniejszy wniosek metodologiczny dotyczy zmiennej </w:t>
      </w:r>
      <w:r>
        <w:rPr>
          <w:rFonts w:ascii="Consolas" w:hAnsi="Consolas"/>
          <w:sz w:val="20"/>
        </w:rPr>
        <w:t>level</w:t>
      </w:r>
      <w:r>
        <w:t>. Poziom zaawansowania samodzielnie nie wystarcza do określenia absolutnej siły użytkownika. EDA potwierdza więc potrzebę systemu hybrydowego, który łączy model ML, historię użytkownika, dane podobnych użytkowników, reguły bezpieczeństwa oraz kalibrację siłową.</w:t>
      </w:r>
    </w:p>
    <w:p w14:paraId="07CF8F27" w14:textId="40B37427" w:rsidR="00491940" w:rsidRDefault="00491940">
      <w:pPr>
        <w:spacing w:after="160" w:line="278" w:lineRule="auto"/>
        <w:ind w:firstLine="0"/>
        <w:jc w:val="left"/>
      </w:pPr>
      <w:r>
        <w:br w:type="page"/>
      </w:r>
    </w:p>
    <w:p w14:paraId="3F7BE3B8" w14:textId="0EDBE4BC" w:rsidR="00491940" w:rsidRDefault="00491940" w:rsidP="00491940">
      <w:pPr>
        <w:pStyle w:val="Nagwek1"/>
      </w:pPr>
      <w:bookmarkStart w:id="36" w:name="_Toc231721798"/>
      <w:r>
        <w:lastRenderedPageBreak/>
        <w:t>6. Przygotowanie danych do modelowania</w:t>
      </w:r>
      <w:bookmarkEnd w:id="36"/>
    </w:p>
    <w:p w14:paraId="29FD4EBF" w14:textId="3FABEAC8" w:rsidR="00491940" w:rsidRDefault="00491940" w:rsidP="00491940">
      <w:r>
        <w:t xml:space="preserve">Rozdział opisuje sposób przygotowania danych w Etapie 2 projektu, realizowanym w skrypcie </w:t>
      </w:r>
      <w:r>
        <w:rPr>
          <w:rFonts w:ascii="Consolas" w:hAnsi="Consolas"/>
          <w:sz w:val="20"/>
        </w:rPr>
        <w:t>scripts/02_modeling_and_recommendation.py</w:t>
      </w:r>
      <w:r>
        <w:t>. Celem tego etapu było zbudowanie zbioru modelowego, przygotowanie cech historycznych, wykonanie podziału train/test oraz porównanie kilku modeli regresyjnych przewidujących ciężar treningowy.</w:t>
      </w:r>
    </w:p>
    <w:p w14:paraId="54DEBA93" w14:textId="7FA87EDA" w:rsidR="00491940" w:rsidRDefault="00491940" w:rsidP="00491940">
      <w:pPr>
        <w:pStyle w:val="Nagwek2"/>
      </w:pPr>
      <w:bookmarkStart w:id="37" w:name="_Toc231721799"/>
      <w:r>
        <w:t>6.1. Definicja problemu predykcyjnego</w:t>
      </w:r>
      <w:bookmarkEnd w:id="37"/>
    </w:p>
    <w:p w14:paraId="640FEBAE" w14:textId="579C28D0" w:rsidR="00491940" w:rsidRDefault="00491940" w:rsidP="00491940">
      <w:r>
        <w:t xml:space="preserve">Zadanie zostało zdefiniowane jako problem regresyjny. Celem modelu jest przewidywanie wartości </w:t>
      </w:r>
      <w:r>
        <w:rPr>
          <w:rFonts w:ascii="Consolas" w:hAnsi="Consolas"/>
          <w:sz w:val="20"/>
        </w:rPr>
        <w:t>weight</w:t>
      </w:r>
      <w:r>
        <w:t>, czyli ciężaru treningowego w kilogramach dla pojedynczej serii ćwiczenia. Predykcja jest wyznaczana na podstawie profilu użytkownika, ćwiczenia, parametrów planowanej serii, fazy treningowej oraz cech historycznych opisujących wcześniejsze wykonania tego samego ćwiczenia przez danego użytkownika.</w:t>
      </w:r>
    </w:p>
    <w:p w14:paraId="6E7FB423" w14:textId="7C71E003" w:rsidR="00491940" w:rsidRDefault="00491940" w:rsidP="00491940">
      <w:r>
        <w:t>Model nie stanowi całego systemu rekomendacyjnego. Jest jednym z jego komponentów i wspiera dobór sugerowanego obciążenia. Finalna rekomendacja może być później skorygowana przez historię użytkownika, kalibrację siłową, dane podobnych użytkowników oraz reguły bezpieczeństwa. Takie podejście jest ważne, ponieważ rekomendacja treningowa nie powinna wynikać wyłącznie z wartości przewidzianej przez model.</w:t>
      </w:r>
    </w:p>
    <w:p w14:paraId="537CF119" w14:textId="7B3A1E5A" w:rsidR="00491940" w:rsidRDefault="00491940" w:rsidP="00491940">
      <w:pPr>
        <w:pStyle w:val="Nagwek2"/>
      </w:pPr>
      <w:bookmarkStart w:id="38" w:name="_Toc231721800"/>
      <w:r>
        <w:t>6.2. Zmienna docelowa</w:t>
      </w:r>
      <w:bookmarkEnd w:id="38"/>
    </w:p>
    <w:p w14:paraId="69C7C849" w14:textId="31A9D444" w:rsidR="00491940" w:rsidRDefault="00491940" w:rsidP="00491940">
      <w:r>
        <w:t xml:space="preserve">Zmienną docelową jest </w:t>
      </w:r>
      <w:r>
        <w:rPr>
          <w:rFonts w:ascii="Consolas" w:hAnsi="Consolas"/>
          <w:sz w:val="20"/>
        </w:rPr>
        <w:t>weight</w:t>
      </w:r>
      <w:r>
        <w:t>, czyli ciężar roboczy użyty w konkretnej serii treningowej. Wybór tej zmiennej wynika z celu projektu: system ma wspierać użytkownika w określeniu obciążenia, które pasuje do ćwiczenia, liczby powtórzeń, poziomu trudności oraz wcześniejszej historii treningowej.</w:t>
      </w:r>
    </w:p>
    <w:p w14:paraId="677C1753" w14:textId="68DB9D55" w:rsidR="00491940" w:rsidRDefault="00491940" w:rsidP="00491940">
      <w:r>
        <w:t xml:space="preserve">Predykcję </w:t>
      </w:r>
      <w:r>
        <w:rPr>
          <w:rFonts w:ascii="Consolas" w:hAnsi="Consolas"/>
          <w:sz w:val="20"/>
        </w:rPr>
        <w:t>weight</w:t>
      </w:r>
      <w:r>
        <w:t xml:space="preserve"> należy interpretować jako sugerowany ciężar w kilogramach. Nie jest to jednak automatyczne zalecenie do bezpośredniego wykonania. W praktycznym systemie wartość przewidziana przez model powinna być traktowana jako punkt wyjścia, który może zostać ograniczony przez reguły bezpieczeństwa, aktualny poziom zmęczenia, RIR oraz kontekst użytkownika.</w:t>
      </w:r>
    </w:p>
    <w:p w14:paraId="5F6769F4" w14:textId="1D58B04D" w:rsidR="00491940" w:rsidRDefault="00491940" w:rsidP="00491940">
      <w:pPr>
        <w:pStyle w:val="Nagwek2"/>
      </w:pPr>
      <w:bookmarkStart w:id="39" w:name="_Toc231721801"/>
      <w:r>
        <w:t>6.3. Cechy wejściowe</w:t>
      </w:r>
      <w:bookmarkEnd w:id="39"/>
    </w:p>
    <w:p w14:paraId="62892F8F" w14:textId="43F259E4" w:rsidR="00491940" w:rsidRDefault="00491940" w:rsidP="00491940">
      <w:r>
        <w:t>W Etapie 2 wykorzystano 19 cech wejściowych. Można je podzielić na trzy grupy: cechy kategoryczne, cechy numeryczne opisujące bieżącą serię oraz cechy historyczne.</w:t>
      </w:r>
    </w:p>
    <w:p w14:paraId="1F8E00CA" w14:textId="25C10F1D" w:rsidR="00491940" w:rsidRDefault="00491940" w:rsidP="00491940">
      <w:r>
        <w:t>Cechy kategoryczne:</w:t>
      </w:r>
    </w:p>
    <w:p w14:paraId="59E73722" w14:textId="163B0445" w:rsidR="00491940" w:rsidRDefault="00491940" w:rsidP="00491940">
      <w:pPr>
        <w:pStyle w:val="Legenda"/>
        <w:rPr>
          <w:sz w:val="24"/>
        </w:rPr>
      </w:pPr>
      <w:r>
        <w:rPr>
          <w:sz w:val="24"/>
        </w:rPr>
        <w:t>Tabela 6.1. Cechy wejściowe.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22F4A51D" w14:textId="77777777" w:rsidTr="00491940">
        <w:tblPrEx>
          <w:tblCellMar>
            <w:top w:w="0" w:type="dxa"/>
            <w:bottom w:w="0" w:type="dxa"/>
          </w:tblCellMar>
        </w:tblPrEx>
        <w:trPr>
          <w:jc w:val="center"/>
        </w:trPr>
        <w:tc>
          <w:tcPr>
            <w:tcW w:w="2500" w:type="pct"/>
            <w:shd w:val="clear" w:color="auto" w:fill="auto"/>
          </w:tcPr>
          <w:p w14:paraId="69B67071" w14:textId="60D84A43" w:rsidR="00491940" w:rsidRPr="00491940" w:rsidRDefault="00491940" w:rsidP="00491940">
            <w:pPr>
              <w:spacing w:line="240" w:lineRule="auto"/>
              <w:ind w:firstLine="0"/>
              <w:jc w:val="left"/>
              <w:rPr>
                <w:b/>
                <w:sz w:val="20"/>
              </w:rPr>
            </w:pPr>
            <w:r w:rsidRPr="00491940">
              <w:rPr>
                <w:b/>
                <w:sz w:val="20"/>
              </w:rPr>
              <w:lastRenderedPageBreak/>
              <w:t>Cecha</w:t>
            </w:r>
          </w:p>
        </w:tc>
        <w:tc>
          <w:tcPr>
            <w:tcW w:w="2500" w:type="pct"/>
            <w:shd w:val="clear" w:color="auto" w:fill="auto"/>
          </w:tcPr>
          <w:p w14:paraId="170481CF" w14:textId="64A5C594"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3AE2D9C0" w14:textId="77777777" w:rsidTr="00491940">
        <w:tblPrEx>
          <w:tblCellMar>
            <w:top w:w="0" w:type="dxa"/>
            <w:bottom w:w="0" w:type="dxa"/>
          </w:tblCellMar>
        </w:tblPrEx>
        <w:trPr>
          <w:jc w:val="center"/>
        </w:trPr>
        <w:tc>
          <w:tcPr>
            <w:tcW w:w="2500" w:type="pct"/>
            <w:shd w:val="clear" w:color="auto" w:fill="auto"/>
          </w:tcPr>
          <w:p w14:paraId="1E6F04E1" w14:textId="4699A56B" w:rsidR="00491940" w:rsidRPr="00491940" w:rsidRDefault="00491940" w:rsidP="00491940">
            <w:pPr>
              <w:spacing w:line="240" w:lineRule="auto"/>
              <w:ind w:firstLine="0"/>
              <w:jc w:val="left"/>
              <w:rPr>
                <w:sz w:val="20"/>
              </w:rPr>
            </w:pPr>
            <w:r w:rsidRPr="00491940">
              <w:rPr>
                <w:sz w:val="20"/>
              </w:rPr>
              <w:t>exercise</w:t>
            </w:r>
          </w:p>
        </w:tc>
        <w:tc>
          <w:tcPr>
            <w:tcW w:w="2500" w:type="pct"/>
            <w:shd w:val="clear" w:color="auto" w:fill="auto"/>
          </w:tcPr>
          <w:p w14:paraId="241B002F" w14:textId="0F6BCDDE" w:rsidR="00491940" w:rsidRPr="00491940" w:rsidRDefault="00491940" w:rsidP="00491940">
            <w:pPr>
              <w:spacing w:line="240" w:lineRule="auto"/>
              <w:ind w:firstLine="0"/>
              <w:jc w:val="left"/>
              <w:rPr>
                <w:sz w:val="20"/>
              </w:rPr>
            </w:pPr>
            <w:r w:rsidRPr="00491940">
              <w:rPr>
                <w:sz w:val="20"/>
              </w:rPr>
              <w:t>Nazwa ćwiczenia, dla którego przewidywany jest ciężar.</w:t>
            </w:r>
          </w:p>
        </w:tc>
      </w:tr>
      <w:tr w:rsidR="00491940" w:rsidRPr="00491940" w14:paraId="78E5D5F5" w14:textId="77777777" w:rsidTr="00491940">
        <w:tblPrEx>
          <w:tblCellMar>
            <w:top w:w="0" w:type="dxa"/>
            <w:bottom w:w="0" w:type="dxa"/>
          </w:tblCellMar>
        </w:tblPrEx>
        <w:trPr>
          <w:jc w:val="center"/>
        </w:trPr>
        <w:tc>
          <w:tcPr>
            <w:tcW w:w="2500" w:type="pct"/>
            <w:shd w:val="clear" w:color="auto" w:fill="auto"/>
          </w:tcPr>
          <w:p w14:paraId="2BC869F3" w14:textId="35C588E1" w:rsidR="00491940" w:rsidRPr="00491940" w:rsidRDefault="00491940" w:rsidP="00491940">
            <w:pPr>
              <w:spacing w:line="240" w:lineRule="auto"/>
              <w:ind w:firstLine="0"/>
              <w:jc w:val="left"/>
              <w:rPr>
                <w:sz w:val="20"/>
              </w:rPr>
            </w:pPr>
            <w:r w:rsidRPr="00491940">
              <w:rPr>
                <w:sz w:val="20"/>
              </w:rPr>
              <w:t>level</w:t>
            </w:r>
          </w:p>
        </w:tc>
        <w:tc>
          <w:tcPr>
            <w:tcW w:w="2500" w:type="pct"/>
            <w:shd w:val="clear" w:color="auto" w:fill="auto"/>
          </w:tcPr>
          <w:p w14:paraId="429568E4" w14:textId="7620E14C" w:rsidR="00491940" w:rsidRPr="00491940" w:rsidRDefault="00491940" w:rsidP="00491940">
            <w:pPr>
              <w:spacing w:line="240" w:lineRule="auto"/>
              <w:ind w:firstLine="0"/>
              <w:jc w:val="left"/>
              <w:rPr>
                <w:sz w:val="20"/>
              </w:rPr>
            </w:pPr>
            <w:r w:rsidRPr="00491940">
              <w:rPr>
                <w:sz w:val="20"/>
              </w:rPr>
              <w:t>Poziom zaawansowania użytkownika.</w:t>
            </w:r>
          </w:p>
        </w:tc>
      </w:tr>
      <w:tr w:rsidR="00491940" w:rsidRPr="00491940" w14:paraId="087D6BD4" w14:textId="77777777" w:rsidTr="00491940">
        <w:tblPrEx>
          <w:tblCellMar>
            <w:top w:w="0" w:type="dxa"/>
            <w:bottom w:w="0" w:type="dxa"/>
          </w:tblCellMar>
        </w:tblPrEx>
        <w:trPr>
          <w:jc w:val="center"/>
        </w:trPr>
        <w:tc>
          <w:tcPr>
            <w:tcW w:w="2500" w:type="pct"/>
            <w:shd w:val="clear" w:color="auto" w:fill="auto"/>
          </w:tcPr>
          <w:p w14:paraId="244DFDC2" w14:textId="66701E56" w:rsidR="00491940" w:rsidRPr="00491940" w:rsidRDefault="00491940" w:rsidP="00491940">
            <w:pPr>
              <w:spacing w:line="240" w:lineRule="auto"/>
              <w:ind w:firstLine="0"/>
              <w:jc w:val="left"/>
              <w:rPr>
                <w:sz w:val="20"/>
              </w:rPr>
            </w:pPr>
            <w:r w:rsidRPr="00491940">
              <w:rPr>
                <w:sz w:val="20"/>
              </w:rPr>
              <w:t>split</w:t>
            </w:r>
          </w:p>
        </w:tc>
        <w:tc>
          <w:tcPr>
            <w:tcW w:w="2500" w:type="pct"/>
            <w:shd w:val="clear" w:color="auto" w:fill="auto"/>
          </w:tcPr>
          <w:p w14:paraId="5F0CC8BA" w14:textId="7648C1A6" w:rsidR="00491940" w:rsidRPr="00491940" w:rsidRDefault="00491940" w:rsidP="00491940">
            <w:pPr>
              <w:spacing w:line="240" w:lineRule="auto"/>
              <w:ind w:firstLine="0"/>
              <w:jc w:val="left"/>
              <w:rPr>
                <w:sz w:val="20"/>
              </w:rPr>
            </w:pPr>
            <w:r w:rsidRPr="00491940">
              <w:rPr>
                <w:sz w:val="20"/>
              </w:rPr>
              <w:t>Typ splitu treningowego.</w:t>
            </w:r>
          </w:p>
        </w:tc>
      </w:tr>
      <w:tr w:rsidR="00491940" w:rsidRPr="00491940" w14:paraId="74B4B6D5" w14:textId="77777777" w:rsidTr="00491940">
        <w:tblPrEx>
          <w:tblCellMar>
            <w:top w:w="0" w:type="dxa"/>
            <w:bottom w:w="0" w:type="dxa"/>
          </w:tblCellMar>
        </w:tblPrEx>
        <w:trPr>
          <w:jc w:val="center"/>
        </w:trPr>
        <w:tc>
          <w:tcPr>
            <w:tcW w:w="2500" w:type="pct"/>
            <w:shd w:val="clear" w:color="auto" w:fill="auto"/>
          </w:tcPr>
          <w:p w14:paraId="4E9E58D7" w14:textId="6039F989" w:rsidR="00491940" w:rsidRPr="00491940" w:rsidRDefault="00491940" w:rsidP="00491940">
            <w:pPr>
              <w:spacing w:line="240" w:lineRule="auto"/>
              <w:ind w:firstLine="0"/>
              <w:jc w:val="left"/>
              <w:rPr>
                <w:sz w:val="20"/>
              </w:rPr>
            </w:pPr>
            <w:r w:rsidRPr="00491940">
              <w:rPr>
                <w:sz w:val="20"/>
              </w:rPr>
              <w:t>phase</w:t>
            </w:r>
          </w:p>
        </w:tc>
        <w:tc>
          <w:tcPr>
            <w:tcW w:w="2500" w:type="pct"/>
            <w:shd w:val="clear" w:color="auto" w:fill="auto"/>
          </w:tcPr>
          <w:p w14:paraId="2BC30C1E" w14:textId="2B26DCE7" w:rsidR="00491940" w:rsidRPr="00491940" w:rsidRDefault="00491940" w:rsidP="00491940">
            <w:pPr>
              <w:spacing w:line="240" w:lineRule="auto"/>
              <w:ind w:firstLine="0"/>
              <w:jc w:val="left"/>
              <w:rPr>
                <w:sz w:val="20"/>
              </w:rPr>
            </w:pPr>
            <w:r w:rsidRPr="00491940">
              <w:rPr>
                <w:sz w:val="20"/>
              </w:rPr>
              <w:t>Aktualna faza treningowa.</w:t>
            </w:r>
          </w:p>
        </w:tc>
      </w:tr>
      <w:tr w:rsidR="00491940" w:rsidRPr="00491940" w14:paraId="7B0DF0B5" w14:textId="77777777" w:rsidTr="00491940">
        <w:tblPrEx>
          <w:tblCellMar>
            <w:top w:w="0" w:type="dxa"/>
            <w:bottom w:w="0" w:type="dxa"/>
          </w:tblCellMar>
        </w:tblPrEx>
        <w:trPr>
          <w:jc w:val="center"/>
        </w:trPr>
        <w:tc>
          <w:tcPr>
            <w:tcW w:w="2500" w:type="pct"/>
            <w:shd w:val="clear" w:color="auto" w:fill="auto"/>
          </w:tcPr>
          <w:p w14:paraId="53D704B6" w14:textId="0CF5657C" w:rsidR="00491940" w:rsidRPr="00491940" w:rsidRDefault="00491940" w:rsidP="00491940">
            <w:pPr>
              <w:spacing w:line="240" w:lineRule="auto"/>
              <w:ind w:firstLine="0"/>
              <w:jc w:val="left"/>
              <w:rPr>
                <w:sz w:val="20"/>
              </w:rPr>
            </w:pPr>
            <w:r w:rsidRPr="00491940">
              <w:rPr>
                <w:sz w:val="20"/>
              </w:rPr>
              <w:t>sex</w:t>
            </w:r>
          </w:p>
        </w:tc>
        <w:tc>
          <w:tcPr>
            <w:tcW w:w="2500" w:type="pct"/>
            <w:shd w:val="clear" w:color="auto" w:fill="auto"/>
          </w:tcPr>
          <w:p w14:paraId="7ADC935B" w14:textId="3D42F82D" w:rsidR="00491940" w:rsidRPr="00491940" w:rsidRDefault="00491940" w:rsidP="00491940">
            <w:pPr>
              <w:spacing w:line="240" w:lineRule="auto"/>
              <w:ind w:firstLine="0"/>
              <w:jc w:val="left"/>
              <w:rPr>
                <w:sz w:val="20"/>
              </w:rPr>
            </w:pPr>
            <w:r w:rsidRPr="00491940">
              <w:rPr>
                <w:sz w:val="20"/>
              </w:rPr>
              <w:t>Kategoria płci syntetycznego użytkownika.</w:t>
            </w:r>
          </w:p>
        </w:tc>
      </w:tr>
    </w:tbl>
    <w:p w14:paraId="647C5BAB" w14:textId="77777777" w:rsidR="00491940" w:rsidRDefault="00491940" w:rsidP="00491940"/>
    <w:p w14:paraId="69A8F30D" w14:textId="11812792" w:rsidR="00491940" w:rsidRDefault="00491940" w:rsidP="00491940">
      <w:r>
        <w:t>Cechy numeryczne bieżącej serii:</w:t>
      </w:r>
    </w:p>
    <w:p w14:paraId="4B7EA9BE" w14:textId="5542C38D" w:rsidR="00491940" w:rsidRDefault="00491940" w:rsidP="00491940">
      <w:pPr>
        <w:pStyle w:val="Legenda"/>
        <w:rPr>
          <w:sz w:val="24"/>
        </w:rPr>
      </w:pPr>
      <w:r>
        <w:rPr>
          <w:sz w:val="24"/>
        </w:rPr>
        <w:t>Tabela 6.2. Cechy wejściowe.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06D4AD10" w14:textId="77777777" w:rsidTr="00491940">
        <w:tblPrEx>
          <w:tblCellMar>
            <w:top w:w="0" w:type="dxa"/>
            <w:bottom w:w="0" w:type="dxa"/>
          </w:tblCellMar>
        </w:tblPrEx>
        <w:trPr>
          <w:jc w:val="center"/>
        </w:trPr>
        <w:tc>
          <w:tcPr>
            <w:tcW w:w="2500" w:type="pct"/>
            <w:shd w:val="clear" w:color="auto" w:fill="auto"/>
          </w:tcPr>
          <w:p w14:paraId="6CF3A7E5" w14:textId="59ED9B10" w:rsidR="00491940" w:rsidRPr="00491940" w:rsidRDefault="00491940" w:rsidP="00491940">
            <w:pPr>
              <w:spacing w:line="240" w:lineRule="auto"/>
              <w:ind w:firstLine="0"/>
              <w:jc w:val="left"/>
              <w:rPr>
                <w:b/>
                <w:sz w:val="20"/>
              </w:rPr>
            </w:pPr>
            <w:r w:rsidRPr="00491940">
              <w:rPr>
                <w:b/>
                <w:sz w:val="20"/>
              </w:rPr>
              <w:t>Cecha</w:t>
            </w:r>
          </w:p>
        </w:tc>
        <w:tc>
          <w:tcPr>
            <w:tcW w:w="2500" w:type="pct"/>
            <w:shd w:val="clear" w:color="auto" w:fill="auto"/>
          </w:tcPr>
          <w:p w14:paraId="5A7CF520" w14:textId="0B629819"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04B205C6" w14:textId="77777777" w:rsidTr="00491940">
        <w:tblPrEx>
          <w:tblCellMar>
            <w:top w:w="0" w:type="dxa"/>
            <w:bottom w:w="0" w:type="dxa"/>
          </w:tblCellMar>
        </w:tblPrEx>
        <w:trPr>
          <w:jc w:val="center"/>
        </w:trPr>
        <w:tc>
          <w:tcPr>
            <w:tcW w:w="2500" w:type="pct"/>
            <w:shd w:val="clear" w:color="auto" w:fill="auto"/>
          </w:tcPr>
          <w:p w14:paraId="27FFE986" w14:textId="60719E0B" w:rsidR="00491940" w:rsidRPr="00491940" w:rsidRDefault="00491940" w:rsidP="00491940">
            <w:pPr>
              <w:spacing w:line="240" w:lineRule="auto"/>
              <w:ind w:firstLine="0"/>
              <w:jc w:val="left"/>
              <w:rPr>
                <w:sz w:val="20"/>
              </w:rPr>
            </w:pPr>
            <w:r w:rsidRPr="00491940">
              <w:rPr>
                <w:sz w:val="20"/>
              </w:rPr>
              <w:t>set_number</w:t>
            </w:r>
          </w:p>
        </w:tc>
        <w:tc>
          <w:tcPr>
            <w:tcW w:w="2500" w:type="pct"/>
            <w:shd w:val="clear" w:color="auto" w:fill="auto"/>
          </w:tcPr>
          <w:p w14:paraId="1FAE81B0" w14:textId="01C8F739" w:rsidR="00491940" w:rsidRPr="00491940" w:rsidRDefault="00491940" w:rsidP="00491940">
            <w:pPr>
              <w:spacing w:line="240" w:lineRule="auto"/>
              <w:ind w:firstLine="0"/>
              <w:jc w:val="left"/>
              <w:rPr>
                <w:sz w:val="20"/>
              </w:rPr>
            </w:pPr>
            <w:r w:rsidRPr="00491940">
              <w:rPr>
                <w:sz w:val="20"/>
              </w:rPr>
              <w:t>Numer serii w ramach ćwiczenia.</w:t>
            </w:r>
          </w:p>
        </w:tc>
      </w:tr>
      <w:tr w:rsidR="00491940" w:rsidRPr="00491940" w14:paraId="3CCD0776" w14:textId="77777777" w:rsidTr="00491940">
        <w:tblPrEx>
          <w:tblCellMar>
            <w:top w:w="0" w:type="dxa"/>
            <w:bottom w:w="0" w:type="dxa"/>
          </w:tblCellMar>
        </w:tblPrEx>
        <w:trPr>
          <w:jc w:val="center"/>
        </w:trPr>
        <w:tc>
          <w:tcPr>
            <w:tcW w:w="2500" w:type="pct"/>
            <w:shd w:val="clear" w:color="auto" w:fill="auto"/>
          </w:tcPr>
          <w:p w14:paraId="3C941F53" w14:textId="15C0F66A" w:rsidR="00491940" w:rsidRPr="00491940" w:rsidRDefault="00491940" w:rsidP="00491940">
            <w:pPr>
              <w:spacing w:line="240" w:lineRule="auto"/>
              <w:ind w:firstLine="0"/>
              <w:jc w:val="left"/>
              <w:rPr>
                <w:sz w:val="20"/>
              </w:rPr>
            </w:pPr>
            <w:r w:rsidRPr="00491940">
              <w:rPr>
                <w:sz w:val="20"/>
              </w:rPr>
              <w:t>reps</w:t>
            </w:r>
          </w:p>
        </w:tc>
        <w:tc>
          <w:tcPr>
            <w:tcW w:w="2500" w:type="pct"/>
            <w:shd w:val="clear" w:color="auto" w:fill="auto"/>
          </w:tcPr>
          <w:p w14:paraId="198274F1" w14:textId="26B9F689" w:rsidR="00491940" w:rsidRPr="00491940" w:rsidRDefault="00491940" w:rsidP="00491940">
            <w:pPr>
              <w:spacing w:line="240" w:lineRule="auto"/>
              <w:ind w:firstLine="0"/>
              <w:jc w:val="left"/>
              <w:rPr>
                <w:sz w:val="20"/>
              </w:rPr>
            </w:pPr>
            <w:r w:rsidRPr="00491940">
              <w:rPr>
                <w:sz w:val="20"/>
              </w:rPr>
              <w:t>Planowana lub wykonana liczba powtórzeń.</w:t>
            </w:r>
          </w:p>
        </w:tc>
      </w:tr>
      <w:tr w:rsidR="00491940" w:rsidRPr="00491940" w14:paraId="19B58E9F" w14:textId="77777777" w:rsidTr="00491940">
        <w:tblPrEx>
          <w:tblCellMar>
            <w:top w:w="0" w:type="dxa"/>
            <w:bottom w:w="0" w:type="dxa"/>
          </w:tblCellMar>
        </w:tblPrEx>
        <w:trPr>
          <w:jc w:val="center"/>
        </w:trPr>
        <w:tc>
          <w:tcPr>
            <w:tcW w:w="2500" w:type="pct"/>
            <w:shd w:val="clear" w:color="auto" w:fill="auto"/>
          </w:tcPr>
          <w:p w14:paraId="20A3FF67" w14:textId="4733AED3" w:rsidR="00491940" w:rsidRPr="00491940" w:rsidRDefault="00491940" w:rsidP="00491940">
            <w:pPr>
              <w:spacing w:line="240" w:lineRule="auto"/>
              <w:ind w:firstLine="0"/>
              <w:jc w:val="left"/>
              <w:rPr>
                <w:sz w:val="20"/>
              </w:rPr>
            </w:pPr>
            <w:r w:rsidRPr="00491940">
              <w:rPr>
                <w:sz w:val="20"/>
              </w:rPr>
              <w:t>fatigue</w:t>
            </w:r>
          </w:p>
        </w:tc>
        <w:tc>
          <w:tcPr>
            <w:tcW w:w="2500" w:type="pct"/>
            <w:shd w:val="clear" w:color="auto" w:fill="auto"/>
          </w:tcPr>
          <w:p w14:paraId="4E89DB79" w14:textId="24C6B251" w:rsidR="00491940" w:rsidRPr="00491940" w:rsidRDefault="00491940" w:rsidP="00491940">
            <w:pPr>
              <w:spacing w:line="240" w:lineRule="auto"/>
              <w:ind w:firstLine="0"/>
              <w:jc w:val="left"/>
              <w:rPr>
                <w:sz w:val="20"/>
              </w:rPr>
            </w:pPr>
            <w:r w:rsidRPr="00491940">
              <w:rPr>
                <w:sz w:val="20"/>
              </w:rPr>
              <w:t>Poziom zmęczenia powiązany z serią.</w:t>
            </w:r>
          </w:p>
        </w:tc>
      </w:tr>
      <w:tr w:rsidR="00491940" w:rsidRPr="00491940" w14:paraId="49804BED" w14:textId="77777777" w:rsidTr="00491940">
        <w:tblPrEx>
          <w:tblCellMar>
            <w:top w:w="0" w:type="dxa"/>
            <w:bottom w:w="0" w:type="dxa"/>
          </w:tblCellMar>
        </w:tblPrEx>
        <w:trPr>
          <w:jc w:val="center"/>
        </w:trPr>
        <w:tc>
          <w:tcPr>
            <w:tcW w:w="2500" w:type="pct"/>
            <w:shd w:val="clear" w:color="auto" w:fill="auto"/>
          </w:tcPr>
          <w:p w14:paraId="652D1F2F" w14:textId="75B382D9" w:rsidR="00491940" w:rsidRPr="00491940" w:rsidRDefault="00491940" w:rsidP="00491940">
            <w:pPr>
              <w:spacing w:line="240" w:lineRule="auto"/>
              <w:ind w:firstLine="0"/>
              <w:jc w:val="left"/>
              <w:rPr>
                <w:sz w:val="20"/>
              </w:rPr>
            </w:pPr>
            <w:r w:rsidRPr="00491940">
              <w:rPr>
                <w:sz w:val="20"/>
              </w:rPr>
              <w:t>rir</w:t>
            </w:r>
          </w:p>
        </w:tc>
        <w:tc>
          <w:tcPr>
            <w:tcW w:w="2500" w:type="pct"/>
            <w:shd w:val="clear" w:color="auto" w:fill="auto"/>
          </w:tcPr>
          <w:p w14:paraId="0F123B79" w14:textId="02AFAC3B" w:rsidR="00491940" w:rsidRPr="00491940" w:rsidRDefault="00491940" w:rsidP="00491940">
            <w:pPr>
              <w:spacing w:line="240" w:lineRule="auto"/>
              <w:ind w:firstLine="0"/>
              <w:jc w:val="left"/>
              <w:rPr>
                <w:sz w:val="20"/>
              </w:rPr>
            </w:pPr>
            <w:r w:rsidRPr="00491940">
              <w:rPr>
                <w:sz w:val="20"/>
              </w:rPr>
              <w:t>Liczba powtórzeń pozostających w zapasie.</w:t>
            </w:r>
          </w:p>
        </w:tc>
      </w:tr>
    </w:tbl>
    <w:p w14:paraId="3AC09956" w14:textId="77777777" w:rsidR="00491940" w:rsidRDefault="00491940" w:rsidP="00491940"/>
    <w:p w14:paraId="47885D63" w14:textId="490B32B9" w:rsidR="00491940" w:rsidRDefault="00491940" w:rsidP="00491940">
      <w:r>
        <w:t>Cechy historyczne obejmują poprzednie wartości oraz średnie kroczące dla użytkownika i ćwiczenia. Są one opisane dokładniej w podrozdziale 6.5. Cechy kategoryczne są kodowane one-hot w pipeline modelującym, a dla Ridge Regression cechy numeryczne są dodatkowo standaryzowane.</w:t>
      </w:r>
    </w:p>
    <w:p w14:paraId="6D0CC79A" w14:textId="1E525ABB" w:rsidR="00491940" w:rsidRDefault="00491940" w:rsidP="00491940">
      <w:pPr>
        <w:pStyle w:val="Nagwek2"/>
      </w:pPr>
      <w:bookmarkStart w:id="40" w:name="_Toc231721802"/>
      <w:r>
        <w:t>6.4. Feature engineering</w:t>
      </w:r>
      <w:bookmarkEnd w:id="40"/>
    </w:p>
    <w:p w14:paraId="45DFE829" w14:textId="0FC087B5" w:rsidR="00491940" w:rsidRDefault="00491940" w:rsidP="00491940">
      <w:r>
        <w:t xml:space="preserve">Przed modelowaniem wykonano kilka przekształceń danych. Najpierw do zbioru dodano zmienną </w:t>
      </w:r>
      <w:r>
        <w:rPr>
          <w:rFonts w:ascii="Consolas" w:hAnsi="Consolas"/>
          <w:sz w:val="20"/>
        </w:rPr>
        <w:t>volume</w:t>
      </w:r>
      <w:r>
        <w:t>, zdefiniowaną jako:</w:t>
      </w:r>
    </w:p>
    <w:p w14:paraId="1E71DB10" w14:textId="10EDB541" w:rsidR="00491940" w:rsidRDefault="00491940" w:rsidP="00491940">
      <w:pPr>
        <w:rPr>
          <w:rFonts w:ascii="Consolas" w:hAnsi="Consolas"/>
          <w:sz w:val="20"/>
        </w:rPr>
      </w:pPr>
      <w:r>
        <w:rPr>
          <w:rFonts w:ascii="Consolas" w:hAnsi="Consolas"/>
          <w:sz w:val="20"/>
        </w:rPr>
        <w:t>volume = reps * weight</w:t>
      </w:r>
    </w:p>
    <w:p w14:paraId="1C77E010" w14:textId="2A5E5054" w:rsidR="00491940" w:rsidRDefault="00491940" w:rsidP="00491940">
      <w:r>
        <w:t xml:space="preserve">Jest to prosta miara pracy wykonanej w serii. Następnie obliczono przybliżone </w:t>
      </w:r>
      <w:r>
        <w:rPr>
          <w:rFonts w:ascii="Consolas" w:hAnsi="Consolas"/>
          <w:sz w:val="20"/>
        </w:rPr>
        <w:t>e1rm_epley</w:t>
      </w:r>
      <w:r>
        <w:t xml:space="preserve"> według wzoru:</w:t>
      </w:r>
    </w:p>
    <w:p w14:paraId="4CF5AD2C" w14:textId="08015611" w:rsidR="00491940" w:rsidRDefault="00491940" w:rsidP="00491940">
      <w:pPr>
        <w:rPr>
          <w:rFonts w:ascii="Consolas" w:hAnsi="Consolas"/>
          <w:sz w:val="20"/>
        </w:rPr>
      </w:pPr>
      <w:r>
        <w:rPr>
          <w:rFonts w:ascii="Consolas" w:hAnsi="Consolas"/>
          <w:sz w:val="20"/>
        </w:rPr>
        <w:t>e1rm_epley = weight * (1 + reps / 30)</w:t>
      </w:r>
    </w:p>
    <w:p w14:paraId="22C51F25" w14:textId="06182A13" w:rsidR="00491940" w:rsidRDefault="00491940" w:rsidP="00491940">
      <w:r>
        <w:t xml:space="preserve">Wartość </w:t>
      </w:r>
      <w:r>
        <w:rPr>
          <w:rFonts w:ascii="Consolas" w:hAnsi="Consolas"/>
          <w:sz w:val="20"/>
        </w:rPr>
        <w:t>e1rm_epley</w:t>
      </w:r>
      <w:r>
        <w:t xml:space="preserve"> służy jako orientacyjny wskaźnik siły i element inspekcji danych, natomiast właściwy model predykcyjny przewiduje bezpośrednio </w:t>
      </w:r>
      <w:r>
        <w:rPr>
          <w:rFonts w:ascii="Consolas" w:hAnsi="Consolas"/>
          <w:sz w:val="20"/>
        </w:rPr>
        <w:t>weight</w:t>
      </w:r>
      <w:r>
        <w:t>.</w:t>
      </w:r>
    </w:p>
    <w:p w14:paraId="34E8CC62" w14:textId="299EEE46" w:rsidR="00491940" w:rsidRDefault="00491940" w:rsidP="00491940">
      <w:r>
        <w:t xml:space="preserve">Kolejnym krokiem było posortowanie danych według </w:t>
      </w:r>
      <w:r>
        <w:rPr>
          <w:rFonts w:ascii="Consolas" w:hAnsi="Consolas"/>
          <w:sz w:val="20"/>
        </w:rPr>
        <w:t>user_id</w:t>
      </w:r>
      <w:r>
        <w:t xml:space="preserve">, </w:t>
      </w:r>
      <w:r>
        <w:rPr>
          <w:rFonts w:ascii="Consolas" w:hAnsi="Consolas"/>
          <w:sz w:val="20"/>
        </w:rPr>
        <w:t>exercise</w:t>
      </w:r>
      <w:r>
        <w:t xml:space="preserve">, </w:t>
      </w:r>
      <w:r>
        <w:rPr>
          <w:rFonts w:ascii="Consolas" w:hAnsi="Consolas"/>
          <w:sz w:val="20"/>
        </w:rPr>
        <w:t>date</w:t>
      </w:r>
      <w:r>
        <w:t xml:space="preserve">, </w:t>
      </w:r>
      <w:r>
        <w:rPr>
          <w:rFonts w:ascii="Consolas" w:hAnsi="Consolas"/>
          <w:sz w:val="20"/>
        </w:rPr>
        <w:t>session_id</w:t>
      </w:r>
      <w:r>
        <w:t xml:space="preserve"> i </w:t>
      </w:r>
      <w:r>
        <w:rPr>
          <w:rFonts w:ascii="Consolas" w:hAnsi="Consolas"/>
          <w:sz w:val="20"/>
        </w:rPr>
        <w:t>set_number</w:t>
      </w:r>
      <w:r>
        <w:t>. Taka kolejność jest potrzebna, aby poprawnie utworzyć cechy historyczne. Dane treningowe mają charakter sekwencyjny, więc poprzednie serie tego samego użytkownika w tym samym ćwiczeniu powinny poprzedzać obserwację, dla której tworzona jest predykcja.</w:t>
      </w:r>
    </w:p>
    <w:p w14:paraId="7C7F5E51" w14:textId="3D523F37" w:rsidR="00491940" w:rsidRDefault="00491940" w:rsidP="00491940">
      <w:r>
        <w:t>Po utworzeniu cech historycznych usunięto rekordy, dla których brakowało wymaganych wartości wejściowych. Z początkowych 1 215 602 rekordów powstał zbiór model-ready zawierający 1 211 945 rekordów.</w:t>
      </w:r>
    </w:p>
    <w:p w14:paraId="6FAFBA7B" w14:textId="06BD1D1E" w:rsidR="00491940" w:rsidRDefault="00491940" w:rsidP="00491940">
      <w:r>
        <w:lastRenderedPageBreak/>
        <w:t xml:space="preserve">Najważniejszy fragment implementacji znajduje się w </w:t>
      </w:r>
      <w:r>
        <w:rPr>
          <w:rFonts w:ascii="Consolas" w:hAnsi="Consolas"/>
          <w:sz w:val="20"/>
        </w:rPr>
        <w:t>scripts/02_modeling_and_recommendation.py</w:t>
      </w:r>
      <w:r>
        <w:t xml:space="preserve">. Kod tworzy </w:t>
      </w:r>
      <w:r>
        <w:rPr>
          <w:rFonts w:ascii="Consolas" w:hAnsi="Consolas"/>
          <w:sz w:val="20"/>
        </w:rPr>
        <w:t>volume</w:t>
      </w:r>
      <w:r>
        <w:t xml:space="preserve">, </w:t>
      </w:r>
      <w:r>
        <w:rPr>
          <w:rFonts w:ascii="Consolas" w:hAnsi="Consolas"/>
          <w:sz w:val="20"/>
        </w:rPr>
        <w:t>e1rm_epley</w:t>
      </w:r>
      <w:r>
        <w:t>, sortuje dane w czasie i buduje cechy opóźnione oraz średnie kroczące.</w:t>
      </w:r>
    </w:p>
    <w:p w14:paraId="09F02072" w14:textId="5C1978A0" w:rsidR="00491940" w:rsidRDefault="00491940" w:rsidP="00491940">
      <w:pPr>
        <w:pStyle w:val="CodeBlock"/>
      </w:pPr>
      <w:r>
        <w:t>df["volume"] = df["reps"] * df["weight"]</w:t>
      </w:r>
    </w:p>
    <w:p w14:paraId="141718EF" w14:textId="552432A2" w:rsidR="00491940" w:rsidRDefault="00491940" w:rsidP="00491940">
      <w:pPr>
        <w:pStyle w:val="CodeBlock"/>
      </w:pPr>
      <w:r>
        <w:t>df["e1rm_epley"] = df["weight"] * (1 + df["reps"] / 30)</w:t>
      </w:r>
    </w:p>
    <w:p w14:paraId="5CC4626F" w14:textId="77777777" w:rsidR="00491940" w:rsidRDefault="00491940" w:rsidP="00491940">
      <w:pPr>
        <w:pStyle w:val="CodeBlock"/>
      </w:pPr>
    </w:p>
    <w:p w14:paraId="483FFDF6" w14:textId="59FE9D82" w:rsidR="00491940" w:rsidRDefault="00491940" w:rsidP="00491940">
      <w:pPr>
        <w:pStyle w:val="CodeBlock"/>
      </w:pPr>
      <w:r>
        <w:t>df = (</w:t>
      </w:r>
    </w:p>
    <w:p w14:paraId="09AB936D" w14:textId="16437D57" w:rsidR="00491940" w:rsidRDefault="00491940" w:rsidP="00491940">
      <w:pPr>
        <w:pStyle w:val="CodeBlock"/>
      </w:pPr>
      <w:r>
        <w:t xml:space="preserve">    df</w:t>
      </w:r>
    </w:p>
    <w:p w14:paraId="5661C970" w14:textId="0079B7DD" w:rsidR="00491940" w:rsidRDefault="00491940" w:rsidP="00491940">
      <w:pPr>
        <w:pStyle w:val="CodeBlock"/>
      </w:pPr>
      <w:r>
        <w:t xml:space="preserve">    .sort_values(["user_id", "exercise", "date", "session_id", "set_number"])</w:t>
      </w:r>
    </w:p>
    <w:p w14:paraId="0EB6ED0A" w14:textId="1AB050E8" w:rsidR="00491940" w:rsidRDefault="00491940" w:rsidP="00491940">
      <w:pPr>
        <w:pStyle w:val="CodeBlock"/>
      </w:pPr>
      <w:r>
        <w:t xml:space="preserve">    .reset_index(drop=True)</w:t>
      </w:r>
    </w:p>
    <w:p w14:paraId="58EF73DC" w14:textId="753CA532" w:rsidR="00491940" w:rsidRDefault="00491940" w:rsidP="00491940">
      <w:pPr>
        <w:pStyle w:val="CodeBlock"/>
      </w:pPr>
      <w:r>
        <w:t>)</w:t>
      </w:r>
    </w:p>
    <w:p w14:paraId="69561ED4" w14:textId="77777777" w:rsidR="00491940" w:rsidRDefault="00491940" w:rsidP="00491940">
      <w:pPr>
        <w:pStyle w:val="CodeBlock"/>
      </w:pPr>
    </w:p>
    <w:p w14:paraId="466F2226" w14:textId="307DF801" w:rsidR="00491940" w:rsidRDefault="00491940" w:rsidP="00491940">
      <w:pPr>
        <w:pStyle w:val="CodeBlock"/>
      </w:pPr>
      <w:r>
        <w:t>df["prev_weight"] = df.groupby(["user_id", "exercise"])["weight"].shift(1)</w:t>
      </w:r>
    </w:p>
    <w:p w14:paraId="73B703A2" w14:textId="4F1361A6" w:rsidR="00491940" w:rsidRDefault="00491940" w:rsidP="00491940">
      <w:pPr>
        <w:pStyle w:val="CodeBlock"/>
      </w:pPr>
      <w:r>
        <w:t>df["prev_reps"] = df.groupby(["user_id", "exercise"])["reps"].shift(1)</w:t>
      </w:r>
    </w:p>
    <w:p w14:paraId="5822767D" w14:textId="3D28757F" w:rsidR="00491940" w:rsidRDefault="00491940" w:rsidP="00491940">
      <w:pPr>
        <w:pStyle w:val="CodeBlock"/>
      </w:pPr>
      <w:r>
        <w:t>df["prev_rir"] = df.groupby(["user_id", "exercise"])["rir"].shift(1)</w:t>
      </w:r>
    </w:p>
    <w:p w14:paraId="60ADB2D8" w14:textId="02B2E1F0" w:rsidR="00491940" w:rsidRDefault="00491940" w:rsidP="00491940">
      <w:pPr>
        <w:pStyle w:val="CodeBlock"/>
      </w:pPr>
      <w:r>
        <w:t>df["prev_fatigue"] = df.groupby(["user_id", "exercise"])["fatigue"].shift(1)</w:t>
      </w:r>
    </w:p>
    <w:p w14:paraId="41ED7E73" w14:textId="4F18E522" w:rsidR="00491940" w:rsidRDefault="00491940" w:rsidP="00491940">
      <w:pPr>
        <w:pStyle w:val="CodeBlock"/>
      </w:pPr>
      <w:r>
        <w:t>df["prev_volume"] = df.groupby(["user_id", "exercise"])["volume"].shift(1)</w:t>
      </w:r>
    </w:p>
    <w:p w14:paraId="704D2A0A" w14:textId="77777777" w:rsidR="00491940" w:rsidRDefault="00491940" w:rsidP="00491940">
      <w:pPr>
        <w:pStyle w:val="CodeBlock"/>
      </w:pPr>
    </w:p>
    <w:p w14:paraId="108704A1" w14:textId="26C95F45" w:rsidR="00491940" w:rsidRDefault="00491940" w:rsidP="00491940">
      <w:pPr>
        <w:pStyle w:val="CodeBlock"/>
      </w:pPr>
      <w:r>
        <w:t>for col in ["weight", "reps", "rir", "fatigue", "volume"]:</w:t>
      </w:r>
    </w:p>
    <w:p w14:paraId="5FD30CCD" w14:textId="3E9F0A7C" w:rsidR="00491940" w:rsidRDefault="00491940" w:rsidP="00491940">
      <w:pPr>
        <w:pStyle w:val="CodeBlock"/>
      </w:pPr>
      <w:r>
        <w:t xml:space="preserve">    df[f"rolling_{col}_3"] = (</w:t>
      </w:r>
    </w:p>
    <w:p w14:paraId="2BAA4094" w14:textId="3D7C2F7A" w:rsidR="00491940" w:rsidRDefault="00491940" w:rsidP="00491940">
      <w:pPr>
        <w:pStyle w:val="CodeBlock"/>
      </w:pPr>
      <w:r>
        <w:t xml:space="preserve">        df</w:t>
      </w:r>
    </w:p>
    <w:p w14:paraId="1C5A03C8" w14:textId="444FD856" w:rsidR="00491940" w:rsidRDefault="00491940" w:rsidP="00491940">
      <w:pPr>
        <w:pStyle w:val="CodeBlock"/>
      </w:pPr>
      <w:r>
        <w:t xml:space="preserve">        .groupby(["user_id", "exercise"])[col]</w:t>
      </w:r>
    </w:p>
    <w:p w14:paraId="03B9EBA1" w14:textId="0E9144A7" w:rsidR="00491940" w:rsidRDefault="00491940" w:rsidP="00491940">
      <w:pPr>
        <w:pStyle w:val="CodeBlock"/>
      </w:pPr>
      <w:r>
        <w:t xml:space="preserve">        .transform(lambda x: x.shift(1).rolling(3).mean())</w:t>
      </w:r>
    </w:p>
    <w:p w14:paraId="7AA88A00" w14:textId="2EC3225B" w:rsidR="00491940" w:rsidRDefault="00491940" w:rsidP="00491940">
      <w:pPr>
        <w:pStyle w:val="CodeBlock"/>
      </w:pPr>
      <w:r>
        <w:t xml:space="preserve">    )</w:t>
      </w:r>
    </w:p>
    <w:p w14:paraId="02A67F5C" w14:textId="77777777" w:rsidR="00491940" w:rsidRDefault="00491940" w:rsidP="00491940">
      <w:pPr>
        <w:pStyle w:val="CodeBlock"/>
      </w:pPr>
    </w:p>
    <w:p w14:paraId="21742619" w14:textId="25251E2F" w:rsidR="00491940" w:rsidRDefault="00491940" w:rsidP="00491940">
      <w:r>
        <w:t xml:space="preserve">Zastosowanie </w:t>
      </w:r>
      <w:r>
        <w:rPr>
          <w:rFonts w:ascii="Consolas" w:hAnsi="Consolas"/>
          <w:sz w:val="20"/>
        </w:rPr>
        <w:t>shift(1)</w:t>
      </w:r>
      <w:r>
        <w:t xml:space="preserve"> jest ważne, ponieważ zabezpiecza przed użyciem informacji z bieżącej serii przy tworzeniu predykcji dla tej samej obserwacji.</w:t>
      </w:r>
    </w:p>
    <w:p w14:paraId="542E16FD" w14:textId="0734B923" w:rsidR="00491940" w:rsidRDefault="00491940" w:rsidP="00491940">
      <w:pPr>
        <w:pStyle w:val="Nagwek2"/>
      </w:pPr>
      <w:bookmarkStart w:id="41" w:name="_Toc231721803"/>
      <w:r>
        <w:t>6.5. Cechy historyczne</w:t>
      </w:r>
      <w:bookmarkEnd w:id="41"/>
    </w:p>
    <w:p w14:paraId="35E9DB33" w14:textId="2103A400" w:rsidR="00491940" w:rsidRDefault="00491940" w:rsidP="00491940">
      <w:r>
        <w:t xml:space="preserve">Cechy historyczne zostały zbudowane osobno dla pary </w:t>
      </w:r>
      <w:r>
        <w:rPr>
          <w:rFonts w:ascii="Consolas" w:hAnsi="Consolas"/>
          <w:sz w:val="20"/>
        </w:rPr>
        <w:t>user_id</w:t>
      </w:r>
      <w:r>
        <w:t xml:space="preserve"> i </w:t>
      </w:r>
      <w:r>
        <w:rPr>
          <w:rFonts w:ascii="Consolas" w:hAnsi="Consolas"/>
          <w:sz w:val="20"/>
        </w:rPr>
        <w:t>exercise</w:t>
      </w:r>
      <w:r>
        <w:t>. Dzięki temu opisują wcześniejsze wykonania tego samego ćwiczenia przez konkretnego użytkownika, a nie ogólną średnią dla całej populacji.</w:t>
      </w:r>
    </w:p>
    <w:p w14:paraId="4D6E14C1" w14:textId="131F06E2" w:rsidR="00491940" w:rsidRDefault="00491940" w:rsidP="00491940">
      <w:r>
        <w:t>W Etapie 2 utworzono następujące cechy opóźnione:</w:t>
      </w:r>
    </w:p>
    <w:p w14:paraId="4B518BEF" w14:textId="1272350E" w:rsidR="00491940" w:rsidRDefault="00491940" w:rsidP="00491940">
      <w:pPr>
        <w:pStyle w:val="Legenda"/>
        <w:rPr>
          <w:sz w:val="24"/>
        </w:rPr>
      </w:pPr>
      <w:r>
        <w:rPr>
          <w:sz w:val="24"/>
        </w:rPr>
        <w:t>Tabela 6.3. Cechy historyczne.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3877BAAA" w14:textId="77777777" w:rsidTr="00491940">
        <w:tblPrEx>
          <w:tblCellMar>
            <w:top w:w="0" w:type="dxa"/>
            <w:bottom w:w="0" w:type="dxa"/>
          </w:tblCellMar>
        </w:tblPrEx>
        <w:trPr>
          <w:jc w:val="center"/>
        </w:trPr>
        <w:tc>
          <w:tcPr>
            <w:tcW w:w="2500" w:type="pct"/>
            <w:shd w:val="clear" w:color="auto" w:fill="auto"/>
          </w:tcPr>
          <w:p w14:paraId="3FE9192B" w14:textId="701B7FAA" w:rsidR="00491940" w:rsidRPr="00491940" w:rsidRDefault="00491940" w:rsidP="00491940">
            <w:pPr>
              <w:spacing w:line="240" w:lineRule="auto"/>
              <w:ind w:firstLine="0"/>
              <w:jc w:val="left"/>
              <w:rPr>
                <w:b/>
                <w:sz w:val="20"/>
              </w:rPr>
            </w:pPr>
            <w:r w:rsidRPr="00491940">
              <w:rPr>
                <w:b/>
                <w:sz w:val="20"/>
              </w:rPr>
              <w:t>Cecha</w:t>
            </w:r>
          </w:p>
        </w:tc>
        <w:tc>
          <w:tcPr>
            <w:tcW w:w="2500" w:type="pct"/>
            <w:shd w:val="clear" w:color="auto" w:fill="auto"/>
          </w:tcPr>
          <w:p w14:paraId="6C775152" w14:textId="69FD9684"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546F987F" w14:textId="77777777" w:rsidTr="00491940">
        <w:tblPrEx>
          <w:tblCellMar>
            <w:top w:w="0" w:type="dxa"/>
            <w:bottom w:w="0" w:type="dxa"/>
          </w:tblCellMar>
        </w:tblPrEx>
        <w:trPr>
          <w:jc w:val="center"/>
        </w:trPr>
        <w:tc>
          <w:tcPr>
            <w:tcW w:w="2500" w:type="pct"/>
            <w:shd w:val="clear" w:color="auto" w:fill="auto"/>
          </w:tcPr>
          <w:p w14:paraId="6440D99B" w14:textId="4084263C" w:rsidR="00491940" w:rsidRPr="00491940" w:rsidRDefault="00491940" w:rsidP="00491940">
            <w:pPr>
              <w:spacing w:line="240" w:lineRule="auto"/>
              <w:ind w:firstLine="0"/>
              <w:jc w:val="left"/>
              <w:rPr>
                <w:sz w:val="20"/>
              </w:rPr>
            </w:pPr>
            <w:r w:rsidRPr="00491940">
              <w:rPr>
                <w:sz w:val="20"/>
              </w:rPr>
              <w:t>prev_weight</w:t>
            </w:r>
          </w:p>
        </w:tc>
        <w:tc>
          <w:tcPr>
            <w:tcW w:w="2500" w:type="pct"/>
            <w:shd w:val="clear" w:color="auto" w:fill="auto"/>
          </w:tcPr>
          <w:p w14:paraId="26E904F3" w14:textId="28BBB54C" w:rsidR="00491940" w:rsidRPr="00491940" w:rsidRDefault="00491940" w:rsidP="00491940">
            <w:pPr>
              <w:spacing w:line="240" w:lineRule="auto"/>
              <w:ind w:firstLine="0"/>
              <w:jc w:val="left"/>
              <w:rPr>
                <w:sz w:val="20"/>
              </w:rPr>
            </w:pPr>
            <w:r w:rsidRPr="00491940">
              <w:rPr>
                <w:sz w:val="20"/>
              </w:rPr>
              <w:t>Ciężar z poprzedniej serii tego użytkownika w danym ćwiczeniu.</w:t>
            </w:r>
          </w:p>
        </w:tc>
      </w:tr>
      <w:tr w:rsidR="00491940" w:rsidRPr="00491940" w14:paraId="7D210E9E" w14:textId="77777777" w:rsidTr="00491940">
        <w:tblPrEx>
          <w:tblCellMar>
            <w:top w:w="0" w:type="dxa"/>
            <w:bottom w:w="0" w:type="dxa"/>
          </w:tblCellMar>
        </w:tblPrEx>
        <w:trPr>
          <w:jc w:val="center"/>
        </w:trPr>
        <w:tc>
          <w:tcPr>
            <w:tcW w:w="2500" w:type="pct"/>
            <w:shd w:val="clear" w:color="auto" w:fill="auto"/>
          </w:tcPr>
          <w:p w14:paraId="583A1F25" w14:textId="4426F4DC" w:rsidR="00491940" w:rsidRPr="00491940" w:rsidRDefault="00491940" w:rsidP="00491940">
            <w:pPr>
              <w:spacing w:line="240" w:lineRule="auto"/>
              <w:ind w:firstLine="0"/>
              <w:jc w:val="left"/>
              <w:rPr>
                <w:sz w:val="20"/>
              </w:rPr>
            </w:pPr>
            <w:r w:rsidRPr="00491940">
              <w:rPr>
                <w:sz w:val="20"/>
              </w:rPr>
              <w:t>prev_reps</w:t>
            </w:r>
          </w:p>
        </w:tc>
        <w:tc>
          <w:tcPr>
            <w:tcW w:w="2500" w:type="pct"/>
            <w:shd w:val="clear" w:color="auto" w:fill="auto"/>
          </w:tcPr>
          <w:p w14:paraId="48C9B492" w14:textId="258C6401" w:rsidR="00491940" w:rsidRPr="00491940" w:rsidRDefault="00491940" w:rsidP="00491940">
            <w:pPr>
              <w:spacing w:line="240" w:lineRule="auto"/>
              <w:ind w:firstLine="0"/>
              <w:jc w:val="left"/>
              <w:rPr>
                <w:sz w:val="20"/>
              </w:rPr>
            </w:pPr>
            <w:r w:rsidRPr="00491940">
              <w:rPr>
                <w:sz w:val="20"/>
              </w:rPr>
              <w:t>Liczba powtórzeń z poprzedniej serii.</w:t>
            </w:r>
          </w:p>
        </w:tc>
      </w:tr>
      <w:tr w:rsidR="00491940" w:rsidRPr="00491940" w14:paraId="5BB881F0" w14:textId="77777777" w:rsidTr="00491940">
        <w:tblPrEx>
          <w:tblCellMar>
            <w:top w:w="0" w:type="dxa"/>
            <w:bottom w:w="0" w:type="dxa"/>
          </w:tblCellMar>
        </w:tblPrEx>
        <w:trPr>
          <w:jc w:val="center"/>
        </w:trPr>
        <w:tc>
          <w:tcPr>
            <w:tcW w:w="2500" w:type="pct"/>
            <w:shd w:val="clear" w:color="auto" w:fill="auto"/>
          </w:tcPr>
          <w:p w14:paraId="783AAB79" w14:textId="15E54A2A" w:rsidR="00491940" w:rsidRPr="00491940" w:rsidRDefault="00491940" w:rsidP="00491940">
            <w:pPr>
              <w:spacing w:line="240" w:lineRule="auto"/>
              <w:ind w:firstLine="0"/>
              <w:jc w:val="left"/>
              <w:rPr>
                <w:sz w:val="20"/>
              </w:rPr>
            </w:pPr>
            <w:r w:rsidRPr="00491940">
              <w:rPr>
                <w:sz w:val="20"/>
              </w:rPr>
              <w:t>prev_rir</w:t>
            </w:r>
          </w:p>
        </w:tc>
        <w:tc>
          <w:tcPr>
            <w:tcW w:w="2500" w:type="pct"/>
            <w:shd w:val="clear" w:color="auto" w:fill="auto"/>
          </w:tcPr>
          <w:p w14:paraId="7DD12655" w14:textId="185AF1E5" w:rsidR="00491940" w:rsidRPr="00491940" w:rsidRDefault="00491940" w:rsidP="00491940">
            <w:pPr>
              <w:spacing w:line="240" w:lineRule="auto"/>
              <w:ind w:firstLine="0"/>
              <w:jc w:val="left"/>
              <w:rPr>
                <w:sz w:val="20"/>
              </w:rPr>
            </w:pPr>
            <w:r w:rsidRPr="00491940">
              <w:rPr>
                <w:sz w:val="20"/>
              </w:rPr>
              <w:t>RIR z poprzedniej serii.</w:t>
            </w:r>
          </w:p>
        </w:tc>
      </w:tr>
      <w:tr w:rsidR="00491940" w:rsidRPr="00491940" w14:paraId="47A78C2A" w14:textId="77777777" w:rsidTr="00491940">
        <w:tblPrEx>
          <w:tblCellMar>
            <w:top w:w="0" w:type="dxa"/>
            <w:bottom w:w="0" w:type="dxa"/>
          </w:tblCellMar>
        </w:tblPrEx>
        <w:trPr>
          <w:jc w:val="center"/>
        </w:trPr>
        <w:tc>
          <w:tcPr>
            <w:tcW w:w="2500" w:type="pct"/>
            <w:shd w:val="clear" w:color="auto" w:fill="auto"/>
          </w:tcPr>
          <w:p w14:paraId="505DC627" w14:textId="73FEA05A" w:rsidR="00491940" w:rsidRPr="00491940" w:rsidRDefault="00491940" w:rsidP="00491940">
            <w:pPr>
              <w:spacing w:line="240" w:lineRule="auto"/>
              <w:ind w:firstLine="0"/>
              <w:jc w:val="left"/>
              <w:rPr>
                <w:sz w:val="20"/>
              </w:rPr>
            </w:pPr>
            <w:r w:rsidRPr="00491940">
              <w:rPr>
                <w:sz w:val="20"/>
              </w:rPr>
              <w:t>prev_fatigue</w:t>
            </w:r>
          </w:p>
        </w:tc>
        <w:tc>
          <w:tcPr>
            <w:tcW w:w="2500" w:type="pct"/>
            <w:shd w:val="clear" w:color="auto" w:fill="auto"/>
          </w:tcPr>
          <w:p w14:paraId="3887AA93" w14:textId="0A5A8573" w:rsidR="00491940" w:rsidRPr="00491940" w:rsidRDefault="00491940" w:rsidP="00491940">
            <w:pPr>
              <w:spacing w:line="240" w:lineRule="auto"/>
              <w:ind w:firstLine="0"/>
              <w:jc w:val="left"/>
              <w:rPr>
                <w:sz w:val="20"/>
              </w:rPr>
            </w:pPr>
            <w:r w:rsidRPr="00491940">
              <w:rPr>
                <w:sz w:val="20"/>
              </w:rPr>
              <w:t>Zmęczenie z poprzedniej serii.</w:t>
            </w:r>
          </w:p>
        </w:tc>
      </w:tr>
      <w:tr w:rsidR="00491940" w:rsidRPr="00491940" w14:paraId="30455D5D" w14:textId="77777777" w:rsidTr="00491940">
        <w:tblPrEx>
          <w:tblCellMar>
            <w:top w:w="0" w:type="dxa"/>
            <w:bottom w:w="0" w:type="dxa"/>
          </w:tblCellMar>
        </w:tblPrEx>
        <w:trPr>
          <w:jc w:val="center"/>
        </w:trPr>
        <w:tc>
          <w:tcPr>
            <w:tcW w:w="2500" w:type="pct"/>
            <w:shd w:val="clear" w:color="auto" w:fill="auto"/>
          </w:tcPr>
          <w:p w14:paraId="01B8FB08" w14:textId="4DBE3DDB" w:rsidR="00491940" w:rsidRPr="00491940" w:rsidRDefault="00491940" w:rsidP="00491940">
            <w:pPr>
              <w:spacing w:line="240" w:lineRule="auto"/>
              <w:ind w:firstLine="0"/>
              <w:jc w:val="left"/>
              <w:rPr>
                <w:sz w:val="20"/>
              </w:rPr>
            </w:pPr>
            <w:r w:rsidRPr="00491940">
              <w:rPr>
                <w:sz w:val="20"/>
              </w:rPr>
              <w:t>prev_volume</w:t>
            </w:r>
          </w:p>
        </w:tc>
        <w:tc>
          <w:tcPr>
            <w:tcW w:w="2500" w:type="pct"/>
            <w:shd w:val="clear" w:color="auto" w:fill="auto"/>
          </w:tcPr>
          <w:p w14:paraId="3083183B" w14:textId="1657D36D" w:rsidR="00491940" w:rsidRPr="00491940" w:rsidRDefault="00491940" w:rsidP="00491940">
            <w:pPr>
              <w:spacing w:line="240" w:lineRule="auto"/>
              <w:ind w:firstLine="0"/>
              <w:jc w:val="left"/>
              <w:rPr>
                <w:sz w:val="20"/>
              </w:rPr>
            </w:pPr>
            <w:r w:rsidRPr="00491940">
              <w:rPr>
                <w:sz w:val="20"/>
              </w:rPr>
              <w:t>Objętość poprzedniej serii.</w:t>
            </w:r>
          </w:p>
        </w:tc>
      </w:tr>
    </w:tbl>
    <w:p w14:paraId="7BDEA4BA" w14:textId="77777777" w:rsidR="00491940" w:rsidRDefault="00491940" w:rsidP="00491940"/>
    <w:p w14:paraId="15203E62" w14:textId="1105FEF6" w:rsidR="00491940" w:rsidRDefault="00491940" w:rsidP="00491940">
      <w:r>
        <w:t>Dodatkowo utworzono średnie kroczące z trzech wcześniejszych obserwacji:</w:t>
      </w:r>
    </w:p>
    <w:p w14:paraId="22C919A7" w14:textId="17E9E434" w:rsidR="00491940" w:rsidRDefault="00491940" w:rsidP="00491940">
      <w:pPr>
        <w:pStyle w:val="Legenda"/>
        <w:rPr>
          <w:sz w:val="24"/>
        </w:rPr>
      </w:pPr>
      <w:r>
        <w:rPr>
          <w:sz w:val="24"/>
        </w:rPr>
        <w:t>Tabela 6.4. Cechy historyczne.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0CA7271A" w14:textId="77777777" w:rsidTr="00491940">
        <w:tblPrEx>
          <w:tblCellMar>
            <w:top w:w="0" w:type="dxa"/>
            <w:bottom w:w="0" w:type="dxa"/>
          </w:tblCellMar>
        </w:tblPrEx>
        <w:trPr>
          <w:jc w:val="center"/>
        </w:trPr>
        <w:tc>
          <w:tcPr>
            <w:tcW w:w="2500" w:type="pct"/>
            <w:shd w:val="clear" w:color="auto" w:fill="auto"/>
          </w:tcPr>
          <w:p w14:paraId="60C7734A" w14:textId="77C44094" w:rsidR="00491940" w:rsidRPr="00491940" w:rsidRDefault="00491940" w:rsidP="00491940">
            <w:pPr>
              <w:spacing w:line="240" w:lineRule="auto"/>
              <w:ind w:firstLine="0"/>
              <w:jc w:val="left"/>
              <w:rPr>
                <w:b/>
                <w:sz w:val="20"/>
              </w:rPr>
            </w:pPr>
            <w:r w:rsidRPr="00491940">
              <w:rPr>
                <w:b/>
                <w:sz w:val="20"/>
              </w:rPr>
              <w:t>Cecha</w:t>
            </w:r>
          </w:p>
        </w:tc>
        <w:tc>
          <w:tcPr>
            <w:tcW w:w="2500" w:type="pct"/>
            <w:shd w:val="clear" w:color="auto" w:fill="auto"/>
          </w:tcPr>
          <w:p w14:paraId="5E9EC98E" w14:textId="3EEE6294"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10FBF58F" w14:textId="77777777" w:rsidTr="00491940">
        <w:tblPrEx>
          <w:tblCellMar>
            <w:top w:w="0" w:type="dxa"/>
            <w:bottom w:w="0" w:type="dxa"/>
          </w:tblCellMar>
        </w:tblPrEx>
        <w:trPr>
          <w:jc w:val="center"/>
        </w:trPr>
        <w:tc>
          <w:tcPr>
            <w:tcW w:w="2500" w:type="pct"/>
            <w:shd w:val="clear" w:color="auto" w:fill="auto"/>
          </w:tcPr>
          <w:p w14:paraId="0393D41C" w14:textId="5A48A87F" w:rsidR="00491940" w:rsidRPr="00491940" w:rsidRDefault="00491940" w:rsidP="00491940">
            <w:pPr>
              <w:spacing w:line="240" w:lineRule="auto"/>
              <w:ind w:firstLine="0"/>
              <w:jc w:val="left"/>
              <w:rPr>
                <w:sz w:val="20"/>
              </w:rPr>
            </w:pPr>
            <w:r w:rsidRPr="00491940">
              <w:rPr>
                <w:sz w:val="20"/>
              </w:rPr>
              <w:t>rolling_weight_3</w:t>
            </w:r>
          </w:p>
        </w:tc>
        <w:tc>
          <w:tcPr>
            <w:tcW w:w="2500" w:type="pct"/>
            <w:shd w:val="clear" w:color="auto" w:fill="auto"/>
          </w:tcPr>
          <w:p w14:paraId="593CEA78" w14:textId="3074FD15" w:rsidR="00491940" w:rsidRPr="00491940" w:rsidRDefault="00491940" w:rsidP="00491940">
            <w:pPr>
              <w:spacing w:line="240" w:lineRule="auto"/>
              <w:ind w:firstLine="0"/>
              <w:jc w:val="left"/>
              <w:rPr>
                <w:sz w:val="20"/>
              </w:rPr>
            </w:pPr>
            <w:r w:rsidRPr="00491940">
              <w:rPr>
                <w:sz w:val="20"/>
              </w:rPr>
              <w:t>Średni ciężar z trzech poprzednich serii.</w:t>
            </w:r>
          </w:p>
        </w:tc>
      </w:tr>
      <w:tr w:rsidR="00491940" w:rsidRPr="00491940" w14:paraId="5DBA1A47" w14:textId="77777777" w:rsidTr="00491940">
        <w:tblPrEx>
          <w:tblCellMar>
            <w:top w:w="0" w:type="dxa"/>
            <w:bottom w:w="0" w:type="dxa"/>
          </w:tblCellMar>
        </w:tblPrEx>
        <w:trPr>
          <w:jc w:val="center"/>
        </w:trPr>
        <w:tc>
          <w:tcPr>
            <w:tcW w:w="2500" w:type="pct"/>
            <w:shd w:val="clear" w:color="auto" w:fill="auto"/>
          </w:tcPr>
          <w:p w14:paraId="2D081B02" w14:textId="131DEC84" w:rsidR="00491940" w:rsidRPr="00491940" w:rsidRDefault="00491940" w:rsidP="00491940">
            <w:pPr>
              <w:spacing w:line="240" w:lineRule="auto"/>
              <w:ind w:firstLine="0"/>
              <w:jc w:val="left"/>
              <w:rPr>
                <w:sz w:val="20"/>
              </w:rPr>
            </w:pPr>
            <w:r w:rsidRPr="00491940">
              <w:rPr>
                <w:sz w:val="20"/>
              </w:rPr>
              <w:t>rolling_reps_3</w:t>
            </w:r>
          </w:p>
        </w:tc>
        <w:tc>
          <w:tcPr>
            <w:tcW w:w="2500" w:type="pct"/>
            <w:shd w:val="clear" w:color="auto" w:fill="auto"/>
          </w:tcPr>
          <w:p w14:paraId="2B00EE13" w14:textId="7E074E47" w:rsidR="00491940" w:rsidRPr="00491940" w:rsidRDefault="00491940" w:rsidP="00491940">
            <w:pPr>
              <w:spacing w:line="240" w:lineRule="auto"/>
              <w:ind w:firstLine="0"/>
              <w:jc w:val="left"/>
              <w:rPr>
                <w:sz w:val="20"/>
              </w:rPr>
            </w:pPr>
            <w:r w:rsidRPr="00491940">
              <w:rPr>
                <w:sz w:val="20"/>
              </w:rPr>
              <w:t>Średnia liczba powtórzeń z trzech poprzednich serii.</w:t>
            </w:r>
          </w:p>
        </w:tc>
      </w:tr>
      <w:tr w:rsidR="00491940" w:rsidRPr="00491940" w14:paraId="1AB6002E" w14:textId="77777777" w:rsidTr="00491940">
        <w:tblPrEx>
          <w:tblCellMar>
            <w:top w:w="0" w:type="dxa"/>
            <w:bottom w:w="0" w:type="dxa"/>
          </w:tblCellMar>
        </w:tblPrEx>
        <w:trPr>
          <w:jc w:val="center"/>
        </w:trPr>
        <w:tc>
          <w:tcPr>
            <w:tcW w:w="2500" w:type="pct"/>
            <w:shd w:val="clear" w:color="auto" w:fill="auto"/>
          </w:tcPr>
          <w:p w14:paraId="478F0BA8" w14:textId="7953012F" w:rsidR="00491940" w:rsidRPr="00491940" w:rsidRDefault="00491940" w:rsidP="00491940">
            <w:pPr>
              <w:spacing w:line="240" w:lineRule="auto"/>
              <w:ind w:firstLine="0"/>
              <w:jc w:val="left"/>
              <w:rPr>
                <w:sz w:val="20"/>
              </w:rPr>
            </w:pPr>
            <w:r w:rsidRPr="00491940">
              <w:rPr>
                <w:sz w:val="20"/>
              </w:rPr>
              <w:t>rolling_rir_3</w:t>
            </w:r>
          </w:p>
        </w:tc>
        <w:tc>
          <w:tcPr>
            <w:tcW w:w="2500" w:type="pct"/>
            <w:shd w:val="clear" w:color="auto" w:fill="auto"/>
          </w:tcPr>
          <w:p w14:paraId="55BEFB28" w14:textId="006170F9" w:rsidR="00491940" w:rsidRPr="00491940" w:rsidRDefault="00491940" w:rsidP="00491940">
            <w:pPr>
              <w:spacing w:line="240" w:lineRule="auto"/>
              <w:ind w:firstLine="0"/>
              <w:jc w:val="left"/>
              <w:rPr>
                <w:sz w:val="20"/>
              </w:rPr>
            </w:pPr>
            <w:r w:rsidRPr="00491940">
              <w:rPr>
                <w:sz w:val="20"/>
              </w:rPr>
              <w:t>Średni RIR z trzech poprzednich serii.</w:t>
            </w:r>
          </w:p>
        </w:tc>
      </w:tr>
      <w:tr w:rsidR="00491940" w:rsidRPr="00491940" w14:paraId="5C2C84FD" w14:textId="77777777" w:rsidTr="00491940">
        <w:tblPrEx>
          <w:tblCellMar>
            <w:top w:w="0" w:type="dxa"/>
            <w:bottom w:w="0" w:type="dxa"/>
          </w:tblCellMar>
        </w:tblPrEx>
        <w:trPr>
          <w:jc w:val="center"/>
        </w:trPr>
        <w:tc>
          <w:tcPr>
            <w:tcW w:w="2500" w:type="pct"/>
            <w:shd w:val="clear" w:color="auto" w:fill="auto"/>
          </w:tcPr>
          <w:p w14:paraId="5331A599" w14:textId="3537AE8A" w:rsidR="00491940" w:rsidRPr="00491940" w:rsidRDefault="00491940" w:rsidP="00491940">
            <w:pPr>
              <w:spacing w:line="240" w:lineRule="auto"/>
              <w:ind w:firstLine="0"/>
              <w:jc w:val="left"/>
              <w:rPr>
                <w:sz w:val="20"/>
              </w:rPr>
            </w:pPr>
            <w:r w:rsidRPr="00491940">
              <w:rPr>
                <w:sz w:val="20"/>
              </w:rPr>
              <w:t>rolling_fatigue_3</w:t>
            </w:r>
          </w:p>
        </w:tc>
        <w:tc>
          <w:tcPr>
            <w:tcW w:w="2500" w:type="pct"/>
            <w:shd w:val="clear" w:color="auto" w:fill="auto"/>
          </w:tcPr>
          <w:p w14:paraId="32AAC3F6" w14:textId="342FB2CF" w:rsidR="00491940" w:rsidRPr="00491940" w:rsidRDefault="00491940" w:rsidP="00491940">
            <w:pPr>
              <w:spacing w:line="240" w:lineRule="auto"/>
              <w:ind w:firstLine="0"/>
              <w:jc w:val="left"/>
              <w:rPr>
                <w:sz w:val="20"/>
              </w:rPr>
            </w:pPr>
            <w:r w:rsidRPr="00491940">
              <w:rPr>
                <w:sz w:val="20"/>
              </w:rPr>
              <w:t>Średnie zmęczenie z trzech poprzednich serii.</w:t>
            </w:r>
          </w:p>
        </w:tc>
      </w:tr>
      <w:tr w:rsidR="00491940" w:rsidRPr="00491940" w14:paraId="0E29E1B3" w14:textId="77777777" w:rsidTr="00491940">
        <w:tblPrEx>
          <w:tblCellMar>
            <w:top w:w="0" w:type="dxa"/>
            <w:bottom w:w="0" w:type="dxa"/>
          </w:tblCellMar>
        </w:tblPrEx>
        <w:trPr>
          <w:jc w:val="center"/>
        </w:trPr>
        <w:tc>
          <w:tcPr>
            <w:tcW w:w="2500" w:type="pct"/>
            <w:shd w:val="clear" w:color="auto" w:fill="auto"/>
          </w:tcPr>
          <w:p w14:paraId="32F6C8D5" w14:textId="24EB8CC9" w:rsidR="00491940" w:rsidRPr="00491940" w:rsidRDefault="00491940" w:rsidP="00491940">
            <w:pPr>
              <w:spacing w:line="240" w:lineRule="auto"/>
              <w:ind w:firstLine="0"/>
              <w:jc w:val="left"/>
              <w:rPr>
                <w:sz w:val="20"/>
              </w:rPr>
            </w:pPr>
            <w:r w:rsidRPr="00491940">
              <w:rPr>
                <w:sz w:val="20"/>
              </w:rPr>
              <w:t>rolling_volume_3</w:t>
            </w:r>
          </w:p>
        </w:tc>
        <w:tc>
          <w:tcPr>
            <w:tcW w:w="2500" w:type="pct"/>
            <w:shd w:val="clear" w:color="auto" w:fill="auto"/>
          </w:tcPr>
          <w:p w14:paraId="408374F0" w14:textId="7B84CFD6" w:rsidR="00491940" w:rsidRPr="00491940" w:rsidRDefault="00491940" w:rsidP="00491940">
            <w:pPr>
              <w:spacing w:line="240" w:lineRule="auto"/>
              <w:ind w:firstLine="0"/>
              <w:jc w:val="left"/>
              <w:rPr>
                <w:sz w:val="20"/>
              </w:rPr>
            </w:pPr>
            <w:r w:rsidRPr="00491940">
              <w:rPr>
                <w:sz w:val="20"/>
              </w:rPr>
              <w:t>Średnia objętość z trzech poprzednich serii.</w:t>
            </w:r>
          </w:p>
        </w:tc>
      </w:tr>
    </w:tbl>
    <w:p w14:paraId="0B3BBD34" w14:textId="77777777" w:rsidR="00491940" w:rsidRDefault="00491940" w:rsidP="00491940"/>
    <w:p w14:paraId="21FC6303" w14:textId="4518A67A" w:rsidR="00491940" w:rsidRDefault="00491940" w:rsidP="00491940">
      <w:r>
        <w:t>Historia jest szczególnie ważna w tym problemie, ponieważ najlepszą informacją o kolejnym ciężarze jest zwykle wcześniejszy ciężar użytkownika w tym samym ćwiczeniu. Cechy historyczne pomagają modelowi uwzględnić indywidualny poziom siły, tempo progresji oraz ostatni kontekst treningowy.</w:t>
      </w:r>
    </w:p>
    <w:p w14:paraId="5F3D1EC0" w14:textId="46D18883" w:rsidR="00491940" w:rsidRDefault="00491940" w:rsidP="00491940">
      <w:pPr>
        <w:pStyle w:val="Nagwek2"/>
      </w:pPr>
      <w:bookmarkStart w:id="42" w:name="_Toc231721804"/>
      <w:r>
        <w:t>6.6. Podział train/test</w:t>
      </w:r>
      <w:bookmarkEnd w:id="42"/>
    </w:p>
    <w:p w14:paraId="0B5A0D2C" w14:textId="3B3D13CB" w:rsidR="00491940" w:rsidRDefault="00491940" w:rsidP="00491940">
      <w:r>
        <w:t xml:space="preserve">W skrypcie zastosowano podział czasowy, a nie losowy podział całego zbioru. Datą graniczną jest kwantyl 0.8 kolumny </w:t>
      </w:r>
      <w:r>
        <w:rPr>
          <w:rFonts w:ascii="Consolas" w:hAnsi="Consolas"/>
          <w:sz w:val="20"/>
        </w:rPr>
        <w:t>date</w:t>
      </w:r>
      <w:r>
        <w:t xml:space="preserve"> w zbiorze model-ready, czyli </w:t>
      </w:r>
      <w:r>
        <w:rPr>
          <w:rFonts w:ascii="Consolas" w:hAnsi="Consolas"/>
          <w:sz w:val="20"/>
        </w:rPr>
        <w:t>2024-07-05</w:t>
      </w:r>
      <w:r>
        <w:t>. Obserwacje z datą mniejszą lub równą tej wartości trafiły do zbioru treningowego, a późniejsze obserwacje do zbioru testowego.</w:t>
      </w:r>
    </w:p>
    <w:p w14:paraId="2DF75DF3" w14:textId="63130A8C" w:rsidR="00491940" w:rsidRDefault="00491940" w:rsidP="00491940">
      <w:r>
        <w:t>Przed próbkowaniem zbiór treningowy zawierał 970 668 rekordów z okresu od 2022-01-01 do 2024-07-05, a zbiór testowy 241 277 rekordów z okresu od 2024-07-06 do 2024-12-30. Na potrzeby porównania modeli zastosowano próbkowanie: maksymalnie 250 000 rekordów treningowych i 100 000 rekordów testowych.</w:t>
      </w:r>
    </w:p>
    <w:p w14:paraId="4C6F097B" w14:textId="5ACB8F2B" w:rsidR="00491940" w:rsidRDefault="00491940" w:rsidP="00491940">
      <w:r>
        <w:t>Taki podział lepiej odzwierciedla realny scenariusz użycia modelu. Model uczy się na wcześniejszych treningach, a następnie przewiduje obciążenia dla późniejszych obserwacji.</w:t>
      </w:r>
    </w:p>
    <w:p w14:paraId="1629B2AF" w14:textId="579A2200" w:rsidR="00491940" w:rsidRDefault="00491940" w:rsidP="00491940">
      <w:r>
        <w:t xml:space="preserve">W implementacji podział czasowy został wykonany na podstawie kwantyla 0.8 kolumny </w:t>
      </w:r>
      <w:r>
        <w:rPr>
          <w:rFonts w:ascii="Consolas" w:hAnsi="Consolas"/>
          <w:sz w:val="20"/>
        </w:rPr>
        <w:t>date</w:t>
      </w:r>
      <w:r>
        <w:t>.</w:t>
      </w:r>
    </w:p>
    <w:p w14:paraId="49A7FFB5" w14:textId="4D099540" w:rsidR="00491940" w:rsidRDefault="00491940" w:rsidP="00491940">
      <w:pPr>
        <w:pStyle w:val="CodeBlock"/>
      </w:pPr>
      <w:r>
        <w:t>cutoff_date = model_ready["date"].quantile(0.8)</w:t>
      </w:r>
    </w:p>
    <w:p w14:paraId="01702EF0" w14:textId="47C556B3" w:rsidR="00491940" w:rsidRDefault="00491940" w:rsidP="00491940">
      <w:pPr>
        <w:pStyle w:val="CodeBlock"/>
      </w:pPr>
      <w:r>
        <w:t>train_df = model_ready[model_ready["date"] &lt;= cutoff_date].copy()</w:t>
      </w:r>
    </w:p>
    <w:p w14:paraId="0E6BFC5C" w14:textId="5FBD103D" w:rsidR="00491940" w:rsidRDefault="00491940" w:rsidP="00491940">
      <w:pPr>
        <w:pStyle w:val="CodeBlock"/>
      </w:pPr>
      <w:r>
        <w:t>test_df = model_ready[model_ready["date"] &gt; cutoff_date].copy()</w:t>
      </w:r>
    </w:p>
    <w:p w14:paraId="6960E0BE" w14:textId="77777777" w:rsidR="00491940" w:rsidRDefault="00491940" w:rsidP="00491940">
      <w:pPr>
        <w:pStyle w:val="CodeBlock"/>
      </w:pPr>
    </w:p>
    <w:p w14:paraId="01926E82" w14:textId="69A620A7" w:rsidR="00491940" w:rsidRDefault="00491940" w:rsidP="00491940">
      <w:pPr>
        <w:pStyle w:val="CodeBlock"/>
      </w:pPr>
      <w:r>
        <w:t>train_df_sample = train_df.sample(</w:t>
      </w:r>
    </w:p>
    <w:p w14:paraId="15D1F793" w14:textId="33137461" w:rsidR="00491940" w:rsidRDefault="00491940" w:rsidP="00491940">
      <w:pPr>
        <w:pStyle w:val="CodeBlock"/>
      </w:pPr>
      <w:r>
        <w:t xml:space="preserve">    min(len(train_df), MAX_TRAIN_SAMPLE),</w:t>
      </w:r>
    </w:p>
    <w:p w14:paraId="0881F1B9" w14:textId="7C230CF0" w:rsidR="00491940" w:rsidRDefault="00491940" w:rsidP="00491940">
      <w:pPr>
        <w:pStyle w:val="CodeBlock"/>
      </w:pPr>
      <w:r>
        <w:t xml:space="preserve">    random_state=RANDOM_STATE,</w:t>
      </w:r>
    </w:p>
    <w:p w14:paraId="08E21841" w14:textId="64C937FF" w:rsidR="00491940" w:rsidRDefault="00491940" w:rsidP="00491940">
      <w:pPr>
        <w:pStyle w:val="CodeBlock"/>
      </w:pPr>
      <w:r>
        <w:t>)</w:t>
      </w:r>
    </w:p>
    <w:p w14:paraId="4F011B2C" w14:textId="787C5966" w:rsidR="00491940" w:rsidRDefault="00491940" w:rsidP="00491940">
      <w:pPr>
        <w:pStyle w:val="CodeBlock"/>
      </w:pPr>
      <w:r>
        <w:t>test_df_sample = test_df.sample(</w:t>
      </w:r>
    </w:p>
    <w:p w14:paraId="71E3E5D4" w14:textId="4EF4D9F8" w:rsidR="00491940" w:rsidRDefault="00491940" w:rsidP="00491940">
      <w:pPr>
        <w:pStyle w:val="CodeBlock"/>
      </w:pPr>
      <w:r>
        <w:t xml:space="preserve">    min(len(test_df), MAX_TEST_SAMPLE),</w:t>
      </w:r>
    </w:p>
    <w:p w14:paraId="140D05CF" w14:textId="52A48208" w:rsidR="00491940" w:rsidRDefault="00491940" w:rsidP="00491940">
      <w:pPr>
        <w:pStyle w:val="CodeBlock"/>
      </w:pPr>
      <w:r>
        <w:t xml:space="preserve">    random_state=RANDOM_STATE,</w:t>
      </w:r>
    </w:p>
    <w:p w14:paraId="5BAE2DDB" w14:textId="44221F4C" w:rsidR="00491940" w:rsidRDefault="00491940" w:rsidP="00491940">
      <w:pPr>
        <w:pStyle w:val="CodeBlock"/>
      </w:pPr>
      <w:r>
        <w:t>)</w:t>
      </w:r>
    </w:p>
    <w:p w14:paraId="5CA1CDB5" w14:textId="77777777" w:rsidR="00491940" w:rsidRDefault="00491940" w:rsidP="00491940">
      <w:pPr>
        <w:pStyle w:val="CodeBlock"/>
      </w:pPr>
    </w:p>
    <w:p w14:paraId="0B2CF572" w14:textId="56D0C2D8" w:rsidR="00491940" w:rsidRDefault="00491940" w:rsidP="00491940">
      <w:pPr>
        <w:pStyle w:val="CodeBlock"/>
      </w:pPr>
      <w:r>
        <w:t>X_train = train_df_sample[FEATURES]</w:t>
      </w:r>
    </w:p>
    <w:p w14:paraId="3C11832B" w14:textId="06E1D9FF" w:rsidR="00491940" w:rsidRDefault="00491940" w:rsidP="00491940">
      <w:pPr>
        <w:pStyle w:val="CodeBlock"/>
      </w:pPr>
      <w:r>
        <w:t>y_train = train_df_sample[TARGET]</w:t>
      </w:r>
    </w:p>
    <w:p w14:paraId="1855BBE1" w14:textId="2C1570FE" w:rsidR="00491940" w:rsidRDefault="00491940" w:rsidP="00491940">
      <w:pPr>
        <w:pStyle w:val="CodeBlock"/>
      </w:pPr>
      <w:r>
        <w:t>X_test = test_df_sample[FEATURES]</w:t>
      </w:r>
    </w:p>
    <w:p w14:paraId="0BD9BBD3" w14:textId="3B073451" w:rsidR="00491940" w:rsidRDefault="00491940" w:rsidP="00491940">
      <w:pPr>
        <w:pStyle w:val="CodeBlock"/>
      </w:pPr>
      <w:r>
        <w:t>y_test = test_df_sample[TARGET]</w:t>
      </w:r>
    </w:p>
    <w:p w14:paraId="1D32517C" w14:textId="77777777" w:rsidR="00491940" w:rsidRDefault="00491940" w:rsidP="00491940">
      <w:pPr>
        <w:pStyle w:val="CodeBlock"/>
      </w:pPr>
    </w:p>
    <w:p w14:paraId="1BA4E58B" w14:textId="2006CB8E" w:rsidR="00491940" w:rsidRDefault="00491940" w:rsidP="00491940">
      <w:r>
        <w:t>Próbkowanie ogranicza czas eksperymentów, ale zachowuje zasadę trenowania na wcześniejszych obserwacjach i testowania na późniejszych.</w:t>
      </w:r>
    </w:p>
    <w:p w14:paraId="24A93244" w14:textId="09FA12C1" w:rsidR="00491940" w:rsidRDefault="00491940" w:rsidP="00491940">
      <w:pPr>
        <w:pStyle w:val="Nagwek2"/>
      </w:pPr>
      <w:bookmarkStart w:id="43" w:name="_Toc231721805"/>
      <w:r>
        <w:t>6.7. Baseline</w:t>
      </w:r>
      <w:bookmarkEnd w:id="43"/>
    </w:p>
    <w:p w14:paraId="08BAE053" w14:textId="2D8FBD7D" w:rsidR="00491940" w:rsidRDefault="00491940" w:rsidP="00491940">
      <w:r>
        <w:t xml:space="preserve">Jako punkt odniesienia zastosowano baseline </w:t>
      </w:r>
      <w:r>
        <w:rPr>
          <w:rFonts w:ascii="Consolas" w:hAnsi="Consolas"/>
          <w:sz w:val="20"/>
        </w:rPr>
        <w:t>naive_prev_weight</w:t>
      </w:r>
      <w:r>
        <w:t xml:space="preserve">. Jest to prosta reguła, która jako predykcję przyjmuje poprzedni ciężar użytkownika w tym samym ćwiczeniu, czyli wartość </w:t>
      </w:r>
      <w:r>
        <w:rPr>
          <w:rFonts w:ascii="Consolas" w:hAnsi="Consolas"/>
          <w:sz w:val="20"/>
        </w:rPr>
        <w:t>prev_weight</w:t>
      </w:r>
      <w:r>
        <w:t>.</w:t>
      </w:r>
    </w:p>
    <w:p w14:paraId="0D7C4A24" w14:textId="588D6BA4" w:rsidR="00491940" w:rsidRDefault="00491940" w:rsidP="00491940">
      <w:r>
        <w:lastRenderedPageBreak/>
        <w:t xml:space="preserve">Baseline jest ważny, ponieważ w danych treningowych poprzedni ciężar jest bardzo silnym punktem odniesienia dla kolejnej serii. Model ML ma sens praktyczny tylko wtedy, gdy daje wartość ponad taką prostą regułę. Porównanie z </w:t>
      </w:r>
      <w:r>
        <w:rPr>
          <w:rFonts w:ascii="Consolas" w:hAnsi="Consolas"/>
          <w:sz w:val="20"/>
        </w:rPr>
        <w:t>naive_prev_weight</w:t>
      </w:r>
      <w:r>
        <w:t xml:space="preserve"> pozwala więc sprawdzić, czy bardziej złożone modele faktycznie poprawiają jakość predykcji.</w:t>
      </w:r>
    </w:p>
    <w:p w14:paraId="4AB78D5C" w14:textId="7EB6EA1E" w:rsidR="00491940" w:rsidRDefault="00491940">
      <w:pPr>
        <w:spacing w:after="160" w:line="278" w:lineRule="auto"/>
        <w:ind w:firstLine="0"/>
        <w:jc w:val="left"/>
      </w:pPr>
      <w:r>
        <w:br w:type="page"/>
      </w:r>
    </w:p>
    <w:p w14:paraId="4A409016" w14:textId="29E47A54" w:rsidR="00491940" w:rsidRDefault="00491940" w:rsidP="00491940">
      <w:pPr>
        <w:pStyle w:val="Nagwek1"/>
      </w:pPr>
      <w:bookmarkStart w:id="44" w:name="_Toc231721806"/>
      <w:r>
        <w:lastRenderedPageBreak/>
        <w:t>7. Modelowanie i wybór modelu</w:t>
      </w:r>
      <w:bookmarkEnd w:id="44"/>
    </w:p>
    <w:p w14:paraId="509F238D" w14:textId="0423BCEE" w:rsidR="00491940" w:rsidRDefault="00491940" w:rsidP="00491940">
      <w:r>
        <w:t>W Etapie 2 porównano trzy modele uczenia maszynowego oraz baseline oparty na poprzednim ciężarze. Wszystkie modele były oceniane na tym samym zbiorze testowym, z wykorzystaniem metryk regresyjnych oraz praktycznych progów błędu wyrażonych w kilogramach.</w:t>
      </w:r>
    </w:p>
    <w:p w14:paraId="10232596" w14:textId="2F65A351" w:rsidR="00491940" w:rsidRDefault="00491940" w:rsidP="00491940">
      <w:pPr>
        <w:pStyle w:val="Nagwek2"/>
      </w:pPr>
      <w:bookmarkStart w:id="45" w:name="_Toc231721807"/>
      <w:r>
        <w:t>7.1. Testowane modele</w:t>
      </w:r>
      <w:bookmarkEnd w:id="45"/>
    </w:p>
    <w:p w14:paraId="01F77341" w14:textId="0D0D4235" w:rsidR="00491940" w:rsidRDefault="00491940" w:rsidP="00491940">
      <w:r>
        <w:t>Porównano następujące podejścia:</w:t>
      </w:r>
    </w:p>
    <w:p w14:paraId="4AE9802A" w14:textId="7AE6B3B4" w:rsidR="00491940" w:rsidRDefault="00491940" w:rsidP="00491940">
      <w:pPr>
        <w:pStyle w:val="Legenda"/>
        <w:rPr>
          <w:sz w:val="24"/>
        </w:rPr>
      </w:pPr>
      <w:r>
        <w:rPr>
          <w:sz w:val="24"/>
        </w:rPr>
        <w:t>Tabela 7.1. Testowane modele.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254641BD" w14:textId="77777777" w:rsidTr="00491940">
        <w:tblPrEx>
          <w:tblCellMar>
            <w:top w:w="0" w:type="dxa"/>
            <w:bottom w:w="0" w:type="dxa"/>
          </w:tblCellMar>
        </w:tblPrEx>
        <w:trPr>
          <w:jc w:val="center"/>
        </w:trPr>
        <w:tc>
          <w:tcPr>
            <w:tcW w:w="2500" w:type="pct"/>
            <w:shd w:val="clear" w:color="auto" w:fill="auto"/>
          </w:tcPr>
          <w:p w14:paraId="2D96DA00" w14:textId="3020BEB1" w:rsidR="00491940" w:rsidRPr="00491940" w:rsidRDefault="00491940" w:rsidP="00491940">
            <w:pPr>
              <w:spacing w:line="240" w:lineRule="auto"/>
              <w:ind w:firstLine="0"/>
              <w:jc w:val="left"/>
              <w:rPr>
                <w:b/>
                <w:sz w:val="20"/>
              </w:rPr>
            </w:pPr>
            <w:r w:rsidRPr="00491940">
              <w:rPr>
                <w:b/>
                <w:sz w:val="20"/>
              </w:rPr>
              <w:t>Model</w:t>
            </w:r>
          </w:p>
        </w:tc>
        <w:tc>
          <w:tcPr>
            <w:tcW w:w="2500" w:type="pct"/>
            <w:shd w:val="clear" w:color="auto" w:fill="auto"/>
          </w:tcPr>
          <w:p w14:paraId="0F35FD62" w14:textId="73405641" w:rsidR="00491940" w:rsidRPr="00491940" w:rsidRDefault="00491940" w:rsidP="00491940">
            <w:pPr>
              <w:spacing w:line="240" w:lineRule="auto"/>
              <w:ind w:firstLine="0"/>
              <w:jc w:val="left"/>
              <w:rPr>
                <w:b/>
                <w:sz w:val="20"/>
              </w:rPr>
            </w:pPr>
            <w:r w:rsidRPr="00491940">
              <w:rPr>
                <w:b/>
                <w:sz w:val="20"/>
              </w:rPr>
              <w:t>Rola w eksperymencie</w:t>
            </w:r>
          </w:p>
        </w:tc>
      </w:tr>
      <w:tr w:rsidR="00491940" w:rsidRPr="00491940" w14:paraId="59551C02" w14:textId="77777777" w:rsidTr="00491940">
        <w:tblPrEx>
          <w:tblCellMar>
            <w:top w:w="0" w:type="dxa"/>
            <w:bottom w:w="0" w:type="dxa"/>
          </w:tblCellMar>
        </w:tblPrEx>
        <w:trPr>
          <w:jc w:val="center"/>
        </w:trPr>
        <w:tc>
          <w:tcPr>
            <w:tcW w:w="2500" w:type="pct"/>
            <w:shd w:val="clear" w:color="auto" w:fill="auto"/>
          </w:tcPr>
          <w:p w14:paraId="1354BECA" w14:textId="0639E02C" w:rsidR="00491940" w:rsidRPr="00491940" w:rsidRDefault="00491940" w:rsidP="00491940">
            <w:pPr>
              <w:spacing w:line="240" w:lineRule="auto"/>
              <w:ind w:firstLine="0"/>
              <w:jc w:val="left"/>
              <w:rPr>
                <w:sz w:val="20"/>
              </w:rPr>
            </w:pPr>
            <w:r w:rsidRPr="00491940">
              <w:rPr>
                <w:sz w:val="20"/>
              </w:rPr>
              <w:t>naive_prev_weight</w:t>
            </w:r>
          </w:p>
        </w:tc>
        <w:tc>
          <w:tcPr>
            <w:tcW w:w="2500" w:type="pct"/>
            <w:shd w:val="clear" w:color="auto" w:fill="auto"/>
          </w:tcPr>
          <w:p w14:paraId="3527F7AB" w14:textId="7559A277" w:rsidR="00491940" w:rsidRPr="00491940" w:rsidRDefault="00491940" w:rsidP="00491940">
            <w:pPr>
              <w:spacing w:line="240" w:lineRule="auto"/>
              <w:ind w:firstLine="0"/>
              <w:jc w:val="left"/>
              <w:rPr>
                <w:sz w:val="20"/>
              </w:rPr>
            </w:pPr>
            <w:r w:rsidRPr="00491940">
              <w:rPr>
                <w:sz w:val="20"/>
              </w:rPr>
              <w:t>Prosty baseline przewidujący ciężar jako poprzedni ciężar użytkownika w danym ćwiczeniu.</w:t>
            </w:r>
          </w:p>
        </w:tc>
      </w:tr>
      <w:tr w:rsidR="00491940" w:rsidRPr="00491940" w14:paraId="0AB520E3" w14:textId="77777777" w:rsidTr="00491940">
        <w:tblPrEx>
          <w:tblCellMar>
            <w:top w:w="0" w:type="dxa"/>
            <w:bottom w:w="0" w:type="dxa"/>
          </w:tblCellMar>
        </w:tblPrEx>
        <w:trPr>
          <w:jc w:val="center"/>
        </w:trPr>
        <w:tc>
          <w:tcPr>
            <w:tcW w:w="2500" w:type="pct"/>
            <w:shd w:val="clear" w:color="auto" w:fill="auto"/>
          </w:tcPr>
          <w:p w14:paraId="31205E1B" w14:textId="0ABAAF10" w:rsidR="00491940" w:rsidRPr="00491940" w:rsidRDefault="00491940" w:rsidP="00491940">
            <w:pPr>
              <w:spacing w:line="240" w:lineRule="auto"/>
              <w:ind w:firstLine="0"/>
              <w:jc w:val="left"/>
              <w:rPr>
                <w:sz w:val="20"/>
              </w:rPr>
            </w:pPr>
            <w:r w:rsidRPr="00491940">
              <w:rPr>
                <w:sz w:val="20"/>
              </w:rPr>
              <w:t>Ridge Regression</w:t>
            </w:r>
          </w:p>
        </w:tc>
        <w:tc>
          <w:tcPr>
            <w:tcW w:w="2500" w:type="pct"/>
            <w:shd w:val="clear" w:color="auto" w:fill="auto"/>
          </w:tcPr>
          <w:p w14:paraId="41C7026F" w14:textId="36DAA7CB" w:rsidR="00491940" w:rsidRPr="00491940" w:rsidRDefault="00491940" w:rsidP="00491940">
            <w:pPr>
              <w:spacing w:line="240" w:lineRule="auto"/>
              <w:ind w:firstLine="0"/>
              <w:jc w:val="left"/>
              <w:rPr>
                <w:sz w:val="20"/>
              </w:rPr>
            </w:pPr>
            <w:r w:rsidRPr="00491940">
              <w:rPr>
                <w:sz w:val="20"/>
              </w:rPr>
              <w:t>Model liniowy z regularyzacją, traktowany jako prosty i interpretowalny punkt odniesienia ML.</w:t>
            </w:r>
          </w:p>
        </w:tc>
      </w:tr>
      <w:tr w:rsidR="00491940" w:rsidRPr="00491940" w14:paraId="11FD20D7" w14:textId="77777777" w:rsidTr="00491940">
        <w:tblPrEx>
          <w:tblCellMar>
            <w:top w:w="0" w:type="dxa"/>
            <w:bottom w:w="0" w:type="dxa"/>
          </w:tblCellMar>
        </w:tblPrEx>
        <w:trPr>
          <w:jc w:val="center"/>
        </w:trPr>
        <w:tc>
          <w:tcPr>
            <w:tcW w:w="2500" w:type="pct"/>
            <w:shd w:val="clear" w:color="auto" w:fill="auto"/>
          </w:tcPr>
          <w:p w14:paraId="61BB5FA8" w14:textId="7D63EC50" w:rsidR="00491940" w:rsidRPr="00491940" w:rsidRDefault="00491940" w:rsidP="00491940">
            <w:pPr>
              <w:spacing w:line="240" w:lineRule="auto"/>
              <w:ind w:firstLine="0"/>
              <w:jc w:val="left"/>
              <w:rPr>
                <w:sz w:val="20"/>
              </w:rPr>
            </w:pPr>
            <w:r w:rsidRPr="00491940">
              <w:rPr>
                <w:sz w:val="20"/>
              </w:rPr>
              <w:t>Random Forest</w:t>
            </w:r>
          </w:p>
        </w:tc>
        <w:tc>
          <w:tcPr>
            <w:tcW w:w="2500" w:type="pct"/>
            <w:shd w:val="clear" w:color="auto" w:fill="auto"/>
          </w:tcPr>
          <w:p w14:paraId="6C519CE6" w14:textId="7D6DA388" w:rsidR="00491940" w:rsidRPr="00491940" w:rsidRDefault="00491940" w:rsidP="00491940">
            <w:pPr>
              <w:spacing w:line="240" w:lineRule="auto"/>
              <w:ind w:firstLine="0"/>
              <w:jc w:val="left"/>
              <w:rPr>
                <w:sz w:val="20"/>
              </w:rPr>
            </w:pPr>
            <w:r w:rsidRPr="00491940">
              <w:rPr>
                <w:sz w:val="20"/>
              </w:rPr>
              <w:t>Model nieliniowy oparty na wielu drzewach decyzyjnych, dobrze dopasowany do danych tabelarycznych.</w:t>
            </w:r>
          </w:p>
        </w:tc>
      </w:tr>
      <w:tr w:rsidR="00491940" w:rsidRPr="00491940" w14:paraId="0454467C" w14:textId="77777777" w:rsidTr="00491940">
        <w:tblPrEx>
          <w:tblCellMar>
            <w:top w:w="0" w:type="dxa"/>
            <w:bottom w:w="0" w:type="dxa"/>
          </w:tblCellMar>
        </w:tblPrEx>
        <w:trPr>
          <w:jc w:val="center"/>
        </w:trPr>
        <w:tc>
          <w:tcPr>
            <w:tcW w:w="2500" w:type="pct"/>
            <w:shd w:val="clear" w:color="auto" w:fill="auto"/>
          </w:tcPr>
          <w:p w14:paraId="36E18031" w14:textId="72279CF4" w:rsidR="00491940" w:rsidRPr="00491940" w:rsidRDefault="00491940" w:rsidP="00491940">
            <w:pPr>
              <w:spacing w:line="240" w:lineRule="auto"/>
              <w:ind w:firstLine="0"/>
              <w:jc w:val="left"/>
              <w:rPr>
                <w:sz w:val="20"/>
              </w:rPr>
            </w:pPr>
            <w:r w:rsidRPr="00491940">
              <w:rPr>
                <w:sz w:val="20"/>
              </w:rPr>
              <w:t>HistGradientBoosting</w:t>
            </w:r>
          </w:p>
        </w:tc>
        <w:tc>
          <w:tcPr>
            <w:tcW w:w="2500" w:type="pct"/>
            <w:shd w:val="clear" w:color="auto" w:fill="auto"/>
          </w:tcPr>
          <w:p w14:paraId="03FFB876" w14:textId="74BD22EA" w:rsidR="00491940" w:rsidRPr="00491940" w:rsidRDefault="00491940" w:rsidP="00491940">
            <w:pPr>
              <w:spacing w:line="240" w:lineRule="auto"/>
              <w:ind w:firstLine="0"/>
              <w:jc w:val="left"/>
              <w:rPr>
                <w:sz w:val="20"/>
              </w:rPr>
            </w:pPr>
            <w:r w:rsidRPr="00491940">
              <w:rPr>
                <w:sz w:val="20"/>
              </w:rPr>
              <w:t>Model boostingowy, który sekwencyjnie buduje drzewa i koryguje błędy poprzednich estymatorów.</w:t>
            </w:r>
          </w:p>
        </w:tc>
      </w:tr>
    </w:tbl>
    <w:p w14:paraId="47194B42" w14:textId="77777777" w:rsidR="00491940" w:rsidRDefault="00491940" w:rsidP="00491940"/>
    <w:p w14:paraId="46548C3E" w14:textId="557D8776" w:rsidR="00491940" w:rsidRDefault="00491940" w:rsidP="00491940">
      <w:r>
        <w:t>Random Forest został skonfigurowany z 120 drzewami, maksymalną głębokością 16 i minimalną liczbą 3 próbek w liściu. HistGradientBoosting wykorzystywał 250 iteracji, learning rate 0.06 oraz regularyzację L2. Ridge Regression korzystał ze standaryzacji cech numerycznych.</w:t>
      </w:r>
    </w:p>
    <w:p w14:paraId="04F0DE2D" w14:textId="56A19A37" w:rsidR="00491940" w:rsidRDefault="00491940" w:rsidP="00491940">
      <w:r>
        <w:t xml:space="preserve">Fragment z </w:t>
      </w:r>
      <w:r>
        <w:rPr>
          <w:rFonts w:ascii="Consolas" w:hAnsi="Consolas"/>
          <w:sz w:val="20"/>
        </w:rPr>
        <w:t>scripts/02_modeling_and_recommendation.py</w:t>
      </w:r>
      <w:r>
        <w:t xml:space="preserve"> pokazuje wspólny pipeline preprocessingowy i porównywane modele. Cechy kategoryczne są kodowane przez </w:t>
      </w:r>
      <w:r>
        <w:rPr>
          <w:rFonts w:ascii="Consolas" w:hAnsi="Consolas"/>
          <w:sz w:val="20"/>
        </w:rPr>
        <w:t>ColumnTransformer</w:t>
      </w:r>
      <w:r>
        <w:t xml:space="preserve">, a każdy model jest opakowany w </w:t>
      </w:r>
      <w:r>
        <w:rPr>
          <w:rFonts w:ascii="Consolas" w:hAnsi="Consolas"/>
          <w:sz w:val="20"/>
        </w:rPr>
        <w:t>Pipeline</w:t>
      </w:r>
      <w:r>
        <w:t>.</w:t>
      </w:r>
    </w:p>
    <w:p w14:paraId="4DDC0310" w14:textId="0C6E5AB3" w:rsidR="00491940" w:rsidRDefault="00491940" w:rsidP="00491940">
      <w:pPr>
        <w:pStyle w:val="CodeBlock"/>
      </w:pPr>
      <w:r>
        <w:t>def build_preprocessor(scale_numeric=False):</w:t>
      </w:r>
    </w:p>
    <w:p w14:paraId="3AE33717" w14:textId="39C54FD0" w:rsidR="00491940" w:rsidRDefault="00491940" w:rsidP="00491940">
      <w:pPr>
        <w:pStyle w:val="CodeBlock"/>
      </w:pPr>
      <w:r>
        <w:t xml:space="preserve">    numeric_transformer = StandardScaler() if scale_numeric else "passthrough"</w:t>
      </w:r>
    </w:p>
    <w:p w14:paraId="7AF0BAC5" w14:textId="003A002C" w:rsidR="00491940" w:rsidRDefault="00491940" w:rsidP="00491940">
      <w:pPr>
        <w:pStyle w:val="CodeBlock"/>
      </w:pPr>
      <w:r>
        <w:t xml:space="preserve">    return ColumnTransformer(</w:t>
      </w:r>
    </w:p>
    <w:p w14:paraId="4B545BFE" w14:textId="7E59F8F6" w:rsidR="00491940" w:rsidRDefault="00491940" w:rsidP="00491940">
      <w:pPr>
        <w:pStyle w:val="CodeBlock"/>
      </w:pPr>
      <w:r>
        <w:t xml:space="preserve">        transformers=[</w:t>
      </w:r>
    </w:p>
    <w:p w14:paraId="0879B9DE" w14:textId="40DC20C3" w:rsidR="00491940" w:rsidRDefault="00491940" w:rsidP="00491940">
      <w:pPr>
        <w:pStyle w:val="CodeBlock"/>
      </w:pPr>
      <w:r>
        <w:t xml:space="preserve">            ("cat", make_one_hot_encoder(), categorical_features),</w:t>
      </w:r>
    </w:p>
    <w:p w14:paraId="07825B0B" w14:textId="2EEB6BC5" w:rsidR="00491940" w:rsidRDefault="00491940" w:rsidP="00491940">
      <w:pPr>
        <w:pStyle w:val="CodeBlock"/>
      </w:pPr>
      <w:r>
        <w:t xml:space="preserve">            ("num", numeric_transformer, numeric_features),</w:t>
      </w:r>
    </w:p>
    <w:p w14:paraId="3C2C1C11" w14:textId="033D96E4" w:rsidR="00491940" w:rsidRDefault="00491940" w:rsidP="00491940">
      <w:pPr>
        <w:pStyle w:val="CodeBlock"/>
      </w:pPr>
      <w:r>
        <w:t xml:space="preserve">        ]</w:t>
      </w:r>
    </w:p>
    <w:p w14:paraId="5AD608E9" w14:textId="6020A9EF" w:rsidR="00491940" w:rsidRDefault="00491940" w:rsidP="00491940">
      <w:pPr>
        <w:pStyle w:val="CodeBlock"/>
      </w:pPr>
      <w:r>
        <w:t xml:space="preserve">    )</w:t>
      </w:r>
    </w:p>
    <w:p w14:paraId="65FD75F3" w14:textId="77777777" w:rsidR="00491940" w:rsidRDefault="00491940" w:rsidP="00491940">
      <w:pPr>
        <w:pStyle w:val="CodeBlock"/>
      </w:pPr>
    </w:p>
    <w:p w14:paraId="4C8A6963" w14:textId="74F9D0FB" w:rsidR="00491940" w:rsidRDefault="00491940" w:rsidP="00491940">
      <w:pPr>
        <w:pStyle w:val="CodeBlock"/>
      </w:pPr>
      <w:r>
        <w:t>models = {</w:t>
      </w:r>
    </w:p>
    <w:p w14:paraId="73C3A044" w14:textId="32E83928" w:rsidR="00491940" w:rsidRDefault="00491940" w:rsidP="00491940">
      <w:pPr>
        <w:pStyle w:val="CodeBlock"/>
      </w:pPr>
      <w:r>
        <w:t xml:space="preserve">    "ridge_regression": Pipeline([</w:t>
      </w:r>
    </w:p>
    <w:p w14:paraId="29E3FB6F" w14:textId="2A3193A3" w:rsidR="00491940" w:rsidRDefault="00491940" w:rsidP="00491940">
      <w:pPr>
        <w:pStyle w:val="CodeBlock"/>
      </w:pPr>
      <w:r>
        <w:t xml:space="preserve">        ("preprocessor", build_preprocessor(scale_numeric=True)),</w:t>
      </w:r>
    </w:p>
    <w:p w14:paraId="662A112E" w14:textId="76E203C0" w:rsidR="00491940" w:rsidRDefault="00491940" w:rsidP="00491940">
      <w:pPr>
        <w:pStyle w:val="CodeBlock"/>
      </w:pPr>
      <w:r>
        <w:t xml:space="preserve">        ("model", Ridge(alpha=1.0)),</w:t>
      </w:r>
    </w:p>
    <w:p w14:paraId="1A283258" w14:textId="13200EB9" w:rsidR="00491940" w:rsidRDefault="00491940" w:rsidP="00491940">
      <w:pPr>
        <w:pStyle w:val="CodeBlock"/>
      </w:pPr>
      <w:r>
        <w:t xml:space="preserve">    ]),</w:t>
      </w:r>
    </w:p>
    <w:p w14:paraId="18A74D87" w14:textId="6555E246" w:rsidR="00491940" w:rsidRDefault="00491940" w:rsidP="00491940">
      <w:pPr>
        <w:pStyle w:val="CodeBlock"/>
      </w:pPr>
      <w:r>
        <w:t xml:space="preserve">    "random_forest": Pipeline([</w:t>
      </w:r>
    </w:p>
    <w:p w14:paraId="002E90F5" w14:textId="157BBB02" w:rsidR="00491940" w:rsidRDefault="00491940" w:rsidP="00491940">
      <w:pPr>
        <w:pStyle w:val="CodeBlock"/>
      </w:pPr>
      <w:r>
        <w:t xml:space="preserve">        ("preprocessor", build_preprocessor(scale_numeric=False)),</w:t>
      </w:r>
    </w:p>
    <w:p w14:paraId="1958BA0E" w14:textId="7BE658A4" w:rsidR="00491940" w:rsidRDefault="00491940" w:rsidP="00491940">
      <w:pPr>
        <w:pStyle w:val="CodeBlock"/>
      </w:pPr>
      <w:r>
        <w:t xml:space="preserve">        ("model", RandomForestRegressor(</w:t>
      </w:r>
    </w:p>
    <w:p w14:paraId="073A6EA7" w14:textId="67B3B443" w:rsidR="00491940" w:rsidRDefault="00491940" w:rsidP="00491940">
      <w:pPr>
        <w:pStyle w:val="CodeBlock"/>
      </w:pPr>
      <w:r>
        <w:t xml:space="preserve">            n_estimators=120,</w:t>
      </w:r>
    </w:p>
    <w:p w14:paraId="40B0EAE9" w14:textId="5E30CF79" w:rsidR="00491940" w:rsidRDefault="00491940" w:rsidP="00491940">
      <w:pPr>
        <w:pStyle w:val="CodeBlock"/>
      </w:pPr>
      <w:r>
        <w:t xml:space="preserve">            max_depth=16,</w:t>
      </w:r>
    </w:p>
    <w:p w14:paraId="002F931E" w14:textId="3C2B945B" w:rsidR="00491940" w:rsidRDefault="00491940" w:rsidP="00491940">
      <w:pPr>
        <w:pStyle w:val="CodeBlock"/>
      </w:pPr>
      <w:r>
        <w:t xml:space="preserve">            min_samples_leaf=3,</w:t>
      </w:r>
    </w:p>
    <w:p w14:paraId="367E30F6" w14:textId="22292436" w:rsidR="00491940" w:rsidRDefault="00491940" w:rsidP="00491940">
      <w:pPr>
        <w:pStyle w:val="CodeBlock"/>
      </w:pPr>
      <w:r>
        <w:t xml:space="preserve">            random_state=RANDOM_STATE,</w:t>
      </w:r>
    </w:p>
    <w:p w14:paraId="18A0EADD" w14:textId="705EDF86" w:rsidR="00491940" w:rsidRDefault="00491940" w:rsidP="00491940">
      <w:pPr>
        <w:pStyle w:val="CodeBlock"/>
      </w:pPr>
      <w:r>
        <w:t xml:space="preserve">            n_jobs=-1,</w:t>
      </w:r>
    </w:p>
    <w:p w14:paraId="014BB8E4" w14:textId="5100C61E" w:rsidR="00491940" w:rsidRDefault="00491940" w:rsidP="00491940">
      <w:pPr>
        <w:pStyle w:val="CodeBlock"/>
      </w:pPr>
      <w:r>
        <w:t xml:space="preserve">        )),</w:t>
      </w:r>
    </w:p>
    <w:p w14:paraId="67A8CBDF" w14:textId="51A21588" w:rsidR="00491940" w:rsidRDefault="00491940" w:rsidP="00491940">
      <w:pPr>
        <w:pStyle w:val="CodeBlock"/>
      </w:pPr>
      <w:r>
        <w:t xml:space="preserve">    ]),</w:t>
      </w:r>
    </w:p>
    <w:p w14:paraId="5571233C" w14:textId="70618EB5" w:rsidR="00491940" w:rsidRDefault="00491940" w:rsidP="00491940">
      <w:pPr>
        <w:pStyle w:val="CodeBlock"/>
      </w:pPr>
      <w:r>
        <w:lastRenderedPageBreak/>
        <w:t xml:space="preserve">    "hist_gradient_boosting": Pipeline([</w:t>
      </w:r>
    </w:p>
    <w:p w14:paraId="219F4BD2" w14:textId="772C8CDB" w:rsidR="00491940" w:rsidRDefault="00491940" w:rsidP="00491940">
      <w:pPr>
        <w:pStyle w:val="CodeBlock"/>
      </w:pPr>
      <w:r>
        <w:t xml:space="preserve">        ("preprocessor", build_preprocessor(scale_numeric=False)),</w:t>
      </w:r>
    </w:p>
    <w:p w14:paraId="2DE94918" w14:textId="69A5DD8F" w:rsidR="00491940" w:rsidRDefault="00491940" w:rsidP="00491940">
      <w:pPr>
        <w:pStyle w:val="CodeBlock"/>
      </w:pPr>
      <w:r>
        <w:t xml:space="preserve">        ("model", HistGradientBoostingRegressor(</w:t>
      </w:r>
    </w:p>
    <w:p w14:paraId="599A6F63" w14:textId="14B00F78" w:rsidR="00491940" w:rsidRDefault="00491940" w:rsidP="00491940">
      <w:pPr>
        <w:pStyle w:val="CodeBlock"/>
      </w:pPr>
      <w:r>
        <w:t xml:space="preserve">            max_iter=250,</w:t>
      </w:r>
    </w:p>
    <w:p w14:paraId="7046BE23" w14:textId="64F92BE4" w:rsidR="00491940" w:rsidRDefault="00491940" w:rsidP="00491940">
      <w:pPr>
        <w:pStyle w:val="CodeBlock"/>
      </w:pPr>
      <w:r>
        <w:t xml:space="preserve">            learning_rate=0.06,</w:t>
      </w:r>
    </w:p>
    <w:p w14:paraId="47E6E0C6" w14:textId="7F49F25A" w:rsidR="00491940" w:rsidRDefault="00491940" w:rsidP="00491940">
      <w:pPr>
        <w:pStyle w:val="CodeBlock"/>
      </w:pPr>
      <w:r>
        <w:t xml:space="preserve">            max_leaf_nodes=31,</w:t>
      </w:r>
    </w:p>
    <w:p w14:paraId="7AACE354" w14:textId="559A0241" w:rsidR="00491940" w:rsidRDefault="00491940" w:rsidP="00491940">
      <w:pPr>
        <w:pStyle w:val="CodeBlock"/>
      </w:pPr>
      <w:r>
        <w:t xml:space="preserve">            l2_regularization=0.1,</w:t>
      </w:r>
    </w:p>
    <w:p w14:paraId="3422A0D0" w14:textId="2F8024F4" w:rsidR="00491940" w:rsidRDefault="00491940" w:rsidP="00491940">
      <w:pPr>
        <w:pStyle w:val="CodeBlock"/>
      </w:pPr>
      <w:r>
        <w:t xml:space="preserve">            random_state=RANDOM_STATE,</w:t>
      </w:r>
    </w:p>
    <w:p w14:paraId="12417A67" w14:textId="75018D64" w:rsidR="00491940" w:rsidRDefault="00491940" w:rsidP="00491940">
      <w:pPr>
        <w:pStyle w:val="CodeBlock"/>
      </w:pPr>
      <w:r>
        <w:t xml:space="preserve">        )),</w:t>
      </w:r>
    </w:p>
    <w:p w14:paraId="5312A7FF" w14:textId="0DC3BE40" w:rsidR="00491940" w:rsidRDefault="00491940" w:rsidP="00491940">
      <w:pPr>
        <w:pStyle w:val="CodeBlock"/>
      </w:pPr>
      <w:r>
        <w:t xml:space="preserve">    ]),</w:t>
      </w:r>
    </w:p>
    <w:p w14:paraId="581F1F9E" w14:textId="3D0CCC7C" w:rsidR="00491940" w:rsidRDefault="00491940" w:rsidP="00491940">
      <w:pPr>
        <w:pStyle w:val="CodeBlock"/>
      </w:pPr>
      <w:r>
        <w:t>}</w:t>
      </w:r>
    </w:p>
    <w:p w14:paraId="36F1C87D" w14:textId="77777777" w:rsidR="00491940" w:rsidRDefault="00491940" w:rsidP="00491940">
      <w:pPr>
        <w:pStyle w:val="CodeBlock"/>
      </w:pPr>
    </w:p>
    <w:p w14:paraId="021D3293" w14:textId="3529D2BF" w:rsidR="00491940" w:rsidRDefault="00491940" w:rsidP="00491940">
      <w:r>
        <w:t>Taki układ ułatwia porównanie modeli, ponieważ każdy z nich otrzymuje ten sam zestaw cech i ten sam sposób przygotowania danych.</w:t>
      </w:r>
    </w:p>
    <w:p w14:paraId="6C025BFE" w14:textId="31902339" w:rsidR="00491940" w:rsidRDefault="00491940" w:rsidP="00491940">
      <w:pPr>
        <w:pStyle w:val="Nagwek2"/>
      </w:pPr>
      <w:bookmarkStart w:id="46" w:name="_Toc231721808"/>
      <w:r>
        <w:t>7.2. Metryki oceny</w:t>
      </w:r>
      <w:bookmarkEnd w:id="46"/>
    </w:p>
    <w:p w14:paraId="0F03E412" w14:textId="23513D04" w:rsidR="00491940" w:rsidRDefault="00491940" w:rsidP="00491940">
      <w:r>
        <w:t>Do oceny modeli wykorzystano kilka metryk. Główną metryką wyboru modelu było MAE, ponieważ jest najbardziej intuicyjne w tym projekcie: informuje, o ile kilogramów średnio myli się model.</w:t>
      </w:r>
    </w:p>
    <w:p w14:paraId="2225D5CB" w14:textId="2087841F" w:rsidR="00491940" w:rsidRDefault="00491940" w:rsidP="00491940">
      <w:r>
        <w:t>Pozostałe metryki pełnią funkcję uzupełniającą:</w:t>
      </w:r>
    </w:p>
    <w:p w14:paraId="17B6D0F2" w14:textId="5B7A8F42" w:rsidR="00491940" w:rsidRDefault="00491940" w:rsidP="00491940">
      <w:pPr>
        <w:pStyle w:val="Legenda"/>
        <w:rPr>
          <w:sz w:val="24"/>
        </w:rPr>
      </w:pPr>
      <w:r>
        <w:rPr>
          <w:sz w:val="24"/>
        </w:rPr>
        <w:t>Tabela 7.2. Metryki oceny.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2A331189" w14:textId="77777777" w:rsidTr="00491940">
        <w:tblPrEx>
          <w:tblCellMar>
            <w:top w:w="0" w:type="dxa"/>
            <w:bottom w:w="0" w:type="dxa"/>
          </w:tblCellMar>
        </w:tblPrEx>
        <w:trPr>
          <w:jc w:val="center"/>
        </w:trPr>
        <w:tc>
          <w:tcPr>
            <w:tcW w:w="2500" w:type="pct"/>
            <w:shd w:val="clear" w:color="auto" w:fill="auto"/>
          </w:tcPr>
          <w:p w14:paraId="25222DC3" w14:textId="57E3DEA8" w:rsidR="00491940" w:rsidRPr="00491940" w:rsidRDefault="00491940" w:rsidP="00491940">
            <w:pPr>
              <w:spacing w:line="240" w:lineRule="auto"/>
              <w:ind w:firstLine="0"/>
              <w:jc w:val="left"/>
              <w:rPr>
                <w:b/>
                <w:sz w:val="20"/>
              </w:rPr>
            </w:pPr>
            <w:r w:rsidRPr="00491940">
              <w:rPr>
                <w:b/>
                <w:sz w:val="20"/>
              </w:rPr>
              <w:t>Metryka</w:t>
            </w:r>
          </w:p>
        </w:tc>
        <w:tc>
          <w:tcPr>
            <w:tcW w:w="2500" w:type="pct"/>
            <w:shd w:val="clear" w:color="auto" w:fill="auto"/>
          </w:tcPr>
          <w:p w14:paraId="2B42513B" w14:textId="5BE1BFE7" w:rsidR="00491940" w:rsidRPr="00491940" w:rsidRDefault="00491940" w:rsidP="00491940">
            <w:pPr>
              <w:spacing w:line="240" w:lineRule="auto"/>
              <w:ind w:firstLine="0"/>
              <w:jc w:val="left"/>
              <w:rPr>
                <w:b/>
                <w:sz w:val="20"/>
              </w:rPr>
            </w:pPr>
            <w:r w:rsidRPr="00491940">
              <w:rPr>
                <w:b/>
                <w:sz w:val="20"/>
              </w:rPr>
              <w:t>Interpretacja</w:t>
            </w:r>
          </w:p>
        </w:tc>
      </w:tr>
      <w:tr w:rsidR="00491940" w:rsidRPr="00491940" w14:paraId="23D84080" w14:textId="77777777" w:rsidTr="00491940">
        <w:tblPrEx>
          <w:tblCellMar>
            <w:top w:w="0" w:type="dxa"/>
            <w:bottom w:w="0" w:type="dxa"/>
          </w:tblCellMar>
        </w:tblPrEx>
        <w:trPr>
          <w:jc w:val="center"/>
        </w:trPr>
        <w:tc>
          <w:tcPr>
            <w:tcW w:w="2500" w:type="pct"/>
            <w:shd w:val="clear" w:color="auto" w:fill="auto"/>
          </w:tcPr>
          <w:p w14:paraId="04348B17" w14:textId="7E8BD7D5" w:rsidR="00491940" w:rsidRPr="00491940" w:rsidRDefault="00491940" w:rsidP="00491940">
            <w:pPr>
              <w:spacing w:line="240" w:lineRule="auto"/>
              <w:ind w:firstLine="0"/>
              <w:jc w:val="left"/>
              <w:rPr>
                <w:sz w:val="20"/>
              </w:rPr>
            </w:pPr>
            <w:r w:rsidRPr="00491940">
              <w:rPr>
                <w:sz w:val="20"/>
              </w:rPr>
              <w:t>MAE</w:t>
            </w:r>
          </w:p>
        </w:tc>
        <w:tc>
          <w:tcPr>
            <w:tcW w:w="2500" w:type="pct"/>
            <w:shd w:val="clear" w:color="auto" w:fill="auto"/>
          </w:tcPr>
          <w:p w14:paraId="6EC8AE6B" w14:textId="55E3FB31" w:rsidR="00491940" w:rsidRPr="00491940" w:rsidRDefault="00491940" w:rsidP="00491940">
            <w:pPr>
              <w:spacing w:line="240" w:lineRule="auto"/>
              <w:ind w:firstLine="0"/>
              <w:jc w:val="left"/>
              <w:rPr>
                <w:sz w:val="20"/>
              </w:rPr>
            </w:pPr>
            <w:r w:rsidRPr="00491940">
              <w:rPr>
                <w:sz w:val="20"/>
              </w:rPr>
              <w:t>Średni błąd bezwzględny w kilogramach.</w:t>
            </w:r>
          </w:p>
        </w:tc>
      </w:tr>
      <w:tr w:rsidR="00491940" w:rsidRPr="00491940" w14:paraId="768D169A" w14:textId="77777777" w:rsidTr="00491940">
        <w:tblPrEx>
          <w:tblCellMar>
            <w:top w:w="0" w:type="dxa"/>
            <w:bottom w:w="0" w:type="dxa"/>
          </w:tblCellMar>
        </w:tblPrEx>
        <w:trPr>
          <w:jc w:val="center"/>
        </w:trPr>
        <w:tc>
          <w:tcPr>
            <w:tcW w:w="2500" w:type="pct"/>
            <w:shd w:val="clear" w:color="auto" w:fill="auto"/>
          </w:tcPr>
          <w:p w14:paraId="3A2F2B44" w14:textId="26286789" w:rsidR="00491940" w:rsidRPr="00491940" w:rsidRDefault="00491940" w:rsidP="00491940">
            <w:pPr>
              <w:spacing w:line="240" w:lineRule="auto"/>
              <w:ind w:firstLine="0"/>
              <w:jc w:val="left"/>
              <w:rPr>
                <w:sz w:val="20"/>
              </w:rPr>
            </w:pPr>
            <w:r w:rsidRPr="00491940">
              <w:rPr>
                <w:sz w:val="20"/>
              </w:rPr>
              <w:t>RMSE</w:t>
            </w:r>
          </w:p>
        </w:tc>
        <w:tc>
          <w:tcPr>
            <w:tcW w:w="2500" w:type="pct"/>
            <w:shd w:val="clear" w:color="auto" w:fill="auto"/>
          </w:tcPr>
          <w:p w14:paraId="3E9BB575" w14:textId="7718B959" w:rsidR="00491940" w:rsidRPr="00491940" w:rsidRDefault="00491940" w:rsidP="00491940">
            <w:pPr>
              <w:spacing w:line="240" w:lineRule="auto"/>
              <w:ind w:firstLine="0"/>
              <w:jc w:val="left"/>
              <w:rPr>
                <w:sz w:val="20"/>
              </w:rPr>
            </w:pPr>
            <w:r w:rsidRPr="00491940">
              <w:rPr>
                <w:sz w:val="20"/>
              </w:rPr>
              <w:t>Pierwiastek średniego błędu kwadratowego; mocniej karze duże błędy.</w:t>
            </w:r>
          </w:p>
        </w:tc>
      </w:tr>
      <w:tr w:rsidR="00491940" w:rsidRPr="00491940" w14:paraId="7B6669D8" w14:textId="77777777" w:rsidTr="00491940">
        <w:tblPrEx>
          <w:tblCellMar>
            <w:top w:w="0" w:type="dxa"/>
            <w:bottom w:w="0" w:type="dxa"/>
          </w:tblCellMar>
        </w:tblPrEx>
        <w:trPr>
          <w:jc w:val="center"/>
        </w:trPr>
        <w:tc>
          <w:tcPr>
            <w:tcW w:w="2500" w:type="pct"/>
            <w:shd w:val="clear" w:color="auto" w:fill="auto"/>
          </w:tcPr>
          <w:p w14:paraId="1DA90EA1" w14:textId="0A8B8F96" w:rsidR="00491940" w:rsidRPr="00491940" w:rsidRDefault="00491940" w:rsidP="00491940">
            <w:pPr>
              <w:spacing w:line="240" w:lineRule="auto"/>
              <w:ind w:firstLine="0"/>
              <w:jc w:val="left"/>
              <w:rPr>
                <w:sz w:val="20"/>
              </w:rPr>
            </w:pPr>
            <w:r w:rsidRPr="00491940">
              <w:rPr>
                <w:sz w:val="20"/>
              </w:rPr>
              <w:t>R²</w:t>
            </w:r>
          </w:p>
        </w:tc>
        <w:tc>
          <w:tcPr>
            <w:tcW w:w="2500" w:type="pct"/>
            <w:shd w:val="clear" w:color="auto" w:fill="auto"/>
          </w:tcPr>
          <w:p w14:paraId="79A2F38D" w14:textId="27101189" w:rsidR="00491940" w:rsidRPr="00491940" w:rsidRDefault="00491940" w:rsidP="00491940">
            <w:pPr>
              <w:spacing w:line="240" w:lineRule="auto"/>
              <w:ind w:firstLine="0"/>
              <w:jc w:val="left"/>
              <w:rPr>
                <w:sz w:val="20"/>
              </w:rPr>
            </w:pPr>
            <w:r w:rsidRPr="00491940">
              <w:rPr>
                <w:sz w:val="20"/>
              </w:rPr>
              <w:t>Miara dopasowania modelu do danych testowych.</w:t>
            </w:r>
          </w:p>
        </w:tc>
      </w:tr>
      <w:tr w:rsidR="00491940" w:rsidRPr="00491940" w14:paraId="09D3153D" w14:textId="77777777" w:rsidTr="00491940">
        <w:tblPrEx>
          <w:tblCellMar>
            <w:top w:w="0" w:type="dxa"/>
            <w:bottom w:w="0" w:type="dxa"/>
          </w:tblCellMar>
        </w:tblPrEx>
        <w:trPr>
          <w:jc w:val="center"/>
        </w:trPr>
        <w:tc>
          <w:tcPr>
            <w:tcW w:w="2500" w:type="pct"/>
            <w:shd w:val="clear" w:color="auto" w:fill="auto"/>
          </w:tcPr>
          <w:p w14:paraId="22F78CF7" w14:textId="2E7D7668" w:rsidR="00491940" w:rsidRPr="00491940" w:rsidRDefault="00491940" w:rsidP="00491940">
            <w:pPr>
              <w:spacing w:line="240" w:lineRule="auto"/>
              <w:ind w:firstLine="0"/>
              <w:jc w:val="left"/>
              <w:rPr>
                <w:sz w:val="20"/>
              </w:rPr>
            </w:pPr>
            <w:r w:rsidRPr="00491940">
              <w:rPr>
                <w:sz w:val="20"/>
              </w:rPr>
              <w:t>Within 2.5 kg</w:t>
            </w:r>
          </w:p>
        </w:tc>
        <w:tc>
          <w:tcPr>
            <w:tcW w:w="2500" w:type="pct"/>
            <w:shd w:val="clear" w:color="auto" w:fill="auto"/>
          </w:tcPr>
          <w:p w14:paraId="0DE79F33" w14:textId="1E34521E" w:rsidR="00491940" w:rsidRPr="00491940" w:rsidRDefault="00491940" w:rsidP="00491940">
            <w:pPr>
              <w:spacing w:line="240" w:lineRule="auto"/>
              <w:ind w:firstLine="0"/>
              <w:jc w:val="left"/>
              <w:rPr>
                <w:sz w:val="20"/>
              </w:rPr>
            </w:pPr>
            <w:r w:rsidRPr="00491940">
              <w:rPr>
                <w:sz w:val="20"/>
              </w:rPr>
              <w:t>Odsetek predykcji z błędem nie większym niż 2,5 kg.</w:t>
            </w:r>
          </w:p>
        </w:tc>
      </w:tr>
      <w:tr w:rsidR="00491940" w:rsidRPr="00491940" w14:paraId="44446B02" w14:textId="77777777" w:rsidTr="00491940">
        <w:tblPrEx>
          <w:tblCellMar>
            <w:top w:w="0" w:type="dxa"/>
            <w:bottom w:w="0" w:type="dxa"/>
          </w:tblCellMar>
        </w:tblPrEx>
        <w:trPr>
          <w:jc w:val="center"/>
        </w:trPr>
        <w:tc>
          <w:tcPr>
            <w:tcW w:w="2500" w:type="pct"/>
            <w:shd w:val="clear" w:color="auto" w:fill="auto"/>
          </w:tcPr>
          <w:p w14:paraId="01E270FF" w14:textId="583F16AC" w:rsidR="00491940" w:rsidRPr="00491940" w:rsidRDefault="00491940" w:rsidP="00491940">
            <w:pPr>
              <w:spacing w:line="240" w:lineRule="auto"/>
              <w:ind w:firstLine="0"/>
              <w:jc w:val="left"/>
              <w:rPr>
                <w:sz w:val="20"/>
              </w:rPr>
            </w:pPr>
            <w:r w:rsidRPr="00491940">
              <w:rPr>
                <w:sz w:val="20"/>
              </w:rPr>
              <w:t>Within 5 kg</w:t>
            </w:r>
          </w:p>
        </w:tc>
        <w:tc>
          <w:tcPr>
            <w:tcW w:w="2500" w:type="pct"/>
            <w:shd w:val="clear" w:color="auto" w:fill="auto"/>
          </w:tcPr>
          <w:p w14:paraId="6715A413" w14:textId="0755B328" w:rsidR="00491940" w:rsidRPr="00491940" w:rsidRDefault="00491940" w:rsidP="00491940">
            <w:pPr>
              <w:spacing w:line="240" w:lineRule="auto"/>
              <w:ind w:firstLine="0"/>
              <w:jc w:val="left"/>
              <w:rPr>
                <w:sz w:val="20"/>
              </w:rPr>
            </w:pPr>
            <w:r w:rsidRPr="00491940">
              <w:rPr>
                <w:sz w:val="20"/>
              </w:rPr>
              <w:t>Odsetek predykcji z błędem nie większym niż 5 kg.</w:t>
            </w:r>
          </w:p>
        </w:tc>
      </w:tr>
      <w:tr w:rsidR="00491940" w:rsidRPr="00491940" w14:paraId="3419ABE2" w14:textId="77777777" w:rsidTr="00491940">
        <w:tblPrEx>
          <w:tblCellMar>
            <w:top w:w="0" w:type="dxa"/>
            <w:bottom w:w="0" w:type="dxa"/>
          </w:tblCellMar>
        </w:tblPrEx>
        <w:trPr>
          <w:jc w:val="center"/>
        </w:trPr>
        <w:tc>
          <w:tcPr>
            <w:tcW w:w="2500" w:type="pct"/>
            <w:shd w:val="clear" w:color="auto" w:fill="auto"/>
          </w:tcPr>
          <w:p w14:paraId="0FCA111C" w14:textId="7DC6C3DE" w:rsidR="00491940" w:rsidRPr="00491940" w:rsidRDefault="00491940" w:rsidP="00491940">
            <w:pPr>
              <w:spacing w:line="240" w:lineRule="auto"/>
              <w:ind w:firstLine="0"/>
              <w:jc w:val="left"/>
              <w:rPr>
                <w:sz w:val="20"/>
              </w:rPr>
            </w:pPr>
            <w:r w:rsidRPr="00491940">
              <w:rPr>
                <w:sz w:val="20"/>
              </w:rPr>
              <w:t>Within 10 kg</w:t>
            </w:r>
          </w:p>
        </w:tc>
        <w:tc>
          <w:tcPr>
            <w:tcW w:w="2500" w:type="pct"/>
            <w:shd w:val="clear" w:color="auto" w:fill="auto"/>
          </w:tcPr>
          <w:p w14:paraId="55FF096E" w14:textId="4D5520A5" w:rsidR="00491940" w:rsidRPr="00491940" w:rsidRDefault="00491940" w:rsidP="00491940">
            <w:pPr>
              <w:spacing w:line="240" w:lineRule="auto"/>
              <w:ind w:firstLine="0"/>
              <w:jc w:val="left"/>
              <w:rPr>
                <w:sz w:val="20"/>
              </w:rPr>
            </w:pPr>
            <w:r w:rsidRPr="00491940">
              <w:rPr>
                <w:sz w:val="20"/>
              </w:rPr>
              <w:t>Odsetek predykcji z błędem nie większym niż 10 kg.</w:t>
            </w:r>
          </w:p>
        </w:tc>
      </w:tr>
    </w:tbl>
    <w:p w14:paraId="517B1CE9" w14:textId="77777777" w:rsidR="00491940" w:rsidRDefault="00491940" w:rsidP="00491940"/>
    <w:p w14:paraId="7E7AB5E8" w14:textId="44A18DBA" w:rsidR="00491940" w:rsidRDefault="00491940" w:rsidP="00491940">
      <w:r>
        <w:t>Progi 2,5 kg, 5 kg i 10 kg są praktyczne w kontekście treningu siłowego, ponieważ ciężary na siłowni często zmieniają się skokowo, a różnica kilku kilogramów może mieć inne znaczenie dla ćwiczeń akcesoryjnych niż dla dużych ćwiczeń wielostawowych.</w:t>
      </w:r>
    </w:p>
    <w:p w14:paraId="5DFB4713" w14:textId="0BE29738" w:rsidR="00491940" w:rsidRDefault="00491940" w:rsidP="00491940">
      <w:r>
        <w:t>Metryki były liczone jedną funkcją, aby uniknąć różnic w sposobie oceny poszczególnych modeli.</w:t>
      </w:r>
    </w:p>
    <w:p w14:paraId="5DC52FE1" w14:textId="70CAA540" w:rsidR="00491940" w:rsidRDefault="00491940" w:rsidP="00491940">
      <w:pPr>
        <w:pStyle w:val="CodeBlock"/>
      </w:pPr>
      <w:r>
        <w:t>def calculate_regression_metrics(model_name, y_true, y_pred):</w:t>
      </w:r>
    </w:p>
    <w:p w14:paraId="0F56C22C" w14:textId="0E63C431" w:rsidR="00491940" w:rsidRDefault="00491940" w:rsidP="00491940">
      <w:pPr>
        <w:pStyle w:val="CodeBlock"/>
      </w:pPr>
      <w:r>
        <w:t xml:space="preserve">    y_pred = np.maximum(np.asarray(y_pred), 0)</w:t>
      </w:r>
    </w:p>
    <w:p w14:paraId="194FAC62" w14:textId="2094F376" w:rsidR="00491940" w:rsidRDefault="00491940" w:rsidP="00491940">
      <w:pPr>
        <w:pStyle w:val="CodeBlock"/>
      </w:pPr>
      <w:r>
        <w:t xml:space="preserve">    y_true = np.asarray(y_true)</w:t>
      </w:r>
    </w:p>
    <w:p w14:paraId="5225F9D6" w14:textId="15EE6E25" w:rsidR="00491940" w:rsidRDefault="00491940" w:rsidP="00491940">
      <w:pPr>
        <w:pStyle w:val="CodeBlock"/>
      </w:pPr>
      <w:r>
        <w:t xml:space="preserve">    abs_error = np.abs(y_true - y_pred)</w:t>
      </w:r>
    </w:p>
    <w:p w14:paraId="7B404112" w14:textId="77777777" w:rsidR="00491940" w:rsidRDefault="00491940" w:rsidP="00491940">
      <w:pPr>
        <w:pStyle w:val="CodeBlock"/>
      </w:pPr>
    </w:p>
    <w:p w14:paraId="75AB20F2" w14:textId="411BCCBD" w:rsidR="00491940" w:rsidRDefault="00491940" w:rsidP="00491940">
      <w:pPr>
        <w:pStyle w:val="CodeBlock"/>
      </w:pPr>
      <w:r>
        <w:t xml:space="preserve">    return {</w:t>
      </w:r>
    </w:p>
    <w:p w14:paraId="6EB8A069" w14:textId="3BEECAD0" w:rsidR="00491940" w:rsidRDefault="00491940" w:rsidP="00491940">
      <w:pPr>
        <w:pStyle w:val="CodeBlock"/>
      </w:pPr>
      <w:r>
        <w:t xml:space="preserve">        "model": model_name,</w:t>
      </w:r>
    </w:p>
    <w:p w14:paraId="141A5936" w14:textId="51DD2BC8" w:rsidR="00491940" w:rsidRDefault="00491940" w:rsidP="00491940">
      <w:pPr>
        <w:pStyle w:val="CodeBlock"/>
      </w:pPr>
      <w:r>
        <w:t xml:space="preserve">        "MAE": mean_absolute_error(y_true, y_pred),</w:t>
      </w:r>
    </w:p>
    <w:p w14:paraId="79F4FEA8" w14:textId="46DA7BB3" w:rsidR="00491940" w:rsidRDefault="00491940" w:rsidP="00491940">
      <w:pPr>
        <w:pStyle w:val="CodeBlock"/>
      </w:pPr>
      <w:r>
        <w:t xml:space="preserve">        "RMSE": np.sqrt(mean_squared_error(y_true, y_pred)),</w:t>
      </w:r>
    </w:p>
    <w:p w14:paraId="114510A2" w14:textId="219BC2B0" w:rsidR="00491940" w:rsidRDefault="00491940" w:rsidP="00491940">
      <w:pPr>
        <w:pStyle w:val="CodeBlock"/>
      </w:pPr>
      <w:r>
        <w:t xml:space="preserve">        "R2": r2_score(y_true, y_pred),</w:t>
      </w:r>
    </w:p>
    <w:p w14:paraId="66243BFA" w14:textId="171DDAA3" w:rsidR="00491940" w:rsidRDefault="00491940" w:rsidP="00491940">
      <w:pPr>
        <w:pStyle w:val="CodeBlock"/>
      </w:pPr>
      <w:r>
        <w:t xml:space="preserve">        "within_2_5kg_percent": np.mean(abs_error &lt;= 2.5) * 100,</w:t>
      </w:r>
    </w:p>
    <w:p w14:paraId="51CBB634" w14:textId="0F19CAFA" w:rsidR="00491940" w:rsidRDefault="00491940" w:rsidP="00491940">
      <w:pPr>
        <w:pStyle w:val="CodeBlock"/>
      </w:pPr>
      <w:r>
        <w:t xml:space="preserve">        "within_5kg_percent": np.mean(abs_error &lt;= 5.0) * 100,</w:t>
      </w:r>
    </w:p>
    <w:p w14:paraId="089900AD" w14:textId="70BB97A1" w:rsidR="00491940" w:rsidRDefault="00491940" w:rsidP="00491940">
      <w:pPr>
        <w:pStyle w:val="CodeBlock"/>
      </w:pPr>
      <w:r>
        <w:t xml:space="preserve">        "within_10kg_percent": np.mean(abs_error &lt;= 10.0) * 100,</w:t>
      </w:r>
    </w:p>
    <w:p w14:paraId="2387B9E0" w14:textId="28F29D72" w:rsidR="00491940" w:rsidRDefault="00491940" w:rsidP="00491940">
      <w:pPr>
        <w:pStyle w:val="CodeBlock"/>
      </w:pPr>
      <w:r>
        <w:t xml:space="preserve">    }</w:t>
      </w:r>
    </w:p>
    <w:p w14:paraId="4878A51A" w14:textId="77777777" w:rsidR="00491940" w:rsidRDefault="00491940" w:rsidP="00491940">
      <w:pPr>
        <w:pStyle w:val="CodeBlock"/>
      </w:pPr>
    </w:p>
    <w:p w14:paraId="02001BF4" w14:textId="593D0062" w:rsidR="00491940" w:rsidRDefault="00491940" w:rsidP="00491940">
      <w:r>
        <w:lastRenderedPageBreak/>
        <w:t>Funkcja zwraca zarówno klasyczne metryki regresyjne, jak i progi błędu łatwe do zinterpretowania w kilogramach.</w:t>
      </w:r>
    </w:p>
    <w:p w14:paraId="268463C5" w14:textId="3FF430CB" w:rsidR="00491940" w:rsidRDefault="00491940" w:rsidP="00491940">
      <w:pPr>
        <w:pStyle w:val="Nagwek2"/>
      </w:pPr>
      <w:bookmarkStart w:id="47" w:name="_Toc231721809"/>
      <w:r>
        <w:t>7.3. Wyniki porównania modeli</w:t>
      </w:r>
      <w:bookmarkEnd w:id="47"/>
    </w:p>
    <w:p w14:paraId="31FB876B" w14:textId="2C2D2041" w:rsidR="00491940" w:rsidRDefault="00491940" w:rsidP="00491940">
      <w:r>
        <w:t xml:space="preserve">Tabela przedstawia wyniki zapisane lokalnie w </w:t>
      </w:r>
      <w:r>
        <w:rPr>
          <w:rFonts w:ascii="Consolas" w:hAnsi="Consolas"/>
          <w:sz w:val="20"/>
        </w:rPr>
        <w:t>outputs/stage2_outputs/model_comparison_results.csv</w:t>
      </w:r>
      <w:r>
        <w:t>.</w:t>
      </w:r>
    </w:p>
    <w:p w14:paraId="2AE8448A" w14:textId="2B9A3D52" w:rsidR="00491940" w:rsidRDefault="00491940" w:rsidP="00491940">
      <w:pPr>
        <w:pStyle w:val="Legenda"/>
        <w:rPr>
          <w:sz w:val="24"/>
        </w:rPr>
      </w:pPr>
      <w:r>
        <w:rPr>
          <w:sz w:val="24"/>
        </w:rPr>
        <w:t>Tabela 7.3. Wyniki porównania modeli.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0"/>
        <w:gridCol w:w="1175"/>
        <w:gridCol w:w="1175"/>
        <w:gridCol w:w="1176"/>
        <w:gridCol w:w="1178"/>
        <w:gridCol w:w="1178"/>
        <w:gridCol w:w="1176"/>
      </w:tblGrid>
      <w:tr w:rsidR="00491940" w:rsidRPr="00491940" w14:paraId="6E696E81" w14:textId="77777777" w:rsidTr="00491940">
        <w:tblPrEx>
          <w:tblCellMar>
            <w:top w:w="0" w:type="dxa"/>
            <w:bottom w:w="0" w:type="dxa"/>
          </w:tblCellMar>
        </w:tblPrEx>
        <w:trPr>
          <w:jc w:val="center"/>
        </w:trPr>
        <w:tc>
          <w:tcPr>
            <w:tcW w:w="714" w:type="pct"/>
            <w:shd w:val="clear" w:color="auto" w:fill="auto"/>
          </w:tcPr>
          <w:p w14:paraId="5ED454DB" w14:textId="30147F37" w:rsidR="00491940" w:rsidRPr="00491940" w:rsidRDefault="00491940" w:rsidP="00491940">
            <w:pPr>
              <w:spacing w:line="240" w:lineRule="auto"/>
              <w:ind w:firstLine="0"/>
              <w:jc w:val="left"/>
              <w:rPr>
                <w:b/>
                <w:sz w:val="18"/>
              </w:rPr>
            </w:pPr>
            <w:r w:rsidRPr="00491940">
              <w:rPr>
                <w:b/>
                <w:sz w:val="18"/>
              </w:rPr>
              <w:t>Model</w:t>
            </w:r>
          </w:p>
        </w:tc>
        <w:tc>
          <w:tcPr>
            <w:tcW w:w="714" w:type="pct"/>
            <w:shd w:val="clear" w:color="auto" w:fill="auto"/>
          </w:tcPr>
          <w:p w14:paraId="12C84175" w14:textId="1D613FEB" w:rsidR="00491940" w:rsidRPr="00491940" w:rsidRDefault="00491940" w:rsidP="00491940">
            <w:pPr>
              <w:spacing w:line="240" w:lineRule="auto"/>
              <w:ind w:firstLine="0"/>
              <w:jc w:val="right"/>
              <w:rPr>
                <w:b/>
                <w:sz w:val="18"/>
              </w:rPr>
            </w:pPr>
            <w:r w:rsidRPr="00491940">
              <w:rPr>
                <w:b/>
                <w:sz w:val="18"/>
              </w:rPr>
              <w:t>MAE</w:t>
            </w:r>
          </w:p>
        </w:tc>
        <w:tc>
          <w:tcPr>
            <w:tcW w:w="714" w:type="pct"/>
            <w:shd w:val="clear" w:color="auto" w:fill="auto"/>
          </w:tcPr>
          <w:p w14:paraId="2783EE90" w14:textId="36DDD32B" w:rsidR="00491940" w:rsidRPr="00491940" w:rsidRDefault="00491940" w:rsidP="00491940">
            <w:pPr>
              <w:spacing w:line="240" w:lineRule="auto"/>
              <w:ind w:firstLine="0"/>
              <w:jc w:val="right"/>
              <w:rPr>
                <w:b/>
                <w:sz w:val="18"/>
              </w:rPr>
            </w:pPr>
            <w:r w:rsidRPr="00491940">
              <w:rPr>
                <w:b/>
                <w:sz w:val="18"/>
              </w:rPr>
              <w:t>RMSE</w:t>
            </w:r>
          </w:p>
        </w:tc>
        <w:tc>
          <w:tcPr>
            <w:tcW w:w="714" w:type="pct"/>
            <w:shd w:val="clear" w:color="auto" w:fill="auto"/>
          </w:tcPr>
          <w:p w14:paraId="0B63C19D" w14:textId="76FAE652" w:rsidR="00491940" w:rsidRPr="00491940" w:rsidRDefault="00491940" w:rsidP="00491940">
            <w:pPr>
              <w:spacing w:line="240" w:lineRule="auto"/>
              <w:ind w:firstLine="0"/>
              <w:jc w:val="right"/>
              <w:rPr>
                <w:b/>
                <w:sz w:val="18"/>
              </w:rPr>
            </w:pPr>
            <w:r w:rsidRPr="00491940">
              <w:rPr>
                <w:b/>
                <w:sz w:val="18"/>
              </w:rPr>
              <w:t>R²</w:t>
            </w:r>
          </w:p>
        </w:tc>
        <w:tc>
          <w:tcPr>
            <w:tcW w:w="715" w:type="pct"/>
            <w:shd w:val="clear" w:color="auto" w:fill="auto"/>
          </w:tcPr>
          <w:p w14:paraId="0D075976" w14:textId="1262BF7E" w:rsidR="00491940" w:rsidRPr="00491940" w:rsidRDefault="00491940" w:rsidP="00491940">
            <w:pPr>
              <w:spacing w:line="240" w:lineRule="auto"/>
              <w:ind w:firstLine="0"/>
              <w:jc w:val="right"/>
              <w:rPr>
                <w:b/>
                <w:sz w:val="18"/>
              </w:rPr>
            </w:pPr>
            <w:r w:rsidRPr="00491940">
              <w:rPr>
                <w:b/>
                <w:sz w:val="18"/>
              </w:rPr>
              <w:t>Within 2.5 kg</w:t>
            </w:r>
          </w:p>
        </w:tc>
        <w:tc>
          <w:tcPr>
            <w:tcW w:w="715" w:type="pct"/>
            <w:shd w:val="clear" w:color="auto" w:fill="auto"/>
          </w:tcPr>
          <w:p w14:paraId="6DFFCAE6" w14:textId="7159073B" w:rsidR="00491940" w:rsidRPr="00491940" w:rsidRDefault="00491940" w:rsidP="00491940">
            <w:pPr>
              <w:spacing w:line="240" w:lineRule="auto"/>
              <w:ind w:firstLine="0"/>
              <w:jc w:val="right"/>
              <w:rPr>
                <w:b/>
                <w:sz w:val="18"/>
              </w:rPr>
            </w:pPr>
            <w:r w:rsidRPr="00491940">
              <w:rPr>
                <w:b/>
                <w:sz w:val="18"/>
              </w:rPr>
              <w:t>Within 5 kg</w:t>
            </w:r>
          </w:p>
        </w:tc>
        <w:tc>
          <w:tcPr>
            <w:tcW w:w="715" w:type="pct"/>
            <w:shd w:val="clear" w:color="auto" w:fill="auto"/>
          </w:tcPr>
          <w:p w14:paraId="0917BAE4" w14:textId="7F77670E" w:rsidR="00491940" w:rsidRPr="00491940" w:rsidRDefault="00491940" w:rsidP="00491940">
            <w:pPr>
              <w:spacing w:line="240" w:lineRule="auto"/>
              <w:ind w:firstLine="0"/>
              <w:jc w:val="right"/>
              <w:rPr>
                <w:b/>
                <w:sz w:val="18"/>
              </w:rPr>
            </w:pPr>
            <w:r w:rsidRPr="00491940">
              <w:rPr>
                <w:b/>
                <w:sz w:val="18"/>
              </w:rPr>
              <w:t>Within 10 kg</w:t>
            </w:r>
          </w:p>
        </w:tc>
      </w:tr>
      <w:tr w:rsidR="00491940" w:rsidRPr="00491940" w14:paraId="7FAE2AA3" w14:textId="77777777" w:rsidTr="00491940">
        <w:tblPrEx>
          <w:tblCellMar>
            <w:top w:w="0" w:type="dxa"/>
            <w:bottom w:w="0" w:type="dxa"/>
          </w:tblCellMar>
        </w:tblPrEx>
        <w:trPr>
          <w:jc w:val="center"/>
        </w:trPr>
        <w:tc>
          <w:tcPr>
            <w:tcW w:w="714" w:type="pct"/>
            <w:shd w:val="clear" w:color="auto" w:fill="auto"/>
          </w:tcPr>
          <w:p w14:paraId="5DC1351C" w14:textId="22B97169" w:rsidR="00491940" w:rsidRPr="00491940" w:rsidRDefault="00491940" w:rsidP="00491940">
            <w:pPr>
              <w:spacing w:line="240" w:lineRule="auto"/>
              <w:ind w:firstLine="0"/>
              <w:jc w:val="left"/>
              <w:rPr>
                <w:sz w:val="18"/>
              </w:rPr>
            </w:pPr>
            <w:r w:rsidRPr="00491940">
              <w:rPr>
                <w:sz w:val="18"/>
              </w:rPr>
              <w:t>Random Forest</w:t>
            </w:r>
          </w:p>
        </w:tc>
        <w:tc>
          <w:tcPr>
            <w:tcW w:w="714" w:type="pct"/>
            <w:shd w:val="clear" w:color="auto" w:fill="auto"/>
          </w:tcPr>
          <w:p w14:paraId="581F62E4" w14:textId="3F407D38" w:rsidR="00491940" w:rsidRPr="00491940" w:rsidRDefault="00491940" w:rsidP="00491940">
            <w:pPr>
              <w:spacing w:line="240" w:lineRule="auto"/>
              <w:ind w:firstLine="0"/>
              <w:jc w:val="right"/>
              <w:rPr>
                <w:sz w:val="18"/>
              </w:rPr>
            </w:pPr>
            <w:r w:rsidRPr="00491940">
              <w:rPr>
                <w:sz w:val="18"/>
              </w:rPr>
              <w:t>3.8604</w:t>
            </w:r>
          </w:p>
        </w:tc>
        <w:tc>
          <w:tcPr>
            <w:tcW w:w="714" w:type="pct"/>
            <w:shd w:val="clear" w:color="auto" w:fill="auto"/>
          </w:tcPr>
          <w:p w14:paraId="47219800" w14:textId="2810B067" w:rsidR="00491940" w:rsidRPr="00491940" w:rsidRDefault="00491940" w:rsidP="00491940">
            <w:pPr>
              <w:spacing w:line="240" w:lineRule="auto"/>
              <w:ind w:firstLine="0"/>
              <w:jc w:val="right"/>
              <w:rPr>
                <w:sz w:val="18"/>
              </w:rPr>
            </w:pPr>
            <w:r w:rsidRPr="00491940">
              <w:rPr>
                <w:sz w:val="18"/>
              </w:rPr>
              <w:t>7.1335</w:t>
            </w:r>
          </w:p>
        </w:tc>
        <w:tc>
          <w:tcPr>
            <w:tcW w:w="714" w:type="pct"/>
            <w:shd w:val="clear" w:color="auto" w:fill="auto"/>
          </w:tcPr>
          <w:p w14:paraId="6ED1034D" w14:textId="234C17D7" w:rsidR="00491940" w:rsidRPr="00491940" w:rsidRDefault="00491940" w:rsidP="00491940">
            <w:pPr>
              <w:spacing w:line="240" w:lineRule="auto"/>
              <w:ind w:firstLine="0"/>
              <w:jc w:val="right"/>
              <w:rPr>
                <w:sz w:val="18"/>
              </w:rPr>
            </w:pPr>
            <w:r w:rsidRPr="00491940">
              <w:rPr>
                <w:sz w:val="18"/>
              </w:rPr>
              <w:t>0.9625</w:t>
            </w:r>
          </w:p>
        </w:tc>
        <w:tc>
          <w:tcPr>
            <w:tcW w:w="715" w:type="pct"/>
            <w:shd w:val="clear" w:color="auto" w:fill="auto"/>
          </w:tcPr>
          <w:p w14:paraId="63788FDD" w14:textId="393B6454" w:rsidR="00491940" w:rsidRPr="00491940" w:rsidRDefault="00491940" w:rsidP="00491940">
            <w:pPr>
              <w:spacing w:line="240" w:lineRule="auto"/>
              <w:ind w:firstLine="0"/>
              <w:jc w:val="right"/>
              <w:rPr>
                <w:sz w:val="18"/>
              </w:rPr>
            </w:pPr>
            <w:r w:rsidRPr="00491940">
              <w:rPr>
                <w:sz w:val="18"/>
              </w:rPr>
              <w:t>57.221%</w:t>
            </w:r>
          </w:p>
        </w:tc>
        <w:tc>
          <w:tcPr>
            <w:tcW w:w="715" w:type="pct"/>
            <w:shd w:val="clear" w:color="auto" w:fill="auto"/>
          </w:tcPr>
          <w:p w14:paraId="23340AE5" w14:textId="3684C076" w:rsidR="00491940" w:rsidRPr="00491940" w:rsidRDefault="00491940" w:rsidP="00491940">
            <w:pPr>
              <w:spacing w:line="240" w:lineRule="auto"/>
              <w:ind w:firstLine="0"/>
              <w:jc w:val="right"/>
              <w:rPr>
                <w:sz w:val="18"/>
              </w:rPr>
            </w:pPr>
            <w:r w:rsidRPr="00491940">
              <w:rPr>
                <w:sz w:val="18"/>
              </w:rPr>
              <w:t>77.287%</w:t>
            </w:r>
          </w:p>
        </w:tc>
        <w:tc>
          <w:tcPr>
            <w:tcW w:w="715" w:type="pct"/>
            <w:shd w:val="clear" w:color="auto" w:fill="auto"/>
          </w:tcPr>
          <w:p w14:paraId="1E92C577" w14:textId="1DD82F75" w:rsidR="00491940" w:rsidRPr="00491940" w:rsidRDefault="00491940" w:rsidP="00491940">
            <w:pPr>
              <w:spacing w:line="240" w:lineRule="auto"/>
              <w:ind w:firstLine="0"/>
              <w:jc w:val="right"/>
              <w:rPr>
                <w:sz w:val="18"/>
              </w:rPr>
            </w:pPr>
            <w:r w:rsidRPr="00491940">
              <w:rPr>
                <w:sz w:val="18"/>
              </w:rPr>
              <w:t>91.473%</w:t>
            </w:r>
          </w:p>
        </w:tc>
      </w:tr>
      <w:tr w:rsidR="00491940" w:rsidRPr="00491940" w14:paraId="0075D5C6" w14:textId="77777777" w:rsidTr="00491940">
        <w:tblPrEx>
          <w:tblCellMar>
            <w:top w:w="0" w:type="dxa"/>
            <w:bottom w:w="0" w:type="dxa"/>
          </w:tblCellMar>
        </w:tblPrEx>
        <w:trPr>
          <w:jc w:val="center"/>
        </w:trPr>
        <w:tc>
          <w:tcPr>
            <w:tcW w:w="714" w:type="pct"/>
            <w:shd w:val="clear" w:color="auto" w:fill="auto"/>
          </w:tcPr>
          <w:p w14:paraId="57A6A932" w14:textId="09A16503" w:rsidR="00491940" w:rsidRPr="00491940" w:rsidRDefault="00491940" w:rsidP="00491940">
            <w:pPr>
              <w:spacing w:line="240" w:lineRule="auto"/>
              <w:ind w:firstLine="0"/>
              <w:jc w:val="left"/>
              <w:rPr>
                <w:sz w:val="18"/>
              </w:rPr>
            </w:pPr>
            <w:r w:rsidRPr="00491940">
              <w:rPr>
                <w:sz w:val="18"/>
              </w:rPr>
              <w:t>Ridge Regression</w:t>
            </w:r>
          </w:p>
        </w:tc>
        <w:tc>
          <w:tcPr>
            <w:tcW w:w="714" w:type="pct"/>
            <w:shd w:val="clear" w:color="auto" w:fill="auto"/>
          </w:tcPr>
          <w:p w14:paraId="2FB5D847" w14:textId="0FACDED6" w:rsidR="00491940" w:rsidRPr="00491940" w:rsidRDefault="00491940" w:rsidP="00491940">
            <w:pPr>
              <w:spacing w:line="240" w:lineRule="auto"/>
              <w:ind w:firstLine="0"/>
              <w:jc w:val="right"/>
              <w:rPr>
                <w:sz w:val="18"/>
              </w:rPr>
            </w:pPr>
            <w:r w:rsidRPr="00491940">
              <w:rPr>
                <w:sz w:val="18"/>
              </w:rPr>
              <w:t>3.8780</w:t>
            </w:r>
          </w:p>
        </w:tc>
        <w:tc>
          <w:tcPr>
            <w:tcW w:w="714" w:type="pct"/>
            <w:shd w:val="clear" w:color="auto" w:fill="auto"/>
          </w:tcPr>
          <w:p w14:paraId="6E36F1F5" w14:textId="75ED7ACD" w:rsidR="00491940" w:rsidRPr="00491940" w:rsidRDefault="00491940" w:rsidP="00491940">
            <w:pPr>
              <w:spacing w:line="240" w:lineRule="auto"/>
              <w:ind w:firstLine="0"/>
              <w:jc w:val="right"/>
              <w:rPr>
                <w:sz w:val="18"/>
              </w:rPr>
            </w:pPr>
            <w:r w:rsidRPr="00491940">
              <w:rPr>
                <w:sz w:val="18"/>
              </w:rPr>
              <w:t>6.9160</w:t>
            </w:r>
          </w:p>
        </w:tc>
        <w:tc>
          <w:tcPr>
            <w:tcW w:w="714" w:type="pct"/>
            <w:shd w:val="clear" w:color="auto" w:fill="auto"/>
          </w:tcPr>
          <w:p w14:paraId="4CED3FDC" w14:textId="328CFA1E" w:rsidR="00491940" w:rsidRPr="00491940" w:rsidRDefault="00491940" w:rsidP="00491940">
            <w:pPr>
              <w:spacing w:line="240" w:lineRule="auto"/>
              <w:ind w:firstLine="0"/>
              <w:jc w:val="right"/>
              <w:rPr>
                <w:sz w:val="18"/>
              </w:rPr>
            </w:pPr>
            <w:r w:rsidRPr="00491940">
              <w:rPr>
                <w:sz w:val="18"/>
              </w:rPr>
              <w:t>0.9648</w:t>
            </w:r>
          </w:p>
        </w:tc>
        <w:tc>
          <w:tcPr>
            <w:tcW w:w="715" w:type="pct"/>
            <w:shd w:val="clear" w:color="auto" w:fill="auto"/>
          </w:tcPr>
          <w:p w14:paraId="44B7BE80" w14:textId="65641D40" w:rsidR="00491940" w:rsidRPr="00491940" w:rsidRDefault="00491940" w:rsidP="00491940">
            <w:pPr>
              <w:spacing w:line="240" w:lineRule="auto"/>
              <w:ind w:firstLine="0"/>
              <w:jc w:val="right"/>
              <w:rPr>
                <w:sz w:val="18"/>
              </w:rPr>
            </w:pPr>
            <w:r w:rsidRPr="00491940">
              <w:rPr>
                <w:sz w:val="18"/>
              </w:rPr>
              <w:t>56.354%</w:t>
            </w:r>
          </w:p>
        </w:tc>
        <w:tc>
          <w:tcPr>
            <w:tcW w:w="715" w:type="pct"/>
            <w:shd w:val="clear" w:color="auto" w:fill="auto"/>
          </w:tcPr>
          <w:p w14:paraId="58141DB3" w14:textId="4CC2FD9C" w:rsidR="00491940" w:rsidRPr="00491940" w:rsidRDefault="00491940" w:rsidP="00491940">
            <w:pPr>
              <w:spacing w:line="240" w:lineRule="auto"/>
              <w:ind w:firstLine="0"/>
              <w:jc w:val="right"/>
              <w:rPr>
                <w:sz w:val="18"/>
              </w:rPr>
            </w:pPr>
            <w:r w:rsidRPr="00491940">
              <w:rPr>
                <w:sz w:val="18"/>
              </w:rPr>
              <w:t>77.344%</w:t>
            </w:r>
          </w:p>
        </w:tc>
        <w:tc>
          <w:tcPr>
            <w:tcW w:w="715" w:type="pct"/>
            <w:shd w:val="clear" w:color="auto" w:fill="auto"/>
          </w:tcPr>
          <w:p w14:paraId="16C436C5" w14:textId="6F882FF2" w:rsidR="00491940" w:rsidRPr="00491940" w:rsidRDefault="00491940" w:rsidP="00491940">
            <w:pPr>
              <w:spacing w:line="240" w:lineRule="auto"/>
              <w:ind w:firstLine="0"/>
              <w:jc w:val="right"/>
              <w:rPr>
                <w:sz w:val="18"/>
              </w:rPr>
            </w:pPr>
            <w:r w:rsidRPr="00491940">
              <w:rPr>
                <w:sz w:val="18"/>
              </w:rPr>
              <w:t>91.601%</w:t>
            </w:r>
          </w:p>
        </w:tc>
      </w:tr>
      <w:tr w:rsidR="00491940" w:rsidRPr="00491940" w14:paraId="67AA54AA" w14:textId="77777777" w:rsidTr="00491940">
        <w:tblPrEx>
          <w:tblCellMar>
            <w:top w:w="0" w:type="dxa"/>
            <w:bottom w:w="0" w:type="dxa"/>
          </w:tblCellMar>
        </w:tblPrEx>
        <w:trPr>
          <w:jc w:val="center"/>
        </w:trPr>
        <w:tc>
          <w:tcPr>
            <w:tcW w:w="714" w:type="pct"/>
            <w:shd w:val="clear" w:color="auto" w:fill="auto"/>
          </w:tcPr>
          <w:p w14:paraId="4396B4DE" w14:textId="56A454CB" w:rsidR="00491940" w:rsidRPr="00491940" w:rsidRDefault="00491940" w:rsidP="00491940">
            <w:pPr>
              <w:spacing w:line="240" w:lineRule="auto"/>
              <w:ind w:firstLine="0"/>
              <w:jc w:val="left"/>
              <w:rPr>
                <w:sz w:val="18"/>
              </w:rPr>
            </w:pPr>
            <w:r w:rsidRPr="00491940">
              <w:rPr>
                <w:sz w:val="18"/>
              </w:rPr>
              <w:t>HistGradientBoosting</w:t>
            </w:r>
          </w:p>
        </w:tc>
        <w:tc>
          <w:tcPr>
            <w:tcW w:w="714" w:type="pct"/>
            <w:shd w:val="clear" w:color="auto" w:fill="auto"/>
          </w:tcPr>
          <w:p w14:paraId="07A57B60" w14:textId="7955CF94" w:rsidR="00491940" w:rsidRPr="00491940" w:rsidRDefault="00491940" w:rsidP="00491940">
            <w:pPr>
              <w:spacing w:line="240" w:lineRule="auto"/>
              <w:ind w:firstLine="0"/>
              <w:jc w:val="right"/>
              <w:rPr>
                <w:sz w:val="18"/>
              </w:rPr>
            </w:pPr>
            <w:r w:rsidRPr="00491940">
              <w:rPr>
                <w:sz w:val="18"/>
              </w:rPr>
              <w:t>3.9486</w:t>
            </w:r>
          </w:p>
        </w:tc>
        <w:tc>
          <w:tcPr>
            <w:tcW w:w="714" w:type="pct"/>
            <w:shd w:val="clear" w:color="auto" w:fill="auto"/>
          </w:tcPr>
          <w:p w14:paraId="727ABED4" w14:textId="6C0946D1" w:rsidR="00491940" w:rsidRPr="00491940" w:rsidRDefault="00491940" w:rsidP="00491940">
            <w:pPr>
              <w:spacing w:line="240" w:lineRule="auto"/>
              <w:ind w:firstLine="0"/>
              <w:jc w:val="right"/>
              <w:rPr>
                <w:sz w:val="18"/>
              </w:rPr>
            </w:pPr>
            <w:r w:rsidRPr="00491940">
              <w:rPr>
                <w:sz w:val="18"/>
              </w:rPr>
              <w:t>7.7548</w:t>
            </w:r>
          </w:p>
        </w:tc>
        <w:tc>
          <w:tcPr>
            <w:tcW w:w="714" w:type="pct"/>
            <w:shd w:val="clear" w:color="auto" w:fill="auto"/>
          </w:tcPr>
          <w:p w14:paraId="69F7CA9E" w14:textId="3AEEA90D" w:rsidR="00491940" w:rsidRPr="00491940" w:rsidRDefault="00491940" w:rsidP="00491940">
            <w:pPr>
              <w:spacing w:line="240" w:lineRule="auto"/>
              <w:ind w:firstLine="0"/>
              <w:jc w:val="right"/>
              <w:rPr>
                <w:sz w:val="18"/>
              </w:rPr>
            </w:pPr>
            <w:r w:rsidRPr="00491940">
              <w:rPr>
                <w:sz w:val="18"/>
              </w:rPr>
              <w:t>0.9557</w:t>
            </w:r>
          </w:p>
        </w:tc>
        <w:tc>
          <w:tcPr>
            <w:tcW w:w="715" w:type="pct"/>
            <w:shd w:val="clear" w:color="auto" w:fill="auto"/>
          </w:tcPr>
          <w:p w14:paraId="6224F620" w14:textId="70D82B91" w:rsidR="00491940" w:rsidRPr="00491940" w:rsidRDefault="00491940" w:rsidP="00491940">
            <w:pPr>
              <w:spacing w:line="240" w:lineRule="auto"/>
              <w:ind w:firstLine="0"/>
              <w:jc w:val="right"/>
              <w:rPr>
                <w:sz w:val="18"/>
              </w:rPr>
            </w:pPr>
            <w:r w:rsidRPr="00491940">
              <w:rPr>
                <w:sz w:val="18"/>
              </w:rPr>
              <w:t>57.307%</w:t>
            </w:r>
          </w:p>
        </w:tc>
        <w:tc>
          <w:tcPr>
            <w:tcW w:w="715" w:type="pct"/>
            <w:shd w:val="clear" w:color="auto" w:fill="auto"/>
          </w:tcPr>
          <w:p w14:paraId="3F030497" w14:textId="300C3D55" w:rsidR="00491940" w:rsidRPr="00491940" w:rsidRDefault="00491940" w:rsidP="00491940">
            <w:pPr>
              <w:spacing w:line="240" w:lineRule="auto"/>
              <w:ind w:firstLine="0"/>
              <w:jc w:val="right"/>
              <w:rPr>
                <w:sz w:val="18"/>
              </w:rPr>
            </w:pPr>
            <w:r w:rsidRPr="00491940">
              <w:rPr>
                <w:sz w:val="18"/>
              </w:rPr>
              <w:t>77.449%</w:t>
            </w:r>
          </w:p>
        </w:tc>
        <w:tc>
          <w:tcPr>
            <w:tcW w:w="715" w:type="pct"/>
            <w:shd w:val="clear" w:color="auto" w:fill="auto"/>
          </w:tcPr>
          <w:p w14:paraId="71D3DBF6" w14:textId="6099AFD5" w:rsidR="00491940" w:rsidRPr="00491940" w:rsidRDefault="00491940" w:rsidP="00491940">
            <w:pPr>
              <w:spacing w:line="240" w:lineRule="auto"/>
              <w:ind w:firstLine="0"/>
              <w:jc w:val="right"/>
              <w:rPr>
                <w:sz w:val="18"/>
              </w:rPr>
            </w:pPr>
            <w:r w:rsidRPr="00491940">
              <w:rPr>
                <w:sz w:val="18"/>
              </w:rPr>
              <w:t>91.599%</w:t>
            </w:r>
          </w:p>
        </w:tc>
      </w:tr>
      <w:tr w:rsidR="00491940" w:rsidRPr="00491940" w14:paraId="0374BA1C" w14:textId="77777777" w:rsidTr="00491940">
        <w:tblPrEx>
          <w:tblCellMar>
            <w:top w:w="0" w:type="dxa"/>
            <w:bottom w:w="0" w:type="dxa"/>
          </w:tblCellMar>
        </w:tblPrEx>
        <w:trPr>
          <w:jc w:val="center"/>
        </w:trPr>
        <w:tc>
          <w:tcPr>
            <w:tcW w:w="714" w:type="pct"/>
            <w:shd w:val="clear" w:color="auto" w:fill="auto"/>
          </w:tcPr>
          <w:p w14:paraId="0C7EF7F8" w14:textId="02FB62F0" w:rsidR="00491940" w:rsidRPr="00491940" w:rsidRDefault="00491940" w:rsidP="00491940">
            <w:pPr>
              <w:spacing w:line="240" w:lineRule="auto"/>
              <w:ind w:firstLine="0"/>
              <w:jc w:val="left"/>
              <w:rPr>
                <w:sz w:val="18"/>
              </w:rPr>
            </w:pPr>
            <w:r w:rsidRPr="00491940">
              <w:rPr>
                <w:sz w:val="18"/>
              </w:rPr>
              <w:t>Naive baseline</w:t>
            </w:r>
          </w:p>
        </w:tc>
        <w:tc>
          <w:tcPr>
            <w:tcW w:w="714" w:type="pct"/>
            <w:shd w:val="clear" w:color="auto" w:fill="auto"/>
          </w:tcPr>
          <w:p w14:paraId="7DFBA262" w14:textId="010F3B87" w:rsidR="00491940" w:rsidRPr="00491940" w:rsidRDefault="00491940" w:rsidP="00491940">
            <w:pPr>
              <w:spacing w:line="240" w:lineRule="auto"/>
              <w:ind w:firstLine="0"/>
              <w:jc w:val="right"/>
              <w:rPr>
                <w:sz w:val="18"/>
              </w:rPr>
            </w:pPr>
            <w:r w:rsidRPr="00491940">
              <w:rPr>
                <w:sz w:val="18"/>
              </w:rPr>
              <w:t>4.6917</w:t>
            </w:r>
          </w:p>
        </w:tc>
        <w:tc>
          <w:tcPr>
            <w:tcW w:w="714" w:type="pct"/>
            <w:shd w:val="clear" w:color="auto" w:fill="auto"/>
          </w:tcPr>
          <w:p w14:paraId="399179C5" w14:textId="406B4F36" w:rsidR="00491940" w:rsidRPr="00491940" w:rsidRDefault="00491940" w:rsidP="00491940">
            <w:pPr>
              <w:spacing w:line="240" w:lineRule="auto"/>
              <w:ind w:firstLine="0"/>
              <w:jc w:val="right"/>
              <w:rPr>
                <w:sz w:val="18"/>
              </w:rPr>
            </w:pPr>
            <w:r w:rsidRPr="00491940">
              <w:rPr>
                <w:sz w:val="18"/>
              </w:rPr>
              <w:t>8.5286</w:t>
            </w:r>
          </w:p>
        </w:tc>
        <w:tc>
          <w:tcPr>
            <w:tcW w:w="714" w:type="pct"/>
            <w:shd w:val="clear" w:color="auto" w:fill="auto"/>
          </w:tcPr>
          <w:p w14:paraId="1CF95143" w14:textId="6FCA98AF" w:rsidR="00491940" w:rsidRPr="00491940" w:rsidRDefault="00491940" w:rsidP="00491940">
            <w:pPr>
              <w:spacing w:line="240" w:lineRule="auto"/>
              <w:ind w:firstLine="0"/>
              <w:jc w:val="right"/>
              <w:rPr>
                <w:sz w:val="18"/>
              </w:rPr>
            </w:pPr>
            <w:r w:rsidRPr="00491940">
              <w:rPr>
                <w:sz w:val="18"/>
              </w:rPr>
              <w:t>0.9464</w:t>
            </w:r>
          </w:p>
        </w:tc>
        <w:tc>
          <w:tcPr>
            <w:tcW w:w="715" w:type="pct"/>
            <w:shd w:val="clear" w:color="auto" w:fill="auto"/>
          </w:tcPr>
          <w:p w14:paraId="23AF30E3" w14:textId="4A506902" w:rsidR="00491940" w:rsidRPr="00491940" w:rsidRDefault="00491940" w:rsidP="00491940">
            <w:pPr>
              <w:spacing w:line="240" w:lineRule="auto"/>
              <w:ind w:firstLine="0"/>
              <w:jc w:val="right"/>
              <w:rPr>
                <w:sz w:val="18"/>
              </w:rPr>
            </w:pPr>
            <w:r w:rsidRPr="00491940">
              <w:rPr>
                <w:sz w:val="18"/>
              </w:rPr>
              <w:t>51.105%</w:t>
            </w:r>
          </w:p>
        </w:tc>
        <w:tc>
          <w:tcPr>
            <w:tcW w:w="715" w:type="pct"/>
            <w:shd w:val="clear" w:color="auto" w:fill="auto"/>
          </w:tcPr>
          <w:p w14:paraId="12F33B20" w14:textId="09D96040" w:rsidR="00491940" w:rsidRPr="00491940" w:rsidRDefault="00491940" w:rsidP="00491940">
            <w:pPr>
              <w:spacing w:line="240" w:lineRule="auto"/>
              <w:ind w:firstLine="0"/>
              <w:jc w:val="right"/>
              <w:rPr>
                <w:sz w:val="18"/>
              </w:rPr>
            </w:pPr>
            <w:r w:rsidRPr="00491940">
              <w:rPr>
                <w:sz w:val="18"/>
              </w:rPr>
              <w:t>71.867%</w:t>
            </w:r>
          </w:p>
        </w:tc>
        <w:tc>
          <w:tcPr>
            <w:tcW w:w="715" w:type="pct"/>
            <w:shd w:val="clear" w:color="auto" w:fill="auto"/>
          </w:tcPr>
          <w:p w14:paraId="182FF91E" w14:textId="734E27A7" w:rsidR="00491940" w:rsidRPr="00491940" w:rsidRDefault="00491940" w:rsidP="00491940">
            <w:pPr>
              <w:spacing w:line="240" w:lineRule="auto"/>
              <w:ind w:firstLine="0"/>
              <w:jc w:val="right"/>
              <w:rPr>
                <w:sz w:val="18"/>
              </w:rPr>
            </w:pPr>
            <w:r w:rsidRPr="00491940">
              <w:rPr>
                <w:sz w:val="18"/>
              </w:rPr>
              <w:t>88.186%</w:t>
            </w:r>
          </w:p>
        </w:tc>
      </w:tr>
    </w:tbl>
    <w:p w14:paraId="4CEEEA69" w14:textId="77777777" w:rsidR="00491940" w:rsidRDefault="00491940" w:rsidP="00491940"/>
    <w:p w14:paraId="6D3E7578" w14:textId="2C1C6573" w:rsidR="00491940" w:rsidRDefault="00491940" w:rsidP="00491940">
      <w:r>
        <w:t xml:space="preserve">Wszystkie modele ML uzyskały niższe MAE niż baseline </w:t>
      </w:r>
      <w:r>
        <w:rPr>
          <w:rFonts w:ascii="Consolas" w:hAnsi="Consolas"/>
          <w:sz w:val="20"/>
        </w:rPr>
        <w:t>naive_prev_weight</w:t>
      </w:r>
      <w:r>
        <w:t>, co oznacza poprawę względem prostej reguły opartej na poprzednim ciężarze. Najniższe MAE uzyskał Random Forest. Różnica względem Ridge Regression była jednak niewielka, a Ridge Regression osiągnął minimalnie lepsze RMSE, R² oraz odsetek predykcji w progach 5 kg i 10 kg. HistGradientBoosting również poprawił wynik względem baseline, choć według MAE był słabszy od dwóch pozostałych modeli ML.</w:t>
      </w:r>
    </w:p>
    <w:p w14:paraId="5B1E85D8" w14:textId="7FD503AB" w:rsidR="00491940" w:rsidRDefault="00491940" w:rsidP="00491940">
      <w:pPr>
        <w:ind w:firstLine="0"/>
        <w:jc w:val="center"/>
      </w:pPr>
      <w:r>
        <w:rPr>
          <w:noProof/>
        </w:rPr>
        <w:drawing>
          <wp:inline distT="0" distB="0" distL="0" distR="0" wp14:anchorId="29FAB4B4" wp14:editId="189E2159">
            <wp:extent cx="5580000" cy="2740473"/>
            <wp:effectExtent l="0" t="0" r="1905" b="3175"/>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000" cy="2740473"/>
                    </a:xfrm>
                    <a:prstGeom prst="rect">
                      <a:avLst/>
                    </a:prstGeom>
                  </pic:spPr>
                </pic:pic>
              </a:graphicData>
            </a:graphic>
          </wp:inline>
        </w:drawing>
      </w:r>
    </w:p>
    <w:p w14:paraId="538DACB3" w14:textId="7D272B8F" w:rsidR="00491940" w:rsidRDefault="00491940" w:rsidP="00491940">
      <w:pPr>
        <w:pStyle w:val="Legenda"/>
        <w:rPr>
          <w:sz w:val="24"/>
        </w:rPr>
      </w:pPr>
      <w:r>
        <w:rPr>
          <w:sz w:val="24"/>
        </w:rPr>
        <w:t>Rys. 7.1. Porównanie modeli według MAE.</w:t>
      </w:r>
    </w:p>
    <w:p w14:paraId="58486D64" w14:textId="567DDBA4" w:rsidR="00491940" w:rsidRDefault="00491940" w:rsidP="00491940">
      <w:r>
        <w:t xml:space="preserve">Wykres MAE pokazuje niewielkie różnice między modelami ML oraz wyraźną poprawę względem baseline </w:t>
      </w:r>
      <w:r>
        <w:rPr>
          <w:rFonts w:ascii="Consolas" w:hAnsi="Consolas"/>
          <w:sz w:val="20"/>
        </w:rPr>
        <w:t>naive_prev_weight</w:t>
      </w:r>
      <w:r>
        <w:t>.</w:t>
      </w:r>
    </w:p>
    <w:p w14:paraId="3E0A4A8D" w14:textId="08340B68" w:rsidR="00491940" w:rsidRDefault="00491940" w:rsidP="00491940">
      <w:pPr>
        <w:ind w:firstLine="0"/>
        <w:jc w:val="center"/>
      </w:pPr>
      <w:r>
        <w:rPr>
          <w:noProof/>
        </w:rPr>
        <w:lastRenderedPageBreak/>
        <w:drawing>
          <wp:inline distT="0" distB="0" distL="0" distR="0" wp14:anchorId="4FA65A9D" wp14:editId="1ABB2599">
            <wp:extent cx="5580000" cy="2740473"/>
            <wp:effectExtent l="0" t="0" r="1905" b="317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000" cy="2740473"/>
                    </a:xfrm>
                    <a:prstGeom prst="rect">
                      <a:avLst/>
                    </a:prstGeom>
                  </pic:spPr>
                </pic:pic>
              </a:graphicData>
            </a:graphic>
          </wp:inline>
        </w:drawing>
      </w:r>
    </w:p>
    <w:p w14:paraId="406FD27A" w14:textId="1CEA5D40" w:rsidR="00491940" w:rsidRDefault="00491940" w:rsidP="00491940">
      <w:pPr>
        <w:pStyle w:val="Legenda"/>
        <w:rPr>
          <w:sz w:val="24"/>
        </w:rPr>
      </w:pPr>
      <w:r>
        <w:rPr>
          <w:sz w:val="24"/>
        </w:rPr>
        <w:t>Rys. 7.2. Udział predykcji w zakresie 5 kg.</w:t>
      </w:r>
    </w:p>
    <w:p w14:paraId="62986DD2" w14:textId="0CBA080E" w:rsidR="00491940" w:rsidRDefault="00491940" w:rsidP="00491940">
      <w:r>
        <w:t>Wykres within 5 kg uzupełnia MAE o praktyczną interpretację: pokazuje, jak często błąd mieści się w zakresie możliwym do odczytania jako tolerancja kilku kilogramów.</w:t>
      </w:r>
    </w:p>
    <w:p w14:paraId="6F303094" w14:textId="26C48984" w:rsidR="00491940" w:rsidRDefault="00491940" w:rsidP="00491940">
      <w:pPr>
        <w:pStyle w:val="Nagwek2"/>
      </w:pPr>
      <w:bookmarkStart w:id="48" w:name="_Toc231721810"/>
      <w:r>
        <w:t>7.4. Wybór modelu finalnego</w:t>
      </w:r>
      <w:bookmarkEnd w:id="48"/>
    </w:p>
    <w:p w14:paraId="09CB8030" w14:textId="5F015DDE" w:rsidR="00491940" w:rsidRDefault="00491940" w:rsidP="00491940">
      <w:r>
        <w:t>Finalnym modelem został Random Forest, ponieważ uzyskał najlepszy wynik według głównej metryki wyboru, czyli MAE. Jego średni błąd bezwzględny wyniósł 3.8604 kg.</w:t>
      </w:r>
    </w:p>
    <w:p w14:paraId="5428A8E1" w14:textId="5342C30D" w:rsidR="00491940" w:rsidRDefault="00491940" w:rsidP="00491940">
      <w:r>
        <w:t>Wybór należy interpretować ostrożnie. Random Forest nie był zdecydowanie lepszy od Ridge Regression; różnica MAE wyniosła około 0.018 kg. Decyzja wynikała z przyjętego kryterium wyboru, zgodnie z którym najważniejsze było minimalizowanie średniego błędu w kilogramach.</w:t>
      </w:r>
    </w:p>
    <w:p w14:paraId="48E77494" w14:textId="7A7C353C" w:rsidR="00491940" w:rsidRDefault="00491940" w:rsidP="00491940">
      <w:r>
        <w:t xml:space="preserve">Wytrenowany model został zapisany lokalnie jako artefakt </w:t>
      </w:r>
      <w:r>
        <w:rPr>
          <w:rFonts w:ascii="Consolas" w:hAnsi="Consolas"/>
          <w:sz w:val="20"/>
        </w:rPr>
        <w:t>models/best_weight_prediction_model.joblib</w:t>
      </w:r>
      <w:r>
        <w:t xml:space="preserve">. Plik </w:t>
      </w:r>
      <w:r>
        <w:rPr>
          <w:rFonts w:ascii="Consolas" w:hAnsi="Consolas"/>
          <w:sz w:val="20"/>
        </w:rPr>
        <w:t>.joblib</w:t>
      </w:r>
      <w:r>
        <w:t xml:space="preserve"> nie powinien być przechowywany w zwykłym Git ze względu na rozmiar i charakter artefaktu modelowego. Może zostać odtworzony przez uruchomienie Etapu 2 albo udostępniony osobno.</w:t>
      </w:r>
    </w:p>
    <w:p w14:paraId="1F9E322A" w14:textId="12F72990" w:rsidR="00491940" w:rsidRDefault="00491940" w:rsidP="00491940">
      <w:r>
        <w:t>Wybór i zapis modelu są realizowane po posortowaniu wyników według MAE. Fragment poniżej pokazuje, że baseline służy do porównania, ale finalny artefakt jest wybierany spośród modeli ML.</w:t>
      </w:r>
    </w:p>
    <w:p w14:paraId="0040E149" w14:textId="540F5980" w:rsidR="00491940" w:rsidRDefault="00491940" w:rsidP="00491940">
      <w:pPr>
        <w:pStyle w:val="CodeBlock"/>
      </w:pPr>
      <w:r>
        <w:t>results_df = pd.DataFrame(all_results).sort_values("MAE")</w:t>
      </w:r>
    </w:p>
    <w:p w14:paraId="7643A968" w14:textId="1CC6EB8D" w:rsidR="00491940" w:rsidRDefault="00491940" w:rsidP="00491940">
      <w:pPr>
        <w:pStyle w:val="CodeBlock"/>
      </w:pPr>
      <w:r>
        <w:t>results_df.to_csv(</w:t>
      </w:r>
    </w:p>
    <w:p w14:paraId="46B95321" w14:textId="4EB6E2A4" w:rsidR="00491940" w:rsidRDefault="00491940" w:rsidP="00491940">
      <w:pPr>
        <w:pStyle w:val="CodeBlock"/>
      </w:pPr>
      <w:r>
        <w:t xml:space="preserve">    os.path.join(OUTPUT_DIR, "model_comparison_results.csv"),</w:t>
      </w:r>
    </w:p>
    <w:p w14:paraId="798260F1" w14:textId="19CDEDF2" w:rsidR="00491940" w:rsidRDefault="00491940" w:rsidP="00491940">
      <w:pPr>
        <w:pStyle w:val="CodeBlock"/>
      </w:pPr>
      <w:r>
        <w:t xml:space="preserve">    index=False,</w:t>
      </w:r>
    </w:p>
    <w:p w14:paraId="60DDFF7A" w14:textId="3F9EDD96" w:rsidR="00491940" w:rsidRDefault="00491940" w:rsidP="00491940">
      <w:pPr>
        <w:pStyle w:val="CodeBlock"/>
      </w:pPr>
      <w:r>
        <w:t>)</w:t>
      </w:r>
    </w:p>
    <w:p w14:paraId="554E776C" w14:textId="77777777" w:rsidR="00491940" w:rsidRDefault="00491940" w:rsidP="00491940">
      <w:pPr>
        <w:pStyle w:val="CodeBlock"/>
      </w:pPr>
    </w:p>
    <w:p w14:paraId="74B90676" w14:textId="7939CB75" w:rsidR="00491940" w:rsidRDefault="00491940" w:rsidP="00491940">
      <w:pPr>
        <w:pStyle w:val="CodeBlock"/>
      </w:pPr>
      <w:r>
        <w:t>ml_results_df = results_df[results_df["model"] != "naive_prev_weight"].copy()</w:t>
      </w:r>
    </w:p>
    <w:p w14:paraId="4C4435C6" w14:textId="6FCFDD2B" w:rsidR="00491940" w:rsidRDefault="00491940" w:rsidP="00491940">
      <w:pPr>
        <w:pStyle w:val="CodeBlock"/>
      </w:pPr>
      <w:r>
        <w:t>best_model_name = ml_results_df.iloc[0]["model"]</w:t>
      </w:r>
    </w:p>
    <w:p w14:paraId="77EFBBEE" w14:textId="430991F2" w:rsidR="00491940" w:rsidRDefault="00491940" w:rsidP="00491940">
      <w:pPr>
        <w:pStyle w:val="CodeBlock"/>
      </w:pPr>
      <w:r>
        <w:t>best_pipeline = trained_models[best_model_name]</w:t>
      </w:r>
    </w:p>
    <w:p w14:paraId="28521A9D" w14:textId="77777777" w:rsidR="00491940" w:rsidRDefault="00491940" w:rsidP="00491940">
      <w:pPr>
        <w:pStyle w:val="CodeBlock"/>
      </w:pPr>
    </w:p>
    <w:p w14:paraId="0787817C" w14:textId="747F2405" w:rsidR="00491940" w:rsidRDefault="00491940" w:rsidP="00491940">
      <w:pPr>
        <w:pStyle w:val="CodeBlock"/>
      </w:pPr>
      <w:r>
        <w:lastRenderedPageBreak/>
        <w:t>joblib.dump(best_pipeline, MODEL_FILENAME)</w:t>
      </w:r>
    </w:p>
    <w:p w14:paraId="2BD6AB6C" w14:textId="77777777" w:rsidR="00491940" w:rsidRDefault="00491940" w:rsidP="00491940">
      <w:pPr>
        <w:pStyle w:val="CodeBlock"/>
      </w:pPr>
    </w:p>
    <w:p w14:paraId="3FF6DB7F" w14:textId="7C4F8055" w:rsidR="00491940" w:rsidRDefault="00491940" w:rsidP="00491940">
      <w:r>
        <w:t>Ten zapis pozwala później używać modelu w demonstratorze i dashboardzie bez ponownego trenowania.</w:t>
      </w:r>
    </w:p>
    <w:p w14:paraId="11859ED4" w14:textId="4E2AD9EC" w:rsidR="00491940" w:rsidRDefault="00491940" w:rsidP="00491940">
      <w:pPr>
        <w:pStyle w:val="Nagwek2"/>
      </w:pPr>
      <w:bookmarkStart w:id="49" w:name="_Toc231721811"/>
      <w:r>
        <w:t>7.5. Interpretacja wyników</w:t>
      </w:r>
      <w:bookmarkEnd w:id="49"/>
    </w:p>
    <w:p w14:paraId="0AFB087A" w14:textId="5B80E7B1" w:rsidR="00491940" w:rsidRDefault="00491940" w:rsidP="00491940">
      <w:r>
        <w:t>MAE na poziomie około 3.86 kg oznacza, że przeciętny błąd predykcji Random Forest wynosi mniej niż 4 kg. Jest to wynik łatwy do interpretacji w kontekście treningu siłowego, ponieważ odnosi się bezpośrednio do jednostki obciążenia używanej w praktyce.</w:t>
      </w:r>
    </w:p>
    <w:p w14:paraId="2DB6865D" w14:textId="40FE5F67" w:rsidR="00491940" w:rsidRDefault="00491940" w:rsidP="00491940">
      <w:r>
        <w:t xml:space="preserve">W porównaniu z baseline </w:t>
      </w:r>
      <w:r>
        <w:rPr>
          <w:rFonts w:ascii="Consolas" w:hAnsi="Consolas"/>
          <w:sz w:val="20"/>
        </w:rPr>
        <w:t>naive_prev_weight</w:t>
      </w:r>
      <w:r>
        <w:t xml:space="preserve"> model poprawił MAE o około 0.8313 kg, czyli o 17.72%. Oznacza to, że model ML wykorzystuje dodatkowe informacje ponad sam poprzedni ciężar. Jednocześnie wynik nie oznacza gotowości do bezpośredniego stosowania rekomendacji w praktyce. Model uczy się wzorców z syntetycznego datasetu, a nie z realnych danych użytkowników.</w:t>
      </w:r>
    </w:p>
    <w:p w14:paraId="5B84D7DB" w14:textId="41F24204" w:rsidR="00491940" w:rsidRDefault="00491940" w:rsidP="00491940">
      <w:r>
        <w:t xml:space="preserve">Warto też pamiętać, że ten sam błąd w kilogramach może mieć różne znaczenie dla różnych ćwiczeń. Błąd 4 kg jest relatywnie większy przy ćwiczeniach akcesoryjnych niż przy ciężkich bojach, takich jak </w:t>
      </w:r>
      <w:r>
        <w:rPr>
          <w:rFonts w:ascii="Consolas" w:hAnsi="Consolas"/>
          <w:sz w:val="20"/>
        </w:rPr>
        <w:t>Squat</w:t>
      </w:r>
      <w:r>
        <w:t xml:space="preserve"> czy </w:t>
      </w:r>
      <w:r>
        <w:rPr>
          <w:rFonts w:ascii="Consolas" w:hAnsi="Consolas"/>
          <w:sz w:val="20"/>
        </w:rPr>
        <w:t>Deadlift</w:t>
      </w:r>
      <w:r>
        <w:t>. Dlatego predykcja modelu powinna być dalej korygowana przez reguły bezpieczeństwa i kontekst użytkownika.</w:t>
      </w:r>
    </w:p>
    <w:p w14:paraId="4CF153F2" w14:textId="612E43ED" w:rsidR="00491940" w:rsidRDefault="00491940" w:rsidP="00491940">
      <w:pPr>
        <w:pStyle w:val="Nagwek2"/>
      </w:pPr>
      <w:bookmarkStart w:id="50" w:name="_Toc231721812"/>
      <w:r>
        <w:t>7.6. Ewaluacja grupowa</w:t>
      </w:r>
      <w:bookmarkEnd w:id="50"/>
    </w:p>
    <w:p w14:paraId="1FE3789D" w14:textId="5D33C6B2" w:rsidR="00491940" w:rsidRDefault="00491940" w:rsidP="00491940">
      <w:r>
        <w:t xml:space="preserve">W Etapie 2 przeprowadzono również ewaluację grupową najlepszego modelu. Wyniki zostały policzone osobno dla zmiennych </w:t>
      </w:r>
      <w:r>
        <w:rPr>
          <w:rFonts w:ascii="Consolas" w:hAnsi="Consolas"/>
          <w:sz w:val="20"/>
        </w:rPr>
        <w:t>level</w:t>
      </w:r>
      <w:r>
        <w:t xml:space="preserve">, </w:t>
      </w:r>
      <w:r>
        <w:rPr>
          <w:rFonts w:ascii="Consolas" w:hAnsi="Consolas"/>
          <w:sz w:val="20"/>
        </w:rPr>
        <w:t>phase</w:t>
      </w:r>
      <w:r>
        <w:t xml:space="preserve">, </w:t>
      </w:r>
      <w:r>
        <w:rPr>
          <w:rFonts w:ascii="Consolas" w:hAnsi="Consolas"/>
          <w:sz w:val="20"/>
        </w:rPr>
        <w:t>sex</w:t>
      </w:r>
      <w:r>
        <w:t xml:space="preserve"> i </w:t>
      </w:r>
      <w:r>
        <w:rPr>
          <w:rFonts w:ascii="Consolas" w:hAnsi="Consolas"/>
          <w:sz w:val="20"/>
        </w:rPr>
        <w:t>exercise</w:t>
      </w:r>
      <w:r>
        <w:t>. Celem tej analizy było sprawdzenie, czy model działa podobnie w różnych segmentach danych, czy też w niektórych grupach popełnia większe błędy.</w:t>
      </w:r>
    </w:p>
    <w:p w14:paraId="783CBEA2" w14:textId="1F7D98D6" w:rsidR="00491940" w:rsidRDefault="00491940" w:rsidP="00491940">
      <w:r>
        <w:t xml:space="preserve">Przykładowe wyniki według </w:t>
      </w:r>
      <w:r>
        <w:rPr>
          <w:rFonts w:ascii="Consolas" w:hAnsi="Consolas"/>
          <w:sz w:val="20"/>
        </w:rPr>
        <w:t>level</w:t>
      </w:r>
      <w:r>
        <w:t xml:space="preserve"> pokazują zróżnicowanie jakości predykcji:</w:t>
      </w:r>
    </w:p>
    <w:p w14:paraId="7B17AE41" w14:textId="5684FF94" w:rsidR="00491940" w:rsidRDefault="00491940" w:rsidP="00491940">
      <w:pPr>
        <w:pStyle w:val="Legenda"/>
        <w:rPr>
          <w:sz w:val="24"/>
        </w:rPr>
      </w:pPr>
      <w:r>
        <w:rPr>
          <w:sz w:val="24"/>
        </w:rPr>
        <w:t>Tabela 7.4. Ewaluacja grupowa.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4"/>
        <w:gridCol w:w="2194"/>
        <w:gridCol w:w="2195"/>
        <w:gridCol w:w="2195"/>
      </w:tblGrid>
      <w:tr w:rsidR="00491940" w:rsidRPr="00491940" w14:paraId="50C1A25E" w14:textId="77777777" w:rsidTr="00491940">
        <w:tblPrEx>
          <w:tblCellMar>
            <w:top w:w="0" w:type="dxa"/>
            <w:bottom w:w="0" w:type="dxa"/>
          </w:tblCellMar>
        </w:tblPrEx>
        <w:trPr>
          <w:jc w:val="center"/>
        </w:trPr>
        <w:tc>
          <w:tcPr>
            <w:tcW w:w="1250" w:type="pct"/>
            <w:shd w:val="clear" w:color="auto" w:fill="auto"/>
          </w:tcPr>
          <w:p w14:paraId="6432B97A" w14:textId="18EAA39F" w:rsidR="00491940" w:rsidRPr="00491940" w:rsidRDefault="00491940" w:rsidP="00491940">
            <w:pPr>
              <w:spacing w:line="240" w:lineRule="auto"/>
              <w:ind w:firstLine="0"/>
              <w:jc w:val="left"/>
              <w:rPr>
                <w:b/>
                <w:sz w:val="20"/>
              </w:rPr>
            </w:pPr>
            <w:r w:rsidRPr="00491940">
              <w:rPr>
                <w:b/>
                <w:sz w:val="20"/>
              </w:rPr>
              <w:t>level</w:t>
            </w:r>
          </w:p>
        </w:tc>
        <w:tc>
          <w:tcPr>
            <w:tcW w:w="1250" w:type="pct"/>
            <w:shd w:val="clear" w:color="auto" w:fill="auto"/>
          </w:tcPr>
          <w:p w14:paraId="09026121" w14:textId="7C93BF95" w:rsidR="00491940" w:rsidRPr="00491940" w:rsidRDefault="00491940" w:rsidP="00491940">
            <w:pPr>
              <w:spacing w:line="240" w:lineRule="auto"/>
              <w:ind w:firstLine="0"/>
              <w:jc w:val="right"/>
              <w:rPr>
                <w:b/>
                <w:sz w:val="20"/>
              </w:rPr>
            </w:pPr>
            <w:r w:rsidRPr="00491940">
              <w:rPr>
                <w:b/>
                <w:sz w:val="20"/>
              </w:rPr>
              <w:t>Rekordy testowe</w:t>
            </w:r>
          </w:p>
        </w:tc>
        <w:tc>
          <w:tcPr>
            <w:tcW w:w="1250" w:type="pct"/>
            <w:shd w:val="clear" w:color="auto" w:fill="auto"/>
          </w:tcPr>
          <w:p w14:paraId="3B54E05E" w14:textId="4B29B981" w:rsidR="00491940" w:rsidRPr="00491940" w:rsidRDefault="00491940" w:rsidP="00491940">
            <w:pPr>
              <w:spacing w:line="240" w:lineRule="auto"/>
              <w:ind w:firstLine="0"/>
              <w:jc w:val="right"/>
              <w:rPr>
                <w:b/>
                <w:sz w:val="20"/>
              </w:rPr>
            </w:pPr>
            <w:r w:rsidRPr="00491940">
              <w:rPr>
                <w:b/>
                <w:sz w:val="20"/>
              </w:rPr>
              <w:t>MAE</w:t>
            </w:r>
          </w:p>
        </w:tc>
        <w:tc>
          <w:tcPr>
            <w:tcW w:w="1250" w:type="pct"/>
            <w:shd w:val="clear" w:color="auto" w:fill="auto"/>
          </w:tcPr>
          <w:p w14:paraId="42304486" w14:textId="1ABE65CE" w:rsidR="00491940" w:rsidRPr="00491940" w:rsidRDefault="00491940" w:rsidP="00491940">
            <w:pPr>
              <w:spacing w:line="240" w:lineRule="auto"/>
              <w:ind w:firstLine="0"/>
              <w:jc w:val="right"/>
              <w:rPr>
                <w:b/>
                <w:sz w:val="20"/>
              </w:rPr>
            </w:pPr>
            <w:r w:rsidRPr="00491940">
              <w:rPr>
                <w:b/>
                <w:sz w:val="20"/>
              </w:rPr>
              <w:t>Within 5 kg</w:t>
            </w:r>
          </w:p>
        </w:tc>
      </w:tr>
      <w:tr w:rsidR="00491940" w:rsidRPr="00491940" w14:paraId="7E929051" w14:textId="77777777" w:rsidTr="00491940">
        <w:tblPrEx>
          <w:tblCellMar>
            <w:top w:w="0" w:type="dxa"/>
            <w:bottom w:w="0" w:type="dxa"/>
          </w:tblCellMar>
        </w:tblPrEx>
        <w:trPr>
          <w:jc w:val="center"/>
        </w:trPr>
        <w:tc>
          <w:tcPr>
            <w:tcW w:w="1250" w:type="pct"/>
            <w:shd w:val="clear" w:color="auto" w:fill="auto"/>
          </w:tcPr>
          <w:p w14:paraId="2F7EDA40" w14:textId="15543E72" w:rsidR="00491940" w:rsidRPr="00491940" w:rsidRDefault="00491940" w:rsidP="00491940">
            <w:pPr>
              <w:spacing w:line="240" w:lineRule="auto"/>
              <w:ind w:firstLine="0"/>
              <w:jc w:val="left"/>
              <w:rPr>
                <w:sz w:val="20"/>
              </w:rPr>
            </w:pPr>
            <w:r w:rsidRPr="00491940">
              <w:rPr>
                <w:sz w:val="20"/>
              </w:rPr>
              <w:t>intermediate</w:t>
            </w:r>
          </w:p>
        </w:tc>
        <w:tc>
          <w:tcPr>
            <w:tcW w:w="1250" w:type="pct"/>
            <w:shd w:val="clear" w:color="auto" w:fill="auto"/>
          </w:tcPr>
          <w:p w14:paraId="30878485" w14:textId="5BEC4E24" w:rsidR="00491940" w:rsidRPr="00491940" w:rsidRDefault="00491940" w:rsidP="00491940">
            <w:pPr>
              <w:spacing w:line="240" w:lineRule="auto"/>
              <w:ind w:firstLine="0"/>
              <w:jc w:val="right"/>
              <w:rPr>
                <w:sz w:val="20"/>
              </w:rPr>
            </w:pPr>
            <w:r w:rsidRPr="00491940">
              <w:rPr>
                <w:sz w:val="20"/>
              </w:rPr>
              <w:t>17 117</w:t>
            </w:r>
          </w:p>
        </w:tc>
        <w:tc>
          <w:tcPr>
            <w:tcW w:w="1250" w:type="pct"/>
            <w:shd w:val="clear" w:color="auto" w:fill="auto"/>
          </w:tcPr>
          <w:p w14:paraId="59F3AFCA" w14:textId="137E93CC" w:rsidR="00491940" w:rsidRPr="00491940" w:rsidRDefault="00491940" w:rsidP="00491940">
            <w:pPr>
              <w:spacing w:line="240" w:lineRule="auto"/>
              <w:ind w:firstLine="0"/>
              <w:jc w:val="right"/>
              <w:rPr>
                <w:sz w:val="20"/>
              </w:rPr>
            </w:pPr>
            <w:r w:rsidRPr="00491940">
              <w:rPr>
                <w:sz w:val="20"/>
              </w:rPr>
              <w:t>2.6238</w:t>
            </w:r>
          </w:p>
        </w:tc>
        <w:tc>
          <w:tcPr>
            <w:tcW w:w="1250" w:type="pct"/>
            <w:shd w:val="clear" w:color="auto" w:fill="auto"/>
          </w:tcPr>
          <w:p w14:paraId="74ABD18A" w14:textId="79F8AEFB" w:rsidR="00491940" w:rsidRPr="00491940" w:rsidRDefault="00491940" w:rsidP="00491940">
            <w:pPr>
              <w:spacing w:line="240" w:lineRule="auto"/>
              <w:ind w:firstLine="0"/>
              <w:jc w:val="right"/>
              <w:rPr>
                <w:sz w:val="20"/>
              </w:rPr>
            </w:pPr>
            <w:r w:rsidRPr="00491940">
              <w:rPr>
                <w:sz w:val="20"/>
              </w:rPr>
              <w:t>85.120%</w:t>
            </w:r>
          </w:p>
        </w:tc>
      </w:tr>
      <w:tr w:rsidR="00491940" w:rsidRPr="00491940" w14:paraId="1030D095" w14:textId="77777777" w:rsidTr="00491940">
        <w:tblPrEx>
          <w:tblCellMar>
            <w:top w:w="0" w:type="dxa"/>
            <w:bottom w:w="0" w:type="dxa"/>
          </w:tblCellMar>
        </w:tblPrEx>
        <w:trPr>
          <w:jc w:val="center"/>
        </w:trPr>
        <w:tc>
          <w:tcPr>
            <w:tcW w:w="1250" w:type="pct"/>
            <w:shd w:val="clear" w:color="auto" w:fill="auto"/>
          </w:tcPr>
          <w:p w14:paraId="57B776EC" w14:textId="545DC406" w:rsidR="00491940" w:rsidRPr="00491940" w:rsidRDefault="00491940" w:rsidP="00491940">
            <w:pPr>
              <w:spacing w:line="240" w:lineRule="auto"/>
              <w:ind w:firstLine="0"/>
              <w:jc w:val="left"/>
              <w:rPr>
                <w:sz w:val="20"/>
              </w:rPr>
            </w:pPr>
            <w:r w:rsidRPr="00491940">
              <w:rPr>
                <w:sz w:val="20"/>
              </w:rPr>
              <w:t>beginner</w:t>
            </w:r>
          </w:p>
        </w:tc>
        <w:tc>
          <w:tcPr>
            <w:tcW w:w="1250" w:type="pct"/>
            <w:shd w:val="clear" w:color="auto" w:fill="auto"/>
          </w:tcPr>
          <w:p w14:paraId="345A338C" w14:textId="2C36094D" w:rsidR="00491940" w:rsidRPr="00491940" w:rsidRDefault="00491940" w:rsidP="00491940">
            <w:pPr>
              <w:spacing w:line="240" w:lineRule="auto"/>
              <w:ind w:firstLine="0"/>
              <w:jc w:val="right"/>
              <w:rPr>
                <w:sz w:val="20"/>
              </w:rPr>
            </w:pPr>
            <w:r w:rsidRPr="00491940">
              <w:rPr>
                <w:sz w:val="20"/>
              </w:rPr>
              <w:t>1 838</w:t>
            </w:r>
          </w:p>
        </w:tc>
        <w:tc>
          <w:tcPr>
            <w:tcW w:w="1250" w:type="pct"/>
            <w:shd w:val="clear" w:color="auto" w:fill="auto"/>
          </w:tcPr>
          <w:p w14:paraId="03784659" w14:textId="300F90C3" w:rsidR="00491940" w:rsidRPr="00491940" w:rsidRDefault="00491940" w:rsidP="00491940">
            <w:pPr>
              <w:spacing w:line="240" w:lineRule="auto"/>
              <w:ind w:firstLine="0"/>
              <w:jc w:val="right"/>
              <w:rPr>
                <w:sz w:val="20"/>
              </w:rPr>
            </w:pPr>
            <w:r w:rsidRPr="00491940">
              <w:rPr>
                <w:sz w:val="20"/>
              </w:rPr>
              <w:t>3.3981</w:t>
            </w:r>
          </w:p>
        </w:tc>
        <w:tc>
          <w:tcPr>
            <w:tcW w:w="1250" w:type="pct"/>
            <w:shd w:val="clear" w:color="auto" w:fill="auto"/>
          </w:tcPr>
          <w:p w14:paraId="382F788F" w14:textId="60314EBF" w:rsidR="00491940" w:rsidRPr="00491940" w:rsidRDefault="00491940" w:rsidP="00491940">
            <w:pPr>
              <w:spacing w:line="240" w:lineRule="auto"/>
              <w:ind w:firstLine="0"/>
              <w:jc w:val="right"/>
              <w:rPr>
                <w:sz w:val="20"/>
              </w:rPr>
            </w:pPr>
            <w:r w:rsidRPr="00491940">
              <w:rPr>
                <w:sz w:val="20"/>
              </w:rPr>
              <w:t>77.911%</w:t>
            </w:r>
          </w:p>
        </w:tc>
      </w:tr>
      <w:tr w:rsidR="00491940" w:rsidRPr="00491940" w14:paraId="3B286D01" w14:textId="77777777" w:rsidTr="00491940">
        <w:tblPrEx>
          <w:tblCellMar>
            <w:top w:w="0" w:type="dxa"/>
            <w:bottom w:w="0" w:type="dxa"/>
          </w:tblCellMar>
        </w:tblPrEx>
        <w:trPr>
          <w:jc w:val="center"/>
        </w:trPr>
        <w:tc>
          <w:tcPr>
            <w:tcW w:w="1250" w:type="pct"/>
            <w:shd w:val="clear" w:color="auto" w:fill="auto"/>
          </w:tcPr>
          <w:p w14:paraId="3BBE944F" w14:textId="5EA6E148" w:rsidR="00491940" w:rsidRPr="00491940" w:rsidRDefault="00491940" w:rsidP="00491940">
            <w:pPr>
              <w:spacing w:line="240" w:lineRule="auto"/>
              <w:ind w:firstLine="0"/>
              <w:jc w:val="left"/>
              <w:rPr>
                <w:sz w:val="20"/>
              </w:rPr>
            </w:pPr>
            <w:r w:rsidRPr="00491940">
              <w:rPr>
                <w:sz w:val="20"/>
              </w:rPr>
              <w:t>advanced</w:t>
            </w:r>
          </w:p>
        </w:tc>
        <w:tc>
          <w:tcPr>
            <w:tcW w:w="1250" w:type="pct"/>
            <w:shd w:val="clear" w:color="auto" w:fill="auto"/>
          </w:tcPr>
          <w:p w14:paraId="194C6CAC" w14:textId="431D7693" w:rsidR="00491940" w:rsidRPr="00491940" w:rsidRDefault="00491940" w:rsidP="00491940">
            <w:pPr>
              <w:spacing w:line="240" w:lineRule="auto"/>
              <w:ind w:firstLine="0"/>
              <w:jc w:val="right"/>
              <w:rPr>
                <w:sz w:val="20"/>
              </w:rPr>
            </w:pPr>
            <w:r w:rsidRPr="00491940">
              <w:rPr>
                <w:sz w:val="20"/>
              </w:rPr>
              <w:t>81 045</w:t>
            </w:r>
          </w:p>
        </w:tc>
        <w:tc>
          <w:tcPr>
            <w:tcW w:w="1250" w:type="pct"/>
            <w:shd w:val="clear" w:color="auto" w:fill="auto"/>
          </w:tcPr>
          <w:p w14:paraId="23F1D163" w14:textId="5C5AC310" w:rsidR="00491940" w:rsidRPr="00491940" w:rsidRDefault="00491940" w:rsidP="00491940">
            <w:pPr>
              <w:spacing w:line="240" w:lineRule="auto"/>
              <w:ind w:firstLine="0"/>
              <w:jc w:val="right"/>
              <w:rPr>
                <w:sz w:val="20"/>
              </w:rPr>
            </w:pPr>
            <w:r w:rsidRPr="00491940">
              <w:rPr>
                <w:sz w:val="20"/>
              </w:rPr>
              <w:t>4.1321</w:t>
            </w:r>
          </w:p>
        </w:tc>
        <w:tc>
          <w:tcPr>
            <w:tcW w:w="1250" w:type="pct"/>
            <w:shd w:val="clear" w:color="auto" w:fill="auto"/>
          </w:tcPr>
          <w:p w14:paraId="0EFA80B6" w14:textId="20FA189A" w:rsidR="00491940" w:rsidRPr="00491940" w:rsidRDefault="00491940" w:rsidP="00491940">
            <w:pPr>
              <w:spacing w:line="240" w:lineRule="auto"/>
              <w:ind w:firstLine="0"/>
              <w:jc w:val="right"/>
              <w:rPr>
                <w:sz w:val="20"/>
              </w:rPr>
            </w:pPr>
            <w:r w:rsidRPr="00491940">
              <w:rPr>
                <w:sz w:val="20"/>
              </w:rPr>
              <w:t>75.618%</w:t>
            </w:r>
          </w:p>
        </w:tc>
      </w:tr>
    </w:tbl>
    <w:p w14:paraId="0B5739CF" w14:textId="77777777" w:rsidR="00491940" w:rsidRDefault="00491940" w:rsidP="00491940"/>
    <w:p w14:paraId="39A96227" w14:textId="346A5D2E" w:rsidR="00491940" w:rsidRDefault="00491940" w:rsidP="00491940">
      <w:r>
        <w:t xml:space="preserve">Wyniki według </w:t>
      </w:r>
      <w:r>
        <w:rPr>
          <w:rFonts w:ascii="Consolas" w:hAnsi="Consolas"/>
          <w:sz w:val="20"/>
        </w:rPr>
        <w:t>sex</w:t>
      </w:r>
      <w:r>
        <w:t xml:space="preserve"> również różnią się między grupami:</w:t>
      </w:r>
    </w:p>
    <w:p w14:paraId="6D89221A" w14:textId="40EE4258" w:rsidR="00491940" w:rsidRDefault="00491940" w:rsidP="00491940">
      <w:pPr>
        <w:pStyle w:val="Legenda"/>
        <w:rPr>
          <w:sz w:val="24"/>
        </w:rPr>
      </w:pPr>
      <w:r>
        <w:rPr>
          <w:sz w:val="24"/>
        </w:rPr>
        <w:t>Tabela 7.5. Ewaluacja grupowa.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4"/>
        <w:gridCol w:w="2194"/>
        <w:gridCol w:w="2195"/>
        <w:gridCol w:w="2195"/>
      </w:tblGrid>
      <w:tr w:rsidR="00491940" w:rsidRPr="00491940" w14:paraId="1A190E1A" w14:textId="77777777" w:rsidTr="00491940">
        <w:tblPrEx>
          <w:tblCellMar>
            <w:top w:w="0" w:type="dxa"/>
            <w:bottom w:w="0" w:type="dxa"/>
          </w:tblCellMar>
        </w:tblPrEx>
        <w:trPr>
          <w:jc w:val="center"/>
        </w:trPr>
        <w:tc>
          <w:tcPr>
            <w:tcW w:w="1250" w:type="pct"/>
            <w:shd w:val="clear" w:color="auto" w:fill="auto"/>
          </w:tcPr>
          <w:p w14:paraId="28B5019D" w14:textId="17D6271D" w:rsidR="00491940" w:rsidRPr="00491940" w:rsidRDefault="00491940" w:rsidP="00491940">
            <w:pPr>
              <w:spacing w:line="240" w:lineRule="auto"/>
              <w:ind w:firstLine="0"/>
              <w:jc w:val="left"/>
              <w:rPr>
                <w:b/>
                <w:sz w:val="20"/>
              </w:rPr>
            </w:pPr>
            <w:r w:rsidRPr="00491940">
              <w:rPr>
                <w:b/>
                <w:sz w:val="20"/>
              </w:rPr>
              <w:t>sex</w:t>
            </w:r>
          </w:p>
        </w:tc>
        <w:tc>
          <w:tcPr>
            <w:tcW w:w="1250" w:type="pct"/>
            <w:shd w:val="clear" w:color="auto" w:fill="auto"/>
          </w:tcPr>
          <w:p w14:paraId="430BB0FD" w14:textId="0DA73BBC" w:rsidR="00491940" w:rsidRPr="00491940" w:rsidRDefault="00491940" w:rsidP="00491940">
            <w:pPr>
              <w:spacing w:line="240" w:lineRule="auto"/>
              <w:ind w:firstLine="0"/>
              <w:jc w:val="right"/>
              <w:rPr>
                <w:b/>
                <w:sz w:val="20"/>
              </w:rPr>
            </w:pPr>
            <w:r w:rsidRPr="00491940">
              <w:rPr>
                <w:b/>
                <w:sz w:val="20"/>
              </w:rPr>
              <w:t>Rekordy testowe</w:t>
            </w:r>
          </w:p>
        </w:tc>
        <w:tc>
          <w:tcPr>
            <w:tcW w:w="1250" w:type="pct"/>
            <w:shd w:val="clear" w:color="auto" w:fill="auto"/>
          </w:tcPr>
          <w:p w14:paraId="3291A24B" w14:textId="63AB579D" w:rsidR="00491940" w:rsidRPr="00491940" w:rsidRDefault="00491940" w:rsidP="00491940">
            <w:pPr>
              <w:spacing w:line="240" w:lineRule="auto"/>
              <w:ind w:firstLine="0"/>
              <w:jc w:val="right"/>
              <w:rPr>
                <w:b/>
                <w:sz w:val="20"/>
              </w:rPr>
            </w:pPr>
            <w:r w:rsidRPr="00491940">
              <w:rPr>
                <w:b/>
                <w:sz w:val="20"/>
              </w:rPr>
              <w:t>MAE</w:t>
            </w:r>
          </w:p>
        </w:tc>
        <w:tc>
          <w:tcPr>
            <w:tcW w:w="1250" w:type="pct"/>
            <w:shd w:val="clear" w:color="auto" w:fill="auto"/>
          </w:tcPr>
          <w:p w14:paraId="180BDC8F" w14:textId="3F4D0457" w:rsidR="00491940" w:rsidRPr="00491940" w:rsidRDefault="00491940" w:rsidP="00491940">
            <w:pPr>
              <w:spacing w:line="240" w:lineRule="auto"/>
              <w:ind w:firstLine="0"/>
              <w:jc w:val="right"/>
              <w:rPr>
                <w:b/>
                <w:sz w:val="20"/>
              </w:rPr>
            </w:pPr>
            <w:r w:rsidRPr="00491940">
              <w:rPr>
                <w:b/>
                <w:sz w:val="20"/>
              </w:rPr>
              <w:t>Within 5 kg</w:t>
            </w:r>
          </w:p>
        </w:tc>
      </w:tr>
      <w:tr w:rsidR="00491940" w:rsidRPr="00491940" w14:paraId="4517C913" w14:textId="77777777" w:rsidTr="00491940">
        <w:tblPrEx>
          <w:tblCellMar>
            <w:top w:w="0" w:type="dxa"/>
            <w:bottom w:w="0" w:type="dxa"/>
          </w:tblCellMar>
        </w:tblPrEx>
        <w:trPr>
          <w:jc w:val="center"/>
        </w:trPr>
        <w:tc>
          <w:tcPr>
            <w:tcW w:w="1250" w:type="pct"/>
            <w:shd w:val="clear" w:color="auto" w:fill="auto"/>
          </w:tcPr>
          <w:p w14:paraId="4E3EBF1B" w14:textId="08AC6370" w:rsidR="00491940" w:rsidRPr="00491940" w:rsidRDefault="00491940" w:rsidP="00491940">
            <w:pPr>
              <w:spacing w:line="240" w:lineRule="auto"/>
              <w:ind w:firstLine="0"/>
              <w:jc w:val="left"/>
              <w:rPr>
                <w:sz w:val="20"/>
              </w:rPr>
            </w:pPr>
            <w:r w:rsidRPr="00491940">
              <w:rPr>
                <w:sz w:val="20"/>
              </w:rPr>
              <w:t>female</w:t>
            </w:r>
          </w:p>
        </w:tc>
        <w:tc>
          <w:tcPr>
            <w:tcW w:w="1250" w:type="pct"/>
            <w:shd w:val="clear" w:color="auto" w:fill="auto"/>
          </w:tcPr>
          <w:p w14:paraId="58364978" w14:textId="586F6D65" w:rsidR="00491940" w:rsidRPr="00491940" w:rsidRDefault="00491940" w:rsidP="00491940">
            <w:pPr>
              <w:spacing w:line="240" w:lineRule="auto"/>
              <w:ind w:firstLine="0"/>
              <w:jc w:val="right"/>
              <w:rPr>
                <w:sz w:val="20"/>
              </w:rPr>
            </w:pPr>
            <w:r w:rsidRPr="00491940">
              <w:rPr>
                <w:sz w:val="20"/>
              </w:rPr>
              <w:t>24 562</w:t>
            </w:r>
          </w:p>
        </w:tc>
        <w:tc>
          <w:tcPr>
            <w:tcW w:w="1250" w:type="pct"/>
            <w:shd w:val="clear" w:color="auto" w:fill="auto"/>
          </w:tcPr>
          <w:p w14:paraId="35AD788E" w14:textId="45C48DE3" w:rsidR="00491940" w:rsidRPr="00491940" w:rsidRDefault="00491940" w:rsidP="00491940">
            <w:pPr>
              <w:spacing w:line="240" w:lineRule="auto"/>
              <w:ind w:firstLine="0"/>
              <w:jc w:val="right"/>
              <w:rPr>
                <w:sz w:val="20"/>
              </w:rPr>
            </w:pPr>
            <w:r w:rsidRPr="00491940">
              <w:rPr>
                <w:sz w:val="20"/>
              </w:rPr>
              <w:t>1.8773</w:t>
            </w:r>
          </w:p>
        </w:tc>
        <w:tc>
          <w:tcPr>
            <w:tcW w:w="1250" w:type="pct"/>
            <w:shd w:val="clear" w:color="auto" w:fill="auto"/>
          </w:tcPr>
          <w:p w14:paraId="5AF6B201" w14:textId="20842146" w:rsidR="00491940" w:rsidRPr="00491940" w:rsidRDefault="00491940" w:rsidP="00491940">
            <w:pPr>
              <w:spacing w:line="240" w:lineRule="auto"/>
              <w:ind w:firstLine="0"/>
              <w:jc w:val="right"/>
              <w:rPr>
                <w:sz w:val="20"/>
              </w:rPr>
            </w:pPr>
            <w:r w:rsidRPr="00491940">
              <w:rPr>
                <w:sz w:val="20"/>
              </w:rPr>
              <w:t>91.694%</w:t>
            </w:r>
          </w:p>
        </w:tc>
      </w:tr>
      <w:tr w:rsidR="00491940" w:rsidRPr="00491940" w14:paraId="1D2E649A" w14:textId="77777777" w:rsidTr="00491940">
        <w:tblPrEx>
          <w:tblCellMar>
            <w:top w:w="0" w:type="dxa"/>
            <w:bottom w:w="0" w:type="dxa"/>
          </w:tblCellMar>
        </w:tblPrEx>
        <w:trPr>
          <w:jc w:val="center"/>
        </w:trPr>
        <w:tc>
          <w:tcPr>
            <w:tcW w:w="1250" w:type="pct"/>
            <w:shd w:val="clear" w:color="auto" w:fill="auto"/>
          </w:tcPr>
          <w:p w14:paraId="3C89A948" w14:textId="07FD2BD0" w:rsidR="00491940" w:rsidRPr="00491940" w:rsidRDefault="00491940" w:rsidP="00491940">
            <w:pPr>
              <w:spacing w:line="240" w:lineRule="auto"/>
              <w:ind w:firstLine="0"/>
              <w:jc w:val="left"/>
              <w:rPr>
                <w:sz w:val="20"/>
              </w:rPr>
            </w:pPr>
            <w:r w:rsidRPr="00491940">
              <w:rPr>
                <w:sz w:val="20"/>
              </w:rPr>
              <w:t>male</w:t>
            </w:r>
          </w:p>
        </w:tc>
        <w:tc>
          <w:tcPr>
            <w:tcW w:w="1250" w:type="pct"/>
            <w:shd w:val="clear" w:color="auto" w:fill="auto"/>
          </w:tcPr>
          <w:p w14:paraId="082FFEA9" w14:textId="16867294" w:rsidR="00491940" w:rsidRPr="00491940" w:rsidRDefault="00491940" w:rsidP="00491940">
            <w:pPr>
              <w:spacing w:line="240" w:lineRule="auto"/>
              <w:ind w:firstLine="0"/>
              <w:jc w:val="right"/>
              <w:rPr>
                <w:sz w:val="20"/>
              </w:rPr>
            </w:pPr>
            <w:r w:rsidRPr="00491940">
              <w:rPr>
                <w:sz w:val="20"/>
              </w:rPr>
              <w:t>75 438</w:t>
            </w:r>
          </w:p>
        </w:tc>
        <w:tc>
          <w:tcPr>
            <w:tcW w:w="1250" w:type="pct"/>
            <w:shd w:val="clear" w:color="auto" w:fill="auto"/>
          </w:tcPr>
          <w:p w14:paraId="34494228" w14:textId="3EE64B18" w:rsidR="00491940" w:rsidRPr="00491940" w:rsidRDefault="00491940" w:rsidP="00491940">
            <w:pPr>
              <w:spacing w:line="240" w:lineRule="auto"/>
              <w:ind w:firstLine="0"/>
              <w:jc w:val="right"/>
              <w:rPr>
                <w:sz w:val="20"/>
              </w:rPr>
            </w:pPr>
            <w:r w:rsidRPr="00491940">
              <w:rPr>
                <w:sz w:val="20"/>
              </w:rPr>
              <w:t>4.5061</w:t>
            </w:r>
          </w:p>
        </w:tc>
        <w:tc>
          <w:tcPr>
            <w:tcW w:w="1250" w:type="pct"/>
            <w:shd w:val="clear" w:color="auto" w:fill="auto"/>
          </w:tcPr>
          <w:p w14:paraId="797BCB2D" w14:textId="23DB9B75" w:rsidR="00491940" w:rsidRPr="00491940" w:rsidRDefault="00491940" w:rsidP="00491940">
            <w:pPr>
              <w:spacing w:line="240" w:lineRule="auto"/>
              <w:ind w:firstLine="0"/>
              <w:jc w:val="right"/>
              <w:rPr>
                <w:sz w:val="20"/>
              </w:rPr>
            </w:pPr>
            <w:r w:rsidRPr="00491940">
              <w:rPr>
                <w:sz w:val="20"/>
              </w:rPr>
              <w:t>72.596%</w:t>
            </w:r>
          </w:p>
        </w:tc>
      </w:tr>
    </w:tbl>
    <w:p w14:paraId="72A5D824" w14:textId="77777777" w:rsidR="00491940" w:rsidRDefault="00491940" w:rsidP="00491940"/>
    <w:p w14:paraId="60F68367" w14:textId="3814A688" w:rsidR="00491940" w:rsidRDefault="00491940" w:rsidP="00491940">
      <w:r>
        <w:lastRenderedPageBreak/>
        <w:t xml:space="preserve">Analiza według </w:t>
      </w:r>
      <w:r>
        <w:rPr>
          <w:rFonts w:ascii="Consolas" w:hAnsi="Consolas"/>
          <w:sz w:val="20"/>
        </w:rPr>
        <w:t>phase</w:t>
      </w:r>
      <w:r>
        <w:t xml:space="preserve"> wskazała MAE 3.8019 dla </w:t>
      </w:r>
      <w:r>
        <w:rPr>
          <w:rFonts w:ascii="Consolas" w:hAnsi="Consolas"/>
          <w:sz w:val="20"/>
        </w:rPr>
        <w:t>hypertrophy</w:t>
      </w:r>
      <w:r>
        <w:t xml:space="preserve">, 3.8850 dla </w:t>
      </w:r>
      <w:r>
        <w:rPr>
          <w:rFonts w:ascii="Consolas" w:hAnsi="Consolas"/>
          <w:sz w:val="20"/>
        </w:rPr>
        <w:t>strength</w:t>
      </w:r>
      <w:r>
        <w:t xml:space="preserve"> oraz 4.2896 dla </w:t>
      </w:r>
      <w:r>
        <w:rPr>
          <w:rFonts w:ascii="Consolas" w:hAnsi="Consolas"/>
          <w:sz w:val="20"/>
        </w:rPr>
        <w:t>deload</w:t>
      </w:r>
      <w:r>
        <w:t xml:space="preserve">. W przekroju ćwiczeń błędy były najmniejsze dla ćwiczeń akcesoryjnych, takich jak </w:t>
      </w:r>
      <w:r>
        <w:rPr>
          <w:rFonts w:ascii="Consolas" w:hAnsi="Consolas"/>
          <w:sz w:val="20"/>
        </w:rPr>
        <w:t>Lateral Raise</w:t>
      </w:r>
      <w:r>
        <w:t xml:space="preserve"> (MAE 0.5502), a największe dla ciężkich ćwiczeń dolnej części ciała, np. </w:t>
      </w:r>
      <w:r>
        <w:rPr>
          <w:rFonts w:ascii="Consolas" w:hAnsi="Consolas"/>
          <w:sz w:val="20"/>
        </w:rPr>
        <w:t>Squat</w:t>
      </w:r>
      <w:r>
        <w:t xml:space="preserve"> (MAE 8.8879), </w:t>
      </w:r>
      <w:r>
        <w:rPr>
          <w:rFonts w:ascii="Consolas" w:hAnsi="Consolas"/>
          <w:sz w:val="20"/>
        </w:rPr>
        <w:t>Leg Press</w:t>
      </w:r>
      <w:r>
        <w:t xml:space="preserve"> (MAE 5.5571) i </w:t>
      </w:r>
      <w:r>
        <w:rPr>
          <w:rFonts w:ascii="Consolas" w:hAnsi="Consolas"/>
          <w:sz w:val="20"/>
        </w:rPr>
        <w:t>Deadlift</w:t>
      </w:r>
      <w:r>
        <w:t xml:space="preserve"> (MAE 5.1447).</w:t>
      </w:r>
    </w:p>
    <w:p w14:paraId="045BD6D3" w14:textId="524D033D" w:rsidR="00491940" w:rsidRDefault="00491940" w:rsidP="00491940">
      <w:r>
        <w:t>W lokalnych wynikach nie znaleziono osobnego obrazu ewaluacji grupowej. Wyniki segmentowe pozostają więc opisane tabelarycznie, a dodatkowy obraz może zostać uzupełniony po wygenerowaniu takiego wykresu.</w:t>
      </w:r>
    </w:p>
    <w:p w14:paraId="6F8E6E96" w14:textId="0B4DED1F" w:rsidR="00491940" w:rsidRDefault="00491940" w:rsidP="00491940">
      <w:pPr>
        <w:ind w:firstLine="0"/>
        <w:jc w:val="center"/>
      </w:pPr>
      <w:r>
        <w:rPr>
          <w:noProof/>
        </w:rPr>
        <w:drawing>
          <wp:inline distT="0" distB="0" distL="0" distR="0" wp14:anchorId="478E7569" wp14:editId="4F1CB0E5">
            <wp:extent cx="5580000" cy="3875141"/>
            <wp:effectExtent l="0" t="0" r="1905"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000" cy="3875141"/>
                    </a:xfrm>
                    <a:prstGeom prst="rect">
                      <a:avLst/>
                    </a:prstGeom>
                  </pic:spPr>
                </pic:pic>
              </a:graphicData>
            </a:graphic>
          </wp:inline>
        </w:drawing>
      </w:r>
    </w:p>
    <w:p w14:paraId="245B2A46" w14:textId="58718975" w:rsidR="00491940" w:rsidRDefault="00491940" w:rsidP="00491940">
      <w:pPr>
        <w:pStyle w:val="Legenda"/>
        <w:rPr>
          <w:sz w:val="24"/>
        </w:rPr>
      </w:pPr>
      <w:r>
        <w:rPr>
          <w:sz w:val="24"/>
        </w:rPr>
        <w:t>Rys. 7.3. Najważniejsze cechy modelu.</w:t>
      </w:r>
    </w:p>
    <w:p w14:paraId="749F8E1E" w14:textId="30B5407F" w:rsidR="00491940" w:rsidRDefault="00491940" w:rsidP="00491940">
      <w:r>
        <w:t xml:space="preserve">Wykres ważności cech wspiera interpretację modelu Random Forest. Pokazuje, które zmienne miały największy wpływ na predykcję </w:t>
      </w:r>
      <w:r>
        <w:rPr>
          <w:rFonts w:ascii="Consolas" w:hAnsi="Consolas"/>
          <w:sz w:val="20"/>
        </w:rPr>
        <w:t>weight</w:t>
      </w:r>
      <w:r>
        <w:t>, choć nie zastępuje pełnej analizy przyczynowej.</w:t>
      </w:r>
    </w:p>
    <w:p w14:paraId="7E6ED47E" w14:textId="718ADE09" w:rsidR="00491940" w:rsidRDefault="00491940" w:rsidP="00491940">
      <w:r>
        <w:t>Ewaluacja grupowa pokazuje, że ocena modelu nie powinna ograniczać się do jednej metryki globalnej. Różnice między poziomami, płcią, fazami i ćwiczeniami pomagają wskazać obszary, w których model może wymagać dodatkowych reguł, kalibracji albo większej ostrożności interpretacyjnej.</w:t>
      </w:r>
    </w:p>
    <w:p w14:paraId="5B65FA23" w14:textId="723A01C7" w:rsidR="00491940" w:rsidRDefault="00491940" w:rsidP="00491940">
      <w:pPr>
        <w:pStyle w:val="Nagwek2"/>
      </w:pPr>
      <w:bookmarkStart w:id="51" w:name="_Toc231721813"/>
      <w:r>
        <w:lastRenderedPageBreak/>
        <w:t>7.7. Wnioski z modelowania</w:t>
      </w:r>
      <w:bookmarkEnd w:id="51"/>
    </w:p>
    <w:p w14:paraId="16AEC679" w14:textId="4B936776" w:rsidR="00491940" w:rsidRDefault="00491940" w:rsidP="00491940">
      <w:r>
        <w:t xml:space="preserve">Modelowanie potwierdziło, że na podstawie danych treningowych można przewidywać ciężar użyty w serii z błędem możliwym do interpretacji w kilogramach. Wszystkie testowane modele ML poprawiły wynik względem prostego baseline opartego na </w:t>
      </w:r>
      <w:r>
        <w:rPr>
          <w:rFonts w:ascii="Consolas" w:hAnsi="Consolas"/>
          <w:sz w:val="20"/>
        </w:rPr>
        <w:t>prev_weight</w:t>
      </w:r>
      <w:r>
        <w:t>, co wskazuje, że dodatkowe cechy opisujące użytkownika, ćwiczenie, fazę i historię treningową wnoszą wartość predykcyjną.</w:t>
      </w:r>
    </w:p>
    <w:p w14:paraId="020DA338" w14:textId="60738722" w:rsidR="00491940" w:rsidRDefault="00491940" w:rsidP="00491940">
      <w:r>
        <w:t>Najlepszy wynik według głównej metryki MAE uzyskał Random Forest, ale przewaga nad Ridge Regression była niewielka. Oznacza to, że w projekcie ważniejsza od samego wyboru jednego algorytmu jest cała procedura przygotowania danych, wykorzystanie cech historycznych i prawidłowa interpretacja wyników.</w:t>
      </w:r>
    </w:p>
    <w:p w14:paraId="58AE74EE" w14:textId="281881B5" w:rsidR="00491940" w:rsidRDefault="00491940" w:rsidP="00491940">
      <w:r>
        <w:t>Historia użytkownika okazała się kluczowa, ponieważ pozwala modelowi odnosić predykcję do rzeczywistego poziomu siły w konkretnym ćwiczeniu. Jednocześnie model powinien być traktowany jako komponent systemu rekomendacyjnego, a nie jako samodzielny trener. Finalna rekomendacja obciążenia wymaga połączenia predykcji ML z historią użytkownika, kalibracją siłową, danymi podobnych użytkowników oraz regułami bezpieczeństwa.</w:t>
      </w:r>
    </w:p>
    <w:p w14:paraId="35846026" w14:textId="32694F19" w:rsidR="00491940" w:rsidRDefault="00491940">
      <w:pPr>
        <w:spacing w:after="160" w:line="278" w:lineRule="auto"/>
        <w:ind w:firstLine="0"/>
        <w:jc w:val="left"/>
      </w:pPr>
      <w:r>
        <w:br w:type="page"/>
      </w:r>
    </w:p>
    <w:p w14:paraId="0D0C3BE4" w14:textId="29624A15" w:rsidR="00491940" w:rsidRDefault="00491940" w:rsidP="00491940">
      <w:pPr>
        <w:pStyle w:val="Nagwek1"/>
      </w:pPr>
      <w:bookmarkStart w:id="52" w:name="_Toc231721814"/>
      <w:r>
        <w:lastRenderedPageBreak/>
        <w:t>8. System rekomendacyjny</w:t>
      </w:r>
      <w:bookmarkEnd w:id="52"/>
    </w:p>
    <w:p w14:paraId="14740BD2" w14:textId="7A6BA082" w:rsidR="00491940" w:rsidRDefault="00491940" w:rsidP="00491940">
      <w:r>
        <w:t>System rekomendacyjny stanowi finalną warstwę logiczną projektu. Jego zadaniem nie jest wyłącznie przewidzenie ciężaru, ale wygenerowanie kompletnego planu treningowego uwzględniającego profil użytkownika, strukturę tygodnia, dobór ćwiczeń, parametry serii, predykcję modelu ML oraz reguły bezpieczeństwa.</w:t>
      </w:r>
    </w:p>
    <w:p w14:paraId="3A45AE4C" w14:textId="1E3C6AFC" w:rsidR="00491940" w:rsidRDefault="00491940" w:rsidP="00491940">
      <w:pPr>
        <w:pStyle w:val="Nagwek2"/>
      </w:pPr>
      <w:bookmarkStart w:id="53" w:name="_Toc231721815"/>
      <w:r>
        <w:t>8.1. Założenia systemu rekomendacyjnego</w:t>
      </w:r>
      <w:bookmarkEnd w:id="53"/>
    </w:p>
    <w:p w14:paraId="693F5B85" w14:textId="3EA6EDEF" w:rsidR="00491940" w:rsidRDefault="00491940" w:rsidP="00491940">
      <w:r>
        <w:t>Rekomender ma charakter hybrydowy. Oznacza to, że nie opiera się wyłącznie na modelu ML, lecz łączy kilka źródeł informacji i reguł decyzyjnych. W implementacji uwzględniane są między innymi:</w:t>
      </w:r>
    </w:p>
    <w:p w14:paraId="7621C20A" w14:textId="081DED07" w:rsidR="00491940" w:rsidRDefault="00491940" w:rsidP="00491940">
      <w:pPr>
        <w:pStyle w:val="Listapunktowana"/>
      </w:pPr>
      <w:r>
        <w:t>profil użytkownika,</w:t>
      </w:r>
    </w:p>
    <w:p w14:paraId="4271F898" w14:textId="295ABA42" w:rsidR="00491940" w:rsidRDefault="00491940" w:rsidP="00491940">
      <w:pPr>
        <w:pStyle w:val="Listapunktowana"/>
      </w:pPr>
      <w:r>
        <w:t>poziom zaawansowania level,</w:t>
      </w:r>
    </w:p>
    <w:p w14:paraId="0A478AE8" w14:textId="75A89422" w:rsidR="00491940" w:rsidRDefault="00491940" w:rsidP="00491940">
      <w:pPr>
        <w:pStyle w:val="Listapunktowana"/>
      </w:pPr>
      <w:r>
        <w:t>płeć sex,</w:t>
      </w:r>
    </w:p>
    <w:p w14:paraId="63D67A78" w14:textId="36252D0E" w:rsidR="00491940" w:rsidRDefault="00491940" w:rsidP="00491940">
      <w:pPr>
        <w:pStyle w:val="Listapunktowana"/>
      </w:pPr>
      <w:r>
        <w:t>faza treningowa phase,</w:t>
      </w:r>
    </w:p>
    <w:p w14:paraId="2C8F7BD4" w14:textId="178E37FA" w:rsidR="00491940" w:rsidRDefault="00491940" w:rsidP="00491940">
      <w:pPr>
        <w:pStyle w:val="Listapunktowana"/>
      </w:pPr>
      <w:r>
        <w:t>liczba dni treningowych w tygodniu,</w:t>
      </w:r>
    </w:p>
    <w:p w14:paraId="791E94BF" w14:textId="253D5DAC" w:rsidR="00491940" w:rsidRDefault="00491940" w:rsidP="00491940">
      <w:pPr>
        <w:pStyle w:val="Listapunktowana"/>
      </w:pPr>
      <w:r>
        <w:t>historia użytkownika, jeżeli jest dostępna,</w:t>
      </w:r>
    </w:p>
    <w:p w14:paraId="1E7C8C13" w14:textId="2B166588" w:rsidR="00491940" w:rsidRDefault="00491940" w:rsidP="00491940">
      <w:pPr>
        <w:pStyle w:val="Listapunktowana"/>
      </w:pPr>
      <w:r>
        <w:t>dane podobnych użytkowników,</w:t>
      </w:r>
    </w:p>
    <w:p w14:paraId="1C676631" w14:textId="45C825CA" w:rsidR="00491940" w:rsidRDefault="00491940" w:rsidP="00491940">
      <w:pPr>
        <w:pStyle w:val="Listapunktowana"/>
      </w:pPr>
      <w:r>
        <w:t>model ML z Etapu 2,</w:t>
      </w:r>
    </w:p>
    <w:p w14:paraId="0981E45D" w14:textId="572283D9" w:rsidR="00491940" w:rsidRDefault="00491940" w:rsidP="00491940">
      <w:pPr>
        <w:pStyle w:val="Listapunktowana"/>
      </w:pPr>
      <w:r>
        <w:t>kalibracja siłowa dla nowych użytkowników,</w:t>
      </w:r>
    </w:p>
    <w:p w14:paraId="5A23251C" w14:textId="115389FA" w:rsidR="00491940" w:rsidRDefault="00491940" w:rsidP="00491940">
      <w:pPr>
        <w:pStyle w:val="Listapunktowana"/>
      </w:pPr>
      <w:r>
        <w:t>reguły bezpieczeństwa.</w:t>
      </w:r>
    </w:p>
    <w:p w14:paraId="6D7F7A50" w14:textId="415B1E0F" w:rsidR="00491940" w:rsidRDefault="00491940" w:rsidP="00491940">
      <w:r>
        <w:t>Głównym produktem systemu jest tygodniowy plan treningowy. Sugerowany ciężar jest ważnym elementem planu, ale pozostaje tylko jednym z komponentów rekomendacji. Model ML nie pełni roli samodzielnego trenera; przewiduje obciążenie, które następnie jest interpretowane w szerszym kontekście użytkownika.</w:t>
      </w:r>
    </w:p>
    <w:p w14:paraId="2467F227" w14:textId="42C1878D" w:rsidR="00491940" w:rsidRDefault="00491940" w:rsidP="00491940">
      <w:pPr>
        <w:pStyle w:val="Nagwek2"/>
      </w:pPr>
      <w:bookmarkStart w:id="54" w:name="_Toc231721816"/>
      <w:r>
        <w:t>8.2. Rekomendacja splitu</w:t>
      </w:r>
      <w:bookmarkEnd w:id="54"/>
    </w:p>
    <w:p w14:paraId="066C984C" w14:textId="0F1B504A" w:rsidR="00491940" w:rsidRDefault="00491940" w:rsidP="00491940">
      <w:r>
        <w:t>Dobór splitu zależy od liczby dni treningowych w tygodniu. Implementacja stosuje prostą, czytelną regułę:</w:t>
      </w:r>
    </w:p>
    <w:p w14:paraId="2F798166" w14:textId="6365FA46" w:rsidR="00491940" w:rsidRDefault="00491940" w:rsidP="00491940">
      <w:pPr>
        <w:pStyle w:val="Legenda"/>
        <w:rPr>
          <w:sz w:val="24"/>
        </w:rPr>
      </w:pPr>
      <w:r>
        <w:rPr>
          <w:sz w:val="24"/>
        </w:rPr>
        <w:t>Tabela 8.1. Rekomendacja splitu.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1D2E2CF6" w14:textId="77777777" w:rsidTr="00491940">
        <w:tblPrEx>
          <w:tblCellMar>
            <w:top w:w="0" w:type="dxa"/>
            <w:bottom w:w="0" w:type="dxa"/>
          </w:tblCellMar>
        </w:tblPrEx>
        <w:trPr>
          <w:jc w:val="center"/>
        </w:trPr>
        <w:tc>
          <w:tcPr>
            <w:tcW w:w="2500" w:type="pct"/>
            <w:shd w:val="clear" w:color="auto" w:fill="auto"/>
          </w:tcPr>
          <w:p w14:paraId="27666E07" w14:textId="55F5947D" w:rsidR="00491940" w:rsidRPr="00491940" w:rsidRDefault="00491940" w:rsidP="00491940">
            <w:pPr>
              <w:spacing w:line="240" w:lineRule="auto"/>
              <w:ind w:firstLine="0"/>
              <w:jc w:val="right"/>
              <w:rPr>
                <w:b/>
                <w:sz w:val="20"/>
              </w:rPr>
            </w:pPr>
            <w:r w:rsidRPr="00491940">
              <w:rPr>
                <w:b/>
                <w:sz w:val="20"/>
              </w:rPr>
              <w:t>Liczba dni treningowych</w:t>
            </w:r>
          </w:p>
        </w:tc>
        <w:tc>
          <w:tcPr>
            <w:tcW w:w="2500" w:type="pct"/>
            <w:shd w:val="clear" w:color="auto" w:fill="auto"/>
          </w:tcPr>
          <w:p w14:paraId="1F97CA07" w14:textId="494E75DF" w:rsidR="00491940" w:rsidRPr="00491940" w:rsidRDefault="00491940" w:rsidP="00491940">
            <w:pPr>
              <w:spacing w:line="240" w:lineRule="auto"/>
              <w:ind w:firstLine="0"/>
              <w:jc w:val="left"/>
              <w:rPr>
                <w:b/>
                <w:sz w:val="20"/>
              </w:rPr>
            </w:pPr>
            <w:r w:rsidRPr="00491940">
              <w:rPr>
                <w:b/>
                <w:sz w:val="20"/>
              </w:rPr>
              <w:t>Rekomendowany split</w:t>
            </w:r>
          </w:p>
        </w:tc>
      </w:tr>
      <w:tr w:rsidR="00491940" w:rsidRPr="00491940" w14:paraId="1A4C8B4E" w14:textId="77777777" w:rsidTr="00491940">
        <w:tblPrEx>
          <w:tblCellMar>
            <w:top w:w="0" w:type="dxa"/>
            <w:bottom w:w="0" w:type="dxa"/>
          </w:tblCellMar>
        </w:tblPrEx>
        <w:trPr>
          <w:jc w:val="center"/>
        </w:trPr>
        <w:tc>
          <w:tcPr>
            <w:tcW w:w="2500" w:type="pct"/>
            <w:shd w:val="clear" w:color="auto" w:fill="auto"/>
          </w:tcPr>
          <w:p w14:paraId="0F7F989C" w14:textId="620CCC85" w:rsidR="00491940" w:rsidRPr="00491940" w:rsidRDefault="00491940" w:rsidP="00491940">
            <w:pPr>
              <w:spacing w:line="240" w:lineRule="auto"/>
              <w:ind w:firstLine="0"/>
              <w:jc w:val="right"/>
              <w:rPr>
                <w:sz w:val="20"/>
              </w:rPr>
            </w:pPr>
            <w:r w:rsidRPr="00491940">
              <w:rPr>
                <w:sz w:val="20"/>
              </w:rPr>
              <w:t>2 lub mniej</w:t>
            </w:r>
          </w:p>
        </w:tc>
        <w:tc>
          <w:tcPr>
            <w:tcW w:w="2500" w:type="pct"/>
            <w:shd w:val="clear" w:color="auto" w:fill="auto"/>
          </w:tcPr>
          <w:p w14:paraId="2D0E57D7" w14:textId="200EE25C" w:rsidR="00491940" w:rsidRPr="00491940" w:rsidRDefault="00491940" w:rsidP="00491940">
            <w:pPr>
              <w:spacing w:line="240" w:lineRule="auto"/>
              <w:ind w:firstLine="0"/>
              <w:jc w:val="left"/>
              <w:rPr>
                <w:sz w:val="20"/>
              </w:rPr>
            </w:pPr>
            <w:r w:rsidRPr="00491940">
              <w:rPr>
                <w:sz w:val="20"/>
              </w:rPr>
              <w:t>fbw</w:t>
            </w:r>
          </w:p>
        </w:tc>
      </w:tr>
      <w:tr w:rsidR="00491940" w:rsidRPr="00491940" w14:paraId="5B670149" w14:textId="77777777" w:rsidTr="00491940">
        <w:tblPrEx>
          <w:tblCellMar>
            <w:top w:w="0" w:type="dxa"/>
            <w:bottom w:w="0" w:type="dxa"/>
          </w:tblCellMar>
        </w:tblPrEx>
        <w:trPr>
          <w:jc w:val="center"/>
        </w:trPr>
        <w:tc>
          <w:tcPr>
            <w:tcW w:w="2500" w:type="pct"/>
            <w:shd w:val="clear" w:color="auto" w:fill="auto"/>
          </w:tcPr>
          <w:p w14:paraId="0588EBA8" w14:textId="760EA74E" w:rsidR="00491940" w:rsidRPr="00491940" w:rsidRDefault="00491940" w:rsidP="00491940">
            <w:pPr>
              <w:spacing w:line="240" w:lineRule="auto"/>
              <w:ind w:firstLine="0"/>
              <w:jc w:val="right"/>
              <w:rPr>
                <w:sz w:val="20"/>
              </w:rPr>
            </w:pPr>
            <w:r w:rsidRPr="00491940">
              <w:rPr>
                <w:sz w:val="20"/>
              </w:rPr>
              <w:t>3</w:t>
            </w:r>
          </w:p>
        </w:tc>
        <w:tc>
          <w:tcPr>
            <w:tcW w:w="2500" w:type="pct"/>
            <w:shd w:val="clear" w:color="auto" w:fill="auto"/>
          </w:tcPr>
          <w:p w14:paraId="70C547F9" w14:textId="2B354AE8" w:rsidR="00491940" w:rsidRPr="00491940" w:rsidRDefault="00491940" w:rsidP="00491940">
            <w:pPr>
              <w:spacing w:line="240" w:lineRule="auto"/>
              <w:ind w:firstLine="0"/>
              <w:jc w:val="left"/>
              <w:rPr>
                <w:sz w:val="20"/>
              </w:rPr>
            </w:pPr>
            <w:r w:rsidRPr="00491940">
              <w:rPr>
                <w:sz w:val="20"/>
              </w:rPr>
              <w:t>ppl</w:t>
            </w:r>
          </w:p>
        </w:tc>
      </w:tr>
      <w:tr w:rsidR="00491940" w:rsidRPr="00491940" w14:paraId="4A6FF06B" w14:textId="77777777" w:rsidTr="00491940">
        <w:tblPrEx>
          <w:tblCellMar>
            <w:top w:w="0" w:type="dxa"/>
            <w:bottom w:w="0" w:type="dxa"/>
          </w:tblCellMar>
        </w:tblPrEx>
        <w:trPr>
          <w:jc w:val="center"/>
        </w:trPr>
        <w:tc>
          <w:tcPr>
            <w:tcW w:w="2500" w:type="pct"/>
            <w:shd w:val="clear" w:color="auto" w:fill="auto"/>
          </w:tcPr>
          <w:p w14:paraId="19A921AB" w14:textId="36876B97" w:rsidR="00491940" w:rsidRPr="00491940" w:rsidRDefault="00491940" w:rsidP="00491940">
            <w:pPr>
              <w:spacing w:line="240" w:lineRule="auto"/>
              <w:ind w:firstLine="0"/>
              <w:jc w:val="right"/>
              <w:rPr>
                <w:sz w:val="20"/>
              </w:rPr>
            </w:pPr>
            <w:r w:rsidRPr="00491940">
              <w:rPr>
                <w:sz w:val="20"/>
              </w:rPr>
              <w:t>4</w:t>
            </w:r>
          </w:p>
        </w:tc>
        <w:tc>
          <w:tcPr>
            <w:tcW w:w="2500" w:type="pct"/>
            <w:shd w:val="clear" w:color="auto" w:fill="auto"/>
          </w:tcPr>
          <w:p w14:paraId="087D4FED" w14:textId="04375A5F" w:rsidR="00491940" w:rsidRPr="00491940" w:rsidRDefault="00491940" w:rsidP="00491940">
            <w:pPr>
              <w:spacing w:line="240" w:lineRule="auto"/>
              <w:ind w:firstLine="0"/>
              <w:jc w:val="left"/>
              <w:rPr>
                <w:sz w:val="20"/>
              </w:rPr>
            </w:pPr>
            <w:r w:rsidRPr="00491940">
              <w:rPr>
                <w:sz w:val="20"/>
              </w:rPr>
              <w:t>upper_lower</w:t>
            </w:r>
          </w:p>
        </w:tc>
      </w:tr>
      <w:tr w:rsidR="00491940" w:rsidRPr="00491940" w14:paraId="76091849" w14:textId="77777777" w:rsidTr="00491940">
        <w:tblPrEx>
          <w:tblCellMar>
            <w:top w:w="0" w:type="dxa"/>
            <w:bottom w:w="0" w:type="dxa"/>
          </w:tblCellMar>
        </w:tblPrEx>
        <w:trPr>
          <w:jc w:val="center"/>
        </w:trPr>
        <w:tc>
          <w:tcPr>
            <w:tcW w:w="2500" w:type="pct"/>
            <w:shd w:val="clear" w:color="auto" w:fill="auto"/>
          </w:tcPr>
          <w:p w14:paraId="436710FD" w14:textId="5A92B22C" w:rsidR="00491940" w:rsidRPr="00491940" w:rsidRDefault="00491940" w:rsidP="00491940">
            <w:pPr>
              <w:spacing w:line="240" w:lineRule="auto"/>
              <w:ind w:firstLine="0"/>
              <w:jc w:val="right"/>
              <w:rPr>
                <w:sz w:val="20"/>
              </w:rPr>
            </w:pPr>
            <w:r w:rsidRPr="00491940">
              <w:rPr>
                <w:sz w:val="20"/>
              </w:rPr>
              <w:t>5 lub więcej</w:t>
            </w:r>
          </w:p>
        </w:tc>
        <w:tc>
          <w:tcPr>
            <w:tcW w:w="2500" w:type="pct"/>
            <w:shd w:val="clear" w:color="auto" w:fill="auto"/>
          </w:tcPr>
          <w:p w14:paraId="640384C3" w14:textId="48CA1CA6" w:rsidR="00491940" w:rsidRPr="00491940" w:rsidRDefault="00491940" w:rsidP="00491940">
            <w:pPr>
              <w:spacing w:line="240" w:lineRule="auto"/>
              <w:ind w:firstLine="0"/>
              <w:jc w:val="left"/>
              <w:rPr>
                <w:sz w:val="20"/>
              </w:rPr>
            </w:pPr>
            <w:r w:rsidRPr="00491940">
              <w:rPr>
                <w:sz w:val="20"/>
              </w:rPr>
              <w:t>ppl</w:t>
            </w:r>
          </w:p>
        </w:tc>
      </w:tr>
    </w:tbl>
    <w:p w14:paraId="451082E0" w14:textId="77777777" w:rsidR="00491940" w:rsidRDefault="00491940" w:rsidP="00491940"/>
    <w:p w14:paraId="5182B957" w14:textId="4F15FBEF" w:rsidR="00491940" w:rsidRDefault="00491940" w:rsidP="00491940">
      <w:r>
        <w:lastRenderedPageBreak/>
        <w:t xml:space="preserve">Reguła ta pozwala szybko dopasować strukturę planu do dostępności użytkownika. </w:t>
      </w:r>
      <w:r>
        <w:rPr>
          <w:rFonts w:ascii="Consolas" w:hAnsi="Consolas"/>
          <w:sz w:val="20"/>
        </w:rPr>
        <w:t>fbw</w:t>
      </w:r>
      <w:r>
        <w:t xml:space="preserve"> jest stosowany przy mniejszej liczbie dni, ponieważ trening całego ciała lepiej wykorzystuje ograniczoną liczbę jednostek. </w:t>
      </w:r>
      <w:r>
        <w:rPr>
          <w:rFonts w:ascii="Consolas" w:hAnsi="Consolas"/>
          <w:sz w:val="20"/>
        </w:rPr>
        <w:t>ppl</w:t>
      </w:r>
      <w:r>
        <w:t xml:space="preserve"> sprawdza się przy trzech lub większej liczbie dni, a </w:t>
      </w:r>
      <w:r>
        <w:rPr>
          <w:rFonts w:ascii="Consolas" w:hAnsi="Consolas"/>
          <w:sz w:val="20"/>
        </w:rPr>
        <w:t>upper_lower</w:t>
      </w:r>
      <w:r>
        <w:t xml:space="preserve"> jest wybierany dla czterech dni treningowych.</w:t>
      </w:r>
    </w:p>
    <w:p w14:paraId="4B3FA757" w14:textId="3CE41C5A" w:rsidR="00491940" w:rsidRDefault="00491940" w:rsidP="00491940">
      <w:r>
        <w:t xml:space="preserve">W </w:t>
      </w:r>
      <w:r>
        <w:rPr>
          <w:rFonts w:ascii="Consolas" w:hAnsi="Consolas"/>
          <w:sz w:val="20"/>
        </w:rPr>
        <w:t>src/recommendation_engine.py</w:t>
      </w:r>
      <w:r>
        <w:t xml:space="preserve"> dobór splitu jest zaimplementowany jako prosta reguła decyzyjna.</w:t>
      </w:r>
    </w:p>
    <w:p w14:paraId="757F32FE" w14:textId="2BD4421F" w:rsidR="00491940" w:rsidRDefault="00491940" w:rsidP="00491940">
      <w:pPr>
        <w:pStyle w:val="CodeBlock"/>
      </w:pPr>
      <w:r>
        <w:t>def choose_recommended_split(days_per_week: int) -&gt; tuple[str, str]:</w:t>
      </w:r>
    </w:p>
    <w:p w14:paraId="61B99961" w14:textId="283E0E8F" w:rsidR="00491940" w:rsidRDefault="00491940" w:rsidP="00491940">
      <w:pPr>
        <w:pStyle w:val="CodeBlock"/>
      </w:pPr>
      <w:r>
        <w:t xml:space="preserve">    if days_per_week &lt;= 2:</w:t>
      </w:r>
    </w:p>
    <w:p w14:paraId="64132FC6" w14:textId="3F7239F8" w:rsidR="00491940" w:rsidRDefault="00491940" w:rsidP="00491940">
      <w:pPr>
        <w:pStyle w:val="CodeBlock"/>
      </w:pPr>
      <w:r>
        <w:t xml:space="preserve">        return "fbw", "Selected FBW because the profile has at most 2 training days."</w:t>
      </w:r>
    </w:p>
    <w:p w14:paraId="12DC8E28" w14:textId="29B70A1C" w:rsidR="00491940" w:rsidRDefault="00491940" w:rsidP="00491940">
      <w:pPr>
        <w:pStyle w:val="CodeBlock"/>
      </w:pPr>
      <w:r>
        <w:t xml:space="preserve">    if days_per_week == 3:</w:t>
      </w:r>
    </w:p>
    <w:p w14:paraId="50BDBF28" w14:textId="4C3AF9DD" w:rsidR="00491940" w:rsidRDefault="00491940" w:rsidP="00491940">
      <w:pPr>
        <w:pStyle w:val="CodeBlock"/>
      </w:pPr>
      <w:r>
        <w:t xml:space="preserve">        return "ppl", "Selected PPL because the profile has 3 training days."</w:t>
      </w:r>
    </w:p>
    <w:p w14:paraId="7766E56D" w14:textId="02230BB5" w:rsidR="00491940" w:rsidRDefault="00491940" w:rsidP="00491940">
      <w:pPr>
        <w:pStyle w:val="CodeBlock"/>
      </w:pPr>
      <w:r>
        <w:t xml:space="preserve">    if days_per_week == 4:</w:t>
      </w:r>
    </w:p>
    <w:p w14:paraId="24E66313" w14:textId="2B6D8F32" w:rsidR="00491940" w:rsidRDefault="00491940" w:rsidP="00491940">
      <w:pPr>
        <w:pStyle w:val="CodeBlock"/>
      </w:pPr>
      <w:r>
        <w:t xml:space="preserve">        return "upper_lower", "Selected upper/lower because the profile has 4 training days."</w:t>
      </w:r>
    </w:p>
    <w:p w14:paraId="205EB677" w14:textId="4C29E284" w:rsidR="00491940" w:rsidRDefault="00491940" w:rsidP="00491940">
      <w:pPr>
        <w:pStyle w:val="CodeBlock"/>
      </w:pPr>
      <w:r>
        <w:t xml:space="preserve">    return "ppl", "Selected PPL because the profile has 5 or more training days."</w:t>
      </w:r>
    </w:p>
    <w:p w14:paraId="22C54226" w14:textId="77777777" w:rsidR="00491940" w:rsidRDefault="00491940" w:rsidP="00491940">
      <w:pPr>
        <w:pStyle w:val="CodeBlock"/>
      </w:pPr>
    </w:p>
    <w:p w14:paraId="58989C3E" w14:textId="0492A1DA" w:rsidR="00491940" w:rsidRDefault="00491940" w:rsidP="00491940">
      <w:r>
        <w:t>Reguła jest celowo czytelna, ponieważ w projekcie pełni funkcję demonstracyjną i ma być łatwa do interpretacji w dashboardzie.</w:t>
      </w:r>
    </w:p>
    <w:p w14:paraId="2FAF8ED8" w14:textId="4BFDA9F3" w:rsidR="00491940" w:rsidRDefault="00491940" w:rsidP="00491940">
      <w:pPr>
        <w:pStyle w:val="Nagwek2"/>
      </w:pPr>
      <w:bookmarkStart w:id="55" w:name="_Toc231721817"/>
      <w:r>
        <w:t>8.3. Dobór ćwiczeń</w:t>
      </w:r>
      <w:bookmarkEnd w:id="55"/>
    </w:p>
    <w:p w14:paraId="515448B6" w14:textId="3715281D" w:rsidR="00491940" w:rsidRDefault="00491940" w:rsidP="00491940">
      <w:r>
        <w:t xml:space="preserve">Ćwiczenia są dobierane na podstawie kategorii ruchu oraz wybranego splitu. W kodzie ćwiczenia są mapowane na kategorie </w:t>
      </w:r>
      <w:r>
        <w:rPr>
          <w:rFonts w:ascii="Consolas" w:hAnsi="Consolas"/>
          <w:sz w:val="20"/>
        </w:rPr>
        <w:t>push</w:t>
      </w:r>
      <w:r>
        <w:t xml:space="preserve">, </w:t>
      </w:r>
      <w:r>
        <w:rPr>
          <w:rFonts w:ascii="Consolas" w:hAnsi="Consolas"/>
          <w:sz w:val="20"/>
        </w:rPr>
        <w:t>pull</w:t>
      </w:r>
      <w:r>
        <w:t xml:space="preserve"> i </w:t>
      </w:r>
      <w:r>
        <w:rPr>
          <w:rFonts w:ascii="Consolas" w:hAnsi="Consolas"/>
          <w:sz w:val="20"/>
        </w:rPr>
        <w:t>legs</w:t>
      </w:r>
      <w:r>
        <w:t xml:space="preserve">. Przykładowo </w:t>
      </w:r>
      <w:r>
        <w:rPr>
          <w:rFonts w:ascii="Consolas" w:hAnsi="Consolas"/>
          <w:sz w:val="20"/>
        </w:rPr>
        <w:t>Bench Press</w:t>
      </w:r>
      <w:r>
        <w:t xml:space="preserve">, </w:t>
      </w:r>
      <w:r>
        <w:rPr>
          <w:rFonts w:ascii="Consolas" w:hAnsi="Consolas"/>
          <w:sz w:val="20"/>
        </w:rPr>
        <w:t>Shoulder Press</w:t>
      </w:r>
      <w:r>
        <w:t xml:space="preserve"> i </w:t>
      </w:r>
      <w:r>
        <w:rPr>
          <w:rFonts w:ascii="Consolas" w:hAnsi="Consolas"/>
          <w:sz w:val="20"/>
        </w:rPr>
        <w:t>Triceps Pushdown</w:t>
      </w:r>
      <w:r>
        <w:t xml:space="preserve"> należą do kategorii </w:t>
      </w:r>
      <w:r>
        <w:rPr>
          <w:rFonts w:ascii="Consolas" w:hAnsi="Consolas"/>
          <w:sz w:val="20"/>
        </w:rPr>
        <w:t>push</w:t>
      </w:r>
      <w:r>
        <w:t xml:space="preserve">, ćwiczenia takie jak </w:t>
      </w:r>
      <w:r>
        <w:rPr>
          <w:rFonts w:ascii="Consolas" w:hAnsi="Consolas"/>
          <w:sz w:val="20"/>
        </w:rPr>
        <w:t>Barbell Row</w:t>
      </w:r>
      <w:r>
        <w:t xml:space="preserve">, </w:t>
      </w:r>
      <w:r>
        <w:rPr>
          <w:rFonts w:ascii="Consolas" w:hAnsi="Consolas"/>
          <w:sz w:val="20"/>
        </w:rPr>
        <w:t>Lat Pulldown</w:t>
      </w:r>
      <w:r>
        <w:t xml:space="preserve"> i </w:t>
      </w:r>
      <w:r>
        <w:rPr>
          <w:rFonts w:ascii="Consolas" w:hAnsi="Consolas"/>
          <w:sz w:val="20"/>
        </w:rPr>
        <w:t>Biceps Curl</w:t>
      </w:r>
      <w:r>
        <w:t xml:space="preserve"> do </w:t>
      </w:r>
      <w:r>
        <w:rPr>
          <w:rFonts w:ascii="Consolas" w:hAnsi="Consolas"/>
          <w:sz w:val="20"/>
        </w:rPr>
        <w:t>pull</w:t>
      </w:r>
      <w:r>
        <w:t xml:space="preserve">, a </w:t>
      </w:r>
      <w:r>
        <w:rPr>
          <w:rFonts w:ascii="Consolas" w:hAnsi="Consolas"/>
          <w:sz w:val="20"/>
        </w:rPr>
        <w:t>Squat</w:t>
      </w:r>
      <w:r>
        <w:t xml:space="preserve">, </w:t>
      </w:r>
      <w:r>
        <w:rPr>
          <w:rFonts w:ascii="Consolas" w:hAnsi="Consolas"/>
          <w:sz w:val="20"/>
        </w:rPr>
        <w:t>Deadlift</w:t>
      </w:r>
      <w:r>
        <w:t xml:space="preserve">, </w:t>
      </w:r>
      <w:r>
        <w:rPr>
          <w:rFonts w:ascii="Consolas" w:hAnsi="Consolas"/>
          <w:sz w:val="20"/>
        </w:rPr>
        <w:t>Leg Press</w:t>
      </w:r>
      <w:r>
        <w:t xml:space="preserve"> i </w:t>
      </w:r>
      <w:r>
        <w:rPr>
          <w:rFonts w:ascii="Consolas" w:hAnsi="Consolas"/>
          <w:sz w:val="20"/>
        </w:rPr>
        <w:t>Leg Curl</w:t>
      </w:r>
      <w:r>
        <w:t xml:space="preserve"> do </w:t>
      </w:r>
      <w:r>
        <w:rPr>
          <w:rFonts w:ascii="Consolas" w:hAnsi="Consolas"/>
          <w:sz w:val="20"/>
        </w:rPr>
        <w:t>legs</w:t>
      </w:r>
      <w:r>
        <w:t>.</w:t>
      </w:r>
    </w:p>
    <w:p w14:paraId="314744F1" w14:textId="1E8DE063" w:rsidR="00491940" w:rsidRDefault="00491940" w:rsidP="00491940">
      <w:r>
        <w:t xml:space="preserve">Dla splitu </w:t>
      </w:r>
      <w:r>
        <w:rPr>
          <w:rFonts w:ascii="Consolas" w:hAnsi="Consolas"/>
          <w:sz w:val="20"/>
        </w:rPr>
        <w:t>ppl</w:t>
      </w:r>
      <w:r>
        <w:t xml:space="preserve"> system tworzy dni Push, Pull i Legs. Dla </w:t>
      </w:r>
      <w:r>
        <w:rPr>
          <w:rFonts w:ascii="Consolas" w:hAnsi="Consolas"/>
          <w:sz w:val="20"/>
        </w:rPr>
        <w:t>upper_lower</w:t>
      </w:r>
      <w:r>
        <w:t xml:space="preserve"> tworzone są dni Upper i Lower, a dla </w:t>
      </w:r>
      <w:r>
        <w:rPr>
          <w:rFonts w:ascii="Consolas" w:hAnsi="Consolas"/>
          <w:sz w:val="20"/>
        </w:rPr>
        <w:t>fbw</w:t>
      </w:r>
      <w:r>
        <w:t xml:space="preserve"> dni Full Body. Każdy dzień ma przypisane docelowe kategorie ćwiczeń i orientacyjną liczbę ćwiczeń. W planach demonstracyjnych dzień Push i Pull może zawierać do 6 ćwiczeń, dzień Legs do 5 ćwiczeń, a dzień Full Body do 6 ćwiczeń.</w:t>
      </w:r>
    </w:p>
    <w:p w14:paraId="678C9676" w14:textId="397FCC14" w:rsidR="00491940" w:rsidRDefault="00491940" w:rsidP="00491940">
      <w:r>
        <w:t xml:space="preserve">Rekomender najpierw próbuje korzystać z danych podobnych użytkowników. Filtry obejmują kolejno </w:t>
      </w:r>
      <w:r>
        <w:rPr>
          <w:rFonts w:ascii="Consolas" w:hAnsi="Consolas"/>
          <w:sz w:val="20"/>
        </w:rPr>
        <w:t>sex</w:t>
      </w:r>
      <w:r>
        <w:t xml:space="preserve">, </w:t>
      </w:r>
      <w:r>
        <w:rPr>
          <w:rFonts w:ascii="Consolas" w:hAnsi="Consolas"/>
          <w:sz w:val="20"/>
        </w:rPr>
        <w:t>level</w:t>
      </w:r>
      <w:r>
        <w:t xml:space="preserve">, </w:t>
      </w:r>
      <w:r>
        <w:rPr>
          <w:rFonts w:ascii="Consolas" w:hAnsi="Consolas"/>
          <w:sz w:val="20"/>
        </w:rPr>
        <w:t>phase</w:t>
      </w:r>
      <w:r>
        <w:t xml:space="preserve"> i </w:t>
      </w:r>
      <w:r>
        <w:rPr>
          <w:rFonts w:ascii="Consolas" w:hAnsi="Consolas"/>
          <w:sz w:val="20"/>
        </w:rPr>
        <w:t>split</w:t>
      </w:r>
      <w:r>
        <w:t>, a jeśli zbiór byłby pusty, system stopniowo rozluźnia warunki: najpierw pomija część cech profilu, następnie przechodzi do danych z tym samym poziomem, a ostatecznie do całego datasetu. Dzięki temu plan może zostać wygenerowany także wtedy, gdy dla bardzo konkretnego profilu brakuje idealnie dopasowanych rekordów.</w:t>
      </w:r>
    </w:p>
    <w:p w14:paraId="7EB0CAD2" w14:textId="1B51AECD" w:rsidR="00491940" w:rsidRDefault="00491940" w:rsidP="00491940">
      <w:pPr>
        <w:pStyle w:val="Nagwek2"/>
      </w:pPr>
      <w:bookmarkStart w:id="56" w:name="_Toc231721818"/>
      <w:r>
        <w:t>8.4. Dobór parametrów serii</w:t>
      </w:r>
      <w:bookmarkEnd w:id="56"/>
    </w:p>
    <w:p w14:paraId="7DFDBE1E" w14:textId="35C1D8AF" w:rsidR="00491940" w:rsidRDefault="00491940" w:rsidP="00491940">
      <w:r>
        <w:t xml:space="preserve">Parametry serii są wyznaczane na podstawie danych podobnych użytkowników oraz fazy treningowej. Liczba serii jest ustalana na podstawie mediany maksymalnego numeru serii dla danego ćwiczenia w podobnych danych, a następnie ograniczana do zakresu od 2 </w:t>
      </w:r>
      <w:r>
        <w:lastRenderedPageBreak/>
        <w:t xml:space="preserve">do 5. Liczba powtórzeń pochodzi z mediany </w:t>
      </w:r>
      <w:r>
        <w:rPr>
          <w:rFonts w:ascii="Consolas" w:hAnsi="Consolas"/>
          <w:sz w:val="20"/>
        </w:rPr>
        <w:t>reps</w:t>
      </w:r>
      <w:r>
        <w:t xml:space="preserve"> dla danego ćwiczenia i jest ograniczana do zakresu od 3 do 15.</w:t>
      </w:r>
    </w:p>
    <w:p w14:paraId="3D3025AC" w14:textId="57C75609" w:rsidR="00491940" w:rsidRDefault="00491940" w:rsidP="00491940">
      <w:r>
        <w:t>Faza treningowa wpływa na docelowy RIR i poziom zmęczenia:</w:t>
      </w:r>
    </w:p>
    <w:p w14:paraId="4A33B7B3" w14:textId="68CCB1E6" w:rsidR="00491940" w:rsidRDefault="00491940" w:rsidP="00491940">
      <w:pPr>
        <w:pStyle w:val="Legenda"/>
        <w:rPr>
          <w:sz w:val="24"/>
        </w:rPr>
      </w:pPr>
      <w:r>
        <w:rPr>
          <w:sz w:val="24"/>
        </w:rPr>
        <w:t>Tabela 8.2. Dobór parametrów serii.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4"/>
        <w:gridCol w:w="2194"/>
        <w:gridCol w:w="2195"/>
        <w:gridCol w:w="2195"/>
      </w:tblGrid>
      <w:tr w:rsidR="00491940" w:rsidRPr="00491940" w14:paraId="182E3B2E" w14:textId="77777777" w:rsidTr="00491940">
        <w:tblPrEx>
          <w:tblCellMar>
            <w:top w:w="0" w:type="dxa"/>
            <w:bottom w:w="0" w:type="dxa"/>
          </w:tblCellMar>
        </w:tblPrEx>
        <w:trPr>
          <w:jc w:val="center"/>
        </w:trPr>
        <w:tc>
          <w:tcPr>
            <w:tcW w:w="1250" w:type="pct"/>
            <w:shd w:val="clear" w:color="auto" w:fill="auto"/>
          </w:tcPr>
          <w:p w14:paraId="07C76511" w14:textId="2449ECCC" w:rsidR="00491940" w:rsidRPr="00491940" w:rsidRDefault="00491940" w:rsidP="00491940">
            <w:pPr>
              <w:spacing w:line="240" w:lineRule="auto"/>
              <w:ind w:firstLine="0"/>
              <w:jc w:val="left"/>
              <w:rPr>
                <w:b/>
                <w:sz w:val="20"/>
              </w:rPr>
            </w:pPr>
            <w:r w:rsidRPr="00491940">
              <w:rPr>
                <w:b/>
                <w:sz w:val="20"/>
              </w:rPr>
              <w:t>phase</w:t>
            </w:r>
          </w:p>
        </w:tc>
        <w:tc>
          <w:tcPr>
            <w:tcW w:w="1250" w:type="pct"/>
            <w:shd w:val="clear" w:color="auto" w:fill="auto"/>
          </w:tcPr>
          <w:p w14:paraId="077D03FD" w14:textId="430E0D6D" w:rsidR="00491940" w:rsidRPr="00491940" w:rsidRDefault="00491940" w:rsidP="00491940">
            <w:pPr>
              <w:spacing w:line="240" w:lineRule="auto"/>
              <w:ind w:firstLine="0"/>
              <w:jc w:val="right"/>
              <w:rPr>
                <w:b/>
                <w:sz w:val="20"/>
              </w:rPr>
            </w:pPr>
            <w:r w:rsidRPr="00491940">
              <w:rPr>
                <w:b/>
                <w:sz w:val="20"/>
              </w:rPr>
              <w:t>target_rir</w:t>
            </w:r>
          </w:p>
        </w:tc>
        <w:tc>
          <w:tcPr>
            <w:tcW w:w="1250" w:type="pct"/>
            <w:shd w:val="clear" w:color="auto" w:fill="auto"/>
          </w:tcPr>
          <w:p w14:paraId="620EA6F9" w14:textId="0D25EBBD" w:rsidR="00491940" w:rsidRPr="00491940" w:rsidRDefault="00491940" w:rsidP="00491940">
            <w:pPr>
              <w:spacing w:line="240" w:lineRule="auto"/>
              <w:ind w:firstLine="0"/>
              <w:jc w:val="right"/>
              <w:rPr>
                <w:b/>
                <w:sz w:val="20"/>
              </w:rPr>
            </w:pPr>
            <w:r w:rsidRPr="00491940">
              <w:rPr>
                <w:b/>
                <w:sz w:val="20"/>
              </w:rPr>
              <w:t>target_fatigue</w:t>
            </w:r>
          </w:p>
        </w:tc>
        <w:tc>
          <w:tcPr>
            <w:tcW w:w="1250" w:type="pct"/>
            <w:shd w:val="clear" w:color="auto" w:fill="auto"/>
          </w:tcPr>
          <w:p w14:paraId="672882C9" w14:textId="02D15CAC" w:rsidR="00491940" w:rsidRPr="00491940" w:rsidRDefault="00491940" w:rsidP="00491940">
            <w:pPr>
              <w:spacing w:line="240" w:lineRule="auto"/>
              <w:ind w:firstLine="0"/>
              <w:jc w:val="left"/>
              <w:rPr>
                <w:b/>
                <w:sz w:val="20"/>
              </w:rPr>
            </w:pPr>
            <w:r w:rsidRPr="00491940">
              <w:rPr>
                <w:b/>
                <w:sz w:val="20"/>
              </w:rPr>
              <w:t>Interpretacja</w:t>
            </w:r>
          </w:p>
        </w:tc>
      </w:tr>
      <w:tr w:rsidR="00491940" w:rsidRPr="00491940" w14:paraId="7F5C7D29" w14:textId="77777777" w:rsidTr="00491940">
        <w:tblPrEx>
          <w:tblCellMar>
            <w:top w:w="0" w:type="dxa"/>
            <w:bottom w:w="0" w:type="dxa"/>
          </w:tblCellMar>
        </w:tblPrEx>
        <w:trPr>
          <w:jc w:val="center"/>
        </w:trPr>
        <w:tc>
          <w:tcPr>
            <w:tcW w:w="1250" w:type="pct"/>
            <w:shd w:val="clear" w:color="auto" w:fill="auto"/>
          </w:tcPr>
          <w:p w14:paraId="40A1053D" w14:textId="34DCF000" w:rsidR="00491940" w:rsidRPr="00491940" w:rsidRDefault="00491940" w:rsidP="00491940">
            <w:pPr>
              <w:spacing w:line="240" w:lineRule="auto"/>
              <w:ind w:firstLine="0"/>
              <w:jc w:val="left"/>
              <w:rPr>
                <w:sz w:val="20"/>
              </w:rPr>
            </w:pPr>
            <w:r w:rsidRPr="00491940">
              <w:rPr>
                <w:sz w:val="20"/>
              </w:rPr>
              <w:t>hypertrophy</w:t>
            </w:r>
          </w:p>
        </w:tc>
        <w:tc>
          <w:tcPr>
            <w:tcW w:w="1250" w:type="pct"/>
            <w:shd w:val="clear" w:color="auto" w:fill="auto"/>
          </w:tcPr>
          <w:p w14:paraId="7C52D178" w14:textId="1AF00EB7" w:rsidR="00491940" w:rsidRPr="00491940" w:rsidRDefault="00491940" w:rsidP="00491940">
            <w:pPr>
              <w:spacing w:line="240" w:lineRule="auto"/>
              <w:ind w:firstLine="0"/>
              <w:jc w:val="right"/>
              <w:rPr>
                <w:sz w:val="20"/>
              </w:rPr>
            </w:pPr>
            <w:r w:rsidRPr="00491940">
              <w:rPr>
                <w:sz w:val="20"/>
              </w:rPr>
              <w:t>2</w:t>
            </w:r>
          </w:p>
        </w:tc>
        <w:tc>
          <w:tcPr>
            <w:tcW w:w="1250" w:type="pct"/>
            <w:shd w:val="clear" w:color="auto" w:fill="auto"/>
          </w:tcPr>
          <w:p w14:paraId="103AE068" w14:textId="06713D61" w:rsidR="00491940" w:rsidRPr="00491940" w:rsidRDefault="00491940" w:rsidP="00491940">
            <w:pPr>
              <w:spacing w:line="240" w:lineRule="auto"/>
              <w:ind w:firstLine="0"/>
              <w:jc w:val="right"/>
              <w:rPr>
                <w:sz w:val="20"/>
              </w:rPr>
            </w:pPr>
            <w:r w:rsidRPr="00491940">
              <w:rPr>
                <w:sz w:val="20"/>
              </w:rPr>
              <w:t>6</w:t>
            </w:r>
          </w:p>
        </w:tc>
        <w:tc>
          <w:tcPr>
            <w:tcW w:w="1250" w:type="pct"/>
            <w:shd w:val="clear" w:color="auto" w:fill="auto"/>
          </w:tcPr>
          <w:p w14:paraId="3DBFBA57" w14:textId="414C5CDF" w:rsidR="00491940" w:rsidRPr="00491940" w:rsidRDefault="00491940" w:rsidP="00491940">
            <w:pPr>
              <w:spacing w:line="240" w:lineRule="auto"/>
              <w:ind w:firstLine="0"/>
              <w:jc w:val="left"/>
              <w:rPr>
                <w:sz w:val="20"/>
              </w:rPr>
            </w:pPr>
            <w:r w:rsidRPr="00491940">
              <w:rPr>
                <w:sz w:val="20"/>
              </w:rPr>
              <w:t>Większa objętość i umiarkowana intensywność.</w:t>
            </w:r>
          </w:p>
        </w:tc>
      </w:tr>
      <w:tr w:rsidR="00491940" w:rsidRPr="00491940" w14:paraId="1621A31D" w14:textId="77777777" w:rsidTr="00491940">
        <w:tblPrEx>
          <w:tblCellMar>
            <w:top w:w="0" w:type="dxa"/>
            <w:bottom w:w="0" w:type="dxa"/>
          </w:tblCellMar>
        </w:tblPrEx>
        <w:trPr>
          <w:jc w:val="center"/>
        </w:trPr>
        <w:tc>
          <w:tcPr>
            <w:tcW w:w="1250" w:type="pct"/>
            <w:shd w:val="clear" w:color="auto" w:fill="auto"/>
          </w:tcPr>
          <w:p w14:paraId="1A3A7AC5" w14:textId="2993BE6A" w:rsidR="00491940" w:rsidRPr="00491940" w:rsidRDefault="00491940" w:rsidP="00491940">
            <w:pPr>
              <w:spacing w:line="240" w:lineRule="auto"/>
              <w:ind w:firstLine="0"/>
              <w:jc w:val="left"/>
              <w:rPr>
                <w:sz w:val="20"/>
              </w:rPr>
            </w:pPr>
            <w:r w:rsidRPr="00491940">
              <w:rPr>
                <w:sz w:val="20"/>
              </w:rPr>
              <w:t>strength</w:t>
            </w:r>
          </w:p>
        </w:tc>
        <w:tc>
          <w:tcPr>
            <w:tcW w:w="1250" w:type="pct"/>
            <w:shd w:val="clear" w:color="auto" w:fill="auto"/>
          </w:tcPr>
          <w:p w14:paraId="50848832" w14:textId="23FCB576" w:rsidR="00491940" w:rsidRPr="00491940" w:rsidRDefault="00491940" w:rsidP="00491940">
            <w:pPr>
              <w:spacing w:line="240" w:lineRule="auto"/>
              <w:ind w:firstLine="0"/>
              <w:jc w:val="right"/>
              <w:rPr>
                <w:sz w:val="20"/>
              </w:rPr>
            </w:pPr>
            <w:r w:rsidRPr="00491940">
              <w:rPr>
                <w:sz w:val="20"/>
              </w:rPr>
              <w:t>2</w:t>
            </w:r>
          </w:p>
        </w:tc>
        <w:tc>
          <w:tcPr>
            <w:tcW w:w="1250" w:type="pct"/>
            <w:shd w:val="clear" w:color="auto" w:fill="auto"/>
          </w:tcPr>
          <w:p w14:paraId="0769BB96" w14:textId="30CA3840" w:rsidR="00491940" w:rsidRPr="00491940" w:rsidRDefault="00491940" w:rsidP="00491940">
            <w:pPr>
              <w:spacing w:line="240" w:lineRule="auto"/>
              <w:ind w:firstLine="0"/>
              <w:jc w:val="right"/>
              <w:rPr>
                <w:sz w:val="20"/>
              </w:rPr>
            </w:pPr>
            <w:r w:rsidRPr="00491940">
              <w:rPr>
                <w:sz w:val="20"/>
              </w:rPr>
              <w:t>7</w:t>
            </w:r>
          </w:p>
        </w:tc>
        <w:tc>
          <w:tcPr>
            <w:tcW w:w="1250" w:type="pct"/>
            <w:shd w:val="clear" w:color="auto" w:fill="auto"/>
          </w:tcPr>
          <w:p w14:paraId="7E4E1FA9" w14:textId="58DCB48F" w:rsidR="00491940" w:rsidRPr="00491940" w:rsidRDefault="00491940" w:rsidP="00491940">
            <w:pPr>
              <w:spacing w:line="240" w:lineRule="auto"/>
              <w:ind w:firstLine="0"/>
              <w:jc w:val="left"/>
              <w:rPr>
                <w:sz w:val="20"/>
              </w:rPr>
            </w:pPr>
            <w:r w:rsidRPr="00491940">
              <w:rPr>
                <w:sz w:val="20"/>
              </w:rPr>
              <w:t>Niższy zakres powtórzeń i większa intensywność.</w:t>
            </w:r>
          </w:p>
        </w:tc>
      </w:tr>
      <w:tr w:rsidR="00491940" w:rsidRPr="00491940" w14:paraId="020210C4" w14:textId="77777777" w:rsidTr="00491940">
        <w:tblPrEx>
          <w:tblCellMar>
            <w:top w:w="0" w:type="dxa"/>
            <w:bottom w:w="0" w:type="dxa"/>
          </w:tblCellMar>
        </w:tblPrEx>
        <w:trPr>
          <w:jc w:val="center"/>
        </w:trPr>
        <w:tc>
          <w:tcPr>
            <w:tcW w:w="1250" w:type="pct"/>
            <w:shd w:val="clear" w:color="auto" w:fill="auto"/>
          </w:tcPr>
          <w:p w14:paraId="237B47CF" w14:textId="2607AC77" w:rsidR="00491940" w:rsidRPr="00491940" w:rsidRDefault="00491940" w:rsidP="00491940">
            <w:pPr>
              <w:spacing w:line="240" w:lineRule="auto"/>
              <w:ind w:firstLine="0"/>
              <w:jc w:val="left"/>
              <w:rPr>
                <w:sz w:val="20"/>
              </w:rPr>
            </w:pPr>
            <w:r w:rsidRPr="00491940">
              <w:rPr>
                <w:sz w:val="20"/>
              </w:rPr>
              <w:t>deload</w:t>
            </w:r>
          </w:p>
        </w:tc>
        <w:tc>
          <w:tcPr>
            <w:tcW w:w="1250" w:type="pct"/>
            <w:shd w:val="clear" w:color="auto" w:fill="auto"/>
          </w:tcPr>
          <w:p w14:paraId="4B7E937C" w14:textId="0F7014E5" w:rsidR="00491940" w:rsidRPr="00491940" w:rsidRDefault="00491940" w:rsidP="00491940">
            <w:pPr>
              <w:spacing w:line="240" w:lineRule="auto"/>
              <w:ind w:firstLine="0"/>
              <w:jc w:val="right"/>
              <w:rPr>
                <w:sz w:val="20"/>
              </w:rPr>
            </w:pPr>
            <w:r w:rsidRPr="00491940">
              <w:rPr>
                <w:sz w:val="20"/>
              </w:rPr>
              <w:t>4</w:t>
            </w:r>
          </w:p>
        </w:tc>
        <w:tc>
          <w:tcPr>
            <w:tcW w:w="1250" w:type="pct"/>
            <w:shd w:val="clear" w:color="auto" w:fill="auto"/>
          </w:tcPr>
          <w:p w14:paraId="51ECDA3B" w14:textId="59DE497D" w:rsidR="00491940" w:rsidRPr="00491940" w:rsidRDefault="00491940" w:rsidP="00491940">
            <w:pPr>
              <w:spacing w:line="240" w:lineRule="auto"/>
              <w:ind w:firstLine="0"/>
              <w:jc w:val="right"/>
              <w:rPr>
                <w:sz w:val="20"/>
              </w:rPr>
            </w:pPr>
            <w:r w:rsidRPr="00491940">
              <w:rPr>
                <w:sz w:val="20"/>
              </w:rPr>
              <w:t>3</w:t>
            </w:r>
          </w:p>
        </w:tc>
        <w:tc>
          <w:tcPr>
            <w:tcW w:w="1250" w:type="pct"/>
            <w:shd w:val="clear" w:color="auto" w:fill="auto"/>
          </w:tcPr>
          <w:p w14:paraId="067CEFA4" w14:textId="3FB6385F" w:rsidR="00491940" w:rsidRPr="00491940" w:rsidRDefault="00491940" w:rsidP="00491940">
            <w:pPr>
              <w:spacing w:line="240" w:lineRule="auto"/>
              <w:ind w:firstLine="0"/>
              <w:jc w:val="left"/>
              <w:rPr>
                <w:sz w:val="20"/>
              </w:rPr>
            </w:pPr>
            <w:r w:rsidRPr="00491940">
              <w:rPr>
                <w:sz w:val="20"/>
              </w:rPr>
              <w:t>Redukcja obciążenia i zmęczenia.</w:t>
            </w:r>
          </w:p>
        </w:tc>
      </w:tr>
    </w:tbl>
    <w:p w14:paraId="7CCF5FA5" w14:textId="77777777" w:rsidR="00491940" w:rsidRDefault="00491940" w:rsidP="00491940"/>
    <w:p w14:paraId="4D82B12B" w14:textId="7062690C" w:rsidR="00491940" w:rsidRDefault="00491940" w:rsidP="00491940">
      <w:r>
        <w:t xml:space="preserve">Takie ustawienia pozwalają odróżnić plan ukierunkowany na hipertrofię od planu siłowego i tygodnia deload. W szczególności faza </w:t>
      </w:r>
      <w:r>
        <w:rPr>
          <w:rFonts w:ascii="Consolas" w:hAnsi="Consolas"/>
          <w:sz w:val="20"/>
        </w:rPr>
        <w:t>deload</w:t>
      </w:r>
      <w:r>
        <w:t xml:space="preserve"> celowo zwiększa zapas powtórzeń i obniża zmęczenie.</w:t>
      </w:r>
    </w:p>
    <w:p w14:paraId="5D631555" w14:textId="444918E9" w:rsidR="00491940" w:rsidRDefault="00491940" w:rsidP="00491940">
      <w:pPr>
        <w:pStyle w:val="Nagwek2"/>
      </w:pPr>
      <w:bookmarkStart w:id="57" w:name="_Toc231721819"/>
      <w:r>
        <w:t>8.5. Wykorzystanie modelu ML w rekomenderze</w:t>
      </w:r>
      <w:bookmarkEnd w:id="57"/>
    </w:p>
    <w:p w14:paraId="0C716C75" w14:textId="12ADEA04" w:rsidR="00491940" w:rsidRDefault="00491940" w:rsidP="00491940">
      <w:r>
        <w:t xml:space="preserve">Rekomender wykorzystuje model przygotowany w Etapie 2. Model jest ładowany z pliku </w:t>
      </w:r>
      <w:r>
        <w:rPr>
          <w:rFonts w:ascii="Consolas" w:hAnsi="Consolas"/>
          <w:sz w:val="20"/>
        </w:rPr>
        <w:t>models/best_weight_prediction_model.joblib</w:t>
      </w:r>
      <w:r>
        <w:t xml:space="preserve">, jeżeli plik jest dostępny lokalnie. Dla każdego ćwiczenia system buduje pojedynczy rekord wejściowy z cechami zgodnymi z etapem modelowania: </w:t>
      </w:r>
      <w:r>
        <w:rPr>
          <w:rFonts w:ascii="Consolas" w:hAnsi="Consolas"/>
          <w:sz w:val="20"/>
        </w:rPr>
        <w:t>exercise</w:t>
      </w:r>
      <w:r>
        <w:t xml:space="preserve">, </w:t>
      </w:r>
      <w:r>
        <w:rPr>
          <w:rFonts w:ascii="Consolas" w:hAnsi="Consolas"/>
          <w:sz w:val="20"/>
        </w:rPr>
        <w:t>level</w:t>
      </w:r>
      <w:r>
        <w:t xml:space="preserve">, </w:t>
      </w:r>
      <w:r>
        <w:rPr>
          <w:rFonts w:ascii="Consolas" w:hAnsi="Consolas"/>
          <w:sz w:val="20"/>
        </w:rPr>
        <w:t>split</w:t>
      </w:r>
      <w:r>
        <w:t xml:space="preserve">, </w:t>
      </w:r>
      <w:r>
        <w:rPr>
          <w:rFonts w:ascii="Consolas" w:hAnsi="Consolas"/>
          <w:sz w:val="20"/>
        </w:rPr>
        <w:t>phase</w:t>
      </w:r>
      <w:r>
        <w:t xml:space="preserve">, </w:t>
      </w:r>
      <w:r>
        <w:rPr>
          <w:rFonts w:ascii="Consolas" w:hAnsi="Consolas"/>
          <w:sz w:val="20"/>
        </w:rPr>
        <w:t>sex</w:t>
      </w:r>
      <w:r>
        <w:t>, parametrami serii oraz cechami historycznymi.</w:t>
      </w:r>
    </w:p>
    <w:p w14:paraId="108FFBA2" w14:textId="4299F0B7" w:rsidR="00491940" w:rsidRDefault="00491940" w:rsidP="00491940">
      <w:r>
        <w:t xml:space="preserve">Wynikiem predykcji jest </w:t>
      </w:r>
      <w:r>
        <w:rPr>
          <w:rFonts w:ascii="Consolas" w:hAnsi="Consolas"/>
          <w:sz w:val="20"/>
        </w:rPr>
        <w:t>model_predicted_weight</w:t>
      </w:r>
      <w:r>
        <w:t xml:space="preserve">, czyli przewidywany ciężar dla danej pozycji planu. Wartość ta nie musi być jednak finalnym ciężarem prezentowanym użytkownikowi. Finalna rekomendacja może zostać ograniczona przez historię użytkownika, kalibrację siłową albo reguły bezpieczeństwa. W planie końcowym obok predykcji modelu pojawia się </w:t>
      </w:r>
      <w:r>
        <w:rPr>
          <w:rFonts w:ascii="Consolas" w:hAnsi="Consolas"/>
          <w:sz w:val="20"/>
        </w:rPr>
        <w:t>final_recommended_weight</w:t>
      </w:r>
      <w:r>
        <w:t>, czyli ciężar po zastosowaniu logiki rekomendacyjnej.</w:t>
      </w:r>
    </w:p>
    <w:p w14:paraId="727FACBA" w14:textId="14B45F0A" w:rsidR="00491940" w:rsidRDefault="00491940" w:rsidP="00491940">
      <w:pPr>
        <w:pStyle w:val="Nagwek2"/>
      </w:pPr>
      <w:bookmarkStart w:id="58" w:name="_Toc231721820"/>
      <w:r>
        <w:t>8.6. Reguły bezpieczeństwa</w:t>
      </w:r>
      <w:bookmarkEnd w:id="58"/>
    </w:p>
    <w:p w14:paraId="5AA39E47" w14:textId="78C5FAF0" w:rsidR="00491940" w:rsidRDefault="00491940" w:rsidP="00491940">
      <w:r>
        <w:t>Reguły bezpieczeństwa ograniczają zbyt agresywne rekomendacje ciężaru. Ich celem jest przekształcenie predykcji modelu w wartość bardziej praktyczną i ostrożną. Finalny ciężar jest zaokrąglany do najbliższego skoku 2,5 kg, co odpowiada typowym zmianom obciążenia na siłowni.</w:t>
      </w:r>
    </w:p>
    <w:p w14:paraId="43C970B1" w14:textId="04882F8E" w:rsidR="00491940" w:rsidRDefault="00491940" w:rsidP="00491940">
      <w:r>
        <w:t>W implementacji uwzględniono kilka mechanizmów:</w:t>
      </w:r>
    </w:p>
    <w:p w14:paraId="2DBEFCAC" w14:textId="1965AE14" w:rsidR="00491940" w:rsidRDefault="00491940" w:rsidP="00491940">
      <w:pPr>
        <w:pStyle w:val="Listapunktowana"/>
      </w:pPr>
      <w:r>
        <w:t>ograniczenie maksymalnego wzrostu względem poprzedniego ciężaru,</w:t>
      </w:r>
    </w:p>
    <w:p w14:paraId="19FEC267" w14:textId="15778E72" w:rsidR="00491940" w:rsidRDefault="00491940" w:rsidP="00491940">
      <w:pPr>
        <w:pStyle w:val="Listapunktowana"/>
      </w:pPr>
      <w:r>
        <w:lastRenderedPageBreak/>
        <w:t>ograniczenie rekomendacji przy wysokim zmęczeniu,</w:t>
      </w:r>
    </w:p>
    <w:p w14:paraId="7392C968" w14:textId="61073980" w:rsidR="00491940" w:rsidRDefault="00491940" w:rsidP="00491940">
      <w:pPr>
        <w:pStyle w:val="Listapunktowana"/>
      </w:pPr>
      <w:r>
        <w:t>ograniczenie rekomendacji przy niskim RIR,</w:t>
      </w:r>
    </w:p>
    <w:p w14:paraId="41D5C278" w14:textId="25EBD176" w:rsidR="00491940" w:rsidRDefault="00491940" w:rsidP="00491940">
      <w:pPr>
        <w:pStyle w:val="Listapunktowana"/>
      </w:pPr>
      <w:r>
        <w:t>redukcję ciężaru w fazie deload,</w:t>
      </w:r>
    </w:p>
    <w:p w14:paraId="486B3A63" w14:textId="0CA023BB" w:rsidR="00491940" w:rsidRDefault="00491940" w:rsidP="00491940">
      <w:pPr>
        <w:pStyle w:val="Listapunktowana"/>
      </w:pPr>
      <w:r>
        <w:t>bardziej ostrożny limit progresji dla starszych użytkowników.</w:t>
      </w:r>
    </w:p>
    <w:p w14:paraId="45F2F22D" w14:textId="46BAA67A" w:rsidR="00491940" w:rsidRDefault="00491940" w:rsidP="00491940">
      <w:r>
        <w:t xml:space="preserve">Podstawowy limit progresji zależy od poziomu zaawansowania: 3% dla </w:t>
      </w:r>
      <w:r>
        <w:rPr>
          <w:rFonts w:ascii="Consolas" w:hAnsi="Consolas"/>
          <w:sz w:val="20"/>
        </w:rPr>
        <w:t>beginner</w:t>
      </w:r>
      <w:r>
        <w:t xml:space="preserve">, 4% dla </w:t>
      </w:r>
      <w:r>
        <w:rPr>
          <w:rFonts w:ascii="Consolas" w:hAnsi="Consolas"/>
          <w:sz w:val="20"/>
        </w:rPr>
        <w:t>intermediate</w:t>
      </w:r>
      <w:r>
        <w:t xml:space="preserve"> i 5% dla </w:t>
      </w:r>
      <w:r>
        <w:rPr>
          <w:rFonts w:ascii="Consolas" w:hAnsi="Consolas"/>
          <w:sz w:val="20"/>
        </w:rPr>
        <w:t>advanced</w:t>
      </w:r>
      <w:r>
        <w:t xml:space="preserve">. Dla użytkowników od 45 lat limit może zostać ograniczony do 3%, a dla użytkowników od 60 lat do 2%. W fazie </w:t>
      </w:r>
      <w:r>
        <w:rPr>
          <w:rFonts w:ascii="Consolas" w:hAnsi="Consolas"/>
          <w:sz w:val="20"/>
        </w:rPr>
        <w:t>deload</w:t>
      </w:r>
      <w:r>
        <w:t xml:space="preserve"> rekomendowany ciężar jest ograniczany do maksymalnie 85% punktu odniesienia.</w:t>
      </w:r>
    </w:p>
    <w:p w14:paraId="440720E0" w14:textId="552012DA" w:rsidR="00491940" w:rsidRDefault="00491940" w:rsidP="00491940">
      <w:r>
        <w:t>Znaczenie typów korekt:</w:t>
      </w:r>
    </w:p>
    <w:p w14:paraId="2D0466FF" w14:textId="6CD16331" w:rsidR="00491940" w:rsidRDefault="00491940" w:rsidP="00491940">
      <w:pPr>
        <w:pStyle w:val="Legenda"/>
        <w:rPr>
          <w:sz w:val="24"/>
        </w:rPr>
      </w:pPr>
      <w:r>
        <w:rPr>
          <w:sz w:val="24"/>
        </w:rPr>
        <w:t>Tabela 8.3. Reguły bezpieczeństwa.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7ACB0AC5" w14:textId="77777777" w:rsidTr="00491940">
        <w:tblPrEx>
          <w:tblCellMar>
            <w:top w:w="0" w:type="dxa"/>
            <w:bottom w:w="0" w:type="dxa"/>
          </w:tblCellMar>
        </w:tblPrEx>
        <w:trPr>
          <w:jc w:val="center"/>
        </w:trPr>
        <w:tc>
          <w:tcPr>
            <w:tcW w:w="2500" w:type="pct"/>
            <w:shd w:val="clear" w:color="auto" w:fill="auto"/>
          </w:tcPr>
          <w:p w14:paraId="59433A49" w14:textId="6DB254DE" w:rsidR="00491940" w:rsidRPr="00491940" w:rsidRDefault="00491940" w:rsidP="00491940">
            <w:pPr>
              <w:spacing w:line="240" w:lineRule="auto"/>
              <w:ind w:firstLine="0"/>
              <w:jc w:val="left"/>
              <w:rPr>
                <w:b/>
                <w:sz w:val="20"/>
              </w:rPr>
            </w:pPr>
            <w:r w:rsidRPr="00491940">
              <w:rPr>
                <w:b/>
                <w:sz w:val="20"/>
              </w:rPr>
              <w:t>Wartość safety_adjustment</w:t>
            </w:r>
          </w:p>
        </w:tc>
        <w:tc>
          <w:tcPr>
            <w:tcW w:w="2500" w:type="pct"/>
            <w:shd w:val="clear" w:color="auto" w:fill="auto"/>
          </w:tcPr>
          <w:p w14:paraId="031FECC6" w14:textId="6D6EC58D"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078DCFCA" w14:textId="77777777" w:rsidTr="00491940">
        <w:tblPrEx>
          <w:tblCellMar>
            <w:top w:w="0" w:type="dxa"/>
            <w:bottom w:w="0" w:type="dxa"/>
          </w:tblCellMar>
        </w:tblPrEx>
        <w:trPr>
          <w:jc w:val="center"/>
        </w:trPr>
        <w:tc>
          <w:tcPr>
            <w:tcW w:w="2500" w:type="pct"/>
            <w:shd w:val="clear" w:color="auto" w:fill="auto"/>
          </w:tcPr>
          <w:p w14:paraId="5A69132A" w14:textId="4D9DAAA2" w:rsidR="00491940" w:rsidRPr="00491940" w:rsidRDefault="00491940" w:rsidP="00491940">
            <w:pPr>
              <w:spacing w:line="240" w:lineRule="auto"/>
              <w:ind w:firstLine="0"/>
              <w:jc w:val="left"/>
              <w:rPr>
                <w:sz w:val="20"/>
              </w:rPr>
            </w:pPr>
            <w:r w:rsidRPr="00491940">
              <w:rPr>
                <w:sz w:val="20"/>
              </w:rPr>
              <w:t>no_adjustment</w:t>
            </w:r>
          </w:p>
        </w:tc>
        <w:tc>
          <w:tcPr>
            <w:tcW w:w="2500" w:type="pct"/>
            <w:shd w:val="clear" w:color="auto" w:fill="auto"/>
          </w:tcPr>
          <w:p w14:paraId="0C111CE2" w14:textId="34A7DECC" w:rsidR="00491940" w:rsidRPr="00491940" w:rsidRDefault="00491940" w:rsidP="00491940">
            <w:pPr>
              <w:spacing w:line="240" w:lineRule="auto"/>
              <w:ind w:firstLine="0"/>
              <w:jc w:val="left"/>
              <w:rPr>
                <w:sz w:val="20"/>
              </w:rPr>
            </w:pPr>
            <w:r w:rsidRPr="00491940">
              <w:rPr>
                <w:sz w:val="20"/>
              </w:rPr>
              <w:t>Brak dodatkowej korekty; rekomendacja mieści się w bezpiecznym zakresie.</w:t>
            </w:r>
          </w:p>
        </w:tc>
      </w:tr>
      <w:tr w:rsidR="00491940" w:rsidRPr="00491940" w14:paraId="0A79B0C4" w14:textId="77777777" w:rsidTr="00491940">
        <w:tblPrEx>
          <w:tblCellMar>
            <w:top w:w="0" w:type="dxa"/>
            <w:bottom w:w="0" w:type="dxa"/>
          </w:tblCellMar>
        </w:tblPrEx>
        <w:trPr>
          <w:jc w:val="center"/>
        </w:trPr>
        <w:tc>
          <w:tcPr>
            <w:tcW w:w="2500" w:type="pct"/>
            <w:shd w:val="clear" w:color="auto" w:fill="auto"/>
          </w:tcPr>
          <w:p w14:paraId="66692902" w14:textId="271AF8B3" w:rsidR="00491940" w:rsidRPr="00491940" w:rsidRDefault="00491940" w:rsidP="00491940">
            <w:pPr>
              <w:spacing w:line="240" w:lineRule="auto"/>
              <w:ind w:firstLine="0"/>
              <w:jc w:val="left"/>
              <w:rPr>
                <w:sz w:val="20"/>
              </w:rPr>
            </w:pPr>
            <w:r w:rsidRPr="00491940">
              <w:rPr>
                <w:sz w:val="20"/>
              </w:rPr>
              <w:t>limited_by_progression_cap</w:t>
            </w:r>
          </w:p>
        </w:tc>
        <w:tc>
          <w:tcPr>
            <w:tcW w:w="2500" w:type="pct"/>
            <w:shd w:val="clear" w:color="auto" w:fill="auto"/>
          </w:tcPr>
          <w:p w14:paraId="6B572D81" w14:textId="50C3B488" w:rsidR="00491940" w:rsidRPr="00491940" w:rsidRDefault="00491940" w:rsidP="00491940">
            <w:pPr>
              <w:spacing w:line="240" w:lineRule="auto"/>
              <w:ind w:firstLine="0"/>
              <w:jc w:val="left"/>
              <w:rPr>
                <w:sz w:val="20"/>
              </w:rPr>
            </w:pPr>
            <w:r w:rsidRPr="00491940">
              <w:rPr>
                <w:sz w:val="20"/>
              </w:rPr>
              <w:t>Ciężar ograniczono przez maksymalny dopuszczalny wzrost progresji.</w:t>
            </w:r>
          </w:p>
        </w:tc>
      </w:tr>
      <w:tr w:rsidR="00491940" w:rsidRPr="00491940" w14:paraId="438F9B46" w14:textId="77777777" w:rsidTr="00491940">
        <w:tblPrEx>
          <w:tblCellMar>
            <w:top w:w="0" w:type="dxa"/>
            <w:bottom w:w="0" w:type="dxa"/>
          </w:tblCellMar>
        </w:tblPrEx>
        <w:trPr>
          <w:jc w:val="center"/>
        </w:trPr>
        <w:tc>
          <w:tcPr>
            <w:tcW w:w="2500" w:type="pct"/>
            <w:shd w:val="clear" w:color="auto" w:fill="auto"/>
          </w:tcPr>
          <w:p w14:paraId="797F0F43" w14:textId="7EF1A683" w:rsidR="00491940" w:rsidRPr="00491940" w:rsidRDefault="00491940" w:rsidP="00491940">
            <w:pPr>
              <w:spacing w:line="240" w:lineRule="auto"/>
              <w:ind w:firstLine="0"/>
              <w:jc w:val="left"/>
              <w:rPr>
                <w:sz w:val="20"/>
              </w:rPr>
            </w:pPr>
            <w:r w:rsidRPr="00491940">
              <w:rPr>
                <w:sz w:val="20"/>
              </w:rPr>
              <w:t>limited_by_high_fatigue_or_low_rir</w:t>
            </w:r>
          </w:p>
        </w:tc>
        <w:tc>
          <w:tcPr>
            <w:tcW w:w="2500" w:type="pct"/>
            <w:shd w:val="clear" w:color="auto" w:fill="auto"/>
          </w:tcPr>
          <w:p w14:paraId="1A798929" w14:textId="178DD904" w:rsidR="00491940" w:rsidRPr="00491940" w:rsidRDefault="00491940" w:rsidP="00491940">
            <w:pPr>
              <w:spacing w:line="240" w:lineRule="auto"/>
              <w:ind w:firstLine="0"/>
              <w:jc w:val="left"/>
              <w:rPr>
                <w:sz w:val="20"/>
              </w:rPr>
            </w:pPr>
            <w:r w:rsidRPr="00491940">
              <w:rPr>
                <w:sz w:val="20"/>
              </w:rPr>
              <w:t>Ciężar ograniczono z powodu wysokiego zmęczenia albo niskiego RIR.</w:t>
            </w:r>
          </w:p>
        </w:tc>
      </w:tr>
      <w:tr w:rsidR="00491940" w:rsidRPr="00491940" w14:paraId="27E1C0DB" w14:textId="77777777" w:rsidTr="00491940">
        <w:tblPrEx>
          <w:tblCellMar>
            <w:top w:w="0" w:type="dxa"/>
            <w:bottom w:w="0" w:type="dxa"/>
          </w:tblCellMar>
        </w:tblPrEx>
        <w:trPr>
          <w:jc w:val="center"/>
        </w:trPr>
        <w:tc>
          <w:tcPr>
            <w:tcW w:w="2500" w:type="pct"/>
            <w:shd w:val="clear" w:color="auto" w:fill="auto"/>
          </w:tcPr>
          <w:p w14:paraId="77449ACD" w14:textId="37CB37CF" w:rsidR="00491940" w:rsidRPr="00491940" w:rsidRDefault="00491940" w:rsidP="00491940">
            <w:pPr>
              <w:spacing w:line="240" w:lineRule="auto"/>
              <w:ind w:firstLine="0"/>
              <w:jc w:val="left"/>
              <w:rPr>
                <w:sz w:val="20"/>
              </w:rPr>
            </w:pPr>
            <w:r w:rsidRPr="00491940">
              <w:rPr>
                <w:sz w:val="20"/>
              </w:rPr>
              <w:t>deload_reduction</w:t>
            </w:r>
          </w:p>
        </w:tc>
        <w:tc>
          <w:tcPr>
            <w:tcW w:w="2500" w:type="pct"/>
            <w:shd w:val="clear" w:color="auto" w:fill="auto"/>
          </w:tcPr>
          <w:p w14:paraId="1DF3AA87" w14:textId="0A28D360" w:rsidR="00491940" w:rsidRPr="00491940" w:rsidRDefault="00491940" w:rsidP="00491940">
            <w:pPr>
              <w:spacing w:line="240" w:lineRule="auto"/>
              <w:ind w:firstLine="0"/>
              <w:jc w:val="left"/>
              <w:rPr>
                <w:sz w:val="20"/>
              </w:rPr>
            </w:pPr>
            <w:r w:rsidRPr="00491940">
              <w:rPr>
                <w:sz w:val="20"/>
              </w:rPr>
              <w:t>Ciężar obniżono ze względu na fazę deload.</w:t>
            </w:r>
          </w:p>
        </w:tc>
      </w:tr>
      <w:tr w:rsidR="00491940" w:rsidRPr="00491940" w14:paraId="7818E266" w14:textId="77777777" w:rsidTr="00491940">
        <w:tblPrEx>
          <w:tblCellMar>
            <w:top w:w="0" w:type="dxa"/>
            <w:bottom w:w="0" w:type="dxa"/>
          </w:tblCellMar>
        </w:tblPrEx>
        <w:trPr>
          <w:jc w:val="center"/>
        </w:trPr>
        <w:tc>
          <w:tcPr>
            <w:tcW w:w="2500" w:type="pct"/>
            <w:shd w:val="clear" w:color="auto" w:fill="auto"/>
          </w:tcPr>
          <w:p w14:paraId="1AB053CC" w14:textId="5B41AED0" w:rsidR="00491940" w:rsidRPr="00491940" w:rsidRDefault="00491940" w:rsidP="00491940">
            <w:pPr>
              <w:spacing w:line="240" w:lineRule="auto"/>
              <w:ind w:firstLine="0"/>
              <w:jc w:val="left"/>
              <w:rPr>
                <w:sz w:val="20"/>
              </w:rPr>
            </w:pPr>
            <w:r w:rsidRPr="00491940">
              <w:rPr>
                <w:sz w:val="20"/>
              </w:rPr>
              <w:t>age_adjusted_progression_cap</w:t>
            </w:r>
          </w:p>
        </w:tc>
        <w:tc>
          <w:tcPr>
            <w:tcW w:w="2500" w:type="pct"/>
            <w:shd w:val="clear" w:color="auto" w:fill="auto"/>
          </w:tcPr>
          <w:p w14:paraId="798B8276" w14:textId="01DC5076" w:rsidR="00491940" w:rsidRPr="00491940" w:rsidRDefault="00491940" w:rsidP="00491940">
            <w:pPr>
              <w:spacing w:line="240" w:lineRule="auto"/>
              <w:ind w:firstLine="0"/>
              <w:jc w:val="left"/>
              <w:rPr>
                <w:sz w:val="20"/>
              </w:rPr>
            </w:pPr>
            <w:r w:rsidRPr="00491940">
              <w:rPr>
                <w:sz w:val="20"/>
              </w:rPr>
              <w:t>Limit progresji zaostrzono ze względu na wiek użytkownika.</w:t>
            </w:r>
          </w:p>
        </w:tc>
      </w:tr>
    </w:tbl>
    <w:p w14:paraId="59DC2CA9" w14:textId="77777777" w:rsidR="00491940" w:rsidRDefault="00491940" w:rsidP="00491940"/>
    <w:p w14:paraId="43BD7706" w14:textId="7F1FD1C4" w:rsidR="00491940" w:rsidRDefault="00491940" w:rsidP="00491940">
      <w:pPr>
        <w:pStyle w:val="Nagwek2"/>
      </w:pPr>
      <w:bookmarkStart w:id="59" w:name="_Toc231721821"/>
      <w:r>
        <w:t>8.7. Problem cold start</w:t>
      </w:r>
      <w:bookmarkEnd w:id="59"/>
    </w:p>
    <w:p w14:paraId="01307488" w14:textId="731E1B85" w:rsidR="00491940" w:rsidRDefault="00491940" w:rsidP="00491940">
      <w:r>
        <w:t>Problem cold start dotyczy użytkownika, dla którego system nie ma historii treningowej. W takim przypadku model nie zna poprzednich ciężarów użytkownika w konkretnych ćwiczeniach, a więc traci najważniejszy punkt odniesienia dla predykcji obciążenia.</w:t>
      </w:r>
    </w:p>
    <w:p w14:paraId="1A7EEEC2" w14:textId="5657C4C7" w:rsidR="00E12405" w:rsidRDefault="00491940" w:rsidP="00491940">
      <w:r>
        <w:t xml:space="preserve">Sam wiek, płeć i poziom zaawansowania nie wystarczają do wiarygodnego przewidywania absolutnego ciężaru. Zmienna </w:t>
      </w:r>
      <w:r>
        <w:rPr>
          <w:rFonts w:ascii="Consolas" w:hAnsi="Consolas"/>
          <w:sz w:val="20"/>
        </w:rPr>
        <w:t>level</w:t>
      </w:r>
      <w:r>
        <w:t xml:space="preserve"> jest ogólną kategorią, a nie bezpośrednią miarą siły. Jak pokazano w EDA, użytkownicy </w:t>
      </w:r>
      <w:r>
        <w:rPr>
          <w:rFonts w:ascii="Consolas" w:hAnsi="Consolas"/>
          <w:sz w:val="20"/>
        </w:rPr>
        <w:t>advanced</w:t>
      </w:r>
      <w:r>
        <w:t xml:space="preserve"> mogą mieć bardzo różne wyniki w tych samych ćwiczeniach. Dlatego rekomendacje dla nowych użytkowników powinny być traktowane jako orientacyjne, o ile nie zostaną uzupełnione kalibracją siłową.</w:t>
      </w:r>
    </w:p>
    <w:p w14:paraId="22D99CF7" w14:textId="11676888" w:rsidR="00491940" w:rsidRDefault="00491940" w:rsidP="00491940">
      <w:pPr>
        <w:pStyle w:val="Nagwek2"/>
      </w:pPr>
      <w:bookmarkStart w:id="60" w:name="_Toc231721822"/>
      <w:r>
        <w:t>8.8. Kalibracja siłowa nowych użytkowników</w:t>
      </w:r>
      <w:bookmarkEnd w:id="60"/>
    </w:p>
    <w:p w14:paraId="7979D7E4" w14:textId="31B796A7" w:rsidR="00491940" w:rsidRDefault="00491940" w:rsidP="00491940">
      <w:r>
        <w:t xml:space="preserve">W Live Generatorze dodano mechanizm kalibracji siłowej dla nowych użytkowników. Użytkownik może podać aktualne ciężary robocze dla głównych ćwiczeń, takich jak </w:t>
      </w:r>
      <w:r>
        <w:rPr>
          <w:rFonts w:ascii="Consolas" w:hAnsi="Consolas"/>
          <w:sz w:val="20"/>
        </w:rPr>
        <w:t>Bench Press</w:t>
      </w:r>
      <w:r>
        <w:t xml:space="preserve">, </w:t>
      </w:r>
      <w:r>
        <w:rPr>
          <w:rFonts w:ascii="Consolas" w:hAnsi="Consolas"/>
          <w:sz w:val="20"/>
        </w:rPr>
        <w:t>Squat</w:t>
      </w:r>
      <w:r>
        <w:t xml:space="preserve">, </w:t>
      </w:r>
      <w:r>
        <w:rPr>
          <w:rFonts w:ascii="Consolas" w:hAnsi="Consolas"/>
          <w:sz w:val="20"/>
        </w:rPr>
        <w:t>Deadlift</w:t>
      </w:r>
      <w:r>
        <w:t xml:space="preserve">, </w:t>
      </w:r>
      <w:r>
        <w:rPr>
          <w:rFonts w:ascii="Consolas" w:hAnsi="Consolas"/>
          <w:sz w:val="20"/>
        </w:rPr>
        <w:t>Barbell Row</w:t>
      </w:r>
      <w:r>
        <w:t xml:space="preserve">, </w:t>
      </w:r>
      <w:r>
        <w:rPr>
          <w:rFonts w:ascii="Consolas" w:hAnsi="Consolas"/>
          <w:sz w:val="20"/>
        </w:rPr>
        <w:t>Shoulder Press</w:t>
      </w:r>
      <w:r>
        <w:t xml:space="preserve">, </w:t>
      </w:r>
      <w:r>
        <w:rPr>
          <w:rFonts w:ascii="Consolas" w:hAnsi="Consolas"/>
          <w:sz w:val="20"/>
        </w:rPr>
        <w:t>Lat Pulldown</w:t>
      </w:r>
      <w:r>
        <w:t xml:space="preserve"> i </w:t>
      </w:r>
      <w:r>
        <w:rPr>
          <w:rFonts w:ascii="Consolas" w:hAnsi="Consolas"/>
          <w:sz w:val="20"/>
        </w:rPr>
        <w:t>Leg Press</w:t>
      </w:r>
      <w:r>
        <w:t xml:space="preserve">. Nie są to </w:t>
      </w:r>
      <w:r>
        <w:lastRenderedPageBreak/>
        <w:t>rekordy maksymalne, lecz wartości robocze, które mają stanowić punkt odniesienia dla planu.</w:t>
      </w:r>
    </w:p>
    <w:p w14:paraId="140B32A5" w14:textId="69E97298" w:rsidR="00491940" w:rsidRDefault="00491940" w:rsidP="00491940">
      <w:r>
        <w:t xml:space="preserve">Kalibracja jest wykorzystywana jako źródło finalnego ciężaru </w:t>
      </w:r>
      <w:r>
        <w:rPr>
          <w:rFonts w:ascii="Consolas" w:hAnsi="Consolas"/>
          <w:sz w:val="20"/>
        </w:rPr>
        <w:t>strength_calibration</w:t>
      </w:r>
      <w:r>
        <w:t xml:space="preserve">. Dla ćwiczeń bazowych system może użyć bezpośrednio podanych wartości, a dla ćwiczeń powiązanych stosuje proporcje względem ćwiczeń bazowych. Przykładowo </w:t>
      </w:r>
      <w:r>
        <w:rPr>
          <w:rFonts w:ascii="Consolas" w:hAnsi="Consolas"/>
          <w:sz w:val="20"/>
        </w:rPr>
        <w:t>Incline Bench Press</w:t>
      </w:r>
      <w:r>
        <w:t xml:space="preserve"> może być wyznaczany względem </w:t>
      </w:r>
      <w:r>
        <w:rPr>
          <w:rFonts w:ascii="Consolas" w:hAnsi="Consolas"/>
          <w:sz w:val="20"/>
        </w:rPr>
        <w:t>Bench Press</w:t>
      </w:r>
      <w:r>
        <w:t xml:space="preserve">, </w:t>
      </w:r>
      <w:r>
        <w:rPr>
          <w:rFonts w:ascii="Consolas" w:hAnsi="Consolas"/>
          <w:sz w:val="20"/>
        </w:rPr>
        <w:t>Lateral Raise</w:t>
      </w:r>
      <w:r>
        <w:t xml:space="preserve"> względem </w:t>
      </w:r>
      <w:r>
        <w:rPr>
          <w:rFonts w:ascii="Consolas" w:hAnsi="Consolas"/>
          <w:sz w:val="20"/>
        </w:rPr>
        <w:t>Shoulder Press</w:t>
      </w:r>
      <w:r>
        <w:t xml:space="preserve">, a </w:t>
      </w:r>
      <w:r>
        <w:rPr>
          <w:rFonts w:ascii="Consolas" w:hAnsi="Consolas"/>
          <w:sz w:val="20"/>
        </w:rPr>
        <w:t>Leg Curl</w:t>
      </w:r>
      <w:r>
        <w:t xml:space="preserve"> względem </w:t>
      </w:r>
      <w:r>
        <w:rPr>
          <w:rFonts w:ascii="Consolas" w:hAnsi="Consolas"/>
          <w:sz w:val="20"/>
        </w:rPr>
        <w:t>Squat</w:t>
      </w:r>
      <w:r>
        <w:t>.</w:t>
      </w:r>
    </w:p>
    <w:p w14:paraId="51DC3ECA" w14:textId="57DBA9C4" w:rsidR="00491940" w:rsidRDefault="00491940" w:rsidP="00491940">
      <w:r>
        <w:t xml:space="preserve">Wartości kalibracyjne są dodatkowo modyfikowane przez fazę treningową: </w:t>
      </w:r>
      <w:r>
        <w:rPr>
          <w:rFonts w:ascii="Consolas" w:hAnsi="Consolas"/>
          <w:sz w:val="20"/>
        </w:rPr>
        <w:t>strength</w:t>
      </w:r>
      <w:r>
        <w:t xml:space="preserve"> używa pełniejszego punktu odniesienia, </w:t>
      </w:r>
      <w:r>
        <w:rPr>
          <w:rFonts w:ascii="Consolas" w:hAnsi="Consolas"/>
          <w:sz w:val="20"/>
        </w:rPr>
        <w:t>hypertrophy</w:t>
      </w:r>
      <w:r>
        <w:t xml:space="preserve"> obniża ciężar przez współczynnik 0,88, a </w:t>
      </w:r>
      <w:r>
        <w:rPr>
          <w:rFonts w:ascii="Consolas" w:hAnsi="Consolas"/>
          <w:sz w:val="20"/>
        </w:rPr>
        <w:t>deload</w:t>
      </w:r>
      <w:r>
        <w:t xml:space="preserve"> przez 0,7. Dzięki temu kalibracja częściowo rozwiązuje problem cold start, a model ML pozostaje komponentem wspierającym, a nie jedynym źródłem obciążenia.</w:t>
      </w:r>
    </w:p>
    <w:p w14:paraId="7DFDB346" w14:textId="56E4BEEE" w:rsidR="00491940" w:rsidRDefault="00491940" w:rsidP="00491940">
      <w:r>
        <w:t xml:space="preserve">Poniższy fragment z </w:t>
      </w:r>
      <w:r>
        <w:rPr>
          <w:rFonts w:ascii="Consolas" w:hAnsi="Consolas"/>
          <w:sz w:val="20"/>
        </w:rPr>
        <w:t>src/recommendation_engine.py</w:t>
      </w:r>
      <w:r>
        <w:t xml:space="preserve"> pokazuje współczynniki faz oraz mapowanie ćwiczeń na ćwiczenia kalibracyjne.</w:t>
      </w:r>
    </w:p>
    <w:p w14:paraId="0F4B8E51" w14:textId="609F6050" w:rsidR="00491940" w:rsidRDefault="00491940" w:rsidP="00491940">
      <w:pPr>
        <w:pStyle w:val="CodeBlock"/>
      </w:pPr>
      <w:r>
        <w:t>PHASE_WEIGHT_FACTORS = {</w:t>
      </w:r>
    </w:p>
    <w:p w14:paraId="4B8B1B9D" w14:textId="32AF320C" w:rsidR="00491940" w:rsidRDefault="00491940" w:rsidP="00491940">
      <w:pPr>
        <w:pStyle w:val="CodeBlock"/>
      </w:pPr>
      <w:r>
        <w:t xml:space="preserve">    "strength": 1.0,</w:t>
      </w:r>
    </w:p>
    <w:p w14:paraId="0DD38295" w14:textId="064540DC" w:rsidR="00491940" w:rsidRDefault="00491940" w:rsidP="00491940">
      <w:pPr>
        <w:pStyle w:val="CodeBlock"/>
      </w:pPr>
      <w:r>
        <w:t xml:space="preserve">    "hypertrophy": 0.88,</w:t>
      </w:r>
    </w:p>
    <w:p w14:paraId="0E895BAB" w14:textId="468E799A" w:rsidR="00491940" w:rsidRDefault="00491940" w:rsidP="00491940">
      <w:pPr>
        <w:pStyle w:val="CodeBlock"/>
      </w:pPr>
      <w:r>
        <w:t xml:space="preserve">    "deload": 0.7,</w:t>
      </w:r>
    </w:p>
    <w:p w14:paraId="2602E870" w14:textId="589BDED6" w:rsidR="00491940" w:rsidRDefault="00491940" w:rsidP="00491940">
      <w:pPr>
        <w:pStyle w:val="CodeBlock"/>
      </w:pPr>
      <w:r>
        <w:t>}</w:t>
      </w:r>
    </w:p>
    <w:p w14:paraId="6F35D4ED" w14:textId="77777777" w:rsidR="00491940" w:rsidRDefault="00491940" w:rsidP="00491940">
      <w:pPr>
        <w:pStyle w:val="CodeBlock"/>
      </w:pPr>
    </w:p>
    <w:p w14:paraId="655ABA4B" w14:textId="64A9BC6A" w:rsidR="00491940" w:rsidRDefault="00491940" w:rsidP="00491940">
      <w:pPr>
        <w:pStyle w:val="CodeBlock"/>
      </w:pPr>
      <w:r>
        <w:t>CALIBRATION_ANCHORS = {</w:t>
      </w:r>
    </w:p>
    <w:p w14:paraId="594044F0" w14:textId="11A18D59" w:rsidR="00491940" w:rsidRDefault="00491940" w:rsidP="00491940">
      <w:pPr>
        <w:pStyle w:val="CodeBlock"/>
      </w:pPr>
      <w:r>
        <w:t xml:space="preserve">    "Bench Press": [("Bench Press", 1.0)],</w:t>
      </w:r>
    </w:p>
    <w:p w14:paraId="209D143C" w14:textId="451E133E" w:rsidR="00491940" w:rsidRDefault="00491940" w:rsidP="00491940">
      <w:pPr>
        <w:pStyle w:val="CodeBlock"/>
      </w:pPr>
      <w:r>
        <w:t xml:space="preserve">    "Incline Bench Press": [("Bench Press", 0.8)],</w:t>
      </w:r>
    </w:p>
    <w:p w14:paraId="63AE4319" w14:textId="2F510713" w:rsidR="00491940" w:rsidRDefault="00491940" w:rsidP="00491940">
      <w:pPr>
        <w:pStyle w:val="CodeBlock"/>
      </w:pPr>
      <w:r>
        <w:t xml:space="preserve">    "Lateral Raise": [("Shoulder Press", 0.25)],</w:t>
      </w:r>
    </w:p>
    <w:p w14:paraId="7593F962" w14:textId="48D319DD" w:rsidR="00491940" w:rsidRDefault="00491940" w:rsidP="00491940">
      <w:pPr>
        <w:pStyle w:val="CodeBlock"/>
      </w:pPr>
      <w:r>
        <w:t xml:space="preserve">    "Lat Pulldown": [("Lat Pulldown", 1.0), ("Barbell Row", 0.75)],</w:t>
      </w:r>
    </w:p>
    <w:p w14:paraId="7D550472" w14:textId="41988FE9" w:rsidR="00491940" w:rsidRDefault="00491940" w:rsidP="00491940">
      <w:pPr>
        <w:pStyle w:val="CodeBlock"/>
      </w:pPr>
      <w:r>
        <w:t xml:space="preserve">    "Leg Press": [("Leg Press", 1.0), ("Squat", 1.2)],</w:t>
      </w:r>
    </w:p>
    <w:p w14:paraId="6631DE9D" w14:textId="0C362FCB" w:rsidR="00491940" w:rsidRDefault="00491940" w:rsidP="00491940">
      <w:pPr>
        <w:pStyle w:val="CodeBlock"/>
      </w:pPr>
      <w:r>
        <w:t xml:space="preserve">    # ... pomini</w:t>
      </w:r>
      <w:r>
        <w:rPr>
          <w:rFonts w:hint="eastAsia"/>
        </w:rPr>
        <w:t>ę</w:t>
      </w:r>
      <w:r>
        <w:t>to mniej istotny fragment ...</w:t>
      </w:r>
    </w:p>
    <w:p w14:paraId="0724B711" w14:textId="268FB4BC" w:rsidR="00491940" w:rsidRDefault="00491940" w:rsidP="00491940">
      <w:pPr>
        <w:pStyle w:val="CodeBlock"/>
      </w:pPr>
      <w:r>
        <w:t>}</w:t>
      </w:r>
    </w:p>
    <w:p w14:paraId="3759B7A2" w14:textId="77777777" w:rsidR="00491940" w:rsidRDefault="00491940" w:rsidP="00491940">
      <w:pPr>
        <w:pStyle w:val="CodeBlock"/>
      </w:pPr>
    </w:p>
    <w:p w14:paraId="34882BA1" w14:textId="66FE93C8" w:rsidR="00491940" w:rsidRDefault="00491940" w:rsidP="00491940">
      <w:r>
        <w:t>Kalibracja nie zastępuje modelu, ale daje systemowi bezpieczniejszy punkt odniesienia dla nowych użytkowników bez historii.</w:t>
      </w:r>
    </w:p>
    <w:p w14:paraId="543F57EB" w14:textId="1D1CAB3D" w:rsidR="00491940" w:rsidRDefault="00491940" w:rsidP="00491940">
      <w:pPr>
        <w:pStyle w:val="Nagwek2"/>
      </w:pPr>
      <w:bookmarkStart w:id="61" w:name="_Toc231721823"/>
      <w:r>
        <w:t>8.9. Źródła finalnego ciężaru</w:t>
      </w:r>
      <w:bookmarkEnd w:id="61"/>
    </w:p>
    <w:p w14:paraId="4D3240B1" w14:textId="07A32FD7" w:rsidR="00491940" w:rsidRDefault="00491940" w:rsidP="00491940">
      <w:r>
        <w:t xml:space="preserve">Finalny ciężar może pochodzić z kilku źródeł, zależnie od dostępności historii i kalibracji. W aktualnej implementacji model zawsze generuje </w:t>
      </w:r>
      <w:r>
        <w:rPr>
          <w:rFonts w:ascii="Consolas" w:hAnsi="Consolas"/>
          <w:sz w:val="20"/>
        </w:rPr>
        <w:t>model_predicted_weight</w:t>
      </w:r>
      <w:r>
        <w:t xml:space="preserve">, ale </w:t>
      </w:r>
      <w:r>
        <w:rPr>
          <w:rFonts w:ascii="Consolas" w:hAnsi="Consolas"/>
          <w:sz w:val="20"/>
        </w:rPr>
        <w:t>weight_source</w:t>
      </w:r>
      <w:r>
        <w:t xml:space="preserve"> dla finalnej rekomendacji przyjmuje przede wszystkim wartości opisujące źródło praktycznego punktu odniesienia:</w:t>
      </w:r>
    </w:p>
    <w:p w14:paraId="2E0718DD" w14:textId="6151A9E7" w:rsidR="00491940" w:rsidRDefault="00491940" w:rsidP="00491940">
      <w:pPr>
        <w:pStyle w:val="Legenda"/>
        <w:rPr>
          <w:sz w:val="24"/>
        </w:rPr>
      </w:pPr>
      <w:r>
        <w:rPr>
          <w:sz w:val="24"/>
        </w:rPr>
        <w:t>Tabela 8.4. Źródła finalnego ciężaru.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64E86F69" w14:textId="77777777" w:rsidTr="00491940">
        <w:tblPrEx>
          <w:tblCellMar>
            <w:top w:w="0" w:type="dxa"/>
            <w:bottom w:w="0" w:type="dxa"/>
          </w:tblCellMar>
        </w:tblPrEx>
        <w:trPr>
          <w:jc w:val="center"/>
        </w:trPr>
        <w:tc>
          <w:tcPr>
            <w:tcW w:w="2500" w:type="pct"/>
            <w:shd w:val="clear" w:color="auto" w:fill="auto"/>
          </w:tcPr>
          <w:p w14:paraId="4FEBD165" w14:textId="16623FC5" w:rsidR="00491940" w:rsidRPr="00491940" w:rsidRDefault="00491940" w:rsidP="00491940">
            <w:pPr>
              <w:spacing w:line="240" w:lineRule="auto"/>
              <w:ind w:firstLine="0"/>
              <w:jc w:val="left"/>
              <w:rPr>
                <w:b/>
                <w:sz w:val="20"/>
              </w:rPr>
            </w:pPr>
            <w:r w:rsidRPr="00491940">
              <w:rPr>
                <w:b/>
                <w:sz w:val="20"/>
              </w:rPr>
              <w:t>Źródło</w:t>
            </w:r>
          </w:p>
        </w:tc>
        <w:tc>
          <w:tcPr>
            <w:tcW w:w="2500" w:type="pct"/>
            <w:shd w:val="clear" w:color="auto" w:fill="auto"/>
          </w:tcPr>
          <w:p w14:paraId="24CCEE8D" w14:textId="523519D5" w:rsidR="00491940" w:rsidRPr="00491940" w:rsidRDefault="00491940" w:rsidP="00491940">
            <w:pPr>
              <w:spacing w:line="240" w:lineRule="auto"/>
              <w:ind w:firstLine="0"/>
              <w:jc w:val="left"/>
              <w:rPr>
                <w:b/>
                <w:sz w:val="20"/>
              </w:rPr>
            </w:pPr>
            <w:r w:rsidRPr="00491940">
              <w:rPr>
                <w:b/>
                <w:sz w:val="20"/>
              </w:rPr>
              <w:t>Znaczenie</w:t>
            </w:r>
          </w:p>
        </w:tc>
      </w:tr>
      <w:tr w:rsidR="00491940" w:rsidRPr="00491940" w14:paraId="0EAD0C75" w14:textId="77777777" w:rsidTr="00491940">
        <w:tblPrEx>
          <w:tblCellMar>
            <w:top w:w="0" w:type="dxa"/>
            <w:bottom w:w="0" w:type="dxa"/>
          </w:tblCellMar>
        </w:tblPrEx>
        <w:trPr>
          <w:jc w:val="center"/>
        </w:trPr>
        <w:tc>
          <w:tcPr>
            <w:tcW w:w="2500" w:type="pct"/>
            <w:shd w:val="clear" w:color="auto" w:fill="auto"/>
          </w:tcPr>
          <w:p w14:paraId="44070754" w14:textId="5A2CD77B" w:rsidR="00491940" w:rsidRPr="00491940" w:rsidRDefault="00491940" w:rsidP="00491940">
            <w:pPr>
              <w:spacing w:line="240" w:lineRule="auto"/>
              <w:ind w:firstLine="0"/>
              <w:jc w:val="left"/>
              <w:rPr>
                <w:sz w:val="20"/>
              </w:rPr>
            </w:pPr>
            <w:r w:rsidRPr="00491940">
              <w:rPr>
                <w:sz w:val="20"/>
              </w:rPr>
              <w:t>user_history</w:t>
            </w:r>
          </w:p>
        </w:tc>
        <w:tc>
          <w:tcPr>
            <w:tcW w:w="2500" w:type="pct"/>
            <w:shd w:val="clear" w:color="auto" w:fill="auto"/>
          </w:tcPr>
          <w:p w14:paraId="5CB108D7" w14:textId="05537CC7" w:rsidR="00491940" w:rsidRPr="00491940" w:rsidRDefault="00491940" w:rsidP="00491940">
            <w:pPr>
              <w:spacing w:line="240" w:lineRule="auto"/>
              <w:ind w:firstLine="0"/>
              <w:jc w:val="left"/>
              <w:rPr>
                <w:sz w:val="20"/>
              </w:rPr>
            </w:pPr>
            <w:r w:rsidRPr="00491940">
              <w:rPr>
                <w:sz w:val="20"/>
              </w:rPr>
              <w:t>Wykorzystanie historii konkretnego użytkownika i jego wcześniejszych serii w danym ćwiczeniu.</w:t>
            </w:r>
          </w:p>
        </w:tc>
      </w:tr>
      <w:tr w:rsidR="00491940" w:rsidRPr="00491940" w14:paraId="4BEA8F69" w14:textId="77777777" w:rsidTr="00491940">
        <w:tblPrEx>
          <w:tblCellMar>
            <w:top w:w="0" w:type="dxa"/>
            <w:bottom w:w="0" w:type="dxa"/>
          </w:tblCellMar>
        </w:tblPrEx>
        <w:trPr>
          <w:jc w:val="center"/>
        </w:trPr>
        <w:tc>
          <w:tcPr>
            <w:tcW w:w="2500" w:type="pct"/>
            <w:shd w:val="clear" w:color="auto" w:fill="auto"/>
          </w:tcPr>
          <w:p w14:paraId="1FC38AA5" w14:textId="6EE691C4" w:rsidR="00491940" w:rsidRPr="00491940" w:rsidRDefault="00491940" w:rsidP="00491940">
            <w:pPr>
              <w:spacing w:line="240" w:lineRule="auto"/>
              <w:ind w:firstLine="0"/>
              <w:jc w:val="left"/>
              <w:rPr>
                <w:sz w:val="20"/>
              </w:rPr>
            </w:pPr>
            <w:r w:rsidRPr="00491940">
              <w:rPr>
                <w:sz w:val="20"/>
              </w:rPr>
              <w:t>strength_calibration</w:t>
            </w:r>
          </w:p>
        </w:tc>
        <w:tc>
          <w:tcPr>
            <w:tcW w:w="2500" w:type="pct"/>
            <w:shd w:val="clear" w:color="auto" w:fill="auto"/>
          </w:tcPr>
          <w:p w14:paraId="2BAAA0E1" w14:textId="1E73043E" w:rsidR="00491940" w:rsidRPr="00491940" w:rsidRDefault="00491940" w:rsidP="00491940">
            <w:pPr>
              <w:spacing w:line="240" w:lineRule="auto"/>
              <w:ind w:firstLine="0"/>
              <w:jc w:val="left"/>
              <w:rPr>
                <w:sz w:val="20"/>
              </w:rPr>
            </w:pPr>
            <w:r w:rsidRPr="00491940">
              <w:rPr>
                <w:sz w:val="20"/>
              </w:rPr>
              <w:t>Wykorzystanie ciężarów roboczych podanych ręcznie przez nowego użytkownika.</w:t>
            </w:r>
          </w:p>
        </w:tc>
      </w:tr>
      <w:tr w:rsidR="00491940" w:rsidRPr="00491940" w14:paraId="198B7708" w14:textId="77777777" w:rsidTr="00491940">
        <w:tblPrEx>
          <w:tblCellMar>
            <w:top w:w="0" w:type="dxa"/>
            <w:bottom w:w="0" w:type="dxa"/>
          </w:tblCellMar>
        </w:tblPrEx>
        <w:trPr>
          <w:jc w:val="center"/>
        </w:trPr>
        <w:tc>
          <w:tcPr>
            <w:tcW w:w="2500" w:type="pct"/>
            <w:shd w:val="clear" w:color="auto" w:fill="auto"/>
          </w:tcPr>
          <w:p w14:paraId="008C876A" w14:textId="3D7671B3" w:rsidR="00491940" w:rsidRPr="00491940" w:rsidRDefault="00491940" w:rsidP="00491940">
            <w:pPr>
              <w:spacing w:line="240" w:lineRule="auto"/>
              <w:ind w:firstLine="0"/>
              <w:jc w:val="left"/>
              <w:rPr>
                <w:sz w:val="20"/>
              </w:rPr>
            </w:pPr>
            <w:r w:rsidRPr="00491940">
              <w:rPr>
                <w:sz w:val="20"/>
              </w:rPr>
              <w:t>fallback_median</w:t>
            </w:r>
          </w:p>
        </w:tc>
        <w:tc>
          <w:tcPr>
            <w:tcW w:w="2500" w:type="pct"/>
            <w:shd w:val="clear" w:color="auto" w:fill="auto"/>
          </w:tcPr>
          <w:p w14:paraId="2A339FF0" w14:textId="03F4BC31" w:rsidR="00491940" w:rsidRPr="00491940" w:rsidRDefault="00491940" w:rsidP="00491940">
            <w:pPr>
              <w:spacing w:line="240" w:lineRule="auto"/>
              <w:ind w:firstLine="0"/>
              <w:jc w:val="left"/>
              <w:rPr>
                <w:sz w:val="20"/>
              </w:rPr>
            </w:pPr>
            <w:r w:rsidRPr="00491940">
              <w:rPr>
                <w:sz w:val="20"/>
              </w:rPr>
              <w:t>Wartość orientacyjna oparta na medianach z danych podobnych użytkowników lub całego datasetu.</w:t>
            </w:r>
          </w:p>
        </w:tc>
      </w:tr>
    </w:tbl>
    <w:p w14:paraId="550B2113" w14:textId="77777777" w:rsidR="00491940" w:rsidRDefault="00491940" w:rsidP="00491940"/>
    <w:p w14:paraId="7B5C34C9" w14:textId="1A227375" w:rsidR="00491940" w:rsidRDefault="00491940" w:rsidP="00491940">
      <w:r>
        <w:lastRenderedPageBreak/>
        <w:t>Predykcja modelu jest więc punktem odniesienia dla logiki rekomendacyjnej i reguł bezpieczeństwa, ale finalny ciężar jest ustalany priorytetowo: najpierw na podstawie historii użytkownika, następnie kalibracji siłowej, a w razie ich braku przez fallback z danych podobnych użytkowników.</w:t>
      </w:r>
    </w:p>
    <w:p w14:paraId="33DD3D9B" w14:textId="2A479032" w:rsidR="00491940" w:rsidRDefault="00491940" w:rsidP="00491940">
      <w:r>
        <w:t xml:space="preserve">Najważniejszy fragment </w:t>
      </w:r>
      <w:r>
        <w:rPr>
          <w:rFonts w:ascii="Consolas" w:hAnsi="Consolas"/>
          <w:sz w:val="20"/>
        </w:rPr>
        <w:t>generate_training_plan()</w:t>
      </w:r>
      <w:r>
        <w:t xml:space="preserve"> w </w:t>
      </w:r>
      <w:r>
        <w:rPr>
          <w:rFonts w:ascii="Consolas" w:hAnsi="Consolas"/>
          <w:sz w:val="20"/>
        </w:rPr>
        <w:t>src/recommendation_engine.py</w:t>
      </w:r>
      <w:r>
        <w:t xml:space="preserve"> pokazuje ten priorytet bezpośrednio w kodzie.</w:t>
      </w:r>
    </w:p>
    <w:p w14:paraId="6D9984B0" w14:textId="35844E99" w:rsidR="00491940" w:rsidRDefault="00491940" w:rsidP="00491940">
      <w:pPr>
        <w:pStyle w:val="CodeBlock"/>
      </w:pPr>
      <w:r>
        <w:t>predicted_weight = float(model.predict(model_input)[0])</w:t>
      </w:r>
    </w:p>
    <w:p w14:paraId="275D751A" w14:textId="47623B30" w:rsidR="00491940" w:rsidRDefault="00491940" w:rsidP="00491940">
      <w:pPr>
        <w:pStyle w:val="CodeBlock"/>
      </w:pPr>
      <w:r>
        <w:t>calibrated_weight, calibration_reference = get_calibrated_weight(</w:t>
      </w:r>
    </w:p>
    <w:p w14:paraId="0431CAA1" w14:textId="0537373E" w:rsidR="00491940" w:rsidRDefault="00491940" w:rsidP="00491940">
      <w:pPr>
        <w:pStyle w:val="CodeBlock"/>
      </w:pPr>
      <w:r>
        <w:t xml:space="preserve">    exercise,</w:t>
      </w:r>
    </w:p>
    <w:p w14:paraId="19FB4EF4" w14:textId="591094DF" w:rsidR="00491940" w:rsidRDefault="00491940" w:rsidP="00491940">
      <w:pPr>
        <w:pStyle w:val="CodeBlock"/>
      </w:pPr>
      <w:r>
        <w:t xml:space="preserve">    normalized_calibration,</w:t>
      </w:r>
    </w:p>
    <w:p w14:paraId="70C6C014" w14:textId="13C3C012" w:rsidR="00491940" w:rsidRDefault="00491940" w:rsidP="00491940">
      <w:pPr>
        <w:pStyle w:val="CodeBlock"/>
      </w:pPr>
      <w:r>
        <w:t xml:space="preserve">    profile["phase"],</w:t>
      </w:r>
    </w:p>
    <w:p w14:paraId="039FA918" w14:textId="1F26A476" w:rsidR="00491940" w:rsidRDefault="00491940" w:rsidP="00491940">
      <w:pPr>
        <w:pStyle w:val="CodeBlock"/>
      </w:pPr>
      <w:r>
        <w:t>)</w:t>
      </w:r>
    </w:p>
    <w:p w14:paraId="4F9345B8" w14:textId="77777777" w:rsidR="00491940" w:rsidRDefault="00491940" w:rsidP="00491940">
      <w:pPr>
        <w:pStyle w:val="CodeBlock"/>
      </w:pPr>
    </w:p>
    <w:p w14:paraId="28A711CA" w14:textId="2C624A33" w:rsidR="00491940" w:rsidRDefault="00491940" w:rsidP="00491940">
      <w:pPr>
        <w:pStyle w:val="CodeBlock"/>
      </w:pPr>
      <w:r>
        <w:t>if history["history_available"]:</w:t>
      </w:r>
    </w:p>
    <w:p w14:paraId="1B624F95" w14:textId="2593CB3E" w:rsidR="00491940" w:rsidRDefault="00491940" w:rsidP="00491940">
      <w:pPr>
        <w:pStyle w:val="CodeBlock"/>
      </w:pPr>
      <w:r>
        <w:t xml:space="preserve">    final_weight, safety_adjustment = apply_safety_rules(</w:t>
      </w:r>
    </w:p>
    <w:p w14:paraId="494B534D" w14:textId="69C785A4" w:rsidR="00491940" w:rsidRDefault="00491940" w:rsidP="00491940">
      <w:pPr>
        <w:pStyle w:val="CodeBlock"/>
      </w:pPr>
      <w:r>
        <w:t xml:space="preserve">        predicted_weight,</w:t>
      </w:r>
    </w:p>
    <w:p w14:paraId="1D318FBC" w14:textId="1163D3AD" w:rsidR="00491940" w:rsidRDefault="00491940" w:rsidP="00491940">
      <w:pPr>
        <w:pStyle w:val="CodeBlock"/>
      </w:pPr>
      <w:r>
        <w:t xml:space="preserve">        history,</w:t>
      </w:r>
    </w:p>
    <w:p w14:paraId="7AD82F05" w14:textId="5290CBE6" w:rsidR="00491940" w:rsidRDefault="00491940" w:rsidP="00491940">
      <w:pPr>
        <w:pStyle w:val="CodeBlock"/>
      </w:pPr>
      <w:r>
        <w:t xml:space="preserve">        profile,</w:t>
      </w:r>
    </w:p>
    <w:p w14:paraId="32EEA130" w14:textId="07AA7F70" w:rsidR="00491940" w:rsidRDefault="00491940" w:rsidP="00491940">
      <w:pPr>
        <w:pStyle w:val="CodeBlock"/>
      </w:pPr>
      <w:r>
        <w:t xml:space="preserve">    )</w:t>
      </w:r>
    </w:p>
    <w:p w14:paraId="7CDA2885" w14:textId="5851650F" w:rsidR="00491940" w:rsidRDefault="00491940" w:rsidP="00491940">
      <w:pPr>
        <w:pStyle w:val="CodeBlock"/>
      </w:pPr>
      <w:r>
        <w:t xml:space="preserve">    weight_source = "user_history"</w:t>
      </w:r>
    </w:p>
    <w:p w14:paraId="7A752B83" w14:textId="7C1348BB" w:rsidR="00491940" w:rsidRDefault="00491940" w:rsidP="00491940">
      <w:pPr>
        <w:pStyle w:val="CodeBlock"/>
      </w:pPr>
      <w:r>
        <w:t>elif calibrated_weight is not None and calibration_reference is not None:</w:t>
      </w:r>
    </w:p>
    <w:p w14:paraId="6F68039D" w14:textId="045F96D3" w:rsidR="00491940" w:rsidRDefault="00491940" w:rsidP="00491940">
      <w:pPr>
        <w:pStyle w:val="CodeBlock"/>
      </w:pPr>
      <w:r>
        <w:t xml:space="preserve">    safety_history = history.copy()</w:t>
      </w:r>
    </w:p>
    <w:p w14:paraId="7802E097" w14:textId="216EF6B8" w:rsidR="00491940" w:rsidRDefault="00491940" w:rsidP="00491940">
      <w:pPr>
        <w:pStyle w:val="CodeBlock"/>
      </w:pPr>
      <w:r>
        <w:t xml:space="preserve">    safety_history["prev_weight"] = calibration_reference</w:t>
      </w:r>
    </w:p>
    <w:p w14:paraId="2D033F9D" w14:textId="70AC26CD" w:rsidR="00491940" w:rsidRDefault="00491940" w:rsidP="00491940">
      <w:pPr>
        <w:pStyle w:val="CodeBlock"/>
      </w:pPr>
      <w:r>
        <w:t xml:space="preserve">    safety_history["rolling_weight_3"] = calibration_reference</w:t>
      </w:r>
    </w:p>
    <w:p w14:paraId="5C99BA52" w14:textId="108DC00C" w:rsidR="00491940" w:rsidRDefault="00491940" w:rsidP="00491940">
      <w:pPr>
        <w:pStyle w:val="CodeBlock"/>
      </w:pPr>
      <w:r>
        <w:t xml:space="preserve">    final_weight, safety_adjustment = apply_safety_rules(</w:t>
      </w:r>
    </w:p>
    <w:p w14:paraId="7C8A8415" w14:textId="68FA1BED" w:rsidR="00491940" w:rsidRDefault="00491940" w:rsidP="00491940">
      <w:pPr>
        <w:pStyle w:val="CodeBlock"/>
      </w:pPr>
      <w:r>
        <w:t xml:space="preserve">        calibrated_weight,</w:t>
      </w:r>
    </w:p>
    <w:p w14:paraId="65E68AEB" w14:textId="586C5454" w:rsidR="00491940" w:rsidRDefault="00491940" w:rsidP="00491940">
      <w:pPr>
        <w:pStyle w:val="CodeBlock"/>
      </w:pPr>
      <w:r>
        <w:t xml:space="preserve">        safety_history,</w:t>
      </w:r>
    </w:p>
    <w:p w14:paraId="4D7473F2" w14:textId="0790E548" w:rsidR="00491940" w:rsidRDefault="00491940" w:rsidP="00491940">
      <w:pPr>
        <w:pStyle w:val="CodeBlock"/>
      </w:pPr>
      <w:r>
        <w:t xml:space="preserve">        profile,</w:t>
      </w:r>
    </w:p>
    <w:p w14:paraId="34668AA5" w14:textId="5CE1ACCA" w:rsidR="00491940" w:rsidRDefault="00491940" w:rsidP="00491940">
      <w:pPr>
        <w:pStyle w:val="CodeBlock"/>
      </w:pPr>
      <w:r>
        <w:t xml:space="preserve">    )</w:t>
      </w:r>
    </w:p>
    <w:p w14:paraId="3D774C07" w14:textId="24AC702D" w:rsidR="00491940" w:rsidRDefault="00491940" w:rsidP="00491940">
      <w:pPr>
        <w:pStyle w:val="CodeBlock"/>
      </w:pPr>
      <w:r>
        <w:t xml:space="preserve">    weight_source = "strength_calibration"</w:t>
      </w:r>
    </w:p>
    <w:p w14:paraId="01D0C264" w14:textId="40BE363E" w:rsidR="00491940" w:rsidRDefault="00491940" w:rsidP="00491940">
      <w:pPr>
        <w:pStyle w:val="CodeBlock"/>
      </w:pPr>
      <w:r>
        <w:t>else:</w:t>
      </w:r>
    </w:p>
    <w:p w14:paraId="485B3678" w14:textId="6E457694" w:rsidR="00491940" w:rsidRDefault="00491940" w:rsidP="00491940">
      <w:pPr>
        <w:pStyle w:val="CodeBlock"/>
      </w:pPr>
      <w:r>
        <w:t xml:space="preserve">    final_weight, safety_adjustment = apply_safety_rules(</w:t>
      </w:r>
    </w:p>
    <w:p w14:paraId="12F38170" w14:textId="22B95D5D" w:rsidR="00491940" w:rsidRDefault="00491940" w:rsidP="00491940">
      <w:pPr>
        <w:pStyle w:val="CodeBlock"/>
      </w:pPr>
      <w:r>
        <w:t xml:space="preserve">        predicted_weight,</w:t>
      </w:r>
    </w:p>
    <w:p w14:paraId="67ECBABA" w14:textId="7FC454C6" w:rsidR="00491940" w:rsidRDefault="00491940" w:rsidP="00491940">
      <w:pPr>
        <w:pStyle w:val="CodeBlock"/>
      </w:pPr>
      <w:r>
        <w:t xml:space="preserve">        history,</w:t>
      </w:r>
    </w:p>
    <w:p w14:paraId="3B58FBB9" w14:textId="5FBDC5DE" w:rsidR="00491940" w:rsidRDefault="00491940" w:rsidP="00491940">
      <w:pPr>
        <w:pStyle w:val="CodeBlock"/>
      </w:pPr>
      <w:r>
        <w:t xml:space="preserve">        profile,</w:t>
      </w:r>
    </w:p>
    <w:p w14:paraId="150FDCB9" w14:textId="1C93602E" w:rsidR="00491940" w:rsidRDefault="00491940" w:rsidP="00491940">
      <w:pPr>
        <w:pStyle w:val="CodeBlock"/>
      </w:pPr>
      <w:r>
        <w:t xml:space="preserve">    )</w:t>
      </w:r>
    </w:p>
    <w:p w14:paraId="3710BE58" w14:textId="1863034C" w:rsidR="00491940" w:rsidRDefault="00491940" w:rsidP="00491940">
      <w:pPr>
        <w:pStyle w:val="CodeBlock"/>
      </w:pPr>
      <w:r>
        <w:t xml:space="preserve">    weight_source = "fallback_median"</w:t>
      </w:r>
    </w:p>
    <w:p w14:paraId="04C9B5AA" w14:textId="77777777" w:rsidR="00491940" w:rsidRDefault="00491940" w:rsidP="00491940">
      <w:pPr>
        <w:pStyle w:val="CodeBlock"/>
      </w:pPr>
    </w:p>
    <w:p w14:paraId="5B040112" w14:textId="43A9F644" w:rsidR="00491940" w:rsidRDefault="00491940" w:rsidP="00491940">
      <w:pPr>
        <w:pStyle w:val="CodeBlock"/>
      </w:pPr>
      <w:r>
        <w:t>plan_rows.append({</w:t>
      </w:r>
    </w:p>
    <w:p w14:paraId="03378C3B" w14:textId="050B7560" w:rsidR="00491940" w:rsidRDefault="00491940" w:rsidP="00491940">
      <w:pPr>
        <w:pStyle w:val="CodeBlock"/>
      </w:pPr>
      <w:r>
        <w:t xml:space="preserve">    "model_predicted_weight": round(predicted_weight, 2),</w:t>
      </w:r>
    </w:p>
    <w:p w14:paraId="2EAF4AB5" w14:textId="15D1D99C" w:rsidR="00491940" w:rsidRDefault="00491940" w:rsidP="00491940">
      <w:pPr>
        <w:pStyle w:val="CodeBlock"/>
      </w:pPr>
      <w:r>
        <w:t xml:space="preserve">    "final_recommended_weight": final_weight,</w:t>
      </w:r>
    </w:p>
    <w:p w14:paraId="4AD7391D" w14:textId="3DB6F832" w:rsidR="00491940" w:rsidRDefault="00491940" w:rsidP="00491940">
      <w:pPr>
        <w:pStyle w:val="CodeBlock"/>
      </w:pPr>
      <w:r>
        <w:t xml:space="preserve">    "weight_source": weight_source,</w:t>
      </w:r>
    </w:p>
    <w:p w14:paraId="08A083C5" w14:textId="10EBE10E" w:rsidR="00491940" w:rsidRDefault="00491940" w:rsidP="00491940">
      <w:pPr>
        <w:pStyle w:val="CodeBlock"/>
      </w:pPr>
      <w:r>
        <w:t xml:space="preserve">    "safety_adjustment": safety_adjustment,</w:t>
      </w:r>
    </w:p>
    <w:p w14:paraId="6F37E9B0" w14:textId="4F0D01D8" w:rsidR="00491940" w:rsidRDefault="00491940" w:rsidP="00491940">
      <w:pPr>
        <w:pStyle w:val="CodeBlock"/>
      </w:pPr>
      <w:r>
        <w:t>})</w:t>
      </w:r>
    </w:p>
    <w:p w14:paraId="199DD6D3" w14:textId="77777777" w:rsidR="00491940" w:rsidRDefault="00491940" w:rsidP="00491940">
      <w:pPr>
        <w:pStyle w:val="CodeBlock"/>
      </w:pPr>
    </w:p>
    <w:p w14:paraId="5D2E490E" w14:textId="74231B87" w:rsidR="00491940" w:rsidRDefault="00491940" w:rsidP="00491940">
      <w:r>
        <w:t xml:space="preserve">Kod pokazuje, że </w:t>
      </w:r>
      <w:r>
        <w:rPr>
          <w:rFonts w:ascii="Consolas" w:hAnsi="Consolas"/>
          <w:sz w:val="20"/>
        </w:rPr>
        <w:t>model_predicted_weight</w:t>
      </w:r>
      <w:r>
        <w:t xml:space="preserve"> jest zawsze zapisywany, ale </w:t>
      </w:r>
      <w:r>
        <w:rPr>
          <w:rFonts w:ascii="Consolas" w:hAnsi="Consolas"/>
          <w:sz w:val="20"/>
        </w:rPr>
        <w:t>weight_source</w:t>
      </w:r>
      <w:r>
        <w:t xml:space="preserve"> opisuje źródło finalnego punktu odniesienia: </w:t>
      </w:r>
      <w:r>
        <w:rPr>
          <w:rFonts w:ascii="Consolas" w:hAnsi="Consolas"/>
          <w:sz w:val="20"/>
        </w:rPr>
        <w:t>user_history</w:t>
      </w:r>
      <w:r>
        <w:t xml:space="preserve">, </w:t>
      </w:r>
      <w:r>
        <w:rPr>
          <w:rFonts w:ascii="Consolas" w:hAnsi="Consolas"/>
          <w:sz w:val="20"/>
        </w:rPr>
        <w:t>strength_calibration</w:t>
      </w:r>
      <w:r>
        <w:t xml:space="preserve"> albo </w:t>
      </w:r>
      <w:r>
        <w:rPr>
          <w:rFonts w:ascii="Consolas" w:hAnsi="Consolas"/>
          <w:sz w:val="20"/>
        </w:rPr>
        <w:t>fallback_median</w:t>
      </w:r>
      <w:r>
        <w:t>.</w:t>
      </w:r>
    </w:p>
    <w:p w14:paraId="25109D22" w14:textId="0968F8E0" w:rsidR="00491940" w:rsidRDefault="00491940" w:rsidP="00491940">
      <w:pPr>
        <w:pStyle w:val="Nagwek2"/>
      </w:pPr>
      <w:bookmarkStart w:id="62" w:name="_Toc231721824"/>
      <w:r>
        <w:t>8.10. Wnioski dotyczące rekomendera</w:t>
      </w:r>
      <w:bookmarkEnd w:id="62"/>
    </w:p>
    <w:p w14:paraId="422F9908" w14:textId="49C43283" w:rsidR="00491940" w:rsidRDefault="00491940" w:rsidP="00491940">
      <w:r>
        <w:t>Rekomender łączy dane, model ML, historię użytkownika, kalibrację siłową i reguły bezpieczeństwa. Takie podejście jest bardziej praktyczne niż użycie samego modelu regresyjnego, ponieważ pozwala generować cały plan treningowy, a nie tylko pojedynczą predykcję ciężaru.</w:t>
      </w:r>
    </w:p>
    <w:p w14:paraId="5ABF5785" w14:textId="4097A1E7" w:rsidR="00491940" w:rsidRDefault="00491940" w:rsidP="00491940">
      <w:r>
        <w:lastRenderedPageBreak/>
        <w:t>Najważniejszą cechą systemu jest jego warstwowość. Model ML wspiera dobór obciążenia, ale struktura planu, dobór ćwiczeń, parametry serii i finalne korekty wynikają z dodatkowej logiki rekomendacyjnej. Dzięki temu system lepiej odpowiada na ograniczenia wynikające z cold start, zmęczenia, fazy treningowej i bezpieczeństwa użytkownika.</w:t>
      </w:r>
    </w:p>
    <w:p w14:paraId="4C9B2391" w14:textId="76B0425F" w:rsidR="00491940" w:rsidRDefault="00491940">
      <w:pPr>
        <w:spacing w:after="160" w:line="278" w:lineRule="auto"/>
        <w:ind w:firstLine="0"/>
        <w:jc w:val="left"/>
      </w:pPr>
      <w:r>
        <w:br w:type="page"/>
      </w:r>
    </w:p>
    <w:p w14:paraId="62EF2867" w14:textId="0BEDD4DB" w:rsidR="00491940" w:rsidRDefault="00491940" w:rsidP="00491940">
      <w:pPr>
        <w:pStyle w:val="Nagwek1"/>
      </w:pPr>
      <w:bookmarkStart w:id="63" w:name="_Toc231721825"/>
      <w:r>
        <w:lastRenderedPageBreak/>
        <w:t>9. Demonstrator systemu - Etap 3</w:t>
      </w:r>
      <w:bookmarkEnd w:id="63"/>
    </w:p>
    <w:p w14:paraId="5E7D6E72" w14:textId="0D02EBA0" w:rsidR="00491940" w:rsidRDefault="00491940" w:rsidP="00491940">
      <w:r>
        <w:t>Etap 3 pełni rolę demonstratora systemu end-to-end. Pokazuje przepływ od profilu użytkownika, przez wczytanie modelu i przygotowanie cech, aż do wygenerowania tygodniowego planu treningowego oraz zapisania wyników w plikach CSV.</w:t>
      </w:r>
    </w:p>
    <w:p w14:paraId="1E3BB29E" w14:textId="73401F1A" w:rsidR="00491940" w:rsidRDefault="00491940" w:rsidP="00491940">
      <w:pPr>
        <w:pStyle w:val="Nagwek2"/>
      </w:pPr>
      <w:bookmarkStart w:id="64" w:name="_Toc231721826"/>
      <w:r>
        <w:t>9.1. Cel demonstratora</w:t>
      </w:r>
      <w:bookmarkEnd w:id="64"/>
    </w:p>
    <w:p w14:paraId="6688253A" w14:textId="26038103" w:rsidR="00491940" w:rsidRDefault="00491940" w:rsidP="00491940">
      <w:r>
        <w:t xml:space="preserve">Demonstrator korzysta z modelu przygotowanego w Etapie 2, ładowanego z </w:t>
      </w:r>
      <w:r>
        <w:rPr>
          <w:rFonts w:ascii="Consolas" w:hAnsi="Consolas"/>
          <w:sz w:val="20"/>
        </w:rPr>
        <w:t>models/best_weight_prediction_model.joblib</w:t>
      </w:r>
      <w:r>
        <w:t>. Nie trenuje modelu od nowa. Jego zadaniem jest sprawdzenie, czy wcześniej przygotowane elementy projektu można połączyć w spójny przepływ:</w:t>
      </w:r>
    </w:p>
    <w:p w14:paraId="12B56A64" w14:textId="54BF3BB2" w:rsidR="00491940" w:rsidRDefault="00491940" w:rsidP="00491940">
      <w:r>
        <w:t>profil użytkownika -&gt; model ML -&gt; rekomender -&gt; reguły bezpieczeństwa -&gt; plan treningowy</w:t>
      </w:r>
    </w:p>
    <w:p w14:paraId="12B85730" w14:textId="6EBB6503" w:rsidR="00491940" w:rsidRDefault="00491940" w:rsidP="00491940">
      <w:r>
        <w:t xml:space="preserve">Skrypt </w:t>
      </w:r>
      <w:r>
        <w:rPr>
          <w:rFonts w:ascii="Consolas" w:hAnsi="Consolas"/>
          <w:sz w:val="20"/>
        </w:rPr>
        <w:t>scripts/03_system_demo.py</w:t>
      </w:r>
      <w:r>
        <w:t xml:space="preserve"> generuje plany dla kilku scenariuszy użytkowników i zapisuje je w </w:t>
      </w:r>
      <w:r>
        <w:rPr>
          <w:rFonts w:ascii="Consolas" w:hAnsi="Consolas"/>
          <w:sz w:val="20"/>
        </w:rPr>
        <w:t>outputs/stage3_outputs/</w:t>
      </w:r>
      <w:r>
        <w:t xml:space="preserve">. Małe pliki demonstracyjne zostały też przygotowane w </w:t>
      </w:r>
      <w:r>
        <w:rPr>
          <w:rFonts w:ascii="Consolas" w:hAnsi="Consolas"/>
          <w:sz w:val="20"/>
        </w:rPr>
        <w:t>app/demo_assets/</w:t>
      </w:r>
      <w:r>
        <w:t>, aby dashboard mógł działać w trybie prezentacyjnym.</w:t>
      </w:r>
    </w:p>
    <w:p w14:paraId="142D5E15" w14:textId="7D676526" w:rsidR="00491940" w:rsidRDefault="00491940" w:rsidP="00491940">
      <w:r>
        <w:t xml:space="preserve">Poniższy fragment z </w:t>
      </w:r>
      <w:r>
        <w:rPr>
          <w:rFonts w:ascii="Consolas" w:hAnsi="Consolas"/>
          <w:sz w:val="20"/>
        </w:rPr>
        <w:t>scripts/03_system_demo.py</w:t>
      </w:r>
      <w:r>
        <w:t xml:space="preserve"> pokazuje, że Etap 3 korzysta z gotowego modelu i nie wykonuje ponownego trenowania.</w:t>
      </w:r>
    </w:p>
    <w:p w14:paraId="5ECC4C6B" w14:textId="5E9C97A9" w:rsidR="00491940" w:rsidRDefault="00491940" w:rsidP="00491940">
      <w:pPr>
        <w:pStyle w:val="CodeBlock"/>
      </w:pPr>
      <w:r>
        <w:t>def load_inputs(data_path, model_path):</w:t>
      </w:r>
    </w:p>
    <w:p w14:paraId="35149DA9" w14:textId="72F1351B" w:rsidR="00491940" w:rsidRDefault="00491940" w:rsidP="00491940">
      <w:pPr>
        <w:pStyle w:val="CodeBlock"/>
      </w:pPr>
      <w:r>
        <w:t xml:space="preserve">    """Load the canonical dataset and the trained Stage 2 model."""</w:t>
      </w:r>
    </w:p>
    <w:p w14:paraId="56E639B2" w14:textId="5940579A" w:rsidR="00491940" w:rsidRDefault="00491940" w:rsidP="00491940">
      <w:pPr>
        <w:pStyle w:val="CodeBlock"/>
      </w:pPr>
      <w:r>
        <w:t xml:space="preserve">    if not os.path.exists(data_path):</w:t>
      </w:r>
    </w:p>
    <w:p w14:paraId="48959F28" w14:textId="2F07A929" w:rsidR="00491940" w:rsidRDefault="00491940" w:rsidP="00491940">
      <w:pPr>
        <w:pStyle w:val="CodeBlock"/>
      </w:pPr>
      <w:r>
        <w:t xml:space="preserve">        raise FileNotFoundError(f"Dataset not found: {data_path}")</w:t>
      </w:r>
    </w:p>
    <w:p w14:paraId="69FFC958" w14:textId="77777777" w:rsidR="00491940" w:rsidRDefault="00491940" w:rsidP="00491940">
      <w:pPr>
        <w:pStyle w:val="CodeBlock"/>
      </w:pPr>
    </w:p>
    <w:p w14:paraId="5C082C26" w14:textId="4092A6BD" w:rsidR="00491940" w:rsidRDefault="00491940" w:rsidP="00491940">
      <w:pPr>
        <w:pStyle w:val="CodeBlock"/>
      </w:pPr>
      <w:r>
        <w:t xml:space="preserve">    if not os.path.exists(model_path):</w:t>
      </w:r>
    </w:p>
    <w:p w14:paraId="6846870C" w14:textId="74B7CDF8" w:rsidR="00491940" w:rsidRDefault="00491940" w:rsidP="00491940">
      <w:pPr>
        <w:pStyle w:val="CodeBlock"/>
      </w:pPr>
      <w:r>
        <w:t xml:space="preserve">        raise FileNotFoundError(</w:t>
      </w:r>
    </w:p>
    <w:p w14:paraId="358D2B15" w14:textId="03BA9734" w:rsidR="00491940" w:rsidRDefault="00491940" w:rsidP="00491940">
      <w:pPr>
        <w:pStyle w:val="CodeBlock"/>
      </w:pPr>
      <w:r>
        <w:t xml:space="preserve">            f"Model not found: {model_path}\n"</w:t>
      </w:r>
    </w:p>
    <w:p w14:paraId="553371B3" w14:textId="319DB047" w:rsidR="00491940" w:rsidRDefault="00491940" w:rsidP="00491940">
      <w:pPr>
        <w:pStyle w:val="CodeBlock"/>
      </w:pPr>
      <w:r>
        <w:t xml:space="preserve">            "Stage 3 is a demo and does not train models.\n"</w:t>
      </w:r>
    </w:p>
    <w:p w14:paraId="1C51702D" w14:textId="7B4932FB" w:rsidR="00491940" w:rsidRDefault="00491940" w:rsidP="00491940">
      <w:pPr>
        <w:pStyle w:val="CodeBlock"/>
      </w:pPr>
      <w:r>
        <w:t xml:space="preserve">            "First run: python scripts/02_modeling_and_recommendation.py\n"</w:t>
      </w:r>
    </w:p>
    <w:p w14:paraId="20A29B95" w14:textId="19375B07" w:rsidR="00491940" w:rsidRDefault="00491940" w:rsidP="00491940">
      <w:pPr>
        <w:pStyle w:val="CodeBlock"/>
      </w:pPr>
      <w:r>
        <w:t xml:space="preserve">            f"Place the file at: {model_path}"</w:t>
      </w:r>
    </w:p>
    <w:p w14:paraId="0C176320" w14:textId="78428096" w:rsidR="00491940" w:rsidRDefault="00491940" w:rsidP="00491940">
      <w:pPr>
        <w:pStyle w:val="CodeBlock"/>
      </w:pPr>
      <w:r>
        <w:t xml:space="preserve">        )</w:t>
      </w:r>
    </w:p>
    <w:p w14:paraId="411C6221" w14:textId="77777777" w:rsidR="00491940" w:rsidRDefault="00491940" w:rsidP="00491940">
      <w:pPr>
        <w:pStyle w:val="CodeBlock"/>
      </w:pPr>
    </w:p>
    <w:p w14:paraId="48DDCB5D" w14:textId="7FCF9A74" w:rsidR="00491940" w:rsidRDefault="00491940" w:rsidP="00491940">
      <w:pPr>
        <w:pStyle w:val="CodeBlock"/>
      </w:pPr>
      <w:r>
        <w:t xml:space="preserve">    data = pd.read_csv(data_path)</w:t>
      </w:r>
    </w:p>
    <w:p w14:paraId="7C7B6479" w14:textId="24CA76FC" w:rsidR="00491940" w:rsidRDefault="00491940" w:rsidP="00491940">
      <w:pPr>
        <w:pStyle w:val="CodeBlock"/>
      </w:pPr>
      <w:r>
        <w:t xml:space="preserve">    model = joblib.load(model_path)</w:t>
      </w:r>
    </w:p>
    <w:p w14:paraId="64AAE49A" w14:textId="0B10D86B" w:rsidR="00491940" w:rsidRDefault="00491940" w:rsidP="00491940">
      <w:pPr>
        <w:pStyle w:val="CodeBlock"/>
      </w:pPr>
      <w:r>
        <w:t xml:space="preserve">    return data, model</w:t>
      </w:r>
    </w:p>
    <w:p w14:paraId="7E1603AB" w14:textId="77777777" w:rsidR="00491940" w:rsidRDefault="00491940" w:rsidP="00491940">
      <w:pPr>
        <w:pStyle w:val="CodeBlock"/>
      </w:pPr>
    </w:p>
    <w:p w14:paraId="2E587462" w14:textId="1275A594" w:rsidR="00491940" w:rsidRDefault="00491940" w:rsidP="00491940">
      <w:r>
        <w:t>Taka separacja etapów pozwala traktować demonstrator jako sprawdzenie przepływu end-to-end, a nie jako kolejny eksperyment modelowy.</w:t>
      </w:r>
    </w:p>
    <w:p w14:paraId="16B3B914" w14:textId="07D00185" w:rsidR="00491940" w:rsidRDefault="00491940" w:rsidP="00491940">
      <w:pPr>
        <w:pStyle w:val="Nagwek2"/>
      </w:pPr>
      <w:bookmarkStart w:id="65" w:name="_Toc231721827"/>
      <w:r>
        <w:t>9.2. Scenariusze demonstracyjne</w:t>
      </w:r>
      <w:bookmarkEnd w:id="65"/>
    </w:p>
    <w:p w14:paraId="41891171" w14:textId="426EF810" w:rsidR="00491940" w:rsidRDefault="00491940" w:rsidP="00491940">
      <w:r>
        <w:t>W demonstratorze przygotowano pięć scenariuszy:</w:t>
      </w:r>
    </w:p>
    <w:p w14:paraId="5192EFB8" w14:textId="0D033EF0" w:rsidR="00491940" w:rsidRDefault="00491940" w:rsidP="00491940">
      <w:pPr>
        <w:pStyle w:val="Legenda"/>
        <w:rPr>
          <w:sz w:val="24"/>
        </w:rPr>
      </w:pPr>
      <w:r>
        <w:rPr>
          <w:sz w:val="24"/>
        </w:rPr>
        <w:t>Tabela 9.1. Scenariusze demonstracyjne.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5BBEBD88" w14:textId="77777777" w:rsidTr="00491940">
        <w:tblPrEx>
          <w:tblCellMar>
            <w:top w:w="0" w:type="dxa"/>
            <w:bottom w:w="0" w:type="dxa"/>
          </w:tblCellMar>
        </w:tblPrEx>
        <w:trPr>
          <w:jc w:val="center"/>
        </w:trPr>
        <w:tc>
          <w:tcPr>
            <w:tcW w:w="2500" w:type="pct"/>
            <w:shd w:val="clear" w:color="auto" w:fill="auto"/>
          </w:tcPr>
          <w:p w14:paraId="3015D0F4" w14:textId="2EB4DCA2" w:rsidR="00491940" w:rsidRPr="00491940" w:rsidRDefault="00491940" w:rsidP="00491940">
            <w:pPr>
              <w:spacing w:line="240" w:lineRule="auto"/>
              <w:ind w:firstLine="0"/>
              <w:jc w:val="left"/>
              <w:rPr>
                <w:b/>
                <w:sz w:val="20"/>
              </w:rPr>
            </w:pPr>
            <w:r w:rsidRPr="00491940">
              <w:rPr>
                <w:b/>
                <w:sz w:val="20"/>
              </w:rPr>
              <w:t>Scenariusz</w:t>
            </w:r>
          </w:p>
        </w:tc>
        <w:tc>
          <w:tcPr>
            <w:tcW w:w="2500" w:type="pct"/>
            <w:shd w:val="clear" w:color="auto" w:fill="auto"/>
          </w:tcPr>
          <w:p w14:paraId="4FFDEECB" w14:textId="6B810977" w:rsidR="00491940" w:rsidRPr="00491940" w:rsidRDefault="00491940" w:rsidP="00491940">
            <w:pPr>
              <w:spacing w:line="240" w:lineRule="auto"/>
              <w:ind w:firstLine="0"/>
              <w:jc w:val="left"/>
              <w:rPr>
                <w:b/>
                <w:sz w:val="20"/>
              </w:rPr>
            </w:pPr>
            <w:r w:rsidRPr="00491940">
              <w:rPr>
                <w:b/>
                <w:sz w:val="20"/>
              </w:rPr>
              <w:t>Charakterystyka</w:t>
            </w:r>
          </w:p>
        </w:tc>
      </w:tr>
      <w:tr w:rsidR="00491940" w:rsidRPr="00491940" w14:paraId="1DD63ACE" w14:textId="77777777" w:rsidTr="00491940">
        <w:tblPrEx>
          <w:tblCellMar>
            <w:top w:w="0" w:type="dxa"/>
            <w:bottom w:w="0" w:type="dxa"/>
          </w:tblCellMar>
        </w:tblPrEx>
        <w:trPr>
          <w:jc w:val="center"/>
        </w:trPr>
        <w:tc>
          <w:tcPr>
            <w:tcW w:w="2500" w:type="pct"/>
            <w:shd w:val="clear" w:color="auto" w:fill="auto"/>
          </w:tcPr>
          <w:p w14:paraId="3F79F7CD" w14:textId="50551988" w:rsidR="00491940" w:rsidRPr="00491940" w:rsidRDefault="00491940" w:rsidP="00491940">
            <w:pPr>
              <w:spacing w:line="240" w:lineRule="auto"/>
              <w:ind w:firstLine="0"/>
              <w:jc w:val="left"/>
              <w:rPr>
                <w:sz w:val="20"/>
              </w:rPr>
            </w:pPr>
            <w:r w:rsidRPr="00491940">
              <w:rPr>
                <w:sz w:val="20"/>
              </w:rPr>
              <w:t>beginner_female_hypertrophy</w:t>
            </w:r>
          </w:p>
        </w:tc>
        <w:tc>
          <w:tcPr>
            <w:tcW w:w="2500" w:type="pct"/>
            <w:shd w:val="clear" w:color="auto" w:fill="auto"/>
          </w:tcPr>
          <w:p w14:paraId="452454CE" w14:textId="6BC1679F" w:rsidR="00491940" w:rsidRPr="00491940" w:rsidRDefault="00491940" w:rsidP="00491940">
            <w:pPr>
              <w:spacing w:line="240" w:lineRule="auto"/>
              <w:ind w:firstLine="0"/>
              <w:jc w:val="left"/>
              <w:rPr>
                <w:sz w:val="20"/>
              </w:rPr>
            </w:pPr>
            <w:r w:rsidRPr="00491940">
              <w:rPr>
                <w:sz w:val="20"/>
              </w:rPr>
              <w:t>Początkująca użytkowniczka w fazie hipertrofii; pokazuje bezpieczny plan startowy.</w:t>
            </w:r>
          </w:p>
        </w:tc>
      </w:tr>
      <w:tr w:rsidR="00491940" w:rsidRPr="00491940" w14:paraId="16E6BDEA" w14:textId="77777777" w:rsidTr="00491940">
        <w:tblPrEx>
          <w:tblCellMar>
            <w:top w:w="0" w:type="dxa"/>
            <w:bottom w:w="0" w:type="dxa"/>
          </w:tblCellMar>
        </w:tblPrEx>
        <w:trPr>
          <w:jc w:val="center"/>
        </w:trPr>
        <w:tc>
          <w:tcPr>
            <w:tcW w:w="2500" w:type="pct"/>
            <w:shd w:val="clear" w:color="auto" w:fill="auto"/>
          </w:tcPr>
          <w:p w14:paraId="3E9AADC1" w14:textId="75B12A35" w:rsidR="00491940" w:rsidRPr="00491940" w:rsidRDefault="00491940" w:rsidP="00491940">
            <w:pPr>
              <w:spacing w:line="240" w:lineRule="auto"/>
              <w:ind w:firstLine="0"/>
              <w:jc w:val="left"/>
              <w:rPr>
                <w:sz w:val="20"/>
              </w:rPr>
            </w:pPr>
            <w:r w:rsidRPr="00491940">
              <w:rPr>
                <w:sz w:val="20"/>
              </w:rPr>
              <w:lastRenderedPageBreak/>
              <w:t>intermediate_male_strength</w:t>
            </w:r>
          </w:p>
        </w:tc>
        <w:tc>
          <w:tcPr>
            <w:tcW w:w="2500" w:type="pct"/>
            <w:shd w:val="clear" w:color="auto" w:fill="auto"/>
          </w:tcPr>
          <w:p w14:paraId="4F089270" w14:textId="28AD1F61" w:rsidR="00491940" w:rsidRPr="00491940" w:rsidRDefault="00491940" w:rsidP="00491940">
            <w:pPr>
              <w:spacing w:line="240" w:lineRule="auto"/>
              <w:ind w:firstLine="0"/>
              <w:jc w:val="left"/>
              <w:rPr>
                <w:sz w:val="20"/>
              </w:rPr>
            </w:pPr>
            <w:r w:rsidRPr="00491940">
              <w:rPr>
                <w:sz w:val="20"/>
              </w:rPr>
              <w:t>Średniozaawansowany użytkownik w fazie siły; pokazuje plan upper_lower dla 4 dni.</w:t>
            </w:r>
          </w:p>
        </w:tc>
      </w:tr>
      <w:tr w:rsidR="00491940" w:rsidRPr="00491940" w14:paraId="03E5C148" w14:textId="77777777" w:rsidTr="00491940">
        <w:tblPrEx>
          <w:tblCellMar>
            <w:top w:w="0" w:type="dxa"/>
            <w:bottom w:w="0" w:type="dxa"/>
          </w:tblCellMar>
        </w:tblPrEx>
        <w:trPr>
          <w:jc w:val="center"/>
        </w:trPr>
        <w:tc>
          <w:tcPr>
            <w:tcW w:w="2500" w:type="pct"/>
            <w:shd w:val="clear" w:color="auto" w:fill="auto"/>
          </w:tcPr>
          <w:p w14:paraId="2D106AB6" w14:textId="149983EA" w:rsidR="00491940" w:rsidRPr="00491940" w:rsidRDefault="00491940" w:rsidP="00491940">
            <w:pPr>
              <w:spacing w:line="240" w:lineRule="auto"/>
              <w:ind w:firstLine="0"/>
              <w:jc w:val="left"/>
              <w:rPr>
                <w:sz w:val="20"/>
              </w:rPr>
            </w:pPr>
            <w:r w:rsidRPr="00491940">
              <w:rPr>
                <w:sz w:val="20"/>
              </w:rPr>
              <w:t>advanced_male_deload</w:t>
            </w:r>
          </w:p>
        </w:tc>
        <w:tc>
          <w:tcPr>
            <w:tcW w:w="2500" w:type="pct"/>
            <w:shd w:val="clear" w:color="auto" w:fill="auto"/>
          </w:tcPr>
          <w:p w14:paraId="69DAA480" w14:textId="606659E9" w:rsidR="00491940" w:rsidRPr="00491940" w:rsidRDefault="00491940" w:rsidP="00491940">
            <w:pPr>
              <w:spacing w:line="240" w:lineRule="auto"/>
              <w:ind w:firstLine="0"/>
              <w:jc w:val="left"/>
              <w:rPr>
                <w:sz w:val="20"/>
              </w:rPr>
            </w:pPr>
            <w:r w:rsidRPr="00491940">
              <w:rPr>
                <w:sz w:val="20"/>
              </w:rPr>
              <w:t>Zaawansowany użytkownik w fazie deload; pokazuje redukcję intensywności.</w:t>
            </w:r>
          </w:p>
        </w:tc>
      </w:tr>
      <w:tr w:rsidR="00491940" w:rsidRPr="00491940" w14:paraId="1578B544" w14:textId="77777777" w:rsidTr="00491940">
        <w:tblPrEx>
          <w:tblCellMar>
            <w:top w:w="0" w:type="dxa"/>
            <w:bottom w:w="0" w:type="dxa"/>
          </w:tblCellMar>
        </w:tblPrEx>
        <w:trPr>
          <w:jc w:val="center"/>
        </w:trPr>
        <w:tc>
          <w:tcPr>
            <w:tcW w:w="2500" w:type="pct"/>
            <w:shd w:val="clear" w:color="auto" w:fill="auto"/>
          </w:tcPr>
          <w:p w14:paraId="2034A786" w14:textId="5194186F" w:rsidR="00491940" w:rsidRPr="00491940" w:rsidRDefault="00491940" w:rsidP="00491940">
            <w:pPr>
              <w:spacing w:line="240" w:lineRule="auto"/>
              <w:ind w:firstLine="0"/>
              <w:jc w:val="left"/>
              <w:rPr>
                <w:sz w:val="20"/>
              </w:rPr>
            </w:pPr>
            <w:r w:rsidRPr="00491940">
              <w:rPr>
                <w:sz w:val="20"/>
              </w:rPr>
              <w:t>older_beginner_hypertrophy</w:t>
            </w:r>
          </w:p>
        </w:tc>
        <w:tc>
          <w:tcPr>
            <w:tcW w:w="2500" w:type="pct"/>
            <w:shd w:val="clear" w:color="auto" w:fill="auto"/>
          </w:tcPr>
          <w:p w14:paraId="1F0B7448" w14:textId="397A3D88" w:rsidR="00491940" w:rsidRPr="00491940" w:rsidRDefault="00491940" w:rsidP="00491940">
            <w:pPr>
              <w:spacing w:line="240" w:lineRule="auto"/>
              <w:ind w:firstLine="0"/>
              <w:jc w:val="left"/>
              <w:rPr>
                <w:sz w:val="20"/>
              </w:rPr>
            </w:pPr>
            <w:r w:rsidRPr="00491940">
              <w:rPr>
                <w:sz w:val="20"/>
              </w:rPr>
              <w:t>Starszy początkujący użytkownik; pokazuje bardziej ostrożne podejście i split fbw.</w:t>
            </w:r>
          </w:p>
        </w:tc>
      </w:tr>
      <w:tr w:rsidR="00491940" w:rsidRPr="00491940" w14:paraId="306F08E4" w14:textId="77777777" w:rsidTr="00491940">
        <w:tblPrEx>
          <w:tblCellMar>
            <w:top w:w="0" w:type="dxa"/>
            <w:bottom w:w="0" w:type="dxa"/>
          </w:tblCellMar>
        </w:tblPrEx>
        <w:trPr>
          <w:jc w:val="center"/>
        </w:trPr>
        <w:tc>
          <w:tcPr>
            <w:tcW w:w="2500" w:type="pct"/>
            <w:shd w:val="clear" w:color="auto" w:fill="auto"/>
          </w:tcPr>
          <w:p w14:paraId="52CEB3A4" w14:textId="219750C4" w:rsidR="00491940" w:rsidRPr="00491940" w:rsidRDefault="00491940" w:rsidP="00491940">
            <w:pPr>
              <w:spacing w:line="240" w:lineRule="auto"/>
              <w:ind w:firstLine="0"/>
              <w:jc w:val="left"/>
              <w:rPr>
                <w:sz w:val="20"/>
              </w:rPr>
            </w:pPr>
            <w:r w:rsidRPr="00491940">
              <w:rPr>
                <w:sz w:val="20"/>
              </w:rPr>
              <w:t>existing_user_with_history</w:t>
            </w:r>
          </w:p>
        </w:tc>
        <w:tc>
          <w:tcPr>
            <w:tcW w:w="2500" w:type="pct"/>
            <w:shd w:val="clear" w:color="auto" w:fill="auto"/>
          </w:tcPr>
          <w:p w14:paraId="5ECE6E6C" w14:textId="4502382F" w:rsidR="00491940" w:rsidRPr="00491940" w:rsidRDefault="00491940" w:rsidP="00491940">
            <w:pPr>
              <w:spacing w:line="240" w:lineRule="auto"/>
              <w:ind w:firstLine="0"/>
              <w:jc w:val="left"/>
              <w:rPr>
                <w:sz w:val="20"/>
              </w:rPr>
            </w:pPr>
            <w:r w:rsidRPr="00491940">
              <w:rPr>
                <w:sz w:val="20"/>
              </w:rPr>
              <w:t>Istniejący użytkownik z historią w danych; pokazuje wykorzystanie historii użytkownika.</w:t>
            </w:r>
          </w:p>
        </w:tc>
      </w:tr>
    </w:tbl>
    <w:p w14:paraId="13369D5F" w14:textId="77777777" w:rsidR="00491940" w:rsidRDefault="00491940" w:rsidP="00491940"/>
    <w:p w14:paraId="7EDEF41C" w14:textId="4A47C332" w:rsidR="00491940" w:rsidRDefault="00491940" w:rsidP="00491940">
      <w:r>
        <w:t>Scenariusze różnią się wiekiem, płcią, poziomem zaawansowania, fazą treningową i liczbą dni treningowych. Dzięki temu demonstrator pozwala sprawdzić zachowanie systemu w kilku typowych sytuacjach.</w:t>
      </w:r>
    </w:p>
    <w:p w14:paraId="3E746632" w14:textId="1281549F" w:rsidR="00491940" w:rsidRDefault="00491940" w:rsidP="00491940">
      <w:pPr>
        <w:pStyle w:val="Nagwek2"/>
      </w:pPr>
      <w:bookmarkStart w:id="66" w:name="_Toc231721828"/>
      <w:r>
        <w:t>9.3. Porównanie scenariuszy</w:t>
      </w:r>
      <w:bookmarkEnd w:id="66"/>
    </w:p>
    <w:p w14:paraId="15AB6A07" w14:textId="5D108A61" w:rsidR="00491940" w:rsidRDefault="00491940" w:rsidP="00491940">
      <w:r>
        <w:t xml:space="preserve">Plik </w:t>
      </w:r>
      <w:r>
        <w:rPr>
          <w:rFonts w:ascii="Consolas" w:hAnsi="Consolas"/>
          <w:sz w:val="20"/>
        </w:rPr>
        <w:t>scenario_comparison.csv</w:t>
      </w:r>
      <w:r>
        <w:t xml:space="preserve"> zawiera zbiorcze porównanie scenariuszy. Uwzględnia między innymi nazwę scenariusza, wiek, płeć, poziom, fazę, liczbę dni treningowych, rekomendowany split, liczbę dni w planie, liczbę pozycji planu, średnią liczbę ćwiczeń na dzień, średni rekomendowany ciężar, średni RIR oraz informację, czy użyto historii użytkownika.</w:t>
      </w:r>
    </w:p>
    <w:p w14:paraId="43F791E7" w14:textId="0BA51806" w:rsidR="00491940" w:rsidRDefault="00491940" w:rsidP="00491940">
      <w:pPr>
        <w:pStyle w:val="Legenda"/>
        <w:rPr>
          <w:sz w:val="24"/>
        </w:rPr>
      </w:pPr>
      <w:r>
        <w:rPr>
          <w:sz w:val="24"/>
        </w:rPr>
        <w:t>Tabela 9.2. Porównanie scenariuszy.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20"/>
        <w:gridCol w:w="1075"/>
        <w:gridCol w:w="1075"/>
        <w:gridCol w:w="1076"/>
        <w:gridCol w:w="1078"/>
        <w:gridCol w:w="1078"/>
        <w:gridCol w:w="1076"/>
      </w:tblGrid>
      <w:tr w:rsidR="00491940" w:rsidRPr="00491940" w14:paraId="0F68E452" w14:textId="77777777" w:rsidTr="00491940">
        <w:tblPrEx>
          <w:tblCellMar>
            <w:top w:w="0" w:type="dxa"/>
            <w:bottom w:w="0" w:type="dxa"/>
          </w:tblCellMar>
        </w:tblPrEx>
        <w:trPr>
          <w:jc w:val="center"/>
        </w:trPr>
        <w:tc>
          <w:tcPr>
            <w:tcW w:w="714" w:type="pct"/>
            <w:shd w:val="clear" w:color="auto" w:fill="auto"/>
          </w:tcPr>
          <w:p w14:paraId="3AE73D25" w14:textId="5A58BD12" w:rsidR="00491940" w:rsidRPr="00491940" w:rsidRDefault="00491940" w:rsidP="00491940">
            <w:pPr>
              <w:spacing w:line="240" w:lineRule="auto"/>
              <w:ind w:firstLine="0"/>
              <w:jc w:val="left"/>
              <w:rPr>
                <w:b/>
                <w:sz w:val="18"/>
              </w:rPr>
            </w:pPr>
            <w:r w:rsidRPr="00491940">
              <w:rPr>
                <w:b/>
                <w:sz w:val="18"/>
              </w:rPr>
              <w:t>Scenariusz</w:t>
            </w:r>
          </w:p>
        </w:tc>
        <w:tc>
          <w:tcPr>
            <w:tcW w:w="714" w:type="pct"/>
            <w:shd w:val="clear" w:color="auto" w:fill="auto"/>
          </w:tcPr>
          <w:p w14:paraId="542189EF" w14:textId="195A40B2" w:rsidR="00491940" w:rsidRPr="00491940" w:rsidRDefault="00491940" w:rsidP="00491940">
            <w:pPr>
              <w:spacing w:line="240" w:lineRule="auto"/>
              <w:ind w:firstLine="0"/>
              <w:jc w:val="right"/>
              <w:rPr>
                <w:b/>
                <w:sz w:val="18"/>
              </w:rPr>
            </w:pPr>
            <w:r w:rsidRPr="00491940">
              <w:rPr>
                <w:b/>
                <w:sz w:val="18"/>
              </w:rPr>
              <w:t>Dni</w:t>
            </w:r>
          </w:p>
        </w:tc>
        <w:tc>
          <w:tcPr>
            <w:tcW w:w="714" w:type="pct"/>
            <w:shd w:val="clear" w:color="auto" w:fill="auto"/>
          </w:tcPr>
          <w:p w14:paraId="25B57955" w14:textId="3670A862" w:rsidR="00491940" w:rsidRPr="00491940" w:rsidRDefault="00491940" w:rsidP="00491940">
            <w:pPr>
              <w:spacing w:line="240" w:lineRule="auto"/>
              <w:ind w:firstLine="0"/>
              <w:jc w:val="left"/>
              <w:rPr>
                <w:b/>
                <w:sz w:val="18"/>
              </w:rPr>
            </w:pPr>
            <w:r w:rsidRPr="00491940">
              <w:rPr>
                <w:b/>
                <w:sz w:val="18"/>
              </w:rPr>
              <w:t>Split</w:t>
            </w:r>
          </w:p>
        </w:tc>
        <w:tc>
          <w:tcPr>
            <w:tcW w:w="714" w:type="pct"/>
            <w:shd w:val="clear" w:color="auto" w:fill="auto"/>
          </w:tcPr>
          <w:p w14:paraId="3DFC6DBF" w14:textId="1AF88887" w:rsidR="00491940" w:rsidRPr="00491940" w:rsidRDefault="00491940" w:rsidP="00491940">
            <w:pPr>
              <w:spacing w:line="240" w:lineRule="auto"/>
              <w:ind w:firstLine="0"/>
              <w:jc w:val="right"/>
              <w:rPr>
                <w:b/>
                <w:sz w:val="18"/>
              </w:rPr>
            </w:pPr>
            <w:r w:rsidRPr="00491940">
              <w:rPr>
                <w:b/>
                <w:sz w:val="18"/>
              </w:rPr>
              <w:t>Pozycje planu</w:t>
            </w:r>
          </w:p>
        </w:tc>
        <w:tc>
          <w:tcPr>
            <w:tcW w:w="715" w:type="pct"/>
            <w:shd w:val="clear" w:color="auto" w:fill="auto"/>
          </w:tcPr>
          <w:p w14:paraId="180B1740" w14:textId="4B9A5D1D" w:rsidR="00491940" w:rsidRPr="00491940" w:rsidRDefault="00491940" w:rsidP="00491940">
            <w:pPr>
              <w:spacing w:line="240" w:lineRule="auto"/>
              <w:ind w:firstLine="0"/>
              <w:jc w:val="right"/>
              <w:rPr>
                <w:b/>
                <w:sz w:val="18"/>
              </w:rPr>
            </w:pPr>
            <w:r w:rsidRPr="00491940">
              <w:rPr>
                <w:b/>
                <w:sz w:val="18"/>
              </w:rPr>
              <w:t>Śr. ciężar</w:t>
            </w:r>
          </w:p>
        </w:tc>
        <w:tc>
          <w:tcPr>
            <w:tcW w:w="715" w:type="pct"/>
            <w:shd w:val="clear" w:color="auto" w:fill="auto"/>
          </w:tcPr>
          <w:p w14:paraId="7C87A413" w14:textId="7BF2F29B" w:rsidR="00491940" w:rsidRPr="00491940" w:rsidRDefault="00491940" w:rsidP="00491940">
            <w:pPr>
              <w:spacing w:line="240" w:lineRule="auto"/>
              <w:ind w:firstLine="0"/>
              <w:jc w:val="right"/>
              <w:rPr>
                <w:b/>
                <w:sz w:val="18"/>
              </w:rPr>
            </w:pPr>
            <w:r w:rsidRPr="00491940">
              <w:rPr>
                <w:b/>
                <w:sz w:val="18"/>
              </w:rPr>
              <w:t>Śr. RIR</w:t>
            </w:r>
          </w:p>
        </w:tc>
        <w:tc>
          <w:tcPr>
            <w:tcW w:w="715" w:type="pct"/>
            <w:shd w:val="clear" w:color="auto" w:fill="auto"/>
          </w:tcPr>
          <w:p w14:paraId="7AAE6516" w14:textId="325212AE" w:rsidR="00491940" w:rsidRPr="00491940" w:rsidRDefault="00491940" w:rsidP="00491940">
            <w:pPr>
              <w:spacing w:line="240" w:lineRule="auto"/>
              <w:ind w:firstLine="0"/>
              <w:jc w:val="left"/>
              <w:rPr>
                <w:b/>
                <w:sz w:val="18"/>
              </w:rPr>
            </w:pPr>
            <w:r w:rsidRPr="00491940">
              <w:rPr>
                <w:b/>
                <w:sz w:val="18"/>
              </w:rPr>
              <w:t>Historia</w:t>
            </w:r>
          </w:p>
        </w:tc>
      </w:tr>
      <w:tr w:rsidR="00491940" w:rsidRPr="00491940" w14:paraId="7BABD8E9" w14:textId="77777777" w:rsidTr="00491940">
        <w:tblPrEx>
          <w:tblCellMar>
            <w:top w:w="0" w:type="dxa"/>
            <w:bottom w:w="0" w:type="dxa"/>
          </w:tblCellMar>
        </w:tblPrEx>
        <w:trPr>
          <w:jc w:val="center"/>
        </w:trPr>
        <w:tc>
          <w:tcPr>
            <w:tcW w:w="714" w:type="pct"/>
            <w:shd w:val="clear" w:color="auto" w:fill="auto"/>
          </w:tcPr>
          <w:p w14:paraId="460BE3D9" w14:textId="11A3661F" w:rsidR="00491940" w:rsidRPr="00491940" w:rsidRDefault="00491940" w:rsidP="00491940">
            <w:pPr>
              <w:spacing w:line="240" w:lineRule="auto"/>
              <w:ind w:firstLine="0"/>
              <w:jc w:val="left"/>
              <w:rPr>
                <w:sz w:val="18"/>
              </w:rPr>
            </w:pPr>
            <w:r w:rsidRPr="00491940">
              <w:rPr>
                <w:sz w:val="18"/>
              </w:rPr>
              <w:t>beginner_female_hypertrophy</w:t>
            </w:r>
          </w:p>
        </w:tc>
        <w:tc>
          <w:tcPr>
            <w:tcW w:w="714" w:type="pct"/>
            <w:shd w:val="clear" w:color="auto" w:fill="auto"/>
          </w:tcPr>
          <w:p w14:paraId="5130CF4D" w14:textId="44915C9F" w:rsidR="00491940" w:rsidRPr="00491940" w:rsidRDefault="00491940" w:rsidP="00491940">
            <w:pPr>
              <w:spacing w:line="240" w:lineRule="auto"/>
              <w:ind w:firstLine="0"/>
              <w:jc w:val="right"/>
              <w:rPr>
                <w:sz w:val="18"/>
              </w:rPr>
            </w:pPr>
            <w:r w:rsidRPr="00491940">
              <w:rPr>
                <w:sz w:val="18"/>
              </w:rPr>
              <w:t>3</w:t>
            </w:r>
          </w:p>
        </w:tc>
        <w:tc>
          <w:tcPr>
            <w:tcW w:w="714" w:type="pct"/>
            <w:shd w:val="clear" w:color="auto" w:fill="auto"/>
          </w:tcPr>
          <w:p w14:paraId="588DA426" w14:textId="179B23CB" w:rsidR="00491940" w:rsidRPr="00491940" w:rsidRDefault="00491940" w:rsidP="00491940">
            <w:pPr>
              <w:spacing w:line="240" w:lineRule="auto"/>
              <w:ind w:firstLine="0"/>
              <w:jc w:val="left"/>
              <w:rPr>
                <w:sz w:val="18"/>
              </w:rPr>
            </w:pPr>
            <w:r w:rsidRPr="00491940">
              <w:rPr>
                <w:sz w:val="18"/>
              </w:rPr>
              <w:t>ppl</w:t>
            </w:r>
          </w:p>
        </w:tc>
        <w:tc>
          <w:tcPr>
            <w:tcW w:w="714" w:type="pct"/>
            <w:shd w:val="clear" w:color="auto" w:fill="auto"/>
          </w:tcPr>
          <w:p w14:paraId="4CDF2437" w14:textId="35B8E908" w:rsidR="00491940" w:rsidRPr="00491940" w:rsidRDefault="00491940" w:rsidP="00491940">
            <w:pPr>
              <w:spacing w:line="240" w:lineRule="auto"/>
              <w:ind w:firstLine="0"/>
              <w:jc w:val="right"/>
              <w:rPr>
                <w:sz w:val="18"/>
              </w:rPr>
            </w:pPr>
            <w:r w:rsidRPr="00491940">
              <w:rPr>
                <w:sz w:val="18"/>
              </w:rPr>
              <w:t>15</w:t>
            </w:r>
          </w:p>
        </w:tc>
        <w:tc>
          <w:tcPr>
            <w:tcW w:w="715" w:type="pct"/>
            <w:shd w:val="clear" w:color="auto" w:fill="auto"/>
          </w:tcPr>
          <w:p w14:paraId="277D26BA" w14:textId="11D099EC" w:rsidR="00491940" w:rsidRPr="00491940" w:rsidRDefault="00491940" w:rsidP="00491940">
            <w:pPr>
              <w:spacing w:line="240" w:lineRule="auto"/>
              <w:ind w:firstLine="0"/>
              <w:jc w:val="right"/>
              <w:rPr>
                <w:sz w:val="18"/>
              </w:rPr>
            </w:pPr>
            <w:r w:rsidRPr="00491940">
              <w:rPr>
                <w:sz w:val="18"/>
              </w:rPr>
              <w:t>13,50 kg</w:t>
            </w:r>
          </w:p>
        </w:tc>
        <w:tc>
          <w:tcPr>
            <w:tcW w:w="715" w:type="pct"/>
            <w:shd w:val="clear" w:color="auto" w:fill="auto"/>
          </w:tcPr>
          <w:p w14:paraId="074371C2" w14:textId="0AADA730" w:rsidR="00491940" w:rsidRPr="00491940" w:rsidRDefault="00491940" w:rsidP="00491940">
            <w:pPr>
              <w:spacing w:line="240" w:lineRule="auto"/>
              <w:ind w:firstLine="0"/>
              <w:jc w:val="right"/>
              <w:rPr>
                <w:sz w:val="18"/>
              </w:rPr>
            </w:pPr>
            <w:r w:rsidRPr="00491940">
              <w:rPr>
                <w:sz w:val="18"/>
              </w:rPr>
              <w:t>2,0</w:t>
            </w:r>
          </w:p>
        </w:tc>
        <w:tc>
          <w:tcPr>
            <w:tcW w:w="715" w:type="pct"/>
            <w:shd w:val="clear" w:color="auto" w:fill="auto"/>
          </w:tcPr>
          <w:p w14:paraId="416FDE31" w14:textId="42F3959C" w:rsidR="00491940" w:rsidRPr="00491940" w:rsidRDefault="00491940" w:rsidP="00491940">
            <w:pPr>
              <w:spacing w:line="240" w:lineRule="auto"/>
              <w:ind w:firstLine="0"/>
              <w:jc w:val="left"/>
              <w:rPr>
                <w:sz w:val="18"/>
              </w:rPr>
            </w:pPr>
            <w:r w:rsidRPr="00491940">
              <w:rPr>
                <w:sz w:val="18"/>
              </w:rPr>
              <w:t>nie</w:t>
            </w:r>
          </w:p>
        </w:tc>
      </w:tr>
      <w:tr w:rsidR="00491940" w:rsidRPr="00491940" w14:paraId="2053C549" w14:textId="77777777" w:rsidTr="00491940">
        <w:tblPrEx>
          <w:tblCellMar>
            <w:top w:w="0" w:type="dxa"/>
            <w:bottom w:w="0" w:type="dxa"/>
          </w:tblCellMar>
        </w:tblPrEx>
        <w:trPr>
          <w:jc w:val="center"/>
        </w:trPr>
        <w:tc>
          <w:tcPr>
            <w:tcW w:w="714" w:type="pct"/>
            <w:shd w:val="clear" w:color="auto" w:fill="auto"/>
          </w:tcPr>
          <w:p w14:paraId="0AAD5E0E" w14:textId="15BF4BDB" w:rsidR="00491940" w:rsidRPr="00491940" w:rsidRDefault="00491940" w:rsidP="00491940">
            <w:pPr>
              <w:spacing w:line="240" w:lineRule="auto"/>
              <w:ind w:firstLine="0"/>
              <w:jc w:val="left"/>
              <w:rPr>
                <w:sz w:val="18"/>
              </w:rPr>
            </w:pPr>
            <w:r w:rsidRPr="00491940">
              <w:rPr>
                <w:sz w:val="18"/>
              </w:rPr>
              <w:t>intermediate_male_strength</w:t>
            </w:r>
          </w:p>
        </w:tc>
        <w:tc>
          <w:tcPr>
            <w:tcW w:w="714" w:type="pct"/>
            <w:shd w:val="clear" w:color="auto" w:fill="auto"/>
          </w:tcPr>
          <w:p w14:paraId="37FDF8DB" w14:textId="66CDBD4A" w:rsidR="00491940" w:rsidRPr="00491940" w:rsidRDefault="00491940" w:rsidP="00491940">
            <w:pPr>
              <w:spacing w:line="240" w:lineRule="auto"/>
              <w:ind w:firstLine="0"/>
              <w:jc w:val="right"/>
              <w:rPr>
                <w:sz w:val="18"/>
              </w:rPr>
            </w:pPr>
            <w:r w:rsidRPr="00491940">
              <w:rPr>
                <w:sz w:val="18"/>
              </w:rPr>
              <w:t>4</w:t>
            </w:r>
          </w:p>
        </w:tc>
        <w:tc>
          <w:tcPr>
            <w:tcW w:w="714" w:type="pct"/>
            <w:shd w:val="clear" w:color="auto" w:fill="auto"/>
          </w:tcPr>
          <w:p w14:paraId="2540C51F" w14:textId="7DE3AA94" w:rsidR="00491940" w:rsidRPr="00491940" w:rsidRDefault="00491940" w:rsidP="00491940">
            <w:pPr>
              <w:spacing w:line="240" w:lineRule="auto"/>
              <w:ind w:firstLine="0"/>
              <w:jc w:val="left"/>
              <w:rPr>
                <w:sz w:val="18"/>
              </w:rPr>
            </w:pPr>
            <w:r w:rsidRPr="00491940">
              <w:rPr>
                <w:sz w:val="18"/>
              </w:rPr>
              <w:t>upper_lower</w:t>
            </w:r>
          </w:p>
        </w:tc>
        <w:tc>
          <w:tcPr>
            <w:tcW w:w="714" w:type="pct"/>
            <w:shd w:val="clear" w:color="auto" w:fill="auto"/>
          </w:tcPr>
          <w:p w14:paraId="40D70EC1" w14:textId="2213E2C8" w:rsidR="00491940" w:rsidRPr="00491940" w:rsidRDefault="00491940" w:rsidP="00491940">
            <w:pPr>
              <w:spacing w:line="240" w:lineRule="auto"/>
              <w:ind w:firstLine="0"/>
              <w:jc w:val="right"/>
              <w:rPr>
                <w:sz w:val="18"/>
              </w:rPr>
            </w:pPr>
            <w:r w:rsidRPr="00491940">
              <w:rPr>
                <w:sz w:val="18"/>
              </w:rPr>
              <w:t>22</w:t>
            </w:r>
          </w:p>
        </w:tc>
        <w:tc>
          <w:tcPr>
            <w:tcW w:w="715" w:type="pct"/>
            <w:shd w:val="clear" w:color="auto" w:fill="auto"/>
          </w:tcPr>
          <w:p w14:paraId="155DC973" w14:textId="6FEFE599" w:rsidR="00491940" w:rsidRPr="00491940" w:rsidRDefault="00491940" w:rsidP="00491940">
            <w:pPr>
              <w:spacing w:line="240" w:lineRule="auto"/>
              <w:ind w:firstLine="0"/>
              <w:jc w:val="right"/>
              <w:rPr>
                <w:sz w:val="18"/>
              </w:rPr>
            </w:pPr>
            <w:r w:rsidRPr="00491940">
              <w:rPr>
                <w:sz w:val="18"/>
              </w:rPr>
              <w:t>21,36 kg</w:t>
            </w:r>
          </w:p>
        </w:tc>
        <w:tc>
          <w:tcPr>
            <w:tcW w:w="715" w:type="pct"/>
            <w:shd w:val="clear" w:color="auto" w:fill="auto"/>
          </w:tcPr>
          <w:p w14:paraId="4A05F141" w14:textId="614821B4" w:rsidR="00491940" w:rsidRPr="00491940" w:rsidRDefault="00491940" w:rsidP="00491940">
            <w:pPr>
              <w:spacing w:line="240" w:lineRule="auto"/>
              <w:ind w:firstLine="0"/>
              <w:jc w:val="right"/>
              <w:rPr>
                <w:sz w:val="18"/>
              </w:rPr>
            </w:pPr>
            <w:r w:rsidRPr="00491940">
              <w:rPr>
                <w:sz w:val="18"/>
              </w:rPr>
              <w:t>2,0</w:t>
            </w:r>
          </w:p>
        </w:tc>
        <w:tc>
          <w:tcPr>
            <w:tcW w:w="715" w:type="pct"/>
            <w:shd w:val="clear" w:color="auto" w:fill="auto"/>
          </w:tcPr>
          <w:p w14:paraId="61053875" w14:textId="2741F1CD" w:rsidR="00491940" w:rsidRPr="00491940" w:rsidRDefault="00491940" w:rsidP="00491940">
            <w:pPr>
              <w:spacing w:line="240" w:lineRule="auto"/>
              <w:ind w:firstLine="0"/>
              <w:jc w:val="left"/>
              <w:rPr>
                <w:sz w:val="18"/>
              </w:rPr>
            </w:pPr>
            <w:r w:rsidRPr="00491940">
              <w:rPr>
                <w:sz w:val="18"/>
              </w:rPr>
              <w:t>nie</w:t>
            </w:r>
          </w:p>
        </w:tc>
      </w:tr>
      <w:tr w:rsidR="00491940" w:rsidRPr="00491940" w14:paraId="40CC9487" w14:textId="77777777" w:rsidTr="00491940">
        <w:tblPrEx>
          <w:tblCellMar>
            <w:top w:w="0" w:type="dxa"/>
            <w:bottom w:w="0" w:type="dxa"/>
          </w:tblCellMar>
        </w:tblPrEx>
        <w:trPr>
          <w:jc w:val="center"/>
        </w:trPr>
        <w:tc>
          <w:tcPr>
            <w:tcW w:w="714" w:type="pct"/>
            <w:shd w:val="clear" w:color="auto" w:fill="auto"/>
          </w:tcPr>
          <w:p w14:paraId="48C440C2" w14:textId="27E5FF2B" w:rsidR="00491940" w:rsidRPr="00491940" w:rsidRDefault="00491940" w:rsidP="00491940">
            <w:pPr>
              <w:spacing w:line="240" w:lineRule="auto"/>
              <w:ind w:firstLine="0"/>
              <w:jc w:val="left"/>
              <w:rPr>
                <w:sz w:val="18"/>
              </w:rPr>
            </w:pPr>
            <w:r w:rsidRPr="00491940">
              <w:rPr>
                <w:sz w:val="18"/>
              </w:rPr>
              <w:t>advanced_male_deload</w:t>
            </w:r>
          </w:p>
        </w:tc>
        <w:tc>
          <w:tcPr>
            <w:tcW w:w="714" w:type="pct"/>
            <w:shd w:val="clear" w:color="auto" w:fill="auto"/>
          </w:tcPr>
          <w:p w14:paraId="2BF53802" w14:textId="3D7AE937" w:rsidR="00491940" w:rsidRPr="00491940" w:rsidRDefault="00491940" w:rsidP="00491940">
            <w:pPr>
              <w:spacing w:line="240" w:lineRule="auto"/>
              <w:ind w:firstLine="0"/>
              <w:jc w:val="right"/>
              <w:rPr>
                <w:sz w:val="18"/>
              </w:rPr>
            </w:pPr>
            <w:r w:rsidRPr="00491940">
              <w:rPr>
                <w:sz w:val="18"/>
              </w:rPr>
              <w:t>3</w:t>
            </w:r>
          </w:p>
        </w:tc>
        <w:tc>
          <w:tcPr>
            <w:tcW w:w="714" w:type="pct"/>
            <w:shd w:val="clear" w:color="auto" w:fill="auto"/>
          </w:tcPr>
          <w:p w14:paraId="79725CEB" w14:textId="2F51BF98" w:rsidR="00491940" w:rsidRPr="00491940" w:rsidRDefault="00491940" w:rsidP="00491940">
            <w:pPr>
              <w:spacing w:line="240" w:lineRule="auto"/>
              <w:ind w:firstLine="0"/>
              <w:jc w:val="left"/>
              <w:rPr>
                <w:sz w:val="18"/>
              </w:rPr>
            </w:pPr>
            <w:r w:rsidRPr="00491940">
              <w:rPr>
                <w:sz w:val="18"/>
              </w:rPr>
              <w:t>ppl</w:t>
            </w:r>
          </w:p>
        </w:tc>
        <w:tc>
          <w:tcPr>
            <w:tcW w:w="714" w:type="pct"/>
            <w:shd w:val="clear" w:color="auto" w:fill="auto"/>
          </w:tcPr>
          <w:p w14:paraId="3363AC6B" w14:textId="6E2FF12C" w:rsidR="00491940" w:rsidRPr="00491940" w:rsidRDefault="00491940" w:rsidP="00491940">
            <w:pPr>
              <w:spacing w:line="240" w:lineRule="auto"/>
              <w:ind w:firstLine="0"/>
              <w:jc w:val="right"/>
              <w:rPr>
                <w:sz w:val="18"/>
              </w:rPr>
            </w:pPr>
            <w:r w:rsidRPr="00491940">
              <w:rPr>
                <w:sz w:val="18"/>
              </w:rPr>
              <w:t>15</w:t>
            </w:r>
          </w:p>
        </w:tc>
        <w:tc>
          <w:tcPr>
            <w:tcW w:w="715" w:type="pct"/>
            <w:shd w:val="clear" w:color="auto" w:fill="auto"/>
          </w:tcPr>
          <w:p w14:paraId="11DA40E4" w14:textId="404425B6" w:rsidR="00491940" w:rsidRPr="00491940" w:rsidRDefault="00491940" w:rsidP="00491940">
            <w:pPr>
              <w:spacing w:line="240" w:lineRule="auto"/>
              <w:ind w:firstLine="0"/>
              <w:jc w:val="right"/>
              <w:rPr>
                <w:sz w:val="18"/>
              </w:rPr>
            </w:pPr>
            <w:r w:rsidRPr="00491940">
              <w:rPr>
                <w:sz w:val="18"/>
              </w:rPr>
              <w:t>24,00 kg</w:t>
            </w:r>
          </w:p>
        </w:tc>
        <w:tc>
          <w:tcPr>
            <w:tcW w:w="715" w:type="pct"/>
            <w:shd w:val="clear" w:color="auto" w:fill="auto"/>
          </w:tcPr>
          <w:p w14:paraId="7CF83142" w14:textId="1167935B" w:rsidR="00491940" w:rsidRPr="00491940" w:rsidRDefault="00491940" w:rsidP="00491940">
            <w:pPr>
              <w:spacing w:line="240" w:lineRule="auto"/>
              <w:ind w:firstLine="0"/>
              <w:jc w:val="right"/>
              <w:rPr>
                <w:sz w:val="18"/>
              </w:rPr>
            </w:pPr>
            <w:r w:rsidRPr="00491940">
              <w:rPr>
                <w:sz w:val="18"/>
              </w:rPr>
              <w:t>4,0</w:t>
            </w:r>
          </w:p>
        </w:tc>
        <w:tc>
          <w:tcPr>
            <w:tcW w:w="715" w:type="pct"/>
            <w:shd w:val="clear" w:color="auto" w:fill="auto"/>
          </w:tcPr>
          <w:p w14:paraId="5886A74A" w14:textId="4D8CD489" w:rsidR="00491940" w:rsidRPr="00491940" w:rsidRDefault="00491940" w:rsidP="00491940">
            <w:pPr>
              <w:spacing w:line="240" w:lineRule="auto"/>
              <w:ind w:firstLine="0"/>
              <w:jc w:val="left"/>
              <w:rPr>
                <w:sz w:val="18"/>
              </w:rPr>
            </w:pPr>
            <w:r w:rsidRPr="00491940">
              <w:rPr>
                <w:sz w:val="18"/>
              </w:rPr>
              <w:t>nie</w:t>
            </w:r>
          </w:p>
        </w:tc>
      </w:tr>
      <w:tr w:rsidR="00491940" w:rsidRPr="00491940" w14:paraId="39979F2E" w14:textId="77777777" w:rsidTr="00491940">
        <w:tblPrEx>
          <w:tblCellMar>
            <w:top w:w="0" w:type="dxa"/>
            <w:bottom w:w="0" w:type="dxa"/>
          </w:tblCellMar>
        </w:tblPrEx>
        <w:trPr>
          <w:jc w:val="center"/>
        </w:trPr>
        <w:tc>
          <w:tcPr>
            <w:tcW w:w="714" w:type="pct"/>
            <w:shd w:val="clear" w:color="auto" w:fill="auto"/>
          </w:tcPr>
          <w:p w14:paraId="036AE64C" w14:textId="2EC27ABD" w:rsidR="00491940" w:rsidRPr="00491940" w:rsidRDefault="00491940" w:rsidP="00491940">
            <w:pPr>
              <w:spacing w:line="240" w:lineRule="auto"/>
              <w:ind w:firstLine="0"/>
              <w:jc w:val="left"/>
              <w:rPr>
                <w:sz w:val="18"/>
              </w:rPr>
            </w:pPr>
            <w:r w:rsidRPr="00491940">
              <w:rPr>
                <w:sz w:val="18"/>
              </w:rPr>
              <w:t>older_beginner_hypertrophy</w:t>
            </w:r>
          </w:p>
        </w:tc>
        <w:tc>
          <w:tcPr>
            <w:tcW w:w="714" w:type="pct"/>
            <w:shd w:val="clear" w:color="auto" w:fill="auto"/>
          </w:tcPr>
          <w:p w14:paraId="3711B0A0" w14:textId="75EB7EDF" w:rsidR="00491940" w:rsidRPr="00491940" w:rsidRDefault="00491940" w:rsidP="00491940">
            <w:pPr>
              <w:spacing w:line="240" w:lineRule="auto"/>
              <w:ind w:firstLine="0"/>
              <w:jc w:val="right"/>
              <w:rPr>
                <w:sz w:val="18"/>
              </w:rPr>
            </w:pPr>
            <w:r w:rsidRPr="00491940">
              <w:rPr>
                <w:sz w:val="18"/>
              </w:rPr>
              <w:t>2</w:t>
            </w:r>
          </w:p>
        </w:tc>
        <w:tc>
          <w:tcPr>
            <w:tcW w:w="714" w:type="pct"/>
            <w:shd w:val="clear" w:color="auto" w:fill="auto"/>
          </w:tcPr>
          <w:p w14:paraId="3CB1BAC0" w14:textId="666F2586" w:rsidR="00491940" w:rsidRPr="00491940" w:rsidRDefault="00491940" w:rsidP="00491940">
            <w:pPr>
              <w:spacing w:line="240" w:lineRule="auto"/>
              <w:ind w:firstLine="0"/>
              <w:jc w:val="left"/>
              <w:rPr>
                <w:sz w:val="18"/>
              </w:rPr>
            </w:pPr>
            <w:r w:rsidRPr="00491940">
              <w:rPr>
                <w:sz w:val="18"/>
              </w:rPr>
              <w:t>fbw</w:t>
            </w:r>
          </w:p>
        </w:tc>
        <w:tc>
          <w:tcPr>
            <w:tcW w:w="714" w:type="pct"/>
            <w:shd w:val="clear" w:color="auto" w:fill="auto"/>
          </w:tcPr>
          <w:p w14:paraId="09561C50" w14:textId="50FF70E7" w:rsidR="00491940" w:rsidRPr="00491940" w:rsidRDefault="00491940" w:rsidP="00491940">
            <w:pPr>
              <w:spacing w:line="240" w:lineRule="auto"/>
              <w:ind w:firstLine="0"/>
              <w:jc w:val="right"/>
              <w:rPr>
                <w:sz w:val="18"/>
              </w:rPr>
            </w:pPr>
            <w:r w:rsidRPr="00491940">
              <w:rPr>
                <w:sz w:val="18"/>
              </w:rPr>
              <w:t>12</w:t>
            </w:r>
          </w:p>
        </w:tc>
        <w:tc>
          <w:tcPr>
            <w:tcW w:w="715" w:type="pct"/>
            <w:shd w:val="clear" w:color="auto" w:fill="auto"/>
          </w:tcPr>
          <w:p w14:paraId="4788E441" w14:textId="729B24FB" w:rsidR="00491940" w:rsidRPr="00491940" w:rsidRDefault="00491940" w:rsidP="00491940">
            <w:pPr>
              <w:spacing w:line="240" w:lineRule="auto"/>
              <w:ind w:firstLine="0"/>
              <w:jc w:val="right"/>
              <w:rPr>
                <w:sz w:val="18"/>
              </w:rPr>
            </w:pPr>
            <w:r w:rsidRPr="00491940">
              <w:rPr>
                <w:sz w:val="18"/>
              </w:rPr>
              <w:t>25,83 kg</w:t>
            </w:r>
          </w:p>
        </w:tc>
        <w:tc>
          <w:tcPr>
            <w:tcW w:w="715" w:type="pct"/>
            <w:shd w:val="clear" w:color="auto" w:fill="auto"/>
          </w:tcPr>
          <w:p w14:paraId="69A97E7B" w14:textId="44E6B3EF" w:rsidR="00491940" w:rsidRPr="00491940" w:rsidRDefault="00491940" w:rsidP="00491940">
            <w:pPr>
              <w:spacing w:line="240" w:lineRule="auto"/>
              <w:ind w:firstLine="0"/>
              <w:jc w:val="right"/>
              <w:rPr>
                <w:sz w:val="18"/>
              </w:rPr>
            </w:pPr>
            <w:r w:rsidRPr="00491940">
              <w:rPr>
                <w:sz w:val="18"/>
              </w:rPr>
              <w:t>2,0</w:t>
            </w:r>
          </w:p>
        </w:tc>
        <w:tc>
          <w:tcPr>
            <w:tcW w:w="715" w:type="pct"/>
            <w:shd w:val="clear" w:color="auto" w:fill="auto"/>
          </w:tcPr>
          <w:p w14:paraId="266631F7" w14:textId="6191B050" w:rsidR="00491940" w:rsidRPr="00491940" w:rsidRDefault="00491940" w:rsidP="00491940">
            <w:pPr>
              <w:spacing w:line="240" w:lineRule="auto"/>
              <w:ind w:firstLine="0"/>
              <w:jc w:val="left"/>
              <w:rPr>
                <w:sz w:val="18"/>
              </w:rPr>
            </w:pPr>
            <w:r w:rsidRPr="00491940">
              <w:rPr>
                <w:sz w:val="18"/>
              </w:rPr>
              <w:t>nie</w:t>
            </w:r>
          </w:p>
        </w:tc>
      </w:tr>
      <w:tr w:rsidR="00491940" w:rsidRPr="00491940" w14:paraId="253E192E" w14:textId="77777777" w:rsidTr="00491940">
        <w:tblPrEx>
          <w:tblCellMar>
            <w:top w:w="0" w:type="dxa"/>
            <w:bottom w:w="0" w:type="dxa"/>
          </w:tblCellMar>
        </w:tblPrEx>
        <w:trPr>
          <w:jc w:val="center"/>
        </w:trPr>
        <w:tc>
          <w:tcPr>
            <w:tcW w:w="714" w:type="pct"/>
            <w:shd w:val="clear" w:color="auto" w:fill="auto"/>
          </w:tcPr>
          <w:p w14:paraId="08C2885F" w14:textId="2D25DAC2" w:rsidR="00491940" w:rsidRPr="00491940" w:rsidRDefault="00491940" w:rsidP="00491940">
            <w:pPr>
              <w:spacing w:line="240" w:lineRule="auto"/>
              <w:ind w:firstLine="0"/>
              <w:jc w:val="left"/>
              <w:rPr>
                <w:sz w:val="18"/>
              </w:rPr>
            </w:pPr>
            <w:r w:rsidRPr="00491940">
              <w:rPr>
                <w:sz w:val="18"/>
              </w:rPr>
              <w:t>existing_user_with_history</w:t>
            </w:r>
          </w:p>
        </w:tc>
        <w:tc>
          <w:tcPr>
            <w:tcW w:w="714" w:type="pct"/>
            <w:shd w:val="clear" w:color="auto" w:fill="auto"/>
          </w:tcPr>
          <w:p w14:paraId="29F66421" w14:textId="20461B52" w:rsidR="00491940" w:rsidRPr="00491940" w:rsidRDefault="00491940" w:rsidP="00491940">
            <w:pPr>
              <w:spacing w:line="240" w:lineRule="auto"/>
              <w:ind w:firstLine="0"/>
              <w:jc w:val="right"/>
              <w:rPr>
                <w:sz w:val="18"/>
              </w:rPr>
            </w:pPr>
            <w:r w:rsidRPr="00491940">
              <w:rPr>
                <w:sz w:val="18"/>
              </w:rPr>
              <w:t>3</w:t>
            </w:r>
          </w:p>
        </w:tc>
        <w:tc>
          <w:tcPr>
            <w:tcW w:w="714" w:type="pct"/>
            <w:shd w:val="clear" w:color="auto" w:fill="auto"/>
          </w:tcPr>
          <w:p w14:paraId="6C6C01A1" w14:textId="3C92E045" w:rsidR="00491940" w:rsidRPr="00491940" w:rsidRDefault="00491940" w:rsidP="00491940">
            <w:pPr>
              <w:spacing w:line="240" w:lineRule="auto"/>
              <w:ind w:firstLine="0"/>
              <w:jc w:val="left"/>
              <w:rPr>
                <w:sz w:val="18"/>
              </w:rPr>
            </w:pPr>
            <w:r w:rsidRPr="00491940">
              <w:rPr>
                <w:sz w:val="18"/>
              </w:rPr>
              <w:t>ppl</w:t>
            </w:r>
          </w:p>
        </w:tc>
        <w:tc>
          <w:tcPr>
            <w:tcW w:w="714" w:type="pct"/>
            <w:shd w:val="clear" w:color="auto" w:fill="auto"/>
          </w:tcPr>
          <w:p w14:paraId="06876DCF" w14:textId="69B29BD8" w:rsidR="00491940" w:rsidRPr="00491940" w:rsidRDefault="00491940" w:rsidP="00491940">
            <w:pPr>
              <w:spacing w:line="240" w:lineRule="auto"/>
              <w:ind w:firstLine="0"/>
              <w:jc w:val="right"/>
              <w:rPr>
                <w:sz w:val="18"/>
              </w:rPr>
            </w:pPr>
            <w:r w:rsidRPr="00491940">
              <w:rPr>
                <w:sz w:val="18"/>
              </w:rPr>
              <w:t>15</w:t>
            </w:r>
          </w:p>
        </w:tc>
        <w:tc>
          <w:tcPr>
            <w:tcW w:w="715" w:type="pct"/>
            <w:shd w:val="clear" w:color="auto" w:fill="auto"/>
          </w:tcPr>
          <w:p w14:paraId="148C5C78" w14:textId="04119313" w:rsidR="00491940" w:rsidRPr="00491940" w:rsidRDefault="00491940" w:rsidP="00491940">
            <w:pPr>
              <w:spacing w:line="240" w:lineRule="auto"/>
              <w:ind w:firstLine="0"/>
              <w:jc w:val="right"/>
              <w:rPr>
                <w:sz w:val="18"/>
              </w:rPr>
            </w:pPr>
            <w:r w:rsidRPr="00491940">
              <w:rPr>
                <w:sz w:val="18"/>
              </w:rPr>
              <w:t>35,17 kg</w:t>
            </w:r>
          </w:p>
        </w:tc>
        <w:tc>
          <w:tcPr>
            <w:tcW w:w="715" w:type="pct"/>
            <w:shd w:val="clear" w:color="auto" w:fill="auto"/>
          </w:tcPr>
          <w:p w14:paraId="67C418E5" w14:textId="3143FF11" w:rsidR="00491940" w:rsidRPr="00491940" w:rsidRDefault="00491940" w:rsidP="00491940">
            <w:pPr>
              <w:spacing w:line="240" w:lineRule="auto"/>
              <w:ind w:firstLine="0"/>
              <w:jc w:val="right"/>
              <w:rPr>
                <w:sz w:val="18"/>
              </w:rPr>
            </w:pPr>
            <w:r w:rsidRPr="00491940">
              <w:rPr>
                <w:sz w:val="18"/>
              </w:rPr>
              <w:t>2,0</w:t>
            </w:r>
          </w:p>
        </w:tc>
        <w:tc>
          <w:tcPr>
            <w:tcW w:w="715" w:type="pct"/>
            <w:shd w:val="clear" w:color="auto" w:fill="auto"/>
          </w:tcPr>
          <w:p w14:paraId="68FBF6F6" w14:textId="189D0DBD" w:rsidR="00491940" w:rsidRPr="00491940" w:rsidRDefault="00491940" w:rsidP="00491940">
            <w:pPr>
              <w:spacing w:line="240" w:lineRule="auto"/>
              <w:ind w:firstLine="0"/>
              <w:jc w:val="left"/>
              <w:rPr>
                <w:sz w:val="18"/>
              </w:rPr>
            </w:pPr>
            <w:r w:rsidRPr="00491940">
              <w:rPr>
                <w:sz w:val="18"/>
              </w:rPr>
              <w:t>tak</w:t>
            </w:r>
          </w:p>
        </w:tc>
      </w:tr>
    </w:tbl>
    <w:p w14:paraId="629D51C8" w14:textId="77777777" w:rsidR="00491940" w:rsidRDefault="00491940" w:rsidP="00491940"/>
    <w:p w14:paraId="0A18A421" w14:textId="6E5D4573" w:rsidR="00491940" w:rsidRDefault="00491940" w:rsidP="00491940">
      <w:r>
        <w:t>Tabela pełni rolę porównania scenariuszy demonstracyjnych; lokalnie nie znaleziono osobnego obrazu z tym zestawieniem.</w:t>
      </w:r>
    </w:p>
    <w:p w14:paraId="6F3EB4F6" w14:textId="53B1331C" w:rsidR="00491940" w:rsidRDefault="00491940" w:rsidP="00491940">
      <w:pPr>
        <w:pStyle w:val="Nagwek2"/>
      </w:pPr>
      <w:bookmarkStart w:id="67" w:name="_Toc231721829"/>
      <w:r>
        <w:t>9.4. Przykładowe plany treningowe</w:t>
      </w:r>
      <w:bookmarkEnd w:id="67"/>
    </w:p>
    <w:p w14:paraId="0C47BD5A" w14:textId="716AD407" w:rsidR="00491940" w:rsidRDefault="00491940" w:rsidP="00491940">
      <w:r>
        <w:t xml:space="preserve">Scenariusz </w:t>
      </w:r>
      <w:r>
        <w:rPr>
          <w:rFonts w:ascii="Consolas" w:hAnsi="Consolas"/>
          <w:sz w:val="20"/>
        </w:rPr>
        <w:t>existing_user_with_history</w:t>
      </w:r>
      <w:r>
        <w:t xml:space="preserve"> pokazuje personalizację z wykorzystaniem historii użytkownika. Plan ma 3 dni i split </w:t>
      </w:r>
      <w:r>
        <w:rPr>
          <w:rFonts w:ascii="Consolas" w:hAnsi="Consolas"/>
          <w:sz w:val="20"/>
        </w:rPr>
        <w:t>ppl</w:t>
      </w:r>
      <w:r>
        <w:t xml:space="preserve">: Day 1 - Push, Day 2 - Pull oraz Day 3 - Legs. Zawiera 15 pozycji planu. Dla 7 pozycji dostępna była historia użytkownika, a w planie wystąpiły 2 korekty </w:t>
      </w:r>
      <w:r>
        <w:rPr>
          <w:rFonts w:ascii="Consolas" w:hAnsi="Consolas"/>
          <w:sz w:val="20"/>
        </w:rPr>
        <w:t>limited_by_progression_cap</w:t>
      </w:r>
      <w:r>
        <w:t xml:space="preserve"> oraz 2 korekty </w:t>
      </w:r>
      <w:r>
        <w:rPr>
          <w:rFonts w:ascii="Consolas" w:hAnsi="Consolas"/>
          <w:sz w:val="20"/>
        </w:rPr>
        <w:t>limited_by_high_fatigue_or_low_rir</w:t>
      </w:r>
      <w:r>
        <w:t>. Przykładowe pozycje to:</w:t>
      </w:r>
    </w:p>
    <w:p w14:paraId="18E3EA01" w14:textId="7A94E042" w:rsidR="00491940" w:rsidRDefault="00491940" w:rsidP="00491940">
      <w:pPr>
        <w:pStyle w:val="Legenda"/>
        <w:rPr>
          <w:sz w:val="24"/>
        </w:rPr>
      </w:pPr>
      <w:r>
        <w:rPr>
          <w:sz w:val="24"/>
        </w:rPr>
        <w:t>Tabela 9.3. Przykładowe plany treningowe.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16"/>
        <w:gridCol w:w="920"/>
        <w:gridCol w:w="712"/>
        <w:gridCol w:w="1100"/>
        <w:gridCol w:w="816"/>
        <w:gridCol w:w="817"/>
        <w:gridCol w:w="817"/>
        <w:gridCol w:w="2780"/>
      </w:tblGrid>
      <w:tr w:rsidR="00491940" w:rsidRPr="00491940" w14:paraId="6EC94907" w14:textId="77777777" w:rsidTr="00491940">
        <w:tblPrEx>
          <w:tblCellMar>
            <w:top w:w="0" w:type="dxa"/>
            <w:bottom w:w="0" w:type="dxa"/>
          </w:tblCellMar>
        </w:tblPrEx>
        <w:trPr>
          <w:jc w:val="center"/>
        </w:trPr>
        <w:tc>
          <w:tcPr>
            <w:tcW w:w="625" w:type="pct"/>
            <w:shd w:val="clear" w:color="auto" w:fill="auto"/>
          </w:tcPr>
          <w:p w14:paraId="05FC689F" w14:textId="706F8EB7" w:rsidR="00491940" w:rsidRPr="00491940" w:rsidRDefault="00491940" w:rsidP="00491940">
            <w:pPr>
              <w:spacing w:line="240" w:lineRule="auto"/>
              <w:ind w:firstLine="0"/>
              <w:jc w:val="left"/>
              <w:rPr>
                <w:b/>
                <w:sz w:val="18"/>
              </w:rPr>
            </w:pPr>
            <w:r w:rsidRPr="00491940">
              <w:rPr>
                <w:b/>
                <w:sz w:val="18"/>
              </w:rPr>
              <w:t>Dzień</w:t>
            </w:r>
          </w:p>
        </w:tc>
        <w:tc>
          <w:tcPr>
            <w:tcW w:w="625" w:type="pct"/>
            <w:shd w:val="clear" w:color="auto" w:fill="auto"/>
          </w:tcPr>
          <w:p w14:paraId="3F46626B" w14:textId="02C2F4D3" w:rsidR="00491940" w:rsidRPr="00491940" w:rsidRDefault="00491940" w:rsidP="00491940">
            <w:pPr>
              <w:spacing w:line="240" w:lineRule="auto"/>
              <w:ind w:firstLine="0"/>
              <w:jc w:val="left"/>
              <w:rPr>
                <w:b/>
                <w:sz w:val="18"/>
              </w:rPr>
            </w:pPr>
            <w:r w:rsidRPr="00491940">
              <w:rPr>
                <w:b/>
                <w:sz w:val="18"/>
              </w:rPr>
              <w:t>Ćwiczenie</w:t>
            </w:r>
          </w:p>
        </w:tc>
        <w:tc>
          <w:tcPr>
            <w:tcW w:w="625" w:type="pct"/>
            <w:shd w:val="clear" w:color="auto" w:fill="auto"/>
          </w:tcPr>
          <w:p w14:paraId="0A3A87BA" w14:textId="0C36FD53" w:rsidR="00491940" w:rsidRPr="00491940" w:rsidRDefault="00491940" w:rsidP="00491940">
            <w:pPr>
              <w:spacing w:line="240" w:lineRule="auto"/>
              <w:ind w:firstLine="0"/>
              <w:jc w:val="right"/>
              <w:rPr>
                <w:b/>
                <w:sz w:val="18"/>
              </w:rPr>
            </w:pPr>
            <w:r w:rsidRPr="00491940">
              <w:rPr>
                <w:b/>
                <w:sz w:val="18"/>
              </w:rPr>
              <w:t>Serie</w:t>
            </w:r>
          </w:p>
        </w:tc>
        <w:tc>
          <w:tcPr>
            <w:tcW w:w="625" w:type="pct"/>
            <w:shd w:val="clear" w:color="auto" w:fill="auto"/>
          </w:tcPr>
          <w:p w14:paraId="0275B0C8" w14:textId="34A11540" w:rsidR="00491940" w:rsidRPr="00491940" w:rsidRDefault="00491940" w:rsidP="00491940">
            <w:pPr>
              <w:spacing w:line="240" w:lineRule="auto"/>
              <w:ind w:firstLine="0"/>
              <w:jc w:val="right"/>
              <w:rPr>
                <w:b/>
                <w:sz w:val="18"/>
              </w:rPr>
            </w:pPr>
            <w:r w:rsidRPr="00491940">
              <w:rPr>
                <w:b/>
                <w:sz w:val="18"/>
              </w:rPr>
              <w:t>Powtórzenia</w:t>
            </w:r>
          </w:p>
        </w:tc>
        <w:tc>
          <w:tcPr>
            <w:tcW w:w="625" w:type="pct"/>
            <w:shd w:val="clear" w:color="auto" w:fill="auto"/>
          </w:tcPr>
          <w:p w14:paraId="780BA3B2" w14:textId="22B8F649" w:rsidR="00491940" w:rsidRPr="00491940" w:rsidRDefault="00491940" w:rsidP="00491940">
            <w:pPr>
              <w:spacing w:line="240" w:lineRule="auto"/>
              <w:ind w:firstLine="0"/>
              <w:jc w:val="right"/>
              <w:rPr>
                <w:b/>
                <w:sz w:val="18"/>
              </w:rPr>
            </w:pPr>
            <w:r w:rsidRPr="00491940">
              <w:rPr>
                <w:b/>
                <w:sz w:val="18"/>
              </w:rPr>
              <w:t>RIR</w:t>
            </w:r>
          </w:p>
        </w:tc>
        <w:tc>
          <w:tcPr>
            <w:tcW w:w="625" w:type="pct"/>
            <w:shd w:val="clear" w:color="auto" w:fill="auto"/>
          </w:tcPr>
          <w:p w14:paraId="7193E8F6" w14:textId="2CCD0209" w:rsidR="00491940" w:rsidRPr="00491940" w:rsidRDefault="00491940" w:rsidP="00491940">
            <w:pPr>
              <w:spacing w:line="240" w:lineRule="auto"/>
              <w:ind w:firstLine="0"/>
              <w:jc w:val="right"/>
              <w:rPr>
                <w:b/>
                <w:sz w:val="18"/>
              </w:rPr>
            </w:pPr>
            <w:r w:rsidRPr="00491940">
              <w:rPr>
                <w:b/>
                <w:sz w:val="18"/>
              </w:rPr>
              <w:t>Fatigue</w:t>
            </w:r>
          </w:p>
        </w:tc>
        <w:tc>
          <w:tcPr>
            <w:tcW w:w="625" w:type="pct"/>
            <w:shd w:val="clear" w:color="auto" w:fill="auto"/>
          </w:tcPr>
          <w:p w14:paraId="525D1B87" w14:textId="4FD3D53E" w:rsidR="00491940" w:rsidRPr="00491940" w:rsidRDefault="00491940" w:rsidP="00491940">
            <w:pPr>
              <w:spacing w:line="240" w:lineRule="auto"/>
              <w:ind w:firstLine="0"/>
              <w:jc w:val="right"/>
              <w:rPr>
                <w:b/>
                <w:sz w:val="18"/>
              </w:rPr>
            </w:pPr>
            <w:r w:rsidRPr="00491940">
              <w:rPr>
                <w:b/>
                <w:sz w:val="18"/>
              </w:rPr>
              <w:t>Ciężar finalny</w:t>
            </w:r>
          </w:p>
        </w:tc>
        <w:tc>
          <w:tcPr>
            <w:tcW w:w="625" w:type="pct"/>
            <w:shd w:val="clear" w:color="auto" w:fill="auto"/>
          </w:tcPr>
          <w:p w14:paraId="58F5F51D" w14:textId="0CA8960A" w:rsidR="00491940" w:rsidRPr="00491940" w:rsidRDefault="00491940" w:rsidP="00491940">
            <w:pPr>
              <w:spacing w:line="240" w:lineRule="auto"/>
              <w:ind w:firstLine="0"/>
              <w:jc w:val="left"/>
              <w:rPr>
                <w:b/>
                <w:sz w:val="18"/>
              </w:rPr>
            </w:pPr>
            <w:r w:rsidRPr="00491940">
              <w:rPr>
                <w:b/>
                <w:sz w:val="18"/>
              </w:rPr>
              <w:t>Korekta</w:t>
            </w:r>
          </w:p>
        </w:tc>
      </w:tr>
      <w:tr w:rsidR="00491940" w:rsidRPr="00491940" w14:paraId="202EECDF" w14:textId="77777777" w:rsidTr="00491940">
        <w:tblPrEx>
          <w:tblCellMar>
            <w:top w:w="0" w:type="dxa"/>
            <w:bottom w:w="0" w:type="dxa"/>
          </w:tblCellMar>
        </w:tblPrEx>
        <w:trPr>
          <w:jc w:val="center"/>
        </w:trPr>
        <w:tc>
          <w:tcPr>
            <w:tcW w:w="625" w:type="pct"/>
            <w:shd w:val="clear" w:color="auto" w:fill="auto"/>
          </w:tcPr>
          <w:p w14:paraId="3B03762C" w14:textId="3A90A5A5" w:rsidR="00491940" w:rsidRPr="00491940" w:rsidRDefault="00491940" w:rsidP="00491940">
            <w:pPr>
              <w:spacing w:line="240" w:lineRule="auto"/>
              <w:ind w:firstLine="0"/>
              <w:jc w:val="left"/>
              <w:rPr>
                <w:sz w:val="18"/>
              </w:rPr>
            </w:pPr>
            <w:r w:rsidRPr="00491940">
              <w:rPr>
                <w:sz w:val="18"/>
              </w:rPr>
              <w:t>Day 1 - Push</w:t>
            </w:r>
          </w:p>
        </w:tc>
        <w:tc>
          <w:tcPr>
            <w:tcW w:w="625" w:type="pct"/>
            <w:shd w:val="clear" w:color="auto" w:fill="auto"/>
          </w:tcPr>
          <w:p w14:paraId="0ED94DBB" w14:textId="5A2F84A1" w:rsidR="00491940" w:rsidRPr="00491940" w:rsidRDefault="00491940" w:rsidP="00491940">
            <w:pPr>
              <w:spacing w:line="240" w:lineRule="auto"/>
              <w:ind w:firstLine="0"/>
              <w:jc w:val="left"/>
              <w:rPr>
                <w:sz w:val="18"/>
              </w:rPr>
            </w:pPr>
            <w:r w:rsidRPr="00491940">
              <w:rPr>
                <w:sz w:val="18"/>
              </w:rPr>
              <w:t>Bench Press</w:t>
            </w:r>
          </w:p>
        </w:tc>
        <w:tc>
          <w:tcPr>
            <w:tcW w:w="625" w:type="pct"/>
            <w:shd w:val="clear" w:color="auto" w:fill="auto"/>
          </w:tcPr>
          <w:p w14:paraId="4187A6F2" w14:textId="6BFFFE96" w:rsidR="00491940" w:rsidRPr="00491940" w:rsidRDefault="00491940" w:rsidP="00491940">
            <w:pPr>
              <w:spacing w:line="240" w:lineRule="auto"/>
              <w:ind w:firstLine="0"/>
              <w:jc w:val="right"/>
              <w:rPr>
                <w:sz w:val="18"/>
              </w:rPr>
            </w:pPr>
            <w:r w:rsidRPr="00491940">
              <w:rPr>
                <w:sz w:val="18"/>
              </w:rPr>
              <w:t>5</w:t>
            </w:r>
          </w:p>
        </w:tc>
        <w:tc>
          <w:tcPr>
            <w:tcW w:w="625" w:type="pct"/>
            <w:shd w:val="clear" w:color="auto" w:fill="auto"/>
          </w:tcPr>
          <w:p w14:paraId="0C1C6B9B" w14:textId="56D6A21F"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3958DD0B" w14:textId="0316732E" w:rsidR="00491940" w:rsidRPr="00491940" w:rsidRDefault="00491940" w:rsidP="00491940">
            <w:pPr>
              <w:spacing w:line="240" w:lineRule="auto"/>
              <w:ind w:firstLine="0"/>
              <w:jc w:val="right"/>
              <w:rPr>
                <w:sz w:val="18"/>
              </w:rPr>
            </w:pPr>
            <w:r w:rsidRPr="00491940">
              <w:rPr>
                <w:sz w:val="18"/>
              </w:rPr>
              <w:t>2</w:t>
            </w:r>
          </w:p>
        </w:tc>
        <w:tc>
          <w:tcPr>
            <w:tcW w:w="625" w:type="pct"/>
            <w:shd w:val="clear" w:color="auto" w:fill="auto"/>
          </w:tcPr>
          <w:p w14:paraId="2124D0A1" w14:textId="0F4D5F1D"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1C647DF7" w14:textId="2646A63E" w:rsidR="00491940" w:rsidRPr="00491940" w:rsidRDefault="00491940" w:rsidP="00491940">
            <w:pPr>
              <w:spacing w:line="240" w:lineRule="auto"/>
              <w:ind w:firstLine="0"/>
              <w:jc w:val="right"/>
              <w:rPr>
                <w:sz w:val="18"/>
              </w:rPr>
            </w:pPr>
            <w:r w:rsidRPr="00491940">
              <w:rPr>
                <w:sz w:val="18"/>
              </w:rPr>
              <w:t>30,0 kg</w:t>
            </w:r>
          </w:p>
        </w:tc>
        <w:tc>
          <w:tcPr>
            <w:tcW w:w="625" w:type="pct"/>
            <w:shd w:val="clear" w:color="auto" w:fill="auto"/>
          </w:tcPr>
          <w:p w14:paraId="56413F86" w14:textId="7F6466AC" w:rsidR="00491940" w:rsidRPr="00491940" w:rsidRDefault="00491940" w:rsidP="00491940">
            <w:pPr>
              <w:spacing w:line="240" w:lineRule="auto"/>
              <w:ind w:firstLine="0"/>
              <w:jc w:val="left"/>
              <w:rPr>
                <w:sz w:val="18"/>
              </w:rPr>
            </w:pPr>
            <w:r w:rsidRPr="00491940">
              <w:rPr>
                <w:sz w:val="18"/>
              </w:rPr>
              <w:t>limited_by_progression_cap</w:t>
            </w:r>
          </w:p>
        </w:tc>
      </w:tr>
      <w:tr w:rsidR="00491940" w:rsidRPr="00491940" w14:paraId="6FC7F7EC" w14:textId="77777777" w:rsidTr="00491940">
        <w:tblPrEx>
          <w:tblCellMar>
            <w:top w:w="0" w:type="dxa"/>
            <w:bottom w:w="0" w:type="dxa"/>
          </w:tblCellMar>
        </w:tblPrEx>
        <w:trPr>
          <w:jc w:val="center"/>
        </w:trPr>
        <w:tc>
          <w:tcPr>
            <w:tcW w:w="625" w:type="pct"/>
            <w:shd w:val="clear" w:color="auto" w:fill="auto"/>
          </w:tcPr>
          <w:p w14:paraId="4341DDC9" w14:textId="49C3BFA2" w:rsidR="00491940" w:rsidRPr="00491940" w:rsidRDefault="00491940" w:rsidP="00491940">
            <w:pPr>
              <w:spacing w:line="240" w:lineRule="auto"/>
              <w:ind w:firstLine="0"/>
              <w:jc w:val="left"/>
              <w:rPr>
                <w:sz w:val="18"/>
              </w:rPr>
            </w:pPr>
            <w:r w:rsidRPr="00491940">
              <w:rPr>
                <w:sz w:val="18"/>
              </w:rPr>
              <w:lastRenderedPageBreak/>
              <w:t>Day 2 - Pull</w:t>
            </w:r>
          </w:p>
        </w:tc>
        <w:tc>
          <w:tcPr>
            <w:tcW w:w="625" w:type="pct"/>
            <w:shd w:val="clear" w:color="auto" w:fill="auto"/>
          </w:tcPr>
          <w:p w14:paraId="50E63964" w14:textId="759B7A19" w:rsidR="00491940" w:rsidRPr="00491940" w:rsidRDefault="00491940" w:rsidP="00491940">
            <w:pPr>
              <w:spacing w:line="240" w:lineRule="auto"/>
              <w:ind w:firstLine="0"/>
              <w:jc w:val="left"/>
              <w:rPr>
                <w:sz w:val="18"/>
              </w:rPr>
            </w:pPr>
            <w:r w:rsidRPr="00491940">
              <w:rPr>
                <w:sz w:val="18"/>
              </w:rPr>
              <w:t>Barbell Row</w:t>
            </w:r>
          </w:p>
        </w:tc>
        <w:tc>
          <w:tcPr>
            <w:tcW w:w="625" w:type="pct"/>
            <w:shd w:val="clear" w:color="auto" w:fill="auto"/>
          </w:tcPr>
          <w:p w14:paraId="2B349536" w14:textId="68A7FF86" w:rsidR="00491940" w:rsidRPr="00491940" w:rsidRDefault="00491940" w:rsidP="00491940">
            <w:pPr>
              <w:spacing w:line="240" w:lineRule="auto"/>
              <w:ind w:firstLine="0"/>
              <w:jc w:val="right"/>
              <w:rPr>
                <w:sz w:val="18"/>
              </w:rPr>
            </w:pPr>
            <w:r w:rsidRPr="00491940">
              <w:rPr>
                <w:sz w:val="18"/>
              </w:rPr>
              <w:t>5</w:t>
            </w:r>
          </w:p>
        </w:tc>
        <w:tc>
          <w:tcPr>
            <w:tcW w:w="625" w:type="pct"/>
            <w:shd w:val="clear" w:color="auto" w:fill="auto"/>
          </w:tcPr>
          <w:p w14:paraId="1B4CF0F7" w14:textId="1002ADFF"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71C4FDFB" w14:textId="51D9BBD8" w:rsidR="00491940" w:rsidRPr="00491940" w:rsidRDefault="00491940" w:rsidP="00491940">
            <w:pPr>
              <w:spacing w:line="240" w:lineRule="auto"/>
              <w:ind w:firstLine="0"/>
              <w:jc w:val="right"/>
              <w:rPr>
                <w:sz w:val="18"/>
              </w:rPr>
            </w:pPr>
            <w:r w:rsidRPr="00491940">
              <w:rPr>
                <w:sz w:val="18"/>
              </w:rPr>
              <w:t>2</w:t>
            </w:r>
          </w:p>
        </w:tc>
        <w:tc>
          <w:tcPr>
            <w:tcW w:w="625" w:type="pct"/>
            <w:shd w:val="clear" w:color="auto" w:fill="auto"/>
          </w:tcPr>
          <w:p w14:paraId="2D50869D" w14:textId="29082DC1"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0548F567" w14:textId="39D00840" w:rsidR="00491940" w:rsidRPr="00491940" w:rsidRDefault="00491940" w:rsidP="00491940">
            <w:pPr>
              <w:spacing w:line="240" w:lineRule="auto"/>
              <w:ind w:firstLine="0"/>
              <w:jc w:val="right"/>
              <w:rPr>
                <w:sz w:val="18"/>
              </w:rPr>
            </w:pPr>
            <w:r w:rsidRPr="00491940">
              <w:rPr>
                <w:sz w:val="18"/>
              </w:rPr>
              <w:t>80,0 kg</w:t>
            </w:r>
          </w:p>
        </w:tc>
        <w:tc>
          <w:tcPr>
            <w:tcW w:w="625" w:type="pct"/>
            <w:shd w:val="clear" w:color="auto" w:fill="auto"/>
          </w:tcPr>
          <w:p w14:paraId="5AFB2504" w14:textId="7CD94F7F" w:rsidR="00491940" w:rsidRPr="00491940" w:rsidRDefault="00491940" w:rsidP="00491940">
            <w:pPr>
              <w:spacing w:line="240" w:lineRule="auto"/>
              <w:ind w:firstLine="0"/>
              <w:jc w:val="left"/>
              <w:rPr>
                <w:sz w:val="18"/>
              </w:rPr>
            </w:pPr>
            <w:r w:rsidRPr="00491940">
              <w:rPr>
                <w:sz w:val="18"/>
              </w:rPr>
              <w:t>no_adjustment</w:t>
            </w:r>
          </w:p>
        </w:tc>
      </w:tr>
      <w:tr w:rsidR="00491940" w:rsidRPr="00491940" w14:paraId="4DF803BF" w14:textId="77777777" w:rsidTr="00491940">
        <w:tblPrEx>
          <w:tblCellMar>
            <w:top w:w="0" w:type="dxa"/>
            <w:bottom w:w="0" w:type="dxa"/>
          </w:tblCellMar>
        </w:tblPrEx>
        <w:trPr>
          <w:jc w:val="center"/>
        </w:trPr>
        <w:tc>
          <w:tcPr>
            <w:tcW w:w="625" w:type="pct"/>
            <w:shd w:val="clear" w:color="auto" w:fill="auto"/>
          </w:tcPr>
          <w:p w14:paraId="657F0108" w14:textId="37CBA995" w:rsidR="00491940" w:rsidRPr="00491940" w:rsidRDefault="00491940" w:rsidP="00491940">
            <w:pPr>
              <w:spacing w:line="240" w:lineRule="auto"/>
              <w:ind w:firstLine="0"/>
              <w:jc w:val="left"/>
              <w:rPr>
                <w:sz w:val="18"/>
              </w:rPr>
            </w:pPr>
            <w:r w:rsidRPr="00491940">
              <w:rPr>
                <w:sz w:val="18"/>
              </w:rPr>
              <w:t>Day 3 - Legs</w:t>
            </w:r>
          </w:p>
        </w:tc>
        <w:tc>
          <w:tcPr>
            <w:tcW w:w="625" w:type="pct"/>
            <w:shd w:val="clear" w:color="auto" w:fill="auto"/>
          </w:tcPr>
          <w:p w14:paraId="54578A1D" w14:textId="1B358914" w:rsidR="00491940" w:rsidRPr="00491940" w:rsidRDefault="00491940" w:rsidP="00491940">
            <w:pPr>
              <w:spacing w:line="240" w:lineRule="auto"/>
              <w:ind w:firstLine="0"/>
              <w:jc w:val="left"/>
              <w:rPr>
                <w:sz w:val="18"/>
              </w:rPr>
            </w:pPr>
            <w:r w:rsidRPr="00491940">
              <w:rPr>
                <w:sz w:val="18"/>
              </w:rPr>
              <w:t>Squat</w:t>
            </w:r>
          </w:p>
        </w:tc>
        <w:tc>
          <w:tcPr>
            <w:tcW w:w="625" w:type="pct"/>
            <w:shd w:val="clear" w:color="auto" w:fill="auto"/>
          </w:tcPr>
          <w:p w14:paraId="3D5A5E31" w14:textId="6FD896D6" w:rsidR="00491940" w:rsidRPr="00491940" w:rsidRDefault="00491940" w:rsidP="00491940">
            <w:pPr>
              <w:spacing w:line="240" w:lineRule="auto"/>
              <w:ind w:firstLine="0"/>
              <w:jc w:val="right"/>
              <w:rPr>
                <w:sz w:val="18"/>
              </w:rPr>
            </w:pPr>
            <w:r w:rsidRPr="00491940">
              <w:rPr>
                <w:sz w:val="18"/>
              </w:rPr>
              <w:t>5</w:t>
            </w:r>
          </w:p>
        </w:tc>
        <w:tc>
          <w:tcPr>
            <w:tcW w:w="625" w:type="pct"/>
            <w:shd w:val="clear" w:color="auto" w:fill="auto"/>
          </w:tcPr>
          <w:p w14:paraId="4EDC479B" w14:textId="631F7006" w:rsidR="00491940" w:rsidRPr="00491940" w:rsidRDefault="00491940" w:rsidP="00491940">
            <w:pPr>
              <w:spacing w:line="240" w:lineRule="auto"/>
              <w:ind w:firstLine="0"/>
              <w:jc w:val="right"/>
              <w:rPr>
                <w:sz w:val="18"/>
              </w:rPr>
            </w:pPr>
            <w:r w:rsidRPr="00491940">
              <w:rPr>
                <w:sz w:val="18"/>
              </w:rPr>
              <w:t>5</w:t>
            </w:r>
          </w:p>
        </w:tc>
        <w:tc>
          <w:tcPr>
            <w:tcW w:w="625" w:type="pct"/>
            <w:shd w:val="clear" w:color="auto" w:fill="auto"/>
          </w:tcPr>
          <w:p w14:paraId="73B3DBEC" w14:textId="48197FC1" w:rsidR="00491940" w:rsidRPr="00491940" w:rsidRDefault="00491940" w:rsidP="00491940">
            <w:pPr>
              <w:spacing w:line="240" w:lineRule="auto"/>
              <w:ind w:firstLine="0"/>
              <w:jc w:val="right"/>
              <w:rPr>
                <w:sz w:val="18"/>
              </w:rPr>
            </w:pPr>
            <w:r w:rsidRPr="00491940">
              <w:rPr>
                <w:sz w:val="18"/>
              </w:rPr>
              <w:t>2</w:t>
            </w:r>
          </w:p>
        </w:tc>
        <w:tc>
          <w:tcPr>
            <w:tcW w:w="625" w:type="pct"/>
            <w:shd w:val="clear" w:color="auto" w:fill="auto"/>
          </w:tcPr>
          <w:p w14:paraId="5608EC09" w14:textId="1546E655"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2F54067D" w14:textId="5BFF0ED6" w:rsidR="00491940" w:rsidRPr="00491940" w:rsidRDefault="00491940" w:rsidP="00491940">
            <w:pPr>
              <w:spacing w:line="240" w:lineRule="auto"/>
              <w:ind w:firstLine="0"/>
              <w:jc w:val="right"/>
              <w:rPr>
                <w:sz w:val="18"/>
              </w:rPr>
            </w:pPr>
            <w:r w:rsidRPr="00491940">
              <w:rPr>
                <w:sz w:val="18"/>
              </w:rPr>
              <w:t>105,0 kg</w:t>
            </w:r>
          </w:p>
        </w:tc>
        <w:tc>
          <w:tcPr>
            <w:tcW w:w="625" w:type="pct"/>
            <w:shd w:val="clear" w:color="auto" w:fill="auto"/>
          </w:tcPr>
          <w:p w14:paraId="4589AE7E" w14:textId="62E91E47" w:rsidR="00491940" w:rsidRPr="00491940" w:rsidRDefault="00491940" w:rsidP="00491940">
            <w:pPr>
              <w:spacing w:line="240" w:lineRule="auto"/>
              <w:ind w:firstLine="0"/>
              <w:jc w:val="left"/>
              <w:rPr>
                <w:sz w:val="18"/>
              </w:rPr>
            </w:pPr>
            <w:r w:rsidRPr="00491940">
              <w:rPr>
                <w:sz w:val="18"/>
              </w:rPr>
              <w:t>limited_by_high_fatigue_or_low_rir</w:t>
            </w:r>
          </w:p>
        </w:tc>
      </w:tr>
      <w:tr w:rsidR="00491940" w:rsidRPr="00491940" w14:paraId="69EAD162" w14:textId="77777777" w:rsidTr="00491940">
        <w:tblPrEx>
          <w:tblCellMar>
            <w:top w:w="0" w:type="dxa"/>
            <w:bottom w:w="0" w:type="dxa"/>
          </w:tblCellMar>
        </w:tblPrEx>
        <w:trPr>
          <w:jc w:val="center"/>
        </w:trPr>
        <w:tc>
          <w:tcPr>
            <w:tcW w:w="625" w:type="pct"/>
            <w:shd w:val="clear" w:color="auto" w:fill="auto"/>
          </w:tcPr>
          <w:p w14:paraId="3EB48669" w14:textId="243B7145" w:rsidR="00491940" w:rsidRPr="00491940" w:rsidRDefault="00491940" w:rsidP="00491940">
            <w:pPr>
              <w:spacing w:line="240" w:lineRule="auto"/>
              <w:ind w:firstLine="0"/>
              <w:jc w:val="left"/>
              <w:rPr>
                <w:sz w:val="18"/>
              </w:rPr>
            </w:pPr>
            <w:r w:rsidRPr="00491940">
              <w:rPr>
                <w:sz w:val="18"/>
              </w:rPr>
              <w:t>Day 3 - Legs</w:t>
            </w:r>
          </w:p>
        </w:tc>
        <w:tc>
          <w:tcPr>
            <w:tcW w:w="625" w:type="pct"/>
            <w:shd w:val="clear" w:color="auto" w:fill="auto"/>
          </w:tcPr>
          <w:p w14:paraId="2E9543AF" w14:textId="177537FD" w:rsidR="00491940" w:rsidRPr="00491940" w:rsidRDefault="00491940" w:rsidP="00491940">
            <w:pPr>
              <w:spacing w:line="240" w:lineRule="auto"/>
              <w:ind w:firstLine="0"/>
              <w:jc w:val="left"/>
              <w:rPr>
                <w:sz w:val="18"/>
              </w:rPr>
            </w:pPr>
            <w:r w:rsidRPr="00491940">
              <w:rPr>
                <w:sz w:val="18"/>
              </w:rPr>
              <w:t>Deadlift</w:t>
            </w:r>
          </w:p>
        </w:tc>
        <w:tc>
          <w:tcPr>
            <w:tcW w:w="625" w:type="pct"/>
            <w:shd w:val="clear" w:color="auto" w:fill="auto"/>
          </w:tcPr>
          <w:p w14:paraId="2F526CBD" w14:textId="06F1A92C" w:rsidR="00491940" w:rsidRPr="00491940" w:rsidRDefault="00491940" w:rsidP="00491940">
            <w:pPr>
              <w:spacing w:line="240" w:lineRule="auto"/>
              <w:ind w:firstLine="0"/>
              <w:jc w:val="right"/>
              <w:rPr>
                <w:sz w:val="18"/>
              </w:rPr>
            </w:pPr>
            <w:r w:rsidRPr="00491940">
              <w:rPr>
                <w:sz w:val="18"/>
              </w:rPr>
              <w:t>5</w:t>
            </w:r>
          </w:p>
        </w:tc>
        <w:tc>
          <w:tcPr>
            <w:tcW w:w="625" w:type="pct"/>
            <w:shd w:val="clear" w:color="auto" w:fill="auto"/>
          </w:tcPr>
          <w:p w14:paraId="0822522D" w14:textId="7FF3C2AA" w:rsidR="00491940" w:rsidRPr="00491940" w:rsidRDefault="00491940" w:rsidP="00491940">
            <w:pPr>
              <w:spacing w:line="240" w:lineRule="auto"/>
              <w:ind w:firstLine="0"/>
              <w:jc w:val="right"/>
              <w:rPr>
                <w:sz w:val="18"/>
              </w:rPr>
            </w:pPr>
            <w:r w:rsidRPr="00491940">
              <w:rPr>
                <w:sz w:val="18"/>
              </w:rPr>
              <w:t>4</w:t>
            </w:r>
          </w:p>
        </w:tc>
        <w:tc>
          <w:tcPr>
            <w:tcW w:w="625" w:type="pct"/>
            <w:shd w:val="clear" w:color="auto" w:fill="auto"/>
          </w:tcPr>
          <w:p w14:paraId="27B72EB6" w14:textId="457FF11D" w:rsidR="00491940" w:rsidRPr="00491940" w:rsidRDefault="00491940" w:rsidP="00491940">
            <w:pPr>
              <w:spacing w:line="240" w:lineRule="auto"/>
              <w:ind w:firstLine="0"/>
              <w:jc w:val="right"/>
              <w:rPr>
                <w:sz w:val="18"/>
              </w:rPr>
            </w:pPr>
            <w:r w:rsidRPr="00491940">
              <w:rPr>
                <w:sz w:val="18"/>
              </w:rPr>
              <w:t>2</w:t>
            </w:r>
          </w:p>
        </w:tc>
        <w:tc>
          <w:tcPr>
            <w:tcW w:w="625" w:type="pct"/>
            <w:shd w:val="clear" w:color="auto" w:fill="auto"/>
          </w:tcPr>
          <w:p w14:paraId="3987D5F5" w14:textId="5851BB07" w:rsidR="00491940" w:rsidRPr="00491940" w:rsidRDefault="00491940" w:rsidP="00491940">
            <w:pPr>
              <w:spacing w:line="240" w:lineRule="auto"/>
              <w:ind w:firstLine="0"/>
              <w:jc w:val="right"/>
              <w:rPr>
                <w:sz w:val="18"/>
              </w:rPr>
            </w:pPr>
            <w:r w:rsidRPr="00491940">
              <w:rPr>
                <w:sz w:val="18"/>
              </w:rPr>
              <w:t>6</w:t>
            </w:r>
          </w:p>
        </w:tc>
        <w:tc>
          <w:tcPr>
            <w:tcW w:w="625" w:type="pct"/>
            <w:shd w:val="clear" w:color="auto" w:fill="auto"/>
          </w:tcPr>
          <w:p w14:paraId="2B27E9AD" w14:textId="5280DF0C" w:rsidR="00491940" w:rsidRPr="00491940" w:rsidRDefault="00491940" w:rsidP="00491940">
            <w:pPr>
              <w:spacing w:line="240" w:lineRule="auto"/>
              <w:ind w:firstLine="0"/>
              <w:jc w:val="right"/>
              <w:rPr>
                <w:sz w:val="18"/>
              </w:rPr>
            </w:pPr>
            <w:r w:rsidRPr="00491940">
              <w:rPr>
                <w:sz w:val="18"/>
              </w:rPr>
              <w:t>102,5 kg</w:t>
            </w:r>
          </w:p>
        </w:tc>
        <w:tc>
          <w:tcPr>
            <w:tcW w:w="625" w:type="pct"/>
            <w:shd w:val="clear" w:color="auto" w:fill="auto"/>
          </w:tcPr>
          <w:p w14:paraId="353C6B3D" w14:textId="34F9B197" w:rsidR="00491940" w:rsidRPr="00491940" w:rsidRDefault="00491940" w:rsidP="00491940">
            <w:pPr>
              <w:spacing w:line="240" w:lineRule="auto"/>
              <w:ind w:firstLine="0"/>
              <w:jc w:val="left"/>
              <w:rPr>
                <w:sz w:val="18"/>
              </w:rPr>
            </w:pPr>
            <w:r w:rsidRPr="00491940">
              <w:rPr>
                <w:sz w:val="18"/>
              </w:rPr>
              <w:t>limited_by_high_fatigue_or_low_rir</w:t>
            </w:r>
          </w:p>
        </w:tc>
      </w:tr>
    </w:tbl>
    <w:p w14:paraId="1DA64B4F" w14:textId="77777777" w:rsidR="00491940" w:rsidRDefault="00491940" w:rsidP="00491940"/>
    <w:p w14:paraId="3AA060AC" w14:textId="58FD72FA" w:rsidR="00491940" w:rsidRDefault="00491940" w:rsidP="00491940">
      <w:r>
        <w:t xml:space="preserve">Scenariusz </w:t>
      </w:r>
      <w:r>
        <w:rPr>
          <w:rFonts w:ascii="Consolas" w:hAnsi="Consolas"/>
          <w:sz w:val="20"/>
        </w:rPr>
        <w:t>advanced_male_deload</w:t>
      </w:r>
      <w:r>
        <w:t xml:space="preserve"> pokazuje działanie fazy deload. Plan ma 3 dni, 15 pozycji i średni RIR równy 4. We wszystkich pozycjach zastosowano korektę </w:t>
      </w:r>
      <w:r>
        <w:rPr>
          <w:rFonts w:ascii="Consolas" w:hAnsi="Consolas"/>
          <w:sz w:val="20"/>
        </w:rPr>
        <w:t>deload_reduction</w:t>
      </w:r>
      <w:r>
        <w:t>, co oznacza, że finalne obciążenia zostały obniżone zgodnie z celem tygodnia odciążającego.</w:t>
      </w:r>
    </w:p>
    <w:p w14:paraId="7F16AFD2" w14:textId="3BE1EB9A" w:rsidR="00491940" w:rsidRDefault="00491940" w:rsidP="00491940">
      <w:r>
        <w:t xml:space="preserve">W </w:t>
      </w:r>
      <w:r>
        <w:rPr>
          <w:rFonts w:ascii="Consolas" w:hAnsi="Consolas"/>
          <w:sz w:val="20"/>
        </w:rPr>
        <w:t>scripts/03_system_demo.py</w:t>
      </w:r>
      <w:r>
        <w:t xml:space="preserve"> generowanie planu sprowadza się do przejścia po zdefiniowanych scenariuszach, wywołania </w:t>
      </w:r>
      <w:r>
        <w:rPr>
          <w:rFonts w:ascii="Consolas" w:hAnsi="Consolas"/>
          <w:sz w:val="20"/>
        </w:rPr>
        <w:t>generate_training_plan()</w:t>
      </w:r>
      <w:r>
        <w:t xml:space="preserve"> oraz zapisania wyników do plików CSV.</w:t>
      </w:r>
    </w:p>
    <w:p w14:paraId="70A8484B" w14:textId="02EA4BFA" w:rsidR="00491940" w:rsidRDefault="00491940" w:rsidP="00491940">
      <w:pPr>
        <w:pStyle w:val="CodeBlock"/>
      </w:pPr>
      <w:r>
        <w:t>summary_rows = []</w:t>
      </w:r>
    </w:p>
    <w:p w14:paraId="270F5837" w14:textId="77777777" w:rsidR="00491940" w:rsidRDefault="00491940" w:rsidP="00491940">
      <w:pPr>
        <w:pStyle w:val="CodeBlock"/>
      </w:pPr>
    </w:p>
    <w:p w14:paraId="3986057F" w14:textId="658DB5F9" w:rsidR="00491940" w:rsidRDefault="00491940" w:rsidP="00491940">
      <w:pPr>
        <w:pStyle w:val="CodeBlock"/>
      </w:pPr>
      <w:r>
        <w:t>for profile in scenarios:</w:t>
      </w:r>
    </w:p>
    <w:p w14:paraId="54BF30CA" w14:textId="45BF9298" w:rsidR="00491940" w:rsidRDefault="00491940" w:rsidP="00491940">
      <w:pPr>
        <w:pStyle w:val="CodeBlock"/>
      </w:pPr>
      <w:r>
        <w:t xml:space="preserve">    plan_df, metadata = generate_training_plan(</w:t>
      </w:r>
    </w:p>
    <w:p w14:paraId="60E0B2B5" w14:textId="2734A8D7" w:rsidR="00491940" w:rsidRDefault="00491940" w:rsidP="00491940">
      <w:pPr>
        <w:pStyle w:val="CodeBlock"/>
      </w:pPr>
      <w:r>
        <w:t xml:space="preserve">        profile=profile,</w:t>
      </w:r>
    </w:p>
    <w:p w14:paraId="28992B91" w14:textId="17291BC4" w:rsidR="00491940" w:rsidRDefault="00491940" w:rsidP="00491940">
      <w:pPr>
        <w:pStyle w:val="CodeBlock"/>
      </w:pPr>
      <w:r>
        <w:t xml:space="preserve">        model=model,</w:t>
      </w:r>
    </w:p>
    <w:p w14:paraId="6681542C" w14:textId="0A870CE8" w:rsidR="00491940" w:rsidRDefault="00491940" w:rsidP="00491940">
      <w:pPr>
        <w:pStyle w:val="CodeBlock"/>
      </w:pPr>
      <w:r>
        <w:t xml:space="preserve">        data=data,</w:t>
      </w:r>
    </w:p>
    <w:p w14:paraId="716CBCDD" w14:textId="73965F3F" w:rsidR="00491940" w:rsidRDefault="00491940" w:rsidP="00491940">
      <w:pPr>
        <w:pStyle w:val="CodeBlock"/>
      </w:pPr>
      <w:r>
        <w:t xml:space="preserve">        user_id=profile.get("user_id"),</w:t>
      </w:r>
    </w:p>
    <w:p w14:paraId="6A90465D" w14:textId="3BE84377" w:rsidR="00491940" w:rsidRDefault="00491940" w:rsidP="00491940">
      <w:pPr>
        <w:pStyle w:val="CodeBlock"/>
      </w:pPr>
      <w:r>
        <w:t xml:space="preserve">    )</w:t>
      </w:r>
    </w:p>
    <w:p w14:paraId="000EB43A" w14:textId="77777777" w:rsidR="00491940" w:rsidRDefault="00491940" w:rsidP="00491940">
      <w:pPr>
        <w:pStyle w:val="CodeBlock"/>
      </w:pPr>
    </w:p>
    <w:p w14:paraId="529004A0" w14:textId="7A0E4CFB" w:rsidR="00491940" w:rsidRDefault="00491940" w:rsidP="00491940">
      <w:pPr>
        <w:pStyle w:val="CodeBlock"/>
      </w:pPr>
      <w:r>
        <w:t xml:space="preserve">    scenario_name = profile["name"]</w:t>
      </w:r>
    </w:p>
    <w:p w14:paraId="16E31F8F" w14:textId="223E78E2" w:rsidR="00491940" w:rsidRDefault="00491940" w:rsidP="00491940">
      <w:pPr>
        <w:pStyle w:val="CodeBlock"/>
      </w:pPr>
      <w:r>
        <w:t xml:space="preserve">    plan_path = os.path.join(OUTPUT_DIR, f"plan_{scenario_name}.csv")</w:t>
      </w:r>
    </w:p>
    <w:p w14:paraId="705FCB9B" w14:textId="2612E116" w:rsidR="00491940" w:rsidRDefault="00491940" w:rsidP="00491940">
      <w:pPr>
        <w:pStyle w:val="CodeBlock"/>
      </w:pPr>
      <w:r>
        <w:t xml:space="preserve">    plan_df.to_csv(plan_path, index=False)</w:t>
      </w:r>
    </w:p>
    <w:p w14:paraId="0705333F" w14:textId="77777777" w:rsidR="00491940" w:rsidRDefault="00491940" w:rsidP="00491940">
      <w:pPr>
        <w:pStyle w:val="CodeBlock"/>
      </w:pPr>
    </w:p>
    <w:p w14:paraId="248FC58F" w14:textId="3A9ACB4D" w:rsidR="00491940" w:rsidRDefault="00491940" w:rsidP="00491940">
      <w:pPr>
        <w:pStyle w:val="CodeBlock"/>
      </w:pPr>
      <w:r>
        <w:t xml:space="preserve">    summary_rows.append(build_scenario_summary_row(profile, plan_df, metadata))</w:t>
      </w:r>
    </w:p>
    <w:p w14:paraId="52A97128" w14:textId="77777777" w:rsidR="00491940" w:rsidRDefault="00491940" w:rsidP="00491940">
      <w:pPr>
        <w:pStyle w:val="CodeBlock"/>
      </w:pPr>
    </w:p>
    <w:p w14:paraId="0B212332" w14:textId="114FF4DB" w:rsidR="00491940" w:rsidRDefault="00491940" w:rsidP="00491940">
      <w:pPr>
        <w:pStyle w:val="CodeBlock"/>
      </w:pPr>
      <w:r>
        <w:t>comparison_df = pd.DataFrame(summary_rows)</w:t>
      </w:r>
    </w:p>
    <w:p w14:paraId="6984B5D1" w14:textId="233FF7DB" w:rsidR="00491940" w:rsidRDefault="00491940" w:rsidP="00491940">
      <w:pPr>
        <w:pStyle w:val="CodeBlock"/>
      </w:pPr>
      <w:r>
        <w:t>comparison_df.to_csv(os.path.join(OUTPUT_DIR, "scenario_comparison.csv"), index=False)</w:t>
      </w:r>
    </w:p>
    <w:p w14:paraId="6FC35E94" w14:textId="77777777" w:rsidR="00491940" w:rsidRDefault="00491940" w:rsidP="00491940">
      <w:pPr>
        <w:pStyle w:val="CodeBlock"/>
      </w:pPr>
    </w:p>
    <w:p w14:paraId="4F43F953" w14:textId="7DC0C49C" w:rsidR="00491940" w:rsidRDefault="00491940" w:rsidP="00491940">
      <w:r>
        <w:t>Ten fragment pokazuje, w jaki sposób scenariusze demonstracyjne są zamieniane na gotowe plany oraz zbiorczą tabelę porównawczą.</w:t>
      </w:r>
    </w:p>
    <w:p w14:paraId="234F0E2E" w14:textId="2ADFC5A4" w:rsidR="00491940" w:rsidRDefault="00491940" w:rsidP="00491940">
      <w:pPr>
        <w:pStyle w:val="Nagwek2"/>
      </w:pPr>
      <w:bookmarkStart w:id="68" w:name="_Toc231721830"/>
      <w:r>
        <w:t>9.5. Reguły bezpieczeństwa w demonstratorze</w:t>
      </w:r>
      <w:bookmarkEnd w:id="68"/>
    </w:p>
    <w:p w14:paraId="5CF53856" w14:textId="467F3201" w:rsidR="00491940" w:rsidRDefault="00491940" w:rsidP="00491940">
      <w:r>
        <w:t>Demonstrator pokazuje, jak reguły bezpieczeństwa wpływają na finalny plan. W plikach demo występują następujące korekty:</w:t>
      </w:r>
    </w:p>
    <w:p w14:paraId="6C034528" w14:textId="5480FB47" w:rsidR="00491940" w:rsidRDefault="00491940" w:rsidP="00491940">
      <w:pPr>
        <w:pStyle w:val="Legenda"/>
        <w:rPr>
          <w:sz w:val="24"/>
        </w:rPr>
      </w:pPr>
      <w:r>
        <w:rPr>
          <w:sz w:val="24"/>
        </w:rPr>
        <w:t>Tabela 9.4. Reguły bezpieczeństwa w demonstratorze.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6AA4F685" w14:textId="77777777" w:rsidTr="00491940">
        <w:tblPrEx>
          <w:tblCellMar>
            <w:top w:w="0" w:type="dxa"/>
            <w:bottom w:w="0" w:type="dxa"/>
          </w:tblCellMar>
        </w:tblPrEx>
        <w:trPr>
          <w:jc w:val="center"/>
        </w:trPr>
        <w:tc>
          <w:tcPr>
            <w:tcW w:w="2500" w:type="pct"/>
            <w:shd w:val="clear" w:color="auto" w:fill="auto"/>
          </w:tcPr>
          <w:p w14:paraId="02EEBF44" w14:textId="35C95FF5" w:rsidR="00491940" w:rsidRPr="00491940" w:rsidRDefault="00491940" w:rsidP="00491940">
            <w:pPr>
              <w:spacing w:line="240" w:lineRule="auto"/>
              <w:ind w:firstLine="0"/>
              <w:jc w:val="left"/>
              <w:rPr>
                <w:b/>
                <w:sz w:val="20"/>
              </w:rPr>
            </w:pPr>
            <w:r w:rsidRPr="00491940">
              <w:rPr>
                <w:b/>
                <w:sz w:val="20"/>
              </w:rPr>
              <w:t>Scenariusz</w:t>
            </w:r>
          </w:p>
        </w:tc>
        <w:tc>
          <w:tcPr>
            <w:tcW w:w="2500" w:type="pct"/>
            <w:shd w:val="clear" w:color="auto" w:fill="auto"/>
          </w:tcPr>
          <w:p w14:paraId="1C2C4D7A" w14:textId="09730B9B" w:rsidR="00491940" w:rsidRPr="00491940" w:rsidRDefault="00491940" w:rsidP="00491940">
            <w:pPr>
              <w:spacing w:line="240" w:lineRule="auto"/>
              <w:ind w:firstLine="0"/>
              <w:jc w:val="left"/>
              <w:rPr>
                <w:b/>
                <w:sz w:val="20"/>
              </w:rPr>
            </w:pPr>
            <w:r w:rsidRPr="00491940">
              <w:rPr>
                <w:b/>
                <w:sz w:val="20"/>
              </w:rPr>
              <w:t>Rozkład korekt</w:t>
            </w:r>
          </w:p>
        </w:tc>
      </w:tr>
      <w:tr w:rsidR="00491940" w:rsidRPr="00491940" w14:paraId="291594AF" w14:textId="77777777" w:rsidTr="00491940">
        <w:tblPrEx>
          <w:tblCellMar>
            <w:top w:w="0" w:type="dxa"/>
            <w:bottom w:w="0" w:type="dxa"/>
          </w:tblCellMar>
        </w:tblPrEx>
        <w:trPr>
          <w:jc w:val="center"/>
        </w:trPr>
        <w:tc>
          <w:tcPr>
            <w:tcW w:w="2500" w:type="pct"/>
            <w:shd w:val="clear" w:color="auto" w:fill="auto"/>
          </w:tcPr>
          <w:p w14:paraId="55923BCF" w14:textId="1D90E55E" w:rsidR="00491940" w:rsidRPr="00491940" w:rsidRDefault="00491940" w:rsidP="00491940">
            <w:pPr>
              <w:spacing w:line="240" w:lineRule="auto"/>
              <w:ind w:firstLine="0"/>
              <w:jc w:val="left"/>
              <w:rPr>
                <w:sz w:val="20"/>
              </w:rPr>
            </w:pPr>
            <w:r w:rsidRPr="00491940">
              <w:rPr>
                <w:sz w:val="20"/>
              </w:rPr>
              <w:t>advanced_male_deload</w:t>
            </w:r>
          </w:p>
        </w:tc>
        <w:tc>
          <w:tcPr>
            <w:tcW w:w="2500" w:type="pct"/>
            <w:shd w:val="clear" w:color="auto" w:fill="auto"/>
          </w:tcPr>
          <w:p w14:paraId="660D58D3" w14:textId="5ABC197E" w:rsidR="00491940" w:rsidRPr="00491940" w:rsidRDefault="00491940" w:rsidP="00491940">
            <w:pPr>
              <w:spacing w:line="240" w:lineRule="auto"/>
              <w:ind w:firstLine="0"/>
              <w:jc w:val="left"/>
              <w:rPr>
                <w:sz w:val="20"/>
              </w:rPr>
            </w:pPr>
            <w:r w:rsidRPr="00491940">
              <w:rPr>
                <w:sz w:val="20"/>
              </w:rPr>
              <w:t>15 x deload_reduction</w:t>
            </w:r>
          </w:p>
        </w:tc>
      </w:tr>
      <w:tr w:rsidR="00491940" w:rsidRPr="00491940" w14:paraId="3C502FFF" w14:textId="77777777" w:rsidTr="00491940">
        <w:tblPrEx>
          <w:tblCellMar>
            <w:top w:w="0" w:type="dxa"/>
            <w:bottom w:w="0" w:type="dxa"/>
          </w:tblCellMar>
        </w:tblPrEx>
        <w:trPr>
          <w:jc w:val="center"/>
        </w:trPr>
        <w:tc>
          <w:tcPr>
            <w:tcW w:w="2500" w:type="pct"/>
            <w:shd w:val="clear" w:color="auto" w:fill="auto"/>
          </w:tcPr>
          <w:p w14:paraId="3BF5C4FB" w14:textId="7D2AE883" w:rsidR="00491940" w:rsidRPr="00491940" w:rsidRDefault="00491940" w:rsidP="00491940">
            <w:pPr>
              <w:spacing w:line="240" w:lineRule="auto"/>
              <w:ind w:firstLine="0"/>
              <w:jc w:val="left"/>
              <w:rPr>
                <w:sz w:val="20"/>
              </w:rPr>
            </w:pPr>
            <w:r w:rsidRPr="00491940">
              <w:rPr>
                <w:sz w:val="20"/>
              </w:rPr>
              <w:t>beginner_female_hypertrophy</w:t>
            </w:r>
          </w:p>
        </w:tc>
        <w:tc>
          <w:tcPr>
            <w:tcW w:w="2500" w:type="pct"/>
            <w:shd w:val="clear" w:color="auto" w:fill="auto"/>
          </w:tcPr>
          <w:p w14:paraId="5E92AEFE" w14:textId="7226DF73" w:rsidR="00491940" w:rsidRPr="00491940" w:rsidRDefault="00491940" w:rsidP="00491940">
            <w:pPr>
              <w:spacing w:line="240" w:lineRule="auto"/>
              <w:ind w:firstLine="0"/>
              <w:jc w:val="left"/>
              <w:rPr>
                <w:sz w:val="20"/>
              </w:rPr>
            </w:pPr>
            <w:r w:rsidRPr="00491940">
              <w:rPr>
                <w:sz w:val="20"/>
              </w:rPr>
              <w:t>15 x no_adjustment</w:t>
            </w:r>
          </w:p>
        </w:tc>
      </w:tr>
      <w:tr w:rsidR="00491940" w:rsidRPr="00491940" w14:paraId="2BEDEF3B" w14:textId="77777777" w:rsidTr="00491940">
        <w:tblPrEx>
          <w:tblCellMar>
            <w:top w:w="0" w:type="dxa"/>
            <w:bottom w:w="0" w:type="dxa"/>
          </w:tblCellMar>
        </w:tblPrEx>
        <w:trPr>
          <w:jc w:val="center"/>
        </w:trPr>
        <w:tc>
          <w:tcPr>
            <w:tcW w:w="2500" w:type="pct"/>
            <w:shd w:val="clear" w:color="auto" w:fill="auto"/>
          </w:tcPr>
          <w:p w14:paraId="6B4E2ECA" w14:textId="58573457" w:rsidR="00491940" w:rsidRPr="00491940" w:rsidRDefault="00491940" w:rsidP="00491940">
            <w:pPr>
              <w:spacing w:line="240" w:lineRule="auto"/>
              <w:ind w:firstLine="0"/>
              <w:jc w:val="left"/>
              <w:rPr>
                <w:sz w:val="20"/>
              </w:rPr>
            </w:pPr>
            <w:r w:rsidRPr="00491940">
              <w:rPr>
                <w:sz w:val="20"/>
              </w:rPr>
              <w:t>existing_user_with_history</w:t>
            </w:r>
          </w:p>
        </w:tc>
        <w:tc>
          <w:tcPr>
            <w:tcW w:w="2500" w:type="pct"/>
            <w:shd w:val="clear" w:color="auto" w:fill="auto"/>
          </w:tcPr>
          <w:p w14:paraId="3165DD77" w14:textId="247FC74C" w:rsidR="00491940" w:rsidRPr="00491940" w:rsidRDefault="00491940" w:rsidP="00491940">
            <w:pPr>
              <w:spacing w:line="240" w:lineRule="auto"/>
              <w:ind w:firstLine="0"/>
              <w:jc w:val="left"/>
              <w:rPr>
                <w:sz w:val="20"/>
              </w:rPr>
            </w:pPr>
            <w:r w:rsidRPr="00491940">
              <w:rPr>
                <w:sz w:val="20"/>
              </w:rPr>
              <w:t>11 x no_adjustment, 2 x limited_by_progression_cap, 2 x limited_by_high_fatigue_or_low_rir</w:t>
            </w:r>
          </w:p>
        </w:tc>
      </w:tr>
      <w:tr w:rsidR="00491940" w:rsidRPr="00491940" w14:paraId="654A2C06" w14:textId="77777777" w:rsidTr="00491940">
        <w:tblPrEx>
          <w:tblCellMar>
            <w:top w:w="0" w:type="dxa"/>
            <w:bottom w:w="0" w:type="dxa"/>
          </w:tblCellMar>
        </w:tblPrEx>
        <w:trPr>
          <w:jc w:val="center"/>
        </w:trPr>
        <w:tc>
          <w:tcPr>
            <w:tcW w:w="2500" w:type="pct"/>
            <w:shd w:val="clear" w:color="auto" w:fill="auto"/>
          </w:tcPr>
          <w:p w14:paraId="61FF6B78" w14:textId="550D7258" w:rsidR="00491940" w:rsidRPr="00491940" w:rsidRDefault="00491940" w:rsidP="00491940">
            <w:pPr>
              <w:spacing w:line="240" w:lineRule="auto"/>
              <w:ind w:firstLine="0"/>
              <w:jc w:val="left"/>
              <w:rPr>
                <w:sz w:val="20"/>
              </w:rPr>
            </w:pPr>
            <w:r w:rsidRPr="00491940">
              <w:rPr>
                <w:sz w:val="20"/>
              </w:rPr>
              <w:t>intermediate_male_strength</w:t>
            </w:r>
          </w:p>
        </w:tc>
        <w:tc>
          <w:tcPr>
            <w:tcW w:w="2500" w:type="pct"/>
            <w:shd w:val="clear" w:color="auto" w:fill="auto"/>
          </w:tcPr>
          <w:p w14:paraId="1ECACDE9" w14:textId="7FE87B99" w:rsidR="00491940" w:rsidRPr="00491940" w:rsidRDefault="00491940" w:rsidP="00491940">
            <w:pPr>
              <w:spacing w:line="240" w:lineRule="auto"/>
              <w:ind w:firstLine="0"/>
              <w:jc w:val="left"/>
              <w:rPr>
                <w:sz w:val="20"/>
              </w:rPr>
            </w:pPr>
            <w:r w:rsidRPr="00491940">
              <w:rPr>
                <w:sz w:val="20"/>
              </w:rPr>
              <w:t>20 x no_adjustment, 2 x limited_by_high_fatigue_or_low_rir</w:t>
            </w:r>
          </w:p>
        </w:tc>
      </w:tr>
      <w:tr w:rsidR="00491940" w:rsidRPr="00491940" w14:paraId="4D684FC7" w14:textId="77777777" w:rsidTr="00491940">
        <w:tblPrEx>
          <w:tblCellMar>
            <w:top w:w="0" w:type="dxa"/>
            <w:bottom w:w="0" w:type="dxa"/>
          </w:tblCellMar>
        </w:tblPrEx>
        <w:trPr>
          <w:jc w:val="center"/>
        </w:trPr>
        <w:tc>
          <w:tcPr>
            <w:tcW w:w="2500" w:type="pct"/>
            <w:shd w:val="clear" w:color="auto" w:fill="auto"/>
          </w:tcPr>
          <w:p w14:paraId="6987CDD9" w14:textId="14DA906D" w:rsidR="00491940" w:rsidRPr="00491940" w:rsidRDefault="00491940" w:rsidP="00491940">
            <w:pPr>
              <w:spacing w:line="240" w:lineRule="auto"/>
              <w:ind w:firstLine="0"/>
              <w:jc w:val="left"/>
              <w:rPr>
                <w:sz w:val="20"/>
              </w:rPr>
            </w:pPr>
            <w:r w:rsidRPr="00491940">
              <w:rPr>
                <w:sz w:val="20"/>
              </w:rPr>
              <w:t>older_beginner_hypertrophy</w:t>
            </w:r>
          </w:p>
        </w:tc>
        <w:tc>
          <w:tcPr>
            <w:tcW w:w="2500" w:type="pct"/>
            <w:shd w:val="clear" w:color="auto" w:fill="auto"/>
          </w:tcPr>
          <w:p w14:paraId="19F0FEB6" w14:textId="1FE3522F" w:rsidR="00491940" w:rsidRPr="00491940" w:rsidRDefault="00491940" w:rsidP="00491940">
            <w:pPr>
              <w:spacing w:line="240" w:lineRule="auto"/>
              <w:ind w:firstLine="0"/>
              <w:jc w:val="left"/>
              <w:rPr>
                <w:sz w:val="20"/>
              </w:rPr>
            </w:pPr>
            <w:r w:rsidRPr="00491940">
              <w:rPr>
                <w:sz w:val="20"/>
              </w:rPr>
              <w:t>12 x no_adjustment</w:t>
            </w:r>
          </w:p>
        </w:tc>
      </w:tr>
    </w:tbl>
    <w:p w14:paraId="47FA8713" w14:textId="77777777" w:rsidR="00491940" w:rsidRDefault="00491940" w:rsidP="00491940"/>
    <w:p w14:paraId="6AF775D9" w14:textId="44DE5B9C" w:rsidR="00491940" w:rsidRDefault="00491940" w:rsidP="00491940">
      <w:r>
        <w:lastRenderedPageBreak/>
        <w:t xml:space="preserve">Najbardziej czytelny jest przypadek </w:t>
      </w:r>
      <w:r>
        <w:rPr>
          <w:rFonts w:ascii="Consolas" w:hAnsi="Consolas"/>
          <w:sz w:val="20"/>
        </w:rPr>
        <w:t>advanced_male_deload</w:t>
      </w:r>
      <w:r>
        <w:t xml:space="preserve">, w którym wszystkie pozycje planu zostały objęte redukcją deload. Z kolei scenariusz </w:t>
      </w:r>
      <w:r>
        <w:rPr>
          <w:rFonts w:ascii="Consolas" w:hAnsi="Consolas"/>
          <w:sz w:val="20"/>
        </w:rPr>
        <w:t>existing_user_with_history</w:t>
      </w:r>
      <w:r>
        <w:t xml:space="preserve"> pokazuje, że historia użytkownika może uruchamiać ograniczenia progresji lub blokować zbyt agresywne zwiększenie ciężaru przy wysokim zmęczeniu albo niskim RIR.</w:t>
      </w:r>
    </w:p>
    <w:p w14:paraId="7A92A246" w14:textId="03D2EC40" w:rsidR="00491940" w:rsidRDefault="00491940" w:rsidP="00491940">
      <w:r>
        <w:t xml:space="preserve">W assetach demonstracyjnych nie wystąpiła korekta </w:t>
      </w:r>
      <w:r>
        <w:rPr>
          <w:rFonts w:ascii="Consolas" w:hAnsi="Consolas"/>
          <w:sz w:val="20"/>
        </w:rPr>
        <w:t>age_adjusted_progression_cap</w:t>
      </w:r>
      <w:r>
        <w:t>, ale mechanizm jest zaimplementowany w logice rekomendacyjnej i może pojawić się w Live Generatorze przy odpowiednim profilu użytkownika.</w:t>
      </w:r>
    </w:p>
    <w:p w14:paraId="0F5C9081" w14:textId="6D204E72" w:rsidR="00491940" w:rsidRDefault="00491940" w:rsidP="00491940">
      <w:pPr>
        <w:pStyle w:val="Nagwek2"/>
      </w:pPr>
      <w:bookmarkStart w:id="69" w:name="_Toc231721831"/>
      <w:r>
        <w:t>9.6. Wnioski z demonstratora</w:t>
      </w:r>
      <w:bookmarkEnd w:id="69"/>
    </w:p>
    <w:p w14:paraId="250C8AC4" w14:textId="0B4535CD" w:rsidR="00491940" w:rsidRDefault="00491940" w:rsidP="00491940">
      <w:r>
        <w:t>Demonstrator potwierdza, że system potrafi przejść od profilu użytkownika do kompletnego planu treningowego. Scenariusze różnią się zgodnie z liczbą dni treningowych, fazą i dostępnością historii. System korzysta z modelu ML, danych podobnych użytkowników, historii oraz reguł bezpieczeństwa.</w:t>
      </w:r>
    </w:p>
    <w:p w14:paraId="6B86D2F6" w14:textId="2E580B66" w:rsidR="00491940" w:rsidRDefault="00491940" w:rsidP="00491940">
      <w:r>
        <w:t>Etap 3 stanowi bezpośrednią podstawę dla dashboardu Streamlit. Plany i tabela porównawcza zapisane jako małe pliki CSV są później używane w trybie prezentacyjnym aplikacji.</w:t>
      </w:r>
    </w:p>
    <w:p w14:paraId="36C7C17D" w14:textId="2856AF1B" w:rsidR="00491940" w:rsidRDefault="00491940">
      <w:pPr>
        <w:spacing w:after="160" w:line="278" w:lineRule="auto"/>
        <w:ind w:firstLine="0"/>
        <w:jc w:val="left"/>
      </w:pPr>
      <w:r>
        <w:br w:type="page"/>
      </w:r>
    </w:p>
    <w:p w14:paraId="20886F5C" w14:textId="2D24DA04" w:rsidR="00491940" w:rsidRDefault="00491940" w:rsidP="00491940">
      <w:pPr>
        <w:pStyle w:val="Nagwek1"/>
      </w:pPr>
      <w:bookmarkStart w:id="70" w:name="_Toc231721832"/>
      <w:r>
        <w:lastRenderedPageBreak/>
        <w:t>10. Dashboard Streamlit - Etap 4</w:t>
      </w:r>
      <w:bookmarkEnd w:id="70"/>
    </w:p>
    <w:p w14:paraId="36F46DB3" w14:textId="5A214677" w:rsidR="00491940" w:rsidRDefault="00491940" w:rsidP="00491940">
      <w:r>
        <w:t>Dashboard Streamlit jest końcową warstwą prezentacyjną projektu. Łączy opis datasetu, wyniki EDA, informacje o modelu ML, scenariusze rekomendacyjne, reguły bezpieczeństwa oraz Live Generator planów.</w:t>
      </w:r>
    </w:p>
    <w:p w14:paraId="135E9D4F" w14:textId="2FC58A8F" w:rsidR="00491940" w:rsidRDefault="00491940" w:rsidP="00491940">
      <w:pPr>
        <w:pStyle w:val="Nagwek2"/>
      </w:pPr>
      <w:bookmarkStart w:id="71" w:name="_Toc231721833"/>
      <w:r>
        <w:t>10.1. Cel dashboardu</w:t>
      </w:r>
      <w:bookmarkEnd w:id="71"/>
    </w:p>
    <w:p w14:paraId="5B8EC2C7" w14:textId="596410F9" w:rsidR="00491940" w:rsidRDefault="00491940" w:rsidP="00491940">
      <w:r>
        <w:t xml:space="preserve">Celem dashboardu jest pokazanie całego projektu w jednym miejscu. Aplikacja integruje wyniki poprzednich etapów i pozwala zaprezentować projekt w sposób bardziej czytelny niż same skrypty lub pliki CSV. Dashboard działa w trybie prezentacyjnym na podstawie </w:t>
      </w:r>
      <w:r>
        <w:rPr>
          <w:rFonts w:ascii="Consolas" w:hAnsi="Consolas"/>
          <w:sz w:val="20"/>
        </w:rPr>
        <w:t>app/demo_assets/</w:t>
      </w:r>
      <w:r>
        <w:t xml:space="preserve">, a jeśli lokalnie istnieje model </w:t>
      </w:r>
      <w:r>
        <w:rPr>
          <w:rFonts w:ascii="Consolas" w:hAnsi="Consolas"/>
          <w:sz w:val="20"/>
        </w:rPr>
        <w:t>models/best_weight_prediction_model.joblib</w:t>
      </w:r>
      <w:r>
        <w:t>, może także generować plan na żywo.</w:t>
      </w:r>
    </w:p>
    <w:p w14:paraId="71076396" w14:textId="43845885" w:rsidR="00491940" w:rsidRDefault="00491940" w:rsidP="00491940">
      <w:r>
        <w:t>Aplikacja nie jest systemem produkcyjnym. Pełni rolę demonstratora dla promotora, komisji lub odbiorcy projektu, pokazując zarówno część analityczną, jak i działanie rekomendera.</w:t>
      </w:r>
    </w:p>
    <w:p w14:paraId="3228203E" w14:textId="4869A9D6" w:rsidR="00491940" w:rsidRDefault="00491940" w:rsidP="00491940">
      <w:pPr>
        <w:pStyle w:val="Nagwek2"/>
      </w:pPr>
      <w:bookmarkStart w:id="72" w:name="_Toc231721834"/>
      <w:r>
        <w:t>10.2. Struktura aplikacji</w:t>
      </w:r>
      <w:bookmarkEnd w:id="72"/>
    </w:p>
    <w:p w14:paraId="1BDCF59A" w14:textId="06C6D1A4" w:rsidR="00491940" w:rsidRDefault="00491940" w:rsidP="00491940">
      <w:r>
        <w:t>Dashboard zawiera siedem zakładek:</w:t>
      </w:r>
    </w:p>
    <w:p w14:paraId="0A48863A" w14:textId="1B520EA7" w:rsidR="00491940" w:rsidRDefault="00491940" w:rsidP="00491940">
      <w:pPr>
        <w:pStyle w:val="Legenda"/>
        <w:rPr>
          <w:sz w:val="24"/>
        </w:rPr>
      </w:pPr>
      <w:r>
        <w:rPr>
          <w:sz w:val="24"/>
        </w:rPr>
        <w:t>Tabela 10.1. Struktura aplikacji.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9"/>
        <w:gridCol w:w="4389"/>
      </w:tblGrid>
      <w:tr w:rsidR="00491940" w:rsidRPr="00491940" w14:paraId="5E35C6E3" w14:textId="77777777" w:rsidTr="00491940">
        <w:tblPrEx>
          <w:tblCellMar>
            <w:top w:w="0" w:type="dxa"/>
            <w:bottom w:w="0" w:type="dxa"/>
          </w:tblCellMar>
        </w:tblPrEx>
        <w:trPr>
          <w:jc w:val="center"/>
        </w:trPr>
        <w:tc>
          <w:tcPr>
            <w:tcW w:w="2500" w:type="pct"/>
            <w:shd w:val="clear" w:color="auto" w:fill="auto"/>
          </w:tcPr>
          <w:p w14:paraId="6058597A" w14:textId="61898A4A" w:rsidR="00491940" w:rsidRPr="00491940" w:rsidRDefault="00491940" w:rsidP="00491940">
            <w:pPr>
              <w:spacing w:line="240" w:lineRule="auto"/>
              <w:ind w:firstLine="0"/>
              <w:jc w:val="left"/>
              <w:rPr>
                <w:b/>
                <w:sz w:val="20"/>
              </w:rPr>
            </w:pPr>
            <w:r w:rsidRPr="00491940">
              <w:rPr>
                <w:b/>
                <w:sz w:val="20"/>
              </w:rPr>
              <w:t>Zakładka</w:t>
            </w:r>
          </w:p>
        </w:tc>
        <w:tc>
          <w:tcPr>
            <w:tcW w:w="2500" w:type="pct"/>
            <w:shd w:val="clear" w:color="auto" w:fill="auto"/>
          </w:tcPr>
          <w:p w14:paraId="386D8FE3" w14:textId="748B206E" w:rsidR="00491940" w:rsidRPr="00491940" w:rsidRDefault="00491940" w:rsidP="00491940">
            <w:pPr>
              <w:spacing w:line="240" w:lineRule="auto"/>
              <w:ind w:firstLine="0"/>
              <w:jc w:val="left"/>
              <w:rPr>
                <w:b/>
                <w:sz w:val="20"/>
              </w:rPr>
            </w:pPr>
            <w:r w:rsidRPr="00491940">
              <w:rPr>
                <w:b/>
                <w:sz w:val="20"/>
              </w:rPr>
              <w:t>Rola</w:t>
            </w:r>
          </w:p>
        </w:tc>
      </w:tr>
      <w:tr w:rsidR="00491940" w:rsidRPr="00491940" w14:paraId="1999B5F1" w14:textId="77777777" w:rsidTr="00491940">
        <w:tblPrEx>
          <w:tblCellMar>
            <w:top w:w="0" w:type="dxa"/>
            <w:bottom w:w="0" w:type="dxa"/>
          </w:tblCellMar>
        </w:tblPrEx>
        <w:trPr>
          <w:jc w:val="center"/>
        </w:trPr>
        <w:tc>
          <w:tcPr>
            <w:tcW w:w="2500" w:type="pct"/>
            <w:shd w:val="clear" w:color="auto" w:fill="auto"/>
          </w:tcPr>
          <w:p w14:paraId="501BE0FC" w14:textId="18681D37" w:rsidR="00491940" w:rsidRPr="00491940" w:rsidRDefault="00491940" w:rsidP="00491940">
            <w:pPr>
              <w:spacing w:line="240" w:lineRule="auto"/>
              <w:ind w:firstLine="0"/>
              <w:jc w:val="left"/>
              <w:rPr>
                <w:sz w:val="20"/>
              </w:rPr>
            </w:pPr>
            <w:r w:rsidRPr="00491940">
              <w:rPr>
                <w:sz w:val="20"/>
              </w:rPr>
              <w:t>Overview</w:t>
            </w:r>
          </w:p>
        </w:tc>
        <w:tc>
          <w:tcPr>
            <w:tcW w:w="2500" w:type="pct"/>
            <w:shd w:val="clear" w:color="auto" w:fill="auto"/>
          </w:tcPr>
          <w:p w14:paraId="5892FA50" w14:textId="6D358731" w:rsidR="00491940" w:rsidRPr="00491940" w:rsidRDefault="00491940" w:rsidP="00491940">
            <w:pPr>
              <w:spacing w:line="240" w:lineRule="auto"/>
              <w:ind w:firstLine="0"/>
              <w:jc w:val="left"/>
              <w:rPr>
                <w:sz w:val="20"/>
              </w:rPr>
            </w:pPr>
            <w:r w:rsidRPr="00491940">
              <w:rPr>
                <w:sz w:val="20"/>
              </w:rPr>
              <w:t>Ogólny opis projektu, pipeline i KPI datasetu.</w:t>
            </w:r>
          </w:p>
        </w:tc>
      </w:tr>
      <w:tr w:rsidR="00491940" w:rsidRPr="00491940" w14:paraId="2A658365" w14:textId="77777777" w:rsidTr="00491940">
        <w:tblPrEx>
          <w:tblCellMar>
            <w:top w:w="0" w:type="dxa"/>
            <w:bottom w:w="0" w:type="dxa"/>
          </w:tblCellMar>
        </w:tblPrEx>
        <w:trPr>
          <w:jc w:val="center"/>
        </w:trPr>
        <w:tc>
          <w:tcPr>
            <w:tcW w:w="2500" w:type="pct"/>
            <w:shd w:val="clear" w:color="auto" w:fill="auto"/>
          </w:tcPr>
          <w:p w14:paraId="38E5A116" w14:textId="39905631" w:rsidR="00491940" w:rsidRPr="00491940" w:rsidRDefault="00491940" w:rsidP="00491940">
            <w:pPr>
              <w:spacing w:line="240" w:lineRule="auto"/>
              <w:ind w:firstLine="0"/>
              <w:jc w:val="left"/>
              <w:rPr>
                <w:sz w:val="20"/>
              </w:rPr>
            </w:pPr>
            <w:r w:rsidRPr="00491940">
              <w:rPr>
                <w:sz w:val="20"/>
              </w:rPr>
              <w:t>Dataset</w:t>
            </w:r>
          </w:p>
        </w:tc>
        <w:tc>
          <w:tcPr>
            <w:tcW w:w="2500" w:type="pct"/>
            <w:shd w:val="clear" w:color="auto" w:fill="auto"/>
          </w:tcPr>
          <w:p w14:paraId="5C61AE38" w14:textId="71476526" w:rsidR="00491940" w:rsidRPr="00491940" w:rsidRDefault="00491940" w:rsidP="00491940">
            <w:pPr>
              <w:spacing w:line="240" w:lineRule="auto"/>
              <w:ind w:firstLine="0"/>
              <w:jc w:val="left"/>
              <w:rPr>
                <w:sz w:val="20"/>
              </w:rPr>
            </w:pPr>
            <w:r w:rsidRPr="00491940">
              <w:rPr>
                <w:sz w:val="20"/>
              </w:rPr>
              <w:t>Podgląd danych, statystyki globalne i analiza wybranego użytkownika.</w:t>
            </w:r>
          </w:p>
        </w:tc>
      </w:tr>
      <w:tr w:rsidR="00491940" w:rsidRPr="00491940" w14:paraId="012DD1AF" w14:textId="77777777" w:rsidTr="00491940">
        <w:tblPrEx>
          <w:tblCellMar>
            <w:top w:w="0" w:type="dxa"/>
            <w:bottom w:w="0" w:type="dxa"/>
          </w:tblCellMar>
        </w:tblPrEx>
        <w:trPr>
          <w:jc w:val="center"/>
        </w:trPr>
        <w:tc>
          <w:tcPr>
            <w:tcW w:w="2500" w:type="pct"/>
            <w:shd w:val="clear" w:color="auto" w:fill="auto"/>
          </w:tcPr>
          <w:p w14:paraId="136E867F" w14:textId="5B004A5B" w:rsidR="00491940" w:rsidRPr="00491940" w:rsidRDefault="00491940" w:rsidP="00491940">
            <w:pPr>
              <w:spacing w:line="240" w:lineRule="auto"/>
              <w:ind w:firstLine="0"/>
              <w:jc w:val="left"/>
              <w:rPr>
                <w:sz w:val="20"/>
              </w:rPr>
            </w:pPr>
            <w:r w:rsidRPr="00491940">
              <w:rPr>
                <w:sz w:val="20"/>
              </w:rPr>
              <w:t>EDA</w:t>
            </w:r>
          </w:p>
        </w:tc>
        <w:tc>
          <w:tcPr>
            <w:tcW w:w="2500" w:type="pct"/>
            <w:shd w:val="clear" w:color="auto" w:fill="auto"/>
          </w:tcPr>
          <w:p w14:paraId="122A7095" w14:textId="35316019" w:rsidR="00491940" w:rsidRPr="00491940" w:rsidRDefault="00491940" w:rsidP="00491940">
            <w:pPr>
              <w:spacing w:line="240" w:lineRule="auto"/>
              <w:ind w:firstLine="0"/>
              <w:jc w:val="left"/>
              <w:rPr>
                <w:sz w:val="20"/>
              </w:rPr>
            </w:pPr>
            <w:r w:rsidRPr="00491940">
              <w:rPr>
                <w:sz w:val="20"/>
              </w:rPr>
              <w:t>Najważniejsze rozkłady oraz trend objętości treningowej.</w:t>
            </w:r>
          </w:p>
        </w:tc>
      </w:tr>
      <w:tr w:rsidR="00491940" w:rsidRPr="00491940" w14:paraId="2800FBA8" w14:textId="77777777" w:rsidTr="00491940">
        <w:tblPrEx>
          <w:tblCellMar>
            <w:top w:w="0" w:type="dxa"/>
            <w:bottom w:w="0" w:type="dxa"/>
          </w:tblCellMar>
        </w:tblPrEx>
        <w:trPr>
          <w:jc w:val="center"/>
        </w:trPr>
        <w:tc>
          <w:tcPr>
            <w:tcW w:w="2500" w:type="pct"/>
            <w:shd w:val="clear" w:color="auto" w:fill="auto"/>
          </w:tcPr>
          <w:p w14:paraId="55D1D9F9" w14:textId="42406D28" w:rsidR="00491940" w:rsidRPr="00491940" w:rsidRDefault="00491940" w:rsidP="00491940">
            <w:pPr>
              <w:spacing w:line="240" w:lineRule="auto"/>
              <w:ind w:firstLine="0"/>
              <w:jc w:val="left"/>
              <w:rPr>
                <w:sz w:val="20"/>
              </w:rPr>
            </w:pPr>
            <w:r w:rsidRPr="00491940">
              <w:rPr>
                <w:sz w:val="20"/>
              </w:rPr>
              <w:t>ML Model</w:t>
            </w:r>
          </w:p>
        </w:tc>
        <w:tc>
          <w:tcPr>
            <w:tcW w:w="2500" w:type="pct"/>
            <w:shd w:val="clear" w:color="auto" w:fill="auto"/>
          </w:tcPr>
          <w:p w14:paraId="6EA41686" w14:textId="3CA87BB6" w:rsidR="00491940" w:rsidRPr="00491940" w:rsidRDefault="00491940" w:rsidP="00491940">
            <w:pPr>
              <w:spacing w:line="240" w:lineRule="auto"/>
              <w:ind w:firstLine="0"/>
              <w:jc w:val="left"/>
              <w:rPr>
                <w:sz w:val="20"/>
              </w:rPr>
            </w:pPr>
            <w:r w:rsidRPr="00491940">
              <w:rPr>
                <w:sz w:val="20"/>
              </w:rPr>
              <w:t>Status modelu, metryki i porównanie modeli.</w:t>
            </w:r>
          </w:p>
        </w:tc>
      </w:tr>
      <w:tr w:rsidR="00491940" w:rsidRPr="00491940" w14:paraId="0D16750D" w14:textId="77777777" w:rsidTr="00491940">
        <w:tblPrEx>
          <w:tblCellMar>
            <w:top w:w="0" w:type="dxa"/>
            <w:bottom w:w="0" w:type="dxa"/>
          </w:tblCellMar>
        </w:tblPrEx>
        <w:trPr>
          <w:jc w:val="center"/>
        </w:trPr>
        <w:tc>
          <w:tcPr>
            <w:tcW w:w="2500" w:type="pct"/>
            <w:shd w:val="clear" w:color="auto" w:fill="auto"/>
          </w:tcPr>
          <w:p w14:paraId="48C321F0" w14:textId="269EC957" w:rsidR="00491940" w:rsidRPr="00491940" w:rsidRDefault="00491940" w:rsidP="00491940">
            <w:pPr>
              <w:spacing w:line="240" w:lineRule="auto"/>
              <w:ind w:firstLine="0"/>
              <w:jc w:val="left"/>
              <w:rPr>
                <w:sz w:val="20"/>
              </w:rPr>
            </w:pPr>
            <w:r w:rsidRPr="00491940">
              <w:rPr>
                <w:sz w:val="20"/>
              </w:rPr>
              <w:t>Recommendation Demo</w:t>
            </w:r>
          </w:p>
        </w:tc>
        <w:tc>
          <w:tcPr>
            <w:tcW w:w="2500" w:type="pct"/>
            <w:shd w:val="clear" w:color="auto" w:fill="auto"/>
          </w:tcPr>
          <w:p w14:paraId="00F9E017" w14:textId="349EC860" w:rsidR="00491940" w:rsidRPr="00491940" w:rsidRDefault="00491940" w:rsidP="00491940">
            <w:pPr>
              <w:spacing w:line="240" w:lineRule="auto"/>
              <w:ind w:firstLine="0"/>
              <w:jc w:val="left"/>
              <w:rPr>
                <w:sz w:val="20"/>
              </w:rPr>
            </w:pPr>
            <w:r w:rsidRPr="00491940">
              <w:rPr>
                <w:sz w:val="20"/>
              </w:rPr>
              <w:t>Scenariusze demonstracyjne i gotowe plany z app/demo_assets/.</w:t>
            </w:r>
          </w:p>
        </w:tc>
      </w:tr>
      <w:tr w:rsidR="00491940" w:rsidRPr="00491940" w14:paraId="19AE4F7E" w14:textId="77777777" w:rsidTr="00491940">
        <w:tblPrEx>
          <w:tblCellMar>
            <w:top w:w="0" w:type="dxa"/>
            <w:bottom w:w="0" w:type="dxa"/>
          </w:tblCellMar>
        </w:tblPrEx>
        <w:trPr>
          <w:jc w:val="center"/>
        </w:trPr>
        <w:tc>
          <w:tcPr>
            <w:tcW w:w="2500" w:type="pct"/>
            <w:shd w:val="clear" w:color="auto" w:fill="auto"/>
          </w:tcPr>
          <w:p w14:paraId="31952B06" w14:textId="4A79E670" w:rsidR="00491940" w:rsidRPr="00491940" w:rsidRDefault="00491940" w:rsidP="00491940">
            <w:pPr>
              <w:spacing w:line="240" w:lineRule="auto"/>
              <w:ind w:firstLine="0"/>
              <w:jc w:val="left"/>
              <w:rPr>
                <w:sz w:val="20"/>
              </w:rPr>
            </w:pPr>
            <w:r w:rsidRPr="00491940">
              <w:rPr>
                <w:sz w:val="20"/>
              </w:rPr>
              <w:t>Safety Rules</w:t>
            </w:r>
          </w:p>
        </w:tc>
        <w:tc>
          <w:tcPr>
            <w:tcW w:w="2500" w:type="pct"/>
            <w:shd w:val="clear" w:color="auto" w:fill="auto"/>
          </w:tcPr>
          <w:p w14:paraId="42A0461B" w14:textId="418A2F2E" w:rsidR="00491940" w:rsidRPr="00491940" w:rsidRDefault="00491940" w:rsidP="00491940">
            <w:pPr>
              <w:spacing w:line="240" w:lineRule="auto"/>
              <w:ind w:firstLine="0"/>
              <w:jc w:val="left"/>
              <w:rPr>
                <w:sz w:val="20"/>
              </w:rPr>
            </w:pPr>
            <w:r w:rsidRPr="00491940">
              <w:rPr>
                <w:sz w:val="20"/>
              </w:rPr>
              <w:t>Analiza typów korekt bezpieczeństwa.</w:t>
            </w:r>
          </w:p>
        </w:tc>
      </w:tr>
      <w:tr w:rsidR="00491940" w:rsidRPr="00491940" w14:paraId="1391F5A6" w14:textId="77777777" w:rsidTr="00491940">
        <w:tblPrEx>
          <w:tblCellMar>
            <w:top w:w="0" w:type="dxa"/>
            <w:bottom w:w="0" w:type="dxa"/>
          </w:tblCellMar>
        </w:tblPrEx>
        <w:trPr>
          <w:jc w:val="center"/>
        </w:trPr>
        <w:tc>
          <w:tcPr>
            <w:tcW w:w="2500" w:type="pct"/>
            <w:shd w:val="clear" w:color="auto" w:fill="auto"/>
          </w:tcPr>
          <w:p w14:paraId="4F2C501E" w14:textId="6D40BF0A" w:rsidR="00491940" w:rsidRPr="00491940" w:rsidRDefault="00491940" w:rsidP="00491940">
            <w:pPr>
              <w:spacing w:line="240" w:lineRule="auto"/>
              <w:ind w:firstLine="0"/>
              <w:jc w:val="left"/>
              <w:rPr>
                <w:sz w:val="20"/>
              </w:rPr>
            </w:pPr>
            <w:r w:rsidRPr="00491940">
              <w:rPr>
                <w:sz w:val="20"/>
              </w:rPr>
              <w:t>Live Generator</w:t>
            </w:r>
          </w:p>
        </w:tc>
        <w:tc>
          <w:tcPr>
            <w:tcW w:w="2500" w:type="pct"/>
            <w:shd w:val="clear" w:color="auto" w:fill="auto"/>
          </w:tcPr>
          <w:p w14:paraId="720A6357" w14:textId="67EDDFD6" w:rsidR="00491940" w:rsidRPr="00491940" w:rsidRDefault="00491940" w:rsidP="00491940">
            <w:pPr>
              <w:spacing w:line="240" w:lineRule="auto"/>
              <w:ind w:firstLine="0"/>
              <w:jc w:val="left"/>
              <w:rPr>
                <w:sz w:val="20"/>
              </w:rPr>
            </w:pPr>
            <w:r w:rsidRPr="00491940">
              <w:rPr>
                <w:sz w:val="20"/>
              </w:rPr>
              <w:t>Generowanie planu na żywo z użyciem lokalnego modelu.</w:t>
            </w:r>
          </w:p>
        </w:tc>
      </w:tr>
    </w:tbl>
    <w:p w14:paraId="0D1CF67C" w14:textId="77777777" w:rsidR="00491940" w:rsidRDefault="00491940" w:rsidP="00491940"/>
    <w:p w14:paraId="40BFF924" w14:textId="1FC5BB90" w:rsidR="00491940" w:rsidRDefault="00491940" w:rsidP="00491940">
      <w:pPr>
        <w:pStyle w:val="Nagwek2"/>
      </w:pPr>
      <w:bookmarkStart w:id="73" w:name="_Toc231721835"/>
      <w:r>
        <w:t>10.3. Zakładka Overview</w:t>
      </w:r>
      <w:bookmarkEnd w:id="73"/>
    </w:p>
    <w:p w14:paraId="0146803D" w14:textId="08B24BF3" w:rsidR="00491940" w:rsidRDefault="00491940" w:rsidP="00491940">
      <w:r>
        <w:t>Zakładka Overview przedstawia tytuł projektu, główny pipeline oraz cztery etapy pracy. Pipeline jest pokazany jako:</w:t>
      </w:r>
    </w:p>
    <w:p w14:paraId="3343376A" w14:textId="63E10D05" w:rsidR="00491940" w:rsidRDefault="00491940" w:rsidP="00491940">
      <w:pPr>
        <w:rPr>
          <w:rFonts w:ascii="Consolas" w:hAnsi="Consolas"/>
          <w:sz w:val="20"/>
        </w:rPr>
      </w:pPr>
      <w:r>
        <w:rPr>
          <w:rFonts w:ascii="Consolas" w:hAnsi="Consolas"/>
          <w:sz w:val="20"/>
        </w:rPr>
        <w:t>Generator</w:t>
      </w:r>
      <w:r>
        <w:t xml:space="preserve"> -&gt; </w:t>
      </w:r>
      <w:r>
        <w:rPr>
          <w:rFonts w:ascii="Consolas" w:hAnsi="Consolas"/>
          <w:sz w:val="20"/>
        </w:rPr>
        <w:t>Dataset</w:t>
      </w:r>
      <w:r>
        <w:t xml:space="preserve"> -&gt; </w:t>
      </w:r>
      <w:r>
        <w:rPr>
          <w:rFonts w:ascii="Consolas" w:hAnsi="Consolas"/>
          <w:sz w:val="20"/>
        </w:rPr>
        <w:t>EDA</w:t>
      </w:r>
      <w:r>
        <w:t xml:space="preserve"> -&gt; </w:t>
      </w:r>
      <w:r>
        <w:rPr>
          <w:rFonts w:ascii="Consolas" w:hAnsi="Consolas"/>
          <w:sz w:val="20"/>
        </w:rPr>
        <w:t>ML Model</w:t>
      </w:r>
      <w:r>
        <w:t xml:space="preserve"> -&gt; </w:t>
      </w:r>
      <w:r>
        <w:rPr>
          <w:rFonts w:ascii="Consolas" w:hAnsi="Consolas"/>
          <w:sz w:val="20"/>
        </w:rPr>
        <w:t>Recommendation Engine</w:t>
      </w:r>
      <w:r>
        <w:t xml:space="preserve"> -&gt; </w:t>
      </w:r>
      <w:r>
        <w:rPr>
          <w:rFonts w:ascii="Consolas" w:hAnsi="Consolas"/>
          <w:sz w:val="20"/>
        </w:rPr>
        <w:t>Streamlit Dashboard</w:t>
      </w:r>
    </w:p>
    <w:p w14:paraId="3B8E4C62" w14:textId="5D1510D5" w:rsidR="00491940" w:rsidRDefault="00491940" w:rsidP="00491940">
      <w:r>
        <w:t>Zakładka zawiera również KPI datasetu: liczbę rekordów, użytkowników, sesji i ćwiczeń. Jej rolą jest szybkie wprowadzenie odbiorcy w strukturę projektu i pokazanie, jak kolejne etapy łączą się w jeden system.</w:t>
      </w:r>
    </w:p>
    <w:p w14:paraId="36BE9FAA" w14:textId="0080FC7B" w:rsidR="00491940" w:rsidRDefault="00491940" w:rsidP="00491940">
      <w:pPr>
        <w:ind w:firstLine="0"/>
        <w:jc w:val="center"/>
      </w:pPr>
      <w:r>
        <w:rPr>
          <w:noProof/>
        </w:rPr>
        <w:lastRenderedPageBreak/>
        <w:drawing>
          <wp:inline distT="0" distB="0" distL="0" distR="0" wp14:anchorId="6F62BB58" wp14:editId="30D9BEE5">
            <wp:extent cx="5580000" cy="1960112"/>
            <wp:effectExtent l="0" t="0" r="1905" b="254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000" cy="1960112"/>
                    </a:xfrm>
                    <a:prstGeom prst="rect">
                      <a:avLst/>
                    </a:prstGeom>
                  </pic:spPr>
                </pic:pic>
              </a:graphicData>
            </a:graphic>
          </wp:inline>
        </w:drawing>
      </w:r>
    </w:p>
    <w:p w14:paraId="0BAA585D" w14:textId="210C9A4A" w:rsidR="00491940" w:rsidRDefault="00491940" w:rsidP="00491940">
      <w:pPr>
        <w:pStyle w:val="Legenda"/>
        <w:rPr>
          <w:sz w:val="24"/>
        </w:rPr>
      </w:pPr>
      <w:r>
        <w:rPr>
          <w:sz w:val="24"/>
        </w:rPr>
        <w:t>Rys. 10.1. Widok zakładki Overview dashboardu Streamlit.</w:t>
      </w:r>
    </w:p>
    <w:p w14:paraId="23C48AE7" w14:textId="46118946" w:rsidR="00491940" w:rsidRDefault="00491940" w:rsidP="00491940">
      <w:r>
        <w:t>Zrzut ekranu pokazuje główny pipeline projektu oraz podstawowe KPI datasetu, dlatego dobrze pełni funkcję wizualnego wprowadzenia do dashboardu.</w:t>
      </w:r>
    </w:p>
    <w:p w14:paraId="15658040" w14:textId="71F5DFC7" w:rsidR="00491940" w:rsidRDefault="00491940" w:rsidP="00491940">
      <w:pPr>
        <w:pStyle w:val="Nagwek2"/>
      </w:pPr>
      <w:bookmarkStart w:id="74" w:name="_Toc231721836"/>
      <w:r>
        <w:t>10.4. Zakładka Dataset</w:t>
      </w:r>
      <w:bookmarkEnd w:id="74"/>
    </w:p>
    <w:p w14:paraId="348C4644" w14:textId="04706A16" w:rsidR="00491940" w:rsidRDefault="00491940" w:rsidP="00491940">
      <w:r>
        <w:t>Zakładka Dataset prezentuje dane wejściowe projektu. Pokazuje statystyki globalne, takie jak liczba użytkowników, sesji, ćwiczeń, poziomów, splitów i faz. Zawiera także zakres dat oraz podgląd pierwszych rekordów i typów kolumn.</w:t>
      </w:r>
    </w:p>
    <w:p w14:paraId="607A3842" w14:textId="49A19415" w:rsidR="00491940" w:rsidRDefault="00491940" w:rsidP="00491940">
      <w:r>
        <w:t xml:space="preserve">Ważną funkcją tej zakładki jest analiza wybranego użytkownika. Dashboard umożliwia filtrowanie po </w:t>
      </w:r>
      <w:r>
        <w:rPr>
          <w:rFonts w:ascii="Consolas" w:hAnsi="Consolas"/>
          <w:sz w:val="20"/>
        </w:rPr>
        <w:t>level</w:t>
      </w:r>
      <w:r>
        <w:t xml:space="preserve">, </w:t>
      </w:r>
      <w:r>
        <w:rPr>
          <w:rFonts w:ascii="Consolas" w:hAnsi="Consolas"/>
          <w:sz w:val="20"/>
        </w:rPr>
        <w:t>sex</w:t>
      </w:r>
      <w:r>
        <w:t xml:space="preserve"> i </w:t>
      </w:r>
      <w:r>
        <w:rPr>
          <w:rFonts w:ascii="Consolas" w:hAnsi="Consolas"/>
          <w:sz w:val="20"/>
        </w:rPr>
        <w:t>user_id</w:t>
      </w:r>
      <w:r>
        <w:t xml:space="preserve">. Dla wybranej grupy pokazuje liczbę rekordów, użytkowników, sesji, ćwiczeń, średni i maksymalny ciężar. Dla konkretnego użytkownika prezentuje liczbę rekordów, sesji, ćwiczeń, średni RIR, średnie </w:t>
      </w:r>
      <w:r>
        <w:rPr>
          <w:rFonts w:ascii="Consolas" w:hAnsi="Consolas"/>
          <w:sz w:val="20"/>
        </w:rPr>
        <w:t>fatigue</w:t>
      </w:r>
      <w:r>
        <w:t xml:space="preserve"> oraz sumę </w:t>
      </w:r>
      <w:r>
        <w:rPr>
          <w:rFonts w:ascii="Consolas" w:hAnsi="Consolas"/>
          <w:sz w:val="20"/>
        </w:rPr>
        <w:t>volume</w:t>
      </w:r>
      <w:r>
        <w:t>.</w:t>
      </w:r>
    </w:p>
    <w:p w14:paraId="53D01C73" w14:textId="1657ABF9" w:rsidR="00491940" w:rsidRDefault="00491940" w:rsidP="00491940">
      <w:r>
        <w:t xml:space="preserve">Zakładka pozwala również porównać użytkownika z całym datasetem, zobaczyć top ćwiczeń, trend miesięcznego </w:t>
      </w:r>
      <w:r>
        <w:rPr>
          <w:rFonts w:ascii="Consolas" w:hAnsi="Consolas"/>
          <w:sz w:val="20"/>
        </w:rPr>
        <w:t>volume</w:t>
      </w:r>
      <w:r>
        <w:t xml:space="preserve"> oraz ranking siłowy użytkowników w wybranej grupie. Jest to szczególnie przydatne do pokazania, że użytkownicy </w:t>
      </w:r>
      <w:r>
        <w:rPr>
          <w:rFonts w:ascii="Consolas" w:hAnsi="Consolas"/>
          <w:sz w:val="20"/>
        </w:rPr>
        <w:t>advanced male</w:t>
      </w:r>
      <w:r>
        <w:t xml:space="preserve"> mogą istotnie różnić się realnymi wynikami siłowymi.</w:t>
      </w:r>
    </w:p>
    <w:p w14:paraId="45E9EE11" w14:textId="669B1B0F" w:rsidR="00491940" w:rsidRDefault="00491940" w:rsidP="00491940">
      <w:pPr>
        <w:ind w:firstLine="0"/>
        <w:jc w:val="center"/>
      </w:pPr>
      <w:r>
        <w:rPr>
          <w:noProof/>
        </w:rPr>
        <w:lastRenderedPageBreak/>
        <w:drawing>
          <wp:inline distT="0" distB="0" distL="0" distR="0" wp14:anchorId="676A0249" wp14:editId="6D0696F2">
            <wp:extent cx="5580000" cy="2584274"/>
            <wp:effectExtent l="0" t="0" r="1905" b="6985"/>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000" cy="2584274"/>
                    </a:xfrm>
                    <a:prstGeom prst="rect">
                      <a:avLst/>
                    </a:prstGeom>
                  </pic:spPr>
                </pic:pic>
              </a:graphicData>
            </a:graphic>
          </wp:inline>
        </w:drawing>
      </w:r>
    </w:p>
    <w:p w14:paraId="1B36EE62" w14:textId="2563F40E" w:rsidR="00491940" w:rsidRDefault="00491940" w:rsidP="00491940">
      <w:pPr>
        <w:pStyle w:val="Legenda"/>
        <w:rPr>
          <w:sz w:val="24"/>
        </w:rPr>
      </w:pPr>
      <w:r>
        <w:rPr>
          <w:sz w:val="24"/>
        </w:rPr>
        <w:t>Rys. 10.2. Widok analizy wybranego użytkownika w dashboardzie Streamlit.</w:t>
      </w:r>
    </w:p>
    <w:p w14:paraId="556EAA37" w14:textId="0729545E" w:rsidR="00491940" w:rsidRDefault="00491940" w:rsidP="00491940">
      <w:r>
        <w:t xml:space="preserve">Zrzut ekranu pokazuje podsumowanie grupy </w:t>
      </w:r>
      <w:r>
        <w:rPr>
          <w:rFonts w:ascii="Consolas" w:hAnsi="Consolas"/>
          <w:sz w:val="20"/>
        </w:rPr>
        <w:t>advanced male</w:t>
      </w:r>
      <w:r>
        <w:t xml:space="preserve"> oraz profil wybranego użytkownika, co wspiera wniosek o dużym zróżnicowaniu użytkowników w tej samej kategorii </w:t>
      </w:r>
      <w:r>
        <w:rPr>
          <w:rFonts w:ascii="Consolas" w:hAnsi="Consolas"/>
          <w:sz w:val="20"/>
        </w:rPr>
        <w:t>level</w:t>
      </w:r>
      <w:r>
        <w:t>.</w:t>
      </w:r>
    </w:p>
    <w:p w14:paraId="3CB6BE97" w14:textId="49BA7A40" w:rsidR="00491940" w:rsidRDefault="00491940" w:rsidP="00491940">
      <w:pPr>
        <w:pStyle w:val="Nagwek2"/>
      </w:pPr>
      <w:bookmarkStart w:id="75" w:name="_Toc231721837"/>
      <w:r>
        <w:t>10.5. Zakładka EDA</w:t>
      </w:r>
      <w:bookmarkEnd w:id="75"/>
    </w:p>
    <w:p w14:paraId="5D6D7008" w14:textId="7C2E9498" w:rsidR="00491940" w:rsidRDefault="00491940" w:rsidP="00491940">
      <w:r>
        <w:t xml:space="preserve">Zakładka EDA pokazuje najważniejsze wyniki eksploracyjnej analizy danych w formie prostych wykresów. Obejmuje rozkład </w:t>
      </w:r>
      <w:r>
        <w:rPr>
          <w:rFonts w:ascii="Consolas" w:hAnsi="Consolas"/>
          <w:sz w:val="20"/>
        </w:rPr>
        <w:t>level</w:t>
      </w:r>
      <w:r>
        <w:t xml:space="preserve">, rozkład </w:t>
      </w:r>
      <w:r>
        <w:rPr>
          <w:rFonts w:ascii="Consolas" w:hAnsi="Consolas"/>
          <w:sz w:val="20"/>
        </w:rPr>
        <w:t>split</w:t>
      </w:r>
      <w:r>
        <w:t xml:space="preserve">, rozkład </w:t>
      </w:r>
      <w:r>
        <w:rPr>
          <w:rFonts w:ascii="Consolas" w:hAnsi="Consolas"/>
          <w:sz w:val="20"/>
        </w:rPr>
        <w:t>phase</w:t>
      </w:r>
      <w:r>
        <w:t>, top 10 ćwiczeń oraz miesięczny trend całkowitej objętości treningowej.</w:t>
      </w:r>
    </w:p>
    <w:p w14:paraId="12E7892A" w14:textId="72A93728" w:rsidR="00491940" w:rsidRDefault="00491940" w:rsidP="00491940">
      <w:r>
        <w:t xml:space="preserve">Trend objętości jest liczony jako suma </w:t>
      </w:r>
      <w:r>
        <w:rPr>
          <w:rFonts w:ascii="Consolas" w:hAnsi="Consolas"/>
          <w:sz w:val="20"/>
        </w:rPr>
        <w:t>reps * weight</w:t>
      </w:r>
      <w:r>
        <w:t xml:space="preserve"> w ujęciu miesięcznym. Dzięki temu zakładka pozwala szybko przejść od struktury datasetu do interpretacji zachowania treningowego w czasie.</w:t>
      </w:r>
    </w:p>
    <w:p w14:paraId="4017F499" w14:textId="720F56AA" w:rsidR="00491940" w:rsidRDefault="00491940" w:rsidP="00491940">
      <w:pPr>
        <w:pStyle w:val="Nagwek2"/>
      </w:pPr>
      <w:bookmarkStart w:id="76" w:name="_Toc231721838"/>
      <w:r>
        <w:t>10.6. Zakładka ML Model</w:t>
      </w:r>
      <w:bookmarkEnd w:id="76"/>
    </w:p>
    <w:p w14:paraId="35A20D08" w14:textId="6493A31B" w:rsidR="00491940" w:rsidRDefault="00491940" w:rsidP="00491940">
      <w:r>
        <w:t xml:space="preserve">Zakładka ML Model pokazuje, czy lokalnie dostępny jest model </w:t>
      </w:r>
      <w:r>
        <w:rPr>
          <w:rFonts w:ascii="Consolas" w:hAnsi="Consolas"/>
          <w:sz w:val="20"/>
        </w:rPr>
        <w:t>models/best_weight_prediction_model.joblib</w:t>
      </w:r>
      <w:r>
        <w:t>. Jeżeli modelu nie ma, dashboard informuje, że można go wygenerować przez uruchomienie Etapu 2 albo pobrać osobno, jeśli zostanie udostępniony.</w:t>
      </w:r>
    </w:p>
    <w:p w14:paraId="09D03838" w14:textId="5562E1B5" w:rsidR="00491940" w:rsidRDefault="00491940" w:rsidP="00491940">
      <w:r>
        <w:t xml:space="preserve">Zakładka wczytuje metryki z </w:t>
      </w:r>
      <w:r>
        <w:rPr>
          <w:rFonts w:ascii="Consolas" w:hAnsi="Consolas"/>
          <w:sz w:val="20"/>
        </w:rPr>
        <w:t>app/demo_assets/model_comparison_results.csv</w:t>
      </w:r>
      <w:r>
        <w:t xml:space="preserve"> albo z </w:t>
      </w:r>
      <w:r>
        <w:rPr>
          <w:rFonts w:ascii="Consolas" w:hAnsi="Consolas"/>
          <w:sz w:val="20"/>
        </w:rPr>
        <w:t>outputs/stage2_outputs/model_comparison_results.csv</w:t>
      </w:r>
      <w:r>
        <w:t>, jeżeli takie pliki są dostępne lokalnie. Pokazuje najlepszy MAE, RMSE, R², odsetek predykcji w zakresie 5 kg, wykres porównania modeli według MAE oraz wykres trafień within 5 kg. W expanderze dostępna jest pełna tabela porównania modeli.</w:t>
      </w:r>
    </w:p>
    <w:p w14:paraId="5286C992" w14:textId="03CA46D1" w:rsidR="00491940" w:rsidRDefault="00491940" w:rsidP="00491940">
      <w:r>
        <w:lastRenderedPageBreak/>
        <w:t xml:space="preserve">Jeżeli lokalnie istnieją pliki ewaluacji grupowej, dashboard pokazuje także wyniki według </w:t>
      </w:r>
      <w:r>
        <w:rPr>
          <w:rFonts w:ascii="Consolas" w:hAnsi="Consolas"/>
          <w:sz w:val="20"/>
        </w:rPr>
        <w:t>level</w:t>
      </w:r>
      <w:r>
        <w:t xml:space="preserve">, </w:t>
      </w:r>
      <w:r>
        <w:rPr>
          <w:rFonts w:ascii="Consolas" w:hAnsi="Consolas"/>
          <w:sz w:val="20"/>
        </w:rPr>
        <w:t>phase</w:t>
      </w:r>
      <w:r>
        <w:t xml:space="preserve">, </w:t>
      </w:r>
      <w:r>
        <w:rPr>
          <w:rFonts w:ascii="Consolas" w:hAnsi="Consolas"/>
          <w:sz w:val="20"/>
        </w:rPr>
        <w:t>sex</w:t>
      </w:r>
      <w:r>
        <w:t xml:space="preserve"> i </w:t>
      </w:r>
      <w:r>
        <w:rPr>
          <w:rFonts w:ascii="Consolas" w:hAnsi="Consolas"/>
          <w:sz w:val="20"/>
        </w:rPr>
        <w:t>exercise</w:t>
      </w:r>
      <w:r>
        <w:t>.</w:t>
      </w:r>
    </w:p>
    <w:p w14:paraId="0CE101E3" w14:textId="62C31556" w:rsidR="00491940" w:rsidRDefault="00491940" w:rsidP="00491940">
      <w:pPr>
        <w:ind w:firstLine="0"/>
        <w:jc w:val="center"/>
      </w:pPr>
      <w:r>
        <w:rPr>
          <w:noProof/>
        </w:rPr>
        <w:drawing>
          <wp:inline distT="0" distB="0" distL="0" distR="0" wp14:anchorId="711674D2" wp14:editId="66AF4568">
            <wp:extent cx="5580000" cy="2731584"/>
            <wp:effectExtent l="0" t="0" r="1905"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000" cy="2731584"/>
                    </a:xfrm>
                    <a:prstGeom prst="rect">
                      <a:avLst/>
                    </a:prstGeom>
                  </pic:spPr>
                </pic:pic>
              </a:graphicData>
            </a:graphic>
          </wp:inline>
        </w:drawing>
      </w:r>
    </w:p>
    <w:p w14:paraId="0502ECC1" w14:textId="5C41572B" w:rsidR="00491940" w:rsidRDefault="00491940" w:rsidP="00491940">
      <w:pPr>
        <w:pStyle w:val="Legenda"/>
        <w:rPr>
          <w:sz w:val="24"/>
        </w:rPr>
      </w:pPr>
      <w:r>
        <w:rPr>
          <w:sz w:val="24"/>
        </w:rPr>
        <w:t>Rys. 10.3. Widok zakładki ML Model dashboardu Streamlit.</w:t>
      </w:r>
    </w:p>
    <w:p w14:paraId="643289E2" w14:textId="01E08197" w:rsidR="00491940" w:rsidRDefault="00491940" w:rsidP="00491940">
      <w:r>
        <w:t>Zrzut ekranu pokazuje dostępność modelu lokalnego, najważniejsze metryki oraz porównanie modeli według MAE i trafień w zakresie 5 kg.</w:t>
      </w:r>
    </w:p>
    <w:p w14:paraId="2D313852" w14:textId="544A77E1" w:rsidR="00491940" w:rsidRDefault="00491940" w:rsidP="00491940">
      <w:pPr>
        <w:pStyle w:val="Nagwek2"/>
      </w:pPr>
      <w:bookmarkStart w:id="77" w:name="_Toc231721839"/>
      <w:r>
        <w:t>10.7. Zakładka Recommendation Demo</w:t>
      </w:r>
      <w:bookmarkEnd w:id="77"/>
    </w:p>
    <w:p w14:paraId="59F3CCC0" w14:textId="7A8E8216" w:rsidR="00491940" w:rsidRDefault="00491940" w:rsidP="00491940">
      <w:r>
        <w:t xml:space="preserve">Zakładka Recommendation Demo korzysta z plików w </w:t>
      </w:r>
      <w:r>
        <w:rPr>
          <w:rFonts w:ascii="Consolas" w:hAnsi="Consolas"/>
          <w:sz w:val="20"/>
        </w:rPr>
        <w:t>app/demo_assets/</w:t>
      </w:r>
      <w:r>
        <w:t xml:space="preserve">. Wczytuje </w:t>
      </w:r>
      <w:r>
        <w:rPr>
          <w:rFonts w:ascii="Consolas" w:hAnsi="Consolas"/>
          <w:sz w:val="20"/>
        </w:rPr>
        <w:t>scenario_comparison.csv</w:t>
      </w:r>
      <w:r>
        <w:t xml:space="preserve"> oraz plany </w:t>
      </w:r>
      <w:r>
        <w:rPr>
          <w:rFonts w:ascii="Consolas" w:hAnsi="Consolas"/>
          <w:sz w:val="20"/>
        </w:rPr>
        <w:t>plan_*.csv</w:t>
      </w:r>
      <w:r>
        <w:t>. Użytkownik może wybrać scenariusz demonstracyjny i zobaczyć KPI planu: liczbę dni, liczbę pozycji planu, liczbę unikalnych ćwiczeń, średni sugerowany ciężar, średni RIR, liczbę pozycji z historią oraz liczbę korekt bezpieczeństwa.</w:t>
      </w:r>
    </w:p>
    <w:p w14:paraId="49DDF5A2" w14:textId="243C6172" w:rsidR="00491940" w:rsidRDefault="00491940" w:rsidP="00491940">
      <w:r>
        <w:t>Plan jest prezentowany jako lista dni treningowych, np. Day 1 - Push, Day 2 - Pull i Day 3 - Legs. Dodatkowo dashboard udostępnia uproszczoną tabelę planu oraz pełną tabelę techniczną w expanderze. Dzięki temu można pokazać zarówno czytelny widok dla użytkownika, jak i szczegóły implementacyjne.</w:t>
      </w:r>
    </w:p>
    <w:p w14:paraId="4B1F7AAD" w14:textId="771998BD" w:rsidR="00491940" w:rsidRDefault="00491940" w:rsidP="00491940">
      <w:pPr>
        <w:ind w:firstLine="0"/>
        <w:jc w:val="center"/>
      </w:pPr>
      <w:r>
        <w:rPr>
          <w:noProof/>
        </w:rPr>
        <w:lastRenderedPageBreak/>
        <w:drawing>
          <wp:inline distT="0" distB="0" distL="0" distR="0" wp14:anchorId="2C0579DB" wp14:editId="6B4239C6">
            <wp:extent cx="5580000" cy="2587449"/>
            <wp:effectExtent l="0" t="0" r="1905" b="381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000" cy="2587449"/>
                    </a:xfrm>
                    <a:prstGeom prst="rect">
                      <a:avLst/>
                    </a:prstGeom>
                  </pic:spPr>
                </pic:pic>
              </a:graphicData>
            </a:graphic>
          </wp:inline>
        </w:drawing>
      </w:r>
    </w:p>
    <w:p w14:paraId="28701712" w14:textId="6F31C4E9" w:rsidR="00491940" w:rsidRDefault="00491940" w:rsidP="00491940">
      <w:pPr>
        <w:pStyle w:val="Legenda"/>
        <w:rPr>
          <w:sz w:val="24"/>
        </w:rPr>
      </w:pPr>
      <w:r>
        <w:rPr>
          <w:sz w:val="24"/>
        </w:rPr>
        <w:t>Rys. 10.4. Widok przykładowego planu treningowego w dashboardzie Streamlit.</w:t>
      </w:r>
    </w:p>
    <w:p w14:paraId="5BAE8F7A" w14:textId="52C32AF6" w:rsidR="00491940" w:rsidRDefault="00491940" w:rsidP="00491940">
      <w:r>
        <w:t>Zrzut ekranu pokazuje plan jako listę ćwiczeń w dniu treningowym, czyli najbardziej czytelną formę prezentacji rezultatu rekomendera.</w:t>
      </w:r>
    </w:p>
    <w:p w14:paraId="4840CD3F" w14:textId="790ED867" w:rsidR="00491940" w:rsidRDefault="00491940" w:rsidP="00491940">
      <w:pPr>
        <w:pStyle w:val="Nagwek2"/>
      </w:pPr>
      <w:bookmarkStart w:id="78" w:name="_Toc231721840"/>
      <w:r>
        <w:t>10.8. Zakładka Safety Rules</w:t>
      </w:r>
      <w:bookmarkEnd w:id="78"/>
    </w:p>
    <w:p w14:paraId="569CB5E2" w14:textId="1F0882C9" w:rsidR="00491940" w:rsidRDefault="00491940" w:rsidP="00491940">
      <w:r>
        <w:t xml:space="preserve">Zakładka Safety Rules pokazuje, jak reguły bezpieczeństwa wpływają na plany demonstracyjne. Użytkownik wybiera scenariusz, a dashboard prezentuje rozkład wartości </w:t>
      </w:r>
      <w:r>
        <w:rPr>
          <w:rFonts w:ascii="Consolas" w:hAnsi="Consolas"/>
          <w:sz w:val="20"/>
        </w:rPr>
        <w:t>safety_adjustment</w:t>
      </w:r>
      <w:r>
        <w:t xml:space="preserve"> oraz tabelę ćwiczeń, dla których zastosowano korekty.</w:t>
      </w:r>
    </w:p>
    <w:p w14:paraId="7B3F9640" w14:textId="4F8F2544" w:rsidR="00491940" w:rsidRDefault="00491940" w:rsidP="00491940">
      <w:r>
        <w:t xml:space="preserve">Zakładka tłumaczy znaczenie typów korekt, takich jak </w:t>
      </w:r>
      <w:r>
        <w:rPr>
          <w:rFonts w:ascii="Consolas" w:hAnsi="Consolas"/>
          <w:sz w:val="20"/>
        </w:rPr>
        <w:t>no_adjustment</w:t>
      </w:r>
      <w:r>
        <w:t xml:space="preserve">, </w:t>
      </w:r>
      <w:r>
        <w:rPr>
          <w:rFonts w:ascii="Consolas" w:hAnsi="Consolas"/>
          <w:sz w:val="20"/>
        </w:rPr>
        <w:t>limited_by_progression_cap</w:t>
      </w:r>
      <w:r>
        <w:t xml:space="preserve">, </w:t>
      </w:r>
      <w:r>
        <w:rPr>
          <w:rFonts w:ascii="Consolas" w:hAnsi="Consolas"/>
          <w:sz w:val="20"/>
        </w:rPr>
        <w:t>limited_by_high_fatigue_or_low_rir</w:t>
      </w:r>
      <w:r>
        <w:t xml:space="preserve">, </w:t>
      </w:r>
      <w:r>
        <w:rPr>
          <w:rFonts w:ascii="Consolas" w:hAnsi="Consolas"/>
          <w:sz w:val="20"/>
        </w:rPr>
        <w:t>deload_reduction</w:t>
      </w:r>
      <w:r>
        <w:t xml:space="preserve"> oraz </w:t>
      </w:r>
      <w:r>
        <w:rPr>
          <w:rFonts w:ascii="Consolas" w:hAnsi="Consolas"/>
          <w:sz w:val="20"/>
        </w:rPr>
        <w:t>age_adjusted_progression_cap</w:t>
      </w:r>
      <w:r>
        <w:t>. Dzięki temu odbiorca może zobaczyć, że finalny ciężar nie jest ślepą predykcją modelu, lecz wynikiem dodatkowej kontroli.</w:t>
      </w:r>
    </w:p>
    <w:p w14:paraId="1D38C61D" w14:textId="2614FC56" w:rsidR="00491940" w:rsidRDefault="00491940" w:rsidP="00491940">
      <w:pPr>
        <w:pStyle w:val="Nagwek2"/>
      </w:pPr>
      <w:bookmarkStart w:id="79" w:name="_Toc231721841"/>
      <w:r>
        <w:t>10.9. Zakładka Live Generator</w:t>
      </w:r>
      <w:bookmarkEnd w:id="79"/>
    </w:p>
    <w:p w14:paraId="2AA4E2D7" w14:textId="06386D38" w:rsidR="00491940" w:rsidRDefault="00491940" w:rsidP="00491940">
      <w:r>
        <w:t xml:space="preserve">Zakładka Live Generator umożliwia wygenerowanie planu na żywo, ale tylko wtedy, gdy lokalnie dostępny jest model </w:t>
      </w:r>
      <w:r>
        <w:rPr>
          <w:rFonts w:ascii="Consolas" w:hAnsi="Consolas"/>
          <w:sz w:val="20"/>
        </w:rPr>
        <w:t>.joblib</w:t>
      </w:r>
      <w:r>
        <w:t xml:space="preserve"> oraz dataset. Jeśli model nie istnieje, dashboard nadal działa w trybie prezentacyjnym na podstawie </w:t>
      </w:r>
      <w:r>
        <w:rPr>
          <w:rFonts w:ascii="Consolas" w:hAnsi="Consolas"/>
          <w:sz w:val="20"/>
        </w:rPr>
        <w:t>app/demo_assets/</w:t>
      </w:r>
      <w:r>
        <w:t>, ale generowanie live jest niedostępne.</w:t>
      </w:r>
    </w:p>
    <w:p w14:paraId="6F5FACF8" w14:textId="447B9DD4" w:rsidR="00491940" w:rsidRDefault="00491940" w:rsidP="00491940">
      <w:r>
        <w:t>Live Generator obsługuje dwa tryby:</w:t>
      </w:r>
    </w:p>
    <w:p w14:paraId="46553CA4" w14:textId="4F0447F4" w:rsidR="00491940" w:rsidRDefault="00491940" w:rsidP="00491940">
      <w:pPr>
        <w:pStyle w:val="Listapunktowana"/>
      </w:pPr>
      <w:r>
        <w:t>użytkownik z historią danych,</w:t>
      </w:r>
    </w:p>
    <w:p w14:paraId="7DBADFAC" w14:textId="0523BA1B" w:rsidR="00491940" w:rsidRDefault="00491940" w:rsidP="00491940">
      <w:pPr>
        <w:pStyle w:val="Listapunktowana"/>
      </w:pPr>
      <w:r>
        <w:t>nowy użytkownik z kalibracją siłową.</w:t>
      </w:r>
    </w:p>
    <w:p w14:paraId="1BF1AEAD" w14:textId="60C567C5" w:rsidR="00491940" w:rsidRDefault="00491940" w:rsidP="00491940">
      <w:r>
        <w:t xml:space="preserve">W trybie użytkownika z historią wybierany jest </w:t>
      </w:r>
      <w:r>
        <w:rPr>
          <w:rFonts w:ascii="Consolas" w:hAnsi="Consolas"/>
          <w:sz w:val="20"/>
        </w:rPr>
        <w:t>user_id</w:t>
      </w:r>
      <w:r>
        <w:t xml:space="preserve"> z datasetu, a system może wykorzystać wcześniejsze treningi tej osoby. W trybie nowego użytkownika formularz </w:t>
      </w:r>
      <w:r>
        <w:lastRenderedPageBreak/>
        <w:t>wymaga kalibracji siłowej, ponieważ sam wiek, płeć i poziom zaawansowania nie wystarczają do wiarygodnego przewidywania absolutnych obciążeń.</w:t>
      </w:r>
    </w:p>
    <w:p w14:paraId="577548FE" w14:textId="04AF1288" w:rsidR="00491940" w:rsidRDefault="00491940" w:rsidP="00491940">
      <w:r>
        <w:t>Formularz profilu obejmuje wiek, płeć, poziom, fazę treningową i liczbę dni treningowych. Formularz kalibracji pozwala podać ciężary robocze dla głównych ćwiczeń. Po wygenerowaniu planu dashboard pokazuje rekomendowany split, KPI planu, listę dni treningowych, uproszczoną tabelę, pełną tabelę techniczną oraz przycisk pobrania planu jako CSV.</w:t>
      </w:r>
    </w:p>
    <w:p w14:paraId="389150CE" w14:textId="56476BA3" w:rsidR="00491940" w:rsidRDefault="00491940" w:rsidP="00491940">
      <w:pPr>
        <w:ind w:firstLine="0"/>
        <w:jc w:val="center"/>
      </w:pPr>
      <w:r>
        <w:rPr>
          <w:noProof/>
        </w:rPr>
        <w:drawing>
          <wp:inline distT="0" distB="0" distL="0" distR="0" wp14:anchorId="0CF91F17" wp14:editId="7BEA6C1B">
            <wp:extent cx="5580000" cy="2746188"/>
            <wp:effectExtent l="0" t="0" r="1905"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000" cy="2746188"/>
                    </a:xfrm>
                    <a:prstGeom prst="rect">
                      <a:avLst/>
                    </a:prstGeom>
                  </pic:spPr>
                </pic:pic>
              </a:graphicData>
            </a:graphic>
          </wp:inline>
        </w:drawing>
      </w:r>
    </w:p>
    <w:p w14:paraId="61F60807" w14:textId="369EF14D" w:rsidR="00491940" w:rsidRDefault="00491940" w:rsidP="00491940">
      <w:pPr>
        <w:pStyle w:val="Legenda"/>
        <w:rPr>
          <w:sz w:val="24"/>
        </w:rPr>
      </w:pPr>
      <w:r>
        <w:rPr>
          <w:sz w:val="24"/>
        </w:rPr>
        <w:t>Rys. 10.5. Widok zakładki Live Generator dashboardu Streamlit.</w:t>
      </w:r>
    </w:p>
    <w:p w14:paraId="182DB2DF" w14:textId="2C33D201" w:rsidR="00491940" w:rsidRDefault="00491940" w:rsidP="00491940">
      <w:r>
        <w:t>Zrzut ekranu pokazuje tryb nowego użytkownika z kalibracją siłową oraz początek wygenerowanego planu, dlatego dobrze ilustruje obsługę problemu cold start.</w:t>
      </w:r>
    </w:p>
    <w:p w14:paraId="00B2C823" w14:textId="5D6A452A" w:rsidR="00491940" w:rsidRDefault="00491940" w:rsidP="00491940">
      <w:r>
        <w:t xml:space="preserve">Najważniejsze elementy implementacji znajdują się w </w:t>
      </w:r>
      <w:r>
        <w:rPr>
          <w:rFonts w:ascii="Consolas" w:hAnsi="Consolas"/>
          <w:sz w:val="20"/>
        </w:rPr>
        <w:t>app/streamlit_app.py</w:t>
      </w:r>
      <w:r>
        <w:t xml:space="preserve">. Aplikacja najpierw sprawdza obecność lokalnego modelu, a następnie ładuje go przez </w:t>
      </w:r>
      <w:r>
        <w:rPr>
          <w:rFonts w:ascii="Consolas" w:hAnsi="Consolas"/>
          <w:sz w:val="20"/>
        </w:rPr>
        <w:t>joblib</w:t>
      </w:r>
      <w:r>
        <w:t>.</w:t>
      </w:r>
    </w:p>
    <w:p w14:paraId="12BB998C" w14:textId="41FE5192" w:rsidR="00491940" w:rsidRDefault="00491940" w:rsidP="00491940">
      <w:pPr>
        <w:pStyle w:val="CodeBlock"/>
      </w:pPr>
      <w:r>
        <w:t>MODEL_PATH = BASE_DIR / "models" / "best_weight_prediction_model.joblib"</w:t>
      </w:r>
    </w:p>
    <w:p w14:paraId="219A80A0" w14:textId="3F4542CE" w:rsidR="00491940" w:rsidRDefault="00491940" w:rsidP="00491940">
      <w:pPr>
        <w:pStyle w:val="CodeBlock"/>
      </w:pPr>
      <w:r>
        <w:t>DEMO_ASSETS_DIR = BASE_DIR / "app" / "demo_assets"</w:t>
      </w:r>
    </w:p>
    <w:p w14:paraId="058D1BD9" w14:textId="77777777" w:rsidR="00491940" w:rsidRDefault="00491940" w:rsidP="00491940">
      <w:pPr>
        <w:pStyle w:val="CodeBlock"/>
      </w:pPr>
    </w:p>
    <w:p w14:paraId="613594D9" w14:textId="5F9C3B19" w:rsidR="00491940" w:rsidRDefault="00491940" w:rsidP="00491940">
      <w:pPr>
        <w:pStyle w:val="CodeBlock"/>
      </w:pPr>
      <w:r>
        <w:t>@st.cache_resource</w:t>
      </w:r>
    </w:p>
    <w:p w14:paraId="55039A47" w14:textId="06426B11" w:rsidR="00491940" w:rsidRDefault="00491940" w:rsidP="00491940">
      <w:pPr>
        <w:pStyle w:val="CodeBlock"/>
      </w:pPr>
      <w:r>
        <w:t>def load_local_model() -&gt; Any | None:</w:t>
      </w:r>
    </w:p>
    <w:p w14:paraId="797F91BC" w14:textId="2E06DD66" w:rsidR="00491940" w:rsidRDefault="00491940" w:rsidP="00491940">
      <w:pPr>
        <w:pStyle w:val="CodeBlock"/>
      </w:pPr>
      <w:r>
        <w:t xml:space="preserve">    if not MODEL_PATH.exists():</w:t>
      </w:r>
    </w:p>
    <w:p w14:paraId="3499348F" w14:textId="74822F88" w:rsidR="00491940" w:rsidRDefault="00491940" w:rsidP="00491940">
      <w:pPr>
        <w:pStyle w:val="CodeBlock"/>
      </w:pPr>
      <w:r>
        <w:t xml:space="preserve">        return None</w:t>
      </w:r>
    </w:p>
    <w:p w14:paraId="11D3BF03" w14:textId="035390B0" w:rsidR="00491940" w:rsidRDefault="00491940" w:rsidP="00491940">
      <w:pPr>
        <w:pStyle w:val="CodeBlock"/>
      </w:pPr>
      <w:r>
        <w:t xml:space="preserve">    return joblib.load(MODEL_PATH)</w:t>
      </w:r>
    </w:p>
    <w:p w14:paraId="034BE857" w14:textId="77777777" w:rsidR="00491940" w:rsidRDefault="00491940" w:rsidP="00491940">
      <w:pPr>
        <w:pStyle w:val="CodeBlock"/>
      </w:pPr>
    </w:p>
    <w:p w14:paraId="7FA3596D" w14:textId="38AAB3CB" w:rsidR="00491940" w:rsidRDefault="00491940" w:rsidP="00491940">
      <w:r>
        <w:t>Live Generator rozdziela dwa scenariusze użycia: użytkownika z historią danych oraz nowego użytkownika z kalibracją siłową.</w:t>
      </w:r>
    </w:p>
    <w:p w14:paraId="74E58394" w14:textId="23F5BBD4" w:rsidR="00491940" w:rsidRDefault="00491940" w:rsidP="00491940">
      <w:pPr>
        <w:pStyle w:val="CodeBlock"/>
      </w:pPr>
      <w:r>
        <w:t>generator_mode = st.radio(</w:t>
      </w:r>
    </w:p>
    <w:p w14:paraId="43B3B4CD" w14:textId="602C0598" w:rsidR="00491940" w:rsidRDefault="00491940" w:rsidP="00491940">
      <w:pPr>
        <w:pStyle w:val="CodeBlock"/>
      </w:pPr>
      <w:r>
        <w:t xml:space="preserve">    "Tryb generowania",</w:t>
      </w:r>
    </w:p>
    <w:p w14:paraId="02FE6363" w14:textId="74377486" w:rsidR="00491940" w:rsidRDefault="00491940" w:rsidP="00491940">
      <w:pPr>
        <w:pStyle w:val="CodeBlock"/>
      </w:pPr>
      <w:r>
        <w:t xml:space="preserve">    [</w:t>
      </w:r>
    </w:p>
    <w:p w14:paraId="1ACF24FD" w14:textId="17CAADDE" w:rsidR="00491940" w:rsidRDefault="00491940" w:rsidP="00491940">
      <w:pPr>
        <w:pStyle w:val="CodeBlock"/>
      </w:pPr>
      <w:r>
        <w:t xml:space="preserve">        "Użytkownik z historią danych",</w:t>
      </w:r>
    </w:p>
    <w:p w14:paraId="31DF79BF" w14:textId="654E5100" w:rsidR="00491940" w:rsidRDefault="00491940" w:rsidP="00491940">
      <w:pPr>
        <w:pStyle w:val="CodeBlock"/>
      </w:pPr>
      <w:r>
        <w:t xml:space="preserve">        "Nowy użytkownik z kalibracją siłową",</w:t>
      </w:r>
    </w:p>
    <w:p w14:paraId="27CA990E" w14:textId="225E83A8" w:rsidR="00491940" w:rsidRDefault="00491940" w:rsidP="00491940">
      <w:pPr>
        <w:pStyle w:val="CodeBlock"/>
      </w:pPr>
      <w:r>
        <w:t xml:space="preserve">    ],</w:t>
      </w:r>
    </w:p>
    <w:p w14:paraId="198CAB31" w14:textId="44902FAC" w:rsidR="00491940" w:rsidRDefault="00491940" w:rsidP="00491940">
      <w:pPr>
        <w:pStyle w:val="CodeBlock"/>
      </w:pPr>
      <w:r>
        <w:t xml:space="preserve">    horizontal=True,</w:t>
      </w:r>
    </w:p>
    <w:p w14:paraId="0C02F1C0" w14:textId="68011595" w:rsidR="00491940" w:rsidRDefault="00491940" w:rsidP="00491940">
      <w:pPr>
        <w:pStyle w:val="CodeBlock"/>
      </w:pPr>
      <w:r>
        <w:lastRenderedPageBreak/>
        <w:t>)</w:t>
      </w:r>
    </w:p>
    <w:p w14:paraId="55E40DFF" w14:textId="77777777" w:rsidR="00491940" w:rsidRDefault="00491940" w:rsidP="00491940">
      <w:pPr>
        <w:pStyle w:val="CodeBlock"/>
      </w:pPr>
    </w:p>
    <w:p w14:paraId="15B830B2" w14:textId="5630E485" w:rsidR="00491940" w:rsidRDefault="00491940" w:rsidP="00491940">
      <w:pPr>
        <w:pStyle w:val="CodeBlock"/>
      </w:pPr>
      <w:r>
        <w:t>with st.form("live_generator_form"):</w:t>
      </w:r>
    </w:p>
    <w:p w14:paraId="357F0F67" w14:textId="667EA374" w:rsidR="00491940" w:rsidRDefault="00491940" w:rsidP="00491940">
      <w:pPr>
        <w:pStyle w:val="CodeBlock"/>
      </w:pPr>
      <w:r>
        <w:t xml:space="preserve">    # ... pominięto mniej istotny fragment formularza ...</w:t>
      </w:r>
    </w:p>
    <w:p w14:paraId="0A862CE3" w14:textId="5874C5C6" w:rsidR="00491940" w:rsidRDefault="00491940" w:rsidP="00491940">
      <w:pPr>
        <w:pStyle w:val="CodeBlock"/>
      </w:pPr>
      <w:r>
        <w:t xml:space="preserve">    strength_calibration = render_strength_calibration_inputs(level)</w:t>
      </w:r>
    </w:p>
    <w:p w14:paraId="6D943412" w14:textId="699E9790" w:rsidR="00491940" w:rsidRDefault="00491940" w:rsidP="00491940">
      <w:pPr>
        <w:pStyle w:val="CodeBlock"/>
      </w:pPr>
      <w:r>
        <w:t xml:space="preserve">    submitted = st.form_submit_button("Generuj plan")</w:t>
      </w:r>
    </w:p>
    <w:p w14:paraId="43717A98" w14:textId="77777777" w:rsidR="00491940" w:rsidRDefault="00491940" w:rsidP="00491940">
      <w:pPr>
        <w:pStyle w:val="CodeBlock"/>
      </w:pPr>
    </w:p>
    <w:p w14:paraId="7FB5B347" w14:textId="78AB999C" w:rsidR="00491940" w:rsidRDefault="00491940" w:rsidP="00491940">
      <w:pPr>
        <w:pStyle w:val="CodeBlock"/>
      </w:pPr>
      <w:r>
        <w:t>plan_df, metadata = generate_training_plan(</w:t>
      </w:r>
    </w:p>
    <w:p w14:paraId="714FFB66" w14:textId="246C654D" w:rsidR="00491940" w:rsidRDefault="00491940" w:rsidP="00491940">
      <w:pPr>
        <w:pStyle w:val="CodeBlock"/>
      </w:pPr>
      <w:r>
        <w:t xml:space="preserve">    profile=profile,</w:t>
      </w:r>
    </w:p>
    <w:p w14:paraId="0B74CC1A" w14:textId="1AC6B586" w:rsidR="00491940" w:rsidRDefault="00491940" w:rsidP="00491940">
      <w:pPr>
        <w:pStyle w:val="CodeBlock"/>
      </w:pPr>
      <w:r>
        <w:t xml:space="preserve">    model=model,</w:t>
      </w:r>
    </w:p>
    <w:p w14:paraId="19B2254C" w14:textId="624DA5D4" w:rsidR="00491940" w:rsidRDefault="00491940" w:rsidP="00491940">
      <w:pPr>
        <w:pStyle w:val="CodeBlock"/>
      </w:pPr>
      <w:r>
        <w:t xml:space="preserve">    data=add_exercise_categories(dataset_df),</w:t>
      </w:r>
    </w:p>
    <w:p w14:paraId="3BC8DABE" w14:textId="237C7488" w:rsidR="00491940" w:rsidRDefault="00491940" w:rsidP="00491940">
      <w:pPr>
        <w:pStyle w:val="CodeBlock"/>
      </w:pPr>
      <w:r>
        <w:t xml:space="preserve">    user_id=user_id,</w:t>
      </w:r>
    </w:p>
    <w:p w14:paraId="2A9CDB3B" w14:textId="5E932FC9" w:rsidR="00491940" w:rsidRDefault="00491940" w:rsidP="00491940">
      <w:pPr>
        <w:pStyle w:val="CodeBlock"/>
      </w:pPr>
      <w:r>
        <w:t xml:space="preserve">    strength_calibration=strength_calibration,</w:t>
      </w:r>
    </w:p>
    <w:p w14:paraId="5B9CB1E3" w14:textId="2561405C" w:rsidR="00491940" w:rsidRDefault="00491940" w:rsidP="00491940">
      <w:pPr>
        <w:pStyle w:val="CodeBlock"/>
      </w:pPr>
      <w:r>
        <w:t>)</w:t>
      </w:r>
    </w:p>
    <w:p w14:paraId="4C945E64" w14:textId="77777777" w:rsidR="00491940" w:rsidRDefault="00491940" w:rsidP="00491940">
      <w:pPr>
        <w:pStyle w:val="CodeBlock"/>
      </w:pPr>
    </w:p>
    <w:p w14:paraId="64617210" w14:textId="0961C4EE" w:rsidR="00491940" w:rsidRDefault="00491940" w:rsidP="00491940">
      <w:pPr>
        <w:pStyle w:val="CodeBlock"/>
      </w:pPr>
      <w:r>
        <w:t>st.download_button(</w:t>
      </w:r>
    </w:p>
    <w:p w14:paraId="707A9C32" w14:textId="2AC70DAC" w:rsidR="00491940" w:rsidRDefault="00491940" w:rsidP="00491940">
      <w:pPr>
        <w:pStyle w:val="CodeBlock"/>
      </w:pPr>
      <w:r>
        <w:t xml:space="preserve">    "Pobierz plan CSV",</w:t>
      </w:r>
    </w:p>
    <w:p w14:paraId="6D45CA8D" w14:textId="297881C7" w:rsidR="00491940" w:rsidRDefault="00491940" w:rsidP="00491940">
      <w:pPr>
        <w:pStyle w:val="CodeBlock"/>
      </w:pPr>
      <w:r>
        <w:t xml:space="preserve">    data=plan_df.to_csv(index=False).encode("utf-8"),</w:t>
      </w:r>
    </w:p>
    <w:p w14:paraId="13C3FCBC" w14:textId="60C37A28" w:rsidR="00491940" w:rsidRDefault="00491940" w:rsidP="00491940">
      <w:pPr>
        <w:pStyle w:val="CodeBlock"/>
      </w:pPr>
      <w:r>
        <w:t xml:space="preserve">    file_name="live_training_plan.csv",</w:t>
      </w:r>
    </w:p>
    <w:p w14:paraId="115EC458" w14:textId="7B9F2D65" w:rsidR="00491940" w:rsidRDefault="00491940" w:rsidP="00491940">
      <w:pPr>
        <w:pStyle w:val="CodeBlock"/>
      </w:pPr>
      <w:r>
        <w:t xml:space="preserve">    mime="text/csv",</w:t>
      </w:r>
    </w:p>
    <w:p w14:paraId="48B2516C" w14:textId="0CBB7A46" w:rsidR="00491940" w:rsidRDefault="00491940" w:rsidP="00491940">
      <w:pPr>
        <w:pStyle w:val="CodeBlock"/>
      </w:pPr>
      <w:r>
        <w:t>)</w:t>
      </w:r>
    </w:p>
    <w:p w14:paraId="53E3BA3A" w14:textId="77777777" w:rsidR="00491940" w:rsidRDefault="00491940" w:rsidP="00491940">
      <w:pPr>
        <w:pStyle w:val="CodeBlock"/>
      </w:pPr>
    </w:p>
    <w:p w14:paraId="6847AC32" w14:textId="66DE2FD0" w:rsidR="00491940" w:rsidRDefault="00491940" w:rsidP="00491940">
      <w:r>
        <w:t>Kod pokazuje, że dashboard jest warstwą prezentacyjną nad przygotowaną wcześniej logiką rekomendacyjną, a nie osobnym miejscem trenowania modelu.</w:t>
      </w:r>
    </w:p>
    <w:p w14:paraId="61377680" w14:textId="1AB8572F" w:rsidR="00491940" w:rsidRDefault="00491940" w:rsidP="00491940">
      <w:pPr>
        <w:pStyle w:val="Nagwek2"/>
      </w:pPr>
      <w:bookmarkStart w:id="80" w:name="_Toc231721842"/>
      <w:r>
        <w:t>10.10. Wnioski z dashboardu</w:t>
      </w:r>
      <w:bookmarkEnd w:id="80"/>
    </w:p>
    <w:p w14:paraId="5D53928E" w14:textId="0DBA5439" w:rsidR="00491940" w:rsidRDefault="00491940" w:rsidP="00491940">
      <w:r>
        <w:t>Dashboard integruje całą pracę w jednym widoku demonstracyjnym. Pozwala pokazać dataset, EDA, modelowanie, scenariusze rekomendacyjne, reguły bezpieczeństwa oraz działający generator planów. Dzięki temu projekt jest prezentowany nie tylko jako zestaw skryptów, ale jako spójny system AI wspierający analizę danych treningowych.</w:t>
      </w:r>
    </w:p>
    <w:p w14:paraId="1A9A6A68" w14:textId="5612CFEF" w:rsidR="00491940" w:rsidRDefault="00491940" w:rsidP="00491940">
      <w:r>
        <w:t>Jednocześnie dashboard pozostaje demonstratorem, a nie aplikacją produkcyjną. Jego celem jest prezentacja logiki systemu, wyników i ograniczeń, a nie obsługa rzeczywistych użytkowników w środowisku produkcyjnym.</w:t>
      </w:r>
    </w:p>
    <w:p w14:paraId="1D48B8B3" w14:textId="09E272F6" w:rsidR="00491940" w:rsidRDefault="00491940">
      <w:pPr>
        <w:spacing w:after="160" w:line="278" w:lineRule="auto"/>
        <w:ind w:firstLine="0"/>
        <w:jc w:val="left"/>
      </w:pPr>
      <w:r>
        <w:br w:type="page"/>
      </w:r>
    </w:p>
    <w:p w14:paraId="4F61093B" w14:textId="3356453B" w:rsidR="00491940" w:rsidRDefault="00491940" w:rsidP="00491940">
      <w:pPr>
        <w:pStyle w:val="Nagwek1"/>
      </w:pPr>
      <w:bookmarkStart w:id="81" w:name="_Toc231721843"/>
      <w:r>
        <w:lastRenderedPageBreak/>
        <w:t>11. Ograniczenia projektu</w:t>
      </w:r>
      <w:bookmarkEnd w:id="81"/>
    </w:p>
    <w:p w14:paraId="25DD3E3D" w14:textId="0149F618" w:rsidR="00491940" w:rsidRDefault="00491940" w:rsidP="00491940">
      <w:r>
        <w:t>Projekt ma charakter demonstracyjny i edukacyjny, dlatego jego ograniczenia należy rozpatrywać na kilku poziomach: danych, generatora, modelu regresyjnego, systemu rekomendacyjnego oraz dashboardu. Ograniczenia te nie przekreślają wartości projektu, ale wskazują, jak należy interpretować uzyskane wyniki i w jakich obszarach system wymaga dalszej walidacji.</w:t>
      </w:r>
    </w:p>
    <w:p w14:paraId="02A4B597" w14:textId="73CD414F" w:rsidR="00491940" w:rsidRDefault="00491940" w:rsidP="00491940">
      <w:pPr>
        <w:pStyle w:val="Nagwek2"/>
      </w:pPr>
      <w:bookmarkStart w:id="82" w:name="_Toc231721844"/>
      <w:r>
        <w:t>11.1. Syntetyczny charakter danych</w:t>
      </w:r>
      <w:bookmarkEnd w:id="82"/>
    </w:p>
    <w:p w14:paraId="177D1253" w14:textId="63747031" w:rsidR="00491940" w:rsidRDefault="00491940" w:rsidP="00491940">
      <w:r>
        <w:t>Dane wykorzystane w projekcie nie pochodzą od rzeczywistych użytkowników. Są efektem działania generatora przygotowanego w repozytorium. Dzięki temu możliwe było stworzenie kompletnego datasetu, przeprowadzenie EDA, zbudowanie cech historycznych, wytrenowanie modeli oraz przygotowanie demonstratora systemu.</w:t>
      </w:r>
    </w:p>
    <w:p w14:paraId="1357E324" w14:textId="246714F3" w:rsidR="00491940" w:rsidRDefault="00491940" w:rsidP="00491940">
      <w:r>
        <w:t>Syntetyczny charakter danych dobrze sprawdza się w projekcie pokazującym pełny proces data science, ponieważ pozwala kontrolować strukturę zbioru i uniknąć problemów prywatności. Jednocześnie taki dataset nie może być traktowany jako pełny opis rzeczywistych zachowań treningowych. Wyniki analizy i modelowania pokazują działanie systemu w kontrolowanych warunkach, ale nie stanowią dowodu skuteczności na realnych danych treningowych.</w:t>
      </w:r>
    </w:p>
    <w:p w14:paraId="648B720C" w14:textId="4CC45FEC" w:rsidR="00491940" w:rsidRDefault="00491940" w:rsidP="00491940">
      <w:pPr>
        <w:pStyle w:val="Nagwek2"/>
      </w:pPr>
      <w:bookmarkStart w:id="83" w:name="_Toc231721845"/>
      <w:r>
        <w:t>11.2. Ograniczenia generatora</w:t>
      </w:r>
      <w:bookmarkEnd w:id="83"/>
    </w:p>
    <w:p w14:paraId="455628BF" w14:textId="31AEB644" w:rsidR="00491940" w:rsidRDefault="00491940" w:rsidP="00491940">
      <w:r>
        <w:t>Generator upraszcza rzeczywistość treningową. Symuluje użytkowników, fazy treningowe, progresję, zmęczenie i parametry serii, ale nie jest w stanie odtworzyć wszystkich czynników wpływających na prawdziwy trening. W praktyce na wyniki użytkownika wpływają także technika, sen, stres, dieta, kontuzje, motywacja, jakość sprzętu, przerwy między seriami i wiele innych czynników.</w:t>
      </w:r>
    </w:p>
    <w:p w14:paraId="2498C46A" w14:textId="03187A09" w:rsidR="00491940" w:rsidRDefault="00491940" w:rsidP="00491940">
      <w:r>
        <w:t xml:space="preserve">Realizm danych zależy od przyjętych założeń generatora. Zmienne takie jak </w:t>
      </w:r>
      <w:r>
        <w:rPr>
          <w:rFonts w:ascii="Consolas" w:hAnsi="Consolas"/>
          <w:sz w:val="20"/>
        </w:rPr>
        <w:t>level</w:t>
      </w:r>
      <w:r>
        <w:t xml:space="preserve">, </w:t>
      </w:r>
      <w:r>
        <w:rPr>
          <w:rFonts w:ascii="Consolas" w:hAnsi="Consolas"/>
          <w:sz w:val="20"/>
        </w:rPr>
        <w:t>fatigue</w:t>
      </w:r>
      <w:r>
        <w:t xml:space="preserve">, </w:t>
      </w:r>
      <w:r>
        <w:rPr>
          <w:rFonts w:ascii="Consolas" w:hAnsi="Consolas"/>
          <w:sz w:val="20"/>
        </w:rPr>
        <w:t>rir</w:t>
      </w:r>
      <w:r>
        <w:t>, progresja oraz fazy treningowe są symulowane. Oznacza to, że część relacji może być bardziej regularna niż w danych rzeczywistych, a część zależności może być uproszczona. Model trenowany na takich danych uczy się wzorców obecnych w generatorze, a niekoniecznie wzorców występujących w realnych dziennikach treningowych.</w:t>
      </w:r>
    </w:p>
    <w:p w14:paraId="0CD3E5DD" w14:textId="66C061F8" w:rsidR="00491940" w:rsidRDefault="00491940" w:rsidP="00491940">
      <w:pPr>
        <w:pStyle w:val="Nagwek2"/>
      </w:pPr>
      <w:bookmarkStart w:id="84" w:name="_Toc231721846"/>
      <w:r>
        <w:t>11.3. Ograniczenia modelu regresyjnego</w:t>
      </w:r>
      <w:bookmarkEnd w:id="84"/>
    </w:p>
    <w:p w14:paraId="004276CA" w14:textId="561590E8" w:rsidR="00491940" w:rsidRDefault="00491940" w:rsidP="00491940">
      <w:r>
        <w:t xml:space="preserve">Model regresyjny przewiduje </w:t>
      </w:r>
      <w:r>
        <w:rPr>
          <w:rFonts w:ascii="Consolas" w:hAnsi="Consolas"/>
          <w:sz w:val="20"/>
        </w:rPr>
        <w:t>weight</w:t>
      </w:r>
      <w:r>
        <w:t xml:space="preserve">, ale nie zna wszystkich czynników wpływających na dobór ciężaru. Wykorzystuje dostępne cechy z datasetu, w tym informacje </w:t>
      </w:r>
      <w:r>
        <w:lastRenderedPageBreak/>
        <w:t>o ćwiczeniu, profilu użytkownika, parametrach serii i historii. Nie uwzględnia jednak pełnego kontekstu fizjologicznego i treningowego użytkownika.</w:t>
      </w:r>
    </w:p>
    <w:p w14:paraId="7F26F75C" w14:textId="0608C2B4" w:rsidR="00491940" w:rsidRDefault="00491940" w:rsidP="00491940">
      <w:r>
        <w:t>Model uczy się wzorców z danych syntetycznych. Oznacza to, że dobry wynik na zbiorze testowym nie gwarantuje takiej samej jakości na danych rzeczywistych. Predykcja modelu nie powinna być traktowana jako gotowa porada treningowa. Jest to komponent wspierający system rekomendacyjny.</w:t>
      </w:r>
    </w:p>
    <w:p w14:paraId="4F4AF809" w14:textId="65C09A68" w:rsidR="00491940" w:rsidRDefault="00491940" w:rsidP="00491940">
      <w:r>
        <w:t xml:space="preserve">Ograniczeniem jest także interpretacja błędu w kilogramach. Ten sam błąd może mieć inne znaczenie dla ćwiczenia akcesoryjnego, takiego jak </w:t>
      </w:r>
      <w:r>
        <w:rPr>
          <w:rFonts w:ascii="Consolas" w:hAnsi="Consolas"/>
          <w:sz w:val="20"/>
        </w:rPr>
        <w:t>Lateral Raise</w:t>
      </w:r>
      <w:r>
        <w:t xml:space="preserve">, i inne dla ćwiczenia wielostawowego, takiego jak </w:t>
      </w:r>
      <w:r>
        <w:rPr>
          <w:rFonts w:ascii="Consolas" w:hAnsi="Consolas"/>
          <w:sz w:val="20"/>
        </w:rPr>
        <w:t>Squat</w:t>
      </w:r>
      <w:r>
        <w:t xml:space="preserve"> lub </w:t>
      </w:r>
      <w:r>
        <w:rPr>
          <w:rFonts w:ascii="Consolas" w:hAnsi="Consolas"/>
          <w:sz w:val="20"/>
        </w:rPr>
        <w:t>Deadlift</w:t>
      </w:r>
      <w:r>
        <w:t>. Dlatego model wymaga kontekstu, historii użytkownika i reguł bezpieczeństwa.</w:t>
      </w:r>
    </w:p>
    <w:p w14:paraId="29C997D5" w14:textId="110C48D6" w:rsidR="00491940" w:rsidRDefault="00491940" w:rsidP="00491940">
      <w:pPr>
        <w:pStyle w:val="Nagwek2"/>
      </w:pPr>
      <w:bookmarkStart w:id="85" w:name="_Toc231721847"/>
      <w:r>
        <w:t>11.4. Problem cold start</w:t>
      </w:r>
      <w:bookmarkEnd w:id="85"/>
    </w:p>
    <w:p w14:paraId="4B9CCC6E" w14:textId="49269A46" w:rsidR="00491940" w:rsidRDefault="00491940" w:rsidP="00491940">
      <w:r>
        <w:t>Problem cold start pojawia się wtedy, gdy użytkownik nie ma historii treningowej w systemie. Bez historii model traci najważniejszy punkt odniesienia, czyli wcześniejsze ciężary użytkownika w konkretnych ćwiczeniach. W takim przypadku rekomendowanie absolutnego obciążenia jest znacznie trudniejsze.</w:t>
      </w:r>
    </w:p>
    <w:p w14:paraId="3EDE6957" w14:textId="297E1CC8" w:rsidR="00491940" w:rsidRDefault="00491940" w:rsidP="00491940">
      <w:r>
        <w:t xml:space="preserve">Sam wiek, płeć i poziom zaawansowania nie wystarczają do wiarygodnego określenia ciężaru roboczego. Dwie osoby o tym samym </w:t>
      </w:r>
      <w:r>
        <w:rPr>
          <w:rFonts w:ascii="Consolas" w:hAnsi="Consolas"/>
          <w:sz w:val="20"/>
        </w:rPr>
        <w:t>level</w:t>
      </w:r>
      <w:r>
        <w:t xml:space="preserve"> mogą różnić się realną siłą bardzo znacząco. Z tego powodu w dashboardzie dodano tryb nowego użytkownika z kalibracją siłową, w którym użytkownik podaje aktualne ciężary robocze dla głównych ćwiczeń.</w:t>
      </w:r>
    </w:p>
    <w:p w14:paraId="638ACDD9" w14:textId="3729DD8B" w:rsidR="00491940" w:rsidRDefault="00491940" w:rsidP="00491940">
      <w:pPr>
        <w:pStyle w:val="Nagwek2"/>
      </w:pPr>
      <w:bookmarkStart w:id="86" w:name="_Toc231721848"/>
      <w:r>
        <w:t>11.5. Ograniczenia zmiennej level</w:t>
      </w:r>
      <w:bookmarkEnd w:id="86"/>
    </w:p>
    <w:p w14:paraId="10B2F59C" w14:textId="4B8AD6B5" w:rsidR="00491940" w:rsidRDefault="00491940" w:rsidP="00491940">
      <w:r>
        <w:t xml:space="preserve">Zmienna </w:t>
      </w:r>
      <w:r>
        <w:rPr>
          <w:rFonts w:ascii="Consolas" w:hAnsi="Consolas"/>
          <w:sz w:val="20"/>
        </w:rPr>
        <w:t>level</w:t>
      </w:r>
      <w:r>
        <w:t xml:space="preserve"> jest ogólną kategorią opisującą poziom zaawansowania, ale nie zastępuje informacji o realnej sile użytkownika. Nie mówi bezpośrednio, ile dana osoba jest w stanie wykonać w </w:t>
      </w:r>
      <w:r>
        <w:rPr>
          <w:rFonts w:ascii="Consolas" w:hAnsi="Consolas"/>
          <w:sz w:val="20"/>
        </w:rPr>
        <w:t>Bench Press</w:t>
      </w:r>
      <w:r>
        <w:t xml:space="preserve">, </w:t>
      </w:r>
      <w:r>
        <w:rPr>
          <w:rFonts w:ascii="Consolas" w:hAnsi="Consolas"/>
          <w:sz w:val="20"/>
        </w:rPr>
        <w:t>Squat</w:t>
      </w:r>
      <w:r>
        <w:t xml:space="preserve"> czy </w:t>
      </w:r>
      <w:r>
        <w:rPr>
          <w:rFonts w:ascii="Consolas" w:hAnsi="Consolas"/>
          <w:sz w:val="20"/>
        </w:rPr>
        <w:t>Deadlift</w:t>
      </w:r>
      <w:r>
        <w:t>.</w:t>
      </w:r>
    </w:p>
    <w:p w14:paraId="63374186" w14:textId="71E452AC" w:rsidR="00491940" w:rsidRDefault="00491940" w:rsidP="00491940">
      <w:r>
        <w:t xml:space="preserve">EDA potwierdziła duży rozrzut wyników nawet w tej samej grupie. Użytkownicy </w:t>
      </w:r>
      <w:r>
        <w:rPr>
          <w:rFonts w:ascii="Consolas" w:hAnsi="Consolas"/>
          <w:sz w:val="20"/>
        </w:rPr>
        <w:t>advanced</w:t>
      </w:r>
      <w:r>
        <w:t xml:space="preserve"> mogą mieć bardzo różne ciężary robocze w tych samych ćwiczeniach. Oznacza to, że </w:t>
      </w:r>
      <w:r>
        <w:rPr>
          <w:rFonts w:ascii="Consolas" w:hAnsi="Consolas"/>
          <w:sz w:val="20"/>
        </w:rPr>
        <w:t>level</w:t>
      </w:r>
      <w:r>
        <w:t xml:space="preserve"> może pomagać w doborze ogólnej struktury planu, ale nie powinien być jedyną podstawą do rekomendacji absolutnego ciężaru.</w:t>
      </w:r>
    </w:p>
    <w:p w14:paraId="62C614D3" w14:textId="34908693" w:rsidR="00491940" w:rsidRDefault="00491940" w:rsidP="00491940">
      <w:pPr>
        <w:pStyle w:val="Nagwek2"/>
      </w:pPr>
      <w:bookmarkStart w:id="87" w:name="_Toc231721849"/>
      <w:r>
        <w:t>11.6. Brak walidacji eksperckiej</w:t>
      </w:r>
      <w:bookmarkEnd w:id="87"/>
    </w:p>
    <w:p w14:paraId="15869B19" w14:textId="63A35290" w:rsidR="00491940" w:rsidRDefault="00491940" w:rsidP="00491940">
      <w:r>
        <w:t>Plany generowane przez system nie zostały zweryfikowane przez trenera personalnego ani specjalistę przygotowania motorycznego. Projekt nie ma charakteru medycznego i nie powinien być traktowany jako narzędzie do diagnozy, rehabilitacji ani planowania treningu osób z przeciwwskazaniami zdrowotnymi.</w:t>
      </w:r>
    </w:p>
    <w:p w14:paraId="1300DB90" w14:textId="24F51D20" w:rsidR="00491940" w:rsidRDefault="00491940" w:rsidP="00491940">
      <w:r>
        <w:lastRenderedPageBreak/>
        <w:t>Rekomendacje należy interpretować jako demonstrację działania systemu AI. Przed realnym użyciem potrzebna byłaby walidacja ekspercka: ocena doboru ćwiczeń, objętości, intensywności, progresji i reguł bezpieczeństwa przez osobę posiadającą kompetencje trenerskie.</w:t>
      </w:r>
    </w:p>
    <w:p w14:paraId="29504608" w14:textId="545B6186" w:rsidR="00491940" w:rsidRDefault="00491940" w:rsidP="00491940">
      <w:pPr>
        <w:pStyle w:val="Nagwek2"/>
      </w:pPr>
      <w:bookmarkStart w:id="88" w:name="_Toc231721850"/>
      <w:r>
        <w:t>11.7. Ograniczenia dashboardu</w:t>
      </w:r>
      <w:bookmarkEnd w:id="88"/>
    </w:p>
    <w:p w14:paraId="6D28C392" w14:textId="4A5D7EAC" w:rsidR="00E12405" w:rsidRDefault="00491940">
      <w:r>
        <w:t xml:space="preserve">Dashboard Streamlit jest demonstratorem, a nie aplikacją produkcyjną. Nie zawiera logowania użytkowników, bazy danych, zapisu historii wygenerowanych planów ani produkcyjnego API. Działa głównie lokalnie i korzysta z plików CSV oraz lokalnego modelu </w:t>
      </w:r>
      <w:r>
        <w:rPr>
          <w:rFonts w:ascii="Consolas" w:hAnsi="Consolas"/>
          <w:sz w:val="20"/>
        </w:rPr>
        <w:t>.joblib</w:t>
      </w:r>
      <w:r>
        <w:t>, jeżeli jest dostępny.</w:t>
      </w:r>
    </w:p>
    <w:p w14:paraId="1DC2A1AC" w14:textId="4EC11621" w:rsidR="00491940" w:rsidRDefault="00491940" w:rsidP="00491940">
      <w:r>
        <w:t>Jego celem jest pokazanie procesu i wyniku projektu: danych, EDA, modelowania, rekomendacji, reguł bezpieczeństwa i Live Generatora. Nie jest to gotowy produkt SaaS ani aplikacja przygotowana do obsługi rzeczywistych użytkowników.</w:t>
      </w:r>
    </w:p>
    <w:p w14:paraId="63A02489" w14:textId="11A692C2" w:rsidR="00491940" w:rsidRDefault="00491940">
      <w:pPr>
        <w:spacing w:after="160" w:line="278" w:lineRule="auto"/>
        <w:ind w:firstLine="0"/>
        <w:jc w:val="left"/>
      </w:pPr>
      <w:r>
        <w:br w:type="page"/>
      </w:r>
    </w:p>
    <w:p w14:paraId="3E58E109" w14:textId="72BDF7D3" w:rsidR="00491940" w:rsidRDefault="00491940" w:rsidP="00491940">
      <w:pPr>
        <w:pStyle w:val="Nagwek1"/>
      </w:pPr>
      <w:bookmarkStart w:id="89" w:name="_Toc231721851"/>
      <w:r>
        <w:lastRenderedPageBreak/>
        <w:t>12. Możliwości rozwoju</w:t>
      </w:r>
      <w:bookmarkEnd w:id="89"/>
    </w:p>
    <w:p w14:paraId="367359AC" w14:textId="03808A54" w:rsidR="00491940" w:rsidRDefault="00491940" w:rsidP="00491940">
      <w:r>
        <w:t>Projekt można rozwijać w kilku kierunkach. Najważniejsze z nich dotyczą zastąpienia lub uzupełnienia danych syntetycznych danymi rzeczywistymi, rozbudowy cech użytkownika, lepszej personalizacji modelu, rozwoju rekomendera, walidacji eksperckiej oraz dopracowania dashboardu.</w:t>
      </w:r>
    </w:p>
    <w:p w14:paraId="5148C974" w14:textId="70654D6A" w:rsidR="00491940" w:rsidRDefault="00491940" w:rsidP="00491940">
      <w:pPr>
        <w:pStyle w:val="Nagwek2"/>
      </w:pPr>
      <w:bookmarkStart w:id="90" w:name="_Toc231721852"/>
      <w:r>
        <w:t>12.1. Użycie danych rzeczywistych</w:t>
      </w:r>
      <w:bookmarkEnd w:id="90"/>
    </w:p>
    <w:p w14:paraId="3A3B8ACC" w14:textId="19489A3D" w:rsidR="00491940" w:rsidRDefault="00491940" w:rsidP="00491940">
      <w:r>
        <w:t>Najważniejszym kierunkiem rozwoju byłoby użycie realnych dzienników treningowych. Dane rzeczywiste pozwoliłyby sprawdzić, na ile założenia generatora odpowiadają praktyce oraz jak model zachowuje się poza środowiskiem syntetycznym.</w:t>
      </w:r>
    </w:p>
    <w:p w14:paraId="0D013DBD" w14:textId="3496EF9A" w:rsidR="00491940" w:rsidRDefault="00491940" w:rsidP="00491940">
      <w:r>
        <w:t>Taki zbiór umożliwiłby ocenę jakości rekomendacji w praktyce, porównanie predykcji z decyzjami trenerów lub użytkowników oraz wykrycie zależności, których generator nie uwzględnia. Dane rzeczywiste byłyby również podstawą do dalszej walidacji modelu i reguł bezpieczeństwa.</w:t>
      </w:r>
    </w:p>
    <w:p w14:paraId="53C86E4E" w14:textId="4B3C96BA" w:rsidR="00491940" w:rsidRDefault="00491940" w:rsidP="00491940">
      <w:pPr>
        <w:pStyle w:val="Nagwek2"/>
      </w:pPr>
      <w:bookmarkStart w:id="91" w:name="_Toc231721853"/>
      <w:r>
        <w:t>12.2. Dodanie nowych cech użytkownika</w:t>
      </w:r>
      <w:bookmarkEnd w:id="91"/>
    </w:p>
    <w:p w14:paraId="3E53EA4C" w14:textId="345031AA" w:rsidR="00491940" w:rsidRDefault="00491940" w:rsidP="00491940">
      <w:r>
        <w:t>System mógłby zostać rozbudowany o dodatkowe cechy użytkownika, które lepiej opisują kontekst treningowy. Szczególnie przydatne byłyby:</w:t>
      </w:r>
    </w:p>
    <w:p w14:paraId="7ADF2948" w14:textId="5E3FAB89" w:rsidR="00491940" w:rsidRDefault="00491940" w:rsidP="00491940">
      <w:pPr>
        <w:pStyle w:val="Listapunktowana"/>
      </w:pPr>
      <w:r>
        <w:t>masa ciała,</w:t>
      </w:r>
    </w:p>
    <w:p w14:paraId="03E90FB0" w14:textId="1F0B8E0F" w:rsidR="00491940" w:rsidRDefault="00491940" w:rsidP="00491940">
      <w:pPr>
        <w:pStyle w:val="Listapunktowana"/>
      </w:pPr>
      <w:r>
        <w:t>wzrost,</w:t>
      </w:r>
    </w:p>
    <w:p w14:paraId="034188F4" w14:textId="042FA05B" w:rsidR="00491940" w:rsidRDefault="00491940" w:rsidP="00491940">
      <w:pPr>
        <w:pStyle w:val="Listapunktowana"/>
      </w:pPr>
      <w:r>
        <w:t>dokładny staż treningowy,</w:t>
      </w:r>
    </w:p>
    <w:p w14:paraId="3087FC97" w14:textId="6BF1F4AC" w:rsidR="00491940" w:rsidRDefault="00491940" w:rsidP="00491940">
      <w:pPr>
        <w:pStyle w:val="Listapunktowana"/>
      </w:pPr>
      <w:r>
        <w:t>aktualne ciężary robocze,</w:t>
      </w:r>
    </w:p>
    <w:p w14:paraId="2574BDF7" w14:textId="0AA88440" w:rsidR="00491940" w:rsidRDefault="00491940" w:rsidP="00491940">
      <w:pPr>
        <w:pStyle w:val="Listapunktowana"/>
      </w:pPr>
      <w:r>
        <w:t>wyniki 1RM lub e1RM,</w:t>
      </w:r>
    </w:p>
    <w:p w14:paraId="05E72CE6" w14:textId="10B23652" w:rsidR="00491940" w:rsidRDefault="00491940" w:rsidP="00491940">
      <w:pPr>
        <w:pStyle w:val="Listapunktowana"/>
      </w:pPr>
      <w:r>
        <w:t>historia kontuzji,</w:t>
      </w:r>
    </w:p>
    <w:p w14:paraId="1F9A7BDA" w14:textId="048E2820" w:rsidR="00491940" w:rsidRDefault="00491940" w:rsidP="00491940">
      <w:pPr>
        <w:pStyle w:val="Listapunktowana"/>
      </w:pPr>
      <w:r>
        <w:t>cel treningowy,</w:t>
      </w:r>
    </w:p>
    <w:p w14:paraId="67E14853" w14:textId="48A07789" w:rsidR="00491940" w:rsidRDefault="00491940" w:rsidP="00491940">
      <w:pPr>
        <w:pStyle w:val="Listapunktowana"/>
      </w:pPr>
      <w:r>
        <w:t>dostępny sprzęt,</w:t>
      </w:r>
    </w:p>
    <w:p w14:paraId="32D32F37" w14:textId="6AC71490" w:rsidR="00491940" w:rsidRDefault="00491940" w:rsidP="00491940">
      <w:pPr>
        <w:pStyle w:val="Listapunktowana"/>
      </w:pPr>
      <w:r>
        <w:t>preferencje ćwiczeń,</w:t>
      </w:r>
    </w:p>
    <w:p w14:paraId="53CF5C4E" w14:textId="5514F56D" w:rsidR="00491940" w:rsidRDefault="00491940" w:rsidP="00491940">
      <w:pPr>
        <w:pStyle w:val="Listapunktowana"/>
      </w:pPr>
      <w:r>
        <w:t>informacje o śnie i regeneracji.</w:t>
      </w:r>
    </w:p>
    <w:p w14:paraId="5ADBEC4C" w14:textId="72244B99" w:rsidR="00491940" w:rsidRDefault="00491940" w:rsidP="00491940">
      <w:r>
        <w:t xml:space="preserve">Takie cechy pozwoliłyby lepiej odróżniać użytkowników o podobnym </w:t>
      </w:r>
      <w:r>
        <w:rPr>
          <w:rFonts w:ascii="Consolas" w:hAnsi="Consolas"/>
          <w:sz w:val="20"/>
        </w:rPr>
        <w:t>level</w:t>
      </w:r>
      <w:r>
        <w:t>, ale różnym realnym poziomie siły, możliwościach regeneracyjnych i ograniczeniach treningowych.</w:t>
      </w:r>
    </w:p>
    <w:p w14:paraId="298380F1" w14:textId="34F674B2" w:rsidR="00491940" w:rsidRDefault="00491940" w:rsidP="00491940">
      <w:pPr>
        <w:pStyle w:val="Nagwek2"/>
      </w:pPr>
      <w:bookmarkStart w:id="92" w:name="_Toc231721854"/>
      <w:r>
        <w:lastRenderedPageBreak/>
        <w:t>12.3. Rozbudowa modelu personalizacji</w:t>
      </w:r>
      <w:bookmarkEnd w:id="92"/>
    </w:p>
    <w:p w14:paraId="67323A53" w14:textId="177999EE" w:rsidR="00491940" w:rsidRDefault="00491940" w:rsidP="00491940">
      <w:r>
        <w:t>Kolejnym kierunkiem jest rozbudowa modelu personalizacji. Dane treningowe mają charakter sekwencyjny, dlatego można rozważyć modele lepiej opisujące przebieg zmian w czasie. Możliwe byłoby także przygotowanie osobnych modeli dla ćwiczeń lub grup ćwiczeń, ponieważ błąd predykcji ma inne znaczenie dla ćwiczeń akcesoryjnych i wielostawowych.</w:t>
      </w:r>
    </w:p>
    <w:p w14:paraId="043B3BA8" w14:textId="2AE22C80" w:rsidR="00491940" w:rsidRDefault="00491940" w:rsidP="00491940">
      <w:r>
        <w:t>Warto rozważyć również modele rekomendacyjne typu użytkownik-ćwiczenie, które uczyłyby się preferencji i skuteczności ćwiczeń dla konkretnych profili. Dalszy rozwój mógłby obejmować ocenę jakości rekomendacji per użytkownik, personalizację tempa progresji oraz wykrywanie sytuacji, w których model działa słabiej dla określonych grup.</w:t>
      </w:r>
    </w:p>
    <w:p w14:paraId="3045578E" w14:textId="6F3CB72D" w:rsidR="00491940" w:rsidRDefault="00491940" w:rsidP="00491940">
      <w:pPr>
        <w:pStyle w:val="Nagwek2"/>
      </w:pPr>
      <w:bookmarkStart w:id="93" w:name="_Toc231721855"/>
      <w:r>
        <w:t>12.4. Rozbudowa systemu rekomendacyjnego</w:t>
      </w:r>
      <w:bookmarkEnd w:id="93"/>
    </w:p>
    <w:p w14:paraId="12B3031D" w14:textId="0CDF1ADC" w:rsidR="00491940" w:rsidRDefault="00491940" w:rsidP="00491940">
      <w:r>
        <w:t>System rekomendacyjny można rozbudować o bardziej zaawansowany dobór ćwiczeń. Obecna logika wykorzystuje kategorie ruchu i dane podobnych użytkowników, ale w przyszłości mogłaby uwzględniać preferencje użytkownika, ograniczenia sprzętowe, przeciwwskazania, priorytety mięśniowe oraz warianty ćwiczeń.</w:t>
      </w:r>
    </w:p>
    <w:p w14:paraId="7AD153F2" w14:textId="3103B768" w:rsidR="00491940" w:rsidRDefault="00491940" w:rsidP="00491940">
      <w:r>
        <w:t>Rozwój rekomendera mógłby obejmować generowanie kilku wariantów planu, długoterminową periodyzację oraz autoregulację na podstawie RIR i fatigue. System mógłby modyfikować kolejne tygodnie planu na podstawie wykonania poprzednich jednostek treningowych, a nie tylko generować pojedynczy plan tygodniowy.</w:t>
      </w:r>
    </w:p>
    <w:p w14:paraId="6DC260E9" w14:textId="550CAA54" w:rsidR="00491940" w:rsidRDefault="00491940" w:rsidP="00491940">
      <w:pPr>
        <w:pStyle w:val="Nagwek2"/>
      </w:pPr>
      <w:bookmarkStart w:id="94" w:name="_Toc231721856"/>
      <w:r>
        <w:t>12.5. Walidacja ekspercka</w:t>
      </w:r>
      <w:bookmarkEnd w:id="94"/>
    </w:p>
    <w:p w14:paraId="302C6194" w14:textId="31A82BBB" w:rsidR="00491940" w:rsidRDefault="00491940" w:rsidP="00491940">
      <w:r>
        <w:t>Ważnym etapem dalszego rozwoju byłaby konsultacja z trenerem personalnym. Ekspert mógłby ocenić wygenerowane plany, dobór ćwiczeń, objętość, intensywność, progresję oraz zastosowane reguły bezpieczeństwa.</w:t>
      </w:r>
    </w:p>
    <w:p w14:paraId="40EC85E0" w14:textId="2E975FBC" w:rsidR="00491940" w:rsidRDefault="00491940" w:rsidP="00491940">
      <w:r>
        <w:t>Walidacja mogłaby obejmować testy scenariuszowe dla różnych profili użytkowników, porównanie planów z planami przygotowanymi ręcznie oraz korektę reguł bezpieczeństwa na podstawie wiedzy trenerskiej. Dzięki temu system mógłby stać się bardziej wiarygodny i praktyczny.</w:t>
      </w:r>
    </w:p>
    <w:p w14:paraId="469D781A" w14:textId="221560A7" w:rsidR="00491940" w:rsidRDefault="00491940" w:rsidP="00491940">
      <w:pPr>
        <w:pStyle w:val="Nagwek2"/>
      </w:pPr>
      <w:bookmarkStart w:id="95" w:name="_Toc231721857"/>
      <w:r>
        <w:t>12.6. Rozbudowa dashboardu</w:t>
      </w:r>
      <w:bookmarkEnd w:id="95"/>
    </w:p>
    <w:p w14:paraId="410795B1" w14:textId="5B068C61" w:rsidR="00491940" w:rsidRDefault="00491940" w:rsidP="00491940">
      <w:r>
        <w:t>Dashboard można rozbudować funkcjonalnie i wizualnie. Najważniejsze kierunki to zapis profili użytkowników, historia wygenerowanych planów, eksport planu do PDF, lepsze porównanie scenariuszy oraz możliwość uploadu własnych danych treningowych.</w:t>
      </w:r>
    </w:p>
    <w:p w14:paraId="466591BD" w14:textId="07576A71" w:rsidR="00491940" w:rsidRDefault="00491940" w:rsidP="00491940">
      <w:r>
        <w:lastRenderedPageBreak/>
        <w:t>Kolejnym krokiem mógłby być deployment aplikacji oraz poprawki UI/UX, takie jak bardziej rozbudowane formularze, lepsze komunikaty walidacyjne, widok historii progresji użytkownika i czytelniejsza prezentacja reguł bezpieczeństwa. Wersja produkcyjna wymagałaby także bazy danych, autoryzacji i stabilnego API.</w:t>
      </w:r>
    </w:p>
    <w:p w14:paraId="3E3F7BEE" w14:textId="248233D4" w:rsidR="00491940" w:rsidRDefault="00491940">
      <w:pPr>
        <w:spacing w:after="160" w:line="278" w:lineRule="auto"/>
        <w:ind w:firstLine="0"/>
        <w:jc w:val="left"/>
      </w:pPr>
      <w:r>
        <w:br w:type="page"/>
      </w:r>
    </w:p>
    <w:p w14:paraId="320B01BE" w14:textId="6B4E9290" w:rsidR="00491940" w:rsidRDefault="00491940" w:rsidP="00491940">
      <w:pPr>
        <w:pStyle w:val="Nagwek1"/>
      </w:pPr>
      <w:bookmarkStart w:id="96" w:name="_Toc231721858"/>
      <w:r>
        <w:lastRenderedPageBreak/>
        <w:t>13. Podsumowanie i wnioski końcowe</w:t>
      </w:r>
      <w:bookmarkEnd w:id="96"/>
    </w:p>
    <w:p w14:paraId="47CA0F38" w14:textId="2DB6B382" w:rsidR="00491940" w:rsidRDefault="00491940" w:rsidP="00491940">
      <w:r>
        <w:t>Projekt obejmował przygotowanie kompletnego demonstratora systemu AI do analizy danych treningowych i generowania planów. Zrealizowano pełny przepływ od danych, przez modelowanie, aż po rekomendację i dashboard prezentacyjny.</w:t>
      </w:r>
    </w:p>
    <w:p w14:paraId="12AD3064" w14:textId="19261FCE" w:rsidR="00491940" w:rsidRDefault="00491940" w:rsidP="00491940">
      <w:pPr>
        <w:pStyle w:val="Nagwek2"/>
      </w:pPr>
      <w:bookmarkStart w:id="97" w:name="_Toc231721859"/>
      <w:r>
        <w:t>13.1. Podsumowanie wykonanych prac</w:t>
      </w:r>
      <w:bookmarkEnd w:id="97"/>
    </w:p>
    <w:p w14:paraId="7AF09B9D" w14:textId="7B8ECA9F" w:rsidR="00491940" w:rsidRDefault="00491940" w:rsidP="00491940">
      <w:r>
        <w:t>W projekcie wykonano kilka powiązanych etapów:</w:t>
      </w:r>
    </w:p>
    <w:p w14:paraId="1106AECB" w14:textId="486C633C" w:rsidR="00491940" w:rsidRDefault="00491940" w:rsidP="00491940">
      <w:r>
        <w:t>1. Przygotowano generator syntetycznych danych treningowych, który tworzy dane na poziomie pojedynczej serii.</w:t>
      </w:r>
    </w:p>
    <w:p w14:paraId="6DC4E52E" w14:textId="426B223C" w:rsidR="00491940" w:rsidRDefault="00491940" w:rsidP="00491940">
      <w:r>
        <w:t xml:space="preserve">2. Wygenerowano kanoniczny dataset </w:t>
      </w:r>
      <w:r>
        <w:rPr>
          <w:rFonts w:ascii="Consolas" w:hAnsi="Consolas"/>
          <w:sz w:val="20"/>
        </w:rPr>
        <w:t>data/FINAL_ENGINE_V4.csv</w:t>
      </w:r>
      <w:r>
        <w:t>.</w:t>
      </w:r>
    </w:p>
    <w:p w14:paraId="4A47A221" w14:textId="3923B7A9" w:rsidR="00491940" w:rsidRDefault="00491940" w:rsidP="00491940">
      <w:r>
        <w:t>3. Przeprowadzono eksploracyjną analizę danych, obejmującą strukturę zbioru, rozkłady zmiennych, ćwiczenia, objętość i użytkowników.</w:t>
      </w:r>
    </w:p>
    <w:p w14:paraId="66E1B64D" w14:textId="7C1BA8FF" w:rsidR="00491940" w:rsidRDefault="00491940" w:rsidP="00491940">
      <w:r>
        <w:t>4. Przygotowano dane do modelowania, w tym cechy historyczne i czasowy podział train/test.</w:t>
      </w:r>
    </w:p>
    <w:p w14:paraId="4A4E5E14" w14:textId="6DBEE2D6" w:rsidR="00491940" w:rsidRDefault="00491940" w:rsidP="00491940">
      <w:r>
        <w:t xml:space="preserve">5. Porównano modele regresyjne przewidujące </w:t>
      </w:r>
      <w:r>
        <w:rPr>
          <w:rFonts w:ascii="Consolas" w:hAnsi="Consolas"/>
          <w:sz w:val="20"/>
        </w:rPr>
        <w:t>weight</w:t>
      </w:r>
      <w:r>
        <w:t>.</w:t>
      </w:r>
    </w:p>
    <w:p w14:paraId="5EAD8D3B" w14:textId="43100087" w:rsidR="00491940" w:rsidRDefault="00491940" w:rsidP="00491940">
      <w:r>
        <w:t>6. Zbudowano hybrydowy system rekomendacyjny łączący model ML, historię użytkownika, dane podobnych użytkowników i reguły bezpieczeństwa.</w:t>
      </w:r>
    </w:p>
    <w:p w14:paraId="5534055C" w14:textId="47BE8B30" w:rsidR="00491940" w:rsidRDefault="00491940" w:rsidP="00491940">
      <w:r>
        <w:t>7. Przygotowano demonstrator Etapu 3 generujący plany dla kilku scenariuszy.</w:t>
      </w:r>
    </w:p>
    <w:p w14:paraId="235ADF06" w14:textId="702AB707" w:rsidR="00491940" w:rsidRDefault="00491940" w:rsidP="00491940">
      <w:r>
        <w:t>8. Zbudowano dashboard Streamlit integrujący wyniki projektu oraz Live Generator.</w:t>
      </w:r>
    </w:p>
    <w:p w14:paraId="271B2E72" w14:textId="58D191FF" w:rsidR="00491940" w:rsidRDefault="00491940" w:rsidP="00491940">
      <w:pPr>
        <w:pStyle w:val="Nagwek2"/>
      </w:pPr>
      <w:bookmarkStart w:id="98" w:name="_Toc231721860"/>
      <w:r>
        <w:t>13.2. Najważniejsze wyniki</w:t>
      </w:r>
      <w:bookmarkEnd w:id="98"/>
    </w:p>
    <w:p w14:paraId="353EFC02" w14:textId="4C56B9C2" w:rsidR="00491940" w:rsidRDefault="00491940" w:rsidP="00491940">
      <w:r>
        <w:t>Dataset zawiera 1 215 602 rekordy, 100 użytkowników, 61 951 sesji treningowych i 15 ćwiczeń. Zakres danych obejmuje okres od 2022-01-01 do 2024-12-30. Zbiór pozwolił przeprowadzić EDA, przygotować cechy historyczne i wytrenować modele regresyjne.</w:t>
      </w:r>
    </w:p>
    <w:p w14:paraId="3152833A" w14:textId="0AA8D844" w:rsidR="00491940" w:rsidRDefault="00491940" w:rsidP="00491940">
      <w:r>
        <w:t xml:space="preserve">Najlepszy wynik według głównej metryki MAE uzyskał Random Forest. Model osiągnął MAE około 3.86 kg i poprawił wynik względem baseline </w:t>
      </w:r>
      <w:r>
        <w:rPr>
          <w:rFonts w:ascii="Consolas" w:hAnsi="Consolas"/>
          <w:sz w:val="20"/>
        </w:rPr>
        <w:t>naive_prev_weight</w:t>
      </w:r>
      <w:r>
        <w:t>. Różnica względem Ridge Regression była niewielka, dlatego wybór modelu finalnego należy rozumieć jako decyzję opartą na przyjętym kryterium MAE.</w:t>
      </w:r>
    </w:p>
    <w:p w14:paraId="05886AEC" w14:textId="42E14B1E" w:rsidR="00491940" w:rsidRDefault="00491940" w:rsidP="00491940">
      <w:r>
        <w:t>Demonstrator Etapu 3 potwierdził, że system może generować plany dla różnych profili użytkowników, a dashboard Streamlit zintegrował wyniki projektu w jednym miejscu. Live Generator obsługuje zarówno użytkownika z historią, jak i nowego użytkownika z kalibracją siłową.</w:t>
      </w:r>
    </w:p>
    <w:p w14:paraId="4E02D3C4" w14:textId="5D82DE8B" w:rsidR="00491940" w:rsidRDefault="00491940" w:rsidP="00491940">
      <w:pPr>
        <w:pStyle w:val="Nagwek2"/>
      </w:pPr>
      <w:bookmarkStart w:id="99" w:name="_Toc231721861"/>
      <w:r>
        <w:lastRenderedPageBreak/>
        <w:t>13.3. Wnioski metodologiczne</w:t>
      </w:r>
      <w:bookmarkEnd w:id="99"/>
    </w:p>
    <w:p w14:paraId="22B34EB3" w14:textId="53DEEFC3" w:rsidR="00491940" w:rsidRDefault="00491940" w:rsidP="00491940">
      <w:r>
        <w:t>Najważniejszy wniosek metodologiczny jest taki, że sama predykcja modelu to za mało. Model ML może przewidywać sugerowany ciężar, ale finalna rekomendacja treningowa wymaga kontekstu użytkownika, historii, reguł bezpieczeństwa i interpretacji.</w:t>
      </w:r>
    </w:p>
    <w:p w14:paraId="7843753E" w14:textId="370E2A80" w:rsidR="00491940" w:rsidRDefault="00491940" w:rsidP="00491940">
      <w:r>
        <w:t xml:space="preserve">Historia użytkownika jest szczególnie ważna, ponieważ poprzednie ciężary w tym samym ćwiczeniu stanowią najlepszy punkt odniesienia dla kolejnych rekomendacji. Zmienna </w:t>
      </w:r>
      <w:r>
        <w:rPr>
          <w:rFonts w:ascii="Consolas" w:hAnsi="Consolas"/>
          <w:sz w:val="20"/>
        </w:rPr>
        <w:t>level</w:t>
      </w:r>
      <w:r>
        <w:t xml:space="preserve"> nie zastępuje realnej informacji o sile użytkownika. Problem cold start wymaga kalibracji siłowej albo bardzo ostrożnego traktowania rekomendacji.</w:t>
      </w:r>
    </w:p>
    <w:p w14:paraId="39F15597" w14:textId="5171C12E" w:rsidR="00491940" w:rsidRDefault="00491940" w:rsidP="00491940">
      <w:r>
        <w:t>Podejście hybrydowe okazało się bardziej praktyczne niż sam model ML. System łączy predykcję, dane podobnych użytkowników, historię, kalibrację i reguły bezpieczeństwa. Jest to szczególnie istotne w obszarze treningu siłowego, gdzie błędna rekomendacja może prowadzić do zbyt agresywnej progresji.</w:t>
      </w:r>
    </w:p>
    <w:p w14:paraId="4BAE8923" w14:textId="01CFDDB5" w:rsidR="00491940" w:rsidRDefault="00491940" w:rsidP="00491940">
      <w:pPr>
        <w:pStyle w:val="Nagwek2"/>
      </w:pPr>
      <w:bookmarkStart w:id="100" w:name="_Toc231721862"/>
      <w:r>
        <w:t>13.4. Wniosek końcowy</w:t>
      </w:r>
      <w:bookmarkEnd w:id="100"/>
    </w:p>
    <w:p w14:paraId="281A2B27" w14:textId="16A078AA" w:rsidR="00491940" w:rsidRDefault="00491940" w:rsidP="00491940">
      <w:r>
        <w:t>Projekt spełnił cel jako demonstracyjny system AI do analizy danych treningowych i generowania planów. Pokazuje pełny proces data science: przygotowanie danych, eksplorację, modelowanie, rekomendację, demonstrator oraz dashboard. System wymaga dalszej walidacji przed użyciem praktycznym, zwłaszcza na danych rzeczywistych i z udziałem ekspertów treningowych. Stanowi jednak dobrą bazę do dalszego rozwoju w kierunku bardziej zaawansowanej personalizacji treningu.</w:t>
      </w:r>
    </w:p>
    <w:p w14:paraId="6A96B9AB" w14:textId="335DCC2F" w:rsidR="00491940" w:rsidRDefault="00491940">
      <w:pPr>
        <w:spacing w:after="160" w:line="278" w:lineRule="auto"/>
        <w:ind w:firstLine="0"/>
        <w:jc w:val="left"/>
      </w:pPr>
      <w:r>
        <w:br w:type="page"/>
      </w:r>
    </w:p>
    <w:p w14:paraId="306EF29A" w14:textId="2B5DDB62" w:rsidR="00491940" w:rsidRDefault="00491940" w:rsidP="00491940">
      <w:pPr>
        <w:pStyle w:val="Nagwek1"/>
      </w:pPr>
      <w:bookmarkStart w:id="101" w:name="_Toc231721863"/>
      <w:r>
        <w:lastRenderedPageBreak/>
        <w:t>Bibliografia</w:t>
      </w:r>
      <w:bookmarkEnd w:id="101"/>
    </w:p>
    <w:p w14:paraId="43FD3971" w14:textId="64918442" w:rsidR="00491940" w:rsidRDefault="00491940" w:rsidP="00491940">
      <w:pPr>
        <w:pStyle w:val="BibliographyEntryPlain"/>
      </w:pPr>
      <w:r>
        <w:t>1. scikit-learn developers, scikit-learn User Guide, https://scikit-learn.org/stable/user_guide.html.</w:t>
      </w:r>
    </w:p>
    <w:p w14:paraId="347EE199" w14:textId="02A1724B" w:rsidR="00491940" w:rsidRDefault="00491940" w:rsidP="00491940">
      <w:pPr>
        <w:pStyle w:val="BibliographyEntryPlain"/>
      </w:pPr>
      <w:r>
        <w:t>2. scikit-learn developers, Regression metrics, https://scikit-learn.org/stable/modules/model_evaluation.html#regression-metrics.</w:t>
      </w:r>
    </w:p>
    <w:p w14:paraId="4F6D2822" w14:textId="29A977A3" w:rsidR="00491940" w:rsidRDefault="00491940" w:rsidP="00491940">
      <w:pPr>
        <w:pStyle w:val="BibliographyEntryPlain"/>
      </w:pPr>
      <w:r>
        <w:t>3. scikit-learn developers, RandomForestRegressor documentation, https://scikit-learn.org/stable/modules/generated/sklearn.ensemble.RandomForestRegressor.html.</w:t>
      </w:r>
    </w:p>
    <w:p w14:paraId="1786B8E1" w14:textId="266F4DEE" w:rsidR="00491940" w:rsidRDefault="00491940" w:rsidP="00491940">
      <w:pPr>
        <w:pStyle w:val="BibliographyEntryPlain"/>
      </w:pPr>
      <w:r>
        <w:t>4. Streamlit, Streamlit documentation, https://docs.streamlit.io/.</w:t>
      </w:r>
    </w:p>
    <w:p w14:paraId="7A2E146B" w14:textId="54D250AB" w:rsidR="00491940" w:rsidRDefault="00491940" w:rsidP="00491940">
      <w:pPr>
        <w:pStyle w:val="BibliographyEntryPlain"/>
      </w:pPr>
      <w:r>
        <w:t>5. pandas development team, pandas documentation, https://pandas.pydata.org/docs/.</w:t>
      </w:r>
    </w:p>
    <w:p w14:paraId="3F3DD26A" w14:textId="41BE0898" w:rsidR="00491940" w:rsidRDefault="00491940" w:rsidP="00491940">
      <w:pPr>
        <w:pStyle w:val="BibliographyEntryPlain"/>
      </w:pPr>
      <w:r>
        <w:t>6. Breiman, L. (2001). Random Forests. Machine Learning, 45, 5-32.</w:t>
      </w:r>
    </w:p>
    <w:p w14:paraId="245EA67A" w14:textId="5E25496B" w:rsidR="00491940" w:rsidRDefault="00491940" w:rsidP="00491940">
      <w:pPr>
        <w:pStyle w:val="BibliographyEntryPlain"/>
      </w:pPr>
      <w:r>
        <w:t>7. Ricci, F., Rokach, L., Shapira, B. (red.). (2011). Recommender Systems Handbook. Springer.</w:t>
      </w:r>
    </w:p>
    <w:p w14:paraId="2C6B0898" w14:textId="21357B93" w:rsidR="00491940" w:rsidRDefault="00491940" w:rsidP="00491940">
      <w:pPr>
        <w:pStyle w:val="BibliographyEntryPlain"/>
      </w:pPr>
      <w:r>
        <w:t>8. Helms, E. R., Cronin, J., Storey, A., Zourdos, M. C. (2016). Application of the Repetitions in Reserve-Based Rating of Perceived Exertion Scale for Resistance Training. Strength and Conditioning Journal, 38(4), 42-49.</w:t>
      </w:r>
    </w:p>
    <w:p w14:paraId="72BBC854" w14:textId="29013C66" w:rsidR="00491940" w:rsidRDefault="00491940" w:rsidP="00491940">
      <w:pPr>
        <w:pStyle w:val="BibliographyEntryPlain"/>
      </w:pPr>
      <w:r>
        <w:t>9. American College of Sports Medicine. (2009). Progression Models in Resistance Training for Healthy Adults. Medicine &amp; Science in Sports &amp; Exercise, 41(3), 687-708.</w:t>
      </w:r>
    </w:p>
    <w:p w14:paraId="7BDDD0BB" w14:textId="77777777" w:rsidR="00491940" w:rsidRPr="00491940" w:rsidRDefault="00491940" w:rsidP="00491940">
      <w:pPr>
        <w:pStyle w:val="BibliographyEntryPlain"/>
      </w:pPr>
    </w:p>
    <w:sectPr w:rsidR="00491940" w:rsidRPr="00491940" w:rsidSect="00491940">
      <w:footerReference w:type="default" r:id="rId31"/>
      <w:pgSz w:w="11906" w:h="16838"/>
      <w:pgMar w:top="1417" w:right="1417"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F859A" w14:textId="77777777" w:rsidR="00491940" w:rsidRDefault="00491940" w:rsidP="00491940">
      <w:pPr>
        <w:spacing w:line="240" w:lineRule="auto"/>
      </w:pPr>
      <w:r>
        <w:separator/>
      </w:r>
    </w:p>
  </w:endnote>
  <w:endnote w:type="continuationSeparator" w:id="0">
    <w:p w14:paraId="325D2BD0" w14:textId="77777777" w:rsidR="00491940" w:rsidRDefault="00491940" w:rsidP="00491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391AB" w14:textId="77777777" w:rsidR="00491940" w:rsidRDefault="0049194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1E4AB" w14:textId="77777777" w:rsidR="00491940" w:rsidRDefault="0049194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74345" w14:textId="77777777" w:rsidR="00491940" w:rsidRDefault="00491940">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8D930" w14:textId="47A971CF" w:rsidR="00491940" w:rsidRPr="00491940" w:rsidRDefault="00491940" w:rsidP="00491940">
    <w:pPr>
      <w:pStyle w:val="Stopka"/>
    </w:pPr>
    <w:r>
      <w:fldChar w:fldCharType="begin"/>
    </w:r>
    <w:r>
      <w:instrText xml:space="preserve"> PAGE  \* MERGEFORMAT </w:instrText>
    </w:r>
    <w:r>
      <w:fldChar w:fldCharType="separate"/>
    </w:r>
    <w:r>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791C3" w14:textId="77777777" w:rsidR="00491940" w:rsidRDefault="00491940" w:rsidP="00491940">
      <w:pPr>
        <w:spacing w:line="240" w:lineRule="auto"/>
      </w:pPr>
      <w:r>
        <w:separator/>
      </w:r>
    </w:p>
  </w:footnote>
  <w:footnote w:type="continuationSeparator" w:id="0">
    <w:p w14:paraId="4272CF4A" w14:textId="77777777" w:rsidR="00491940" w:rsidRDefault="00491940" w:rsidP="004919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03894" w14:textId="77777777" w:rsidR="00491940" w:rsidRDefault="00491940">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7744A" w14:textId="77777777" w:rsidR="00491940" w:rsidRDefault="00491940">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B272" w14:textId="77777777" w:rsidR="00491940" w:rsidRDefault="00491940">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5DE75DE"/>
    <w:lvl w:ilvl="0">
      <w:start w:val="1"/>
      <w:numFmt w:val="bullet"/>
      <w:pStyle w:val="Listapunktowana"/>
      <w:lvlText w:val=""/>
      <w:lvlJc w:val="left"/>
      <w:pPr>
        <w:tabs>
          <w:tab w:val="num" w:pos="360"/>
        </w:tabs>
        <w:ind w:left="360" w:hanging="360"/>
      </w:pPr>
      <w:rPr>
        <w:rFonts w:ascii="Symbol" w:hAnsi="Symbol" w:hint="default"/>
      </w:rPr>
    </w:lvl>
  </w:abstractNum>
  <w:num w:numId="1" w16cid:durableId="110515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40"/>
    <w:rsid w:val="00491940"/>
    <w:rsid w:val="00763BAA"/>
    <w:rsid w:val="00B86F39"/>
    <w:rsid w:val="00E1240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2BF6"/>
  <w15:chartTrackingRefBased/>
  <w15:docId w15:val="{2659B370-CA2B-4831-A4C6-DCA4DC63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0" w:line="360" w:lineRule="auto"/>
      <w:ind w:firstLine="567"/>
      <w:jc w:val="both"/>
    </w:pPr>
    <w:rPr>
      <w:rFonts w:ascii="Times New Roman" w:hAnsi="Times New Roman" w:cs="Times New Roman"/>
      <w:color w:val="000000"/>
    </w:rPr>
  </w:style>
  <w:style w:type="paragraph" w:styleId="Nagwek1">
    <w:name w:val="heading 1"/>
    <w:basedOn w:val="Normalny"/>
    <w:next w:val="Normalny"/>
    <w:link w:val="Nagwek1Znak"/>
    <w:uiPriority w:val="9"/>
    <w:qFormat/>
    <w:rsid w:val="00491940"/>
    <w:pPr>
      <w:keepNext/>
      <w:keepLines/>
      <w:spacing w:before="240" w:after="120" w:line="240" w:lineRule="auto"/>
      <w:ind w:firstLine="0"/>
      <w:jc w:val="left"/>
      <w:outlineLvl w:val="0"/>
    </w:pPr>
    <w:rPr>
      <w:rFonts w:eastAsiaTheme="majorEastAsia"/>
      <w:b/>
      <w:smallCaps/>
      <w:sz w:val="28"/>
      <w:szCs w:val="40"/>
    </w:rPr>
  </w:style>
  <w:style w:type="paragraph" w:styleId="Nagwek2">
    <w:name w:val="heading 2"/>
    <w:basedOn w:val="Normalny"/>
    <w:next w:val="Normalny"/>
    <w:link w:val="Nagwek2Znak"/>
    <w:uiPriority w:val="9"/>
    <w:unhideWhenUsed/>
    <w:qFormat/>
    <w:rsid w:val="00491940"/>
    <w:pPr>
      <w:keepNext/>
      <w:keepLines/>
      <w:spacing w:before="240" w:after="120" w:line="240" w:lineRule="auto"/>
      <w:ind w:firstLine="0"/>
      <w:jc w:val="left"/>
      <w:outlineLvl w:val="1"/>
    </w:pPr>
    <w:rPr>
      <w:rFonts w:eastAsiaTheme="majorEastAsia"/>
      <w:b/>
      <w:sz w:val="26"/>
      <w:szCs w:val="32"/>
    </w:rPr>
  </w:style>
  <w:style w:type="paragraph" w:styleId="Nagwek3">
    <w:name w:val="heading 3"/>
    <w:basedOn w:val="Normalny"/>
    <w:next w:val="Normalny"/>
    <w:link w:val="Nagwek3Znak"/>
    <w:uiPriority w:val="9"/>
    <w:semiHidden/>
    <w:unhideWhenUsed/>
    <w:qFormat/>
    <w:rsid w:val="00491940"/>
    <w:pPr>
      <w:keepNext/>
      <w:keepLines/>
      <w:spacing w:before="240" w:after="120" w:line="240" w:lineRule="auto"/>
      <w:ind w:firstLine="0"/>
      <w:jc w:val="left"/>
      <w:outlineLvl w:val="2"/>
    </w:pPr>
    <w:rPr>
      <w:rFonts w:eastAsiaTheme="majorEastAsia"/>
      <w:b/>
      <w:szCs w:val="28"/>
    </w:rPr>
  </w:style>
  <w:style w:type="paragraph" w:styleId="Nagwek4">
    <w:name w:val="heading 4"/>
    <w:basedOn w:val="Normalny"/>
    <w:next w:val="Normalny"/>
    <w:link w:val="Nagwek4Znak"/>
    <w:uiPriority w:val="9"/>
    <w:semiHidden/>
    <w:unhideWhenUsed/>
    <w:qFormat/>
    <w:rsid w:val="0049194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9194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9194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9194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9194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91940"/>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91940"/>
    <w:rPr>
      <w:rFonts w:ascii="Times New Roman" w:eastAsiaTheme="majorEastAsia" w:hAnsi="Times New Roman" w:cs="Times New Roman"/>
      <w:b/>
      <w:smallCaps/>
      <w:color w:val="000000"/>
      <w:sz w:val="28"/>
      <w:szCs w:val="40"/>
    </w:rPr>
  </w:style>
  <w:style w:type="character" w:customStyle="1" w:styleId="Nagwek2Znak">
    <w:name w:val="Nagłówek 2 Znak"/>
    <w:basedOn w:val="Domylnaczcionkaakapitu"/>
    <w:link w:val="Nagwek2"/>
    <w:uiPriority w:val="9"/>
    <w:rsid w:val="00491940"/>
    <w:rPr>
      <w:rFonts w:ascii="Times New Roman" w:eastAsiaTheme="majorEastAsia" w:hAnsi="Times New Roman" w:cs="Times New Roman"/>
      <w:b/>
      <w:color w:val="000000"/>
      <w:sz w:val="26"/>
      <w:szCs w:val="32"/>
    </w:rPr>
  </w:style>
  <w:style w:type="character" w:customStyle="1" w:styleId="Nagwek3Znak">
    <w:name w:val="Nagłówek 3 Znak"/>
    <w:basedOn w:val="Domylnaczcionkaakapitu"/>
    <w:link w:val="Nagwek3"/>
    <w:uiPriority w:val="9"/>
    <w:semiHidden/>
    <w:rsid w:val="00491940"/>
    <w:rPr>
      <w:rFonts w:ascii="Times New Roman" w:eastAsiaTheme="majorEastAsia" w:hAnsi="Times New Roman" w:cs="Times New Roman"/>
      <w:b/>
      <w:color w:val="000000"/>
      <w:szCs w:val="28"/>
    </w:rPr>
  </w:style>
  <w:style w:type="character" w:customStyle="1" w:styleId="Nagwek4Znak">
    <w:name w:val="Nagłówek 4 Znak"/>
    <w:basedOn w:val="Domylnaczcionkaakapitu"/>
    <w:link w:val="Nagwek4"/>
    <w:uiPriority w:val="9"/>
    <w:semiHidden/>
    <w:rsid w:val="0049194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9194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9194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9194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9194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91940"/>
    <w:rPr>
      <w:rFonts w:eastAsiaTheme="majorEastAsia" w:cstheme="majorBidi"/>
      <w:color w:val="272727" w:themeColor="text1" w:themeTint="D8"/>
    </w:rPr>
  </w:style>
  <w:style w:type="paragraph" w:styleId="Tytu">
    <w:name w:val="Title"/>
    <w:basedOn w:val="Normalny"/>
    <w:next w:val="Normalny"/>
    <w:link w:val="TytuZnak"/>
    <w:uiPriority w:val="10"/>
    <w:qFormat/>
    <w:rsid w:val="0049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9194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9194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9194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91940"/>
    <w:pPr>
      <w:spacing w:before="160"/>
      <w:jc w:val="center"/>
    </w:pPr>
    <w:rPr>
      <w:i/>
      <w:iCs/>
      <w:color w:val="404040" w:themeColor="text1" w:themeTint="BF"/>
    </w:rPr>
  </w:style>
  <w:style w:type="character" w:customStyle="1" w:styleId="CytatZnak">
    <w:name w:val="Cytat Znak"/>
    <w:basedOn w:val="Domylnaczcionkaakapitu"/>
    <w:link w:val="Cytat"/>
    <w:uiPriority w:val="29"/>
    <w:rsid w:val="00491940"/>
    <w:rPr>
      <w:i/>
      <w:iCs/>
      <w:color w:val="404040" w:themeColor="text1" w:themeTint="BF"/>
    </w:rPr>
  </w:style>
  <w:style w:type="paragraph" w:styleId="Akapitzlist">
    <w:name w:val="List Paragraph"/>
    <w:basedOn w:val="Normalny"/>
    <w:uiPriority w:val="34"/>
    <w:qFormat/>
    <w:rsid w:val="00491940"/>
    <w:pPr>
      <w:ind w:left="720"/>
      <w:contextualSpacing/>
    </w:pPr>
  </w:style>
  <w:style w:type="character" w:styleId="Wyrnienieintensywne">
    <w:name w:val="Intense Emphasis"/>
    <w:basedOn w:val="Domylnaczcionkaakapitu"/>
    <w:uiPriority w:val="21"/>
    <w:qFormat/>
    <w:rsid w:val="00491940"/>
    <w:rPr>
      <w:i/>
      <w:iCs/>
      <w:color w:val="0F4761" w:themeColor="accent1" w:themeShade="BF"/>
    </w:rPr>
  </w:style>
  <w:style w:type="paragraph" w:styleId="Cytatintensywny">
    <w:name w:val="Intense Quote"/>
    <w:basedOn w:val="Normalny"/>
    <w:next w:val="Normalny"/>
    <w:link w:val="CytatintensywnyZnak"/>
    <w:uiPriority w:val="30"/>
    <w:qFormat/>
    <w:rsid w:val="00491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91940"/>
    <w:rPr>
      <w:i/>
      <w:iCs/>
      <w:color w:val="0F4761" w:themeColor="accent1" w:themeShade="BF"/>
    </w:rPr>
  </w:style>
  <w:style w:type="character" w:styleId="Odwoanieintensywne">
    <w:name w:val="Intense Reference"/>
    <w:basedOn w:val="Domylnaczcionkaakapitu"/>
    <w:uiPriority w:val="32"/>
    <w:qFormat/>
    <w:rsid w:val="00491940"/>
    <w:rPr>
      <w:b/>
      <w:bCs/>
      <w:smallCaps/>
      <w:color w:val="0F4761" w:themeColor="accent1" w:themeShade="BF"/>
      <w:spacing w:val="5"/>
    </w:rPr>
  </w:style>
  <w:style w:type="paragraph" w:styleId="Legenda">
    <w:name w:val="caption"/>
    <w:basedOn w:val="Normalny"/>
    <w:next w:val="Normalny"/>
    <w:uiPriority w:val="35"/>
    <w:unhideWhenUsed/>
    <w:qFormat/>
    <w:rsid w:val="00491940"/>
    <w:pPr>
      <w:spacing w:before="120" w:after="240" w:line="240" w:lineRule="auto"/>
      <w:ind w:firstLine="0"/>
      <w:jc w:val="center"/>
    </w:pPr>
    <w:rPr>
      <w:iCs/>
      <w:sz w:val="22"/>
      <w:szCs w:val="18"/>
    </w:rPr>
  </w:style>
  <w:style w:type="paragraph" w:styleId="Listapunktowana">
    <w:name w:val="List Bullet"/>
    <w:basedOn w:val="Normalny"/>
    <w:uiPriority w:val="99"/>
    <w:unhideWhenUsed/>
    <w:rsid w:val="00491940"/>
    <w:pPr>
      <w:numPr>
        <w:numId w:val="1"/>
      </w:numPr>
      <w:ind w:firstLine="0"/>
      <w:contextualSpacing/>
    </w:pPr>
  </w:style>
  <w:style w:type="paragraph" w:customStyle="1" w:styleId="CodeBlock">
    <w:name w:val="Code Block"/>
    <w:basedOn w:val="Normalny"/>
    <w:link w:val="CodeBlockZnak"/>
    <w:rsid w:val="00491940"/>
    <w:pPr>
      <w:spacing w:line="240" w:lineRule="auto"/>
      <w:ind w:left="283" w:firstLine="0"/>
      <w:jc w:val="left"/>
    </w:pPr>
    <w:rPr>
      <w:rFonts w:ascii="Consolas" w:hAnsi="Consolas"/>
      <w:sz w:val="16"/>
    </w:rPr>
  </w:style>
  <w:style w:type="character" w:customStyle="1" w:styleId="CodeBlockZnak">
    <w:name w:val="Code Block Znak"/>
    <w:basedOn w:val="Domylnaczcionkaakapitu"/>
    <w:link w:val="CodeBlock"/>
    <w:rsid w:val="00491940"/>
    <w:rPr>
      <w:rFonts w:ascii="Consolas" w:hAnsi="Consolas" w:cs="Times New Roman"/>
      <w:color w:val="000000"/>
      <w:sz w:val="16"/>
    </w:rPr>
  </w:style>
  <w:style w:type="paragraph" w:customStyle="1" w:styleId="TOCTitlePlain">
    <w:name w:val="TOC Title Plain"/>
    <w:basedOn w:val="Normalny"/>
    <w:link w:val="TOCTitlePlainZnak"/>
    <w:rsid w:val="00491940"/>
    <w:pPr>
      <w:spacing w:after="240"/>
      <w:ind w:firstLine="0"/>
      <w:jc w:val="center"/>
    </w:pPr>
    <w:rPr>
      <w:b/>
      <w:sz w:val="28"/>
    </w:rPr>
  </w:style>
  <w:style w:type="character" w:customStyle="1" w:styleId="TOCTitlePlainZnak">
    <w:name w:val="TOC Title Plain Znak"/>
    <w:basedOn w:val="Domylnaczcionkaakapitu"/>
    <w:link w:val="TOCTitlePlain"/>
    <w:rsid w:val="00491940"/>
    <w:rPr>
      <w:rFonts w:ascii="Times New Roman" w:hAnsi="Times New Roman" w:cs="Times New Roman"/>
      <w:b/>
      <w:color w:val="000000"/>
      <w:sz w:val="28"/>
    </w:rPr>
  </w:style>
  <w:style w:type="paragraph" w:customStyle="1" w:styleId="BibliographyEntryPlain">
    <w:name w:val="Bibliography Entry Plain"/>
    <w:basedOn w:val="Normalny"/>
    <w:link w:val="BibliographyEntryPlainZnak"/>
    <w:rsid w:val="00491940"/>
    <w:pPr>
      <w:spacing w:after="120"/>
      <w:ind w:left="454" w:hanging="454"/>
      <w:jc w:val="left"/>
    </w:pPr>
  </w:style>
  <w:style w:type="character" w:customStyle="1" w:styleId="BibliographyEntryPlainZnak">
    <w:name w:val="Bibliography Entry Plain Znak"/>
    <w:basedOn w:val="Domylnaczcionkaakapitu"/>
    <w:link w:val="BibliographyEntryPlain"/>
    <w:rsid w:val="00491940"/>
    <w:rPr>
      <w:rFonts w:ascii="Times New Roman" w:hAnsi="Times New Roman" w:cs="Times New Roman"/>
      <w:color w:val="000000"/>
    </w:rPr>
  </w:style>
  <w:style w:type="paragraph" w:styleId="Nagwek">
    <w:name w:val="header"/>
    <w:basedOn w:val="Normalny"/>
    <w:link w:val="NagwekZnak"/>
    <w:uiPriority w:val="99"/>
    <w:unhideWhenUsed/>
    <w:rsid w:val="00491940"/>
    <w:pPr>
      <w:tabs>
        <w:tab w:val="center" w:pos="4536"/>
        <w:tab w:val="right" w:pos="9072"/>
      </w:tabs>
      <w:spacing w:line="240" w:lineRule="auto"/>
    </w:pPr>
  </w:style>
  <w:style w:type="character" w:customStyle="1" w:styleId="NagwekZnak">
    <w:name w:val="Nagłówek Znak"/>
    <w:basedOn w:val="Domylnaczcionkaakapitu"/>
    <w:link w:val="Nagwek"/>
    <w:uiPriority w:val="99"/>
    <w:rsid w:val="00491940"/>
    <w:rPr>
      <w:rFonts w:ascii="Times New Roman" w:hAnsi="Times New Roman" w:cs="Times New Roman"/>
      <w:color w:val="000000"/>
    </w:rPr>
  </w:style>
  <w:style w:type="paragraph" w:styleId="Stopka">
    <w:name w:val="footer"/>
    <w:basedOn w:val="Normalny"/>
    <w:link w:val="StopkaZnak"/>
    <w:uiPriority w:val="99"/>
    <w:unhideWhenUsed/>
    <w:rsid w:val="00491940"/>
    <w:pPr>
      <w:tabs>
        <w:tab w:val="center" w:pos="4536"/>
        <w:tab w:val="right" w:pos="9072"/>
      </w:tabs>
      <w:spacing w:line="240" w:lineRule="auto"/>
    </w:pPr>
  </w:style>
  <w:style w:type="character" w:customStyle="1" w:styleId="StopkaZnak">
    <w:name w:val="Stopka Znak"/>
    <w:basedOn w:val="Domylnaczcionkaakapitu"/>
    <w:link w:val="Stopka"/>
    <w:uiPriority w:val="99"/>
    <w:rsid w:val="00491940"/>
    <w:rPr>
      <w:rFonts w:ascii="Times New Roman" w:hAnsi="Times New Roman" w:cs="Times New Roman"/>
      <w:color w:val="000000"/>
    </w:rPr>
  </w:style>
  <w:style w:type="paragraph" w:styleId="Spistreci1">
    <w:name w:val="toc 1"/>
    <w:basedOn w:val="Normalny"/>
    <w:next w:val="Normalny"/>
    <w:autoRedefine/>
    <w:uiPriority w:val="39"/>
    <w:unhideWhenUsed/>
    <w:rsid w:val="00491940"/>
    <w:pPr>
      <w:spacing w:after="100"/>
    </w:pPr>
  </w:style>
  <w:style w:type="paragraph" w:styleId="Spistreci2">
    <w:name w:val="toc 2"/>
    <w:basedOn w:val="Normalny"/>
    <w:next w:val="Normalny"/>
    <w:autoRedefine/>
    <w:uiPriority w:val="39"/>
    <w:unhideWhenUsed/>
    <w:rsid w:val="00491940"/>
    <w:pPr>
      <w:spacing w:after="100"/>
      <w:ind w:left="240"/>
    </w:pPr>
  </w:style>
  <w:style w:type="paragraph" w:styleId="Spistreci3">
    <w:name w:val="toc 3"/>
    <w:basedOn w:val="Normalny"/>
    <w:next w:val="Normalny"/>
    <w:autoRedefine/>
    <w:uiPriority w:val="39"/>
    <w:semiHidden/>
    <w:unhideWhenUsed/>
    <w:rsid w:val="004919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71</Pages>
  <Words>15375</Words>
  <Characters>92253</Characters>
  <Application>Microsoft Office Word</Application>
  <DocSecurity>0</DocSecurity>
  <Lines>768</Lines>
  <Paragraphs>214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Martino Sebastiani</dc:creator>
  <cp:keywords/>
  <dc:description/>
  <cp:lastModifiedBy>Martino Sebastiani</cp:lastModifiedBy>
  <cp:revision>1</cp:revision>
  <dcterms:created xsi:type="dcterms:W3CDTF">2026-06-07T08:46:00Z</dcterms:created>
  <dcterms:modified xsi:type="dcterms:W3CDTF">2026-06-07T08:49:00Z</dcterms:modified>
</cp:coreProperties>
</file>